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15" w:rsidRDefault="00931815" w:rsidP="00931815">
      <w:pPr>
        <w:jc w:val="center"/>
        <w:rPr>
          <w:noProof/>
        </w:rPr>
      </w:pPr>
    </w:p>
    <w:p w:rsidR="00931815" w:rsidRDefault="00931815" w:rsidP="00931815">
      <w:pPr>
        <w:jc w:val="center"/>
      </w:pPr>
    </w:p>
    <w:p w:rsidR="00931815" w:rsidRDefault="00931815" w:rsidP="00931815">
      <w:pPr>
        <w:jc w:val="center"/>
        <w:rPr>
          <w:b/>
          <w:sz w:val="36"/>
          <w:szCs w:val="36"/>
        </w:rPr>
      </w:pPr>
    </w:p>
    <w:p w:rsidR="00931815" w:rsidRPr="00FF45F8" w:rsidRDefault="00931815" w:rsidP="00931815">
      <w:pPr>
        <w:jc w:val="center"/>
        <w:rPr>
          <w:b/>
        </w:rPr>
      </w:pPr>
      <w:r w:rsidRPr="00FF45F8">
        <w:rPr>
          <w:b/>
        </w:rPr>
        <w:t xml:space="preserve">АДМИНИСТРАЦИЯ   </w:t>
      </w:r>
    </w:p>
    <w:p w:rsidR="00931815" w:rsidRPr="00FF45F8" w:rsidRDefault="00931815" w:rsidP="00931815">
      <w:pPr>
        <w:ind w:hanging="180"/>
        <w:jc w:val="center"/>
        <w:rPr>
          <w:b/>
        </w:rPr>
      </w:pPr>
      <w:r w:rsidRPr="00FF45F8">
        <w:rPr>
          <w:b/>
        </w:rPr>
        <w:t>ТЕЙКОВСКОГО МУНИЦИПАЛЬНОГО РАЙОНА</w:t>
      </w:r>
    </w:p>
    <w:p w:rsidR="00931815" w:rsidRPr="00FF45F8" w:rsidRDefault="00931815" w:rsidP="00931815">
      <w:pPr>
        <w:pBdr>
          <w:bottom w:val="single" w:sz="12" w:space="1" w:color="auto"/>
        </w:pBdr>
        <w:jc w:val="center"/>
        <w:rPr>
          <w:b/>
        </w:rPr>
      </w:pPr>
      <w:r w:rsidRPr="00FF45F8">
        <w:rPr>
          <w:b/>
        </w:rPr>
        <w:t>ИВАНОВСКОЙ ОБЛАСТИ</w:t>
      </w:r>
    </w:p>
    <w:p w:rsidR="00931815" w:rsidRPr="00FF45F8" w:rsidRDefault="00931815" w:rsidP="00931815">
      <w:pPr>
        <w:jc w:val="center"/>
        <w:rPr>
          <w:b/>
        </w:rPr>
      </w:pPr>
    </w:p>
    <w:p w:rsidR="00931815" w:rsidRPr="00FF45F8" w:rsidRDefault="00931815" w:rsidP="00931815">
      <w:pPr>
        <w:jc w:val="center"/>
        <w:rPr>
          <w:b/>
        </w:rPr>
      </w:pPr>
    </w:p>
    <w:p w:rsidR="00931815" w:rsidRPr="00FF45F8" w:rsidRDefault="00931815" w:rsidP="00931815">
      <w:pPr>
        <w:jc w:val="center"/>
        <w:rPr>
          <w:b/>
        </w:rPr>
      </w:pPr>
      <w:r w:rsidRPr="00FF45F8">
        <w:rPr>
          <w:b/>
        </w:rPr>
        <w:t xml:space="preserve">П О С Т А Н О В Л Е Н И Е </w:t>
      </w:r>
    </w:p>
    <w:p w:rsidR="00931815" w:rsidRPr="00FF45F8" w:rsidRDefault="00931815" w:rsidP="00931815">
      <w:pPr>
        <w:jc w:val="center"/>
        <w:rPr>
          <w:b/>
        </w:rPr>
      </w:pPr>
    </w:p>
    <w:p w:rsidR="00931815" w:rsidRPr="00FF45F8" w:rsidRDefault="00931815" w:rsidP="00931815">
      <w:pPr>
        <w:jc w:val="center"/>
        <w:rPr>
          <w:b/>
        </w:rPr>
      </w:pPr>
    </w:p>
    <w:p w:rsidR="00931815" w:rsidRPr="00FF45F8" w:rsidRDefault="00931815" w:rsidP="00931815">
      <w:pPr>
        <w:jc w:val="center"/>
      </w:pPr>
      <w:r w:rsidRPr="00FF45F8">
        <w:t>от   23.08.2019                     № 230</w:t>
      </w:r>
    </w:p>
    <w:p w:rsidR="00931815" w:rsidRPr="00FF45F8" w:rsidRDefault="00931815" w:rsidP="00931815">
      <w:pPr>
        <w:jc w:val="center"/>
      </w:pPr>
      <w:r w:rsidRPr="00FF45F8">
        <w:t xml:space="preserve">г. Тейково </w:t>
      </w:r>
    </w:p>
    <w:p w:rsidR="00931815" w:rsidRPr="00FF45F8" w:rsidRDefault="00931815" w:rsidP="00931815">
      <w:pPr>
        <w:jc w:val="center"/>
      </w:pPr>
    </w:p>
    <w:p w:rsidR="00931815" w:rsidRPr="00FF45F8" w:rsidRDefault="00931815" w:rsidP="00931815">
      <w:pPr>
        <w:jc w:val="center"/>
        <w:rPr>
          <w:b/>
        </w:rPr>
      </w:pPr>
      <w:r w:rsidRPr="00FF45F8">
        <w:rPr>
          <w:b/>
        </w:rPr>
        <w:t xml:space="preserve"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 </w:t>
      </w:r>
      <w:r w:rsidRPr="00FF45F8">
        <w:rPr>
          <w:b/>
          <w:bCs/>
        </w:rPr>
        <w:t>(в действующей редакции)</w:t>
      </w:r>
    </w:p>
    <w:p w:rsidR="00931815" w:rsidRPr="00FF45F8" w:rsidRDefault="00931815" w:rsidP="00931815">
      <w:pPr>
        <w:rPr>
          <w:b/>
        </w:rPr>
      </w:pPr>
    </w:p>
    <w:p w:rsidR="00931815" w:rsidRPr="00FF45F8" w:rsidRDefault="00931815" w:rsidP="00931815">
      <w:pPr>
        <w:rPr>
          <w:b/>
        </w:rPr>
      </w:pPr>
    </w:p>
    <w:p w:rsidR="00931815" w:rsidRPr="00FF45F8" w:rsidRDefault="00931815" w:rsidP="00931815">
      <w:pPr>
        <w:jc w:val="both"/>
      </w:pPr>
      <w:r w:rsidRPr="00FF45F8">
        <w:tab/>
        <w:t>В соответствии со статьей 179 Бюджетного кодекса Российской Федерации, постановлением администрации Тейковского муницип</w:t>
      </w:r>
      <w:bookmarkStart w:id="0" w:name="_GoBack"/>
      <w:bookmarkEnd w:id="0"/>
      <w:r w:rsidRPr="00FF45F8">
        <w:t>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931815" w:rsidRPr="00FF45F8" w:rsidRDefault="00931815" w:rsidP="00931815">
      <w:pPr>
        <w:jc w:val="center"/>
        <w:rPr>
          <w:b/>
        </w:rPr>
      </w:pPr>
      <w:r w:rsidRPr="00FF45F8">
        <w:rPr>
          <w:b/>
        </w:rPr>
        <w:t>ПОСТАНОВЛЯЕТ:</w:t>
      </w:r>
    </w:p>
    <w:p w:rsidR="00931815" w:rsidRPr="00FF45F8" w:rsidRDefault="00931815" w:rsidP="00931815">
      <w:pPr>
        <w:jc w:val="center"/>
        <w:rPr>
          <w:b/>
        </w:rPr>
      </w:pPr>
    </w:p>
    <w:p w:rsidR="00931815" w:rsidRPr="00FF45F8" w:rsidRDefault="00931815" w:rsidP="00931815">
      <w:pPr>
        <w:jc w:val="both"/>
      </w:pPr>
      <w:r w:rsidRPr="00FF45F8">
        <w:tab/>
        <w:t xml:space="preserve">Внести в постановление администрации Тейковского муниципального </w:t>
      </w:r>
      <w:proofErr w:type="gramStart"/>
      <w:r w:rsidRPr="00FF45F8">
        <w:t>района  от</w:t>
      </w:r>
      <w:proofErr w:type="gramEnd"/>
      <w:r w:rsidRPr="00FF45F8">
        <w:t xml:space="preserve"> 28.11.2013</w:t>
      </w:r>
      <w:r w:rsidRPr="00FF45F8">
        <w:rPr>
          <w:b/>
        </w:rPr>
        <w:t xml:space="preserve"> </w:t>
      </w:r>
      <w:r w:rsidRPr="00FF45F8">
        <w:t xml:space="preserve">№ 629 «Об утверждении муниципальной программы «Развитие образования Тейковского муниципального района» </w:t>
      </w:r>
      <w:r w:rsidRPr="00FF45F8">
        <w:rPr>
          <w:bCs/>
        </w:rPr>
        <w:t>(в действующей редакции)</w:t>
      </w:r>
      <w:r w:rsidRPr="00FF45F8">
        <w:t xml:space="preserve"> следующие изменения:</w:t>
      </w:r>
    </w:p>
    <w:p w:rsidR="00931815" w:rsidRPr="00FF45F8" w:rsidRDefault="00931815" w:rsidP="00931815">
      <w:pPr>
        <w:jc w:val="both"/>
      </w:pPr>
      <w:r w:rsidRPr="00FF45F8">
        <w:tab/>
        <w:t>в приложении к постановлению:</w:t>
      </w:r>
    </w:p>
    <w:p w:rsidR="00931815" w:rsidRPr="00FF45F8" w:rsidRDefault="00931815" w:rsidP="00931815">
      <w:pPr>
        <w:numPr>
          <w:ilvl w:val="0"/>
          <w:numId w:val="3"/>
        </w:numPr>
        <w:ind w:left="0" w:firstLine="708"/>
        <w:jc w:val="both"/>
      </w:pPr>
      <w:r w:rsidRPr="00FF45F8"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931815" w:rsidRPr="00FF45F8" w:rsidRDefault="00931815" w:rsidP="00931815">
      <w:pPr>
        <w:numPr>
          <w:ilvl w:val="0"/>
          <w:numId w:val="3"/>
        </w:numPr>
        <w:ind w:left="0" w:firstLine="708"/>
        <w:jc w:val="both"/>
      </w:pPr>
      <w:r w:rsidRPr="00FF45F8">
        <w:t>Таблицу 7. Ресурсное обеспечение реализации программы раздела «4. Ресурсное обеспечение муниципальной программы» изложить в</w:t>
      </w:r>
    </w:p>
    <w:p w:rsidR="00931815" w:rsidRPr="00FF45F8" w:rsidRDefault="00931815" w:rsidP="00931815">
      <w:pPr>
        <w:jc w:val="both"/>
      </w:pPr>
      <w:r w:rsidRPr="00FF45F8">
        <w:t>новой редакции согласно приложению 2.</w:t>
      </w:r>
    </w:p>
    <w:p w:rsidR="00931815" w:rsidRPr="00FF45F8" w:rsidRDefault="00931815" w:rsidP="00931815">
      <w:pPr>
        <w:jc w:val="both"/>
      </w:pPr>
    </w:p>
    <w:p w:rsidR="00931815" w:rsidRPr="00FF45F8" w:rsidRDefault="00931815" w:rsidP="00931815">
      <w:pPr>
        <w:jc w:val="both"/>
      </w:pPr>
    </w:p>
    <w:p w:rsidR="00931815" w:rsidRPr="00FF45F8" w:rsidRDefault="00931815" w:rsidP="0093181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FF45F8">
        <w:t>В приложении 4 к муниципальной программе «Развитие образования Тейковского муниципального района»:</w:t>
      </w:r>
    </w:p>
    <w:p w:rsidR="00931815" w:rsidRPr="00FF45F8" w:rsidRDefault="00931815" w:rsidP="00931815">
      <w:pPr>
        <w:ind w:firstLine="708"/>
        <w:jc w:val="both"/>
      </w:pPr>
      <w:r w:rsidRPr="00FF45F8">
        <w:t>- Раздел «1. Паспорт подпрограммы» изложить в новой редакции согласно приложению 3.</w:t>
      </w:r>
    </w:p>
    <w:p w:rsidR="00931815" w:rsidRPr="00FF45F8" w:rsidRDefault="00931815" w:rsidP="00931815">
      <w:pPr>
        <w:ind w:firstLine="708"/>
        <w:jc w:val="both"/>
      </w:pPr>
      <w:r w:rsidRPr="00FF45F8">
        <w:t xml:space="preserve">- Раздел «5. </w:t>
      </w:r>
      <w:r w:rsidRPr="00FF45F8">
        <w:rPr>
          <w:bCs/>
          <w:lang w:val="x-none" w:eastAsia="x-none"/>
        </w:rPr>
        <w:t>Ресурсное обеспечение подпрограммы</w:t>
      </w:r>
      <w:r w:rsidRPr="00FF45F8">
        <w:rPr>
          <w:bCs/>
          <w:lang w:eastAsia="x-none"/>
        </w:rPr>
        <w:t xml:space="preserve"> </w:t>
      </w:r>
      <w:r w:rsidRPr="00FF45F8">
        <w:rPr>
          <w:lang w:val="x-none" w:eastAsia="x-none"/>
        </w:rPr>
        <w:t>«</w:t>
      </w:r>
      <w:r w:rsidRPr="00FF45F8">
        <w:rPr>
          <w:lang w:eastAsia="x-none"/>
        </w:rPr>
        <w:t>Реализация основных общеобразовательных программ</w:t>
      </w:r>
      <w:r w:rsidRPr="00FF45F8">
        <w:rPr>
          <w:lang w:val="x-none" w:eastAsia="x-none"/>
        </w:rPr>
        <w:t>»</w:t>
      </w:r>
      <w:r w:rsidRPr="00FF45F8">
        <w:t xml:space="preserve"> изложить в новой редакции согласно приложению 4.</w:t>
      </w:r>
    </w:p>
    <w:p w:rsidR="00931815" w:rsidRPr="00FF45F8" w:rsidRDefault="00931815" w:rsidP="0093181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FF45F8">
        <w:t>В приложении 6 к муниципальной программе «Развитие образования Тейковского муниципального района»:</w:t>
      </w:r>
    </w:p>
    <w:p w:rsidR="00931815" w:rsidRPr="00FF45F8" w:rsidRDefault="00931815" w:rsidP="00931815">
      <w:pPr>
        <w:ind w:firstLine="708"/>
        <w:jc w:val="both"/>
      </w:pPr>
      <w:r w:rsidRPr="00FF45F8">
        <w:t>- Раздел «1. Паспорт подпрограммы» изложить в новой редакции согласно приложению 5.</w:t>
      </w:r>
    </w:p>
    <w:p w:rsidR="00931815" w:rsidRPr="00FF45F8" w:rsidRDefault="00931815" w:rsidP="00931815">
      <w:pPr>
        <w:ind w:firstLine="708"/>
        <w:jc w:val="both"/>
      </w:pPr>
      <w:r w:rsidRPr="00FF45F8">
        <w:t xml:space="preserve">- Раздел «5. </w:t>
      </w:r>
      <w:r w:rsidRPr="00FF45F8">
        <w:rPr>
          <w:bCs/>
          <w:lang w:val="x-none" w:eastAsia="x-none"/>
        </w:rPr>
        <w:t>Ресурсное обеспечение подпрограммы</w:t>
      </w:r>
      <w:r w:rsidRPr="00FF45F8">
        <w:rPr>
          <w:bCs/>
          <w:lang w:eastAsia="x-none"/>
        </w:rPr>
        <w:t xml:space="preserve"> </w:t>
      </w:r>
      <w:r w:rsidRPr="00FF45F8">
        <w:rPr>
          <w:lang w:val="x-none" w:eastAsia="x-none"/>
        </w:rPr>
        <w:t>«</w:t>
      </w:r>
      <w:r w:rsidRPr="00FF45F8">
        <w:rPr>
          <w:lang w:eastAsia="x-none"/>
        </w:rPr>
        <w:t>Реализация дополнительных общеобразовательных программ</w:t>
      </w:r>
      <w:r w:rsidRPr="00FF45F8">
        <w:rPr>
          <w:lang w:val="x-none" w:eastAsia="x-none"/>
        </w:rPr>
        <w:t>»</w:t>
      </w:r>
      <w:r w:rsidRPr="00FF45F8">
        <w:t xml:space="preserve"> изложить в новой редакции согласно приложению 6.</w:t>
      </w:r>
    </w:p>
    <w:p w:rsidR="00931815" w:rsidRPr="00FF45F8" w:rsidRDefault="00931815" w:rsidP="00931815">
      <w:pPr>
        <w:ind w:firstLine="708"/>
        <w:jc w:val="both"/>
      </w:pPr>
    </w:p>
    <w:p w:rsidR="00931815" w:rsidRPr="00FF45F8" w:rsidRDefault="00931815" w:rsidP="00931815">
      <w:pPr>
        <w:ind w:firstLine="708"/>
        <w:jc w:val="both"/>
      </w:pPr>
    </w:p>
    <w:p w:rsidR="00931815" w:rsidRPr="00FF45F8" w:rsidRDefault="00931815" w:rsidP="00931815">
      <w:pPr>
        <w:ind w:firstLine="708"/>
        <w:jc w:val="both"/>
      </w:pPr>
    </w:p>
    <w:p w:rsidR="00931815" w:rsidRPr="00FF45F8" w:rsidRDefault="00931815" w:rsidP="00931815">
      <w:pPr>
        <w:jc w:val="both"/>
        <w:rPr>
          <w:b/>
        </w:rPr>
      </w:pPr>
      <w:r w:rsidRPr="00FF45F8">
        <w:rPr>
          <w:b/>
        </w:rPr>
        <w:t>Глава Тейковского</w:t>
      </w:r>
    </w:p>
    <w:p w:rsidR="00931815" w:rsidRPr="00FF45F8" w:rsidRDefault="00931815" w:rsidP="00931815">
      <w:pPr>
        <w:jc w:val="both"/>
        <w:rPr>
          <w:b/>
        </w:rPr>
      </w:pPr>
      <w:r w:rsidRPr="00FF45F8">
        <w:rPr>
          <w:b/>
        </w:rPr>
        <w:t>муниципального района                                                      С.А. Семенова</w:t>
      </w:r>
    </w:p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Pr="00E86844" w:rsidRDefault="00931815" w:rsidP="00931815">
      <w:pPr>
        <w:autoSpaceDE w:val="0"/>
        <w:autoSpaceDN w:val="0"/>
        <w:adjustRightInd w:val="0"/>
        <w:jc w:val="right"/>
        <w:outlineLvl w:val="0"/>
      </w:pPr>
      <w:r w:rsidRPr="00E86844">
        <w:t>Приложение 1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31815" w:rsidRPr="00E86844" w:rsidRDefault="00931815" w:rsidP="00931815">
      <w:pPr>
        <w:jc w:val="right"/>
      </w:pPr>
      <w:r>
        <w:t>о</w:t>
      </w:r>
      <w:r w:rsidRPr="00E86844">
        <w:t>т</w:t>
      </w:r>
      <w:r>
        <w:t xml:space="preserve">    23.08.2019                           </w:t>
      </w:r>
      <w:r w:rsidRPr="00E86844">
        <w:t>№</w:t>
      </w:r>
      <w:r>
        <w:t>230</w:t>
      </w:r>
      <w:r w:rsidRPr="00E86844">
        <w:t xml:space="preserve"> </w:t>
      </w:r>
    </w:p>
    <w:p w:rsidR="00931815" w:rsidRPr="00C937D1" w:rsidRDefault="00931815" w:rsidP="00931815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931815" w:rsidRPr="00FF45F8" w:rsidRDefault="00931815" w:rsidP="00931815">
      <w:pPr>
        <w:jc w:val="center"/>
      </w:pPr>
      <w:r w:rsidRPr="00FF45F8">
        <w:t xml:space="preserve">Муниципальная программа </w:t>
      </w:r>
    </w:p>
    <w:p w:rsidR="00931815" w:rsidRPr="00FF45F8" w:rsidRDefault="00931815" w:rsidP="00931815">
      <w:pPr>
        <w:jc w:val="center"/>
        <w:rPr>
          <w:b/>
        </w:rPr>
      </w:pPr>
      <w:r w:rsidRPr="00FF45F8">
        <w:rPr>
          <w:b/>
        </w:rPr>
        <w:t>«Развитие образования Тейковского муниципального района»</w:t>
      </w:r>
    </w:p>
    <w:p w:rsidR="00931815" w:rsidRPr="00FF45F8" w:rsidRDefault="00931815" w:rsidP="00931815">
      <w:pPr>
        <w:jc w:val="center"/>
        <w:rPr>
          <w:b/>
        </w:rPr>
      </w:pPr>
    </w:p>
    <w:p w:rsidR="00931815" w:rsidRPr="00FF45F8" w:rsidRDefault="00931815" w:rsidP="00931815">
      <w:pPr>
        <w:numPr>
          <w:ilvl w:val="0"/>
          <w:numId w:val="5"/>
        </w:numPr>
        <w:jc w:val="center"/>
      </w:pPr>
      <w:r w:rsidRPr="00FF45F8">
        <w:t xml:space="preserve">Паспорт </w:t>
      </w:r>
      <w:proofErr w:type="gramStart"/>
      <w:r w:rsidRPr="00FF45F8">
        <w:t>муниципальной  программы</w:t>
      </w:r>
      <w:proofErr w:type="gramEnd"/>
      <w:r w:rsidRPr="00FF45F8">
        <w:t xml:space="preserve"> «Развитие образования </w:t>
      </w:r>
    </w:p>
    <w:p w:rsidR="00931815" w:rsidRPr="00FF45F8" w:rsidRDefault="00931815" w:rsidP="00931815">
      <w:pPr>
        <w:jc w:val="center"/>
      </w:pPr>
      <w:r w:rsidRPr="00FF45F8">
        <w:t xml:space="preserve">Тейковского муниципального района»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63"/>
        <w:gridCol w:w="6653"/>
      </w:tblGrid>
      <w:tr w:rsidR="00931815" w:rsidRPr="00FF45F8" w:rsidTr="00A8319C">
        <w:tc>
          <w:tcPr>
            <w:tcW w:w="2626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931815" w:rsidRPr="00FF45F8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2014-2021</w:t>
            </w:r>
          </w:p>
        </w:tc>
      </w:tr>
      <w:tr w:rsidR="00931815" w:rsidRPr="00FF45F8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931815" w:rsidRPr="00FF45F8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931815" w:rsidRPr="00FF45F8" w:rsidTr="00A8319C">
        <w:tc>
          <w:tcPr>
            <w:tcW w:w="2626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lastRenderedPageBreak/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931815" w:rsidRPr="00FF45F8" w:rsidRDefault="00931815" w:rsidP="00A8319C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931815" w:rsidRPr="00FF45F8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931815" w:rsidRPr="00FF45F8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FF4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 w:rsidRPr="00FF45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2018 год – 128628,0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2019 год – 135332,1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2020 год – 124077,2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2021 год – 124938,0 </w:t>
            </w:r>
            <w:proofErr w:type="spellStart"/>
            <w:r w:rsidRPr="00FF45F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F4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2019 год – 2141,4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2020 год – 0,0 </w:t>
            </w:r>
            <w:proofErr w:type="spellStart"/>
            <w:r w:rsidRPr="00FF45F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F4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2021 год – 0,0 </w:t>
            </w:r>
            <w:proofErr w:type="spellStart"/>
            <w:r w:rsidRPr="00FF45F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F4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FF45F8"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 w:rsidRPr="00FF45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2018 год – 65319,6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2019 год – 70482,8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2020 год - 67424,5 </w:t>
            </w:r>
            <w:proofErr w:type="spellStart"/>
            <w:r w:rsidRPr="00FF45F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F4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2021 год – 70542,2 </w:t>
            </w:r>
            <w:proofErr w:type="spellStart"/>
            <w:r w:rsidRPr="00FF45F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F4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2018 год – 61394,4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>2019 год – 62707,9 тыс. руб.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2020 год -  56652,7 </w:t>
            </w:r>
            <w:proofErr w:type="spellStart"/>
            <w:r w:rsidRPr="00FF45F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F4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815" w:rsidRPr="00FF45F8" w:rsidRDefault="00931815" w:rsidP="00A8319C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F8">
              <w:rPr>
                <w:rFonts w:ascii="Times New Roman" w:hAnsi="Times New Roman"/>
                <w:sz w:val="24"/>
                <w:szCs w:val="24"/>
              </w:rPr>
              <w:t xml:space="preserve">2021 год – 54395,8 </w:t>
            </w:r>
            <w:proofErr w:type="spellStart"/>
            <w:r w:rsidRPr="00FF45F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FF45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31815" w:rsidRDefault="00931815" w:rsidP="00931815"/>
    <w:p w:rsidR="00931815" w:rsidRPr="00E86844" w:rsidRDefault="00931815" w:rsidP="00931815">
      <w:pPr>
        <w:autoSpaceDE w:val="0"/>
        <w:autoSpaceDN w:val="0"/>
        <w:adjustRightInd w:val="0"/>
        <w:jc w:val="right"/>
        <w:outlineLvl w:val="0"/>
      </w:pPr>
      <w:r w:rsidRPr="00E86844">
        <w:t xml:space="preserve">Приложение </w:t>
      </w:r>
      <w:r>
        <w:t>2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31815" w:rsidRPr="00E86844" w:rsidRDefault="00931815" w:rsidP="00931815">
      <w:pPr>
        <w:jc w:val="right"/>
      </w:pPr>
      <w:r>
        <w:t>о</w:t>
      </w:r>
      <w:r w:rsidRPr="00E86844">
        <w:t>т</w:t>
      </w:r>
      <w:r>
        <w:t xml:space="preserve"> 23.08.2019                              </w:t>
      </w:r>
      <w:r w:rsidRPr="00E86844">
        <w:t>№</w:t>
      </w:r>
      <w:r>
        <w:t>230</w:t>
      </w:r>
      <w:r w:rsidRPr="00E86844">
        <w:t xml:space="preserve"> </w:t>
      </w:r>
    </w:p>
    <w:p w:rsidR="00931815" w:rsidRDefault="00931815" w:rsidP="0093181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931815" w:rsidRPr="00FF45F8" w:rsidRDefault="00931815" w:rsidP="0093181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F45F8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931815" w:rsidRPr="00FF45F8" w:rsidRDefault="00931815" w:rsidP="0093181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F45F8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931815" w:rsidRPr="00FF45F8" w:rsidRDefault="00931815" w:rsidP="0093181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F45F8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 w:rsidRPr="00FF45F8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 w:rsidRPr="00FF45F8"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9919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7"/>
        <w:gridCol w:w="992"/>
        <w:gridCol w:w="993"/>
        <w:gridCol w:w="992"/>
        <w:gridCol w:w="992"/>
        <w:gridCol w:w="989"/>
        <w:gridCol w:w="992"/>
        <w:gridCol w:w="989"/>
      </w:tblGrid>
      <w:tr w:rsidR="00931815" w:rsidRPr="00FF45F8" w:rsidTr="00A8319C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keepNext/>
              <w:spacing w:before="40" w:after="40"/>
              <w:rPr>
                <w:b/>
              </w:rPr>
            </w:pPr>
            <w:r w:rsidRPr="00FF45F8">
              <w:rPr>
                <w:lang w:val="en-US"/>
              </w:rPr>
              <w:t>№</w:t>
            </w:r>
            <w:r w:rsidRPr="00FF45F8">
              <w:t xml:space="preserve"> п/п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keepNext/>
              <w:spacing w:before="40" w:after="40"/>
              <w:rPr>
                <w:b/>
              </w:rPr>
            </w:pPr>
            <w:r w:rsidRPr="00FF45F8">
              <w:t xml:space="preserve">Наименование подпрограммы / </w:t>
            </w:r>
            <w:r w:rsidRPr="00FF45F8"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keepNext/>
              <w:spacing w:before="40" w:after="40"/>
              <w:jc w:val="center"/>
              <w:rPr>
                <w:b/>
              </w:rPr>
            </w:pPr>
            <w:r w:rsidRPr="00FF45F8"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keepNext/>
              <w:spacing w:before="40" w:after="40"/>
              <w:jc w:val="center"/>
              <w:rPr>
                <w:b/>
              </w:rPr>
            </w:pPr>
            <w:r w:rsidRPr="00FF45F8">
              <w:t>2015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keepNext/>
              <w:spacing w:before="40" w:after="40"/>
              <w:jc w:val="center"/>
              <w:rPr>
                <w:b/>
              </w:rPr>
            </w:pPr>
            <w:r w:rsidRPr="00FF45F8"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keepNext/>
              <w:spacing w:before="40" w:after="40"/>
              <w:jc w:val="center"/>
              <w:rPr>
                <w:b/>
              </w:rPr>
            </w:pPr>
            <w:r w:rsidRPr="00FF45F8"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keepNext/>
              <w:spacing w:before="40" w:after="40"/>
              <w:jc w:val="center"/>
              <w:rPr>
                <w:b/>
              </w:rPr>
            </w:pPr>
            <w:r w:rsidRPr="00FF45F8">
              <w:t>2018</w:t>
            </w:r>
          </w:p>
        </w:tc>
        <w:tc>
          <w:tcPr>
            <w:tcW w:w="98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keepNext/>
              <w:spacing w:before="40" w:after="40"/>
              <w:jc w:val="center"/>
            </w:pPr>
            <w:r w:rsidRPr="00FF45F8"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keepNext/>
              <w:spacing w:before="40" w:after="40"/>
              <w:jc w:val="center"/>
            </w:pPr>
            <w:r w:rsidRPr="00FF45F8">
              <w:t>2020</w:t>
            </w:r>
          </w:p>
        </w:tc>
        <w:tc>
          <w:tcPr>
            <w:tcW w:w="98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keepNext/>
              <w:spacing w:before="40" w:after="40"/>
              <w:jc w:val="center"/>
            </w:pPr>
            <w:r w:rsidRPr="00FF45F8">
              <w:t>2021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b/>
                <w:color w:val="000000"/>
              </w:rPr>
            </w:pPr>
            <w:r w:rsidRPr="00FF45F8">
              <w:rPr>
                <w:b/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b/>
                <w:color w:val="000000"/>
              </w:rPr>
            </w:pPr>
            <w:r w:rsidRPr="00FF45F8">
              <w:rPr>
                <w:b/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128628,0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135332,1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124077,2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124938,0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</w:pPr>
            <w:r w:rsidRPr="00FF45F8"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color w:val="000000"/>
              </w:rPr>
            </w:pPr>
            <w:r w:rsidRPr="00FF45F8">
              <w:rPr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color w:val="000000"/>
              </w:rPr>
            </w:pPr>
            <w:r w:rsidRPr="00FF45F8">
              <w:rPr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</w:pPr>
            <w:r w:rsidRPr="00FF45F8"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128628,0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135332,1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124077,2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</w:rPr>
            </w:pPr>
            <w:r w:rsidRPr="00FF45F8">
              <w:rPr>
                <w:b/>
              </w:rPr>
              <w:t>124938,0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1352,6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2 774,4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1914,0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2141,4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</w:pPr>
            <w:r w:rsidRPr="00FF45F8">
              <w:t>55269,5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color w:val="000000"/>
              </w:rPr>
            </w:pPr>
            <w:r w:rsidRPr="00FF45F8">
              <w:rPr>
                <w:color w:val="000000"/>
              </w:rPr>
              <w:t>53942,4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  <w:rPr>
                <w:color w:val="000000"/>
              </w:rPr>
            </w:pPr>
            <w:r w:rsidRPr="00FF45F8">
              <w:rPr>
                <w:color w:val="000000"/>
              </w:rPr>
              <w:t>58455,8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</w:pPr>
            <w:r w:rsidRPr="00FF45F8">
              <w:t>56645,0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815" w:rsidRPr="00FF45F8" w:rsidRDefault="00931815" w:rsidP="00A8319C">
            <w:pPr>
              <w:jc w:val="center"/>
            </w:pPr>
            <w:r w:rsidRPr="00FF45F8">
              <w:t>65319,6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70482,8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67424,5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70542,2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60571,4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color w:val="000000"/>
              </w:rPr>
            </w:pPr>
            <w:r w:rsidRPr="00FF45F8">
              <w:rPr>
                <w:color w:val="000000"/>
              </w:rPr>
              <w:t>59944,8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color w:val="000000"/>
              </w:rPr>
            </w:pPr>
            <w:r w:rsidRPr="00FF45F8">
              <w:rPr>
                <w:color w:val="000000"/>
              </w:rPr>
              <w:t>52728,8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55271,4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61394,4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62707,9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56652,7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54395,8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11762,8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15177,9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4695,5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2438,6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11762,8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15177,9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4695,5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2438,6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1218,2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1678,4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</w:pPr>
            <w:r w:rsidRPr="00FF45F8"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</w:pPr>
            <w:r w:rsidRPr="00FF45F8">
              <w:t>1914,0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2141,4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</w:pPr>
            <w:r w:rsidRPr="00FF45F8"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</w:pPr>
            <w:r w:rsidRPr="00FF45F8">
              <w:t>1250,0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3500,0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6676,4</w:t>
            </w:r>
          </w:p>
          <w:p w:rsidR="00931815" w:rsidRPr="00FF45F8" w:rsidRDefault="00931815" w:rsidP="00A8319C">
            <w:pPr>
              <w:spacing w:before="40" w:after="40"/>
              <w:jc w:val="center"/>
            </w:pPr>
          </w:p>
          <w:p w:rsidR="00931815" w:rsidRPr="00FF45F8" w:rsidRDefault="00931815" w:rsidP="00A8319C">
            <w:pPr>
              <w:spacing w:before="40" w:after="40"/>
              <w:jc w:val="center"/>
            </w:pPr>
          </w:p>
          <w:p w:rsidR="00931815" w:rsidRPr="00FF45F8" w:rsidRDefault="00931815" w:rsidP="00A8319C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7811,5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4689,9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8598,8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9536,5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4695,5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2438,6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1912,5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1917,3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644,7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644,7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1912,5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1917,3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644,7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644,7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2075,1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1759,0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942,4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601,8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681,1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474,2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644,7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644,7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  <w:r w:rsidRPr="00FF45F8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70,7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1093,4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1045,9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1231,4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1443,1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lastRenderedPageBreak/>
              <w:t>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«Выявление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476,4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476,4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476,4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476,4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46435,8</w:t>
            </w:r>
          </w:p>
          <w:p w:rsidR="00931815" w:rsidRPr="00FF45F8" w:rsidRDefault="00931815" w:rsidP="00A8319C">
            <w:pPr>
              <w:spacing w:before="40" w:after="40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47445,7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47717,0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46973,6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46973,6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47445,7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47717,0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46973,6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46973,6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587,1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1104,8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1194,6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  <w:r w:rsidRPr="00FF45F8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44105,2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44681,4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46340,9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46522,4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46973,6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46973,6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61506,7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64309,8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66502,6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69620,3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61506,7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64309,8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66502,6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69620,3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61506,7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64309,8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66502,6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69620,3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lastRenderedPageBreak/>
              <w:t>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4305,2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4354,6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3576,8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3576,8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4305,2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4354,6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3576,8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3576,8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48,8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163,6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407,5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727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3698,3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3684,8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3897,7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3627,6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3576,8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3576,8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667,6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667,6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667,6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667,6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667,6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667,6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667,6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667,6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134,4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302,4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277,2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277,2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277,2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388,1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390,4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390,4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390,4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390,4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110,0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275,0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190,0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190,0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110,0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275,0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190,0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  <w:rPr>
                <w:b/>
              </w:rPr>
            </w:pPr>
            <w:r w:rsidRPr="00FF45F8">
              <w:rPr>
                <w:b/>
              </w:rPr>
              <w:t>190,0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110,0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275,0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190,0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190,0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  <w:r w:rsidRPr="00FF45F8">
              <w:t>10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val="en-US" w:eastAsia="en-US"/>
              </w:rPr>
            </w:pPr>
            <w:r w:rsidRPr="00FF45F8"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215,0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270,0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270,0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val="en-US" w:eastAsia="en-US"/>
              </w:rPr>
            </w:pPr>
            <w:r w:rsidRPr="00FF45F8"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215,0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270,0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270,0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spacing w:before="40" w:after="40"/>
              <w:jc w:val="center"/>
            </w:pPr>
            <w:r w:rsidRPr="00FF45F8"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val="en-US" w:eastAsia="en-US"/>
              </w:rPr>
            </w:pPr>
            <w:r w:rsidRPr="00FF45F8">
              <w:rPr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215,0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270,0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270,0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270,0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  <w:r w:rsidRPr="00FF45F8">
              <w:lastRenderedPageBreak/>
              <w:t>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 xml:space="preserve">Формирование доступной </w:t>
            </w:r>
            <w:proofErr w:type="gramStart"/>
            <w:r w:rsidRPr="00FF45F8">
              <w:t>среды  для</w:t>
            </w:r>
            <w:proofErr w:type="gramEnd"/>
            <w:r w:rsidRPr="00FF45F8"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1096,0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750,0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</w:pPr>
            <w:r w:rsidRPr="00FF45F8">
              <w:lastRenderedPageBreak/>
              <w:t>12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  <w:rPr>
                <w:color w:val="FF0000"/>
              </w:rPr>
            </w:pPr>
            <w:r w:rsidRPr="00FF45F8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226,1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166,5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80,0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80,0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226,1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166,5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80,0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b/>
                <w:lang w:eastAsia="en-US"/>
              </w:rPr>
            </w:pPr>
            <w:r w:rsidRPr="00FF45F8">
              <w:rPr>
                <w:b/>
                <w:lang w:eastAsia="en-US"/>
              </w:rPr>
              <w:t>80,0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92,3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</w:tr>
      <w:tr w:rsidR="00931815" w:rsidRPr="00FF45F8" w:rsidTr="00A8319C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931815" w:rsidRPr="00FF45F8" w:rsidRDefault="00931815" w:rsidP="00A8319C">
            <w:pPr>
              <w:spacing w:before="40" w:after="40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spacing w:before="40" w:after="40"/>
            </w:pPr>
            <w:r w:rsidRPr="00FF45F8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133,8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166,5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80,0</w:t>
            </w:r>
          </w:p>
        </w:tc>
        <w:tc>
          <w:tcPr>
            <w:tcW w:w="98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FF45F8" w:rsidRDefault="00931815" w:rsidP="00A8319C">
            <w:pPr>
              <w:jc w:val="center"/>
              <w:rPr>
                <w:lang w:eastAsia="en-US"/>
              </w:rPr>
            </w:pPr>
            <w:r w:rsidRPr="00FF45F8">
              <w:rPr>
                <w:lang w:eastAsia="en-US"/>
              </w:rPr>
              <w:t>80,0</w:t>
            </w:r>
          </w:p>
        </w:tc>
      </w:tr>
    </w:tbl>
    <w:p w:rsidR="00931815" w:rsidRPr="00E86844" w:rsidRDefault="00931815" w:rsidP="00931815">
      <w:pPr>
        <w:autoSpaceDE w:val="0"/>
        <w:autoSpaceDN w:val="0"/>
        <w:adjustRightInd w:val="0"/>
        <w:jc w:val="right"/>
        <w:outlineLvl w:val="0"/>
      </w:pPr>
      <w:r w:rsidRPr="00E86844">
        <w:t xml:space="preserve">Приложение </w:t>
      </w:r>
      <w:r>
        <w:t>3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31815" w:rsidRPr="001D6EBB" w:rsidRDefault="00931815" w:rsidP="00931815">
      <w:pPr>
        <w:jc w:val="right"/>
      </w:pPr>
      <w:r>
        <w:t>о</w:t>
      </w:r>
      <w:r w:rsidRPr="00E86844">
        <w:t>т</w:t>
      </w:r>
      <w:r>
        <w:t xml:space="preserve">       23.08.2019                        </w:t>
      </w:r>
      <w:r w:rsidRPr="00E86844">
        <w:t>№</w:t>
      </w:r>
      <w:r>
        <w:t>230</w:t>
      </w:r>
      <w:r w:rsidRPr="00E86844">
        <w:t xml:space="preserve"> </w:t>
      </w:r>
    </w:p>
    <w:p w:rsidR="00931815" w:rsidRDefault="00931815" w:rsidP="00931815">
      <w:pPr>
        <w:jc w:val="right"/>
      </w:pPr>
    </w:p>
    <w:p w:rsidR="00931815" w:rsidRPr="006D5834" w:rsidRDefault="00931815" w:rsidP="00931815">
      <w:pPr>
        <w:suppressAutoHyphens/>
        <w:ind w:left="5387"/>
        <w:jc w:val="both"/>
        <w:rPr>
          <w:sz w:val="28"/>
          <w:szCs w:val="28"/>
        </w:rPr>
      </w:pPr>
    </w:p>
    <w:p w:rsidR="00931815" w:rsidRPr="00FF45F8" w:rsidRDefault="00931815" w:rsidP="00931815">
      <w:pPr>
        <w:keepNext/>
        <w:jc w:val="center"/>
        <w:outlineLvl w:val="2"/>
        <w:rPr>
          <w:b/>
          <w:bCs/>
        </w:rPr>
      </w:pPr>
      <w:r w:rsidRPr="00FF45F8">
        <w:rPr>
          <w:b/>
          <w:bCs/>
        </w:rPr>
        <w:lastRenderedPageBreak/>
        <w:t xml:space="preserve">Подпрограмма </w:t>
      </w:r>
    </w:p>
    <w:p w:rsidR="00931815" w:rsidRPr="00FF45F8" w:rsidRDefault="00931815" w:rsidP="00931815">
      <w:pPr>
        <w:keepNext/>
        <w:jc w:val="center"/>
        <w:outlineLvl w:val="3"/>
        <w:rPr>
          <w:b/>
          <w:bCs/>
        </w:rPr>
      </w:pPr>
      <w:r w:rsidRPr="00FF45F8">
        <w:rPr>
          <w:b/>
          <w:bCs/>
        </w:rPr>
        <w:t>«Реализация основных общеобразовательных программ»</w:t>
      </w:r>
    </w:p>
    <w:p w:rsidR="00931815" w:rsidRPr="00FF45F8" w:rsidRDefault="00931815" w:rsidP="00931815">
      <w:pPr>
        <w:spacing w:before="120"/>
        <w:ind w:left="1134"/>
        <w:jc w:val="both"/>
      </w:pPr>
    </w:p>
    <w:p w:rsidR="00931815" w:rsidRPr="00FF45F8" w:rsidRDefault="00931815" w:rsidP="00931815">
      <w:pPr>
        <w:keepNext/>
        <w:jc w:val="center"/>
        <w:outlineLvl w:val="3"/>
        <w:rPr>
          <w:bCs/>
        </w:rPr>
      </w:pPr>
      <w:r w:rsidRPr="00FF45F8">
        <w:t>1.</w:t>
      </w:r>
      <w:r w:rsidRPr="00FF45F8">
        <w:rPr>
          <w:b/>
          <w:i/>
        </w:rPr>
        <w:t xml:space="preserve"> </w:t>
      </w:r>
      <w:r w:rsidRPr="00FF45F8"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931815" w:rsidRPr="00FF45F8" w:rsidTr="00A8319C">
        <w:trPr>
          <w:cantSplit/>
        </w:trPr>
        <w:tc>
          <w:tcPr>
            <w:tcW w:w="2592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t>Реализация основных общеобразовательных программ</w:t>
            </w:r>
          </w:p>
        </w:tc>
      </w:tr>
      <w:tr w:rsidR="00931815" w:rsidRPr="00FF45F8" w:rsidTr="00A8319C">
        <w:trPr>
          <w:cantSplit/>
        </w:trPr>
        <w:tc>
          <w:tcPr>
            <w:tcW w:w="2592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t>2014-2021</w:t>
            </w:r>
          </w:p>
        </w:tc>
      </w:tr>
      <w:tr w:rsidR="00931815" w:rsidRPr="00FF45F8" w:rsidTr="00A8319C">
        <w:trPr>
          <w:cantSplit/>
        </w:trPr>
        <w:tc>
          <w:tcPr>
            <w:tcW w:w="2592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t>Отдел образования администрации Тейковского муниципального района</w:t>
            </w:r>
          </w:p>
        </w:tc>
      </w:tr>
      <w:tr w:rsidR="00931815" w:rsidRPr="00FF45F8" w:rsidTr="00A8319C">
        <w:trPr>
          <w:cantSplit/>
          <w:trHeight w:val="3990"/>
        </w:trPr>
        <w:tc>
          <w:tcPr>
            <w:tcW w:w="2592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«Предоставление бесплатного и общедоступного начального, основного, среднего общего образования»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Содержание прочих учреждений системы образования Тейковского муниципального района.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Обеспечение деятельности учреждений образования за счет родительской платы</w:t>
            </w:r>
          </w:p>
        </w:tc>
      </w:tr>
      <w:tr w:rsidR="00931815" w:rsidRPr="00FF45F8" w:rsidTr="00A8319C">
        <w:trPr>
          <w:cantSplit/>
        </w:trPr>
        <w:tc>
          <w:tcPr>
            <w:tcW w:w="2592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931815" w:rsidRPr="00FF45F8" w:rsidRDefault="00931815" w:rsidP="00A8319C">
            <w:pPr>
              <w:spacing w:before="40"/>
            </w:pPr>
            <w:r w:rsidRPr="00FF45F8">
              <w:t xml:space="preserve">Общий объем бюджетных ассигнований: 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2014 год – 48492,7 тыс. руб.</w:t>
            </w:r>
          </w:p>
          <w:p w:rsidR="00931815" w:rsidRPr="00FF45F8" w:rsidRDefault="00931815" w:rsidP="00A8319C">
            <w:r w:rsidRPr="00FF45F8">
              <w:t>2015 год – 46435,8 тыс. руб.</w:t>
            </w:r>
          </w:p>
          <w:p w:rsidR="00931815" w:rsidRPr="00FF45F8" w:rsidRDefault="00931815" w:rsidP="00A8319C">
            <w:r w:rsidRPr="00FF45F8">
              <w:t>2016 год – 44390,8 тыс. руб.</w:t>
            </w:r>
          </w:p>
          <w:p w:rsidR="00931815" w:rsidRPr="00FF45F8" w:rsidRDefault="00931815" w:rsidP="00A8319C">
            <w:r w:rsidRPr="00FF45F8">
              <w:t xml:space="preserve">2017 год – 45268,5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r w:rsidRPr="00FF45F8">
              <w:t xml:space="preserve">2018 год – 47445,7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r w:rsidRPr="00FF45F8">
              <w:t>2019 год – 47717,0 тыс. руб.</w:t>
            </w:r>
          </w:p>
          <w:p w:rsidR="00931815" w:rsidRPr="00FF45F8" w:rsidRDefault="00931815" w:rsidP="00A8319C">
            <w:r w:rsidRPr="00FF45F8">
              <w:t xml:space="preserve">2020 год – 46973,6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r w:rsidRPr="00FF45F8">
              <w:t xml:space="preserve">2021 год – 46973,6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r w:rsidRPr="00FF45F8">
              <w:t>- областной бюджет: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2014 год – 0,0 тыс. руб.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2015 год – 0,0 тыс. руб.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2016 год – 285,6 тыс. руб.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 xml:space="preserve">2017 год – 587,1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 xml:space="preserve">2018 год – 1104,8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2019 год – 1194,6 тыс. руб.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 xml:space="preserve">2020 год – 0,0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 xml:space="preserve">2021 год – 0,0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- бюджет Тейковского муниципального района: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2014 год – 48492,7 тыс. руб.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2015 год – 46435,8 тыс. руб.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>2016 год – 44105,2 тыс. руб.</w:t>
            </w:r>
          </w:p>
          <w:p w:rsidR="00931815" w:rsidRPr="00FF45F8" w:rsidRDefault="00931815" w:rsidP="00A8319C">
            <w:pPr>
              <w:spacing w:before="40"/>
            </w:pPr>
            <w:r w:rsidRPr="00FF45F8">
              <w:t xml:space="preserve">2017 год – 44681,4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r w:rsidRPr="00FF45F8">
              <w:t xml:space="preserve">2018 год – 46340,9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r w:rsidRPr="00FF45F8">
              <w:t>2019 год – 46522,4 тыс. руб.</w:t>
            </w:r>
          </w:p>
          <w:p w:rsidR="00931815" w:rsidRPr="00FF45F8" w:rsidRDefault="00931815" w:rsidP="00A8319C">
            <w:r w:rsidRPr="00FF45F8">
              <w:t xml:space="preserve">2020 год – 46973,6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  <w:p w:rsidR="00931815" w:rsidRPr="00FF45F8" w:rsidRDefault="00931815" w:rsidP="00A8319C">
            <w:r w:rsidRPr="00FF45F8">
              <w:t xml:space="preserve">2021 год – 46973,6 </w:t>
            </w:r>
            <w:proofErr w:type="spellStart"/>
            <w:r w:rsidRPr="00FF45F8">
              <w:t>тыс.руб</w:t>
            </w:r>
            <w:proofErr w:type="spellEnd"/>
            <w:r w:rsidRPr="00FF45F8">
              <w:t>.</w:t>
            </w:r>
          </w:p>
        </w:tc>
      </w:tr>
    </w:tbl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</w:pPr>
    </w:p>
    <w:p w:rsidR="00931815" w:rsidRDefault="00931815" w:rsidP="00931815">
      <w:pPr>
        <w:autoSpaceDE w:val="0"/>
        <w:autoSpaceDN w:val="0"/>
        <w:adjustRightInd w:val="0"/>
        <w:jc w:val="right"/>
        <w:outlineLvl w:val="0"/>
        <w:sectPr w:rsidR="00931815" w:rsidSect="00890CD7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931815" w:rsidRPr="00E86844" w:rsidRDefault="00931815" w:rsidP="00931815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4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31815" w:rsidRPr="001D6EBB" w:rsidRDefault="00931815" w:rsidP="00931815">
      <w:pPr>
        <w:jc w:val="right"/>
      </w:pPr>
      <w:r>
        <w:t>о</w:t>
      </w:r>
      <w:r w:rsidRPr="00E86844">
        <w:t>т</w:t>
      </w:r>
      <w:r>
        <w:t xml:space="preserve">       23.08.2019                        </w:t>
      </w:r>
      <w:r w:rsidRPr="00E86844">
        <w:t xml:space="preserve">№ </w:t>
      </w:r>
      <w:r>
        <w:t>230</w:t>
      </w:r>
    </w:p>
    <w:p w:rsidR="00931815" w:rsidRDefault="00931815" w:rsidP="00931815">
      <w:pPr>
        <w:jc w:val="right"/>
      </w:pPr>
    </w:p>
    <w:p w:rsidR="00931815" w:rsidRPr="00DB6718" w:rsidRDefault="00931815" w:rsidP="00931815">
      <w:pPr>
        <w:keepNext/>
        <w:jc w:val="center"/>
        <w:outlineLvl w:val="2"/>
        <w:rPr>
          <w:bCs/>
        </w:rPr>
      </w:pPr>
      <w:r w:rsidRPr="00DB6718">
        <w:t>5.</w:t>
      </w:r>
      <w:r w:rsidRPr="00DB6718">
        <w:rPr>
          <w:bCs/>
        </w:rPr>
        <w:t xml:space="preserve"> Ресурсное обеспечение подпрограммы</w:t>
      </w:r>
    </w:p>
    <w:p w:rsidR="00931815" w:rsidRPr="00DB6718" w:rsidRDefault="00931815" w:rsidP="00931815">
      <w:pPr>
        <w:keepNext/>
        <w:jc w:val="center"/>
        <w:rPr>
          <w:bCs/>
        </w:rPr>
      </w:pPr>
      <w:r w:rsidRPr="00DB6718">
        <w:rPr>
          <w:bCs/>
        </w:rPr>
        <w:t>«Реализация основных общеобразовательных программ»</w:t>
      </w:r>
    </w:p>
    <w:p w:rsidR="00931815" w:rsidRPr="00DB6718" w:rsidRDefault="00931815" w:rsidP="00931815">
      <w:pPr>
        <w:keepNext/>
        <w:jc w:val="right"/>
        <w:rPr>
          <w:bCs/>
        </w:rPr>
      </w:pPr>
      <w:r w:rsidRPr="00DB6718">
        <w:rPr>
          <w:bCs/>
        </w:rPr>
        <w:t xml:space="preserve">             (</w:t>
      </w:r>
      <w:proofErr w:type="spellStart"/>
      <w:r w:rsidRPr="00DB6718">
        <w:rPr>
          <w:bCs/>
        </w:rPr>
        <w:t>тыс.руб</w:t>
      </w:r>
      <w:proofErr w:type="spellEnd"/>
      <w:r w:rsidRPr="00DB6718">
        <w:rPr>
          <w:bCs/>
        </w:rPr>
        <w:t>.)</w:t>
      </w:r>
    </w:p>
    <w:tbl>
      <w:tblPr>
        <w:tblW w:w="15498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442"/>
        <w:gridCol w:w="2004"/>
        <w:gridCol w:w="1168"/>
        <w:gridCol w:w="1039"/>
        <w:gridCol w:w="1039"/>
        <w:gridCol w:w="1039"/>
        <w:gridCol w:w="1082"/>
        <w:gridCol w:w="1134"/>
        <w:gridCol w:w="992"/>
        <w:gridCol w:w="1039"/>
      </w:tblGrid>
      <w:tr w:rsidR="00931815" w:rsidRPr="00DB6718" w:rsidTr="00A8319C">
        <w:trPr>
          <w:trHeight w:val="635"/>
          <w:tblHeader/>
        </w:trPr>
        <w:tc>
          <w:tcPr>
            <w:tcW w:w="5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keepNext/>
              <w:spacing w:before="40"/>
              <w:rPr>
                <w:b/>
              </w:rPr>
            </w:pPr>
            <w:r w:rsidRPr="00DB6718">
              <w:t>№ п/п</w:t>
            </w:r>
          </w:p>
        </w:tc>
        <w:tc>
          <w:tcPr>
            <w:tcW w:w="44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keepNext/>
              <w:spacing w:before="40"/>
              <w:rPr>
                <w:b/>
              </w:rPr>
            </w:pPr>
            <w:r w:rsidRPr="00DB6718">
              <w:t xml:space="preserve">Наименование подпрограммы / </w:t>
            </w:r>
            <w:r w:rsidRPr="00DB6718">
              <w:br/>
              <w:t>Источник ресурсного обеспечения</w:t>
            </w:r>
          </w:p>
        </w:tc>
        <w:tc>
          <w:tcPr>
            <w:tcW w:w="20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keepNext/>
              <w:spacing w:before="40"/>
              <w:jc w:val="center"/>
            </w:pPr>
            <w:r w:rsidRPr="00DB6718">
              <w:t>Исполни</w:t>
            </w:r>
          </w:p>
          <w:p w:rsidR="00931815" w:rsidRPr="00DB6718" w:rsidRDefault="00931815" w:rsidP="00A8319C">
            <w:pPr>
              <w:keepNext/>
              <w:spacing w:before="40"/>
              <w:jc w:val="center"/>
            </w:pPr>
            <w:proofErr w:type="spellStart"/>
            <w:r w:rsidRPr="00DB6718">
              <w:t>тели</w:t>
            </w:r>
            <w:proofErr w:type="spellEnd"/>
          </w:p>
        </w:tc>
        <w:tc>
          <w:tcPr>
            <w:tcW w:w="11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DB6718">
              <w:t>2014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DB6718">
              <w:t>2015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DB6718">
              <w:t>2016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DB6718">
              <w:t>2017</w:t>
            </w:r>
          </w:p>
        </w:tc>
        <w:tc>
          <w:tcPr>
            <w:tcW w:w="108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DB6718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31815" w:rsidRPr="00DB6718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DB6718"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keepNext/>
              <w:spacing w:before="40"/>
              <w:jc w:val="center"/>
            </w:pPr>
            <w:r w:rsidRPr="00DB6718">
              <w:t>2020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keepNext/>
              <w:spacing w:before="40"/>
              <w:jc w:val="center"/>
            </w:pPr>
            <w:r w:rsidRPr="00DB6718">
              <w:t>2021</w:t>
            </w:r>
          </w:p>
        </w:tc>
      </w:tr>
      <w:tr w:rsidR="00931815" w:rsidRPr="00DB6718" w:rsidTr="00A8319C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keepNext/>
              <w:rPr>
                <w:bCs/>
              </w:rPr>
            </w:pPr>
            <w:r w:rsidRPr="00DB6718">
              <w:rPr>
                <w:bCs/>
              </w:rPr>
              <w:t>Подпрограмма /всего</w:t>
            </w:r>
          </w:p>
          <w:p w:rsidR="00931815" w:rsidRPr="00DB6718" w:rsidRDefault="00931815" w:rsidP="00A8319C">
            <w:pPr>
              <w:spacing w:before="40"/>
            </w:pP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47717,0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46973,6</w:t>
            </w:r>
          </w:p>
        </w:tc>
      </w:tr>
      <w:tr w:rsidR="00931815" w:rsidRPr="00DB6718" w:rsidTr="00A8319C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keepNext/>
              <w:rPr>
                <w:bCs/>
              </w:rPr>
            </w:pPr>
            <w:r w:rsidRPr="00DB6718">
              <w:rPr>
                <w:bCs/>
              </w:rPr>
              <w:t>бюджетные ассигнования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47445,7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47717,0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  <w:rPr>
                <w:b/>
              </w:rPr>
            </w:pPr>
            <w:r w:rsidRPr="00DB6718">
              <w:rPr>
                <w:b/>
              </w:rPr>
              <w:t>46973,6</w:t>
            </w:r>
          </w:p>
        </w:tc>
      </w:tr>
      <w:tr w:rsidR="00931815" w:rsidRPr="00DB6718" w:rsidTr="00A8319C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-областной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>
              <w:t>1194,6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</w:tr>
      <w:tr w:rsidR="00931815" w:rsidRPr="00DB6718" w:rsidTr="00A8319C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44105,2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44681,4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46340,9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>
              <w:t>46522,4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46973,6</w:t>
            </w:r>
          </w:p>
        </w:tc>
      </w:tr>
      <w:tr w:rsidR="00931815" w:rsidRPr="00DB6718" w:rsidTr="00A8319C">
        <w:trPr>
          <w:cantSplit/>
          <w:trHeight w:val="544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1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tabs>
                <w:tab w:val="left" w:pos="990"/>
              </w:tabs>
              <w:contextualSpacing/>
              <w:jc w:val="both"/>
              <w:rPr>
                <w:b/>
              </w:rPr>
            </w:pPr>
            <w:r w:rsidRPr="00DB6718"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5062,6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4848,4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5401,7</w:t>
            </w:r>
          </w:p>
        </w:tc>
      </w:tr>
      <w:tr w:rsidR="00931815" w:rsidRPr="00DB6718" w:rsidTr="00A8319C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5062,6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4848,4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5401,7</w:t>
            </w:r>
          </w:p>
        </w:tc>
      </w:tr>
      <w:tr w:rsidR="00931815" w:rsidRPr="00DB6718" w:rsidTr="00A8319C">
        <w:trPr>
          <w:cantSplit/>
          <w:trHeight w:val="831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2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tabs>
                <w:tab w:val="left" w:pos="990"/>
              </w:tabs>
              <w:contextualSpacing/>
              <w:jc w:val="both"/>
            </w:pPr>
            <w:r w:rsidRPr="00DB6718"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30468,9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>
              <w:t>29825,1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29470,8</w:t>
            </w:r>
          </w:p>
        </w:tc>
      </w:tr>
      <w:tr w:rsidR="00931815" w:rsidRPr="00DB6718" w:rsidTr="00A8319C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30468,9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>
              <w:t>29825,1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29470,8</w:t>
            </w:r>
          </w:p>
        </w:tc>
      </w:tr>
      <w:tr w:rsidR="00931815" w:rsidRPr="00DB6718" w:rsidTr="00A8319C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3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 xml:space="preserve">Содержание прочих учреждений образования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Методический кабинет, ЦБ РОО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7416,8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7941,7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8214,1</w:t>
            </w:r>
          </w:p>
        </w:tc>
      </w:tr>
      <w:tr w:rsidR="00931815" w:rsidRPr="00DB6718" w:rsidTr="00A8319C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7416,8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7941,7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8214,1</w:t>
            </w:r>
          </w:p>
        </w:tc>
      </w:tr>
      <w:tr w:rsidR="00931815" w:rsidRPr="00DB6718" w:rsidTr="00A8319C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4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1754,7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2417,4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2397,2</w:t>
            </w:r>
          </w:p>
        </w:tc>
      </w:tr>
      <w:tr w:rsidR="00931815" w:rsidRPr="00DB6718" w:rsidTr="00A8319C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1754,7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2417,4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2397,2</w:t>
            </w:r>
          </w:p>
        </w:tc>
      </w:tr>
      <w:tr w:rsidR="00931815" w:rsidRPr="00DB6718" w:rsidTr="00A8319C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5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Расходы на питание детей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1489,8</w:t>
            </w:r>
          </w:p>
        </w:tc>
      </w:tr>
      <w:tr w:rsidR="00931815" w:rsidRPr="00DB6718" w:rsidTr="00A8319C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</w:pPr>
            <w:r w:rsidRPr="00DB6718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1489,8</w:t>
            </w:r>
          </w:p>
        </w:tc>
      </w:tr>
      <w:tr w:rsidR="00931815" w:rsidRPr="00DB6718" w:rsidTr="00A8319C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6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Поддержка мер по обеспечению сбалансированности местных бюджетов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</w:tr>
      <w:tr w:rsidR="00931815" w:rsidRPr="00DB6718" w:rsidTr="00A8319C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</w:tr>
      <w:tr w:rsidR="00931815" w:rsidRPr="00DB6718" w:rsidTr="00A8319C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7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 xml:space="preserve">Расходы на доведение заработной платы работников до МРОТ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746,6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</w:tr>
      <w:tr w:rsidR="00931815" w:rsidRPr="00DB6718" w:rsidTr="00A8319C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746,6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</w:tr>
      <w:tr w:rsidR="00931815" w:rsidRPr="00DB6718" w:rsidTr="00A8319C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8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>
              <w:t>448,0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</w:tr>
      <w:tr w:rsidR="00931815" w:rsidRPr="00DB6718" w:rsidTr="00A8319C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</w:pPr>
            <w:r w:rsidRPr="00DB6718"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>
              <w:t>448,0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DB6718" w:rsidRDefault="00931815" w:rsidP="00A8319C">
            <w:pPr>
              <w:spacing w:before="40"/>
              <w:jc w:val="center"/>
            </w:pPr>
            <w:r w:rsidRPr="00DB6718">
              <w:t>0,0</w:t>
            </w:r>
          </w:p>
        </w:tc>
      </w:tr>
    </w:tbl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>
      <w:pPr>
        <w:sectPr w:rsidR="00931815" w:rsidSect="00FF45F8">
          <w:pgSz w:w="16838" w:h="11906" w:orient="landscape" w:code="9"/>
          <w:pgMar w:top="1701" w:right="709" w:bottom="851" w:left="1134" w:header="709" w:footer="709" w:gutter="0"/>
          <w:cols w:space="708"/>
          <w:docGrid w:linePitch="360"/>
        </w:sectPr>
      </w:pPr>
    </w:p>
    <w:p w:rsidR="00931815" w:rsidRPr="00E86844" w:rsidRDefault="00931815" w:rsidP="00931815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5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31815" w:rsidRDefault="00931815" w:rsidP="00931815">
      <w:pPr>
        <w:jc w:val="right"/>
      </w:pPr>
      <w:r>
        <w:t>о</w:t>
      </w:r>
      <w:r w:rsidRPr="00E86844">
        <w:t>т</w:t>
      </w:r>
      <w:r>
        <w:t xml:space="preserve">    23.08.2019                        </w:t>
      </w:r>
      <w:r w:rsidRPr="00E86844">
        <w:t>№</w:t>
      </w:r>
      <w:r>
        <w:t>230</w:t>
      </w:r>
      <w:r w:rsidRPr="00E86844">
        <w:t xml:space="preserve"> </w:t>
      </w:r>
    </w:p>
    <w:p w:rsidR="00931815" w:rsidRDefault="00931815" w:rsidP="00931815">
      <w:pPr>
        <w:jc w:val="right"/>
      </w:pPr>
    </w:p>
    <w:p w:rsidR="00931815" w:rsidRPr="00FF45F8" w:rsidRDefault="00931815" w:rsidP="00931815">
      <w:pPr>
        <w:keepNext/>
        <w:jc w:val="center"/>
        <w:outlineLvl w:val="2"/>
        <w:rPr>
          <w:b/>
          <w:bCs/>
        </w:rPr>
      </w:pPr>
      <w:r w:rsidRPr="00FF45F8">
        <w:rPr>
          <w:b/>
          <w:bCs/>
        </w:rPr>
        <w:t xml:space="preserve">Подпрограмма </w:t>
      </w:r>
    </w:p>
    <w:p w:rsidR="00931815" w:rsidRPr="00FF45F8" w:rsidRDefault="00931815" w:rsidP="00931815">
      <w:pPr>
        <w:keepNext/>
        <w:jc w:val="center"/>
        <w:outlineLvl w:val="2"/>
        <w:rPr>
          <w:b/>
          <w:bCs/>
        </w:rPr>
      </w:pPr>
      <w:r w:rsidRPr="00FF45F8">
        <w:rPr>
          <w:b/>
          <w:bCs/>
        </w:rPr>
        <w:t>«Реализация дополнительных общеобразовательных программ»</w:t>
      </w:r>
    </w:p>
    <w:p w:rsidR="00931815" w:rsidRPr="00FF45F8" w:rsidRDefault="00931815" w:rsidP="00931815">
      <w:pPr>
        <w:spacing w:before="120"/>
        <w:ind w:left="1134"/>
        <w:jc w:val="both"/>
      </w:pPr>
    </w:p>
    <w:p w:rsidR="00931815" w:rsidRPr="00FF45F8" w:rsidRDefault="00931815" w:rsidP="00931815">
      <w:pPr>
        <w:keepNext/>
        <w:numPr>
          <w:ilvl w:val="0"/>
          <w:numId w:val="13"/>
        </w:numPr>
        <w:contextualSpacing/>
        <w:jc w:val="center"/>
        <w:outlineLvl w:val="3"/>
        <w:rPr>
          <w:bCs/>
        </w:rPr>
      </w:pPr>
      <w:r w:rsidRPr="00FF45F8"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5"/>
        <w:gridCol w:w="6739"/>
      </w:tblGrid>
      <w:tr w:rsidR="00931815" w:rsidRPr="000C37C4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0C37C4" w:rsidRDefault="00931815" w:rsidP="00A8319C">
            <w:pPr>
              <w:jc w:val="both"/>
              <w:rPr>
                <w:b/>
              </w:rPr>
            </w:pPr>
            <w:r w:rsidRPr="000C37C4"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931815" w:rsidRPr="000C37C4" w:rsidRDefault="00931815" w:rsidP="00A8319C">
            <w:pPr>
              <w:jc w:val="both"/>
              <w:rPr>
                <w:b/>
              </w:rPr>
            </w:pPr>
            <w:r w:rsidRPr="000C37C4">
              <w:t>Реализация дополнительных общеобразовательных программ</w:t>
            </w:r>
          </w:p>
        </w:tc>
      </w:tr>
      <w:tr w:rsidR="00931815" w:rsidRPr="000C37C4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0C37C4" w:rsidRDefault="00931815" w:rsidP="00A8319C">
            <w:pPr>
              <w:jc w:val="both"/>
            </w:pPr>
            <w:r w:rsidRPr="000C37C4"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931815" w:rsidRPr="000C37C4" w:rsidRDefault="00931815" w:rsidP="00A8319C">
            <w:pPr>
              <w:jc w:val="both"/>
            </w:pPr>
            <w:r w:rsidRPr="000C37C4">
              <w:t>2014-2021</w:t>
            </w:r>
          </w:p>
        </w:tc>
      </w:tr>
      <w:tr w:rsidR="00931815" w:rsidRPr="000C37C4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0C37C4" w:rsidRDefault="00931815" w:rsidP="00A8319C">
            <w:pPr>
              <w:jc w:val="both"/>
            </w:pPr>
            <w:r w:rsidRPr="000C37C4"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931815" w:rsidRPr="000C37C4" w:rsidRDefault="00931815" w:rsidP="00A8319C">
            <w:pPr>
              <w:jc w:val="both"/>
            </w:pPr>
            <w:r w:rsidRPr="000C37C4">
              <w:t>Отдел образования администрации Тейковского муниципального района</w:t>
            </w:r>
          </w:p>
        </w:tc>
      </w:tr>
      <w:tr w:rsidR="00931815" w:rsidRPr="000C37C4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0C37C4" w:rsidRDefault="00931815" w:rsidP="00A8319C">
            <w:pPr>
              <w:jc w:val="both"/>
            </w:pPr>
            <w:r w:rsidRPr="000C37C4"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931815" w:rsidRPr="000C37C4" w:rsidRDefault="00931815" w:rsidP="00A8319C">
            <w:pPr>
              <w:jc w:val="both"/>
            </w:pPr>
            <w:r w:rsidRPr="000C37C4">
              <w:t>Расширение потенциала системы дополнительного образования Тейковского муниципального района</w:t>
            </w:r>
          </w:p>
          <w:p w:rsidR="00931815" w:rsidRPr="000C37C4" w:rsidRDefault="00931815" w:rsidP="00A8319C">
            <w:pPr>
              <w:spacing w:before="40"/>
              <w:jc w:val="both"/>
            </w:pPr>
            <w:r w:rsidRPr="000C37C4"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931815" w:rsidRPr="000C37C4" w:rsidTr="00A8319C">
        <w:trPr>
          <w:cantSplit/>
        </w:trPr>
        <w:tc>
          <w:tcPr>
            <w:tcW w:w="2626" w:type="dxa"/>
            <w:shd w:val="clear" w:color="auto" w:fill="auto"/>
          </w:tcPr>
          <w:p w:rsidR="00931815" w:rsidRPr="000C37C4" w:rsidRDefault="00931815" w:rsidP="00A8319C">
            <w:pPr>
              <w:jc w:val="both"/>
            </w:pPr>
            <w:r w:rsidRPr="000C37C4"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931815" w:rsidRPr="000C37C4" w:rsidRDefault="00931815" w:rsidP="00A8319C">
            <w:pPr>
              <w:jc w:val="both"/>
            </w:pPr>
            <w:r w:rsidRPr="000C37C4">
              <w:t xml:space="preserve">Общий объем бюджетных ассигнований: 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2014 год – 4303,4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2015 год – 3747,1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2016 год – 3603,5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2017 год – 3848,4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2018 год – 4305,3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 xml:space="preserve">2019 год – </w:t>
            </w:r>
            <w:r>
              <w:t>4354,6</w:t>
            </w:r>
            <w:r w:rsidRPr="000C37C4">
              <w:t xml:space="preserve">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 xml:space="preserve">2020 год – </w:t>
            </w:r>
            <w:r>
              <w:t>3576,8</w:t>
            </w:r>
            <w:r w:rsidRPr="000C37C4">
              <w:t xml:space="preserve"> </w:t>
            </w:r>
            <w:proofErr w:type="spellStart"/>
            <w:r w:rsidRPr="000C37C4">
              <w:t>тыс.руб</w:t>
            </w:r>
            <w:proofErr w:type="spellEnd"/>
            <w:r w:rsidRPr="000C37C4">
              <w:t>.</w:t>
            </w:r>
          </w:p>
          <w:p w:rsidR="00931815" w:rsidRPr="000C37C4" w:rsidRDefault="00931815" w:rsidP="00A8319C">
            <w:pPr>
              <w:jc w:val="both"/>
            </w:pPr>
            <w:r w:rsidRPr="000C37C4">
              <w:t xml:space="preserve">2021 год – </w:t>
            </w:r>
            <w:r>
              <w:t>3576,8</w:t>
            </w:r>
            <w:r w:rsidRPr="000C37C4">
              <w:t xml:space="preserve"> </w:t>
            </w:r>
            <w:proofErr w:type="spellStart"/>
            <w:r w:rsidRPr="000C37C4">
              <w:t>тыс.руб</w:t>
            </w:r>
            <w:proofErr w:type="spellEnd"/>
            <w:r w:rsidRPr="000C37C4">
              <w:t>.</w:t>
            </w:r>
          </w:p>
          <w:p w:rsidR="00931815" w:rsidRPr="000C37C4" w:rsidRDefault="00931815" w:rsidP="00A8319C">
            <w:pPr>
              <w:spacing w:before="40"/>
            </w:pPr>
            <w:r w:rsidRPr="000C37C4">
              <w:t>- областной бюджет:</w:t>
            </w:r>
          </w:p>
          <w:p w:rsidR="00931815" w:rsidRPr="000C37C4" w:rsidRDefault="00931815" w:rsidP="00A8319C">
            <w:pPr>
              <w:spacing w:before="40"/>
            </w:pPr>
            <w:r w:rsidRPr="000C37C4">
              <w:t>2014 год – 26,5 тыс. руб.</w:t>
            </w:r>
          </w:p>
          <w:p w:rsidR="00931815" w:rsidRPr="000C37C4" w:rsidRDefault="00931815" w:rsidP="00A8319C">
            <w:pPr>
              <w:spacing w:before="40"/>
            </w:pPr>
            <w:r w:rsidRPr="000C37C4">
              <w:t>2015 год – 48,8 тыс. руб.</w:t>
            </w:r>
          </w:p>
          <w:p w:rsidR="00931815" w:rsidRPr="000C37C4" w:rsidRDefault="00931815" w:rsidP="00A8319C">
            <w:pPr>
              <w:spacing w:before="40"/>
            </w:pPr>
            <w:r w:rsidRPr="000C37C4">
              <w:t>2016 год – 10,1 тыс. руб.</w:t>
            </w:r>
          </w:p>
          <w:p w:rsidR="00931815" w:rsidRPr="000C37C4" w:rsidRDefault="00931815" w:rsidP="00A8319C">
            <w:pPr>
              <w:spacing w:before="40"/>
            </w:pPr>
            <w:r w:rsidRPr="000C37C4">
              <w:t xml:space="preserve">2017 год – 163,6 </w:t>
            </w:r>
            <w:proofErr w:type="spellStart"/>
            <w:r w:rsidRPr="000C37C4">
              <w:t>тыс.руб</w:t>
            </w:r>
            <w:proofErr w:type="spellEnd"/>
            <w:r w:rsidRPr="000C37C4">
              <w:t>.</w:t>
            </w:r>
          </w:p>
          <w:p w:rsidR="00931815" w:rsidRPr="000C37C4" w:rsidRDefault="00931815" w:rsidP="00A8319C">
            <w:pPr>
              <w:spacing w:before="40"/>
            </w:pPr>
            <w:r w:rsidRPr="000C37C4">
              <w:t xml:space="preserve">2018 год – 407,5 </w:t>
            </w:r>
            <w:proofErr w:type="spellStart"/>
            <w:r w:rsidRPr="000C37C4">
              <w:t>тыс.руб</w:t>
            </w:r>
            <w:proofErr w:type="spellEnd"/>
            <w:r w:rsidRPr="000C37C4">
              <w:t>.</w:t>
            </w:r>
          </w:p>
          <w:p w:rsidR="00931815" w:rsidRPr="000C37C4" w:rsidRDefault="00931815" w:rsidP="00A8319C">
            <w:pPr>
              <w:spacing w:before="40"/>
            </w:pPr>
            <w:r w:rsidRPr="000C37C4">
              <w:t xml:space="preserve">2019 год – </w:t>
            </w:r>
            <w:r>
              <w:t>727,0</w:t>
            </w:r>
            <w:r w:rsidRPr="000C37C4">
              <w:t xml:space="preserve"> тыс. руб.</w:t>
            </w:r>
          </w:p>
          <w:p w:rsidR="00931815" w:rsidRPr="000C37C4" w:rsidRDefault="00931815" w:rsidP="00A8319C">
            <w:pPr>
              <w:spacing w:before="40"/>
            </w:pPr>
            <w:r w:rsidRPr="000C37C4">
              <w:t>2020 год - 0,0 тыс. руб.</w:t>
            </w:r>
          </w:p>
          <w:p w:rsidR="00931815" w:rsidRPr="000C37C4" w:rsidRDefault="00931815" w:rsidP="00A8319C">
            <w:pPr>
              <w:spacing w:before="40"/>
            </w:pPr>
            <w:r w:rsidRPr="000C37C4">
              <w:t xml:space="preserve">2021 год – 0,0 </w:t>
            </w:r>
            <w:proofErr w:type="spellStart"/>
            <w:r w:rsidRPr="000C37C4">
              <w:t>тыс.руб</w:t>
            </w:r>
            <w:proofErr w:type="spellEnd"/>
            <w:r w:rsidRPr="000C37C4">
              <w:t>.</w:t>
            </w:r>
          </w:p>
          <w:p w:rsidR="00931815" w:rsidRPr="000C37C4" w:rsidRDefault="00931815" w:rsidP="00A8319C">
            <w:pPr>
              <w:jc w:val="both"/>
            </w:pPr>
            <w:r w:rsidRPr="000C37C4">
              <w:t>- бюджет Тейковского муниципального района: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2014 год – 4276,9тыс.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2015 год – 3698,3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2016 год – 3593,4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2017 год – 3684,8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>2018 год – 3897,8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 xml:space="preserve">2019 год – </w:t>
            </w:r>
            <w:r>
              <w:t>3627,6</w:t>
            </w:r>
            <w:r w:rsidRPr="000C37C4">
              <w:t xml:space="preserve"> тыс. руб.</w:t>
            </w:r>
          </w:p>
          <w:p w:rsidR="00931815" w:rsidRPr="000C37C4" w:rsidRDefault="00931815" w:rsidP="00A8319C">
            <w:pPr>
              <w:jc w:val="both"/>
            </w:pPr>
            <w:r w:rsidRPr="000C37C4">
              <w:t xml:space="preserve">2020 год – </w:t>
            </w:r>
            <w:r>
              <w:t>3576,8</w:t>
            </w:r>
            <w:r w:rsidRPr="000C37C4">
              <w:t xml:space="preserve"> </w:t>
            </w:r>
            <w:proofErr w:type="spellStart"/>
            <w:r w:rsidRPr="000C37C4">
              <w:t>тыс.руб</w:t>
            </w:r>
            <w:proofErr w:type="spellEnd"/>
            <w:r w:rsidRPr="000C37C4">
              <w:t>.</w:t>
            </w:r>
          </w:p>
          <w:p w:rsidR="00931815" w:rsidRPr="000C37C4" w:rsidRDefault="00931815" w:rsidP="00A8319C">
            <w:pPr>
              <w:jc w:val="both"/>
            </w:pPr>
            <w:r w:rsidRPr="000C37C4">
              <w:t xml:space="preserve">2021 год – </w:t>
            </w:r>
            <w:r>
              <w:t>3576,8</w:t>
            </w:r>
            <w:r w:rsidRPr="000C37C4">
              <w:t xml:space="preserve"> </w:t>
            </w:r>
            <w:proofErr w:type="spellStart"/>
            <w:r w:rsidRPr="000C37C4">
              <w:t>тыс.руб</w:t>
            </w:r>
            <w:proofErr w:type="spellEnd"/>
            <w:r w:rsidRPr="000C37C4">
              <w:t>.</w:t>
            </w:r>
          </w:p>
        </w:tc>
      </w:tr>
    </w:tbl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/>
    <w:p w:rsidR="00931815" w:rsidRDefault="00931815" w:rsidP="00931815">
      <w:pPr>
        <w:sectPr w:rsidR="00931815" w:rsidSect="00FF45F8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931815" w:rsidRPr="00E86844" w:rsidRDefault="00931815" w:rsidP="00931815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6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31815" w:rsidRPr="00E86844" w:rsidRDefault="00931815" w:rsidP="00931815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31815" w:rsidRDefault="00931815" w:rsidP="00931815">
      <w:pPr>
        <w:jc w:val="right"/>
      </w:pPr>
      <w:r>
        <w:t>о</w:t>
      </w:r>
      <w:r w:rsidRPr="00E86844">
        <w:t>т</w:t>
      </w:r>
      <w:r>
        <w:t xml:space="preserve">     23.08.2019                          </w:t>
      </w:r>
      <w:r w:rsidRPr="00E86844">
        <w:t>№</w:t>
      </w:r>
      <w:r>
        <w:t>230</w:t>
      </w:r>
      <w:r w:rsidRPr="00E86844">
        <w:t xml:space="preserve"> </w:t>
      </w:r>
    </w:p>
    <w:p w:rsidR="00931815" w:rsidRDefault="00931815" w:rsidP="00931815">
      <w:pPr>
        <w:jc w:val="right"/>
      </w:pPr>
    </w:p>
    <w:p w:rsidR="00931815" w:rsidRPr="00011B17" w:rsidRDefault="00931815" w:rsidP="00931815">
      <w:pPr>
        <w:keepNext/>
        <w:jc w:val="center"/>
        <w:outlineLvl w:val="2"/>
        <w:rPr>
          <w:bCs/>
        </w:rPr>
      </w:pPr>
      <w:r w:rsidRPr="00011B17">
        <w:t xml:space="preserve">4. </w:t>
      </w:r>
      <w:r w:rsidRPr="00011B17">
        <w:rPr>
          <w:bCs/>
        </w:rPr>
        <w:t>Ресурсное обеспечение подпрограммы</w:t>
      </w:r>
    </w:p>
    <w:p w:rsidR="00931815" w:rsidRPr="00011B17" w:rsidRDefault="00931815" w:rsidP="00931815">
      <w:pPr>
        <w:keepNext/>
        <w:jc w:val="center"/>
        <w:rPr>
          <w:bCs/>
        </w:rPr>
      </w:pPr>
      <w:r w:rsidRPr="00011B17">
        <w:rPr>
          <w:bCs/>
        </w:rPr>
        <w:t xml:space="preserve">«Реализация дополнительных общеобразовательных программ» </w:t>
      </w:r>
    </w:p>
    <w:p w:rsidR="00931815" w:rsidRPr="00011B17" w:rsidRDefault="00931815" w:rsidP="00931815">
      <w:pPr>
        <w:keepNext/>
        <w:jc w:val="right"/>
        <w:rPr>
          <w:bCs/>
        </w:rPr>
      </w:pPr>
      <w:r w:rsidRPr="00011B17">
        <w:rPr>
          <w:bCs/>
        </w:rPr>
        <w:t>(</w:t>
      </w:r>
      <w:proofErr w:type="spellStart"/>
      <w:r w:rsidRPr="00011B17">
        <w:rPr>
          <w:bCs/>
        </w:rPr>
        <w:t>тыс.руб</w:t>
      </w:r>
      <w:proofErr w:type="spellEnd"/>
      <w:r w:rsidRPr="00011B17">
        <w:rPr>
          <w:bCs/>
        </w:rPr>
        <w:t>.)</w:t>
      </w:r>
    </w:p>
    <w:tbl>
      <w:tblPr>
        <w:tblW w:w="15326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127"/>
        <w:gridCol w:w="1926"/>
        <w:gridCol w:w="949"/>
        <w:gridCol w:w="949"/>
        <w:gridCol w:w="949"/>
        <w:gridCol w:w="950"/>
        <w:gridCol w:w="949"/>
        <w:gridCol w:w="949"/>
        <w:gridCol w:w="949"/>
        <w:gridCol w:w="1085"/>
      </w:tblGrid>
      <w:tr w:rsidR="00931815" w:rsidRPr="00011B17" w:rsidTr="00A8319C">
        <w:trPr>
          <w:trHeight w:val="495"/>
          <w:tblHeader/>
        </w:trPr>
        <w:tc>
          <w:tcPr>
            <w:tcW w:w="5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keepNext/>
              <w:spacing w:before="40"/>
              <w:rPr>
                <w:b/>
              </w:rPr>
            </w:pPr>
            <w:r w:rsidRPr="006F3262">
              <w:t>№</w:t>
            </w:r>
            <w:r w:rsidRPr="00011B17">
              <w:t xml:space="preserve"> п/п</w:t>
            </w:r>
          </w:p>
        </w:tc>
        <w:tc>
          <w:tcPr>
            <w:tcW w:w="512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keepNext/>
              <w:spacing w:before="40"/>
              <w:rPr>
                <w:b/>
              </w:rPr>
            </w:pPr>
            <w:r w:rsidRPr="00011B17">
              <w:t xml:space="preserve">Наименование подпрограммы / </w:t>
            </w:r>
            <w:r w:rsidRPr="00011B17">
              <w:br/>
              <w:t>Источник ресурсного обеспечения</w:t>
            </w:r>
          </w:p>
        </w:tc>
        <w:tc>
          <w:tcPr>
            <w:tcW w:w="19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keepNext/>
              <w:spacing w:before="40"/>
              <w:jc w:val="center"/>
            </w:pPr>
            <w:r w:rsidRPr="00011B17">
              <w:t xml:space="preserve">Исполнители 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011B17">
              <w:t>2014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011B17">
              <w:t>2015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011B17">
              <w:t>2016</w:t>
            </w:r>
          </w:p>
        </w:tc>
        <w:tc>
          <w:tcPr>
            <w:tcW w:w="9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011B17">
              <w:t>2017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keepNext/>
              <w:spacing w:before="40"/>
              <w:jc w:val="center"/>
            </w:pPr>
            <w:r w:rsidRPr="00011B17">
              <w:t>2018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31815" w:rsidRPr="00011B17" w:rsidRDefault="00931815" w:rsidP="00A8319C">
            <w:pPr>
              <w:keepNext/>
              <w:spacing w:before="40"/>
              <w:jc w:val="center"/>
              <w:rPr>
                <w:b/>
              </w:rPr>
            </w:pPr>
            <w:r w:rsidRPr="00011B17">
              <w:t>2019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keepNext/>
              <w:spacing w:before="40"/>
              <w:jc w:val="center"/>
            </w:pPr>
            <w:r w:rsidRPr="00011B17">
              <w:t>2020</w:t>
            </w:r>
          </w:p>
        </w:tc>
        <w:tc>
          <w:tcPr>
            <w:tcW w:w="108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keepNext/>
              <w:spacing w:before="40"/>
              <w:jc w:val="center"/>
            </w:pPr>
            <w:r w:rsidRPr="00011B17">
              <w:t>2021</w:t>
            </w:r>
          </w:p>
        </w:tc>
      </w:tr>
      <w:tr w:rsidR="00931815" w:rsidRPr="00011B17" w:rsidTr="00A8319C">
        <w:trPr>
          <w:cantSplit/>
          <w:trHeight w:val="366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keepNext/>
              <w:rPr>
                <w:bCs/>
              </w:rPr>
            </w:pPr>
            <w:r w:rsidRPr="00011B17">
              <w:rPr>
                <w:bCs/>
              </w:rPr>
              <w:t>Подпрограмма /всего</w:t>
            </w:r>
          </w:p>
          <w:p w:rsidR="00931815" w:rsidRPr="00011B17" w:rsidRDefault="00931815" w:rsidP="00A8319C">
            <w:pPr>
              <w:keepNext/>
              <w:jc w:val="center"/>
              <w:rPr>
                <w:bCs/>
              </w:rPr>
            </w:pP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  <w:rPr>
                <w:b/>
              </w:rPr>
            </w:pPr>
            <w:r w:rsidRPr="00011B17">
              <w:rPr>
                <w:b/>
              </w:rPr>
              <w:t>4303,4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  <w:rPr>
                <w:b/>
              </w:rPr>
            </w:pPr>
            <w:r w:rsidRPr="00011B17">
              <w:rPr>
                <w:b/>
              </w:rPr>
              <w:t>3747,1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  <w:rPr>
                <w:b/>
              </w:rPr>
            </w:pPr>
            <w:r w:rsidRPr="00011B17">
              <w:rPr>
                <w:b/>
              </w:rPr>
              <w:t>3603,5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  <w:rPr>
                <w:b/>
              </w:rPr>
            </w:pPr>
            <w:r w:rsidRPr="00011B17">
              <w:rPr>
                <w:b/>
              </w:rPr>
              <w:t>3848,4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  <w:rPr>
                <w:b/>
              </w:rPr>
            </w:pPr>
            <w:r w:rsidRPr="00011B17">
              <w:rPr>
                <w:b/>
              </w:rPr>
              <w:t>4305,2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4354,6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3576,8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3576,8</w:t>
            </w:r>
          </w:p>
        </w:tc>
      </w:tr>
      <w:tr w:rsidR="00931815" w:rsidRPr="00011B17" w:rsidTr="00A8319C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</w:pPr>
            <w:r w:rsidRPr="00011B17">
              <w:t>бюджетные ассигнования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4303,4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3747,1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3603,5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3848,4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4305,2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4354,6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3576,8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3576,8</w:t>
            </w:r>
          </w:p>
        </w:tc>
      </w:tr>
      <w:tr w:rsidR="00931815" w:rsidRPr="00011B17" w:rsidTr="00A8319C">
        <w:trPr>
          <w:cantSplit/>
          <w:trHeight w:val="27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/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r w:rsidRPr="00011B17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jc w:val="center"/>
            </w:pPr>
            <w:r w:rsidRPr="00011B17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jc w:val="center"/>
            </w:pPr>
            <w:r w:rsidRPr="00011B17">
              <w:t>48,8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jc w:val="center"/>
            </w:pPr>
            <w:r w:rsidRPr="00011B17">
              <w:t>10,1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jc w:val="center"/>
            </w:pPr>
            <w:r w:rsidRPr="00011B17">
              <w:t>163,6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jc w:val="center"/>
            </w:pPr>
            <w:r w:rsidRPr="00011B17">
              <w:t>407,5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jc w:val="center"/>
            </w:pPr>
            <w:r>
              <w:t>727,0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</w:pPr>
            <w:r w:rsidRPr="00011B17"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4276,9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3698,3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3593,4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3684,8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3897,7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3627,6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3576,8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3576,8</w:t>
            </w:r>
          </w:p>
        </w:tc>
      </w:tr>
      <w:tr w:rsidR="00931815" w:rsidRPr="00011B17" w:rsidTr="00A8319C">
        <w:trPr>
          <w:cantSplit/>
          <w:trHeight w:val="54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</w:pPr>
            <w:r w:rsidRPr="00011B17">
              <w:t>1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tabs>
                <w:tab w:val="left" w:pos="990"/>
              </w:tabs>
              <w:contextualSpacing/>
              <w:jc w:val="both"/>
            </w:pPr>
            <w:r w:rsidRPr="00011B17"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4250,4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3584,5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3593,4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3305,4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3881,1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3622,1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3576,8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3576,8</w:t>
            </w:r>
          </w:p>
        </w:tc>
      </w:tr>
      <w:tr w:rsidR="00931815" w:rsidRPr="00011B17" w:rsidTr="00A8319C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</w:pPr>
            <w:r w:rsidRPr="00011B17"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4250,4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3584,5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3593,4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3305,4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3881,1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3622,1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3576,8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3576,8</w:t>
            </w:r>
          </w:p>
        </w:tc>
      </w:tr>
      <w:tr w:rsidR="00931815" w:rsidRPr="00011B17" w:rsidTr="00A8319C">
        <w:trPr>
          <w:cantSplit/>
          <w:trHeight w:val="136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</w:pPr>
            <w:r w:rsidRPr="00011B17">
              <w:t>2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011B17">
              <w:t>Софинансирование</w:t>
            </w:r>
            <w:proofErr w:type="spellEnd"/>
            <w:r w:rsidRPr="00011B17"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</w:pPr>
            <w:r w:rsidRPr="00011B17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65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lastRenderedPageBreak/>
              <w:t>3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011B17">
              <w:t>Софинансирование</w:t>
            </w:r>
            <w:proofErr w:type="spellEnd"/>
            <w:r w:rsidRPr="00011B17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36,1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50,7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30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011B17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36,1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50,7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38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4.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011B17">
              <w:t xml:space="preserve"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113,8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379,4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011B17"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113,8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379,4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5.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011B17">
              <w:t>Софинансирование</w:t>
            </w:r>
            <w:proofErr w:type="spellEnd"/>
            <w:r w:rsidRPr="00011B17"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48,8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118,4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194,8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230,0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</w:pPr>
            <w:r w:rsidRPr="00011B17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48,8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118,4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194,8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230,0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6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Поддержка мер по обеспечению сбалансированности местных бюджетов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10,1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45,2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176,6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10,1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45,2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176,6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lastRenderedPageBreak/>
              <w:t>7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14,3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011B17"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14,3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2,7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8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 xml:space="preserve">Расходы на доведение заработной платы работников до МРОТ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325,9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325,9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9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120,4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  <w:tr w:rsidR="00931815" w:rsidRPr="00011B17" w:rsidTr="00A8319C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</w:pPr>
            <w:r w:rsidRPr="00011B17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>
              <w:t>120,4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31815" w:rsidRPr="00011B17" w:rsidRDefault="00931815" w:rsidP="00A8319C">
            <w:pPr>
              <w:spacing w:before="40"/>
              <w:jc w:val="center"/>
            </w:pPr>
            <w:r w:rsidRPr="00011B17">
              <w:t>0,0</w:t>
            </w:r>
          </w:p>
        </w:tc>
      </w:tr>
    </w:tbl>
    <w:p w:rsidR="00931815" w:rsidRPr="00FF45F8" w:rsidRDefault="00931815" w:rsidP="00931815"/>
    <w:p w:rsidR="005327C6" w:rsidRDefault="005327C6"/>
    <w:sectPr w:rsidR="005327C6" w:rsidSect="00FF45F8">
      <w:pgSz w:w="16838" w:h="11906" w:orient="landscape" w:code="9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932"/>
    <w:multiLevelType w:val="hybridMultilevel"/>
    <w:tmpl w:val="94A867F2"/>
    <w:lvl w:ilvl="0" w:tplc="956249D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40C5"/>
    <w:multiLevelType w:val="hybridMultilevel"/>
    <w:tmpl w:val="5A0E5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944B0"/>
    <w:multiLevelType w:val="multilevel"/>
    <w:tmpl w:val="79FE6F42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F3747"/>
    <w:multiLevelType w:val="hybridMultilevel"/>
    <w:tmpl w:val="A3FC8B94"/>
    <w:lvl w:ilvl="0" w:tplc="09BAA9C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6032E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045D19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80"/>
    <w:multiLevelType w:val="hybridMultilevel"/>
    <w:tmpl w:val="8696ACE4"/>
    <w:lvl w:ilvl="0" w:tplc="956249D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85F30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493AEF"/>
    <w:multiLevelType w:val="hybridMultilevel"/>
    <w:tmpl w:val="2CECB6F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1D1851"/>
    <w:multiLevelType w:val="hybridMultilevel"/>
    <w:tmpl w:val="1AD47D7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F7928"/>
    <w:multiLevelType w:val="hybridMultilevel"/>
    <w:tmpl w:val="0AD03CBE"/>
    <w:lvl w:ilvl="0" w:tplc="74BA8B3C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18540F3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"/>
  </w:num>
  <w:num w:numId="5">
    <w:abstractNumId w:val="3"/>
  </w:num>
  <w:num w:numId="6">
    <w:abstractNumId w:val="12"/>
  </w:num>
  <w:num w:numId="7">
    <w:abstractNumId w:val="25"/>
  </w:num>
  <w:num w:numId="8">
    <w:abstractNumId w:val="21"/>
  </w:num>
  <w:num w:numId="9">
    <w:abstractNumId w:val="18"/>
  </w:num>
  <w:num w:numId="10">
    <w:abstractNumId w:val="7"/>
  </w:num>
  <w:num w:numId="11">
    <w:abstractNumId w:val="16"/>
  </w:num>
  <w:num w:numId="12">
    <w:abstractNumId w:val="22"/>
  </w:num>
  <w:num w:numId="13">
    <w:abstractNumId w:val="15"/>
  </w:num>
  <w:num w:numId="14">
    <w:abstractNumId w:val="4"/>
  </w:num>
  <w:num w:numId="15">
    <w:abstractNumId w:val="19"/>
  </w:num>
  <w:num w:numId="16">
    <w:abstractNumId w:val="9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0"/>
  </w:num>
  <w:num w:numId="24">
    <w:abstractNumId w:val="13"/>
  </w:num>
  <w:num w:numId="25">
    <w:abstractNumId w:val="2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83"/>
    <w:rsid w:val="001921E2"/>
    <w:rsid w:val="005327C6"/>
    <w:rsid w:val="00931815"/>
    <w:rsid w:val="00CB0F83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4D43-2B18-4E2D-8A8E-3B40323C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8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931815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181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31815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a3">
    <w:name w:val="Нормальный (таблица)"/>
    <w:basedOn w:val="a"/>
    <w:next w:val="a"/>
    <w:rsid w:val="0093181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4">
    <w:name w:val="Table Grid"/>
    <w:basedOn w:val="a1"/>
    <w:uiPriority w:val="59"/>
    <w:rsid w:val="00931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815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1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931815"/>
    <w:pPr>
      <w:ind w:left="720"/>
      <w:contextualSpacing/>
    </w:pPr>
  </w:style>
  <w:style w:type="paragraph" w:customStyle="1" w:styleId="Pro-Tab">
    <w:name w:val="Pro-Tab"/>
    <w:basedOn w:val="a"/>
    <w:rsid w:val="00931815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rsid w:val="00931815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customStyle="1" w:styleId="Pro-List1">
    <w:name w:val="Pro-List #1"/>
    <w:basedOn w:val="Pro-Gramma"/>
    <w:rsid w:val="00931815"/>
    <w:pPr>
      <w:tabs>
        <w:tab w:val="left" w:pos="1134"/>
      </w:tabs>
      <w:spacing w:before="180"/>
      <w:ind w:hanging="567"/>
    </w:pPr>
  </w:style>
  <w:style w:type="character" w:customStyle="1" w:styleId="Pro-Gramma0">
    <w:name w:val="Pro-Gramma Знак"/>
    <w:link w:val="Pro-Gramma"/>
    <w:rsid w:val="00931815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Name">
    <w:name w:val="Pro-Tab Name"/>
    <w:basedOn w:val="a"/>
    <w:rsid w:val="00931815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paragraph" w:styleId="a8">
    <w:name w:val="No Spacing"/>
    <w:uiPriority w:val="1"/>
    <w:qFormat/>
    <w:rsid w:val="009318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2993</Words>
  <Characters>17064</Characters>
  <Application>Microsoft Office Word</Application>
  <DocSecurity>0</DocSecurity>
  <Lines>142</Lines>
  <Paragraphs>40</Paragraphs>
  <ScaleCrop>false</ScaleCrop>
  <Company/>
  <LinksUpToDate>false</LinksUpToDate>
  <CharactersWithSpaces>20017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2019-09-18T13:19:00Z</dcterms:created>
  <dcterms:modified xsi:type="dcterms:W3CDTF">2019-09-18T13:19:00Z</dcterms:modified>
</cp:coreProperties>
</file>