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21" w:rsidRDefault="00A80F21" w:rsidP="00A80F21">
      <w:pPr>
        <w:jc w:val="center"/>
        <w:rPr>
          <w:color w:val="800000"/>
        </w:rPr>
      </w:pP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ТЕЙКОВСКОГО 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РАЙОНА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ИВАНОВСКОЙ  ОБЛАСТИ</w:t>
      </w:r>
      <w:proofErr w:type="gramEnd"/>
    </w:p>
    <w:p w:rsidR="00A80F21" w:rsidRDefault="00A80F21" w:rsidP="00A80F21">
      <w:pPr>
        <w:pStyle w:val="3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_________________________________________________________</w:t>
      </w:r>
    </w:p>
    <w:p w:rsidR="00A80F21" w:rsidRDefault="00A80F21" w:rsidP="00A80F21">
      <w:pPr>
        <w:pStyle w:val="2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A80F21" w:rsidRDefault="00A80F21" w:rsidP="00A80F2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A80F21" w:rsidRDefault="00A80F21" w:rsidP="00A80F2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 24.09.2018       №449  </w:t>
      </w:r>
    </w:p>
    <w:p w:rsidR="00A80F21" w:rsidRDefault="00A80F21" w:rsidP="00A80F2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г. Тейково </w:t>
      </w:r>
    </w:p>
    <w:p w:rsidR="00A80F21" w:rsidRDefault="00A80F21" w:rsidP="00A80F2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внесении  изменений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Тейковского муниципального района от 10.11.2017 № 400 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«Об утверждении муниципальной программы «Информатизация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 информационная безопасность Тейковского муниципального района»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(в действующей редакции)</w:t>
      </w:r>
    </w:p>
    <w:p w:rsidR="00A80F21" w:rsidRDefault="00A80F21" w:rsidP="00A80F2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80F21" w:rsidRDefault="00A80F21" w:rsidP="00A80F2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80F21" w:rsidRDefault="00A80F21" w:rsidP="00A80F2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редакции), администрация Тейковского муниципального района</w:t>
      </w:r>
    </w:p>
    <w:p w:rsidR="00A80F21" w:rsidRDefault="00A80F21" w:rsidP="00A80F21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Л Я Е Т:</w:t>
      </w:r>
    </w:p>
    <w:p w:rsidR="00A80F21" w:rsidRDefault="00A80F21" w:rsidP="00A80F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Внести в постановление </w:t>
      </w:r>
      <w:proofErr w:type="gramStart"/>
      <w:r>
        <w:rPr>
          <w:rFonts w:ascii="Times New Roman" w:hAnsi="Times New Roman"/>
          <w:bCs/>
          <w:sz w:val="24"/>
          <w:szCs w:val="24"/>
        </w:rPr>
        <w:t>администрации  Тейковского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 от 10.11.2017 № 400 «Об утверждении муниципальной программы «Информатизация и информационная безопасность Тейковского муниципального района»  (в действующей редакции) следующие изменения:</w:t>
      </w:r>
    </w:p>
    <w:p w:rsidR="00A80F21" w:rsidRDefault="00A80F21" w:rsidP="00A80F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приложении к постановлению:</w:t>
      </w:r>
    </w:p>
    <w:p w:rsidR="00A80F21" w:rsidRDefault="00A80F21" w:rsidP="00A80F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 Таблицу 3 «Ресурсное обеспечение реализации Программы «Информатизация и информационная безопасность Тейковского муниципального </w:t>
      </w:r>
      <w:proofErr w:type="gramStart"/>
      <w:r>
        <w:rPr>
          <w:rFonts w:ascii="Times New Roman" w:hAnsi="Times New Roman"/>
          <w:bCs/>
          <w:sz w:val="24"/>
          <w:szCs w:val="24"/>
        </w:rPr>
        <w:t>района»  изложить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новой редакции (приложение 1).</w:t>
      </w:r>
    </w:p>
    <w:p w:rsidR="00A80F21" w:rsidRDefault="00A80F21" w:rsidP="00A80F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2. В приложении 1 к муниципальной программе внести следующие изменения:</w:t>
      </w:r>
    </w:p>
    <w:p w:rsidR="00A80F21" w:rsidRDefault="00A80F21" w:rsidP="00A80F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2.1. Раздел «1 </w:t>
      </w:r>
      <w:r>
        <w:rPr>
          <w:rFonts w:ascii="Times New Roman" w:hAnsi="Times New Roman"/>
          <w:sz w:val="24"/>
          <w:szCs w:val="24"/>
        </w:rPr>
        <w:t>Паспорт подпрограммы «Информатизация и информационная безопасность Тейковского муниципального района» изложить в новой редакции (приложение 2).</w:t>
      </w:r>
    </w:p>
    <w:p w:rsidR="00A80F21" w:rsidRDefault="00A80F21" w:rsidP="00A80F21">
      <w:pPr>
        <w:widowControl w:val="0"/>
        <w:adjustRightInd w:val="0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2.2. </w:t>
      </w:r>
      <w:r>
        <w:rPr>
          <w:rFonts w:ascii="Times New Roman" w:hAnsi="Times New Roman"/>
          <w:sz w:val="24"/>
          <w:szCs w:val="24"/>
        </w:rPr>
        <w:t xml:space="preserve">Таблицу 5 «Ресурсное обеспечение реализации мероприятий подпрограммы «Информатизация и информационная </w:t>
      </w:r>
      <w:proofErr w:type="gramStart"/>
      <w:r>
        <w:rPr>
          <w:rFonts w:ascii="Times New Roman" w:hAnsi="Times New Roman"/>
          <w:sz w:val="24"/>
          <w:szCs w:val="24"/>
        </w:rPr>
        <w:t>безопасность  Тейковского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района» изложить в новой редакции (приложение 3).</w:t>
      </w:r>
    </w:p>
    <w:p w:rsidR="00A80F21" w:rsidRDefault="00A80F21" w:rsidP="00A80F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3. В приложении 2 к муниципальной программе внести следующие изменения:</w:t>
      </w:r>
      <w:r>
        <w:rPr>
          <w:rFonts w:ascii="Times New Roman" w:hAnsi="Times New Roman"/>
          <w:bCs/>
          <w:sz w:val="24"/>
          <w:szCs w:val="24"/>
        </w:rPr>
        <w:tab/>
      </w:r>
    </w:p>
    <w:p w:rsidR="00A80F21" w:rsidRDefault="00A80F21" w:rsidP="00A80F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3.1. Раздел «1 </w:t>
      </w:r>
      <w:r>
        <w:rPr>
          <w:rFonts w:ascii="Times New Roman" w:hAnsi="Times New Roman"/>
          <w:sz w:val="24"/>
          <w:szCs w:val="24"/>
        </w:rPr>
        <w:t xml:space="preserve">Паспорт подпрограммы «Информирование населения о деятельности органов местного </w:t>
      </w:r>
      <w:proofErr w:type="gramStart"/>
      <w:r>
        <w:rPr>
          <w:rFonts w:ascii="Times New Roman" w:hAnsi="Times New Roman"/>
          <w:sz w:val="24"/>
          <w:szCs w:val="24"/>
        </w:rPr>
        <w:t>самоуправления  Тейковского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района» изложить в новой редакции (приложение 4).</w:t>
      </w:r>
    </w:p>
    <w:p w:rsidR="00A80F21" w:rsidRDefault="00A80F21" w:rsidP="00A80F21">
      <w:pPr>
        <w:widowControl w:val="0"/>
        <w:adjustRightInd w:val="0"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3.2. </w:t>
      </w:r>
      <w:r>
        <w:rPr>
          <w:rFonts w:ascii="Times New Roman" w:hAnsi="Times New Roman"/>
          <w:sz w:val="24"/>
          <w:szCs w:val="24"/>
        </w:rPr>
        <w:t>Таблицу 7 «Ресурсное обеспечение реализации мероприятий подпрограммы «Информирование населения о деятельности органов местного самоуправления Тейковского муниципального района» изложить в новой редакции (приложение 5).</w:t>
      </w:r>
    </w:p>
    <w:p w:rsidR="00A80F21" w:rsidRDefault="00A80F21" w:rsidP="00A80F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80F21" w:rsidRDefault="00A80F21" w:rsidP="00A80F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80F21" w:rsidRDefault="00A80F21" w:rsidP="00A80F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0F21" w:rsidRDefault="00A80F21" w:rsidP="00A80F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Глава Тейковского</w:t>
      </w:r>
    </w:p>
    <w:p w:rsidR="00A80F21" w:rsidRDefault="00A80F21" w:rsidP="00A80F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С.А. Семенова</w:t>
      </w:r>
    </w:p>
    <w:p w:rsidR="00A80F21" w:rsidRDefault="00A80F21" w:rsidP="00A80F21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A80F21" w:rsidRDefault="00A80F21" w:rsidP="00A80F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  </w:t>
      </w:r>
      <w:proofErr w:type="gramStart"/>
      <w:r>
        <w:rPr>
          <w:rFonts w:ascii="Times New Roman" w:hAnsi="Times New Roman" w:cs="Times New Roman"/>
          <w:sz w:val="24"/>
          <w:szCs w:val="24"/>
        </w:rPr>
        <w:t>24.09.2018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449      </w:t>
      </w:r>
    </w:p>
    <w:p w:rsidR="00A80F21" w:rsidRDefault="00A80F21" w:rsidP="00A80F21">
      <w:pPr>
        <w:jc w:val="center"/>
        <w:rPr>
          <w:b/>
          <w:i/>
        </w:rPr>
      </w:pPr>
    </w:p>
    <w:p w:rsidR="00A80F21" w:rsidRDefault="00A80F21" w:rsidP="00A80F21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 реализации Программы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«Информатизация и информационная безопасность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Тейковского муниципального района»                    </w:t>
      </w:r>
    </w:p>
    <w:p w:rsidR="00A80F21" w:rsidRDefault="00A80F21" w:rsidP="00A80F21">
      <w:pPr>
        <w:tabs>
          <w:tab w:val="left" w:pos="810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07"/>
        <w:gridCol w:w="5670"/>
        <w:gridCol w:w="1134"/>
        <w:gridCol w:w="993"/>
        <w:gridCol w:w="992"/>
      </w:tblGrid>
      <w:tr w:rsidR="00A80F21" w:rsidTr="00A80F2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программы/ </w:t>
            </w:r>
          </w:p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A80F21" w:rsidTr="00A80F2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Информатизация и информационная безопасность Тейковского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всего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A80F21" w:rsidTr="00A80F2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A80F21" w:rsidTr="00A80F2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      района, 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A80F21" w:rsidTr="00A80F2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</w:tr>
      <w:tr w:rsidR="00A80F21" w:rsidTr="00A80F21">
        <w:trPr>
          <w:trHeight w:val="48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A80F21" w:rsidTr="00A80F21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A80F21" w:rsidTr="00A80F21">
        <w:trPr>
          <w:trHeight w:val="309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213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253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A80F21" w:rsidTr="00A80F21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80F21" w:rsidTr="00A80F21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бюджетные ассигнования,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80F21" w:rsidTr="00A80F21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3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21" w:rsidRDefault="00A80F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A80F21" w:rsidRDefault="00A80F21" w:rsidP="00A80F21">
      <w:pPr>
        <w:suppressAutoHyphens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A80F21" w:rsidRDefault="00A80F21" w:rsidP="00A80F21">
      <w:pPr>
        <w:suppressAutoHyphens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A80F21" w:rsidRDefault="00A80F21" w:rsidP="00A80F21">
      <w:pPr>
        <w:suppressAutoHyphens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A80F21" w:rsidRDefault="00A80F21" w:rsidP="00A80F21">
      <w:pPr>
        <w:suppressAutoHyphens/>
        <w:ind w:firstLine="7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A80F21" w:rsidRDefault="00A80F21" w:rsidP="00A80F21">
      <w:pPr>
        <w:pStyle w:val="5"/>
        <w:spacing w:before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0F21" w:rsidRDefault="00A80F21" w:rsidP="00A80F21">
      <w:pPr>
        <w:rPr>
          <w:rFonts w:ascii="Times New Roman" w:hAnsi="Times New Roman"/>
          <w:sz w:val="24"/>
          <w:szCs w:val="24"/>
        </w:rPr>
      </w:pPr>
    </w:p>
    <w:p w:rsidR="00A80F21" w:rsidRDefault="00A80F21" w:rsidP="00A80F21">
      <w:pPr>
        <w:rPr>
          <w:rFonts w:ascii="Times New Roman" w:hAnsi="Times New Roman"/>
          <w:sz w:val="24"/>
          <w:szCs w:val="24"/>
        </w:rPr>
      </w:pPr>
    </w:p>
    <w:p w:rsidR="00A80F21" w:rsidRDefault="00A80F21" w:rsidP="00A80F21">
      <w:pPr>
        <w:rPr>
          <w:rFonts w:ascii="Times New Roman" w:hAnsi="Times New Roman"/>
          <w:sz w:val="24"/>
          <w:szCs w:val="24"/>
        </w:rPr>
      </w:pPr>
    </w:p>
    <w:p w:rsidR="00A80F21" w:rsidRDefault="00A80F21" w:rsidP="00A80F21"/>
    <w:p w:rsidR="00A80F21" w:rsidRDefault="00A80F21" w:rsidP="00A80F21"/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A80F21" w:rsidRDefault="00A80F21" w:rsidP="00A80F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24.09.2018   №449      </w:t>
      </w:r>
    </w:p>
    <w:p w:rsidR="00A80F21" w:rsidRDefault="00A80F21" w:rsidP="00A80F21">
      <w:pPr>
        <w:rPr>
          <w:rFonts w:ascii="Times New Roman" w:hAnsi="Times New Roman"/>
          <w:sz w:val="28"/>
          <w:szCs w:val="28"/>
        </w:rPr>
      </w:pP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eastAsia="ar-SA"/>
        </w:rPr>
        <w:t>Информатизация и информационная безопасность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Тейковского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A80F21" w:rsidRDefault="00A80F21" w:rsidP="00A80F2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640"/>
        <w:gridCol w:w="6629"/>
      </w:tblGrid>
      <w:tr w:rsidR="00A80F21" w:rsidTr="00A80F21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Информатизация и информационная безопасность</w:t>
            </w:r>
          </w:p>
          <w:p w:rsidR="00A80F21" w:rsidRDefault="00A80F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Тейковского муниципального района</w:t>
            </w:r>
          </w:p>
        </w:tc>
      </w:tr>
      <w:tr w:rsidR="00A80F21" w:rsidTr="00A80F21">
        <w:trPr>
          <w:trHeight w:val="83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начала реализации подпрограммы - 2018</w:t>
            </w:r>
          </w:p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реализации подпрограммы - 2020</w:t>
            </w:r>
          </w:p>
        </w:tc>
      </w:tr>
      <w:tr w:rsidR="00A80F21" w:rsidTr="00A80F21">
        <w:trPr>
          <w:trHeight w:val="8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Тейковского муниципального района, Совет Тейковского муниципального района, финансовый отдел администрации Тейковского муниципального района.</w:t>
            </w:r>
          </w:p>
        </w:tc>
      </w:tr>
      <w:tr w:rsidR="00A80F21" w:rsidTr="00A80F21">
        <w:trPr>
          <w:trHeight w:val="279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  доступности   населению Тейковского муниципального района              современных информационно-коммуникационных услуг;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ИКТ в культуре и системе культурного и гуманитарного просвещения;</w:t>
            </w:r>
          </w:p>
          <w:p w:rsidR="00A80F21" w:rsidRDefault="00A80F21">
            <w:pPr>
              <w:pStyle w:val="Style2"/>
              <w:widowControl/>
              <w:spacing w:line="256" w:lineRule="auto"/>
              <w:jc w:val="both"/>
            </w:pPr>
            <w:r>
              <w:t>- Обеспеченность муниципальных служащих современной компьютерной техникой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    защиты     объектов      информатизации предназначенных для обработки информации ограниченного доступа.</w:t>
            </w:r>
          </w:p>
        </w:tc>
      </w:tr>
      <w:tr w:rsidR="00A80F21" w:rsidTr="00A80F21">
        <w:trPr>
          <w:trHeight w:val="21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2018 год - 880 тыс. руб.</w:t>
            </w:r>
          </w:p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 год - 830 тыс. руб.</w:t>
            </w:r>
          </w:p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 год - 830 тыс. руб.</w:t>
            </w:r>
          </w:p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Тейковского муниципального района: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- 880 тыс. руб.,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-14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- 830 тыс. руб.,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-14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- 830 тыс. руб.,</w:t>
            </w:r>
          </w:p>
          <w:p w:rsidR="00A80F21" w:rsidRDefault="00A8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F21" w:rsidRDefault="00A80F21" w:rsidP="00A80F21">
      <w:pPr>
        <w:spacing w:after="0" w:line="240" w:lineRule="auto"/>
      </w:pPr>
    </w:p>
    <w:p w:rsidR="00A80F21" w:rsidRDefault="00A80F21" w:rsidP="00A80F21">
      <w:pPr>
        <w:spacing w:line="256" w:lineRule="auto"/>
      </w:pPr>
      <w:r>
        <w:br w:type="page"/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A80F21" w:rsidRDefault="00A80F21" w:rsidP="00A80F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24.09.2018  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449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0F21" w:rsidRDefault="00A80F21" w:rsidP="00A80F21">
      <w:pPr>
        <w:spacing w:after="0" w:line="240" w:lineRule="auto"/>
      </w:pPr>
    </w:p>
    <w:p w:rsidR="00A80F21" w:rsidRDefault="00A80F21" w:rsidP="00A80F21">
      <w:pPr>
        <w:spacing w:after="0" w:line="240" w:lineRule="auto"/>
        <w:rPr>
          <w:rFonts w:ascii="Times New Roman" w:hAnsi="Times New Roman"/>
        </w:rPr>
      </w:pPr>
    </w:p>
    <w:p w:rsidR="00A80F21" w:rsidRDefault="00A80F21" w:rsidP="00A80F21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Таблица 5</w:t>
      </w:r>
    </w:p>
    <w:p w:rsidR="00A80F21" w:rsidRDefault="00A80F21" w:rsidP="00A80F2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A80F21" w:rsidRDefault="00A80F21" w:rsidP="00A80F2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Ресурсное обеспечение реализации мероприятий подпрограммы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«Информатизация и информационная безопасность</w:t>
      </w:r>
    </w:p>
    <w:p w:rsidR="00A80F21" w:rsidRDefault="00A80F21" w:rsidP="00A80F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Тейковского муниципального района» </w:t>
      </w:r>
    </w:p>
    <w:p w:rsidR="00A80F21" w:rsidRDefault="00A80F21" w:rsidP="00A80F2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276"/>
        <w:gridCol w:w="1276"/>
      </w:tblGrid>
      <w:tr w:rsidR="00A80F21" w:rsidTr="00A80F21">
        <w:trPr>
          <w:trHeight w:val="6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2018г.</w:t>
            </w:r>
          </w:p>
          <w:p w:rsidR="00A80F21" w:rsidRDefault="00A80F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2019г.</w:t>
            </w:r>
          </w:p>
          <w:p w:rsidR="00A80F21" w:rsidRDefault="00A80F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2020г.</w:t>
            </w:r>
          </w:p>
          <w:p w:rsidR="00A80F21" w:rsidRDefault="00A80F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</w:tc>
      </w:tr>
      <w:tr w:rsidR="00A80F21" w:rsidTr="00A80F21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всего,  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830</w:t>
            </w:r>
          </w:p>
        </w:tc>
      </w:tr>
      <w:tr w:rsidR="00A80F21" w:rsidTr="00A80F21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830</w:t>
            </w:r>
          </w:p>
        </w:tc>
      </w:tr>
      <w:tr w:rsidR="00A80F21" w:rsidTr="00A80F21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A80F21" w:rsidTr="00A80F21">
        <w:trPr>
          <w:trHeight w:val="3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A80F21" w:rsidTr="00A80F21">
        <w:trPr>
          <w:trHeight w:val="2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830</w:t>
            </w:r>
          </w:p>
        </w:tc>
      </w:tr>
      <w:tr w:rsidR="00A80F21" w:rsidTr="00A80F21">
        <w:trPr>
          <w:trHeight w:val="11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Содержание и развитие информационных систем и телекоммуникационных систем, телекоммуникационного оборудования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630</w:t>
            </w:r>
          </w:p>
        </w:tc>
      </w:tr>
      <w:tr w:rsidR="00A80F21" w:rsidTr="00A80F21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630</w:t>
            </w:r>
          </w:p>
        </w:tc>
      </w:tr>
      <w:tr w:rsidR="00A80F21" w:rsidTr="00A80F21">
        <w:trPr>
          <w:trHeight w:val="35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4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A80F21" w:rsidTr="00A80F21">
        <w:trPr>
          <w:trHeight w:val="3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630</w:t>
            </w:r>
          </w:p>
        </w:tc>
      </w:tr>
      <w:tr w:rsidR="00A80F21" w:rsidTr="00A80F21">
        <w:trPr>
          <w:trHeight w:val="1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</w:tr>
      <w:tr w:rsidR="00A80F21" w:rsidTr="00A80F21">
        <w:trPr>
          <w:trHeight w:val="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</w:tr>
      <w:tr w:rsidR="00A80F21" w:rsidTr="00A80F21">
        <w:trPr>
          <w:trHeight w:val="3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2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A80F21" w:rsidTr="00A80F21">
        <w:trPr>
          <w:trHeight w:val="6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0F21" w:rsidRDefault="00A80F2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80F21" w:rsidRDefault="00A80F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</w:tr>
    </w:tbl>
    <w:p w:rsidR="00A80F21" w:rsidRDefault="00A80F21" w:rsidP="00A80F21">
      <w:pPr>
        <w:jc w:val="right"/>
      </w:pPr>
    </w:p>
    <w:p w:rsidR="00A80F21" w:rsidRDefault="00A80F21" w:rsidP="00A80F21">
      <w:pPr>
        <w:spacing w:line="256" w:lineRule="auto"/>
      </w:pPr>
      <w:r>
        <w:br w:type="page"/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A80F21" w:rsidRDefault="00A80F21" w:rsidP="00A80F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24.09.2018   №449      </w:t>
      </w:r>
    </w:p>
    <w:p w:rsidR="00A80F21" w:rsidRDefault="00A80F21" w:rsidP="00A80F21">
      <w:pPr>
        <w:widowControl w:val="0"/>
        <w:tabs>
          <w:tab w:val="center" w:pos="4818"/>
          <w:tab w:val="left" w:pos="8404"/>
        </w:tabs>
        <w:adjustRightInd w:val="0"/>
        <w:jc w:val="center"/>
        <w:rPr>
          <w:b/>
        </w:rPr>
      </w:pPr>
    </w:p>
    <w:p w:rsidR="00A80F21" w:rsidRDefault="00A80F21" w:rsidP="00A80F21">
      <w:pPr>
        <w:widowControl w:val="0"/>
        <w:tabs>
          <w:tab w:val="center" w:pos="4818"/>
          <w:tab w:val="left" w:pos="8404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</w:t>
      </w:r>
    </w:p>
    <w:p w:rsidR="00A80F21" w:rsidRDefault="00A80F21" w:rsidP="00A80F21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«Информирование населения о деятельности органов местного </w:t>
      </w:r>
    </w:p>
    <w:p w:rsidR="00A80F21" w:rsidRDefault="00A80F21" w:rsidP="00A80F21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самоуправления  Тейковского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муниципального района»</w:t>
      </w:r>
    </w:p>
    <w:p w:rsidR="00A80F21" w:rsidRDefault="00A80F21" w:rsidP="00A80F21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F21" w:rsidRDefault="00A80F21" w:rsidP="00A80F21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F21" w:rsidRDefault="00A80F21" w:rsidP="00A80F21">
      <w:pPr>
        <w:widowControl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A80F21" w:rsidRDefault="00A80F21" w:rsidP="00A80F21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32"/>
      </w:tblGrid>
      <w:tr w:rsidR="00A80F21" w:rsidTr="00A80F21">
        <w:trPr>
          <w:trHeight w:val="55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right="2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деятельности органов местного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самоуправления  Тейковского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80F21" w:rsidTr="00A80F2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начала реализации программы 2018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завершения реализации программы 2020 годы</w:t>
            </w:r>
          </w:p>
        </w:tc>
      </w:tr>
      <w:tr w:rsidR="00A80F21" w:rsidTr="00A80F2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Тейковского муниципального района</w:t>
            </w:r>
          </w:p>
        </w:tc>
      </w:tr>
      <w:tr w:rsidR="00A80F21" w:rsidTr="00A80F2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Тейковского муниципального района, 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Совет Тейковского муниципального района</w:t>
            </w:r>
          </w:p>
        </w:tc>
      </w:tr>
      <w:tr w:rsidR="00A80F21" w:rsidTr="00A80F21">
        <w:trPr>
          <w:trHeight w:val="69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right="2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F21" w:rsidRDefault="00A80F2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информационной открытости о деятельности органов местного самоуправления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F21" w:rsidTr="00A80F2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right="2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ресурсного обеспечения подпрограммы по годам ее реализации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- 350 тыс. руб.,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- 500 тыс. руб.,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- 500 тыс. руб.,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Тейковского муниципального района: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- 350 тыс. руб.,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- 500 тыс. руб.,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- 500 тыс. руб.,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F21" w:rsidRDefault="00A80F21" w:rsidP="00A80F21">
      <w:pPr>
        <w:spacing w:after="0"/>
        <w:sectPr w:rsidR="00A80F21">
          <w:pgSz w:w="11905" w:h="16838"/>
          <w:pgMar w:top="567" w:right="851" w:bottom="1134" w:left="1701" w:header="720" w:footer="720" w:gutter="0"/>
          <w:cols w:space="720"/>
        </w:sectPr>
      </w:pP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80F21" w:rsidRDefault="00A80F21" w:rsidP="00A80F2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A80F21" w:rsidRDefault="00A80F21" w:rsidP="00A80F2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24.09.2018    №449      </w:t>
      </w:r>
    </w:p>
    <w:p w:rsidR="00A80F21" w:rsidRDefault="00A80F21" w:rsidP="00A80F21">
      <w:pPr>
        <w:spacing w:line="256" w:lineRule="auto"/>
        <w:jc w:val="right"/>
      </w:pPr>
    </w:p>
    <w:p w:rsidR="00A80F21" w:rsidRDefault="00A80F21" w:rsidP="00A80F21">
      <w:pPr>
        <w:tabs>
          <w:tab w:val="left" w:pos="7121"/>
        </w:tabs>
        <w:spacing w:line="256" w:lineRule="auto"/>
        <w:rPr>
          <w:rFonts w:ascii="Times New Roman" w:hAnsi="Times New Roman"/>
          <w:sz w:val="24"/>
          <w:szCs w:val="24"/>
        </w:rPr>
      </w:pPr>
      <w:r>
        <w:tab/>
        <w:t xml:space="preserve">         </w:t>
      </w:r>
      <w:r>
        <w:rPr>
          <w:rFonts w:ascii="Times New Roman" w:hAnsi="Times New Roman"/>
          <w:sz w:val="24"/>
          <w:szCs w:val="24"/>
        </w:rPr>
        <w:t>Таблица 7</w:t>
      </w:r>
    </w:p>
    <w:p w:rsidR="00A80F21" w:rsidRDefault="00A80F21" w:rsidP="00A80F21">
      <w:pPr>
        <w:widowControl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 реализации мероприятий подпрограммы</w:t>
      </w:r>
    </w:p>
    <w:p w:rsidR="00A80F21" w:rsidRDefault="00A80F21" w:rsidP="00A80F21">
      <w:pPr>
        <w:widowControl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A80F21" w:rsidRDefault="00A80F21" w:rsidP="00A80F21">
      <w:pPr>
        <w:widowControl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80F21" w:rsidRDefault="00A80F21" w:rsidP="00A80F21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80F21" w:rsidRDefault="00A80F21" w:rsidP="00A80F21">
      <w:pPr>
        <w:widowControl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134"/>
        <w:gridCol w:w="992"/>
        <w:gridCol w:w="992"/>
        <w:gridCol w:w="993"/>
      </w:tblGrid>
      <w:tr w:rsidR="00A80F21" w:rsidTr="00A80F21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A80F21" w:rsidTr="00A80F21">
        <w:trPr>
          <w:trHeight w:val="2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80F21" w:rsidTr="00A80F21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80F21" w:rsidTr="00A80F21">
        <w:trPr>
          <w:trHeight w:val="2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2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6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80F21" w:rsidTr="00A80F21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Официальное опубликование нормативных правовых актов и иной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80F21" w:rsidTr="00A80F21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80F21" w:rsidTr="00A80F21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3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9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  <w:tr w:rsidR="00A80F21" w:rsidTr="00A80F21">
        <w:trPr>
          <w:trHeight w:val="2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  <w:tr w:rsidR="00A80F21" w:rsidTr="00A80F21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  <w:p w:rsidR="00A80F21" w:rsidRDefault="00A80F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21" w:rsidTr="00A80F21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21" w:rsidRDefault="00A80F2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21" w:rsidRDefault="00A80F21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</w:tbl>
    <w:p w:rsidR="00A80F21" w:rsidRDefault="00A80F21" w:rsidP="00A80F21">
      <w:pPr>
        <w:jc w:val="center"/>
        <w:rPr>
          <w:b/>
        </w:rPr>
      </w:pPr>
    </w:p>
    <w:p w:rsidR="00EF5E83" w:rsidRDefault="00EF5E83">
      <w:bookmarkStart w:id="0" w:name="_GoBack"/>
      <w:bookmarkEnd w:id="0"/>
    </w:p>
    <w:sectPr w:rsidR="00EF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B5"/>
    <w:rsid w:val="007871B5"/>
    <w:rsid w:val="00A80F21"/>
    <w:rsid w:val="00E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E3DF7-E536-4E6F-9064-54983EB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21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80F2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F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80F2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0F2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3">
    <w:name w:val="Body Text 3"/>
    <w:basedOn w:val="a"/>
    <w:link w:val="30"/>
    <w:uiPriority w:val="99"/>
    <w:semiHidden/>
    <w:unhideWhenUsed/>
    <w:rsid w:val="00A80F2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0F2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A80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A80F21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2018-10-04T11:26:00Z</dcterms:created>
  <dcterms:modified xsi:type="dcterms:W3CDTF">2018-10-04T11:26:00Z</dcterms:modified>
</cp:coreProperties>
</file>