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8F" w:rsidRDefault="0007178F" w:rsidP="0007178F">
      <w:pPr>
        <w:pStyle w:val="3"/>
        <w:tabs>
          <w:tab w:val="left" w:pos="5103"/>
        </w:tabs>
        <w:spacing w:before="0" w:after="0"/>
        <w:jc w:val="center"/>
        <w:rPr>
          <w:rFonts w:ascii="Times New Roman" w:hAnsi="Times New Roman"/>
          <w:noProof/>
        </w:rPr>
      </w:pPr>
    </w:p>
    <w:p w:rsidR="0007178F" w:rsidRDefault="0007178F" w:rsidP="0007178F">
      <w:pPr>
        <w:pStyle w:val="3"/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07178F" w:rsidRDefault="0007178F" w:rsidP="0007178F">
      <w:pPr>
        <w:pStyle w:val="3"/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07178F" w:rsidRDefault="0007178F" w:rsidP="0007178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ИВАНОВСКОЙ ОБЛАСТИ</w:t>
      </w:r>
    </w:p>
    <w:p w:rsidR="0007178F" w:rsidRDefault="0007178F" w:rsidP="0007178F">
      <w:pPr>
        <w:spacing w:after="0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07178F" w:rsidRDefault="0007178F" w:rsidP="000717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178F" w:rsidRDefault="0007178F" w:rsidP="000717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178F" w:rsidRDefault="0007178F" w:rsidP="000717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07.12.2018</w:t>
      </w:r>
      <w:proofErr w:type="gramEnd"/>
      <w:r>
        <w:rPr>
          <w:rFonts w:ascii="Times New Roman" w:hAnsi="Times New Roman"/>
          <w:sz w:val="24"/>
          <w:szCs w:val="24"/>
        </w:rPr>
        <w:t xml:space="preserve">    №530  </w:t>
      </w:r>
    </w:p>
    <w:p w:rsidR="0007178F" w:rsidRDefault="0007178F" w:rsidP="000717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Тейково</w:t>
      </w:r>
    </w:p>
    <w:p w:rsidR="0007178F" w:rsidRDefault="0007178F" w:rsidP="000717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22.11.2013г. № 620 </w:t>
      </w:r>
    </w:p>
    <w:p w:rsidR="0007178F" w:rsidRDefault="0007178F" w:rsidP="000717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утверждении муниципальной программы «Экономическое развитие Тейковского муниципального района»»</w:t>
      </w:r>
    </w:p>
    <w:p w:rsidR="0007178F" w:rsidRDefault="0007178F" w:rsidP="000717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(в действующей редакции)</w:t>
      </w:r>
    </w:p>
    <w:p w:rsidR="0007178F" w:rsidRDefault="0007178F" w:rsidP="000717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178F" w:rsidRDefault="0007178F" w:rsidP="000717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 (в действующей редакции), от 24.07.2007г. №209-ФЗ «О развитии малого и среднего предпринимательства в Российской Федерации», в целях обеспечения устойчивого развития малого и среднего предпринимательства в Тейковском муниципальном районе администрация Тейковского муниципального района </w:t>
      </w:r>
    </w:p>
    <w:p w:rsidR="0007178F" w:rsidRDefault="0007178F" w:rsidP="000717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07178F" w:rsidRDefault="0007178F" w:rsidP="0007178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Внести в постановление администрации Тейковского муниципального района от 22.11.2013г. № 620 «Об утверждении муниципальной программы «Экономическое развитие Тейковского муниципального района»» (в действующей редакции) следующие изменения:</w:t>
      </w: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Раздел «1. Паспорт программы» изложить в новой редакции, согласно приложению 1.</w:t>
      </w: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Таблицу «2. Сведения о целевых индикаторах (показателях) реализации </w:t>
      </w:r>
      <w:proofErr w:type="gramStart"/>
      <w:r>
        <w:rPr>
          <w:rFonts w:ascii="Times New Roman" w:hAnsi="Times New Roman"/>
          <w:sz w:val="24"/>
          <w:szCs w:val="24"/>
        </w:rPr>
        <w:t>программы»  раздела</w:t>
      </w:r>
      <w:proofErr w:type="gramEnd"/>
      <w:r>
        <w:rPr>
          <w:rFonts w:ascii="Times New Roman" w:hAnsi="Times New Roman"/>
          <w:sz w:val="24"/>
          <w:szCs w:val="24"/>
        </w:rPr>
        <w:t xml:space="preserve"> «3. Цель (цели) и ожидаемые результаты реализации программы» изложить в новой редакции, согласно приложению 2.</w:t>
      </w: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Раздел «4. Ресурсное обеспечение программы» изложить в новой редакции, согласно приложению 3.</w:t>
      </w: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приложении 1 к муниципальной программе «Экономическое развитие Тейковского муниципального района»:</w:t>
      </w: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Раздел «1. Паспорт подпрограммы» изложить в новой редакции, согласно приложению 4.</w:t>
      </w: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 Таблицу «1. Сведения о целевых индикаторах (показателях) реализации подпрограммы» раздела «2. Ожидаемые результаты реализации подпрограммы» изложить в новой редакции, согласно приложению 5.</w:t>
      </w: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 разделе «3. Мероприятия подпрограммы» пункт «1. Финансовая поддержка субъектов малого и среднего предпринимательства» изложить в новой редакции, согласно приложению 6.</w:t>
      </w: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Раздел «4. Ресурсное обеспечение реализации мероприятий подпрограммы» изложить в новой редакции, согласно приложению 7.</w:t>
      </w: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Тейковского</w:t>
      </w:r>
    </w:p>
    <w:p w:rsidR="0007178F" w:rsidRDefault="0007178F" w:rsidP="0007178F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С.А. Семенова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от   07.12.2018     № 530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7178F" w:rsidRDefault="0007178F" w:rsidP="00071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496"/>
      </w:tblGrid>
      <w:tr w:rsidR="0007178F" w:rsidTr="0007178F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«Экономическое развитие Тейковского муниципального района»</w:t>
            </w:r>
          </w:p>
        </w:tc>
      </w:tr>
      <w:tr w:rsidR="0007178F" w:rsidTr="0007178F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– 2019 годы</w:t>
            </w:r>
          </w:p>
        </w:tc>
      </w:tr>
      <w:tr w:rsidR="0007178F" w:rsidTr="0007178F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Администратор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и имущественных отношений </w:t>
            </w:r>
          </w:p>
        </w:tc>
      </w:tr>
      <w:tr w:rsidR="0007178F" w:rsidTr="0007178F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экономического развития, торговли и имущественных отношений </w:t>
            </w:r>
          </w:p>
        </w:tc>
      </w:tr>
      <w:tr w:rsidR="0007178F" w:rsidTr="0007178F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подпрограмм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Развитие малого и среднего предпринимательства в Тейковском муниципальном районе. 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Совершенствование системы стратегического управления районом.</w:t>
            </w:r>
          </w:p>
        </w:tc>
      </w:tr>
      <w:tr w:rsidR="0007178F" w:rsidTr="0007178F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Совершенствование системы стратегического управления районом;</w:t>
            </w:r>
          </w:p>
          <w:p w:rsidR="0007178F" w:rsidRDefault="0007178F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благоприятных условий для экономического развития </w:t>
            </w:r>
            <w:proofErr w:type="gramStart"/>
            <w:r>
              <w:rPr>
                <w:lang w:eastAsia="en-US"/>
              </w:rPr>
              <w:t>района  и</w:t>
            </w:r>
            <w:proofErr w:type="gramEnd"/>
            <w:r>
              <w:rPr>
                <w:lang w:eastAsia="en-US"/>
              </w:rPr>
              <w:t xml:space="preserve"> устойчивого развития малого и среднего предпринимательства в Тейковском муниципальном районе;</w:t>
            </w:r>
          </w:p>
          <w:p w:rsidR="0007178F" w:rsidRDefault="00071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насыщение потребительского рынка качественными товарами и услугами; </w:t>
            </w:r>
          </w:p>
          <w:p w:rsidR="0007178F" w:rsidRDefault="00071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позитивной динамики развития малого и среднего предпринимательства Тейковского муниципального района;</w:t>
            </w:r>
          </w:p>
          <w:p w:rsidR="0007178F" w:rsidRDefault="00071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субъектов малого и среднего предпринимательства;</w:t>
            </w:r>
          </w:p>
          <w:p w:rsidR="0007178F" w:rsidRDefault="00071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роста налоговых отчислений сектора малого и среднего предпринимательства в бюджеты всех уровней;</w:t>
            </w:r>
          </w:p>
          <w:p w:rsidR="0007178F" w:rsidRDefault="0007178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занятости населения Тейковского муниципального района;</w:t>
            </w:r>
          </w:p>
          <w:p w:rsidR="0007178F" w:rsidRDefault="0007178F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развитие различных форм поддержки субъектов малого и среднего предпринимательства в Тейковском муниципальном районе.</w:t>
            </w:r>
          </w:p>
        </w:tc>
      </w:tr>
      <w:tr w:rsidR="0007178F" w:rsidTr="0007178F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 828,928 тыс. рублей: 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 -     0,0 тыс. рублей;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 -  100,0 тыс. рублей;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-      0,0 тыс. рублей;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-  244,639 тыс. рублей; 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-    84,289 тыс. рублей; 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-  400,0 тыс. рублей; 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 -     0,0 тыс. рублей;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 -  100,0 тыс. рублей;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-      0,0 тыс. рублей;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-  244,639 тыс. рублей; 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-   84,289 тыс. рублей; 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-  400,0 тыс. рублей.</w:t>
            </w:r>
          </w:p>
        </w:tc>
      </w:tr>
    </w:tbl>
    <w:p w:rsidR="0007178F" w:rsidRDefault="0007178F" w:rsidP="0007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от    07.12.2018       №530</w:t>
      </w:r>
    </w:p>
    <w:p w:rsidR="0007178F" w:rsidRDefault="0007178F" w:rsidP="0007178F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Сведения о целевых индикаторах (показателях)</w:t>
      </w:r>
    </w:p>
    <w:p w:rsidR="0007178F" w:rsidRDefault="0007178F" w:rsidP="0007178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07178F" w:rsidRDefault="0007178F" w:rsidP="0007178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819"/>
        <w:gridCol w:w="712"/>
        <w:gridCol w:w="654"/>
        <w:gridCol w:w="709"/>
        <w:gridCol w:w="708"/>
        <w:gridCol w:w="709"/>
        <w:gridCol w:w="710"/>
        <w:gridCol w:w="760"/>
        <w:gridCol w:w="709"/>
        <w:gridCol w:w="708"/>
      </w:tblGrid>
      <w:tr w:rsidR="0007178F" w:rsidTr="0007178F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целевых индикаторов 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78F" w:rsidTr="0007178F">
        <w:trPr>
          <w:trHeight w:val="385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2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7178F" w:rsidTr="0007178F">
        <w:trPr>
          <w:trHeight w:val="2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178F" w:rsidTr="0007178F">
        <w:trPr>
          <w:trHeight w:val="2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  субъектов    малого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среднего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07178F" w:rsidTr="000717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78F" w:rsidTr="000717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               </w:t>
            </w:r>
          </w:p>
          <w:p w:rsidR="0007178F" w:rsidRDefault="0007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организационную, информационную, консультационную       </w:t>
            </w:r>
          </w:p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7178F" w:rsidTr="000717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помещений, предоставленных субъектам    малого    и среднего предпринимательства (включая</w:t>
            </w:r>
          </w:p>
          <w:p w:rsidR="0007178F" w:rsidRDefault="0007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 предпринимателей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в качестве имущественной поддержки 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8F" w:rsidTr="0007178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корректировки Стратегии социально-экономического развития Тейковского муниципального района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8F" w:rsidRDefault="00071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178F" w:rsidRDefault="00071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07.12.2018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№530</w:t>
      </w:r>
    </w:p>
    <w:p w:rsidR="0007178F" w:rsidRDefault="0007178F" w:rsidP="0007178F">
      <w:pPr>
        <w:ind w:right="179"/>
        <w:jc w:val="right"/>
        <w:rPr>
          <w:rFonts w:ascii="Times New Roman" w:hAnsi="Times New Roman" w:cs="Times New Roman"/>
          <w:color w:val="33CCCC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Ресурсное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обеспечение  программы</w:t>
      </w:r>
      <w:proofErr w:type="gramEnd"/>
    </w:p>
    <w:p w:rsidR="0007178F" w:rsidRDefault="0007178F" w:rsidP="0007178F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 Ресурсное обеспечение реализации Программы</w:t>
      </w:r>
    </w:p>
    <w:p w:rsidR="0007178F" w:rsidRDefault="0007178F" w:rsidP="0007178F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тыс. руб.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865"/>
        <w:gridCol w:w="992"/>
        <w:gridCol w:w="986"/>
        <w:gridCol w:w="993"/>
        <w:gridCol w:w="1164"/>
        <w:gridCol w:w="1024"/>
        <w:gridCol w:w="873"/>
      </w:tblGrid>
      <w:tr w:rsidR="0007178F" w:rsidTr="0007178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108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07178F" w:rsidTr="0007178F">
        <w:trPr>
          <w:jc w:val="center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ind w:left="-70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7178F" w:rsidTr="0007178F">
        <w:trPr>
          <w:jc w:val="center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7178F" w:rsidTr="0007178F">
        <w:trPr>
          <w:jc w:val="center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7178F" w:rsidTr="0007178F">
        <w:trPr>
          <w:jc w:val="center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78F" w:rsidTr="0007178F">
        <w:trPr>
          <w:jc w:val="center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78F" w:rsidTr="0007178F">
        <w:trPr>
          <w:jc w:val="center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78F" w:rsidTr="0007178F">
        <w:trPr>
          <w:jc w:val="center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78F" w:rsidTr="0007178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8F" w:rsidTr="0007178F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tabs>
                <w:tab w:val="left" w:pos="482"/>
              </w:tabs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в Тейковском муниципальном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7178F" w:rsidTr="0007178F">
        <w:trPr>
          <w:jc w:val="center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7178F" w:rsidTr="0007178F">
        <w:trPr>
          <w:jc w:val="center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7178F" w:rsidTr="0007178F">
        <w:trPr>
          <w:trHeight w:val="372"/>
          <w:jc w:val="center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78F" w:rsidTr="0007178F">
        <w:trPr>
          <w:trHeight w:val="372"/>
          <w:jc w:val="center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78F" w:rsidTr="0007178F">
        <w:trPr>
          <w:trHeight w:val="372"/>
          <w:jc w:val="center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78F" w:rsidTr="0007178F">
        <w:trPr>
          <w:trHeight w:val="372"/>
          <w:jc w:val="center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78F" w:rsidTr="0007178F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стратегического управления районом»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178F" w:rsidTr="0007178F">
        <w:trPr>
          <w:jc w:val="center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178F" w:rsidTr="0007178F">
        <w:trPr>
          <w:jc w:val="center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178F" w:rsidTr="0007178F">
        <w:trPr>
          <w:trHeight w:val="372"/>
          <w:jc w:val="center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78F" w:rsidTr="0007178F">
        <w:trPr>
          <w:trHeight w:val="372"/>
          <w:jc w:val="center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78F" w:rsidTr="0007178F">
        <w:trPr>
          <w:trHeight w:val="372"/>
          <w:jc w:val="center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78F" w:rsidTr="0007178F">
        <w:trPr>
          <w:trHeight w:val="372"/>
          <w:jc w:val="center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178F" w:rsidRDefault="0007178F" w:rsidP="0007178F">
      <w:pPr>
        <w:spacing w:after="0" w:line="240" w:lineRule="auto"/>
        <w:ind w:right="17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от   07.12.2018   №530</w:t>
      </w:r>
    </w:p>
    <w:p w:rsidR="0007178F" w:rsidRDefault="0007178F" w:rsidP="000717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78F" w:rsidRDefault="0007178F" w:rsidP="00071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95"/>
      </w:tblGrid>
      <w:tr w:rsidR="0007178F" w:rsidTr="00071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в Тейковском муниципальном районе» </w:t>
            </w:r>
          </w:p>
        </w:tc>
      </w:tr>
      <w:tr w:rsidR="0007178F" w:rsidTr="00071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2014– 2019 годы</w:t>
            </w:r>
          </w:p>
        </w:tc>
      </w:tr>
      <w:tr w:rsidR="0007178F" w:rsidTr="00071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Исполнители 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экономического развития, торговли и имущественных отношений </w:t>
            </w:r>
          </w:p>
        </w:tc>
      </w:tr>
      <w:tr w:rsidR="0007178F" w:rsidTr="00071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районе;</w:t>
            </w:r>
          </w:p>
          <w:p w:rsidR="0007178F" w:rsidRDefault="0007178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позитивной динамики развития малого и среднего предпринимательства Тейковского муниципального района;</w:t>
            </w:r>
          </w:p>
          <w:p w:rsidR="0007178F" w:rsidRDefault="0007178F">
            <w:pPr>
              <w:pStyle w:val="ConsPlus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числа субъектов малого и среднего предпринимательства;</w:t>
            </w:r>
          </w:p>
          <w:p w:rsidR="0007178F" w:rsidRDefault="00071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роста налоговых отчислений сектора малого и среднего предпринимательства в бюджеты всех уровней;</w:t>
            </w:r>
          </w:p>
          <w:p w:rsidR="0007178F" w:rsidRDefault="0007178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насыщение потребительского рынка качественными товарами и услугами;</w:t>
            </w:r>
          </w:p>
          <w:p w:rsidR="0007178F" w:rsidRDefault="0007178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занятости населения Тейковского муниципального района;</w:t>
            </w:r>
          </w:p>
          <w:p w:rsidR="0007178F" w:rsidRDefault="0007178F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различных форм поддержки субъектов малого и среднего предпринимательства в Тейковском муниципальном районе.</w:t>
            </w:r>
          </w:p>
        </w:tc>
      </w:tr>
      <w:tr w:rsidR="0007178F" w:rsidTr="00071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 828,928 тыс. рублей: 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 -      0,0 тыс. рублей;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 -      0,0 тыс. рублей;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-      0,0 тыс. рублей;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-  244,639 тыс. рублей; 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-    84,289 тыс. рублей; 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-  400,0 тыс. рублей; 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 -      0,0 тыс. рублей;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 -      0,0 тыс. рублей;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-      0,0 тыс. рублей;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-  244,639 тыс. рублей; 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-    84,289 тыс. рублей; </w:t>
            </w:r>
          </w:p>
          <w:p w:rsidR="0007178F" w:rsidRDefault="000717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-  400,0 тыс. рублей.</w:t>
            </w:r>
          </w:p>
        </w:tc>
      </w:tr>
    </w:tbl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07.12.2018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№530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</w:t>
      </w:r>
    </w:p>
    <w:p w:rsidR="0007178F" w:rsidRDefault="0007178F" w:rsidP="0007178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подпрограммы</w:t>
      </w:r>
    </w:p>
    <w:p w:rsidR="0007178F" w:rsidRDefault="0007178F" w:rsidP="0007178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2959"/>
        <w:gridCol w:w="712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07178F" w:rsidTr="0007178F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целевых индикаторов 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78F" w:rsidTr="0007178F">
        <w:trPr>
          <w:trHeight w:val="3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2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7178F" w:rsidTr="0007178F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178F" w:rsidTr="0007178F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  субъектов    малого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среднего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07178F" w:rsidTr="0007178F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(включая индивидуальных предпринимателей),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финансовую поддержку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78F" w:rsidTr="0007178F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               </w:t>
            </w:r>
          </w:p>
          <w:p w:rsidR="0007178F" w:rsidRDefault="0007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организационную, информационную, консультационную       </w:t>
            </w:r>
          </w:p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7178F" w:rsidTr="0007178F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помещений, предоставленных субъектам    малого    и среднего предпринимательства (включая</w:t>
            </w:r>
          </w:p>
          <w:p w:rsidR="0007178F" w:rsidRDefault="0007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 предпринимателей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в качестве имущественной поддержки 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   07.12.2018       №530</w:t>
      </w:r>
    </w:p>
    <w:p w:rsidR="0007178F" w:rsidRDefault="0007178F" w:rsidP="00071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78F" w:rsidRDefault="0007178F" w:rsidP="000717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Финансовая поддержка субъектов малого и среднего предпринимательства.</w:t>
      </w: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мероприятия:  2014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- 2019 гг.</w:t>
      </w: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предполагает ежегодное оказание финансовой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поддержки  субъектам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в форме:</w:t>
      </w:r>
    </w:p>
    <w:p w:rsidR="0007178F" w:rsidRDefault="0007178F" w:rsidP="0007178F">
      <w:pPr>
        <w:pStyle w:val="ConsPlusNormal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dxa"/>
        <w:jc w:val="center"/>
        <w:tblLayout w:type="fixed"/>
        <w:tblLook w:val="00A0" w:firstRow="1" w:lastRow="0" w:firstColumn="1" w:lastColumn="0" w:noHBand="0" w:noVBand="0"/>
      </w:tblPr>
      <w:tblGrid>
        <w:gridCol w:w="618"/>
        <w:gridCol w:w="2803"/>
        <w:gridCol w:w="1580"/>
        <w:gridCol w:w="877"/>
        <w:gridCol w:w="869"/>
        <w:gridCol w:w="962"/>
        <w:gridCol w:w="978"/>
        <w:gridCol w:w="1068"/>
        <w:gridCol w:w="1017"/>
      </w:tblGrid>
      <w:tr w:rsidR="0007178F" w:rsidTr="0007178F">
        <w:trPr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финансовой поддержки/ Источник ресурсного обеспечения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ind w:left="-43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ind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ind w:left="-167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ind w:left="-66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07178F" w:rsidTr="0007178F">
        <w:trPr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Субсидирование части затрат на уплату процентов по лизинговым и кредитным договорам на приобретение оборудования для осуществления деятельности субъектов малого и среднего предпринимательства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имущественных отношений </w:t>
            </w:r>
          </w:p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8F" w:rsidTr="0007178F">
        <w:trPr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178F" w:rsidTr="0007178F">
        <w:trPr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178F" w:rsidTr="0007178F">
        <w:trPr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и имущественных отношений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8F" w:rsidTr="0007178F">
        <w:trPr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44,639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178F" w:rsidTr="0007178F">
        <w:trPr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44,639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178F" w:rsidTr="0007178F">
        <w:trPr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работ, услуг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имущественных отношений </w:t>
            </w:r>
          </w:p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8F" w:rsidTr="0007178F">
        <w:trPr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7178F" w:rsidTr="0007178F">
        <w:trPr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</w:tbl>
    <w:p w:rsidR="0007178F" w:rsidRDefault="0007178F" w:rsidP="0007178F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предоставления субсидии является финансовая поддержка субъектов малого и среднего предпринимательства.</w:t>
      </w:r>
    </w:p>
    <w:p w:rsidR="0007178F" w:rsidRDefault="0007178F" w:rsidP="000717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заявок, условия и порядок оказания поддержки</w:t>
      </w:r>
    </w:p>
    <w:p w:rsidR="0007178F" w:rsidRDefault="0007178F" w:rsidP="0007178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устанавливается постановлением администрации Тейковского муниципального района.</w:t>
      </w:r>
    </w:p>
    <w:p w:rsidR="0007178F" w:rsidRDefault="0007178F" w:rsidP="0007178F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78F" w:rsidRDefault="0007178F" w:rsidP="0007178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78F" w:rsidRDefault="0007178F" w:rsidP="0007178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78F" w:rsidRDefault="0007178F" w:rsidP="0007178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78F" w:rsidRDefault="0007178F" w:rsidP="0007178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78F" w:rsidRDefault="0007178F" w:rsidP="0007178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78F" w:rsidRDefault="0007178F" w:rsidP="0007178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Тейковского муниципального района</w:t>
      </w:r>
    </w:p>
    <w:p w:rsidR="0007178F" w:rsidRDefault="0007178F" w:rsidP="0007178F">
      <w:pPr>
        <w:tabs>
          <w:tab w:val="left" w:pos="709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 07.12.2018     №530</w:t>
      </w:r>
    </w:p>
    <w:p w:rsidR="0007178F" w:rsidRDefault="0007178F" w:rsidP="0007178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78F" w:rsidRDefault="0007178F" w:rsidP="0007178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Ресурсное обеспечение реализации мероприятий подпрограммы</w:t>
      </w:r>
    </w:p>
    <w:p w:rsidR="0007178F" w:rsidRDefault="0007178F" w:rsidP="000717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Ресурсное обеспечение реализации мероприятий подпрограммы</w:t>
      </w:r>
    </w:p>
    <w:p w:rsidR="0007178F" w:rsidRDefault="0007178F" w:rsidP="0007178F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тыс. руб.</w:t>
      </w:r>
    </w:p>
    <w:tbl>
      <w:tblPr>
        <w:tblW w:w="0" w:type="dxa"/>
        <w:jc w:val="center"/>
        <w:tblLayout w:type="fixed"/>
        <w:tblLook w:val="00A0" w:firstRow="1" w:lastRow="0" w:firstColumn="1" w:lastColumn="0" w:noHBand="0" w:noVBand="0"/>
      </w:tblPr>
      <w:tblGrid>
        <w:gridCol w:w="620"/>
        <w:gridCol w:w="2626"/>
        <w:gridCol w:w="1557"/>
        <w:gridCol w:w="6"/>
        <w:gridCol w:w="925"/>
        <w:gridCol w:w="869"/>
        <w:gridCol w:w="879"/>
        <w:gridCol w:w="1203"/>
        <w:gridCol w:w="6"/>
        <w:gridCol w:w="1060"/>
        <w:gridCol w:w="6"/>
        <w:gridCol w:w="908"/>
        <w:gridCol w:w="6"/>
      </w:tblGrid>
      <w:tr w:rsidR="0007178F" w:rsidTr="0007178F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</w:p>
          <w:p w:rsidR="0007178F" w:rsidRDefault="0007178F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169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195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07178F" w:rsidTr="0007178F">
        <w:trPr>
          <w:gridAfter w:val="1"/>
          <w:wAfter w:w="6" w:type="dxa"/>
          <w:jc w:val="center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7178F" w:rsidTr="0007178F">
        <w:trPr>
          <w:gridAfter w:val="1"/>
          <w:wAfter w:w="6" w:type="dxa"/>
          <w:jc w:val="center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7178F" w:rsidTr="0007178F">
        <w:trPr>
          <w:gridAfter w:val="1"/>
          <w:wAfter w:w="6" w:type="dxa"/>
          <w:jc w:val="center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7178F" w:rsidTr="0007178F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отношений </w:t>
            </w:r>
          </w:p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8F" w:rsidTr="0007178F">
        <w:trPr>
          <w:jc w:val="center"/>
        </w:trPr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7178F" w:rsidTr="0007178F">
        <w:trPr>
          <w:jc w:val="center"/>
        </w:trPr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244,639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84,289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7178F" w:rsidTr="0007178F">
        <w:trPr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организационной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консультационной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субъектов малого и среднего предпринимательства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отношений </w:t>
            </w:r>
          </w:p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8F" w:rsidTr="0007178F">
        <w:trPr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178F" w:rsidTr="0007178F">
        <w:trPr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178F" w:rsidTr="0007178F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</w:t>
            </w:r>
          </w:p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имущественных отношений</w:t>
            </w:r>
          </w:p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F" w:rsidRDefault="00071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8F" w:rsidTr="0007178F">
        <w:trPr>
          <w:jc w:val="center"/>
        </w:trPr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178F" w:rsidTr="0007178F">
        <w:trPr>
          <w:jc w:val="center"/>
        </w:trPr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:rsidR="0007178F" w:rsidRDefault="00071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178F" w:rsidRDefault="0007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8F" w:rsidRDefault="0007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7178F" w:rsidRDefault="0007178F" w:rsidP="0007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07178F" w:rsidRDefault="0007178F" w:rsidP="0007178F">
      <w:pPr>
        <w:rPr>
          <w:rFonts w:ascii="Times New Roman" w:hAnsi="Times New Roman" w:cs="Times New Roman"/>
          <w:sz w:val="24"/>
          <w:szCs w:val="24"/>
        </w:rPr>
      </w:pPr>
    </w:p>
    <w:p w:rsidR="00720F90" w:rsidRDefault="00720F90">
      <w:bookmarkStart w:id="0" w:name="_GoBack"/>
      <w:bookmarkEnd w:id="0"/>
    </w:p>
    <w:sectPr w:rsidR="0072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08"/>
    <w:rsid w:val="0007178F"/>
    <w:rsid w:val="00583308"/>
    <w:rsid w:val="0072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77E30-CCBD-4D2A-8EE1-29EEEA28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8F"/>
    <w:pPr>
      <w:spacing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0717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7178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717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7178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7178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178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17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717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71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1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07178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717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21">
    <w:name w:val="Основной текст 21"/>
    <w:basedOn w:val="a"/>
    <w:uiPriority w:val="99"/>
    <w:rsid w:val="0007178F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07178F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Calibri" w:hAnsi="Times New Roman" w:cs="Mangal"/>
      <w:kern w:val="2"/>
      <w:sz w:val="28"/>
      <w:szCs w:val="24"/>
      <w:lang w:eastAsia="hi-IN" w:bidi="hi-IN"/>
    </w:rPr>
  </w:style>
  <w:style w:type="paragraph" w:customStyle="1" w:styleId="a7">
    <w:name w:val="Содержимое таблицы"/>
    <w:basedOn w:val="a"/>
    <w:uiPriority w:val="99"/>
    <w:rsid w:val="0007178F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2027</Words>
  <Characters>11557</Characters>
  <Application>Microsoft Office Word</Application>
  <DocSecurity>0</DocSecurity>
  <Lines>96</Lines>
  <Paragraphs>27</Paragraphs>
  <ScaleCrop>false</ScaleCrop>
  <Company/>
  <LinksUpToDate>false</LinksUpToDate>
  <CharactersWithSpaces>13557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2018-12-14T12:46:00Z</dcterms:created>
  <dcterms:modified xsi:type="dcterms:W3CDTF">2018-12-14T12:47:00Z</dcterms:modified>
</cp:coreProperties>
</file>