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43" w:rsidRPr="004031CE" w:rsidRDefault="00C40543" w:rsidP="00503963">
      <w:pPr>
        <w:tabs>
          <w:tab w:val="left" w:pos="3458"/>
        </w:tabs>
        <w:jc w:val="center"/>
        <w:rPr>
          <w:sz w:val="32"/>
        </w:rPr>
      </w:pPr>
      <w:r>
        <w:rPr>
          <w:szCs w:val="28"/>
        </w:rPr>
        <w:t xml:space="preserve">  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3F086F">
        <w:rPr>
          <w:rFonts w:ascii="Times New Roman" w:hAnsi="Times New Roman"/>
          <w:b/>
          <w:szCs w:val="24"/>
          <w:lang w:val="ru-RU"/>
        </w:rPr>
        <w:t>АДМИНИСТРАЦИЯ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3F086F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3F086F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szCs w:val="24"/>
          <w:lang w:val="ru-RU"/>
        </w:rPr>
      </w:pPr>
      <w:r w:rsidRPr="003F086F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szCs w:val="24"/>
          <w:lang w:val="ru-RU"/>
        </w:rPr>
      </w:pP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szCs w:val="24"/>
          <w:lang w:val="ru-RU"/>
        </w:rPr>
      </w:pP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3F086F">
        <w:rPr>
          <w:rFonts w:ascii="Times New Roman" w:hAnsi="Times New Roman"/>
          <w:b/>
          <w:szCs w:val="24"/>
          <w:lang w:val="ru-RU"/>
        </w:rPr>
        <w:t>П</w:t>
      </w:r>
      <w:proofErr w:type="gramEnd"/>
      <w:r w:rsidRPr="003F086F">
        <w:rPr>
          <w:rFonts w:ascii="Times New Roman" w:hAnsi="Times New Roman"/>
          <w:b/>
          <w:szCs w:val="24"/>
          <w:lang w:val="ru-RU"/>
        </w:rPr>
        <w:t xml:space="preserve"> О С Т А Н О В Л Е Н И Е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b/>
          <w:szCs w:val="24"/>
          <w:lang w:val="ru-RU"/>
        </w:rPr>
      </w:pP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szCs w:val="24"/>
          <w:lang w:val="ru-RU"/>
        </w:rPr>
      </w:pPr>
      <w:r w:rsidRPr="003F086F">
        <w:rPr>
          <w:rFonts w:ascii="Times New Roman" w:hAnsi="Times New Roman"/>
          <w:szCs w:val="24"/>
          <w:lang w:val="ru-RU"/>
        </w:rPr>
        <w:t xml:space="preserve">от </w:t>
      </w:r>
      <w:r w:rsidR="00D73A21" w:rsidRPr="003F086F">
        <w:rPr>
          <w:rFonts w:ascii="Times New Roman" w:hAnsi="Times New Roman"/>
          <w:szCs w:val="24"/>
          <w:lang w:val="ru-RU"/>
        </w:rPr>
        <w:t xml:space="preserve"> 20.10.2017г.</w:t>
      </w:r>
      <w:r w:rsidRPr="003F086F">
        <w:rPr>
          <w:rFonts w:ascii="Times New Roman" w:hAnsi="Times New Roman"/>
          <w:szCs w:val="24"/>
          <w:lang w:val="ru-RU"/>
        </w:rPr>
        <w:t xml:space="preserve">  № </w:t>
      </w:r>
      <w:r w:rsidR="00D73A21" w:rsidRPr="003F086F">
        <w:rPr>
          <w:rFonts w:ascii="Times New Roman" w:hAnsi="Times New Roman"/>
          <w:szCs w:val="24"/>
          <w:lang w:val="ru-RU"/>
        </w:rPr>
        <w:t>371</w:t>
      </w:r>
    </w:p>
    <w:p w:rsidR="00C40543" w:rsidRPr="003F086F" w:rsidRDefault="00C40543" w:rsidP="00503963">
      <w:pPr>
        <w:pStyle w:val="a8"/>
        <w:tabs>
          <w:tab w:val="left" w:pos="3458"/>
        </w:tabs>
        <w:jc w:val="center"/>
        <w:rPr>
          <w:rFonts w:ascii="Times New Roman" w:hAnsi="Times New Roman"/>
          <w:szCs w:val="24"/>
          <w:lang w:val="ru-RU"/>
        </w:rPr>
      </w:pPr>
      <w:r w:rsidRPr="003F086F">
        <w:rPr>
          <w:rFonts w:ascii="Times New Roman" w:hAnsi="Times New Roman"/>
          <w:szCs w:val="24"/>
          <w:lang w:val="ru-RU"/>
        </w:rPr>
        <w:t>г. Тейково</w:t>
      </w:r>
    </w:p>
    <w:p w:rsidR="00C40543" w:rsidRPr="003F086F" w:rsidRDefault="00C40543" w:rsidP="008463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3F086F" w:rsidP="008463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198pt;margin-top:-9pt;width:58.3pt;height:81.95pt;z-index:1;mso-wrap-style:none" stroked="f">
            <v:textbox style="mso-next-textbox:#_x0000_s1026;mso-fit-shape-to-text:t" inset=".5mm,.3mm,.5mm,.3mm">
              <w:txbxContent>
                <w:p w:rsidR="00C40543" w:rsidRDefault="00C40543" w:rsidP="0084636C">
                  <w:pPr>
                    <w:jc w:val="center"/>
                  </w:pPr>
                </w:p>
              </w:txbxContent>
            </v:textbox>
          </v:rect>
        </w:pict>
      </w:r>
    </w:p>
    <w:p w:rsidR="00C40543" w:rsidRPr="003F086F" w:rsidRDefault="00C40543" w:rsidP="0084636C">
      <w:pPr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C40543" w:rsidRPr="003F086F" w:rsidTr="0084636C">
        <w:tc>
          <w:tcPr>
            <w:tcW w:w="9356" w:type="dxa"/>
          </w:tcPr>
          <w:p w:rsidR="00C40543" w:rsidRPr="003F086F" w:rsidRDefault="00C4054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Тейковского муниципального района от 29.11.2016г. № 202 «Об утверждении муниципальной программы «Создание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района»</w:t>
            </w:r>
          </w:p>
        </w:tc>
      </w:tr>
    </w:tbl>
    <w:p w:rsidR="00C40543" w:rsidRPr="003F086F" w:rsidRDefault="00C40543" w:rsidP="008463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305"/>
      </w:tblGrid>
      <w:tr w:rsidR="00C40543" w:rsidRPr="003F086F" w:rsidTr="00503963">
        <w:trPr>
          <w:trHeight w:val="107"/>
        </w:trPr>
        <w:tc>
          <w:tcPr>
            <w:tcW w:w="9305" w:type="dxa"/>
          </w:tcPr>
          <w:p w:rsidR="00C40543" w:rsidRPr="003F086F" w:rsidRDefault="00C4054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 xml:space="preserve">        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      </w:r>
          </w:p>
          <w:p w:rsidR="00C40543" w:rsidRPr="003F086F" w:rsidRDefault="00C4054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43" w:rsidRPr="003F086F" w:rsidRDefault="00C40543" w:rsidP="0084636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>Внести в постановление администрации Тейковского муниципального района от 29.11.2016г. № 202 «Об утверждении муниципальной программы «Создание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района» следующие изменения:</w:t>
            </w:r>
          </w:p>
          <w:p w:rsidR="00C40543" w:rsidRPr="003F086F" w:rsidRDefault="00C40543" w:rsidP="0084636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>в приложении к постановлению:</w:t>
            </w:r>
          </w:p>
          <w:p w:rsidR="00C40543" w:rsidRPr="003F086F" w:rsidRDefault="00C40543" w:rsidP="006C09D3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>Раздел «1. Паспорт муниципальной программы» изложить в новой редакции согласно приложению 1.</w:t>
            </w:r>
          </w:p>
          <w:p w:rsidR="00C40543" w:rsidRPr="003F086F" w:rsidRDefault="00C40543" w:rsidP="006C09D3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>Раздел «4. Ресурсное обеспечение муниципальной программы» изложить в новой редакции согласно приложению 2.</w:t>
            </w:r>
          </w:p>
          <w:p w:rsidR="00C40543" w:rsidRPr="003F086F" w:rsidRDefault="00C40543" w:rsidP="006C09D3">
            <w:pPr>
              <w:pStyle w:val="a3"/>
              <w:numPr>
                <w:ilvl w:val="0"/>
                <w:numId w:val="4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 xml:space="preserve">В приложении «Подпрограмма «Обеспечение </w:t>
            </w:r>
            <w:r w:rsidRPr="003F086F">
              <w:rPr>
                <w:sz w:val="24"/>
                <w:szCs w:val="24"/>
                <w:lang w:eastAsia="ar-SA"/>
              </w:rPr>
              <w:t>существующей потребности в медицинских кадрах, их оптимальное размещение и эффективное использование»:</w:t>
            </w:r>
          </w:p>
          <w:p w:rsidR="00C40543" w:rsidRPr="003F086F" w:rsidRDefault="00C40543" w:rsidP="006C09D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>3.1. Раздел «1. Паспорт подпрограммы» изложить в новой редакции согласно приложении 3.</w:t>
            </w:r>
          </w:p>
          <w:p w:rsidR="00C40543" w:rsidRPr="003F086F" w:rsidRDefault="00C40543" w:rsidP="00944D3E">
            <w:pPr>
              <w:pStyle w:val="a3"/>
              <w:spacing w:line="276" w:lineRule="auto"/>
              <w:ind w:firstLine="709"/>
              <w:rPr>
                <w:sz w:val="24"/>
                <w:szCs w:val="24"/>
              </w:rPr>
            </w:pPr>
            <w:r w:rsidRPr="003F086F">
              <w:rPr>
                <w:sz w:val="24"/>
                <w:szCs w:val="24"/>
              </w:rPr>
              <w:t>3.2. Раздел «Ресурсное обеспечение реализации подпрограммы» изложить в новой редакции согласно приложению 4.</w:t>
            </w:r>
          </w:p>
          <w:p w:rsidR="00C40543" w:rsidRPr="003F086F" w:rsidRDefault="00C40543" w:rsidP="00944D3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C40543" w:rsidRPr="003F086F" w:rsidRDefault="00C40543" w:rsidP="00944D3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C40543" w:rsidRPr="003F086F" w:rsidRDefault="00C40543" w:rsidP="00944D3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C40543" w:rsidRPr="003F086F" w:rsidRDefault="00C40543" w:rsidP="00944D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Тейковского </w:t>
            </w:r>
          </w:p>
          <w:p w:rsidR="00C40543" w:rsidRPr="003F086F" w:rsidRDefault="00C40543" w:rsidP="00944D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                                                          С.А.Семенова</w:t>
            </w:r>
          </w:p>
          <w:p w:rsidR="00C40543" w:rsidRPr="003F086F" w:rsidRDefault="00C40543" w:rsidP="00944D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43" w:rsidRPr="003F086F" w:rsidRDefault="00C40543" w:rsidP="00944D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 w:rsidP="006C09D3">
            <w:pPr>
              <w:pStyle w:val="a3"/>
              <w:spacing w:line="276" w:lineRule="auto"/>
              <w:ind w:left="720" w:firstLine="0"/>
              <w:rPr>
                <w:sz w:val="24"/>
                <w:szCs w:val="24"/>
              </w:rPr>
            </w:pPr>
          </w:p>
          <w:p w:rsidR="00C40543" w:rsidRPr="003F086F" w:rsidRDefault="00C40543" w:rsidP="0084636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40543" w:rsidRPr="003F086F" w:rsidTr="00503963">
        <w:trPr>
          <w:trHeight w:val="263"/>
        </w:trPr>
        <w:tc>
          <w:tcPr>
            <w:tcW w:w="9305" w:type="dxa"/>
          </w:tcPr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43" w:rsidRPr="003F086F" w:rsidTr="00503963">
        <w:trPr>
          <w:trHeight w:val="64"/>
        </w:trPr>
        <w:tc>
          <w:tcPr>
            <w:tcW w:w="9305" w:type="dxa"/>
          </w:tcPr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43" w:rsidRPr="003F086F" w:rsidTr="00503963">
        <w:trPr>
          <w:trHeight w:val="64"/>
        </w:trPr>
        <w:tc>
          <w:tcPr>
            <w:tcW w:w="9305" w:type="dxa"/>
          </w:tcPr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543" w:rsidRPr="003F086F" w:rsidRDefault="00C40543" w:rsidP="00A3472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Приложение 1</w:t>
      </w:r>
    </w:p>
    <w:p w:rsidR="00C40543" w:rsidRPr="003F086F" w:rsidRDefault="00C40543" w:rsidP="008463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543" w:rsidRPr="003F086F" w:rsidRDefault="00C40543" w:rsidP="008463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C40543" w:rsidRPr="003F086F" w:rsidRDefault="00D73A21" w:rsidP="008463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от 20.10.2017 №371</w:t>
      </w:r>
    </w:p>
    <w:p w:rsidR="00C40543" w:rsidRPr="003F086F" w:rsidRDefault="00C40543" w:rsidP="006C09D3">
      <w:pPr>
        <w:spacing w:after="0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spacing w:after="0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086F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C40543" w:rsidRPr="003F086F" w:rsidRDefault="00C40543" w:rsidP="0084636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086F">
        <w:rPr>
          <w:rFonts w:ascii="Times New Roman" w:hAnsi="Times New Roman"/>
          <w:b/>
          <w:sz w:val="24"/>
          <w:szCs w:val="24"/>
        </w:rPr>
        <w:t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</w:t>
      </w:r>
    </w:p>
    <w:p w:rsidR="00C40543" w:rsidRPr="003F086F" w:rsidRDefault="00C40543" w:rsidP="008463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682"/>
        <w:gridCol w:w="6068"/>
      </w:tblGrid>
      <w:tr w:rsidR="00C40543" w:rsidRPr="003F086F" w:rsidTr="0084636C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 w:rsidP="009A1BBC">
            <w:pPr>
              <w:pStyle w:val="a5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Паспорт  муниципальной программы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 Обеспечение существующей потребности в медицинских кадрах, их оптимальное размещение и эффективное использование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Цель (цели) 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Привлечение медицинских кадров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C40543" w:rsidRPr="003F086F" w:rsidTr="0084636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Объем ресурсного обеспечения 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-     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год - 200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 год - 200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-     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год - 200 тыс. руб. </w:t>
            </w:r>
          </w:p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2019 год - 200 тыс. руб.</w:t>
            </w:r>
          </w:p>
        </w:tc>
      </w:tr>
    </w:tbl>
    <w:p w:rsidR="00C40543" w:rsidRPr="003F086F" w:rsidRDefault="00C40543" w:rsidP="0084636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0543" w:rsidRPr="003F086F" w:rsidRDefault="00C40543" w:rsidP="0084636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0543" w:rsidRPr="003F086F" w:rsidRDefault="00C40543" w:rsidP="0084636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0543" w:rsidRPr="003F086F" w:rsidRDefault="00C40543" w:rsidP="006C09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Приложение 2</w:t>
      </w:r>
    </w:p>
    <w:p w:rsidR="00C40543" w:rsidRPr="003F086F" w:rsidRDefault="00C40543" w:rsidP="006C09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543" w:rsidRPr="003F086F" w:rsidRDefault="00C40543" w:rsidP="006C09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C40543" w:rsidRPr="003F086F" w:rsidRDefault="00D73A21" w:rsidP="006C09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от 20.10.2017 №371</w:t>
      </w:r>
    </w:p>
    <w:p w:rsidR="00C40543" w:rsidRPr="003F086F" w:rsidRDefault="00C40543" w:rsidP="00846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86F">
        <w:rPr>
          <w:rFonts w:ascii="Times New Roman" w:hAnsi="Times New Roman"/>
          <w:b/>
          <w:sz w:val="24"/>
          <w:szCs w:val="24"/>
        </w:rPr>
        <w:t>4. Ресурсное обеспечение муниципальной  программы</w:t>
      </w:r>
    </w:p>
    <w:p w:rsidR="00C40543" w:rsidRPr="003F086F" w:rsidRDefault="00C40543" w:rsidP="0084636C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Таблица 2</w:t>
      </w:r>
    </w:p>
    <w:p w:rsidR="00C40543" w:rsidRPr="003F086F" w:rsidRDefault="00C40543" w:rsidP="0084636C">
      <w:pPr>
        <w:pStyle w:val="Pro-TabName"/>
        <w:tabs>
          <w:tab w:val="left" w:pos="2926"/>
        </w:tabs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645" w:type="dxa"/>
        <w:tblInd w:w="-45" w:type="dxa"/>
        <w:tblLayout w:type="fixed"/>
        <w:tblLook w:val="00A0" w:firstRow="1" w:lastRow="0" w:firstColumn="1" w:lastColumn="0" w:noHBand="0" w:noVBand="0"/>
      </w:tblPr>
      <w:tblGrid>
        <w:gridCol w:w="708"/>
        <w:gridCol w:w="4971"/>
        <w:gridCol w:w="1416"/>
        <w:gridCol w:w="1133"/>
        <w:gridCol w:w="142"/>
        <w:gridCol w:w="1275"/>
      </w:tblGrid>
      <w:tr w:rsidR="00C40543" w:rsidRPr="003F086F" w:rsidTr="006C09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F08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6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F08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6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40543" w:rsidRPr="003F086F" w:rsidTr="006C09D3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6C09D3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6C09D3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6C09D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43" w:rsidRPr="003F086F" w:rsidTr="006C09D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 w:rsidP="009A1BBC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 w:rsidP="009A1BBC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6C09D3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 w:rsidP="009A1BBC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6C09D3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 w:rsidP="009A1BBC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Приложение 3</w:t>
      </w: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C40543" w:rsidRPr="003F086F" w:rsidRDefault="00D73A21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от 20.10.2017 №371</w:t>
      </w: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86F">
        <w:rPr>
          <w:rFonts w:ascii="Times New Roman" w:hAnsi="Times New Roman"/>
          <w:b/>
          <w:sz w:val="24"/>
          <w:szCs w:val="24"/>
        </w:rPr>
        <w:t>Подпрограмма</w:t>
      </w: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F086F">
        <w:rPr>
          <w:rFonts w:ascii="Times New Roman" w:hAnsi="Times New Roman"/>
          <w:b/>
          <w:sz w:val="24"/>
          <w:szCs w:val="24"/>
          <w:lang w:eastAsia="ar-SA"/>
        </w:rPr>
        <w:t xml:space="preserve">«Обеспечение существующей потребности в медицинских кадрах, </w:t>
      </w: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F086F">
        <w:rPr>
          <w:rFonts w:ascii="Times New Roman" w:hAnsi="Times New Roman"/>
          <w:b/>
          <w:sz w:val="24"/>
          <w:szCs w:val="24"/>
          <w:lang w:eastAsia="ar-SA"/>
        </w:rPr>
        <w:t>их оптимальное размещение и эффективное использование»</w:t>
      </w: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18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681"/>
        <w:gridCol w:w="5499"/>
      </w:tblGrid>
      <w:tr w:rsidR="00C40543" w:rsidRPr="003F086F" w:rsidTr="00944D3E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 w:rsidP="009A1BBC">
            <w:pPr>
              <w:pStyle w:val="a5"/>
              <w:numPr>
                <w:ilvl w:val="0"/>
                <w:numId w:val="2"/>
              </w:num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Паспорт  подпрограммы</w:t>
            </w:r>
          </w:p>
        </w:tc>
      </w:tr>
      <w:tr w:rsidR="00C40543" w:rsidRPr="003F086F" w:rsidTr="00944D3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</w:tr>
      <w:tr w:rsidR="00C40543" w:rsidRPr="003F086F" w:rsidTr="00944D3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C40543" w:rsidRPr="003F086F" w:rsidTr="00944D3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C40543" w:rsidRPr="003F086F" w:rsidTr="00944D3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Привлечение медицинских кадров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C40543" w:rsidRPr="003F086F" w:rsidTr="00944D3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-     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год - 200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 год - 200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-     0 тыс. руб. </w:t>
            </w:r>
          </w:p>
          <w:p w:rsidR="00C40543" w:rsidRPr="003F086F" w:rsidRDefault="00C40543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год - 200 тыс. руб. </w:t>
            </w:r>
          </w:p>
          <w:p w:rsidR="00C40543" w:rsidRPr="003F086F" w:rsidRDefault="00C4054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86F">
              <w:rPr>
                <w:rFonts w:ascii="Times New Roman" w:hAnsi="Times New Roman"/>
                <w:sz w:val="24"/>
                <w:szCs w:val="24"/>
                <w:lang w:eastAsia="ar-SA"/>
              </w:rPr>
              <w:t>2019 год - 200 тыс. руб.</w:t>
            </w:r>
          </w:p>
        </w:tc>
      </w:tr>
    </w:tbl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543" w:rsidRPr="003F086F" w:rsidRDefault="00C40543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C40543" w:rsidRPr="003F086F" w:rsidRDefault="00D73A21" w:rsidP="00944D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от 20.10.2017 №371</w:t>
      </w:r>
    </w:p>
    <w:p w:rsidR="00C40543" w:rsidRPr="003F086F" w:rsidRDefault="00C40543" w:rsidP="00944D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86F">
        <w:rPr>
          <w:rFonts w:ascii="Times New Roman" w:hAnsi="Times New Roman"/>
          <w:b/>
          <w:sz w:val="24"/>
          <w:szCs w:val="24"/>
        </w:rPr>
        <w:t>Ресурсное обеспечение реализации подпрограммы</w:t>
      </w:r>
    </w:p>
    <w:p w:rsidR="00C40543" w:rsidRPr="003F086F" w:rsidRDefault="00C40543" w:rsidP="0084636C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F086F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645" w:type="dxa"/>
        <w:tblInd w:w="-45" w:type="dxa"/>
        <w:tblLayout w:type="fixed"/>
        <w:tblLook w:val="00A0" w:firstRow="1" w:lastRow="0" w:firstColumn="1" w:lastColumn="0" w:noHBand="0" w:noVBand="0"/>
      </w:tblPr>
      <w:tblGrid>
        <w:gridCol w:w="708"/>
        <w:gridCol w:w="4971"/>
        <w:gridCol w:w="1416"/>
        <w:gridCol w:w="1275"/>
        <w:gridCol w:w="1275"/>
      </w:tblGrid>
      <w:tr w:rsidR="00C40543" w:rsidRPr="003F086F" w:rsidTr="008463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подпрограммы/ 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F08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6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F08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086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40543" w:rsidRPr="003F086F" w:rsidTr="0084636C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F08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84636C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84636C">
        <w:tc>
          <w:tcPr>
            <w:tcW w:w="5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0543" w:rsidRPr="003F086F" w:rsidTr="0084636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Создание условий для предоставления служебного жилья из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Выплата компенсации за наем жилых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0543" w:rsidRPr="003F086F" w:rsidTr="0084636C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Компенсация оплаты коммунальных услуг медицинским работникам, проживающим и работающим с сельской местности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 w:rsidP="0050396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 xml:space="preserve">Устройство детей медицинских работников в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0543" w:rsidRPr="003F086F" w:rsidTr="0084636C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Компенсация расходов на мобильную связь медицинским работникам, проживающим и работающим с сельской местности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Предоставление медицинским работникам иных льгот (компенсация проезда и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543" w:rsidRPr="003F086F" w:rsidTr="0084636C">
        <w:trPr>
          <w:trHeight w:val="372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43" w:rsidRPr="003F086F" w:rsidRDefault="00C40543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C40543" w:rsidRPr="003F086F" w:rsidRDefault="00C40543" w:rsidP="0084636C">
      <w:pPr>
        <w:tabs>
          <w:tab w:val="left" w:pos="29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tabs>
          <w:tab w:val="left" w:pos="2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 w:rsidP="0084636C">
      <w:pPr>
        <w:rPr>
          <w:rFonts w:ascii="Times New Roman" w:hAnsi="Times New Roman"/>
          <w:sz w:val="24"/>
          <w:szCs w:val="24"/>
        </w:rPr>
      </w:pPr>
    </w:p>
    <w:p w:rsidR="00C40543" w:rsidRPr="003F086F" w:rsidRDefault="00C40543" w:rsidP="008463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543" w:rsidRPr="003F086F" w:rsidRDefault="00C4054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40543" w:rsidRPr="003F086F" w:rsidSect="008463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A43"/>
    <w:multiLevelType w:val="hybridMultilevel"/>
    <w:tmpl w:val="6032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D0ADC"/>
    <w:multiLevelType w:val="hybridMultilevel"/>
    <w:tmpl w:val="106A38FA"/>
    <w:lvl w:ilvl="0" w:tplc="F0C45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F22411"/>
    <w:multiLevelType w:val="hybridMultilevel"/>
    <w:tmpl w:val="3CC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C05278"/>
    <w:multiLevelType w:val="hybridMultilevel"/>
    <w:tmpl w:val="ADE236D2"/>
    <w:lvl w:ilvl="0" w:tplc="E6E20B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36C"/>
    <w:rsid w:val="000406EC"/>
    <w:rsid w:val="00274CF1"/>
    <w:rsid w:val="002B2488"/>
    <w:rsid w:val="00334EEE"/>
    <w:rsid w:val="003E6B9A"/>
    <w:rsid w:val="003F086F"/>
    <w:rsid w:val="004031CE"/>
    <w:rsid w:val="00503963"/>
    <w:rsid w:val="00523E64"/>
    <w:rsid w:val="005F138D"/>
    <w:rsid w:val="006C09D3"/>
    <w:rsid w:val="007F1106"/>
    <w:rsid w:val="0084636C"/>
    <w:rsid w:val="009267A5"/>
    <w:rsid w:val="00944D3E"/>
    <w:rsid w:val="009A1BBC"/>
    <w:rsid w:val="009C4C30"/>
    <w:rsid w:val="00A3472F"/>
    <w:rsid w:val="00B1170B"/>
    <w:rsid w:val="00C40543"/>
    <w:rsid w:val="00D57EC9"/>
    <w:rsid w:val="00D73A21"/>
    <w:rsid w:val="00E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636C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link w:val="a3"/>
    <w:uiPriority w:val="99"/>
    <w:locked/>
    <w:rsid w:val="0084636C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84636C"/>
    <w:pPr>
      <w:ind w:left="720"/>
      <w:contextualSpacing/>
    </w:pPr>
  </w:style>
  <w:style w:type="paragraph" w:customStyle="1" w:styleId="Pro-TabName">
    <w:name w:val="Pro-Tab Name"/>
    <w:basedOn w:val="a"/>
    <w:uiPriority w:val="99"/>
    <w:rsid w:val="0084636C"/>
    <w:pPr>
      <w:keepNext/>
      <w:suppressAutoHyphens/>
      <w:spacing w:before="240" w:after="120" w:line="240" w:lineRule="auto"/>
    </w:pPr>
    <w:rPr>
      <w:rFonts w:ascii="Tahoma" w:hAnsi="Tahoma"/>
      <w:b/>
      <w:bCs/>
      <w:color w:val="C41C16"/>
      <w:sz w:val="16"/>
      <w:szCs w:val="24"/>
      <w:lang w:eastAsia="ar-SA"/>
    </w:rPr>
  </w:style>
  <w:style w:type="paragraph" w:customStyle="1" w:styleId="ConsPlusNormal">
    <w:name w:val="ConsPlusNormal"/>
    <w:uiPriority w:val="99"/>
    <w:rsid w:val="0084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84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4636C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99"/>
    <w:qFormat/>
    <w:rsid w:val="00503963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503963"/>
    <w:rPr>
      <w:rFonts w:ascii="Calibri" w:hAnsi="Calibri" w:cs="Times New Roman"/>
      <w:sz w:val="32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13</cp:revision>
  <cp:lastPrinted>2017-10-26T10:32:00Z</cp:lastPrinted>
  <dcterms:created xsi:type="dcterms:W3CDTF">2017-07-04T12:39:00Z</dcterms:created>
  <dcterms:modified xsi:type="dcterms:W3CDTF">2017-10-26T10:33:00Z</dcterms:modified>
</cp:coreProperties>
</file>