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41" w:rsidRDefault="00416441" w:rsidP="00416441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16441" w:rsidRDefault="00416441" w:rsidP="00416441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416441" w:rsidRDefault="00416441" w:rsidP="00416441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ТЕЙКОВСКОГО МУНИЦИПАЛЬНОГО РАЙОНА </w:t>
      </w:r>
    </w:p>
    <w:p w:rsidR="00416441" w:rsidRDefault="00416441" w:rsidP="00416441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16441" w:rsidRDefault="00416441" w:rsidP="00416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441" w:rsidRDefault="00416441" w:rsidP="00416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 30.06.2017г.  № 243</w:t>
      </w: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«Предоставление администрацией Тейковского муниципального района градостроительного плана земельного участка»</w:t>
      </w: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 от 29.12.2004 г.  № 190-ФЗ, Федеральным законом № 191-ФЗ от 29.12.2004 г. «О введении в действие Градостроительного кодекса Российской Федерации»,  Федеральным законом № 210-ФЗ от 27.07.2010 г. «Об организации предоставления государственных и муниципальных услуг», Федеральным законом № 8-ФЗ от 09.02.2009 г. «Об обеспечении доступа к информации о деятельности государственных органов и органов местного самоуправления», руководствуясь Уставом Тейковского муниципального района, в целях  совершенствования работы  в сфере градостроительной деятельности, администрация Тейковского муниципального района </w:t>
      </w: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16441" w:rsidRDefault="00416441" w:rsidP="0041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Утвердить административный регламент предоставления муниципальной услуги «Предоставление администрацией Тейковского муниципального района градостроительного плана земельного участка» (приложение).</w:t>
      </w: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Постановление администрации Тейковского муниципального района №76 от 17.05.2016 «Об утверждении административного регламента предоставления муниципальной услуги «Выдача градостроительного плана земельного участка» отменить.</w:t>
      </w: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:rsidR="00416441" w:rsidRDefault="00416441" w:rsidP="00416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    С.А. Семенова</w:t>
      </w: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постановлению администрации </w:t>
      </w: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30.06.2017 г.№ 243</w:t>
      </w: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tabs>
          <w:tab w:val="left" w:pos="70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416441" w:rsidRDefault="00416441" w:rsidP="00416441">
      <w:pPr>
        <w:spacing w:after="0" w:line="240" w:lineRule="auto"/>
        <w:ind w:left="-567" w:firstLine="567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«Предоставление</w:t>
      </w:r>
    </w:p>
    <w:p w:rsidR="00416441" w:rsidRDefault="00416441" w:rsidP="00416441">
      <w:pPr>
        <w:spacing w:after="0" w:line="240" w:lineRule="auto"/>
        <w:ind w:left="-567" w:firstLine="567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Тейковского муниципального района </w:t>
      </w:r>
    </w:p>
    <w:p w:rsidR="00416441" w:rsidRDefault="00416441" w:rsidP="0041644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градостроительного плана земельного участка»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ind w:left="-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</w:t>
      </w:r>
    </w:p>
    <w:p w:rsidR="00416441" w:rsidRDefault="00416441" w:rsidP="00416441">
      <w:pPr>
        <w:spacing w:after="0" w:line="240" w:lineRule="auto"/>
        <w:ind w:left="-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Тейковского муниципального района  градостроительного плана земельного участка» (далее – Регламент) разработан в соответствии с Федеральным 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 устанавливает порядок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администрацией Тейковского муниципального района градостроительного плана земельного участка»,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Получателями муниципальной услуги, порядок предоставления которой предусмотрен Регламентом, могут быть физические, юридические лица, индивидуальные предприниматели либо их уполномоченные представители.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Информирование заинтересованных лиц о предоставлении муниципальной услуги производится: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администрации Тейковского муниципального района (далее –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телефоны: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приемная Администрации: 8 (49343) 2-26-05;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структурное подразделение Администрации, ответственное за предоставление муниципальной услуги –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 Администрации: </w:t>
      </w:r>
      <w:hyperlink r:id="rId5" w:tooltip="teikovo.raion@mail.ru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teikovo.raion@mail.ru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6" w:tooltip="rl_teikovo_raion@mail.ru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rl_teikovo_raion@mail.ru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 Отдела: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gkh</w:t>
        </w:r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tmr</w:t>
        </w:r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в сети Интернет: 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http://тейково-район.рф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работы Администрации: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379"/>
      </w:tblGrid>
      <w:tr w:rsidR="00416441" w:rsidTr="004164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16441" w:rsidTr="004164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8-30 до 17-30, перерыв на обед с 12-00 до 13-00</w:t>
            </w:r>
          </w:p>
        </w:tc>
      </w:tr>
      <w:tr w:rsidR="00416441" w:rsidTr="004164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посетителей осуществляется в соответствии со следующим графиком: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5868"/>
      </w:tblGrid>
      <w:tr w:rsidR="00416441" w:rsidTr="0041644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часы</w:t>
            </w:r>
          </w:p>
        </w:tc>
      </w:tr>
      <w:tr w:rsidR="00416441" w:rsidTr="0041644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41" w:rsidRDefault="00416441">
            <w:pPr>
              <w:spacing w:after="0" w:line="240" w:lineRule="auto"/>
              <w:ind w:left="-567" w:firstLine="567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8-30 до 12-00 и с 13-00 до 17-30</w:t>
            </w:r>
          </w:p>
        </w:tc>
      </w:tr>
    </w:tbl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Муниципального бюджетного учреждения «Многофункциональный центр предоставления государственных и муниципальных услуг», его территориальных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обособленных структурных подразделений (ТОСП МБУ МФЦ)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МФЦ) указаны в приложении  5 к настоящему регламенту.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http://тейково-район.рф;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http://www.gosuslugi.ru/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предоставлении муниципальной услуги содержит: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административного регламента с приложениями;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информирования о ходе предоставления муниципальной услуги;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Данная информация должна содержать: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график работы специалистов Администрации;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порядке предоставления муниципальной услуги;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заявления о предоставлении муниципальной услуги;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pacing w:val="-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1.4. Информация о сроке действия градостроительного плана земельного участка (далее – ГПЗУ):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информация, указанная в ГПЗУ, утвержденном до 01.01.2017, может быть использована  до 31.01.2020;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информация, указанная в ГПЗУ, утвержденном (зарегистрированном) после 01.01.2017, может быть использован в течение 3 (трех) лет, со дня его выдачи.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истечению этих сроков для проектирования и получения разрешения на строительство необходимо получать новый ГПЗУ. Для получения разрешения на ввод объекта в эксплуатацию потребуется градостроительный план земельного участка, предоставленный для получения разрешения на строительство.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услуги, порядок предоставления которой определяется Регламентом: «Предоставление администрацией Тейковского муниципального района  градостроительного плана земельного участка» (далее по тексту - муниципальная услуга).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органа, предоставляющего муниципальную услугу: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Тейковского муниципального района Ивановской области.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и почтовый адрес Администрации: 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155040, Ивановская область, г. Тейково, ул. Октябрьская, д.2а;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телефон: 8(49343) 2-26-05;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почты: </w:t>
      </w:r>
      <w:hyperlink r:id="rId10" w:tooltip="teikovo.raion@mail.ru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teikovo.raion@mail.ru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1" w:tooltip="rl_teikovo_raion@mail.ru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rl_teikovo_raion@mail.ru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6441" w:rsidRDefault="00416441" w:rsidP="00416441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сайта в сети «Интернет»: </w:t>
      </w:r>
      <w:hyperlink r:id="rId12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http://тейково-район.рф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градостроительного плана земельного участка (далее - ГПЗУ);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письма об отказе в выдаче ГПЗУ с указанием причин такого отказа.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 20 рабочих дней  со дня получения заявления о выдаче ГПЗУ.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416441" w:rsidRDefault="00416441" w:rsidP="00416441">
      <w:pPr>
        <w:spacing w:after="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Градостроительный кодекс Российской Федерации от 29.12.2004 № 190-ФЗ;</w:t>
      </w:r>
    </w:p>
    <w:p w:rsidR="00416441" w:rsidRDefault="00416441" w:rsidP="00416441">
      <w:pPr>
        <w:spacing w:after="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 приказ Минстроя России об утверждении формы ГПЗУ и порядка её заполнения от 25 апреля 2017 г. № 741/пр;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Закон Ивановской области от 14.07.2008 № 82-ОЗ «О градостроительной деятельности на территории Ивановской области»;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 Тейковского муниципального района;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Регламент предоставления муниципальной услуги.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0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hyperlink r:id="rId13" w:anchor="P32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Заявление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ГПЗУ по форме согласно приложению 1 к настоящему Регламенту (далее - заявление).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Доверенность от имени правообладателя земельного участка, оформленная в установленном законом порядке, в случае подачи заявления представителем заявителя.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Согласие на обработку персональных данных.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Правоустанавливающие документы на земельный участок.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9"/>
      <w:bookmarkStart w:id="3" w:name="P11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Кадастровый паспорт земельного участка (выписка из государственного земельного кадастра по </w:t>
      </w:r>
      <w:hyperlink r:id="rId1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формам КВ1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КВ2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КВ3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КВ4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КВ5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КВ6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Выписка из Единого государственного реестра недвижимости (ЕГРН) об объекте недвижимости.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1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2.6.7.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1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2.6.8.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2.6.9.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– информация о технических условиях).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 Чертеж градостроительного плана земельного участка, выполненный на основании топографической съемки (на бумажном и (или) электронном носителях).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2.6.11. Топографическая съемка земельного участка (М 1:500; М 1:1000; М 1:2000), выданная инженерно-изыскательской организацией, имеющей допуск саморегулируемой организации на проведение данного вида работ, согласованную с инженерными службами района (на бумажном и (или) электронном носителях).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Документы, указанные в </w:t>
      </w:r>
      <w:hyperlink r:id="rId20" w:anchor="P10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подпунктах 2.6.1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2.6.2, 2.6.3 пункта 2.6 настоящего Регламента, Заявитель предоставляет самостоятельно.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подпункте 2.6.4 пункта 2.6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самостоятельно предоставить документы, указанные в подпунктах 2.6.4 - 2.6.11 пункта 2.6 настоящего Регламента.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Документы (их копии или сведения, содержащиеся в них), указанные в </w:t>
      </w:r>
      <w:hyperlink r:id="rId21" w:anchor="P111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подпунктах  2.6.4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anchor="P112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2.6.5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anchor="P113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2.6.6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anchor="P11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2.6.7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2.6.8, 2.6.9 пункта 2.6 настоящего Регламента,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организациях, осуществляющих эксплуатацию сетей инженерно-технического обеспечения, если Заявитель не представил указанные документы самостоятельно.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Основаниями для отказа в приеме заявления к рассмотрению являются: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несоблюдения условий признания усиленной квалификационной электронной подписи действительной (несоблюдения условий, указанных в статье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3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Основания для приостановления или отказа в предоставлении муниципальной услуги не устанавливаются.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отказ в выдаче ГПЗУ, если: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земельного участка не утверждена документация по планировке территории, 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земельного участка не проведен государственный кадастровый учет, границы земельного участка не установлены в соответствии с законодательством Российской Федерации;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не является правообладателем земельного участка;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пакете документов, представленных Заявителем, отсутствуют документы, которые в соответствии с </w:t>
      </w:r>
      <w:hyperlink r:id="rId2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2.7 настоящего Регламента предоставляются Заявителем самостоятельно;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Заявителя поступило заявление о прекращении рассмотрения заявления о выдаче ГПЗУ.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Отдел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2.12. Запрещается требовать от Заявителя: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ч. 1 ст.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Федерального закона от 27.07.2010   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ч. 6 ст. 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Федерального закона от 27.07.2010 № 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2.13. Ответственность за достоверность представленных сведений и документов несет Заявитель.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При выявлении в документах, указанных в пункте 2.7 настоящего Регламента, предоставленных Заявителем, неполных и (или) недостоверных сведений такие документы расцениваются как не представленные в установленном порядке, что в соответствии с пунктом 2.10 Регламента влечет отказ в выдаче ГПЗУ.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Муниципальная услуга предоставляется на безвозмездной основе.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2.15. Сроки ожидания в очереди в Администрации: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максимальный срок ожидания в очереди при подаче Заявления составляет не более 15 минут;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42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объектов в соответствии с законодательством Российской Федерации о социальной защите инвалидов.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В Администрации инвалидам (включая инвалидов, использующих кресла-коляски и собак-проводников) обеспечиваются: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сопровождение инвалидов, имеющих стойкие расстройства функции зрения и самостоятельного передвижения;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допуск сурдопереводчика и тифлосурдопереводчика;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оказание инвалидам помощи в преодолении барьеров, мешающих получению ими услуг наравне с другими лицами.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2.16.4. Зал ожидания должен быть оборудован местами для сидения Заявителей.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2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правилам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2.16.8. Требования к помещению МФЦ установлены </w:t>
      </w:r>
      <w:hyperlink r:id="rId2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Показатели доступности и качества муниципальной услуги.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Показателями доступности муниципальной услуги являются: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простота и ясность изложения информационных документов;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короткое время ожидания при предоставлении муниципальной услуги;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удобный график работы органа, осуществляющего предоставление муниципальной услуги;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удобное территориальное расположение органа, осуществляющего предоставление муниципальной услуги;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предоставления муниципальной услуги в электронном виде;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возможность получения муниципальной услуги в МФЦ;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услуги при предоставлении услуги в электронной форме.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Показателями качества муниципальной услуги являются: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точность предоставления муниципальной услуги;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подготовка специалистов Отдела;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культура обслуживания Заявителей;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сроков предоставления муниципальной услуги;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соблюдение сроков ожидания в очереди при предоставлении муниципальной услуги;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Иные требования.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2.18.1. Информация о порядке предоставления муниципальной услуги, о месте нахождения Отдела и многофункционального центра, графике работы и телефонах для справок является открытой и предоставляется путем: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средств телефонной связи;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на сайте Администрации в сети «Интернет»;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на информационных стендах, расположенных в зданиях Администрации и многофункционального центра;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на Порталах;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консультаций специалистами Отдела или многофункционального центра.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представляется специалистами Отдела и многофункционального центра, уполномоченными на ее исполнение.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на личный прием к специалисту Отдела или многофункционального центра Заявитель предоставляет: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доверенность, в случае если интересы Заявителя представляет уполномоченное лицо.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2.18.2.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2.18.3. Заявление о предоставлении муниципальной услуги и документы, предусмотренные </w:t>
      </w:r>
      <w:hyperlink r:id="rId30" w:anchor="P10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удостоверяется простой электронной подписью Заявителя;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31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о получении муниципальной услуги в электронном виде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2.9 Регламента.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Отделе.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2.19. Срок и порядок регистрации заявления, а также особенности предоставления муниципальной услуги в МФЦ.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2.19.1. Юридическим фактом для начала исполнения административной процедуры является поступление в Администрацию Заявления и пакета документов, предусмотренных </w:t>
      </w:r>
      <w:hyperlink r:id="rId32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пунктом 2.6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Регламента.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может быть подано через МФЦ. МФЦ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через Портал записаться на прием в Администрацию, в МФЦ для подачи Заявления.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2.19.2. Заявление регистрируется в общем порядке регистрации входящей корреспонденции в Администрации в день его подачи.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2.20. Особенности предоставления муниципальной услуги в электронной форме.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2.20.1 Для получения ГПЗУ Заявитель через Портал направляет в Администрацию Заявление.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2.20.2. Заявление, поданное через Портал, регистрируется в общем порядке регистрации входящей корреспонденции в Администрации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2.20.3.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выполнения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формирование и направление межведомственных запросов в органы государственной власти, иные структурные подразделения органа местного самоуправления,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регистрация ГПЗУ;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выдача Заявителю ГПЗУ либо письма об отказе в выдаче ГПЗУ.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Юридическим фактом для начала исполнения административной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поступление в Администрацию Заявления и пакета документов, предусмотренных </w:t>
      </w:r>
      <w:hyperlink r:id="rId33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(с учетом положений </w:t>
      </w:r>
      <w:hyperlink r:id="rId3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пунктов 2.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 2.8 Регламента).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может быть подано через МФЦ. МФЦ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3.2.2. Заявление регистрируется в общем порядке регистрации входящей корреспонденции в Администрации в день его подачи. 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3.3. </w:t>
      </w:r>
      <w:bookmarkStart w:id="8" w:name="Par1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Формирование и направление межведомственных запросов в органы государственной власти, иные структурные подразделения органа местного самоуправления,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3.3.1. Юридическим фактом для начала исполнения административной процедуры является регистрация Заявления специалистом приемной Администрации (далее - Секретарь). В день регистрации Заявления Секретарь передает его в соответствии с существующими правилами документооборота главе Тейковского муниципального района для визирования. Завизированное Заявление передается Секретарем начальнику Отдела.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3.3.2.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3.3.3. Специалисты Отдела (далее – Специалисты) в день получения Заявления проверяют его соответствие требованиям, установленным федеральным законодательством и иными нормативными правовыми актами.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3.3.4. В случае 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с даты поступления Заявления в Отдел: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bookmarkStart w:id="9" w:name="Par6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- проверяют соответствие пакета документов, представленных Заявителем, требованиям </w:t>
      </w:r>
      <w:hyperlink r:id="rId3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пункта 2.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7 Регламента. В случае отсутствия в пакете документов, представленных Заявителем, документов, которые в соответствии с </w:t>
      </w:r>
      <w:hyperlink r:id="rId3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пункт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ом 2.7 Регламента предоставляются Заявителем самостоятельно, Специалисты подготавливают проект письма об отказе в выдаче ГПЗУ;</w:t>
      </w:r>
    </w:p>
    <w:p w:rsidR="00416441" w:rsidRDefault="00416441" w:rsidP="00416441">
      <w:pPr>
        <w:spacing w:after="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отсутствия обстоятельств, предусмотренных </w:t>
      </w:r>
      <w:hyperlink r:id="rId37" w:anchor="Par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абзацем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 позднее трех дней со дня регистрации заявления о выдаче ГПЗУ при необходимости Специалист:</w:t>
      </w:r>
    </w:p>
    <w:p w:rsidR="00416441" w:rsidRDefault="00416441" w:rsidP="00416441">
      <w:pPr>
        <w:spacing w:after="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с использованием программно-технических средств запросы в Федеральную налоговую службу, Федеральную службу государственной регистрации, кадастра и картографии и направляет запросы адресатам по каналам системы межведомственного электронного взаимодействия. Состав сведений, направляемых Федеральной налоговой службой, Федеральной службой государственной регистрации, кадастра и картографии в ответ на запросы Администрации, определен технологической картой межведомственного взаимодействия при предоставлении муниципальной услуги и электронными сервисами указанных органов государственной власти;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подготовку запросов на получение необходимой информации и направляет их в Комитет Ивановской области по государственной охране объектов культурного наследия, организации, осуществляющие эксплуатацию сетей инженерно-технического обеспечения, иные структурные подразделения Администрации.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3.3.5. При наличии оснований, указанных в </w:t>
      </w:r>
      <w:hyperlink r:id="rId3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пункте 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0 Регламента, Специалисты готовят проект письма об отказе в выдаче ГПЗУ с указанием причины отказа.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3.3.6. В случае подписания письма об отказе в выдаче ГПЗУ Секретарь регистрирует письмо и передает  письмо Специалистам.</w:t>
      </w:r>
    </w:p>
    <w:p w:rsidR="00416441" w:rsidRDefault="00416441" w:rsidP="00416441">
      <w:pPr>
        <w:spacing w:after="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Специалисты вносят информацию об отказе в 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ГПЗУ в журнал регистрации ГПЗУ, форма которого установлена в приложении 5 к настоящему Регламенту (далее – журнал регистрации ГПЗУ).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В случае отсутствия оснований, предусмотренных </w:t>
      </w:r>
      <w:hyperlink r:id="rId39" w:anchor="P131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Специалист осуществляет подготовку ГПЗУ.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Подготовка и регистрация ГПЗУ.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ГПЗУ оформляется в трех экземплярах по форме, утвержденной приказом Министерства строительства и жилищно-коммунального хозяйства Российской Федерации от 25.04.2017 №741/пр «Об утверждении формы градостроительного плана земельного участка».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После оформления ГПЗУ специалист Отдела готовит проект постановления Администрации об утверждении ГПЗУ. Подготовленные экземпляры ГПЗУ и проект постановления Администрации об утверждении ГПЗУ передаются главе Тейковского муниципального района для подписания. Утвержденный ГПЗУ регистрируется посредством внесения регистрационной записи в журнал регистрации ГПЗУ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После регистрации ГПЗУ первый и второй экземпляр на бумажном носителе передается Заявителю. Третий экземпляр хранится в Отделе.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ГПЗУ в течение 14 дней размещается в информационной системе обеспечения градостроительной деятельности.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bookmarkStart w:id="10" w:name="Par31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3.5. Выдача Заявителю ГПЗУ либо письма об отказе в выдаче ГПЗУ.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3.5.1. Юридическим фактом для начала исполнения административной процедуры является регистрация ГПЗУ или письма об отказе в выдаче ГПЗУ в журнале регистрации ГПЗУ.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3.5.2. Выдача Заявителю ГПЗУ либо письма об отказе в выдаче ГПЗУ осуществляется способом, указанным Заявителем в бланке Заявления (</w:t>
      </w:r>
      <w:hyperlink r:id="rId40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приложение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к Регламенту).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Максимальный срок исполнения данной административной процедуры составляет не более одного рабочего дня.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Документы, прилагаемые к заявлению и необходимые для заполнения ГПЗУ, хранятся в Отделе.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 Состав, последовательность и сроки выполнения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административных процедур при предоставлении муниципальной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услуги в электронном виде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4.1. Предоставление муниципальной услуги в электронном виде включает в себя следующие административные процедуры: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получение и регистрация Заявления;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формирование и направление межведомственных запросов в органы государственной власти, иные структурные подразделения Администрации,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выдача Заявителю ГПЗУ либо письма об отказе в выдаче ГПЗУ.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4.2. Получение и регистрация Заявления.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4.2.1. Для получения ГПЗУ Заявитель через любой из Порталов направляет в Администрацию Заявление.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4.2.2. Заявление, поданное через Портал, регистрируется в общем порядке регистрации входящей корреспонденции в Администрацию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4.2.3.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</w:t>
      </w:r>
      <w:hyperlink r:id="rId41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пунктом 2.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7 Регламента. 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4.3. Формирование и направление межведомственных запросов в органы государственной власти, иные структурные подразделения Администрации,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bookmarkStart w:id="11" w:name="Par15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4.3.1. Юридическим фактом для начала исполнения административной процедуры является регистрация Заявления Секретарем. В день регистрации Заявления Секретарь передает его в соответствии с существующими правилами документооборота главе Тейковского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lastRenderedPageBreak/>
        <w:t>муниципального района для визирования. Завизированное Заявление передается Секретарем начальнику Отдела.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4.3.2.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Специалистам о рассмотрении представленных документов.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4.3.3. Специалисты в день получения Заявления: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проверяют соответствие Заявления требованиям, установленным федеральным законодательством и иными нормативными правовыми актами;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- обеспечивают проведение проверки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с даты получения Заявления обеспечивают направление Заявителю в электронном виде </w:t>
      </w:r>
      <w:hyperlink r:id="rId42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уведомления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об отказе в приеме Заявления к рассмотрению с указанием причин такого отказа.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В случае выявления несоблюдения условий признания усиленной квалифицированной электронной подписи действительной Специалисты в течение 3 дней с момента получения Заявления обеспечивают направление Заявителю в электронном виде уведомления об отказе в приеме Заявления к рассмотрению с указанием пунктов </w:t>
      </w:r>
      <w:hyperlink r:id="rId43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статьи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Федерального закона от 06.04.2011 № 63-ФЗ «Об электронной подписи», несоблюдение которых послужило основанием для принятия решения об отказе в приеме Заявления к рассмотрению.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4.3.4. В случае если Заявитель через Портал направил в Администрацию заявление о выдаче градостроительного плана земельного участка и все документы, предусмотренные </w:t>
      </w:r>
      <w:hyperlink r:id="rId4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пункт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 2.7 Регламента,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осуществляет подготовку и направляет в случае необходимости в Управление Федеральной налоговой службы по Ивановской области, Управление Федеральной службы государственной регистрации, кадастра и картографии по Ивановской области и в Комитет Ивановской области по государственной охране объектов культурного наследия, организации, осуществляющие эксплуатацию сетей инженерно-технического обеспечения, запросы на получение необходимой информации не позднее трех дней со дня регистрации заявления о выдаче ГПЗУ.</w:t>
      </w:r>
    </w:p>
    <w:p w:rsidR="00416441" w:rsidRDefault="00416441" w:rsidP="00416441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4.3.5. При наличии оснований, указанных в </w:t>
      </w:r>
      <w:hyperlink r:id="rId4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пункте 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Регламента, Специалисты готовят проект письма об отказе в выдаче ГПЗУ с указанием причины отказа.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4.3.6. В случае подписания письма об отказе в выдаче ГПЗУ Секретарь регистрирует письмо и передает  Специалистам.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 В случае отсутствия оснований, предусмотренных </w:t>
      </w:r>
      <w:hyperlink r:id="rId46" w:anchor="P131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специалист Отдела осуществляет подготовку ГПЗУ.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4.3.8. Оформление градостроительного </w:t>
      </w:r>
      <w:hyperlink r:id="rId4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плана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осуществляется по форме, утвержденной приказом Министерства строительства и жилищно-коммунального хозяйства Российской Федерации от 25 апреля 2017 г. № 741/пр «Об утверждении формы градостроительного плана земельного участка».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4.3.9. После оформления ГПЗУ специалист Отдела готовит проект постановления Администрации об утверждении ГПЗУ. Подготовленные экземпляры ГПЗУ и проект постановления Администрации об утверждении ГПЗУ передаются главе Тейковского муниципального района для подписания. Утвержденный ГПЗУ регистрируется посредством внесения регистрационной записи в журнал регистрации ГПЗУ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 Градостроительный план земельного участка оформляется в трех экземплярах. После регистрации ГПЗУ первый и второй экземпляр на бумажном носителе передается Заявителю. Третий экземпляр хранится в Отделе, который осуществляет регистрацию ГПЗУ посредством внесения регистрационной записи в журнал регистрации ГПЗУ с указанием номера ГПЗУ, даты его регистрации.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ГПЗУ в течение 14 дней размещается в информационной системе обеспечения градостроительной деятельности.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Выдача Заявителю ГПЗУ либо письма об отказе в выдаче ГПЗУ.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4.4.1. Юридическим фактом для начала исполнения административной процедуры является регистрация ГПЗУ или письма об отказе в выдаче ГПЗУ в журнале регистрации.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lastRenderedPageBreak/>
        <w:t>4.4.2. Выдача Заявителю ГПЗУ либо письма об отказе в выдаче ГПЗУ осуществляется способом, указанным Заявителем в бланке Заявления (</w:t>
      </w:r>
      <w:hyperlink r:id="rId4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приложение №1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к Регламенту).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Максимальный срок исполнения данной административной процедуры составляет не более одного рабочего дня.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bookmarkStart w:id="12" w:name="Par52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4.4.3. В случае если Заявитель через Портал направил в Администрацию только Заявление либо Заявление и часть документов, предусмотренных пунктом 2.7 Регламента, Специалист не позднее 1 рабочего дня с даты поступления Заявления в Отдел обеспечивает направление Заявителю в электронном виде </w:t>
      </w:r>
      <w:hyperlink r:id="rId4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уведомления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о личной явке Заявителя.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4.4.3.1. Документы, указанные в пункте 2.7 Регламента, предоставляются Заявителем в Отдел в срок, указанный в уведомлении о личной явке Заявителя.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В случае непредоставления Заявителем в Отдел в срок, указанный в уведомлении о личной явке Заявителя, необходимых документов Специалист не позднее 2 рабочих дней с момента истечения срока, указанного в уведомлении о личной явке Заявителя, подготавливает проект письма об отказе в выдаче ГПЗУ.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bookmarkStart w:id="13" w:name="Par65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4.4.3.2. В случае предоставления Заявителем в Отдел в срок, указанный в уведомлении о личной явке Заявителя, необходимых документов, осуществляются административные процедуры, предусмотренные </w:t>
      </w:r>
      <w:hyperlink r:id="rId50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пунктами 4.3.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4 – 4.4.2 Регламента.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5. Порядок и формы контроля за предоставлением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муниципальной услуги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5.1. Текущий контроль за соблюдением последовательности и сроков исполнения административных процедур при предоставлении муниципальной услуги осуществляется постоянно начальником Отдела.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5.2. Текущий контроль осуществляется путем проведения проверок соблюдения и исполнения положений Регламента.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5.3. В ходе проверок оценивается полнота и качество предоставления Специалистами муниципальной услуги в соответствии с настоящим Регламентом.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5.4. Специалисты Отдела несут персональную ответственность за предоставление муниципальной услуги, обязанность по оказанию которой закреплена в их должностных обязанностях в соответствии с требованиями законодательства.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5.5.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416441" w:rsidRDefault="00416441" w:rsidP="00416441">
      <w:pPr>
        <w:spacing w:after="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416441" w:rsidRDefault="00416441" w:rsidP="004164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 w:rsidR="00416441" w:rsidRDefault="00416441" w:rsidP="004164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Досудебный (внесудебный) порядок обжалования решений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действий (бездействия) органа, предоставляющего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а также должностных лиц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муниципальных служащих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6.1. Заявитель имеет право на обжалование действий (бездействия) должностных лиц (муниципальных и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6.2. Жалоба подается в письменной форме на бумажном носителе, в электронной форме в Администрацию. 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процедуры по выдаче ГПЗУ,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включенной в исчерпывающие перечни процедур в сферах строительства, утвержденные Правительством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51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 статьи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6.4. Требования к содержанию жалобы установлены </w:t>
      </w:r>
      <w:hyperlink r:id="rId52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пунктом 5 статьи 11.2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bookmarkStart w:id="14" w:name="Par9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При подаче жалобы в электронном виде документы, указанные в </w:t>
      </w:r>
      <w:hyperlink r:id="rId53" w:anchor="Par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BFBFBF">
                  <w14:alpha w14:val="50000"/>
                </w14:srgbClr>
              </w14:solidFill>
              <w14:prstDash w14:val="solid"/>
              <w14:round/>
            </w14:textOutline>
          </w:rPr>
          <w:t>абзаце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16441" w:rsidRDefault="00416441" w:rsidP="00416441">
      <w:pPr>
        <w:spacing w:after="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Жалоба, поступившая в Администрацию, подлежит рассмотрению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1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уполномоченный орган принимает одно из следующих решений: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06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6.7.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земельного участка»  </w:t>
      </w:r>
    </w:p>
    <w:p w:rsidR="00416441" w:rsidRDefault="00416441" w:rsidP="00416441">
      <w:pPr>
        <w:spacing w:after="0" w:line="240" w:lineRule="auto"/>
        <w:ind w:firstLine="709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416441" w:rsidRDefault="00416441" w:rsidP="00416441">
      <w:pPr>
        <w:spacing w:after="0" w:line="240" w:lineRule="auto"/>
        <w:ind w:firstLine="709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Тейковского </w:t>
      </w:r>
    </w:p>
    <w:p w:rsidR="00416441" w:rsidRDefault="00416441" w:rsidP="00416441">
      <w:pPr>
        <w:spacing w:after="0" w:line="240" w:lineRule="auto"/>
        <w:ind w:firstLine="709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</w:t>
      </w:r>
    </w:p>
    <w:p w:rsidR="00416441" w:rsidRDefault="00416441" w:rsidP="00416441">
      <w:pPr>
        <w:spacing w:after="0" w:line="240" w:lineRule="auto"/>
        <w:ind w:left="-567" w:firstLine="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328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градостроительного плана земельного участка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отдельного документа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__________________________________________________________________________________________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(далее - Заявитель).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  имя,   отчество,  паспортные  данные/наименование  юридического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лица/данные об индивидуальном предпринимателе, номер телефона, адрес электронной почты)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 Заявителя:____________________________________________________________________________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выдать  градостроительный </w:t>
      </w:r>
      <w:hyperlink r:id="rId5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план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(далее – ГПЗУ) в соответствии с формой, утвержденной приказом Министерства строительства и жилищно-коммунального хозяйства Российской Федерации от 06.06.2016 № 400/пр «Об утверждении формы градостроительного плана земельного участка».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земельном участке: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Земельный участок имеет следующие адресные ориентиры: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(улица, дом либо иные адресные ориентиры, район)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Ограничения использования и обременения земельного участка: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_________________________________________________________________________________________&lt;*&gt;.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Вид права, на котором используется земельный участок: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_________________________________________________________________________________________&lt;*&gt;.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(собственность, аренда, постоянное (бессрочное) пользование и др.)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Реквизиты  документа,  удостоверяющего  право, на котором Заявитель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земельный участок: _________________________________________________________________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_________________________________________________________________________________________&lt;*&gt;.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(название, номер, дата выдачи, выдавший орган)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Площадь земельного участка ______________________________ кв. м.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Кадастровый номер земельного участка: _______________________________________.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 заявлению прилагаю: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_________________________________________________________________________________________;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_________________________________________________________________________________________.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Обязуюсь  обо  всех  изменениях,  связанных  с приведенными в настоящем заявлении сведениями, сообщать в Администрацию.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Ответственность  за  достоверность представленных сведений и документов несет заявитель.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ГПЗУ либо мотивированный отказ в выдаче ГПЗУ прошу (нужное отметить галочкой):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  ) выслать почтой по адресу: __________________________________________________________________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  ) выдать на руки в Отделе;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  ) выдать на руки в МФЦ.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 свое согласие на то, что в случае если в течение трех рабочих дней с  момента  истечения  срока  предоставления  услуги я не явлюсь за документом лично, он будет выслан мне почтой по адресу: _________________________________________________________________________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___________________________________________________________________________________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ФИО - для физ. лиц, ИП; должность, ФИО                                               подпись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руководителя, печать - для юр. лиц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20____ г.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                  _______________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ФИО, должность                                                                           подпись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376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Сведения указываются по желанию Заявителя.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земельного участка»  </w:t>
      </w:r>
    </w:p>
    <w:p w:rsidR="00416441" w:rsidRDefault="00416441" w:rsidP="004164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16441" w:rsidRDefault="00416441" w:rsidP="00416441">
      <w:pPr>
        <w:spacing w:after="0" w:line="240" w:lineRule="auto"/>
        <w:ind w:left="-567" w:firstLine="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Уведомление о личной явке Заявителя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                                                                                  № _________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Уважаемый ______________________________________________!</w:t>
      </w:r>
    </w:p>
    <w:p w:rsidR="00416441" w:rsidRDefault="00416441" w:rsidP="00416441">
      <w:pPr>
        <w:spacing w:before="240" w:after="60" w:line="240" w:lineRule="auto"/>
        <w:ind w:left="-567" w:firstLine="1276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Ваше заявление от ___________ № ______ о предоставлении муниципальной услуги «Предоставление администрацией Тейковского муниципального района градостроительного плана земельного участка» заполнено правильно. Для начала осуществления процедур по предоставлению государственной услуги Вам необходимо явиться:</w:t>
      </w:r>
    </w:p>
    <w:p w:rsidR="00416441" w:rsidRDefault="00416441" w:rsidP="00416441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к ___________________________</w:t>
      </w:r>
    </w:p>
    <w:p w:rsidR="00416441" w:rsidRDefault="00416441" w:rsidP="00416441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дату)                                                         (указать время) </w:t>
      </w:r>
    </w:p>
    <w:p w:rsidR="00416441" w:rsidRDefault="00416441" w:rsidP="00416441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________________________________________________________. </w:t>
      </w:r>
    </w:p>
    <w:p w:rsidR="00416441" w:rsidRDefault="00416441" w:rsidP="00416441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8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 необходимо иметь следующие документы: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Удостоверение личности.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Доверенность (в случае подачи заявления уполномоченным представителем Заявителя).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416441" w:rsidRDefault="00416441" w:rsidP="00416441">
      <w:pPr>
        <w:autoSpaceDE w:val="0"/>
        <w:autoSpaceDN w:val="0"/>
        <w:adjustRightInd w:val="0"/>
        <w:spacing w:after="8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По своему желанию Вы можете также предоставить: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Кадастровый паспорт земельного участка (выписка из государственного земельного кадастра по формам КВ1, КВ2, КВ3, КВ4, КВ5, КВ6).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Кадастровые паспорта объектов недвижимости, расположенных на земельном участке.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– информация о технических условиях).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Чертеж градостроительного плана земельного участка, выполненный на основании топографической съемки (на бумажном и электронном носителях).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Топографическая съемка земельного участка, выданная инженерно-изыскательской организацией, имеющей допуск саморегулируемой организации на проведение данного вида работ, согласованную с инженерными службами города (на бумажном и электронном носителях).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отсутствия возможности явиться в вышеуказанный срок документы должны быть предоставлены Вами в Администрацию не позднее                                  "_____" _____________ 20____ г. В случае непредоставления Вами необходимых документов в выдаче градостроительного плана земельного участка Вам будет отказано. Ответственность за достоверность представленных сведений и документов несет Заявитель.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земельного участка»  </w:t>
      </w:r>
    </w:p>
    <w:p w:rsidR="00416441" w:rsidRDefault="00416441" w:rsidP="00416441">
      <w:pPr>
        <w:spacing w:after="0" w:line="240" w:lineRule="auto"/>
        <w:ind w:left="-567" w:firstLine="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Уведомление об отказе в приеме Заявления к рассмотрению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                                                             № ___________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Уважаемый ______________________________________________!</w:t>
      </w:r>
    </w:p>
    <w:p w:rsidR="00416441" w:rsidRDefault="00416441" w:rsidP="00416441">
      <w:pPr>
        <w:spacing w:before="240" w:after="6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рассмотрения Администрацией Вашего </w:t>
      </w:r>
      <w:hyperlink r:id="rId5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заявления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градостроительного плана земельного участка установлено, что Заявление оформлено с нарушением требований, установленных Градостроительным </w:t>
      </w:r>
      <w:hyperlink r:id="rId5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5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5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Федерации», административным регламентом предоставления муниципальной услуги «Выдача администрацией Тейковского муниципального района градостроительного плана земельного участка»,  утвержденным постановлением администрации Тейковского муниципального района от ___.___. 20__ г. №________________</w:t>
      </w:r>
    </w:p>
    <w:p w:rsidR="00416441" w:rsidRDefault="00416441" w:rsidP="00416441">
      <w:pPr>
        <w:spacing w:after="0" w:line="240" w:lineRule="auto"/>
        <w:ind w:left="-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16441" w:rsidRDefault="00416441" w:rsidP="00416441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416441" w:rsidRDefault="00416441" w:rsidP="00416441">
      <w:pPr>
        <w:spacing w:after="0" w:line="240" w:lineRule="auto"/>
        <w:ind w:left="-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16441" w:rsidRDefault="00416441" w:rsidP="00416441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416441" w:rsidRDefault="00416441" w:rsidP="00416441">
      <w:pPr>
        <w:spacing w:after="0" w:line="240" w:lineRule="auto"/>
        <w:ind w:left="-567" w:firstLine="709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перечень выявленных нарушений).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Рассмотрение вопроса о выдаче разрешения на строительство (продлении срока его действия) возможно только в случае подачи Вами верно заполненного Заявления.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Исполнитель:</w:t>
      </w:r>
    </w:p>
    <w:p w:rsidR="00416441" w:rsidRDefault="00416441" w:rsidP="0041644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(ФИО, должность, телефон)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градостроительного плана земельного участка»</w:t>
      </w:r>
    </w:p>
    <w:p w:rsidR="00416441" w:rsidRDefault="00416441" w:rsidP="00416441">
      <w:pPr>
        <w:spacing w:after="0" w:line="240" w:lineRule="auto"/>
        <w:ind w:left="-567" w:firstLine="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по предоставлению муниципальной услуги</w:t>
      </w: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293370</wp:posOffset>
                </wp:positionV>
                <wp:extent cx="2854960" cy="294005"/>
                <wp:effectExtent l="0" t="0" r="21590" b="1079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90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Получение Администрацией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Заявления </w:t>
                            </w:r>
                          </w:p>
                          <w:p w:rsidR="00416441" w:rsidRDefault="00416441" w:rsidP="00416441"/>
                          <w:p w:rsidR="00416441" w:rsidRDefault="00416441" w:rsidP="00416441"/>
                          <w:p w:rsidR="00416441" w:rsidRDefault="00416441" w:rsidP="00416441"/>
                          <w:p w:rsidR="00416441" w:rsidRDefault="00416441" w:rsidP="00416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99pt;margin-top:23.1pt;width:224.8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90"/>
                          <w:rFonts w:ascii="Times New Roman" w:hAnsi="Times New Roman" w:cs="Times New Roman"/>
                          <w:sz w:val="20"/>
                          <w:szCs w:val="20"/>
                        </w:rPr>
                        <w:t>Получение Администрацией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Заявления </w:t>
                      </w:r>
                    </w:p>
                    <w:p w:rsidR="00416441" w:rsidRDefault="00416441" w:rsidP="00416441"/>
                    <w:p w:rsidR="00416441" w:rsidRDefault="00416441" w:rsidP="00416441"/>
                    <w:p w:rsidR="00416441" w:rsidRDefault="00416441" w:rsidP="00416441"/>
                    <w:p w:rsidR="00416441" w:rsidRDefault="00416441" w:rsidP="0041644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837565</wp:posOffset>
                </wp:positionV>
                <wp:extent cx="2473325" cy="226060"/>
                <wp:effectExtent l="0" t="0" r="22225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7" style="position:absolute;left:0;text-align:left;margin-left:114.35pt;margin-top:65.95pt;width:194.7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645795</wp:posOffset>
                </wp:positionV>
                <wp:extent cx="0" cy="171450"/>
                <wp:effectExtent l="76200" t="0" r="57150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4D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06.7pt;margin-top:50.8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1083945</wp:posOffset>
                </wp:positionV>
                <wp:extent cx="0" cy="139700"/>
                <wp:effectExtent l="76200" t="0" r="57150" b="508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87E74" id="Прямая со стрелкой 31" o:spid="_x0000_s1026" type="#_x0000_t32" style="position:absolute;margin-left:206.7pt;margin-top:85.35pt;width:0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1223645</wp:posOffset>
                </wp:positionV>
                <wp:extent cx="3397885" cy="528320"/>
                <wp:effectExtent l="0" t="0" r="12065" b="241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88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Соответствие Заявления и приложенных документов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80.25pt;margin-top:96.35pt;width:267.5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Соответствие Заявления и приложенных документов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XSpec="right" w:tblpY="10"/>
        <w:tblW w:w="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</w:tblGrid>
      <w:tr w:rsidR="00416441" w:rsidTr="00416441">
        <w:trPr>
          <w:trHeight w:val="388"/>
        </w:trPr>
        <w:tc>
          <w:tcPr>
            <w:tcW w:w="740" w:type="dxa"/>
          </w:tcPr>
          <w:p w:rsidR="00416441" w:rsidRDefault="00416441">
            <w:pPr>
              <w:spacing w:before="240" w:after="60" w:line="240" w:lineRule="auto"/>
              <w:outlineLvl w:val="8"/>
              <w:rPr>
                <w:sz w:val="24"/>
                <w:szCs w:val="24"/>
                <w:lang w:eastAsia="ru-RU"/>
              </w:rPr>
            </w:pPr>
          </w:p>
        </w:tc>
      </w:tr>
    </w:tbl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241300</wp:posOffset>
                </wp:positionV>
                <wp:extent cx="635" cy="599440"/>
                <wp:effectExtent l="76200" t="0" r="75565" b="482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9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C868" id="Прямая со стрелкой 30" o:spid="_x0000_s1026" type="#_x0000_t32" style="position:absolute;margin-left:341.9pt;margin-top:19pt;width:.0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241300</wp:posOffset>
                </wp:positionV>
                <wp:extent cx="1037590" cy="0"/>
                <wp:effectExtent l="0" t="0" r="29210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583C" id="Прямая со стрелкой 29" o:spid="_x0000_s1026" type="#_x0000_t32" style="position:absolute;margin-left:260.25pt;margin-top:19pt;width:81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241300</wp:posOffset>
                </wp:positionV>
                <wp:extent cx="9525" cy="581025"/>
                <wp:effectExtent l="38100" t="0" r="66675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9A19" id="Прямая со стрелкой 28" o:spid="_x0000_s1026" type="#_x0000_t32" style="position:absolute;margin-left:76.1pt;margin-top:19pt;width: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241300</wp:posOffset>
                </wp:positionV>
                <wp:extent cx="981075" cy="0"/>
                <wp:effectExtent l="0" t="0" r="9525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445F" id="Прямая со стрелкой 27" o:spid="_x0000_s1026" type="#_x0000_t32" style="position:absolute;margin-left:76.85pt;margin-top:19pt;width:77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87630</wp:posOffset>
                </wp:positionV>
                <wp:extent cx="383540" cy="144780"/>
                <wp:effectExtent l="0" t="0" r="35560" b="2667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55F3" id="Прямая со стрелкой 26" o:spid="_x0000_s1026" type="#_x0000_t32" style="position:absolute;margin-left:230.05pt;margin-top:6.9pt;width:30.2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87630</wp:posOffset>
                </wp:positionV>
                <wp:extent cx="401955" cy="144780"/>
                <wp:effectExtent l="0" t="0" r="17145" b="266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3960" id="Прямая со стрелкой 25" o:spid="_x0000_s1026" type="#_x0000_t32" style="position:absolute;margin-left:155.9pt;margin-top:6.9pt;width:31.65pt;height:11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" strokeweight="1pt"/>
            </w:pict>
          </mc:Fallback>
        </mc:AlternateContent>
      </w:r>
    </w:p>
    <w:tbl>
      <w:tblPr>
        <w:tblStyle w:val="3"/>
        <w:tblpPr w:leftFromText="180" w:rightFromText="180" w:vertAnchor="text" w:horzAnchor="page" w:tblpX="8783" w:tblpY="198"/>
        <w:tblW w:w="890" w:type="dxa"/>
        <w:tblInd w:w="0" w:type="dxa"/>
        <w:tblLook w:val="04A0" w:firstRow="1" w:lastRow="0" w:firstColumn="1" w:lastColumn="0" w:noHBand="0" w:noVBand="1"/>
      </w:tblPr>
      <w:tblGrid>
        <w:gridCol w:w="890"/>
      </w:tblGrid>
      <w:tr w:rsidR="00416441" w:rsidTr="00416441">
        <w:trPr>
          <w:trHeight w:val="27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441" w:rsidRDefault="00416441">
            <w:pPr>
              <w:spacing w:before="240" w:after="60" w:line="240" w:lineRule="auto"/>
              <w:outlineLvl w:val="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</w:tbl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                       </w:t>
      </w: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151130</wp:posOffset>
                </wp:positionV>
                <wp:extent cx="2048510" cy="581025"/>
                <wp:effectExtent l="0" t="0" r="2794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приложенного Заявителем полного пакета документов</w:t>
                            </w:r>
                          </w:p>
                          <w:p w:rsidR="00416441" w:rsidRDefault="00416441" w:rsidP="0041644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274.95pt;margin-top:11.9pt;width:161.3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" strokeweight="1pt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приложенного Заявителем полного пакета документов</w:t>
                      </w:r>
                    </w:p>
                    <w:p w:rsidR="00416441" w:rsidRDefault="00416441" w:rsidP="0041644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151130</wp:posOffset>
                </wp:positionV>
                <wp:extent cx="2123440" cy="581025"/>
                <wp:effectExtent l="0" t="0" r="1016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234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-5pt;margin-top:11.9pt;width:167.2pt;height:4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276860</wp:posOffset>
                </wp:positionV>
                <wp:extent cx="1270" cy="818515"/>
                <wp:effectExtent l="76200" t="0" r="74930" b="577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8185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9D15" id="Прямая со стрелкой 24" o:spid="_x0000_s1026" type="#_x0000_t32" style="position:absolute;margin-left:237pt;margin-top:21.8pt;width:.1pt;height:6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276860</wp:posOffset>
                </wp:positionV>
                <wp:extent cx="469265" cy="635"/>
                <wp:effectExtent l="0" t="0" r="26035" b="3746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26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A344" id="Прямая со стрелкой 23" o:spid="_x0000_s1026" type="#_x0000_t32" style="position:absolute;margin-left:237.1pt;margin-top:21.8pt;width:36.9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нет</w:t>
      </w: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tbl>
      <w:tblPr>
        <w:tblStyle w:val="3"/>
        <w:tblpPr w:leftFromText="180" w:rightFromText="180" w:vertAnchor="text" w:horzAnchor="margin" w:tblpXSpec="center" w:tblpY="1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</w:tblGrid>
      <w:tr w:rsidR="00416441" w:rsidTr="00416441">
        <w:trPr>
          <w:trHeight w:val="500"/>
        </w:trPr>
        <w:tc>
          <w:tcPr>
            <w:tcW w:w="778" w:type="dxa"/>
            <w:hideMark/>
          </w:tcPr>
          <w:p w:rsidR="00416441" w:rsidRDefault="00416441">
            <w:pPr>
              <w:tabs>
                <w:tab w:val="left" w:pos="5247"/>
              </w:tabs>
              <w:spacing w:before="240" w:after="60" w:line="240" w:lineRule="auto"/>
              <w:outlineLvl w:val="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</w:tr>
    </w:tbl>
    <w:tbl>
      <w:tblPr>
        <w:tblStyle w:val="3"/>
        <w:tblpPr w:leftFromText="180" w:rightFromText="180" w:vertAnchor="text" w:horzAnchor="page" w:tblpX="8701" w:tblpY="85"/>
        <w:tblW w:w="890" w:type="dxa"/>
        <w:tblInd w:w="0" w:type="dxa"/>
        <w:tblLook w:val="04A0" w:firstRow="1" w:lastRow="0" w:firstColumn="1" w:lastColumn="0" w:noHBand="0" w:noVBand="1"/>
      </w:tblPr>
      <w:tblGrid>
        <w:gridCol w:w="890"/>
      </w:tblGrid>
      <w:tr w:rsidR="00416441" w:rsidTr="00416441">
        <w:trPr>
          <w:trHeight w:val="27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441" w:rsidRDefault="00416441">
            <w:pPr>
              <w:spacing w:before="240" w:after="60" w:line="240" w:lineRule="auto"/>
              <w:outlineLvl w:val="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</w:tbl>
    <w:p w:rsidR="00416441" w:rsidRDefault="00416441" w:rsidP="00416441">
      <w:pPr>
        <w:tabs>
          <w:tab w:val="left" w:pos="5247"/>
        </w:tabs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41275</wp:posOffset>
                </wp:positionV>
                <wp:extent cx="0" cy="427355"/>
                <wp:effectExtent l="76200" t="0" r="57150" b="488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C14D" id="Прямая со стрелкой 20" o:spid="_x0000_s1026" type="#_x0000_t32" style="position:absolute;margin-left:78.9pt;margin-top:3.25pt;width:0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+w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41275</wp:posOffset>
                </wp:positionV>
                <wp:extent cx="1270" cy="427990"/>
                <wp:effectExtent l="76200" t="0" r="74930" b="482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9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C525" id="Прямая со стрелкой 19" o:spid="_x0000_s1026" type="#_x0000_t32" style="position:absolute;margin-left:351.35pt;margin-top:3.25pt;width:.1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" strokeweight=".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</w:p>
    <w:p w:rsidR="00416441" w:rsidRDefault="00416441" w:rsidP="00416441">
      <w:pPr>
        <w:tabs>
          <w:tab w:val="left" w:pos="5247"/>
        </w:tabs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118110</wp:posOffset>
                </wp:positionV>
                <wp:extent cx="2981325" cy="681355"/>
                <wp:effectExtent l="0" t="0" r="28575" b="234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267.8pt;margin-top:9.3pt;width:234.75pt;height:5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118110</wp:posOffset>
                </wp:positionV>
                <wp:extent cx="3156585" cy="554355"/>
                <wp:effectExtent l="0" t="0" r="24765" b="171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письма заявителю об отказе в выдаче ГПЗУ,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left:0;text-align:left;margin-left:4.2pt;margin-top:9.3pt;width:248.55pt;height:4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" strokeweight="1pt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письма заявителю об отказе в выдаче ГПЗУ,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415290</wp:posOffset>
                </wp:positionV>
                <wp:extent cx="0" cy="1183640"/>
                <wp:effectExtent l="0" t="0" r="19050" b="1651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98A3" id="Прямая со стрелкой 14" o:spid="_x0000_s1026" type="#_x0000_t32" style="position:absolute;margin-left:-34.95pt;margin-top:32.7pt;width:0;height:93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415290</wp:posOffset>
                </wp:positionV>
                <wp:extent cx="497205" cy="0"/>
                <wp:effectExtent l="0" t="0" r="36195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9660" id="Прямая со стрелкой 15" o:spid="_x0000_s1026" type="#_x0000_t32" style="position:absolute;margin-left:-34.95pt;margin-top:32.7pt;width:3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"/>
            </w:pict>
          </mc:Fallback>
        </mc:AlternateContent>
      </w: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page" w:horzAnchor="margin" w:tblpY="8565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</w:tblGrid>
      <w:tr w:rsidR="00416441" w:rsidTr="00416441">
        <w:trPr>
          <w:trHeight w:val="40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16441" w:rsidRDefault="00416441">
            <w:pPr>
              <w:spacing w:before="240" w:after="60" w:line="240" w:lineRule="auto"/>
              <w:outlineLvl w:val="8"/>
              <w:rPr>
                <w:sz w:val="24"/>
                <w:szCs w:val="24"/>
                <w:lang w:eastAsia="ru-RU"/>
              </w:rPr>
            </w:pPr>
          </w:p>
        </w:tc>
      </w:tr>
    </w:tbl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46355</wp:posOffset>
                </wp:positionV>
                <wp:extent cx="0" cy="849630"/>
                <wp:effectExtent l="76200" t="38100" r="57150" b="2667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9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43B64" id="Прямая со стрелкой 13" o:spid="_x0000_s1026" type="#_x0000_t32" style="position:absolute;margin-left:12.9pt;margin-top:3.65pt;width:0;height:66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173355</wp:posOffset>
                </wp:positionV>
                <wp:extent cx="0" cy="589915"/>
                <wp:effectExtent l="76200" t="0" r="57150" b="577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9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6F226" id="Прямая со стрелкой 12" o:spid="_x0000_s1026" type="#_x0000_t32" style="position:absolute;margin-left:330.65pt;margin-top:13.65pt;width:0;height:4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iSYAIAAHcEAAAOAAAAZHJzL2Uyb0RvYy54bWysVEtu2zAQ3RfoHQjuHUmO7dpC5KCQ7G7S&#10;NkDSA9AiZRGlSIJkLBtFgTQXyBF6hW666Ac5g3yjDulPm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" strokeweight=".5pt">
                <v:stroke endarrow="block"/>
              </v:shape>
            </w:pict>
          </mc:Fallback>
        </mc:AlternateContent>
      </w:r>
    </w:p>
    <w:p w:rsidR="00416441" w:rsidRDefault="00416441" w:rsidP="00416441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412115</wp:posOffset>
                </wp:positionV>
                <wp:extent cx="4475480" cy="309880"/>
                <wp:effectExtent l="0" t="0" r="2032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обстоятельств, указанных в п. 2.10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33.55pt;margin-top:32.45pt;width:352.4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" strokeweight="1pt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обстоятельств, указанных в п. 2.10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</w:t>
      </w: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231775</wp:posOffset>
                </wp:positionV>
                <wp:extent cx="0" cy="2158365"/>
                <wp:effectExtent l="0" t="0" r="19050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DFF37" id="Прямая со стрелкой 9" o:spid="_x0000_s1026" type="#_x0000_t32" style="position:absolute;margin-left:-34.95pt;margin-top:18.25pt;width:0;height:169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231775</wp:posOffset>
                </wp:positionV>
                <wp:extent cx="262255" cy="0"/>
                <wp:effectExtent l="0" t="0" r="2349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EDC36" id="Прямая со стрелкой 10" o:spid="_x0000_s1026" type="#_x0000_t32" style="position:absolute;margin-left:12.9pt;margin-top:18.25pt;width:20.6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"/>
            </w:pict>
          </mc:Fallback>
        </mc:AlternateContent>
      </w:r>
    </w:p>
    <w:tbl>
      <w:tblPr>
        <w:tblStyle w:val="3"/>
        <w:tblpPr w:leftFromText="180" w:rightFromText="180" w:vertAnchor="text" w:horzAnchor="page" w:tblpX="6329" w:tblpY="414"/>
        <w:tblW w:w="0" w:type="auto"/>
        <w:tblInd w:w="0" w:type="dxa"/>
        <w:tblLook w:val="04A0" w:firstRow="1" w:lastRow="0" w:firstColumn="1" w:lastColumn="0" w:noHBand="0" w:noVBand="1"/>
      </w:tblPr>
      <w:tblGrid>
        <w:gridCol w:w="615"/>
      </w:tblGrid>
      <w:tr w:rsidR="00416441" w:rsidTr="00416441">
        <w:trPr>
          <w:trHeight w:val="43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441" w:rsidRDefault="00416441">
            <w:pPr>
              <w:spacing w:before="240" w:after="60" w:line="240" w:lineRule="auto"/>
              <w:outlineLvl w:val="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</w:tbl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1704340</wp:posOffset>
                </wp:positionV>
                <wp:extent cx="409575" cy="28575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441" w:rsidRDefault="00416441" w:rsidP="0041644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426.75pt;margin-top:134.2pt;width:3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" stroked="f" strokeweight="2pt">
                <v:textbox>
                  <w:txbxContent>
                    <w:p w:rsidR="00416441" w:rsidRDefault="00416441" w:rsidP="0041644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2085975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822F" id="Прямая со стрелкой 1" o:spid="_x0000_s1026" type="#_x0000_t32" style="position:absolute;margin-left:25.95pt;margin-top:164.25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819150</wp:posOffset>
                </wp:positionV>
                <wp:extent cx="4475480" cy="431800"/>
                <wp:effectExtent l="0" t="0" r="20320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ГПЗУ,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left:0;text-align:left;margin-left:37.85pt;margin-top:64.5pt;width:352.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" strokeweight="1pt">
                <v:textbox>
                  <w:txbxContent>
                    <w:p w:rsidR="00416441" w:rsidRDefault="00416441" w:rsidP="00416441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ГПЗУ,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1902460</wp:posOffset>
                </wp:positionV>
                <wp:extent cx="4475480" cy="476885"/>
                <wp:effectExtent l="0" t="0" r="20320" b="184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41" w:rsidRDefault="00416441" w:rsidP="00416441">
                            <w:pPr>
                              <w:pStyle w:val="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34.4pt;margin-top:149.8pt;width:352.4pt;height:3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" strokeweight="1pt">
                <v:textbox>
                  <w:txbxContent>
                    <w:p w:rsidR="00416441" w:rsidRDefault="00416441" w:rsidP="00416441">
                      <w:pPr>
                        <w:pStyle w:val="9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1428750</wp:posOffset>
                </wp:positionV>
                <wp:extent cx="472440" cy="247650"/>
                <wp:effectExtent l="0" t="0" r="381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441" w:rsidRDefault="00416441" w:rsidP="00416441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left:0;text-align:left;margin-left:242.3pt;margin-top:112.5pt;width:37.2pt;height:1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" stroked="f" strokeweight="2pt">
                <v:textbox>
                  <w:txbxContent>
                    <w:p w:rsidR="00416441" w:rsidRDefault="00416441" w:rsidP="00416441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1271270</wp:posOffset>
                </wp:positionV>
                <wp:extent cx="1270" cy="589915"/>
                <wp:effectExtent l="76200" t="0" r="74930" b="577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899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7260" id="Прямая со стрелкой 6" o:spid="_x0000_s1026" type="#_x0000_t32" style="position:absolute;margin-left:222.9pt;margin-top:100.1pt;width:.1pt;height:46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xkaQIAAII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2199005</wp:posOffset>
                </wp:positionV>
                <wp:extent cx="869950" cy="0"/>
                <wp:effectExtent l="0" t="76200" r="25400" b="952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DEB1" id="Прямая со стрелкой 2" o:spid="_x0000_s1026" type="#_x0000_t32" style="position:absolute;margin-left:-34.95pt;margin-top:173.15pt;width:6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95885</wp:posOffset>
                </wp:positionV>
                <wp:extent cx="0" cy="682625"/>
                <wp:effectExtent l="76200" t="0" r="95250" b="603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9D9F" id="Прямая со стрелкой 8" o:spid="_x0000_s1026" type="#_x0000_t32" style="position:absolute;margin-left:223pt;margin-top:7.55pt;width:0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6441">
          <w:pgSz w:w="11906" w:h="16838"/>
          <w:pgMar w:top="568" w:right="851" w:bottom="426" w:left="1701" w:header="709" w:footer="709" w:gutter="0"/>
          <w:cols w:space="720"/>
        </w:sectPr>
      </w:pP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16441" w:rsidRDefault="00416441" w:rsidP="00416441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</w:p>
    <w:p w:rsidR="00416441" w:rsidRDefault="00416441" w:rsidP="00416441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 земельного участка»</w:t>
      </w:r>
    </w:p>
    <w:p w:rsidR="00416441" w:rsidRDefault="00416441" w:rsidP="0041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41" w:rsidRDefault="00416441" w:rsidP="0041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МФЦ Тейковского муниципального района </w:t>
      </w:r>
    </w:p>
    <w:p w:rsidR="00416441" w:rsidRDefault="00416441" w:rsidP="0041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416441" w:rsidRDefault="00416441" w:rsidP="00416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1" w:type="dxa"/>
        <w:tblLook w:val="04A0" w:firstRow="1" w:lastRow="0" w:firstColumn="1" w:lastColumn="0" w:noHBand="0" w:noVBand="1"/>
      </w:tblPr>
      <w:tblGrid>
        <w:gridCol w:w="3006"/>
        <w:gridCol w:w="2064"/>
        <w:gridCol w:w="1957"/>
        <w:gridCol w:w="1984"/>
      </w:tblGrid>
      <w:tr w:rsidR="00416441" w:rsidTr="00416441">
        <w:trPr>
          <w:trHeight w:val="9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416441" w:rsidTr="00416441">
        <w:trPr>
          <w:trHeight w:val="20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область, г. Тейково, ул. Станционная, д. 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8(49343)4-15-20   8(49343)4-15-72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9" w:history="1">
              <w:r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mbu.mfc@mail.ru</w:t>
              </w:r>
            </w:hyperlink>
          </w:p>
        </w:tc>
      </w:tr>
      <w:tr w:rsidR="00416441" w:rsidTr="00416441">
        <w:trPr>
          <w:trHeight w:val="825"/>
        </w:trPr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ТОСП МБУ МФЦ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Ивановская область, Тейковский район: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441" w:rsidTr="0041644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д. Большое Клочково, ул. Центральная, д. 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8(49343)4-87-66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441" w:rsidTr="0041644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с. Морозово, ул. Школьная, д. 16а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8(49343)4-82-46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441" w:rsidTr="0041644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с. Новое Горяново, ул. Комсомольская, д. 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8(49343)4-18-10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441" w:rsidTr="0041644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п. Нерль, ул. Пограничная, д. 11а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8(49343)4-92-36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441" w:rsidTr="0041644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с. Крапивново, ул. Центральная, д. 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8(49343)4-20-24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6441" w:rsidTr="0041644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с. Новое Леушино, ул. Ленина, д. 12-а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441" w:rsidRDefault="0041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8(49343)4-91-93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441" w:rsidRDefault="0041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16441" w:rsidRDefault="00416441" w:rsidP="00416441">
      <w:pPr>
        <w:rPr>
          <w:rFonts w:ascii="Times New Roman" w:hAnsi="Times New Roman" w:cs="Times New Roman"/>
          <w:sz w:val="24"/>
          <w:szCs w:val="24"/>
        </w:rPr>
      </w:pPr>
    </w:p>
    <w:p w:rsidR="00274443" w:rsidRDefault="00274443">
      <w:bookmarkStart w:id="19" w:name="_GoBack"/>
      <w:bookmarkEnd w:id="19"/>
    </w:p>
    <w:sectPr w:rsidR="0027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08"/>
    <w:rsid w:val="00274443"/>
    <w:rsid w:val="00416441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2A2F-D600-449F-B580-519CB584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41"/>
    <w:pPr>
      <w:spacing w:line="256" w:lineRule="auto"/>
    </w:pPr>
  </w:style>
  <w:style w:type="paragraph" w:styleId="9">
    <w:name w:val="heading 9"/>
    <w:basedOn w:val="a"/>
    <w:next w:val="a"/>
    <w:link w:val="90"/>
    <w:semiHidden/>
    <w:unhideWhenUsed/>
    <w:qFormat/>
    <w:rsid w:val="004164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164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4164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41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4164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4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AppData\Local\Temp\&#1086;&#1090;%2030.06.2017&#1075;.%20&#1087;&#1086;&#1089;&#1090;&#1072;&#1085;.243.docx" TargetMode="External"/><Relationship Id="rId18" Type="http://schemas.openxmlformats.org/officeDocument/2006/relationships/hyperlink" Target="consultantplus://offline/ref=75E6520321F9D881A7897F40B1DFC22943F902B5FDB8710C5C8CCBF96BB523485C887E94D8418Cc0yCH" TargetMode="External"/><Relationship Id="rId26" Type="http://schemas.openxmlformats.org/officeDocument/2006/relationships/hyperlink" Target="consultantplus://offline/ref=72A27689BFA67488DE20C5CA03E046A93483AE27313E5912ED0A77862795F8F72086B3A0F9E0EEA9zFl3H" TargetMode="External"/><Relationship Id="rId39" Type="http://schemas.openxmlformats.org/officeDocument/2006/relationships/hyperlink" Target="file:///C:\Users\Admin\AppData\Local\Temp\&#1086;&#1090;%2030.06.2017&#1075;.%20&#1087;&#1086;&#1089;&#1090;&#1072;&#1085;.243.docx" TargetMode="External"/><Relationship Id="rId21" Type="http://schemas.openxmlformats.org/officeDocument/2006/relationships/hyperlink" Target="file:///C:\Users\Admin\AppData\Local\Temp\&#1086;&#1090;%2030.06.2017&#1075;.%20&#1087;&#1086;&#1089;&#1090;&#1072;&#1085;.243.docx" TargetMode="External"/><Relationship Id="rId34" Type="http://schemas.openxmlformats.org/officeDocument/2006/relationships/hyperlink" Target="consultantplus://offline/ref=7F10220E030AE6B771784F05E4F8E327412D8EF087310FFB4B353D106408E5CF4987A118E0B23EA558EB2D3DO6n0J" TargetMode="External"/><Relationship Id="rId42" Type="http://schemas.openxmlformats.org/officeDocument/2006/relationships/hyperlink" Target="consultantplus://offline/ref=694B5C485191EC658AEBBC64A820C4AACDD5E2BE982A916689D3CE0F7094F630C042643816351BBC369F6FA151S7K" TargetMode="External"/><Relationship Id="rId47" Type="http://schemas.openxmlformats.org/officeDocument/2006/relationships/hyperlink" Target="consultantplus://offline/ref=75E6520321F9D881A7897F40B1DFC22945FD0FB4FCB62C0654D5C7FB6CBA7C5F5BC17295D841880Ec4y7H" TargetMode="External"/><Relationship Id="rId50" Type="http://schemas.openxmlformats.org/officeDocument/2006/relationships/hyperlink" Target="consultantplus://offline/ref=694B5C485191EC658AEBBC64A820C4AACDD5E2BE982A916689D3CE0F7094F630C042643816351BBC369F6DA251S6K" TargetMode="External"/><Relationship Id="rId55" Type="http://schemas.openxmlformats.org/officeDocument/2006/relationships/hyperlink" Target="consultantplus://offline/ref=B152CC242B2AB21E5FBAF0A59E1A9F9353C749D41B128C3594F00CE36167C6A533D4845BAD11A9CE99170975gBU7I" TargetMode="External"/><Relationship Id="rId7" Type="http://schemas.openxmlformats.org/officeDocument/2006/relationships/hyperlink" Target="mailto:gkh-tmr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E6520321F9D881A7897F40B1DFC22943F902B5FDB8710C5C8CCBF96BB523485C887E94D8418Bc0yBH" TargetMode="External"/><Relationship Id="rId20" Type="http://schemas.openxmlformats.org/officeDocument/2006/relationships/hyperlink" Target="file:///C:\Users\Admin\AppData\Local\Temp\&#1086;&#1090;%2030.06.2017&#1075;.%20&#1087;&#1086;&#1089;&#1090;&#1072;&#1085;.243.docx" TargetMode="External"/><Relationship Id="rId29" Type="http://schemas.openxmlformats.org/officeDocument/2006/relationships/hyperlink" Target="consultantplus://offline/ref=81D2B8DB664F82F885D2040E0E64E929D78B2671543C7EFC55BDA80371y4mAG" TargetMode="External"/><Relationship Id="rId41" Type="http://schemas.openxmlformats.org/officeDocument/2006/relationships/hyperlink" Target="consultantplus://offline/ref=694B5C485191EC658AEBBC64A820C4AACDD5E2BE982A916689D3CE0F7094F630C042643816351BBC369F6CAD51SFK" TargetMode="External"/><Relationship Id="rId54" Type="http://schemas.openxmlformats.org/officeDocument/2006/relationships/hyperlink" Target="consultantplus://offline/ref=75E6520321F9D881A7897F40B1DFC22945FD0FB4FCB62C0654D5C7FB6CBA7C5F5BC17295D841880Ec4y7H" TargetMode="External"/><Relationship Id="rId1" Type="http://schemas.openxmlformats.org/officeDocument/2006/relationships/styles" Target="styles.xml"/><Relationship Id="rId6" Type="http://schemas.openxmlformats.org/officeDocument/2006/relationships/hyperlink" Target="mailto:rl_teikovo_raion@mail.ru" TargetMode="External"/><Relationship Id="rId11" Type="http://schemas.openxmlformats.org/officeDocument/2006/relationships/hyperlink" Target="mailto:rl_teikovo_raion@mail.ru" TargetMode="External"/><Relationship Id="rId24" Type="http://schemas.openxmlformats.org/officeDocument/2006/relationships/hyperlink" Target="file:///C:\Users\Admin\AppData\Local\Temp\&#1086;&#1090;%2030.06.2017&#1075;.%20&#1087;&#1086;&#1089;&#1090;&#1072;&#1085;.243.docx" TargetMode="External"/><Relationship Id="rId32" Type="http://schemas.openxmlformats.org/officeDocument/2006/relationships/hyperlink" Target="consultantplus://offline/ref=7F10220E030AE6B771784F05E4F8E327412D8EF087310FFB4B353D106408E5CF4987A118E0B23EA558EB2C35O6n3J" TargetMode="External"/><Relationship Id="rId37" Type="http://schemas.openxmlformats.org/officeDocument/2006/relationships/hyperlink" Target="file:///C:\Users\Admin\AppData\Local\Temp\&#1086;&#1090;%2030.06.2017&#1075;.%20&#1087;&#1086;&#1089;&#1090;&#1072;&#1085;.243.docx" TargetMode="External"/><Relationship Id="rId40" Type="http://schemas.openxmlformats.org/officeDocument/2006/relationships/hyperlink" Target="consultantplus://offline/ref=C46E7F83660380FE35B0647FEDDB265DF301BD0E1DB0EBFB10090A060B8E8186DD6A4D1C8C6CF292CDD11134a1u4J" TargetMode="External"/><Relationship Id="rId45" Type="http://schemas.openxmlformats.org/officeDocument/2006/relationships/hyperlink" Target="consultantplus://offline/ref=C46E7F83660380FE35B0647FEDDB265DF301BD0E1DB0EBFB10090A060B8E8186DD6A4D1C8C6CF292CDD11232a1u0J" TargetMode="External"/><Relationship Id="rId53" Type="http://schemas.openxmlformats.org/officeDocument/2006/relationships/hyperlink" Target="file:///C:\Users\Admin\AppData\Local\Temp\&#1086;&#1090;%2030.06.2017&#1075;.%20&#1087;&#1086;&#1089;&#1090;&#1072;&#1085;.243.docx" TargetMode="External"/><Relationship Id="rId58" Type="http://schemas.openxmlformats.org/officeDocument/2006/relationships/hyperlink" Target="consultantplus://offline/ref=B152CC242B2AB21E5FBAEEA88876C39C56C41FDA1F1A8F62CDA70AB43Eg3U7I" TargetMode="External"/><Relationship Id="rId5" Type="http://schemas.openxmlformats.org/officeDocument/2006/relationships/hyperlink" Target="mailto:teikovo.raion@mail.ru" TargetMode="External"/><Relationship Id="rId15" Type="http://schemas.openxmlformats.org/officeDocument/2006/relationships/hyperlink" Target="consultantplus://offline/ref=75E6520321F9D881A7897F40B1DFC22943F902B5FDB8710C5C8CCBF96BB523485C887E94D8418Ac0y6H" TargetMode="External"/><Relationship Id="rId23" Type="http://schemas.openxmlformats.org/officeDocument/2006/relationships/hyperlink" Target="file:///C:\Users\Admin\AppData\Local\Temp\&#1086;&#1090;%2030.06.2017&#1075;.%20&#1087;&#1086;&#1089;&#1090;&#1072;&#1085;.243.docx" TargetMode="External"/><Relationship Id="rId28" Type="http://schemas.openxmlformats.org/officeDocument/2006/relationships/hyperlink" Target="consultantplus://offline/ref=81D2B8DB664F82F885D2040E0E64E929D7832772573B7EFC55BDA803714A39E0FD32D8E78BC5E671y4mDG" TargetMode="External"/><Relationship Id="rId36" Type="http://schemas.openxmlformats.org/officeDocument/2006/relationships/hyperlink" Target="consultantplus://offline/ref=C46E7F83660380FE35B0647FEDDB265DF301BD0E1DB0EBFB10090A060B8E8186DD6A4D1C8C6CF292CDD11233a1u3J" TargetMode="External"/><Relationship Id="rId49" Type="http://schemas.openxmlformats.org/officeDocument/2006/relationships/hyperlink" Target="consultantplus://offline/ref=694B5C485191EC658AEBBC64A820C4AACDD5E2BE982A916689D3CE0F7094F630C042643816351BBC369F6FA451S6K" TargetMode="External"/><Relationship Id="rId57" Type="http://schemas.openxmlformats.org/officeDocument/2006/relationships/hyperlink" Target="consultantplus://offline/ref=B152CC242B2AB21E5FBAEEA88876C39C55CC16D81E148F62CDA70AB43Eg3U7I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teikovo.raion@mail.ru" TargetMode="External"/><Relationship Id="rId19" Type="http://schemas.openxmlformats.org/officeDocument/2006/relationships/hyperlink" Target="consultantplus://offline/ref=75E6520321F9D881A7897F40B1DFC22943F902B5FDB8710C5C8CCBF96BB523485C887E94D8418Cc0y8H" TargetMode="External"/><Relationship Id="rId31" Type="http://schemas.openxmlformats.org/officeDocument/2006/relationships/hyperlink" Target="consultantplus://offline/ref=75E6520321F9D881A7897F40B1DFC22945F90FB0F4B02C0654D5C7FB6CcByAH" TargetMode="External"/><Relationship Id="rId44" Type="http://schemas.openxmlformats.org/officeDocument/2006/relationships/hyperlink" Target="consultantplus://offline/ref=694B5C485191EC658AEBBC64A820C4AACDD5E2BE982A916689D3CE0F7094F630C042643816351BBC369F6DA551SCK" TargetMode="External"/><Relationship Id="rId52" Type="http://schemas.openxmlformats.org/officeDocument/2006/relationships/hyperlink" Target="consultantplus://offline/ref=85AEAB91ACF5B88FBC4B43D9803EC8473DAC474484EFC839C483C281D5129CC63B1591B5F51FuCH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75E6520321F9D881A7897F40B1DFC22946FC0AB1F8B52C0654D5C7FB6CBA7C5F5BC17295D8418806c4y2H" TargetMode="Externa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75E6520321F9D881A7897F40B1DFC22943F902B5FDB8710C5C8CCBF96BB523485C887E94D84189c0yDH" TargetMode="External"/><Relationship Id="rId22" Type="http://schemas.openxmlformats.org/officeDocument/2006/relationships/hyperlink" Target="file:///C:\Users\Admin\AppData\Local\Temp\&#1086;&#1090;%2030.06.2017&#1075;.%20&#1087;&#1086;&#1089;&#1090;&#1072;&#1085;.243.docx" TargetMode="External"/><Relationship Id="rId27" Type="http://schemas.openxmlformats.org/officeDocument/2006/relationships/hyperlink" Target="consultantplus://offline/ref=72A27689BFA67488DE20C5CA03E046A93483AE27313E5912ED0A77862795F8F72086B3A5zFlAH" TargetMode="External"/><Relationship Id="rId30" Type="http://schemas.openxmlformats.org/officeDocument/2006/relationships/hyperlink" Target="file:///C:\Users\Admin\AppData\Local\Temp\&#1086;&#1090;%2030.06.2017&#1075;.%20&#1087;&#1086;&#1089;&#1090;&#1072;&#1085;.243.docx" TargetMode="External"/><Relationship Id="rId35" Type="http://schemas.openxmlformats.org/officeDocument/2006/relationships/hyperlink" Target="consultantplus://offline/ref=C46E7F83660380FE35B0647FEDDB265DF301BD0E1DB0EBFB10090A060B8E8186DD6A4D1C8C6CF292CDD11233a1u3J" TargetMode="External"/><Relationship Id="rId43" Type="http://schemas.openxmlformats.org/officeDocument/2006/relationships/hyperlink" Target="consultantplus://offline/ref=694B5C485191EC658AEBA269BE4C98A5C8D7BDBA9C2C9231D084C8582FC4F0658002626D557116B553SEK" TargetMode="External"/><Relationship Id="rId48" Type="http://schemas.openxmlformats.org/officeDocument/2006/relationships/hyperlink" Target="consultantplus://offline/ref=C46E7F83660380FE35B0647FEDDB265DF301BD0E1DB0EBFB10090A060B8E8186DD6A4D1C8C6CF292CDD11134a1u4J" TargetMode="External"/><Relationship Id="rId56" Type="http://schemas.openxmlformats.org/officeDocument/2006/relationships/hyperlink" Target="consultantplus://offline/ref=B152CC242B2AB21E5FBAEEA88876C39C55CC17D11D108F62CDA70AB43Eg3U7I" TargetMode="External"/><Relationship Id="rId8" Type="http://schemas.openxmlformats.org/officeDocument/2006/relationships/hyperlink" Target="http://&#1090;&#1077;&#1081;&#1082;&#1086;&#1074;&#1086;-&#1088;&#1072;&#1081;&#1086;&#1085;.&#1088;&#1092;" TargetMode="External"/><Relationship Id="rId51" Type="http://schemas.openxmlformats.org/officeDocument/2006/relationships/hyperlink" Target="consultantplus://offline/ref=9778F1D35C9F7A2E7A14CBC1C9EC310B9169A5939426540398ED8A8AD02AD9BC0AE2CC7A586F75F3e35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&#1090;&#1077;&#1081;&#1082;&#1086;&#1074;&#1086;-&#1088;&#1072;&#1081;&#1086;&#1085;.&#1088;&#1092;" TargetMode="External"/><Relationship Id="rId17" Type="http://schemas.openxmlformats.org/officeDocument/2006/relationships/hyperlink" Target="consultantplus://offline/ref=75E6520321F9D881A7897F40B1DFC22943F902B5FDB8710C5C8CCBF96BB523485C887E94D8418Bc0y7H" TargetMode="External"/><Relationship Id="rId25" Type="http://schemas.openxmlformats.org/officeDocument/2006/relationships/hyperlink" Target="consultantplus://offline/ref=C46E7F83660380FE35B0647FEDDB265DF301BD0E1DB0EBFB10090A060B8E8186DD6A4D1C8C6CF292CDD11233a1u3J" TargetMode="External"/><Relationship Id="rId33" Type="http://schemas.openxmlformats.org/officeDocument/2006/relationships/hyperlink" Target="consultantplus://offline/ref=7F10220E030AE6B771784F05E4F8E327412D8EF087310FFB4B353D106408E5CF4987A118E0B23EA558EB2C35O6n3J" TargetMode="External"/><Relationship Id="rId38" Type="http://schemas.openxmlformats.org/officeDocument/2006/relationships/hyperlink" Target="consultantplus://offline/ref=C46E7F83660380FE35B0647FEDDB265DF301BD0E1DB0EBFB10090A060B8E8186DD6A4D1C8C6CF292CDD11232a1u0J" TargetMode="External"/><Relationship Id="rId46" Type="http://schemas.openxmlformats.org/officeDocument/2006/relationships/hyperlink" Target="file:///C:\Users\Admin\AppData\Local\Temp\&#1086;&#1090;%2030.06.2017&#1075;.%20&#1087;&#1086;&#1089;&#1090;&#1072;&#1085;.243.docx" TargetMode="External"/><Relationship Id="rId59" Type="http://schemas.openxmlformats.org/officeDocument/2006/relationships/hyperlink" Target="mailto:mbu.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9297</Words>
  <Characters>52995</Characters>
  <Application>Microsoft Office Word</Application>
  <DocSecurity>0</DocSecurity>
  <Lines>441</Lines>
  <Paragraphs>124</Paragraphs>
  <ScaleCrop>false</ScaleCrop>
  <Company/>
  <LinksUpToDate>false</LinksUpToDate>
  <CharactersWithSpaces>62168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2017-08-07T10:42:00Z</dcterms:created>
  <dcterms:modified xsi:type="dcterms:W3CDTF">2017-08-07T10:42:00Z</dcterms:modified>
</cp:coreProperties>
</file>