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39" w:rsidRPr="00EA65C1" w:rsidRDefault="00AB4039" w:rsidP="00AB4039">
      <w:pPr>
        <w:ind w:right="179"/>
        <w:jc w:val="center"/>
        <w:rPr>
          <w:color w:val="33CCCC"/>
        </w:rPr>
      </w:pPr>
    </w:p>
    <w:p w:rsidR="00AB4039" w:rsidRPr="00F30853" w:rsidRDefault="00AB4039" w:rsidP="00AB403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30853">
        <w:rPr>
          <w:rFonts w:ascii="Times New Roman" w:hAnsi="Times New Roman"/>
          <w:sz w:val="24"/>
          <w:szCs w:val="24"/>
        </w:rPr>
        <w:t>АДМИНИСТРАЦИЯ</w:t>
      </w:r>
    </w:p>
    <w:p w:rsidR="00AB4039" w:rsidRPr="00F30853" w:rsidRDefault="00AB4039" w:rsidP="00AB403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30853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AB4039" w:rsidRPr="00F30853" w:rsidRDefault="00AB4039" w:rsidP="00AB4039">
      <w:pPr>
        <w:pBdr>
          <w:bottom w:val="single" w:sz="6" w:space="1" w:color="auto"/>
        </w:pBdr>
        <w:jc w:val="center"/>
        <w:rPr>
          <w:b/>
        </w:rPr>
      </w:pPr>
      <w:r w:rsidRPr="00F30853">
        <w:rPr>
          <w:b/>
        </w:rPr>
        <w:t>ИВАНОВСКОЙ ОБЛАСТИ</w:t>
      </w:r>
    </w:p>
    <w:p w:rsidR="00AB4039" w:rsidRPr="00F30853" w:rsidRDefault="00AB4039" w:rsidP="00AB4039">
      <w:pPr>
        <w:pBdr>
          <w:bottom w:val="single" w:sz="6" w:space="1" w:color="auto"/>
        </w:pBdr>
        <w:jc w:val="center"/>
        <w:rPr>
          <w:b/>
        </w:rPr>
      </w:pPr>
    </w:p>
    <w:p w:rsidR="00AB4039" w:rsidRPr="00F30853" w:rsidRDefault="00AB4039" w:rsidP="00AB4039">
      <w:pPr>
        <w:jc w:val="center"/>
        <w:rPr>
          <w:b/>
        </w:rPr>
      </w:pPr>
    </w:p>
    <w:p w:rsidR="00AB4039" w:rsidRPr="00F30853" w:rsidRDefault="00AB4039" w:rsidP="00AB403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30853">
        <w:rPr>
          <w:rFonts w:ascii="Times New Roman" w:hAnsi="Times New Roman"/>
          <w:sz w:val="24"/>
          <w:szCs w:val="24"/>
        </w:rPr>
        <w:t>П О С Т А Н О В Л Е Н И Е</w:t>
      </w:r>
    </w:p>
    <w:p w:rsidR="00AB4039" w:rsidRPr="00F30853" w:rsidRDefault="00AB4039" w:rsidP="00AB4039">
      <w:pPr>
        <w:jc w:val="center"/>
        <w:rPr>
          <w:b/>
        </w:rPr>
      </w:pPr>
    </w:p>
    <w:p w:rsidR="00AB4039" w:rsidRPr="00F30853" w:rsidRDefault="00AB4039" w:rsidP="00AB4039">
      <w:pPr>
        <w:jc w:val="center"/>
      </w:pPr>
    </w:p>
    <w:p w:rsidR="00AB4039" w:rsidRPr="00F30853" w:rsidRDefault="00AB4039" w:rsidP="00AB4039">
      <w:pPr>
        <w:jc w:val="center"/>
      </w:pPr>
      <w:proofErr w:type="gramStart"/>
      <w:r w:rsidRPr="00F30853">
        <w:t>от  08.12.2017г.</w:t>
      </w:r>
      <w:proofErr w:type="gramEnd"/>
      <w:r w:rsidRPr="00F30853">
        <w:t xml:space="preserve">     №446</w:t>
      </w:r>
    </w:p>
    <w:p w:rsidR="00AB4039" w:rsidRPr="00F30853" w:rsidRDefault="00AB4039" w:rsidP="00AB4039">
      <w:pPr>
        <w:jc w:val="center"/>
      </w:pPr>
      <w:r w:rsidRPr="00F30853">
        <w:t>г. Тейково</w:t>
      </w:r>
    </w:p>
    <w:p w:rsidR="00AB4039" w:rsidRPr="00F30853" w:rsidRDefault="00AB4039" w:rsidP="00AB4039">
      <w:pPr>
        <w:ind w:firstLine="720"/>
        <w:jc w:val="both"/>
      </w:pPr>
    </w:p>
    <w:p w:rsidR="00AB4039" w:rsidRPr="00F30853" w:rsidRDefault="00AB4039" w:rsidP="00AB4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085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AB4039" w:rsidRPr="00F30853" w:rsidRDefault="00AB4039" w:rsidP="00AB4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0853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от 22.11.2013г. №620  </w:t>
      </w:r>
    </w:p>
    <w:p w:rsidR="00AB4039" w:rsidRPr="00F30853" w:rsidRDefault="00AB4039" w:rsidP="00AB4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085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AB4039" w:rsidRPr="00F30853" w:rsidRDefault="00AB4039" w:rsidP="00AB4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0853">
        <w:rPr>
          <w:rFonts w:ascii="Times New Roman" w:hAnsi="Times New Roman" w:cs="Times New Roman"/>
          <w:sz w:val="24"/>
          <w:szCs w:val="24"/>
        </w:rPr>
        <w:t>«Экономическое развитие Тейковского муниципального района»»</w:t>
      </w:r>
    </w:p>
    <w:p w:rsidR="00AB4039" w:rsidRPr="00F30853" w:rsidRDefault="00AB4039" w:rsidP="00AB4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0853">
        <w:rPr>
          <w:rFonts w:ascii="Times New Roman" w:hAnsi="Times New Roman" w:cs="Times New Roman"/>
          <w:sz w:val="24"/>
          <w:szCs w:val="24"/>
        </w:rPr>
        <w:t>(в действующей редакции)</w:t>
      </w:r>
    </w:p>
    <w:p w:rsidR="00AB4039" w:rsidRPr="00F30853" w:rsidRDefault="00AB4039" w:rsidP="00AB4039">
      <w:pPr>
        <w:ind w:firstLine="708"/>
        <w:jc w:val="both"/>
      </w:pPr>
    </w:p>
    <w:p w:rsidR="00AB4039" w:rsidRPr="00F30853" w:rsidRDefault="00AB4039" w:rsidP="00AB4039">
      <w:pPr>
        <w:ind w:firstLine="708"/>
        <w:jc w:val="both"/>
      </w:pPr>
    </w:p>
    <w:p w:rsidR="00AB4039" w:rsidRPr="00F30853" w:rsidRDefault="00AB4039" w:rsidP="00AB4039">
      <w:pPr>
        <w:ind w:firstLine="708"/>
        <w:jc w:val="both"/>
      </w:pPr>
    </w:p>
    <w:p w:rsidR="00AB4039" w:rsidRPr="00F30853" w:rsidRDefault="00AB4039" w:rsidP="00AB4039">
      <w:pPr>
        <w:widowControl w:val="0"/>
        <w:autoSpaceDE w:val="0"/>
        <w:autoSpaceDN w:val="0"/>
        <w:adjustRightInd w:val="0"/>
        <w:ind w:firstLine="709"/>
        <w:jc w:val="both"/>
      </w:pPr>
      <w:r w:rsidRPr="00F30853">
        <w:t xml:space="preserve">В соответствии </w:t>
      </w:r>
      <w:r w:rsidRPr="00F30853">
        <w:rPr>
          <w:color w:val="000000"/>
        </w:rPr>
        <w:t xml:space="preserve">с федеральными </w:t>
      </w:r>
      <w:r w:rsidRPr="00F30853">
        <w:t xml:space="preserve">законами </w:t>
      </w:r>
      <w:r w:rsidRPr="00F30853">
        <w:rPr>
          <w:color w:val="000000"/>
        </w:rPr>
        <w:t>от 06.10.2003г. № 131-ФЗ «Об общих принципах организации местного самоуправления в Российской Федерации», от 24.07.2007г. №209-ФЗ «О развитии малого и среднего предпринимательства в Российской Федерации», в целях обеспечения устойчивого</w:t>
      </w:r>
      <w:r w:rsidRPr="00F30853">
        <w:t xml:space="preserve"> малого и среднего предпринимательства в Тейковском муниципальном </w:t>
      </w:r>
      <w:proofErr w:type="gramStart"/>
      <w:r w:rsidRPr="00F30853">
        <w:t>районе  администрация</w:t>
      </w:r>
      <w:proofErr w:type="gramEnd"/>
      <w:r w:rsidRPr="00F30853">
        <w:t xml:space="preserve"> Тейковского муниципального района</w:t>
      </w:r>
    </w:p>
    <w:p w:rsidR="00AB4039" w:rsidRPr="00F30853" w:rsidRDefault="00AB4039" w:rsidP="00AB4039">
      <w:pPr>
        <w:widowControl w:val="0"/>
        <w:autoSpaceDE w:val="0"/>
        <w:autoSpaceDN w:val="0"/>
        <w:adjustRightInd w:val="0"/>
        <w:ind w:firstLine="709"/>
        <w:jc w:val="both"/>
      </w:pPr>
    </w:p>
    <w:p w:rsidR="00AB4039" w:rsidRPr="00F30853" w:rsidRDefault="00AB4039" w:rsidP="00AB4039">
      <w:pPr>
        <w:widowControl w:val="0"/>
        <w:autoSpaceDE w:val="0"/>
        <w:autoSpaceDN w:val="0"/>
        <w:adjustRightInd w:val="0"/>
        <w:jc w:val="center"/>
      </w:pPr>
      <w:r w:rsidRPr="00F30853">
        <w:rPr>
          <w:b/>
        </w:rPr>
        <w:t>ПОСТАНОВЛЯЕТ:</w:t>
      </w:r>
    </w:p>
    <w:p w:rsidR="00AB4039" w:rsidRPr="00F30853" w:rsidRDefault="00AB4039" w:rsidP="00AB4039">
      <w:pPr>
        <w:widowControl w:val="0"/>
        <w:autoSpaceDE w:val="0"/>
        <w:autoSpaceDN w:val="0"/>
        <w:adjustRightInd w:val="0"/>
        <w:ind w:firstLine="540"/>
        <w:jc w:val="both"/>
      </w:pPr>
      <w:r w:rsidRPr="00F30853">
        <w:t xml:space="preserve">                                                            </w:t>
      </w:r>
    </w:p>
    <w:p w:rsidR="00AB4039" w:rsidRPr="00F30853" w:rsidRDefault="00AB4039" w:rsidP="00AB40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853">
        <w:rPr>
          <w:rFonts w:ascii="Times New Roman" w:hAnsi="Times New Roman" w:cs="Times New Roman"/>
          <w:b w:val="0"/>
          <w:sz w:val="24"/>
          <w:szCs w:val="24"/>
        </w:rPr>
        <w:t xml:space="preserve"> Внести в постановление администрации Тейковского муниципального района от 22.11.2013г. №</w:t>
      </w:r>
      <w:proofErr w:type="gramStart"/>
      <w:r w:rsidRPr="00F30853">
        <w:rPr>
          <w:rFonts w:ascii="Times New Roman" w:hAnsi="Times New Roman" w:cs="Times New Roman"/>
          <w:b w:val="0"/>
          <w:sz w:val="24"/>
          <w:szCs w:val="24"/>
        </w:rPr>
        <w:t>620  «</w:t>
      </w:r>
      <w:proofErr w:type="gramEnd"/>
      <w:r w:rsidRPr="00F30853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«Экономическое развитие Тейковского муниципального района»» (в действующей редакции) следующие изменения:</w:t>
      </w:r>
    </w:p>
    <w:p w:rsidR="00AB4039" w:rsidRPr="00F30853" w:rsidRDefault="00AB4039" w:rsidP="00AB40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853">
        <w:rPr>
          <w:rFonts w:ascii="Times New Roman" w:hAnsi="Times New Roman" w:cs="Times New Roman"/>
          <w:b w:val="0"/>
          <w:sz w:val="24"/>
          <w:szCs w:val="24"/>
        </w:rPr>
        <w:t>1. В приложении к постановлению:</w:t>
      </w:r>
    </w:p>
    <w:p w:rsidR="00AB4039" w:rsidRPr="00F30853" w:rsidRDefault="00AB4039" w:rsidP="00AB40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853">
        <w:rPr>
          <w:rFonts w:ascii="Times New Roman" w:hAnsi="Times New Roman" w:cs="Times New Roman"/>
          <w:b w:val="0"/>
          <w:sz w:val="24"/>
          <w:szCs w:val="24"/>
        </w:rPr>
        <w:t>1.1. Раздел «1. Паспорт программы» изложить в новой редакции, согласно приложению 1.</w:t>
      </w:r>
    </w:p>
    <w:p w:rsidR="00AB4039" w:rsidRPr="00F30853" w:rsidRDefault="00AB4039" w:rsidP="00AB4039">
      <w:pPr>
        <w:ind w:firstLine="709"/>
        <w:jc w:val="both"/>
      </w:pPr>
      <w:r w:rsidRPr="00F30853">
        <w:t xml:space="preserve">1.2. Таблицу 2. «Сведения о целевых индикаторах (показателях) реализации </w:t>
      </w:r>
      <w:proofErr w:type="gramStart"/>
      <w:r w:rsidRPr="00F30853">
        <w:t>программы»  раздела</w:t>
      </w:r>
      <w:proofErr w:type="gramEnd"/>
      <w:r w:rsidRPr="00F30853">
        <w:t xml:space="preserve"> «3. Цель (цели) и ожидаемые результаты реализации программы  изложить в новой редакции, согласно приложению 2.</w:t>
      </w:r>
    </w:p>
    <w:p w:rsidR="00AB4039" w:rsidRPr="00F30853" w:rsidRDefault="00AB4039" w:rsidP="00AB4039">
      <w:pPr>
        <w:ind w:firstLine="709"/>
        <w:jc w:val="both"/>
      </w:pPr>
      <w:r w:rsidRPr="00F30853">
        <w:t xml:space="preserve">1.3. Таблицу 3. «Ресурсное обеспечение реализации Программы» раздела «4. Ресурсное </w:t>
      </w:r>
      <w:proofErr w:type="gramStart"/>
      <w:r w:rsidRPr="00F30853">
        <w:t>обеспечение  программы</w:t>
      </w:r>
      <w:proofErr w:type="gramEnd"/>
      <w:r w:rsidRPr="00F30853">
        <w:t>» изложить в новой редакции, согласно приложению 3.</w:t>
      </w:r>
    </w:p>
    <w:p w:rsidR="00AB4039" w:rsidRPr="00F30853" w:rsidRDefault="00AB4039" w:rsidP="00AB4039">
      <w:pPr>
        <w:ind w:firstLine="709"/>
        <w:jc w:val="both"/>
      </w:pPr>
      <w:r w:rsidRPr="00F30853">
        <w:t>1.4. В приложении 1 к муниципальной программе «Экономическое развитие Тейковского муниципального района»:</w:t>
      </w:r>
    </w:p>
    <w:p w:rsidR="00AB4039" w:rsidRPr="00F30853" w:rsidRDefault="00AB4039" w:rsidP="00AB4039">
      <w:pPr>
        <w:ind w:firstLine="709"/>
        <w:jc w:val="both"/>
      </w:pPr>
      <w:r w:rsidRPr="00F30853">
        <w:t>1.4.1. Раздел «1. Паспорт подпрограммы» изложить в новой редакции, согласно приложению 4.</w:t>
      </w:r>
    </w:p>
    <w:p w:rsidR="00AB4039" w:rsidRPr="00F30853" w:rsidRDefault="00AB4039" w:rsidP="00AB4039">
      <w:pPr>
        <w:ind w:firstLine="709"/>
        <w:jc w:val="both"/>
      </w:pPr>
      <w:r w:rsidRPr="00F30853">
        <w:t>1.4.2.</w:t>
      </w:r>
      <w:r w:rsidRPr="00F30853">
        <w:rPr>
          <w:b/>
        </w:rPr>
        <w:t xml:space="preserve"> </w:t>
      </w:r>
      <w:r w:rsidRPr="00F30853">
        <w:t xml:space="preserve">Таблицу 1. «Сведения о целевых индикаторах (показателях) реализации </w:t>
      </w:r>
      <w:proofErr w:type="gramStart"/>
      <w:r w:rsidRPr="00F30853">
        <w:t>подпрограммы»  раздела</w:t>
      </w:r>
      <w:proofErr w:type="gramEnd"/>
      <w:r w:rsidRPr="00F30853">
        <w:t xml:space="preserve"> «2. Ожидаемые результаты  реализации подпрограммы» изложить в новой редакции, согласно приложению 5.</w:t>
      </w:r>
    </w:p>
    <w:p w:rsidR="00AB4039" w:rsidRPr="00F30853" w:rsidRDefault="00AB4039" w:rsidP="00AB40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853">
        <w:rPr>
          <w:rFonts w:ascii="Times New Roman" w:hAnsi="Times New Roman" w:cs="Times New Roman"/>
          <w:b w:val="0"/>
          <w:sz w:val="24"/>
          <w:szCs w:val="24"/>
        </w:rPr>
        <w:t>1.4.3. Пункт 1 раздела «3. Мероприятия подпрограммы» изложить в новой редакции, согласно приложению 6.</w:t>
      </w:r>
    </w:p>
    <w:p w:rsidR="00AB4039" w:rsidRPr="00F30853" w:rsidRDefault="00AB4039" w:rsidP="00AB40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0853">
        <w:rPr>
          <w:rFonts w:ascii="Times New Roman" w:hAnsi="Times New Roman" w:cs="Times New Roman"/>
          <w:b w:val="0"/>
          <w:sz w:val="24"/>
          <w:szCs w:val="24"/>
        </w:rPr>
        <w:t>1.4.4. Таблицу 2. «Ресурсное обеспечение реализации мероприятий подпрограммы» раздела 4. Ресурсное обеспечение реализации мероприятий подпрограммы изложить в новой редакции, согласно приложению 7.</w:t>
      </w:r>
    </w:p>
    <w:p w:rsidR="00AB4039" w:rsidRPr="00F30853" w:rsidRDefault="00AB4039" w:rsidP="00AB403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B4039" w:rsidRPr="00F30853" w:rsidRDefault="00AB4039" w:rsidP="00AB4039">
      <w:pPr>
        <w:jc w:val="both"/>
        <w:rPr>
          <w:b/>
        </w:rPr>
      </w:pPr>
    </w:p>
    <w:p w:rsidR="00AB4039" w:rsidRPr="00F30853" w:rsidRDefault="00AB4039" w:rsidP="00AB4039">
      <w:pPr>
        <w:jc w:val="both"/>
        <w:rPr>
          <w:b/>
        </w:rPr>
      </w:pPr>
    </w:p>
    <w:p w:rsidR="00AB4039" w:rsidRPr="00F30853" w:rsidRDefault="00AB4039" w:rsidP="00AB4039">
      <w:pPr>
        <w:jc w:val="both"/>
        <w:rPr>
          <w:b/>
        </w:rPr>
      </w:pPr>
      <w:proofErr w:type="spellStart"/>
      <w:r w:rsidRPr="00F30853">
        <w:rPr>
          <w:b/>
        </w:rPr>
        <w:t>И.о</w:t>
      </w:r>
      <w:proofErr w:type="spellEnd"/>
      <w:r w:rsidRPr="00F30853">
        <w:rPr>
          <w:b/>
        </w:rPr>
        <w:t xml:space="preserve">. главы Тейковского </w:t>
      </w:r>
    </w:p>
    <w:p w:rsidR="00AB4039" w:rsidRPr="00F30853" w:rsidRDefault="00AB4039" w:rsidP="00AB4039">
      <w:pPr>
        <w:jc w:val="both"/>
        <w:rPr>
          <w:b/>
        </w:rPr>
      </w:pPr>
      <w:r w:rsidRPr="00F30853">
        <w:rPr>
          <w:b/>
        </w:rPr>
        <w:t xml:space="preserve">муниципального района                                                       </w:t>
      </w:r>
      <w:proofErr w:type="spellStart"/>
      <w:r w:rsidRPr="00F30853">
        <w:rPr>
          <w:b/>
        </w:rPr>
        <w:t>Е.С.Фиохина</w:t>
      </w:r>
      <w:proofErr w:type="spellEnd"/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Pr="00F30853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Pr="0058148B" w:rsidRDefault="00AB4039" w:rsidP="00AB4039">
      <w:pPr>
        <w:jc w:val="right"/>
      </w:pPr>
      <w:r w:rsidRPr="00CB039E">
        <w:rPr>
          <w:sz w:val="28"/>
          <w:szCs w:val="28"/>
        </w:rPr>
        <w:t xml:space="preserve"> </w:t>
      </w:r>
      <w:r w:rsidRPr="0058148B">
        <w:t>Приложение 1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к постановлению администрации 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Тейковского муниципального района</w:t>
      </w:r>
    </w:p>
    <w:p w:rsidR="00AB4039" w:rsidRPr="0058148B" w:rsidRDefault="00AB4039" w:rsidP="00AB4039">
      <w:pPr>
        <w:jc w:val="center"/>
      </w:pPr>
      <w:r w:rsidRPr="0058148B">
        <w:t xml:space="preserve">                                                                                     </w:t>
      </w:r>
      <w:r>
        <w:t xml:space="preserve">                               </w:t>
      </w:r>
      <w:r w:rsidRPr="0058148B">
        <w:t>от   08.12.2017г.  №446</w:t>
      </w: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/>
    <w:p w:rsidR="00AB4039" w:rsidRPr="0058148B" w:rsidRDefault="00AB4039" w:rsidP="00AB4039">
      <w:pPr>
        <w:jc w:val="center"/>
        <w:rPr>
          <w:b/>
        </w:rPr>
      </w:pPr>
      <w:r w:rsidRPr="0058148B">
        <w:rPr>
          <w:b/>
        </w:rPr>
        <w:t>1. Паспорт программы</w:t>
      </w:r>
    </w:p>
    <w:p w:rsidR="00AB4039" w:rsidRPr="0058148B" w:rsidRDefault="00AB4039" w:rsidP="00AB4039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96"/>
      </w:tblGrid>
      <w:tr w:rsidR="00AB4039" w:rsidRPr="0058148B" w:rsidTr="00AB403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both"/>
              <w:outlineLvl w:val="0"/>
            </w:pPr>
            <w:r w:rsidRPr="0058148B">
              <w:t xml:space="preserve"> «Экономическое развитие Тейковского муниципального района»</w:t>
            </w:r>
          </w:p>
        </w:tc>
      </w:tr>
      <w:tr w:rsidR="00AB4039" w:rsidRPr="0058148B" w:rsidTr="00AB403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2014 – 2019 годы</w:t>
            </w:r>
          </w:p>
        </w:tc>
      </w:tr>
      <w:tr w:rsidR="00AB4039" w:rsidRPr="0058148B" w:rsidTr="00AB403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jc w:val="both"/>
            </w:pPr>
            <w:r w:rsidRPr="0058148B">
              <w:t>Отдел экономического развития, торговли, имущественных отношений и муниципального заказа</w:t>
            </w:r>
          </w:p>
        </w:tc>
      </w:tr>
      <w:tr w:rsidR="00AB4039" w:rsidRPr="0058148B" w:rsidTr="00AB403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торговли, имущественных отношений и муниципального заказа</w:t>
            </w:r>
          </w:p>
        </w:tc>
      </w:tr>
      <w:tr w:rsidR="00AB4039" w:rsidRPr="0058148B" w:rsidTr="00AB403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1) Развитие малого и среднего предпринимательства в Тейковском муниципальном районе.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2) Совершенствование системы стратегического управления районом.</w:t>
            </w:r>
          </w:p>
        </w:tc>
      </w:tr>
      <w:tr w:rsidR="00AB4039" w:rsidRPr="0058148B" w:rsidTr="00AB403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pStyle w:val="a5"/>
            </w:pPr>
            <w:r w:rsidRPr="0058148B">
              <w:t>Совершенствование системы стратегического управления районом;</w:t>
            </w:r>
          </w:p>
          <w:p w:rsidR="00AB4039" w:rsidRPr="0058148B" w:rsidRDefault="00AB4039" w:rsidP="00AB4039">
            <w:pPr>
              <w:pStyle w:val="a5"/>
              <w:jc w:val="both"/>
            </w:pPr>
            <w:r w:rsidRPr="0058148B">
              <w:t xml:space="preserve">создание благоприятных условий для экономического развития </w:t>
            </w:r>
            <w:proofErr w:type="gramStart"/>
            <w:r w:rsidRPr="0058148B">
              <w:t>района  и</w:t>
            </w:r>
            <w:proofErr w:type="gramEnd"/>
            <w:r w:rsidRPr="0058148B">
              <w:t xml:space="preserve"> устойчивого развития малого и среднего предпринимательства в Тейковском муниципальном районе;</w:t>
            </w:r>
          </w:p>
          <w:p w:rsidR="00AB4039" w:rsidRPr="0058148B" w:rsidRDefault="00AB4039" w:rsidP="00AB40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148B">
              <w:t>насыщение потребительского рынка качественными товарами и услугами;</w:t>
            </w:r>
            <w:r w:rsidRPr="0058148B">
              <w:rPr>
                <w:rFonts w:eastAsiaTheme="minorHAnsi"/>
                <w:lang w:eastAsia="en-US"/>
              </w:rPr>
              <w:t xml:space="preserve"> </w:t>
            </w:r>
          </w:p>
          <w:p w:rsidR="00AB4039" w:rsidRPr="0058148B" w:rsidRDefault="00AB4039" w:rsidP="00AB40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148B">
              <w:rPr>
                <w:rFonts w:eastAsiaTheme="minorHAnsi"/>
                <w:lang w:eastAsia="en-US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AB4039" w:rsidRPr="0058148B" w:rsidRDefault="00AB4039" w:rsidP="00AB40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148B">
              <w:rPr>
                <w:rFonts w:eastAsiaTheme="minorHAnsi"/>
                <w:lang w:eastAsia="en-US"/>
              </w:rPr>
              <w:t>увеличение числа субъектов малого и среднего предпринимательства;</w:t>
            </w:r>
          </w:p>
          <w:p w:rsidR="00AB4039" w:rsidRPr="0058148B" w:rsidRDefault="00AB4039" w:rsidP="00AB40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148B">
              <w:rPr>
                <w:rFonts w:eastAsiaTheme="minorHAnsi"/>
                <w:lang w:eastAsia="en-US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Тейковского муниципального района;</w:t>
            </w:r>
          </w:p>
          <w:p w:rsidR="00AB4039" w:rsidRPr="0058148B" w:rsidRDefault="00AB4039" w:rsidP="00AB4039">
            <w:pPr>
              <w:pStyle w:val="a5"/>
            </w:pPr>
            <w:r w:rsidRPr="0058148B"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  <w:tr w:rsidR="00AB4039" w:rsidRPr="0058148B" w:rsidTr="00AB403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1144,639 тыс. рублей: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2014 год -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2015 год -  100,0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2016 год - 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2017 год -  244,639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2018 год -  400,0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2019 год -  400,0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2014 год -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2015 год -  100,0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2016 год - 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2017 год -  244,639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2018 год -  400,0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2019 год -  400,0 тыс. рублей.</w:t>
            </w:r>
          </w:p>
        </w:tc>
      </w:tr>
    </w:tbl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  <w:r w:rsidRPr="0058148B">
        <w:t>Приложение 2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к постановлению администрации 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Тейковского муниципального района</w:t>
      </w:r>
    </w:p>
    <w:p w:rsidR="00AB4039" w:rsidRPr="0058148B" w:rsidRDefault="00AB4039" w:rsidP="00AB4039">
      <w:pPr>
        <w:jc w:val="center"/>
      </w:pPr>
      <w:r w:rsidRPr="0058148B">
        <w:t xml:space="preserve">                                                                   </w:t>
      </w:r>
      <w:r>
        <w:t xml:space="preserve">                                                     </w:t>
      </w:r>
      <w:r w:rsidRPr="0058148B">
        <w:t xml:space="preserve">от </w:t>
      </w:r>
      <w:proofErr w:type="gramStart"/>
      <w:r w:rsidRPr="0058148B">
        <w:t>08.12.2017  №</w:t>
      </w:r>
      <w:proofErr w:type="gramEnd"/>
      <w:r>
        <w:t>446</w:t>
      </w: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</w:t>
      </w:r>
    </w:p>
    <w:p w:rsidR="00AB4039" w:rsidRPr="0058148B" w:rsidRDefault="00AB4039" w:rsidP="00AB40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AB4039" w:rsidRPr="0058148B" w:rsidRDefault="00AB4039" w:rsidP="00AB40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961"/>
        <w:gridCol w:w="712"/>
        <w:gridCol w:w="654"/>
        <w:gridCol w:w="709"/>
        <w:gridCol w:w="708"/>
        <w:gridCol w:w="709"/>
        <w:gridCol w:w="710"/>
        <w:gridCol w:w="710"/>
        <w:gridCol w:w="709"/>
        <w:gridCol w:w="708"/>
      </w:tblGrid>
      <w:tr w:rsidR="00AB4039" w:rsidRPr="0058148B" w:rsidTr="00AB4039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№ п/п</w:t>
            </w:r>
          </w:p>
          <w:p w:rsidR="00AB4039" w:rsidRPr="0058148B" w:rsidRDefault="00AB4039" w:rsidP="00AB4039">
            <w:pPr>
              <w:jc w:val="center"/>
              <w:rPr>
                <w:lang w:eastAsia="en-US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Наименование 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целевого индикатора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ind w:left="-27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 изм.</w:t>
            </w:r>
          </w:p>
          <w:p w:rsidR="00AB4039" w:rsidRPr="0058148B" w:rsidRDefault="00AB4039" w:rsidP="00AB4039">
            <w:pPr>
              <w:jc w:val="center"/>
              <w:rPr>
                <w:lang w:eastAsia="en-US"/>
              </w:rPr>
            </w:pPr>
          </w:p>
        </w:tc>
        <w:tc>
          <w:tcPr>
            <w:tcW w:w="5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proofErr w:type="spellStart"/>
            <w:r w:rsidRPr="0058148B">
              <w:rPr>
                <w:lang w:val="en-US" w:eastAsia="en-US"/>
              </w:rPr>
              <w:t>Значени</w:t>
            </w:r>
            <w:proofErr w:type="spellEnd"/>
            <w:r w:rsidRPr="0058148B">
              <w:rPr>
                <w:lang w:eastAsia="en-US"/>
              </w:rPr>
              <w:t xml:space="preserve">я целевых индикаторов 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(</w:t>
            </w:r>
            <w:proofErr w:type="spellStart"/>
            <w:r w:rsidRPr="0058148B">
              <w:rPr>
                <w:lang w:val="en-US" w:eastAsia="en-US"/>
              </w:rPr>
              <w:t>показателей</w:t>
            </w:r>
            <w:proofErr w:type="spellEnd"/>
            <w:r w:rsidRPr="0058148B">
              <w:rPr>
                <w:lang w:eastAsia="en-US"/>
              </w:rPr>
              <w:t>)</w:t>
            </w:r>
          </w:p>
        </w:tc>
      </w:tr>
      <w:tr w:rsidR="00AB4039" w:rsidRPr="0058148B" w:rsidTr="00AB4039">
        <w:trPr>
          <w:trHeight w:val="3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>
            <w:pPr>
              <w:jc w:val="center"/>
              <w:rPr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>
            <w:pPr>
              <w:rPr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>
            <w:pPr>
              <w:rPr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ind w:left="-21" w:righ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ind w:righ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ind w:lef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ind w:righ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2019</w:t>
            </w:r>
          </w:p>
        </w:tc>
      </w:tr>
      <w:tr w:rsidR="00AB4039" w:rsidRPr="0058148B" w:rsidTr="00AB4039">
        <w:trPr>
          <w:trHeight w:val="2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11</w:t>
            </w:r>
          </w:p>
        </w:tc>
      </w:tr>
      <w:tr w:rsidR="00AB4039" w:rsidRPr="0058148B" w:rsidTr="00AB4039">
        <w:trPr>
          <w:trHeight w:val="2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Число   субъектов    малого    </w:t>
            </w:r>
            <w:proofErr w:type="gramStart"/>
            <w:r w:rsidRPr="0058148B">
              <w:rPr>
                <w:lang w:eastAsia="en-US"/>
              </w:rPr>
              <w:t>и  среднего</w:t>
            </w:r>
            <w:proofErr w:type="gramEnd"/>
            <w:r w:rsidRPr="0058148B">
              <w:rPr>
                <w:lang w:eastAsia="en-US"/>
              </w:rPr>
              <w:t xml:space="preserve"> предпринимательства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319</w:t>
            </w:r>
          </w:p>
        </w:tc>
      </w:tr>
      <w:tr w:rsidR="00AB4039" w:rsidRPr="0058148B" w:rsidTr="00AB403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rPr>
                <w:lang w:eastAsia="en-US"/>
              </w:rPr>
            </w:pPr>
            <w:r w:rsidRPr="0058148B">
              <w:rPr>
                <w:lang w:eastAsia="en-US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</w:t>
            </w:r>
          </w:p>
        </w:tc>
      </w:tr>
      <w:tr w:rsidR="00AB4039" w:rsidRPr="0058148B" w:rsidTr="00AB403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Количество субъектов малого и среднего предпринимательства, получивших                </w:t>
            </w:r>
          </w:p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организационную, информационную, консультационную       </w:t>
            </w:r>
          </w:p>
          <w:p w:rsidR="00AB4039" w:rsidRPr="0058148B" w:rsidRDefault="00AB4039" w:rsidP="00AB4039">
            <w:pPr>
              <w:snapToGrid w:val="0"/>
              <w:rPr>
                <w:lang w:eastAsia="en-US"/>
              </w:rPr>
            </w:pPr>
            <w:r w:rsidRPr="0058148B">
              <w:rPr>
                <w:lang w:eastAsia="en-US"/>
              </w:rPr>
              <w:t>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40</w:t>
            </w:r>
          </w:p>
        </w:tc>
      </w:tr>
      <w:tr w:rsidR="00AB4039" w:rsidRPr="0058148B" w:rsidTr="00AB403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4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>Количество помещений, предоставленных субъектам    малого    и среднего предпринимательства (включая</w:t>
            </w:r>
          </w:p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58148B">
              <w:rPr>
                <w:lang w:eastAsia="en-US"/>
              </w:rPr>
              <w:t>индивидуальных  предпринимателей</w:t>
            </w:r>
            <w:proofErr w:type="gramEnd"/>
            <w:r w:rsidRPr="0058148B">
              <w:rPr>
                <w:lang w:eastAsia="en-US"/>
              </w:rPr>
              <w:t xml:space="preserve">)   в качестве имущественной поддержки 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ind w:right="-105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AB4039" w:rsidRPr="0058148B" w:rsidTr="00AB403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Проведение корректировки Стратегии социально-экономического развития </w:t>
            </w:r>
            <w:r w:rsidRPr="0058148B">
              <w:rPr>
                <w:lang w:eastAsia="en-US"/>
              </w:rPr>
              <w:lastRenderedPageBreak/>
              <w:t>Тейковского муниципального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lastRenderedPageBreak/>
              <w:t>да/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нет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jc w:val="right"/>
              <w:rPr>
                <w:lang w:eastAsia="en-US"/>
              </w:rPr>
            </w:pPr>
            <w:r w:rsidRPr="0058148B">
              <w:rPr>
                <w:lang w:eastAsia="en-US"/>
              </w:rPr>
              <w:t>нет</w:t>
            </w:r>
          </w:p>
          <w:p w:rsidR="00AB4039" w:rsidRPr="0058148B" w:rsidRDefault="00AB4039" w:rsidP="00AB4039">
            <w:pPr>
              <w:jc w:val="right"/>
              <w:rPr>
                <w:lang w:eastAsia="en-US"/>
              </w:rPr>
            </w:pPr>
          </w:p>
          <w:p w:rsidR="00AB4039" w:rsidRPr="0058148B" w:rsidRDefault="00AB4039" w:rsidP="00AB4039">
            <w:pPr>
              <w:jc w:val="right"/>
              <w:rPr>
                <w:lang w:eastAsia="en-US"/>
              </w:rPr>
            </w:pPr>
          </w:p>
          <w:p w:rsidR="00AB4039" w:rsidRPr="0058148B" w:rsidRDefault="00AB4039" w:rsidP="00AB4039">
            <w:pPr>
              <w:jc w:val="right"/>
              <w:rPr>
                <w:lang w:eastAsia="en-US"/>
              </w:rPr>
            </w:pPr>
          </w:p>
          <w:p w:rsidR="00AB4039" w:rsidRPr="0058148B" w:rsidRDefault="00AB4039" w:rsidP="00AB4039">
            <w:pPr>
              <w:jc w:val="right"/>
              <w:rPr>
                <w:lang w:eastAsia="en-US"/>
              </w:rPr>
            </w:pPr>
          </w:p>
          <w:p w:rsidR="00AB4039" w:rsidRPr="0058148B" w:rsidRDefault="00AB4039" w:rsidP="00AB4039">
            <w:pPr>
              <w:rPr>
                <w:lang w:eastAsia="en-US"/>
              </w:rPr>
            </w:pPr>
          </w:p>
          <w:p w:rsidR="00AB4039" w:rsidRPr="0058148B" w:rsidRDefault="00AB4039" w:rsidP="00AB4039">
            <w:pPr>
              <w:jc w:val="center"/>
            </w:pPr>
          </w:p>
        </w:tc>
      </w:tr>
    </w:tbl>
    <w:p w:rsidR="00AB4039" w:rsidRPr="0058148B" w:rsidRDefault="00AB4039" w:rsidP="00AB40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039" w:rsidRPr="0058148B" w:rsidRDefault="00AB4039" w:rsidP="00AB40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  <w:r w:rsidRPr="0058148B">
        <w:t>Приложение 3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к постановлению администрации 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Тейковского муниципального района</w:t>
      </w:r>
    </w:p>
    <w:p w:rsidR="00AB4039" w:rsidRPr="0058148B" w:rsidRDefault="00AB4039" w:rsidP="00AB4039">
      <w:pPr>
        <w:jc w:val="center"/>
      </w:pPr>
      <w:r w:rsidRPr="0058148B">
        <w:t xml:space="preserve">                                                               </w:t>
      </w:r>
      <w:r>
        <w:t xml:space="preserve">                                                    </w:t>
      </w:r>
      <w:proofErr w:type="gramStart"/>
      <w:r>
        <w:t>от  08.12.2017</w:t>
      </w:r>
      <w:proofErr w:type="gramEnd"/>
      <w:r w:rsidRPr="0058148B">
        <w:t xml:space="preserve">      №</w:t>
      </w:r>
      <w:r>
        <w:t>446</w:t>
      </w:r>
    </w:p>
    <w:p w:rsidR="00AB4039" w:rsidRPr="0058148B" w:rsidRDefault="00AB4039" w:rsidP="00AB40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AB4039" w:rsidRPr="0058148B" w:rsidRDefault="00AB4039" w:rsidP="00AB40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00"/>
        <w:gridCol w:w="992"/>
        <w:gridCol w:w="986"/>
        <w:gridCol w:w="993"/>
        <w:gridCol w:w="998"/>
        <w:gridCol w:w="1024"/>
        <w:gridCol w:w="873"/>
      </w:tblGrid>
      <w:tr w:rsidR="00AB4039" w:rsidRPr="0058148B" w:rsidTr="00AB40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№ п/п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Наименование подпрограммы/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2014г.</w:t>
            </w:r>
          </w:p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2015г.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2016г.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2017г.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2018г.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right="-86"/>
              <w:jc w:val="center"/>
            </w:pPr>
            <w:r w:rsidRPr="0058148B">
              <w:t>2019г.</w:t>
            </w:r>
          </w:p>
        </w:tc>
      </w:tr>
      <w:tr w:rsidR="00AB4039" w:rsidRPr="0058148B" w:rsidTr="00AB4039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lastRenderedPageBreak/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jc w:val="center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both"/>
              <w:outlineLvl w:val="0"/>
            </w:pPr>
            <w:r w:rsidRPr="0058148B"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</w:pPr>
          </w:p>
        </w:tc>
      </w:tr>
      <w:tr w:rsidR="00AB4039" w:rsidRPr="0058148B" w:rsidTr="00AB4039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tabs>
                <w:tab w:val="left" w:pos="482"/>
              </w:tabs>
              <w:snapToGrid w:val="0"/>
              <w:ind w:right="-129"/>
            </w:pPr>
            <w:r w:rsidRPr="0058148B">
              <w:t>1.1.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both"/>
              <w:outlineLvl w:val="0"/>
            </w:pPr>
            <w:r w:rsidRPr="0058148B">
              <w:t xml:space="preserve">Подпрограмма </w:t>
            </w:r>
            <w:proofErr w:type="gramStart"/>
            <w:r w:rsidRPr="0058148B">
              <w:t>&lt; Развитие</w:t>
            </w:r>
            <w:proofErr w:type="gramEnd"/>
            <w:r w:rsidRPr="0058148B">
              <w:t xml:space="preserve"> малого и среднего предпринимательства в Тейковском муниципальном районе 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400,0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trHeight w:val="37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trHeight w:val="37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trHeight w:val="37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trHeight w:val="37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right="-129"/>
            </w:pPr>
            <w:r w:rsidRPr="0058148B">
              <w:t>1.2.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both"/>
              <w:outlineLvl w:val="0"/>
            </w:pPr>
            <w:r w:rsidRPr="0058148B">
              <w:t xml:space="preserve">Подпрограмма </w:t>
            </w:r>
            <w:proofErr w:type="gramStart"/>
            <w:r w:rsidRPr="0058148B">
              <w:t>&lt; Совершенствование</w:t>
            </w:r>
            <w:proofErr w:type="gramEnd"/>
            <w:r w:rsidRPr="0058148B">
              <w:t xml:space="preserve"> системы стратегического управления районом 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</w:tr>
      <w:tr w:rsidR="00AB4039" w:rsidRPr="0058148B" w:rsidTr="00AB4039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</w:tr>
      <w:tr w:rsidR="00AB4039" w:rsidRPr="0058148B" w:rsidTr="00AB4039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</w:tr>
      <w:tr w:rsidR="00AB4039" w:rsidRPr="0058148B" w:rsidTr="00AB4039">
        <w:trPr>
          <w:trHeight w:val="37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trHeight w:val="37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trHeight w:val="37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  <w:tr w:rsidR="00AB4039" w:rsidRPr="0058148B" w:rsidTr="00AB4039">
        <w:trPr>
          <w:trHeight w:val="37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</w:pPr>
            <w:r w:rsidRPr="0058148B"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</w:t>
            </w:r>
          </w:p>
        </w:tc>
      </w:tr>
    </w:tbl>
    <w:p w:rsidR="00AB4039" w:rsidRPr="0058148B" w:rsidRDefault="00AB4039" w:rsidP="00AB4039">
      <w:pPr>
        <w:jc w:val="right"/>
      </w:pPr>
      <w:r w:rsidRPr="0058148B">
        <w:t>Приложение 4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к постановлению администрации 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Тейковского муниципального района</w:t>
      </w:r>
    </w:p>
    <w:p w:rsidR="00AB4039" w:rsidRPr="0058148B" w:rsidRDefault="00AB4039" w:rsidP="00AB4039">
      <w:pPr>
        <w:jc w:val="center"/>
      </w:pPr>
      <w:r w:rsidRPr="0058148B">
        <w:t xml:space="preserve">                                                                 </w:t>
      </w:r>
      <w:r>
        <w:t xml:space="preserve">                                                    </w:t>
      </w:r>
      <w:proofErr w:type="gramStart"/>
      <w:r>
        <w:t>от  08.12.2017</w:t>
      </w:r>
      <w:proofErr w:type="gramEnd"/>
      <w:r w:rsidRPr="0058148B">
        <w:t xml:space="preserve">    №</w:t>
      </w:r>
      <w:r>
        <w:t>446</w:t>
      </w:r>
    </w:p>
    <w:p w:rsidR="00AB4039" w:rsidRPr="0058148B" w:rsidRDefault="00AB4039" w:rsidP="00AB40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jc w:val="center"/>
        <w:rPr>
          <w:b/>
        </w:rPr>
      </w:pPr>
      <w:r w:rsidRPr="0058148B">
        <w:rPr>
          <w:b/>
        </w:rPr>
        <w:t>1. Паспорт подпрограммы</w:t>
      </w:r>
    </w:p>
    <w:p w:rsidR="00AB4039" w:rsidRPr="0058148B" w:rsidRDefault="00AB4039" w:rsidP="00AB4039">
      <w:pPr>
        <w:jc w:val="center"/>
        <w:rPr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95"/>
      </w:tblGrid>
      <w:tr w:rsidR="00AB4039" w:rsidRPr="0058148B" w:rsidTr="00AB40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both"/>
              <w:outlineLvl w:val="0"/>
            </w:pPr>
            <w:r w:rsidRPr="0058148B">
              <w:t xml:space="preserve">«Развитие малого и среднего предпринимательства в Тейковском муниципальном районе» </w:t>
            </w:r>
          </w:p>
        </w:tc>
      </w:tr>
      <w:tr w:rsidR="00AB4039" w:rsidRPr="0058148B" w:rsidTr="00AB40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2014– 2019 годы</w:t>
            </w:r>
          </w:p>
        </w:tc>
      </w:tr>
      <w:tr w:rsidR="00AB4039" w:rsidRPr="0058148B" w:rsidTr="00AB40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торговли, имущественных отношений и муниципального заказа </w:t>
            </w:r>
          </w:p>
        </w:tc>
      </w:tr>
      <w:tr w:rsidR="00AB4039" w:rsidRPr="0058148B" w:rsidTr="00AB40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      </w:r>
          </w:p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числа субъектов малого и среднего предпринимательства;</w:t>
            </w:r>
          </w:p>
          <w:p w:rsidR="00AB4039" w:rsidRPr="0058148B" w:rsidRDefault="00AB4039" w:rsidP="00AB40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148B">
              <w:rPr>
                <w:rFonts w:eastAsiaTheme="minorHAnsi"/>
                <w:lang w:eastAsia="en-US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насыщение потребительского рынка качественными товарами и услугами;</w:t>
            </w:r>
          </w:p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занятости населения Тейковского муниципального района;</w:t>
            </w:r>
          </w:p>
          <w:p w:rsidR="00AB4039" w:rsidRPr="0058148B" w:rsidRDefault="00AB4039" w:rsidP="00AB4039">
            <w:pPr>
              <w:pStyle w:val="a5"/>
              <w:jc w:val="both"/>
            </w:pPr>
            <w:r w:rsidRPr="0058148B"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  <w:tr w:rsidR="00AB4039" w:rsidRPr="0058148B" w:rsidTr="00AB40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1044,639 тыс. рублей: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2014 год - 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2015 год - 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2016 год - 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2017 год -  244,639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2018 год -  400,0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2019 год -  400,0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2014 год - 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2015 год - 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2016 год -      0,0 тыс. рублей;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2017 год -  244,639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2018 год -  400,0 тыс. рублей; </w:t>
            </w:r>
          </w:p>
          <w:p w:rsidR="00AB4039" w:rsidRPr="0058148B" w:rsidRDefault="00AB4039" w:rsidP="00AB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2019 год -  400,0 тыс. рублей.</w:t>
            </w:r>
          </w:p>
        </w:tc>
      </w:tr>
    </w:tbl>
    <w:p w:rsidR="00AB4039" w:rsidRPr="0058148B" w:rsidRDefault="00AB4039" w:rsidP="00AB4039">
      <w:pPr>
        <w:jc w:val="right"/>
      </w:pPr>
      <w:r w:rsidRPr="0058148B">
        <w:t>Приложение 5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к постановлению администрации 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Тейковского муниципального района</w:t>
      </w:r>
    </w:p>
    <w:p w:rsidR="00AB4039" w:rsidRPr="0058148B" w:rsidRDefault="00AB4039" w:rsidP="00AB4039">
      <w:pPr>
        <w:jc w:val="center"/>
      </w:pPr>
      <w:r w:rsidRPr="0058148B">
        <w:t xml:space="preserve">                                                                </w:t>
      </w:r>
      <w:r>
        <w:t xml:space="preserve">                                                     </w:t>
      </w:r>
      <w:proofErr w:type="gramStart"/>
      <w:r>
        <w:t>от  08.12.2017</w:t>
      </w:r>
      <w:proofErr w:type="gramEnd"/>
      <w:r w:rsidRPr="0058148B">
        <w:t xml:space="preserve">     №</w:t>
      </w:r>
      <w:r>
        <w:t>446</w:t>
      </w:r>
    </w:p>
    <w:p w:rsidR="00AB4039" w:rsidRPr="0058148B" w:rsidRDefault="00AB4039" w:rsidP="00AB40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</w:t>
      </w:r>
    </w:p>
    <w:p w:rsidR="00AB4039" w:rsidRPr="0058148B" w:rsidRDefault="00AB4039" w:rsidP="00AB40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AB4039" w:rsidRPr="0058148B" w:rsidRDefault="00AB4039" w:rsidP="00AB40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2959"/>
        <w:gridCol w:w="71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B4039" w:rsidRPr="0058148B" w:rsidTr="00AB4039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№ п/п</w:t>
            </w:r>
          </w:p>
          <w:p w:rsidR="00AB4039" w:rsidRPr="0058148B" w:rsidRDefault="00AB4039" w:rsidP="00AB4039">
            <w:pPr>
              <w:jc w:val="center"/>
              <w:rPr>
                <w:lang w:eastAsia="en-US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Наименование 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целевого индикатора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ind w:left="-27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 изм.</w:t>
            </w:r>
          </w:p>
          <w:p w:rsidR="00AB4039" w:rsidRPr="0058148B" w:rsidRDefault="00AB4039" w:rsidP="00AB4039">
            <w:pPr>
              <w:jc w:val="center"/>
              <w:rPr>
                <w:lang w:eastAsia="en-US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proofErr w:type="spellStart"/>
            <w:r w:rsidRPr="0058148B">
              <w:rPr>
                <w:lang w:val="en-US" w:eastAsia="en-US"/>
              </w:rPr>
              <w:t>Значени</w:t>
            </w:r>
            <w:proofErr w:type="spellEnd"/>
            <w:r w:rsidRPr="0058148B">
              <w:rPr>
                <w:lang w:eastAsia="en-US"/>
              </w:rPr>
              <w:t xml:space="preserve">я целевых индикаторов 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(</w:t>
            </w:r>
            <w:proofErr w:type="spellStart"/>
            <w:r w:rsidRPr="0058148B">
              <w:rPr>
                <w:lang w:val="en-US" w:eastAsia="en-US"/>
              </w:rPr>
              <w:t>показателей</w:t>
            </w:r>
            <w:proofErr w:type="spellEnd"/>
            <w:r w:rsidRPr="0058148B">
              <w:rPr>
                <w:lang w:eastAsia="en-US"/>
              </w:rPr>
              <w:t>)</w:t>
            </w:r>
          </w:p>
        </w:tc>
      </w:tr>
      <w:tr w:rsidR="00AB4039" w:rsidRPr="0058148B" w:rsidTr="00AB4039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>
            <w:pPr>
              <w:jc w:val="center"/>
              <w:rPr>
                <w:lang w:eastAsia="en-US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>
            <w:pPr>
              <w:rPr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ind w:left="-21" w:righ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ind w:righ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ind w:lef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ind w:right="-108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2019</w:t>
            </w:r>
          </w:p>
        </w:tc>
      </w:tr>
      <w:tr w:rsidR="00AB4039" w:rsidRPr="0058148B" w:rsidTr="00AB4039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11</w:t>
            </w:r>
          </w:p>
        </w:tc>
      </w:tr>
      <w:tr w:rsidR="00AB4039" w:rsidRPr="0058148B" w:rsidTr="00AB4039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Число   субъектов    малого    </w:t>
            </w:r>
            <w:proofErr w:type="gramStart"/>
            <w:r w:rsidRPr="0058148B">
              <w:rPr>
                <w:lang w:eastAsia="en-US"/>
              </w:rPr>
              <w:t>и  среднего</w:t>
            </w:r>
            <w:proofErr w:type="gramEnd"/>
            <w:r w:rsidRPr="0058148B">
              <w:rPr>
                <w:lang w:eastAsia="en-US"/>
              </w:rPr>
              <w:t xml:space="preserve"> предпринимательства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319</w:t>
            </w:r>
          </w:p>
        </w:tc>
      </w:tr>
      <w:tr w:rsidR="00AB4039" w:rsidRPr="0058148B" w:rsidTr="00AB403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rPr>
                <w:lang w:eastAsia="en-US"/>
              </w:rPr>
            </w:pPr>
            <w:r w:rsidRPr="0058148B">
              <w:rPr>
                <w:lang w:eastAsia="en-US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</w:t>
            </w:r>
          </w:p>
        </w:tc>
      </w:tr>
      <w:tr w:rsidR="00AB4039" w:rsidRPr="0058148B" w:rsidTr="00AB403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Количество субъектов малого и среднего предпринимательства, получивших                </w:t>
            </w:r>
          </w:p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организационную, информационную, консультационную       </w:t>
            </w:r>
          </w:p>
          <w:p w:rsidR="00AB4039" w:rsidRPr="0058148B" w:rsidRDefault="00AB4039" w:rsidP="00AB4039">
            <w:pPr>
              <w:snapToGrid w:val="0"/>
              <w:rPr>
                <w:lang w:eastAsia="en-US"/>
              </w:rPr>
            </w:pPr>
            <w:r w:rsidRPr="0058148B">
              <w:rPr>
                <w:lang w:eastAsia="en-US"/>
              </w:rPr>
              <w:t>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40</w:t>
            </w:r>
          </w:p>
        </w:tc>
      </w:tr>
      <w:tr w:rsidR="00AB4039" w:rsidRPr="0058148B" w:rsidTr="00AB403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4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8148B">
              <w:rPr>
                <w:lang w:eastAsia="en-US"/>
              </w:rPr>
              <w:t xml:space="preserve">Количество помещений, предоставленных субъектам    малого    и среднего предпринимательства </w:t>
            </w:r>
            <w:r w:rsidRPr="0058148B">
              <w:rPr>
                <w:lang w:eastAsia="en-US"/>
              </w:rPr>
              <w:lastRenderedPageBreak/>
              <w:t>(включая</w:t>
            </w:r>
          </w:p>
          <w:p w:rsidR="00AB4039" w:rsidRPr="0058148B" w:rsidRDefault="00AB4039" w:rsidP="00AB40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58148B">
              <w:rPr>
                <w:lang w:eastAsia="en-US"/>
              </w:rPr>
              <w:t>индивидуальных  предпринимателей</w:t>
            </w:r>
            <w:proofErr w:type="gramEnd"/>
            <w:r w:rsidRPr="0058148B">
              <w:rPr>
                <w:lang w:eastAsia="en-US"/>
              </w:rPr>
              <w:t xml:space="preserve">)   в качестве имущественной поддержки 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ind w:right="-105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  <w:r w:rsidRPr="0058148B">
              <w:rPr>
                <w:lang w:eastAsia="en-US"/>
              </w:rPr>
              <w:t>1</w:t>
            </w: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jc w:val="center"/>
              <w:rPr>
                <w:lang w:eastAsia="en-US"/>
              </w:rPr>
            </w:pPr>
          </w:p>
          <w:p w:rsidR="00AB4039" w:rsidRPr="0058148B" w:rsidRDefault="00AB4039" w:rsidP="00AB4039">
            <w:pPr>
              <w:snapToGrid w:val="0"/>
              <w:rPr>
                <w:lang w:eastAsia="en-US"/>
              </w:rPr>
            </w:pPr>
          </w:p>
        </w:tc>
      </w:tr>
    </w:tbl>
    <w:p w:rsidR="00AB4039" w:rsidRPr="0058148B" w:rsidRDefault="00AB4039" w:rsidP="00AB4039">
      <w:pPr>
        <w:jc w:val="center"/>
        <w:rPr>
          <w:b/>
        </w:rPr>
      </w:pPr>
    </w:p>
    <w:p w:rsidR="00AB4039" w:rsidRPr="0058148B" w:rsidRDefault="00AB4039" w:rsidP="00AB4039">
      <w:pPr>
        <w:jc w:val="center"/>
        <w:rPr>
          <w:b/>
        </w:rPr>
      </w:pPr>
    </w:p>
    <w:p w:rsidR="00AB4039" w:rsidRPr="0058148B" w:rsidRDefault="00AB4039" w:rsidP="00AB4039">
      <w:pPr>
        <w:jc w:val="right"/>
      </w:pPr>
      <w:r w:rsidRPr="0058148B">
        <w:t>Приложение 6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к постановлению администрации 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Тейковского муниципального района</w:t>
      </w:r>
    </w:p>
    <w:p w:rsidR="00AB4039" w:rsidRPr="0058148B" w:rsidRDefault="00AB4039" w:rsidP="00AB4039">
      <w:pPr>
        <w:jc w:val="center"/>
      </w:pPr>
      <w:r w:rsidRPr="0058148B">
        <w:t xml:space="preserve">                                                                 </w:t>
      </w:r>
      <w:r>
        <w:t xml:space="preserve">                                                     </w:t>
      </w:r>
      <w:proofErr w:type="gramStart"/>
      <w:r>
        <w:t>от  08.12.2017</w:t>
      </w:r>
      <w:proofErr w:type="gramEnd"/>
      <w:r w:rsidRPr="0058148B">
        <w:t xml:space="preserve">    №</w:t>
      </w:r>
      <w:r>
        <w:t>446</w:t>
      </w:r>
    </w:p>
    <w:p w:rsidR="00AB4039" w:rsidRPr="0058148B" w:rsidRDefault="00AB4039" w:rsidP="00AB40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ind w:firstLine="709"/>
        <w:jc w:val="both"/>
      </w:pPr>
    </w:p>
    <w:p w:rsidR="00AB4039" w:rsidRPr="0058148B" w:rsidRDefault="00AB4039" w:rsidP="00AB4039">
      <w:pPr>
        <w:ind w:firstLine="709"/>
        <w:jc w:val="both"/>
      </w:pPr>
    </w:p>
    <w:p w:rsidR="00AB4039" w:rsidRPr="0058148B" w:rsidRDefault="00AB4039" w:rsidP="00AB4039">
      <w:pPr>
        <w:ind w:firstLine="709"/>
        <w:jc w:val="both"/>
      </w:pPr>
      <w:r w:rsidRPr="0058148B">
        <w:t>1. Финансовая поддержка субъектов малого и среднего предпринимательства.</w:t>
      </w:r>
    </w:p>
    <w:p w:rsidR="00AB4039" w:rsidRPr="0058148B" w:rsidRDefault="00AB4039" w:rsidP="00AB4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 w:rsidRPr="0058148B">
        <w:rPr>
          <w:rFonts w:ascii="Times New Roman" w:hAnsi="Times New Roman" w:cs="Times New Roman"/>
          <w:sz w:val="24"/>
          <w:szCs w:val="24"/>
        </w:rPr>
        <w:t>мероприятия:  2014</w:t>
      </w:r>
      <w:proofErr w:type="gramEnd"/>
      <w:r w:rsidRPr="0058148B">
        <w:rPr>
          <w:rFonts w:ascii="Times New Roman" w:hAnsi="Times New Roman" w:cs="Times New Roman"/>
          <w:sz w:val="24"/>
          <w:szCs w:val="24"/>
        </w:rPr>
        <w:t xml:space="preserve"> - 2019 гг.</w:t>
      </w:r>
    </w:p>
    <w:p w:rsidR="00AB4039" w:rsidRPr="0058148B" w:rsidRDefault="00AB4039" w:rsidP="00AB4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 xml:space="preserve">Мероприятие предполагает ежегодное оказание финансовой </w:t>
      </w:r>
      <w:proofErr w:type="gramStart"/>
      <w:r w:rsidRPr="0058148B">
        <w:rPr>
          <w:rFonts w:ascii="Times New Roman" w:hAnsi="Times New Roman" w:cs="Times New Roman"/>
          <w:sz w:val="24"/>
          <w:szCs w:val="24"/>
        </w:rPr>
        <w:t>поддержки  субъектам</w:t>
      </w:r>
      <w:proofErr w:type="gramEnd"/>
      <w:r w:rsidRPr="0058148B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форме:</w:t>
      </w:r>
    </w:p>
    <w:p w:rsidR="00AB4039" w:rsidRPr="0058148B" w:rsidRDefault="00AB4039" w:rsidP="00AB403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148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814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80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078"/>
        <w:gridCol w:w="1577"/>
        <w:gridCol w:w="877"/>
        <w:gridCol w:w="869"/>
        <w:gridCol w:w="1071"/>
        <w:gridCol w:w="892"/>
        <w:gridCol w:w="802"/>
        <w:gridCol w:w="893"/>
      </w:tblGrid>
      <w:tr w:rsidR="00AB4039" w:rsidRPr="0058148B" w:rsidTr="00AB4039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№ п/п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Форма финансовой поддержки/ Источник ресурсного обеспечения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keepNext/>
              <w:snapToGrid w:val="0"/>
              <w:jc w:val="center"/>
            </w:pPr>
            <w:proofErr w:type="gramStart"/>
            <w:r w:rsidRPr="0058148B">
              <w:t>Исполни-</w:t>
            </w:r>
            <w:proofErr w:type="spellStart"/>
            <w:r w:rsidRPr="0058148B">
              <w:t>тель</w:t>
            </w:r>
            <w:proofErr w:type="spellEnd"/>
            <w:proofErr w:type="gramEnd"/>
            <w:r w:rsidRPr="0058148B">
              <w:t xml:space="preserve">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2014г.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2015г.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2016г.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right="-59"/>
              <w:jc w:val="center"/>
            </w:pPr>
            <w:r w:rsidRPr="0058148B">
              <w:t>2017г.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right="-56"/>
              <w:jc w:val="center"/>
            </w:pPr>
            <w:r w:rsidRPr="0058148B">
              <w:t>2018г.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2019г.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уплату процентов по лизинговым и кредитным договорам на приобретение оборудования для осуществления деятельности субъектов малого и среднего предпринимательства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бюджетные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ассигнования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039" w:rsidRPr="0058148B" w:rsidRDefault="00AB4039" w:rsidP="00AB4039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ind w:right="-59"/>
              <w:jc w:val="center"/>
            </w:pPr>
            <w:r w:rsidRPr="0058148B"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50,0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- бюджет Тейковского муниципального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района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039" w:rsidRPr="0058148B" w:rsidRDefault="00AB4039" w:rsidP="00AB4039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ind w:right="-59"/>
              <w:jc w:val="center"/>
            </w:pPr>
            <w:r w:rsidRPr="0058148B"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50,0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бюджетные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ассигнования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039" w:rsidRPr="0058148B" w:rsidRDefault="00AB4039" w:rsidP="00AB4039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ind w:right="-59"/>
              <w:jc w:val="center"/>
            </w:pPr>
            <w:r w:rsidRPr="0058148B">
              <w:t>44,639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150,0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150,0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- бюджет Тейковского муниципального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района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039" w:rsidRPr="0058148B" w:rsidRDefault="00AB4039" w:rsidP="00AB4039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ind w:right="-59"/>
              <w:jc w:val="center"/>
            </w:pPr>
            <w:r w:rsidRPr="0058148B">
              <w:t>44,639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150,0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150,0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3.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B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</w:t>
            </w:r>
            <w:r w:rsidRPr="00581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lastRenderedPageBreak/>
              <w:t xml:space="preserve">Отдел экономического </w:t>
            </w:r>
            <w:r w:rsidRPr="0058148B">
              <w:lastRenderedPageBreak/>
              <w:t>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бюджетные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ассигнования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039" w:rsidRPr="0058148B" w:rsidRDefault="00AB4039" w:rsidP="00AB4039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ind w:right="-59"/>
              <w:jc w:val="center"/>
            </w:pPr>
            <w:r w:rsidRPr="0058148B">
              <w:t>200,0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- бюджет Тейковского муниципального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района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039" w:rsidRPr="0058148B" w:rsidRDefault="00AB4039" w:rsidP="00AB4039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ind w:right="-59"/>
              <w:jc w:val="center"/>
            </w:pPr>
            <w:r w:rsidRPr="0058148B">
              <w:t>200,0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200,0</w:t>
            </w:r>
          </w:p>
        </w:tc>
      </w:tr>
    </w:tbl>
    <w:p w:rsidR="00AB4039" w:rsidRPr="0058148B" w:rsidRDefault="00AB4039" w:rsidP="00AB4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финансовая поддержка субъектов малого и среднего предпринимательства.</w:t>
      </w:r>
    </w:p>
    <w:p w:rsidR="00AB4039" w:rsidRPr="0058148B" w:rsidRDefault="00AB4039" w:rsidP="00AB40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Порядок рассмотрения заявок, условия и порядок оказания поддержки</w:t>
      </w:r>
    </w:p>
    <w:p w:rsidR="00AB4039" w:rsidRPr="0058148B" w:rsidRDefault="00AB4039" w:rsidP="00AB4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устанавливается постановлением администрации Тейковского муниципального района.</w:t>
      </w:r>
    </w:p>
    <w:p w:rsidR="00AB4039" w:rsidRPr="0058148B" w:rsidRDefault="00AB4039" w:rsidP="00AB4039">
      <w:pPr>
        <w:ind w:firstLine="709"/>
        <w:jc w:val="both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  <w:r w:rsidRPr="0058148B">
        <w:t>Приложение 7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к постановлению администрации </w:t>
      </w:r>
    </w:p>
    <w:p w:rsidR="00AB4039" w:rsidRPr="0058148B" w:rsidRDefault="00AB4039" w:rsidP="00AB4039">
      <w:pPr>
        <w:jc w:val="right"/>
      </w:pPr>
      <w:r w:rsidRPr="0058148B">
        <w:t xml:space="preserve">                                                                     Тейковского муниципального района</w:t>
      </w:r>
    </w:p>
    <w:p w:rsidR="00AB4039" w:rsidRPr="0058148B" w:rsidRDefault="00AB4039" w:rsidP="00AB4039">
      <w:pPr>
        <w:jc w:val="center"/>
      </w:pPr>
      <w:r w:rsidRPr="0058148B">
        <w:t xml:space="preserve">                                                                  </w:t>
      </w:r>
      <w:r>
        <w:t xml:space="preserve">                                                   от   08.12.2017</w:t>
      </w:r>
      <w:r w:rsidRPr="0058148B">
        <w:t xml:space="preserve">   №</w:t>
      </w:r>
      <w:r>
        <w:t>446</w:t>
      </w:r>
    </w:p>
    <w:p w:rsidR="00AB4039" w:rsidRPr="0058148B" w:rsidRDefault="00AB4039" w:rsidP="00AB4039">
      <w:pPr>
        <w:ind w:firstLine="709"/>
        <w:jc w:val="center"/>
      </w:pPr>
    </w:p>
    <w:p w:rsidR="00AB4039" w:rsidRPr="0058148B" w:rsidRDefault="00AB4039" w:rsidP="00AB4039">
      <w:pPr>
        <w:ind w:firstLine="709"/>
        <w:jc w:val="center"/>
      </w:pPr>
    </w:p>
    <w:p w:rsidR="00AB4039" w:rsidRPr="0058148B" w:rsidRDefault="00AB4039" w:rsidP="00AB403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>Таблица 2. Ресурсное обеспечение реализации мероприятий подпрограммы</w:t>
      </w:r>
    </w:p>
    <w:p w:rsidR="00AB4039" w:rsidRPr="0058148B" w:rsidRDefault="00AB4039" w:rsidP="00AB40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B4039" w:rsidRPr="0058148B" w:rsidRDefault="00AB4039" w:rsidP="00AB40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8148B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10584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078"/>
        <w:gridCol w:w="1577"/>
        <w:gridCol w:w="877"/>
        <w:gridCol w:w="869"/>
        <w:gridCol w:w="879"/>
        <w:gridCol w:w="988"/>
        <w:gridCol w:w="802"/>
        <w:gridCol w:w="893"/>
      </w:tblGrid>
      <w:tr w:rsidR="00AB4039" w:rsidRPr="0058148B" w:rsidTr="00AB4039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№ п/п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Наименование мероприятия/ источник ресурсного обеспечения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keepNext/>
              <w:snapToGrid w:val="0"/>
              <w:jc w:val="center"/>
            </w:pPr>
            <w:r w:rsidRPr="0058148B">
              <w:t>Исполни</w:t>
            </w:r>
          </w:p>
          <w:p w:rsidR="00AB4039" w:rsidRPr="0058148B" w:rsidRDefault="00AB4039" w:rsidP="00AB4039">
            <w:pPr>
              <w:keepNext/>
              <w:snapToGrid w:val="0"/>
              <w:jc w:val="center"/>
            </w:pPr>
            <w:proofErr w:type="spellStart"/>
            <w:r w:rsidRPr="0058148B">
              <w:t>тель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2014г.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2015г.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2016г.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2017г.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right="-104"/>
              <w:jc w:val="center"/>
            </w:pPr>
            <w:r w:rsidRPr="0058148B">
              <w:t>2018г.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2019г.</w:t>
            </w:r>
          </w:p>
        </w:tc>
      </w:tr>
      <w:tr w:rsidR="00AB4039" w:rsidRPr="0058148B" w:rsidTr="00AB4039">
        <w:trPr>
          <w:jc w:val="center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Подпрограмма, всего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left="-58"/>
              <w:jc w:val="center"/>
            </w:pPr>
            <w:r w:rsidRPr="0058148B">
              <w:t>244,639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бюджетные ассигнования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left="-58"/>
              <w:jc w:val="center"/>
            </w:pPr>
            <w:r w:rsidRPr="0058148B">
              <w:t>244,639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- бюджет Тейковского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left="-58"/>
              <w:jc w:val="center"/>
            </w:pPr>
            <w:r w:rsidRPr="0058148B">
              <w:t>244,639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lastRenderedPageBreak/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Финансовая поддержка субъектов малого и среднего предпринимательства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бюджетные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ассигнования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left="-58"/>
              <w:jc w:val="center"/>
            </w:pPr>
            <w:r w:rsidRPr="0058148B">
              <w:t>244,639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- бюджет Тейковского муниципального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района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ind w:left="-58"/>
              <w:jc w:val="center"/>
            </w:pPr>
            <w:r w:rsidRPr="0058148B">
              <w:t>244,639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400,0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Оказание информационной, организационной </w:t>
            </w:r>
            <w:proofErr w:type="gramStart"/>
            <w:r w:rsidRPr="0058148B">
              <w:t>и  консультационной</w:t>
            </w:r>
            <w:proofErr w:type="gramEnd"/>
            <w:r w:rsidRPr="0058148B">
              <w:t xml:space="preserve"> поддержки субъектов малого и среднего предпринимательства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бюджетные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ассигнования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- бюджет Тейковского муниципального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района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бюджетные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ассигнования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</w:tr>
      <w:tr w:rsidR="00AB4039" w:rsidRPr="0058148B" w:rsidTr="00AB4039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39" w:rsidRPr="0058148B" w:rsidRDefault="00AB4039" w:rsidP="00AB4039"/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snapToGrid w:val="0"/>
              <w:jc w:val="center"/>
            </w:pPr>
            <w:r w:rsidRPr="0058148B">
              <w:t xml:space="preserve">- бюджет Тейковского муниципального </w:t>
            </w:r>
          </w:p>
          <w:p w:rsidR="00AB4039" w:rsidRPr="0058148B" w:rsidRDefault="00AB4039" w:rsidP="00AB4039">
            <w:pPr>
              <w:snapToGrid w:val="0"/>
              <w:jc w:val="center"/>
            </w:pPr>
            <w:r w:rsidRPr="0058148B">
              <w:t>района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4039" w:rsidRPr="0058148B" w:rsidRDefault="00AB4039" w:rsidP="00AB4039">
            <w:pPr>
              <w:snapToGrid w:val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9" w:rsidRPr="0058148B" w:rsidRDefault="00AB4039" w:rsidP="00AB4039">
            <w:pPr>
              <w:jc w:val="center"/>
            </w:pPr>
            <w:r w:rsidRPr="0058148B">
              <w:t>0,0</w:t>
            </w:r>
          </w:p>
        </w:tc>
      </w:tr>
    </w:tbl>
    <w:p w:rsidR="00AB4039" w:rsidRPr="0058148B" w:rsidRDefault="00AB4039" w:rsidP="00AB4039">
      <w:pPr>
        <w:ind w:firstLine="709"/>
        <w:jc w:val="center"/>
        <w:rPr>
          <w:color w:val="33CCCC"/>
        </w:rPr>
      </w:pPr>
    </w:p>
    <w:p w:rsidR="00AB4039" w:rsidRPr="0058148B" w:rsidRDefault="00AB4039" w:rsidP="00AB4039"/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Pr="0058148B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/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>
      <w:pPr>
        <w:jc w:val="right"/>
      </w:pPr>
    </w:p>
    <w:p w:rsidR="00AB4039" w:rsidRDefault="00AB4039" w:rsidP="00AB4039"/>
    <w:p w:rsidR="00EF649A" w:rsidRDefault="00F07792">
      <w:r>
        <w:t xml:space="preserve"> </w:t>
      </w:r>
      <w:bookmarkStart w:id="0" w:name="_GoBack"/>
      <w:bookmarkEnd w:id="0"/>
    </w:p>
    <w:sectPr w:rsidR="00EF649A" w:rsidSect="00AB40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4"/>
    <w:rsid w:val="009E1C74"/>
    <w:rsid w:val="00AB4039"/>
    <w:rsid w:val="00EF649A"/>
    <w:rsid w:val="00F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6714-EF6C-42D1-900F-FCAD87CC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4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40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40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B40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B403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B403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B4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40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AB4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40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B4039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AB4039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paragraph" w:customStyle="1" w:styleId="a5">
    <w:name w:val="Содержимое таблицы"/>
    <w:basedOn w:val="a"/>
    <w:uiPriority w:val="99"/>
    <w:rsid w:val="00AB4039"/>
    <w:pPr>
      <w:widowControl w:val="0"/>
      <w:suppressLineNumbers/>
      <w:suppressAutoHyphens/>
    </w:pPr>
    <w:rPr>
      <w:rFonts w:eastAsia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2017-12-15T12:37:00Z</dcterms:created>
  <dcterms:modified xsi:type="dcterms:W3CDTF">2017-12-15T12:49:00Z</dcterms:modified>
</cp:coreProperties>
</file>