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68" w:rsidRPr="00854EE5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CCCC"/>
          <w:sz w:val="36"/>
          <w:szCs w:val="36"/>
          <w:lang w:eastAsia="ru-RU"/>
        </w:rPr>
      </w:pPr>
    </w:p>
    <w:p w:rsidR="00AB1D68" w:rsidRPr="00854EE5" w:rsidRDefault="00AB1D68" w:rsidP="00AB1D6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54E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</w:t>
      </w:r>
    </w:p>
    <w:p w:rsidR="00AB1D68" w:rsidRPr="006E22C7" w:rsidRDefault="00AB1D68" w:rsidP="00AB1D6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AB1D68" w:rsidRPr="006E22C7" w:rsidRDefault="00AB1D68" w:rsidP="00AB1D6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ТЕЙКОВСКОГО МУНИЦИПАЛЬНОГО РАЙОНА</w:t>
      </w:r>
    </w:p>
    <w:p w:rsidR="00AB1D68" w:rsidRPr="006E22C7" w:rsidRDefault="00AB1D68" w:rsidP="00AB1D6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</w:p>
    <w:p w:rsidR="00AB1D68" w:rsidRPr="006E22C7" w:rsidRDefault="00AB1D68" w:rsidP="00AB1D68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E2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6E2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6E2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6E2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6E2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6E2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6E2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6E2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6E2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6E2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6E2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6E2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6E2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</w:p>
    <w:p w:rsidR="00AB1D68" w:rsidRPr="006E22C7" w:rsidRDefault="00AB1D68" w:rsidP="00AB1D68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D68" w:rsidRPr="006E22C7" w:rsidRDefault="00AB1D68" w:rsidP="00AB1D68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D68" w:rsidRPr="006E22C7" w:rsidRDefault="00AB1D68" w:rsidP="00AB1D68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AB1D68" w:rsidRPr="006E22C7" w:rsidRDefault="00AB1D68" w:rsidP="00AB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10.04.2017      №122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г.Тейково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6E22C7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О внесении изменений в постановление администрации    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6E22C7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Тейковского муниципального района от </w:t>
      </w:r>
      <w:r w:rsidRPr="006E2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6E22C7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</w:t>
      </w:r>
      <w:r w:rsidRPr="006E2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Pr="006E22C7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.201</w:t>
      </w:r>
      <w:r w:rsidRPr="006E2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E22C7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г.</w:t>
      </w:r>
      <w:r w:rsidRPr="006E2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22C7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№</w:t>
      </w:r>
      <w:r w:rsidRPr="006E2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113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«Об утверждении административных регламентов предоставления муниципальных услуг в сфере образования Тейковского муниципального района» (в действующей редакции)</w:t>
      </w:r>
      <w:r w:rsidRPr="006E2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AB1D68" w:rsidRPr="006E22C7" w:rsidRDefault="00AB1D68" w:rsidP="00AB1D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AB1D68" w:rsidRPr="006E22C7" w:rsidRDefault="00AB1D68" w:rsidP="00AB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06.10.2003г.  № 131-ФЗ 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услуг», постановлениями администрации Тейковского муниципального района от 08.08.2016г. № 135 «О реорганизации муниципального бюджетного общеобразовательного учреждения Тейковского муниципального района «Нерльская средняя общеобразовательная школа» в форме присоединения к нему муниципального казенного общеобразовательного учреждения Тейковского муниципального района «Москвинская основная общеобразовательная школа», №136                                           «О реорганизации муниципального бюджетного общеобразовательного учреждения Тейковского муниципального района «Новогоряновская средняя общеобразовательная школа» в форме присоединения к нему муниципального казенного общеобразовательного учреждения Тейковского муниципального района «Крапивновская основная общеобразовательная школа»,   администрация Тейковского муниципального района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E22C7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ПОСТАНОВЛЯЕТ:</w:t>
      </w:r>
    </w:p>
    <w:p w:rsidR="00AB1D68" w:rsidRPr="006E22C7" w:rsidRDefault="00AB1D68" w:rsidP="00AB1D6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AB1D68" w:rsidRPr="006E22C7" w:rsidRDefault="00AB1D68" w:rsidP="00AB1D68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Внести  в постановление администрации Тейковского муниципального района от </w:t>
      </w: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E22C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6E22C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.201</w:t>
      </w: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E22C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г.</w:t>
      </w: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2C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№ </w:t>
      </w: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 w:rsidRPr="006E22C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«Об утверждении административных регламентов предоставления муниципальных услуг в сфере образования Тейковского муниципального района» (в действующей редакции)  следующие изменения:</w:t>
      </w:r>
    </w:p>
    <w:p w:rsidR="00AB1D68" w:rsidRPr="006E22C7" w:rsidRDefault="00AB1D68" w:rsidP="00AB1D68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1 к постановлению:</w:t>
      </w:r>
    </w:p>
    <w:p w:rsidR="00AB1D68" w:rsidRPr="006E22C7" w:rsidRDefault="00AB1D68" w:rsidP="00AB1D6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приложение 1 к административному регламенту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 </w:t>
      </w:r>
      <w:r w:rsidRPr="006E22C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изложить в новой редакции</w:t>
      </w: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2C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согласно </w:t>
      </w: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E22C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риложению 1</w:t>
      </w:r>
      <w:r w:rsidRPr="006E22C7">
        <w:rPr>
          <w:rFonts w:ascii="Times New Roman" w:hAnsi="Times New Roman" w:cs="Times New Roman"/>
          <w:sz w:val="24"/>
          <w:szCs w:val="24"/>
        </w:rPr>
        <w:t>;</w:t>
      </w:r>
    </w:p>
    <w:p w:rsidR="00AB1D68" w:rsidRPr="006E22C7" w:rsidRDefault="00AB1D68" w:rsidP="00AB1D68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2 к постановлению:</w:t>
      </w:r>
    </w:p>
    <w:p w:rsidR="00AB1D68" w:rsidRPr="006E22C7" w:rsidRDefault="00AB1D68" w:rsidP="00AB1D68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приложение 1 к административному регламенту «Зачисление в общеобразовательную организацию» изложить в новой редакции согласно приложению 2;</w:t>
      </w:r>
    </w:p>
    <w:p w:rsidR="00AB1D68" w:rsidRPr="006E22C7" w:rsidRDefault="00AB1D68" w:rsidP="00AB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3 к постановлению:</w:t>
      </w:r>
    </w:p>
    <w:p w:rsidR="00AB1D68" w:rsidRPr="006E22C7" w:rsidRDefault="00AB1D68" w:rsidP="00AB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приложение 1 к административному регламенту «Предоставление информации о текущей успеваемости учащегося в муниципальной образовательной организации, ведение электронного дневника и  электронного журнала успеваемости» изложить в новой редакции согласно приложению 3;</w:t>
      </w:r>
    </w:p>
    <w:p w:rsidR="00AB1D68" w:rsidRPr="006E22C7" w:rsidRDefault="00AB1D68" w:rsidP="00AB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приложении 4 к постановлению:</w:t>
      </w:r>
    </w:p>
    <w:p w:rsidR="00AB1D68" w:rsidRPr="006E22C7" w:rsidRDefault="00AB1D68" w:rsidP="00AB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приложение 1 к административному регламенту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 изложить в новой редакции согласно приложению 4;</w:t>
      </w:r>
    </w:p>
    <w:p w:rsidR="00AB1D68" w:rsidRPr="006E22C7" w:rsidRDefault="00AB1D68" w:rsidP="00AB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5 к постановлению:</w:t>
      </w:r>
    </w:p>
    <w:p w:rsidR="00AB1D68" w:rsidRPr="006E22C7" w:rsidRDefault="00AB1D68" w:rsidP="00AB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приложение 1 к административному регламенту «Предоставление информации об организации  общедоступного и бесплатного дошкольного, начального общего, основного общего, среднего общего образования, а также дополнительного образования  в  образовательных организациях» изложить в новой редакции согласно приложению 5;</w:t>
      </w:r>
    </w:p>
    <w:p w:rsidR="00AB1D68" w:rsidRPr="006E22C7" w:rsidRDefault="00AB1D68" w:rsidP="00AB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6 к постановлению:</w:t>
      </w:r>
    </w:p>
    <w:p w:rsidR="00AB1D68" w:rsidRPr="006E22C7" w:rsidRDefault="00AB1D68" w:rsidP="00AB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приложение 1 к административному регламенту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 изложить в новой редакции согласно приложению 6;</w:t>
      </w:r>
    </w:p>
    <w:p w:rsidR="00AB1D68" w:rsidRPr="006E22C7" w:rsidRDefault="00AB1D68" w:rsidP="00AB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7 к постановлению:</w:t>
      </w:r>
    </w:p>
    <w:p w:rsidR="00AB1D68" w:rsidRPr="006E22C7" w:rsidRDefault="00AB1D68" w:rsidP="00AB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приложение 1 к административному регламенту «Предоставление общедоступного бесплатного дошкольного образования» изложить в новой редакции согласно приложению 7;</w:t>
      </w:r>
    </w:p>
    <w:p w:rsidR="00AB1D68" w:rsidRPr="006E22C7" w:rsidRDefault="00AB1D68" w:rsidP="00AB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8 к постановлению:</w:t>
      </w:r>
    </w:p>
    <w:p w:rsidR="00AB1D68" w:rsidRPr="006E22C7" w:rsidRDefault="00AB1D68" w:rsidP="00AB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приложение 1 к административному регламенту «Предоставление бесплатного  и общедоступного  начального, основного, среднего общего образования» изложить в новой редакции согласно приложению 8;</w:t>
      </w:r>
    </w:p>
    <w:p w:rsidR="00AB1D68" w:rsidRPr="006E22C7" w:rsidRDefault="00AB1D68" w:rsidP="00AB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9 к постановлению:</w:t>
      </w:r>
    </w:p>
    <w:p w:rsidR="00AB1D68" w:rsidRPr="006E22C7" w:rsidRDefault="00AB1D68" w:rsidP="00AB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приложение 1 к административному регламенту «Организация дополнительного  образования детей» изложить в новой редакции согласно приложению 9;</w:t>
      </w:r>
    </w:p>
    <w:p w:rsidR="00AB1D68" w:rsidRPr="006E22C7" w:rsidRDefault="00AB1D68" w:rsidP="00AB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10 к постановлению:</w:t>
      </w:r>
    </w:p>
    <w:p w:rsidR="00AB1D68" w:rsidRPr="006E22C7" w:rsidRDefault="00AB1D68" w:rsidP="00AB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приложение 1 к административному регламенту «Отдых и оздоровление детей и подростков в каникулярное время» изложить в новой редакции согласно приложению 10;</w:t>
      </w:r>
    </w:p>
    <w:p w:rsidR="00AB1D68" w:rsidRPr="006E22C7" w:rsidRDefault="00AB1D68" w:rsidP="00AB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12 к постановлению:</w:t>
      </w:r>
    </w:p>
    <w:p w:rsidR="00AB1D68" w:rsidRPr="006E22C7" w:rsidRDefault="00AB1D68" w:rsidP="00AB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приложение 1 к административному регламенту «Проведение официальных физкультурно-оздоровительных и спортивных мероприятий» изложить в новой редакции согласно приложению 11;</w:t>
      </w:r>
    </w:p>
    <w:p w:rsidR="00AB1D68" w:rsidRPr="006E22C7" w:rsidRDefault="00AB1D68" w:rsidP="00AB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13 к постановлению:</w:t>
      </w:r>
    </w:p>
    <w:p w:rsidR="00AB1D68" w:rsidRPr="006E22C7" w:rsidRDefault="00AB1D68" w:rsidP="00AB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приложение 1 к административному регламенту «Проведение мероприятий межпоселенческого характера  по работе с детьми и молодежью» изложить в новой редакции согласно приложению 12.</w:t>
      </w:r>
    </w:p>
    <w:p w:rsidR="00AB1D68" w:rsidRPr="006E22C7" w:rsidRDefault="00AB1D68" w:rsidP="00AB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Тейковского </w:t>
      </w:r>
    </w:p>
    <w:p w:rsidR="00AB1D68" w:rsidRPr="006E22C7" w:rsidRDefault="00AB1D68" w:rsidP="00AB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                                                           С.А. Семенова</w:t>
      </w:r>
    </w:p>
    <w:p w:rsidR="00AB1D68" w:rsidRPr="006E22C7" w:rsidRDefault="00AB1D68" w:rsidP="00AB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  <w:sectPr w:rsidR="00AB1D68" w:rsidRPr="006E22C7" w:rsidSect="00D11C76">
          <w:pgSz w:w="11906" w:h="16838"/>
          <w:pgMar w:top="426" w:right="850" w:bottom="851" w:left="1560" w:header="708" w:footer="708" w:gutter="0"/>
          <w:cols w:space="708"/>
          <w:docGrid w:linePitch="360"/>
        </w:sect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AB1D68" w:rsidRPr="006E22C7" w:rsidRDefault="00AB1D68" w:rsidP="00AB1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B1D68" w:rsidRPr="006E22C7" w:rsidRDefault="00AB1D68" w:rsidP="00AB1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AB1D68" w:rsidRPr="006E22C7" w:rsidRDefault="00AB1D68" w:rsidP="00AB1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от  10.04.2017 №122 </w:t>
      </w:r>
    </w:p>
    <w:p w:rsidR="00AB1D68" w:rsidRPr="006E22C7" w:rsidRDefault="00AB1D68" w:rsidP="00AB1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B1D68" w:rsidRPr="006E22C7" w:rsidRDefault="00AB1D68" w:rsidP="00AB1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B1D68" w:rsidRPr="006E22C7" w:rsidRDefault="00AB1D68" w:rsidP="00AB1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B1D68" w:rsidRPr="006E22C7" w:rsidRDefault="00AB1D68" w:rsidP="00AB1D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E2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заявлений, постановка на учет </w:t>
      </w:r>
    </w:p>
    <w:p w:rsidR="00AB1D68" w:rsidRPr="006E22C7" w:rsidRDefault="00AB1D68" w:rsidP="00AB1D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зачисление детей в образовательные организации, </w:t>
      </w:r>
    </w:p>
    <w:p w:rsidR="00AB1D68" w:rsidRPr="006E22C7" w:rsidRDefault="00AB1D68" w:rsidP="00AB1D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реализующие образовательную </w:t>
      </w:r>
    </w:p>
    <w:p w:rsidR="00AB1D68" w:rsidRPr="006E22C7" w:rsidRDefault="00AB1D68" w:rsidP="00AB1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программу дошкольного образования</w:t>
      </w: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1D68" w:rsidRPr="006E22C7" w:rsidRDefault="00AB1D68" w:rsidP="00AB1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непосредственно предоставляющие муниципальную услугу «</w:t>
      </w:r>
      <w:r w:rsidRPr="006E2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</w:t>
      </w: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5146"/>
        <w:gridCol w:w="1569"/>
        <w:gridCol w:w="2924"/>
      </w:tblGrid>
      <w:tr w:rsidR="00AB1D68" w:rsidRPr="006E22C7" w:rsidTr="00AA0967">
        <w:trPr>
          <w:trHeight w:val="484"/>
        </w:trPr>
        <w:tc>
          <w:tcPr>
            <w:tcW w:w="567" w:type="dxa"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1" w:type="dxa"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 ОО</w:t>
            </w:r>
          </w:p>
        </w:tc>
        <w:tc>
          <w:tcPr>
            <w:tcW w:w="5146" w:type="dxa"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Юридический и фактический адрес учреждения</w:t>
            </w:r>
          </w:p>
        </w:tc>
        <w:tc>
          <w:tcPr>
            <w:tcW w:w="1569" w:type="dxa"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924" w:type="dxa"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 учреждения</w:t>
            </w:r>
          </w:p>
        </w:tc>
      </w:tr>
      <w:tr w:rsidR="00AB1D68" w:rsidRPr="006E22C7" w:rsidTr="00AA0967">
        <w:trPr>
          <w:trHeight w:val="1093"/>
        </w:trPr>
        <w:tc>
          <w:tcPr>
            <w:tcW w:w="567" w:type="dxa"/>
            <w:vAlign w:val="center"/>
          </w:tcPr>
          <w:p w:rsidR="00AB1D68" w:rsidRPr="006E22C7" w:rsidRDefault="00AB1D68" w:rsidP="00AA09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Тейковского муниципального района  «Новолеушинская средняя общеобразовательная школа»</w:t>
            </w:r>
          </w:p>
        </w:tc>
        <w:tc>
          <w:tcPr>
            <w:tcW w:w="5146" w:type="dxa"/>
          </w:tcPr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155051, Ивановская область, Тейковский район,с. Новое Леушино,пл.Ленина,д1</w:t>
            </w:r>
          </w:p>
        </w:tc>
        <w:tc>
          <w:tcPr>
            <w:tcW w:w="1569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8-(49343)    4-91-55</w:t>
            </w:r>
          </w:p>
        </w:tc>
        <w:tc>
          <w:tcPr>
            <w:tcW w:w="2924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" w:history="1">
              <w:r w:rsidRPr="006E22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leushino2007@mail.ru</w:t>
              </w:r>
            </w:hyperlink>
          </w:p>
        </w:tc>
      </w:tr>
      <w:tr w:rsidR="00AB1D68" w:rsidRPr="006E22C7" w:rsidTr="00AA0967">
        <w:trPr>
          <w:trHeight w:val="746"/>
        </w:trPr>
        <w:tc>
          <w:tcPr>
            <w:tcW w:w="567" w:type="dxa"/>
            <w:vAlign w:val="center"/>
          </w:tcPr>
          <w:p w:rsidR="00AB1D68" w:rsidRPr="006E22C7" w:rsidRDefault="00AB1D68" w:rsidP="00AA09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1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 общеобразовательное учреждение Тейковского муниципального района «Нерльская средняя общеобразовательная школа»</w:t>
            </w:r>
          </w:p>
        </w:tc>
        <w:tc>
          <w:tcPr>
            <w:tcW w:w="5146" w:type="dxa"/>
          </w:tcPr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155030, Ивановская область, Тейковский район, д. Харино, д.37, стр.1</w:t>
            </w:r>
          </w:p>
        </w:tc>
        <w:tc>
          <w:tcPr>
            <w:tcW w:w="1569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8-(49343)    4-94-41</w:t>
            </w:r>
          </w:p>
        </w:tc>
        <w:tc>
          <w:tcPr>
            <w:tcW w:w="2924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nerlschool@ yandex.ru  </w:t>
            </w:r>
          </w:p>
        </w:tc>
      </w:tr>
      <w:tr w:rsidR="00AB1D68" w:rsidRPr="006E22C7" w:rsidTr="00AA0967">
        <w:trPr>
          <w:trHeight w:val="1082"/>
        </w:trPr>
        <w:tc>
          <w:tcPr>
            <w:tcW w:w="567" w:type="dxa"/>
            <w:vAlign w:val="center"/>
          </w:tcPr>
          <w:p w:rsidR="00AB1D68" w:rsidRPr="006E22C7" w:rsidRDefault="00AB1D68" w:rsidP="00AA09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1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Муниципальное бюджетное общеобразовательное учреждение Тейковского муниципального района  «Новогоряновская средняя общеобразовательная школа» </w:t>
            </w:r>
          </w:p>
        </w:tc>
        <w:tc>
          <w:tcPr>
            <w:tcW w:w="5146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155057,  Ивановская область, Тейковский район, с.Новое Горяново, ул.Молодежная, д.7</w:t>
            </w:r>
          </w:p>
        </w:tc>
        <w:tc>
          <w:tcPr>
            <w:tcW w:w="1569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8-(49343)    4-18-26</w:t>
            </w:r>
          </w:p>
        </w:tc>
        <w:tc>
          <w:tcPr>
            <w:tcW w:w="2924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history="1">
              <w:r w:rsidRPr="006E22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shkola@goryanovo.ru</w:t>
              </w:r>
            </w:hyperlink>
          </w:p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B1D68" w:rsidRPr="006E22C7" w:rsidTr="00AA0967">
        <w:trPr>
          <w:trHeight w:val="854"/>
        </w:trPr>
        <w:tc>
          <w:tcPr>
            <w:tcW w:w="567" w:type="dxa"/>
            <w:vAlign w:val="center"/>
          </w:tcPr>
          <w:p w:rsidR="00AB1D68" w:rsidRPr="006E22C7" w:rsidRDefault="00AB1D68" w:rsidP="00AA09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1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«Морозовская средняя общеобразовательная школа» </w:t>
            </w:r>
          </w:p>
        </w:tc>
        <w:tc>
          <w:tcPr>
            <w:tcW w:w="5146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155035, Ивановская область, Тейковский район, с.Морозово, ул.Молодежная, д.1-а</w:t>
            </w:r>
          </w:p>
        </w:tc>
        <w:tc>
          <w:tcPr>
            <w:tcW w:w="1569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8-(49343)    4-81-49</w:t>
            </w:r>
          </w:p>
        </w:tc>
        <w:tc>
          <w:tcPr>
            <w:tcW w:w="2924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Pr="006E22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morosovosoh63@mail.ru</w:t>
              </w:r>
            </w:hyperlink>
          </w:p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B1D68" w:rsidRPr="006E22C7" w:rsidTr="00AA0967">
        <w:trPr>
          <w:trHeight w:val="1135"/>
        </w:trPr>
        <w:tc>
          <w:tcPr>
            <w:tcW w:w="567" w:type="dxa"/>
            <w:vAlign w:val="center"/>
          </w:tcPr>
          <w:p w:rsidR="00AB1D68" w:rsidRPr="006E22C7" w:rsidRDefault="00AB1D68" w:rsidP="00AA09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1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«Большеклочковская  средняя общеобразовательная школа» </w:t>
            </w:r>
          </w:p>
        </w:tc>
        <w:tc>
          <w:tcPr>
            <w:tcW w:w="5146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155044, Ивановская область, Тейковский район, д.Большое Клочково, ул.Центральная, д.53-а</w:t>
            </w:r>
          </w:p>
        </w:tc>
        <w:tc>
          <w:tcPr>
            <w:tcW w:w="1569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8-(49343)    4-87-33</w:t>
            </w:r>
          </w:p>
        </w:tc>
        <w:tc>
          <w:tcPr>
            <w:tcW w:w="2924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E22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mbsoch</w:t>
              </w:r>
              <w:r w:rsidRPr="006E22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6E22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6E22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E22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AB1D68" w:rsidRPr="006E22C7" w:rsidTr="00AA0967">
        <w:trPr>
          <w:trHeight w:val="109"/>
        </w:trPr>
        <w:tc>
          <w:tcPr>
            <w:tcW w:w="567" w:type="dxa"/>
            <w:vAlign w:val="center"/>
          </w:tcPr>
          <w:p w:rsidR="00AB1D68" w:rsidRPr="006E22C7" w:rsidRDefault="00AB1D68" w:rsidP="00AA09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71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«Елховская  основная  общеобразовательная школа» </w:t>
            </w:r>
          </w:p>
        </w:tc>
        <w:tc>
          <w:tcPr>
            <w:tcW w:w="5146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155033, Ивановская область, Тейковский район, с. Елховка, ул. Школьная, д.2</w:t>
            </w:r>
          </w:p>
        </w:tc>
        <w:tc>
          <w:tcPr>
            <w:tcW w:w="1569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8-(49343)    4-83-11</w:t>
            </w:r>
          </w:p>
        </w:tc>
        <w:tc>
          <w:tcPr>
            <w:tcW w:w="2924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Pr="006E22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elhovka@inbox.ru</w:t>
              </w:r>
            </w:hyperlink>
          </w:p>
        </w:tc>
      </w:tr>
      <w:tr w:rsidR="00AB1D68" w:rsidRPr="006E22C7" w:rsidTr="00AA0967">
        <w:trPr>
          <w:trHeight w:val="286"/>
        </w:trPr>
        <w:tc>
          <w:tcPr>
            <w:tcW w:w="567" w:type="dxa"/>
            <w:vAlign w:val="center"/>
          </w:tcPr>
          <w:p w:rsidR="00AB1D68" w:rsidRPr="006E22C7" w:rsidRDefault="00AB1D68" w:rsidP="00AA09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1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Тейковского муниципального района детский сад «Василек» </w:t>
            </w:r>
          </w:p>
        </w:tc>
        <w:tc>
          <w:tcPr>
            <w:tcW w:w="5146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155035, Ивановская область, Тейковский район, д. Сокатово, ул.Спортивная, д 3</w:t>
            </w:r>
          </w:p>
        </w:tc>
        <w:tc>
          <w:tcPr>
            <w:tcW w:w="1569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89106861374</w:t>
            </w:r>
          </w:p>
        </w:tc>
        <w:tc>
          <w:tcPr>
            <w:tcW w:w="2924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E22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https://portal.iv-edu.ru/dep/mouoteikovorn/teikrnvasilek/default.aspx</w:t>
              </w:r>
            </w:hyperlink>
          </w:p>
        </w:tc>
      </w:tr>
      <w:tr w:rsidR="00AB1D68" w:rsidRPr="006E22C7" w:rsidTr="00AA0967">
        <w:trPr>
          <w:trHeight w:val="721"/>
        </w:trPr>
        <w:tc>
          <w:tcPr>
            <w:tcW w:w="567" w:type="dxa"/>
            <w:vAlign w:val="center"/>
          </w:tcPr>
          <w:p w:rsidR="00AB1D68" w:rsidRPr="006E22C7" w:rsidRDefault="00AB1D68" w:rsidP="00AA09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1" w:type="dxa"/>
          </w:tcPr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«Сказка» п. Нерль</w:t>
            </w:r>
          </w:p>
        </w:tc>
        <w:tc>
          <w:tcPr>
            <w:tcW w:w="5146" w:type="dxa"/>
          </w:tcPr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155030, Ивановская область, Тейковский район, п.Нерль, ул.Октябрьская, д. 23а</w:t>
            </w:r>
          </w:p>
        </w:tc>
        <w:tc>
          <w:tcPr>
            <w:tcW w:w="1569" w:type="dxa"/>
          </w:tcPr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8-(49343) </w:t>
            </w: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4-94-86</w:t>
            </w: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6E22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zlatoustova@bk.ru</w:t>
              </w:r>
            </w:hyperlink>
          </w:p>
        </w:tc>
      </w:tr>
      <w:tr w:rsidR="00AB1D68" w:rsidRPr="006E22C7" w:rsidTr="00AA0967">
        <w:trPr>
          <w:trHeight w:val="708"/>
        </w:trPr>
        <w:tc>
          <w:tcPr>
            <w:tcW w:w="567" w:type="dxa"/>
            <w:vAlign w:val="center"/>
          </w:tcPr>
          <w:p w:rsidR="00AB1D68" w:rsidRPr="006E22C7" w:rsidRDefault="00AB1D68" w:rsidP="00AA09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1" w:type="dxa"/>
          </w:tcPr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№ 1          п. Нерль</w:t>
            </w:r>
          </w:p>
        </w:tc>
        <w:tc>
          <w:tcPr>
            <w:tcW w:w="5146" w:type="dxa"/>
          </w:tcPr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155030, Ивановская область, Тейковский район, п.Нерль, ул. Лесная, д. 22</w:t>
            </w:r>
          </w:p>
        </w:tc>
        <w:tc>
          <w:tcPr>
            <w:tcW w:w="1569" w:type="dxa"/>
          </w:tcPr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8-(49343) </w:t>
            </w: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4-93-32</w:t>
            </w:r>
          </w:p>
        </w:tc>
        <w:tc>
          <w:tcPr>
            <w:tcW w:w="2924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6E22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ya.detskisad2013@yandex.ru</w:t>
              </w:r>
            </w:hyperlink>
          </w:p>
        </w:tc>
      </w:tr>
      <w:tr w:rsidR="00AB1D68" w:rsidRPr="006E22C7" w:rsidTr="00AA0967">
        <w:trPr>
          <w:trHeight w:val="721"/>
        </w:trPr>
        <w:tc>
          <w:tcPr>
            <w:tcW w:w="567" w:type="dxa"/>
            <w:vAlign w:val="center"/>
          </w:tcPr>
          <w:p w:rsidR="00AB1D68" w:rsidRPr="006E22C7" w:rsidRDefault="00AB1D68" w:rsidP="00AA09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1" w:type="dxa"/>
          </w:tcPr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5146" w:type="dxa"/>
          </w:tcPr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Ивановская область, г.Тейково, ул.Октябрьская, 2-а</w:t>
            </w:r>
          </w:p>
        </w:tc>
        <w:tc>
          <w:tcPr>
            <w:tcW w:w="1569" w:type="dxa"/>
          </w:tcPr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8-(49343) </w:t>
            </w: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2-23-60</w:t>
            </w:r>
          </w:p>
        </w:tc>
        <w:tc>
          <w:tcPr>
            <w:tcW w:w="2924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" w:history="1">
              <w:r w:rsidRPr="006E22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teikroo1@mail.ru</w:t>
              </w:r>
            </w:hyperlink>
          </w:p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B1D68" w:rsidRPr="006E22C7" w:rsidTr="00AA0967">
        <w:trPr>
          <w:trHeight w:val="4827"/>
        </w:trPr>
        <w:tc>
          <w:tcPr>
            <w:tcW w:w="567" w:type="dxa"/>
            <w:vAlign w:val="center"/>
          </w:tcPr>
          <w:p w:rsidR="00AB1D68" w:rsidRPr="006E22C7" w:rsidRDefault="00AB1D68" w:rsidP="00AA09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1" w:type="dxa"/>
          </w:tcPr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г.Тейково</w:t>
            </w: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ТОСП МБУ МФЦ </w:t>
            </w:r>
          </w:p>
        </w:tc>
        <w:tc>
          <w:tcPr>
            <w:tcW w:w="5146" w:type="dxa"/>
          </w:tcPr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155040, Ивановская область, г.Тейково, ул.Станционная, д.11</w:t>
            </w: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Ивановская область, Тейковский район:</w:t>
            </w: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- д.Большое Клочково, ул.Центральная, д.50;</w:t>
            </w: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- с.Морозово, ул.Школьная, д.16а;</w:t>
            </w: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- с.Новое Горяново, ул.Комсомольская, д.14;</w:t>
            </w: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- п.Нерль, ул.Пограничная, д.11а;</w:t>
            </w: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- с.Крапивново, ул.Центральная, д.56;</w:t>
            </w: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- с.Новое Леушино, ул.Ленина, д.12-а</w:t>
            </w:r>
          </w:p>
        </w:tc>
        <w:tc>
          <w:tcPr>
            <w:tcW w:w="1569" w:type="dxa"/>
          </w:tcPr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8-(49343) </w:t>
            </w: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4-15-20</w:t>
            </w: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4-15-72</w:t>
            </w: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4-87-66</w:t>
            </w: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4-82-46</w:t>
            </w: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4-18-10</w:t>
            </w: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4-92-36</w:t>
            </w: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4-20-24</w:t>
            </w: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D68" w:rsidRPr="006E22C7" w:rsidRDefault="00AB1D68" w:rsidP="00AA096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4-91-93</w:t>
            </w:r>
          </w:p>
        </w:tc>
        <w:tc>
          <w:tcPr>
            <w:tcW w:w="2924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" w:history="1">
              <w:r w:rsidRPr="006E22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mbu.mfc@mail.ru</w:t>
              </w:r>
            </w:hyperlink>
          </w:p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2C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AB1D68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2C7">
        <w:rPr>
          <w:rFonts w:ascii="Times New Roman" w:eastAsia="Times New Roman" w:hAnsi="Times New Roman" w:cs="Times New Roman"/>
          <w:bCs/>
          <w:sz w:val="24"/>
          <w:szCs w:val="24"/>
        </w:rPr>
        <w:t xml:space="preserve">   Приложение 2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2C7"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2C7">
        <w:rPr>
          <w:rFonts w:ascii="Times New Roman" w:eastAsia="Times New Roman" w:hAnsi="Times New Roman" w:cs="Times New Roman"/>
          <w:bCs/>
          <w:sz w:val="24"/>
          <w:szCs w:val="24"/>
        </w:rPr>
        <w:t>Тейковского муниципального района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2C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от  10.04.2017 №122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2C7">
        <w:rPr>
          <w:rFonts w:ascii="Times New Roman" w:eastAsia="Times New Roman" w:hAnsi="Times New Roman" w:cs="Times New Roman"/>
          <w:bCs/>
          <w:sz w:val="24"/>
          <w:szCs w:val="24"/>
        </w:rPr>
        <w:t>Приложение  1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2C7">
        <w:rPr>
          <w:rFonts w:ascii="Times New Roman" w:eastAsia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22C7">
        <w:rPr>
          <w:rFonts w:ascii="Times New Roman" w:eastAsia="Times New Roman" w:hAnsi="Times New Roman" w:cs="Times New Roman"/>
          <w:bCs/>
          <w:sz w:val="24"/>
          <w:szCs w:val="24"/>
        </w:rPr>
        <w:t>«Зачисление в общеобразовательную  организацию»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2C7">
        <w:rPr>
          <w:rFonts w:ascii="Times New Roman" w:eastAsia="Times New Roman" w:hAnsi="Times New Roman" w:cs="Times New Roman"/>
          <w:sz w:val="24"/>
          <w:szCs w:val="24"/>
        </w:rPr>
        <w:t>Информация о месте нахождения, графиках работы, номерах телефонов, адресах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2C7">
        <w:rPr>
          <w:rFonts w:ascii="Times New Roman" w:eastAsia="Times New Roman" w:hAnsi="Times New Roman" w:cs="Times New Roman"/>
          <w:sz w:val="24"/>
          <w:szCs w:val="24"/>
        </w:rPr>
        <w:t>электронной почты, Интернет-сайтах общеобразовательных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2C7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Тейковского муниципального района</w:t>
      </w:r>
    </w:p>
    <w:p w:rsidR="00AB1D68" w:rsidRPr="006E22C7" w:rsidRDefault="00AB1D68" w:rsidP="00AB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2126"/>
        <w:gridCol w:w="1305"/>
        <w:gridCol w:w="2835"/>
        <w:gridCol w:w="2523"/>
        <w:gridCol w:w="3118"/>
      </w:tblGrid>
      <w:tr w:rsidR="00AB1D68" w:rsidRPr="006E22C7" w:rsidTr="00AA0967">
        <w:trPr>
          <w:trHeight w:val="11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 ОО по Уставу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работы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по предоставлению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сайта</w:t>
            </w:r>
          </w:p>
        </w:tc>
      </w:tr>
      <w:tr w:rsidR="00AB1D68" w:rsidRPr="00AB1D68" w:rsidTr="00AA09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 общеобразовательное учреждение Тейковского муниципального района «Нерльская средняя общеобразовательная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4-94-41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 Ивановская область, Тейковский район, д. Харино, д.37, стр.1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nerlschool@ yandex.ru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tabs>
                <w:tab w:val="left" w:pos="17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https://portal.iv-edu.ru/dep/mouoteikovorn/teikovskiyrn_nerlskaya/default.aspx</w:t>
            </w:r>
          </w:p>
        </w:tc>
      </w:tr>
      <w:tr w:rsidR="00AB1D68" w:rsidRPr="00AB1D68" w:rsidTr="00AA09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Тейковского муниципального района  «Новолеушинская средняя общеобразовательная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4-91-55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155051, Ивановская область, Тейковский район, с. Новое Леушино,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Ленина, д.1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leushino2007@mail.ru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https://portal.iv-edu.ru/dep/mouoteikovorn/teikovskiyrn_novoleushinskaya/default.aspx</w:t>
            </w:r>
          </w:p>
        </w:tc>
      </w:tr>
      <w:tr w:rsidR="00AB1D68" w:rsidRPr="006E22C7" w:rsidTr="00AA09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бюджетное общеобщеобразовательное учреждение Тейковского муниципального района  «Новогоряновская средняя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час.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16.00 час.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4-18-26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155057, Ивановская область, Тейковский район, с. Новое Горяново, ул. Молодежная, д.7.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shkola@goryanovo.ru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portal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mouoteikovorn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teikovskiyrn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novogoryanovskaya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default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aspx</w:t>
            </w:r>
          </w:p>
        </w:tc>
      </w:tr>
      <w:tr w:rsidR="00AB1D68" w:rsidRPr="006E22C7" w:rsidTr="00AA0967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«Морозовская средняя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4-81-49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155035 , Ивановская область, Тейковский район, с. Морозово, ул. Молодежная, д1-а.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morosovosoh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63@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portal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mouoteikovorn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teikovskiyrn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morozovskaya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default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aspx</w:t>
            </w:r>
          </w:p>
        </w:tc>
      </w:tr>
      <w:tr w:rsidR="00AB1D68" w:rsidRPr="00AB1D68" w:rsidTr="00AA09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«Большеклочковская  средняя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4-87-33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155044,Ивановская область, Тейковский район, д. Большое Клочково, ул. Центральная, д.53-а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mbsoch@yandex.ru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https://portal.iv-edu.ru/dep/mouoteikovorn/teikovskiyrn_bolsheklochkovskaya/default.aspx</w:t>
            </w:r>
          </w:p>
        </w:tc>
      </w:tr>
      <w:tr w:rsidR="00AB1D68" w:rsidRPr="006E22C7" w:rsidTr="00AA09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«Елховская  основная 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час.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4-83-11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 Ивановская область, Тейковский район, с. Елховка, ул. Школьная, д. 2-а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elhovka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inbox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portal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iv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dep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mouoteikovorn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teikovskiyrn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elhovskaya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default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aspx</w:t>
              </w:r>
            </w:hyperlink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D68" w:rsidRPr="006E22C7" w:rsidRDefault="00AB1D68" w:rsidP="00AB1D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eastAsia="Times New Roman" w:hAnsi="Times New Roman" w:cs="Times New Roman"/>
          <w:sz w:val="24"/>
          <w:szCs w:val="24"/>
        </w:rPr>
        <w:sectPr w:rsidR="00AB1D68" w:rsidRPr="006E22C7" w:rsidSect="00071F92">
          <w:pgSz w:w="16838" w:h="11906" w:orient="landscape"/>
          <w:pgMar w:top="426" w:right="851" w:bottom="426" w:left="1276" w:header="709" w:footer="709" w:gutter="0"/>
          <w:cols w:space="708"/>
          <w:docGrid w:linePitch="360"/>
        </w:sect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Приложение 3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Calibri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от  10.04.2017 №122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1 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E22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6E22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административному регламенту 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E22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«Предоставление информации 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E22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 текущей успеваемости учащегося в муниципальной образовательной организации, 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E22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ведение электронного дневника и 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E22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электронного журнала успеваемости»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нахождения, графиках работы, номерах телефонов, адресах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почты, Интернет-сайтах образовательных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Тейковского муниципального района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2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516"/>
        <w:gridCol w:w="2126"/>
        <w:gridCol w:w="1305"/>
        <w:gridCol w:w="2977"/>
        <w:gridCol w:w="2381"/>
        <w:gridCol w:w="2863"/>
      </w:tblGrid>
      <w:tr w:rsidR="00AB1D68" w:rsidRPr="006E22C7" w:rsidTr="00AA096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 ОО по Уставу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работы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по предоставлению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сайта</w:t>
            </w:r>
          </w:p>
        </w:tc>
      </w:tr>
      <w:tr w:rsidR="00AB1D68" w:rsidRPr="00AB1D68" w:rsidTr="00AA096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 общеобразовательное учреждение Тейковского муниципального района «Нерльская средняя общеобразовательная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4-94-41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 Ивановская область, Тейковский район, д. Харино, д.37, стр.1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nerlschool@ yandex.ru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tabs>
                <w:tab w:val="left" w:pos="17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https://portal.iv-edu.ru/dep/mouoteikovorn/teikovskiyrn_nerlskaya/default.aspx</w:t>
            </w:r>
          </w:p>
        </w:tc>
      </w:tr>
      <w:tr w:rsidR="00AB1D68" w:rsidRPr="00AB1D68" w:rsidTr="00AA096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Тейковского муниципального района  «Новолеушинская средняя общеобразовательная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4-91-55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155051, Ивановская область, Тейковский район, с. Новое Леушино,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Ленина, д.1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leushino2007@mail.ru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https://portal.iv-edu.ru/dep/mouoteikovorn/teikovskiyrn_novoleushinskaya/default.aspx</w:t>
            </w:r>
          </w:p>
        </w:tc>
      </w:tr>
      <w:tr w:rsidR="00AB1D68" w:rsidRPr="006E22C7" w:rsidTr="00AA096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бюджетное общеобщеобразовательное учреждение Тейковского 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  «Новогоряновская средняя общеобразовательная школа» 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час.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до 16.00 час.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8-(49343) 4-18-26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155057, Ивановская область, Тейковский 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с. Новое Горяново, ул. Молодежная, д.7.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shkola@goryanovo.ru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portal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mouoteikovorn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teikovskiyrn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novogoryanovskaya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default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aspx</w:t>
            </w:r>
          </w:p>
        </w:tc>
      </w:tr>
      <w:tr w:rsidR="00AB1D68" w:rsidRPr="006E22C7" w:rsidTr="00AA0967">
        <w:trPr>
          <w:trHeight w:val="3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«Морозовская средняя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4-81-49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155035 , Ивановская область, Тейковский район, с. Морозово, ул. Молодежная, д1-а.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morosovosoh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63@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portal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mouoteikovorn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teikovskiyrn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morozovskaya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default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aspx</w:t>
            </w:r>
          </w:p>
        </w:tc>
      </w:tr>
      <w:tr w:rsidR="00AB1D68" w:rsidRPr="00AB1D68" w:rsidTr="00AA096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«Большеклочковская  средняя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4-87-33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155044,Ивановская область, Тейковский район, д. Большое Клочково, ул. Центральная, д.53-а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mbsoch@yandex.ru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https://portal.iv-edu.ru/dep/mouoteikovorn/teikovskiyrn_bolsheklochkovskaya/default.aspx</w:t>
            </w:r>
          </w:p>
        </w:tc>
      </w:tr>
      <w:tr w:rsidR="00AB1D68" w:rsidRPr="006E22C7" w:rsidTr="00AA096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«Елховская  основная 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час.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4-83-11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 Ивановская область, Тейковский район, с. Елховка, ул. Школьная, д. 2-а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elhovka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inbox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://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portal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.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iv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-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.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dep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mouoteikovorn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teikovskiyrn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_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elhovskaya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default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.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aspx</w:t>
              </w:r>
            </w:hyperlink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1D68" w:rsidRPr="006E22C7" w:rsidSect="00716191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4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Тейковского муниципального района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от  10.04.2017 №122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 xml:space="preserve">Приложение  1 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 xml:space="preserve"> к административному регламенту 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 xml:space="preserve">«Предоставление информации об образовательных программах и 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 xml:space="preserve">учебных планах, рабочих программах учебных курсов, 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предметов, дисциплин (модулей), календарных учебных графиках»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B1D68" w:rsidRPr="006E22C7" w:rsidRDefault="00AB1D68" w:rsidP="00AB1D6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Информация о месте нахождения, графиках работы, номерах телефонов, адресах электронной почты, Интернет-сайтах образовательных организаций Тейковского муниципального района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197"/>
        <w:gridCol w:w="1980"/>
        <w:gridCol w:w="1286"/>
        <w:gridCol w:w="2977"/>
        <w:gridCol w:w="2239"/>
        <w:gridCol w:w="2271"/>
      </w:tblGrid>
      <w:tr w:rsidR="00AB1D68" w:rsidRPr="006E22C7" w:rsidTr="00AA0967">
        <w:trPr>
          <w:trHeight w:val="12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Полное наименование ОО по Уставу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График работы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ОО по предоставлению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Адрес сайта</w:t>
            </w:r>
          </w:p>
        </w:tc>
      </w:tr>
      <w:tr w:rsidR="00AB1D68" w:rsidRPr="00AB1D68" w:rsidTr="00AA0967">
        <w:trPr>
          <w:trHeight w:val="11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 общеобразовательное учреждение Тейковского муниципального района «Нерльская средняя общеобразовательная школа»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8-(49343) 4-94-41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155030, Ивановская область, Тейковский район, д. Харино, д.37, стр.1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nerlschool@ 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tabs>
                <w:tab w:val="left" w:pos="17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https://portal.iv-edu.ru/dep/mouoteikovorn/teikovskiyrn_nerlskaya/default.aspx</w:t>
            </w:r>
          </w:p>
        </w:tc>
      </w:tr>
      <w:tr w:rsidR="00AB1D68" w:rsidRPr="00AB1D68" w:rsidTr="00AA096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Тейковского муниципального района  «Новолеушинская средняя общеобразовательная школа»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8-(49343) 4-91-55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155051, Ивановская область, Тейковский район, с. Новое Леушино,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пл. Ленина, д.1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leushino2007@mail.ru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https://portal.iv-edu.ru/dep/mouoteikovorn/teikovskiyrn_novoleushinskaya/default.aspx</w:t>
            </w:r>
          </w:p>
        </w:tc>
      </w:tr>
      <w:tr w:rsidR="00AB1D68" w:rsidRPr="006E22C7" w:rsidTr="00AA096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Муниципальное бюджетное общеобщеобразовательное учреждение Тейковского муниципального района  «Новогоряновская средняя общеобразовательная школа»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10.00 час.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 16.00 час.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8-(49343) 4-18-26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155057, Ивановская область, Тейковский район, с. Новое Горяново, ул. Молодежная, д.7.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shkola@goryanovo.ru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://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portal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edu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dep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mouoteikovorn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teikovskiyrn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novogoryanovskaya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default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aspx</w:t>
            </w:r>
          </w:p>
        </w:tc>
      </w:tr>
      <w:tr w:rsidR="00AB1D68" w:rsidRPr="006E22C7" w:rsidTr="00AA0967">
        <w:trPr>
          <w:trHeight w:val="35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«Морозовская средняя общеобразовательная школа»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8-(49343) 4-81-49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155035 , Ивановская область, Тейковский район, с. Морозово, ул. Молодежная, д1-а.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morosovosoh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63@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://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portal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edu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dep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mouoteikovorn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teikovskiyrn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morozovskaya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default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aspx</w:t>
            </w:r>
          </w:p>
        </w:tc>
      </w:tr>
      <w:tr w:rsidR="00AB1D68" w:rsidRPr="00AB1D68" w:rsidTr="00AA0967">
        <w:trPr>
          <w:trHeight w:val="13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«Большеклочковская  средняя общеобразовательная школа»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8-(49343) 4-87-33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155044,Ивановская область, Тейковский район, д. Большое Клочково, ул. Центральная, д.53-а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mbsoch@yandex.ru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https://portal.iv-edu.ru/dep/mouoteikovorn/teikovskiyrn_bolsheklochkovskaya/default.aspx</w:t>
            </w:r>
          </w:p>
        </w:tc>
      </w:tr>
      <w:tr w:rsidR="00AB1D68" w:rsidRPr="006E22C7" w:rsidTr="00AA0967">
        <w:trPr>
          <w:trHeight w:val="142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«Елховская  основная  общеобразовательная школа»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10.00 час.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8-(49343) 4-83-11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155030, Ивановская область, Тейковский район, с. Елховка, ул. Школьная, д. 2-а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elhovka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@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inbox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portal</w:t>
              </w:r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iv</w:t>
              </w:r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dep</w:t>
              </w:r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mouoteikovorn</w:t>
              </w:r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teikovskiyrn</w:t>
              </w:r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elhovskaya</w:t>
              </w:r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default</w:t>
              </w:r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aspx</w:t>
              </w:r>
            </w:hyperlink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D68" w:rsidRPr="006E22C7" w:rsidTr="00AA0967">
        <w:trPr>
          <w:trHeight w:val="105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7" w:type="dxa"/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Тейковского муниципального района детский сад «Василек»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с 10.00 час.до 16.00 час.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89106861374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155035,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 Тейковский район, д. Сокатово, ул.Спортивная, д 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nadezh.kareva@yandex.ru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https://portal.iv-edu.ru/dep/mouoteikovorn/teikrnvasilek/default.aspx</w:t>
            </w:r>
          </w:p>
        </w:tc>
      </w:tr>
      <w:tr w:rsidR="00AB1D68" w:rsidRPr="006E22C7" w:rsidTr="00AA0967">
        <w:trPr>
          <w:trHeight w:val="98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7" w:type="dxa"/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«Сказка» п. Нерль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с 10.00 час.до 16.00 час.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4-94-86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 Тейковский район, п.Нерль, ул.Октябрьская, д. 23а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zlatoustova@bk.ru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https://portal.iv-edu.ru/dep/mouoteikovorn/teikrnskazka/default.aspx</w:t>
              </w:r>
            </w:hyperlink>
          </w:p>
        </w:tc>
      </w:tr>
      <w:tr w:rsidR="00AB1D68" w:rsidRPr="006E22C7" w:rsidTr="00AA0967">
        <w:trPr>
          <w:trHeight w:val="112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97" w:type="dxa"/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№ 1 п. Нерль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с 10.00 час.до 16.00 час.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4-93-32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 Тейковский район, п.Нерль, ул. Лесная, д. 22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ya.detskisad2013@yandex.ru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https://portal.iv-edu.ru/dep/mouoteikovorn/teikrnmkdou1/default.aspx</w:t>
              </w:r>
            </w:hyperlink>
          </w:p>
        </w:tc>
      </w:tr>
      <w:tr w:rsidR="00AB1D68" w:rsidRPr="00AB1D68" w:rsidTr="00AA0967">
        <w:trPr>
          <w:trHeight w:val="1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Тейковского муниципального района «Центр развития творчества детей и юношества»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с 10.00 час.до 16.00 час.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4-94-41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  Ивановская область, Тейковский  район, д. Харино,д. 37, строение 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nerlschool@yandex.ru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" w:history="1"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https://portal.iv-edu.ru/dep/mouoteikovorn/crtdu_teikovorn/default.aspx</w:t>
              </w:r>
            </w:hyperlink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B1D68" w:rsidRPr="00AB1D68" w:rsidTr="00AA0967">
        <w:trPr>
          <w:trHeight w:val="99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дополнительного образования Тейковского муниципального района  «Детско-юношеская спортивная школа»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с 10.00 час.до 16.00 час.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2-21-98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155057, Ивановская область, Тейковский район, с. Новое Горяново, ул.Молодежная, д.7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moudodusshtr@yandex.ru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" w:history="1"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https://portal.iv-edu.ru/dep/mouoteikovorn/mkou_dush/default.aspx</w:t>
              </w:r>
            </w:hyperlink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B1D68" w:rsidRPr="006E22C7" w:rsidTr="00AA0967">
        <w:trPr>
          <w:trHeight w:val="11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дополнительного образования Тейковского муниципального района «Новогоряновская детская школа искусств»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с 10.00 час.до 16.00 час.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4-10-15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155057, Ивановская область, Тейковский район, с.НовоеГоряново, ул. Молодежная, д. 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petrowna43@yandex.ru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https://portal.iv-edu.ru/dep/mouoteikovorn/mkou_dod_dshi/default.aspx</w:t>
              </w:r>
            </w:hyperlink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Приложение 5</w:t>
      </w:r>
    </w:p>
    <w:p w:rsidR="00AB1D68" w:rsidRPr="006E22C7" w:rsidRDefault="00AB1D68" w:rsidP="00AB1D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AB1D68" w:rsidRPr="006E22C7" w:rsidRDefault="00AB1D68" w:rsidP="00AB1D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Тейковского муниципального района</w:t>
      </w:r>
    </w:p>
    <w:p w:rsidR="00AB1D68" w:rsidRPr="006E22C7" w:rsidRDefault="00AB1D68" w:rsidP="00AB1D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от  10.04.2017 №122</w:t>
      </w:r>
    </w:p>
    <w:p w:rsidR="00AB1D68" w:rsidRPr="006E22C7" w:rsidRDefault="00AB1D68" w:rsidP="00AB1D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B1D68" w:rsidRPr="006E22C7" w:rsidRDefault="00AB1D68" w:rsidP="00AB1D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по предоставлению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муниципальной услуги «Предоставление информации об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организации общедоступного и бесплатного дошкольного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образования, а также дополнительного образования в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образовательных организациях»</w:t>
      </w:r>
    </w:p>
    <w:p w:rsidR="00AB1D68" w:rsidRPr="006E22C7" w:rsidRDefault="00AB1D68" w:rsidP="00AB1D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B1D68" w:rsidRPr="006E22C7" w:rsidRDefault="00AB1D68" w:rsidP="00AB1D6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Список образовательных организаций,</w:t>
      </w:r>
    </w:p>
    <w:p w:rsidR="00AB1D68" w:rsidRPr="006E22C7" w:rsidRDefault="00AB1D68" w:rsidP="00AB1D6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расположенных на территории Тейковского муниципального района</w:t>
      </w:r>
    </w:p>
    <w:p w:rsidR="00AB1D68" w:rsidRPr="006E22C7" w:rsidRDefault="00AB1D68" w:rsidP="00AB1D6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608"/>
        <w:gridCol w:w="2882"/>
        <w:gridCol w:w="3544"/>
        <w:gridCol w:w="1275"/>
        <w:gridCol w:w="1560"/>
        <w:gridCol w:w="1880"/>
      </w:tblGrid>
      <w:tr w:rsidR="00AB1D68" w:rsidRPr="006E22C7" w:rsidTr="00AA0967">
        <w:trPr>
          <w:trHeight w:val="5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Полное наименование ОО по Уставу</w:t>
            </w:r>
          </w:p>
        </w:tc>
        <w:tc>
          <w:tcPr>
            <w:tcW w:w="288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Сокращенное наименование 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188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руководителя </w:t>
            </w:r>
          </w:p>
        </w:tc>
      </w:tr>
      <w:tr w:rsidR="00AB1D68" w:rsidRPr="006E22C7" w:rsidTr="00AA0967">
        <w:trPr>
          <w:trHeight w:val="1261"/>
        </w:trPr>
        <w:tc>
          <w:tcPr>
            <w:tcW w:w="593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8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Тейковского муниципального района «Нерльская средняя общеобразовательная школа»</w:t>
            </w:r>
          </w:p>
        </w:tc>
        <w:tc>
          <w:tcPr>
            <w:tcW w:w="288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Нерльская СОШ</w:t>
            </w:r>
          </w:p>
        </w:tc>
        <w:tc>
          <w:tcPr>
            <w:tcW w:w="3544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  Ивановская область, Тейковский  район, д. Харино,д. 37, строение 1</w:t>
            </w:r>
          </w:p>
        </w:tc>
        <w:tc>
          <w:tcPr>
            <w:tcW w:w="127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4-94-41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nerlschool@yandex.ru</w:t>
            </w:r>
          </w:p>
        </w:tc>
        <w:tc>
          <w:tcPr>
            <w:tcW w:w="188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Галина Владимировна</w:t>
            </w:r>
          </w:p>
        </w:tc>
      </w:tr>
      <w:tr w:rsidR="00AB1D68" w:rsidRPr="006E22C7" w:rsidTr="00AA0967">
        <w:trPr>
          <w:trHeight w:val="1274"/>
        </w:trPr>
        <w:tc>
          <w:tcPr>
            <w:tcW w:w="593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8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Тейковского муниципального района «Новогоряновская средняя общеобразовательная школа»</w:t>
            </w:r>
          </w:p>
        </w:tc>
        <w:tc>
          <w:tcPr>
            <w:tcW w:w="288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Новогоряновская СОШ</w:t>
            </w:r>
          </w:p>
        </w:tc>
        <w:tc>
          <w:tcPr>
            <w:tcW w:w="3544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155057,  Ивановская область, Тейковский район, с. Н. Горяново, ул. Молодёжная, д.7</w:t>
            </w:r>
          </w:p>
        </w:tc>
        <w:tc>
          <w:tcPr>
            <w:tcW w:w="127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4-18-26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shkola@goryanovo.ru</w:t>
            </w:r>
          </w:p>
        </w:tc>
        <w:tc>
          <w:tcPr>
            <w:tcW w:w="188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Груздов Сергей Николаевич </w:t>
            </w:r>
          </w:p>
        </w:tc>
      </w:tr>
      <w:tr w:rsidR="00AB1D68" w:rsidRPr="006E22C7" w:rsidTr="00AA0967">
        <w:trPr>
          <w:trHeight w:val="1628"/>
        </w:trPr>
        <w:tc>
          <w:tcPr>
            <w:tcW w:w="593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8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Тейковского муниципального района «Большеклочковская средняя общеобразовательная школа» </w:t>
            </w:r>
          </w:p>
        </w:tc>
        <w:tc>
          <w:tcPr>
            <w:tcW w:w="288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Большеклочковская СОШ</w:t>
            </w:r>
          </w:p>
        </w:tc>
        <w:tc>
          <w:tcPr>
            <w:tcW w:w="3544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155044, Ивановская область, Тейковский район, д.Большое Клочково, ул.Центральная, д.  53а</w:t>
            </w:r>
          </w:p>
        </w:tc>
        <w:tc>
          <w:tcPr>
            <w:tcW w:w="127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4-87-33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mbsoch@yandex.ru</w:t>
            </w:r>
          </w:p>
        </w:tc>
        <w:tc>
          <w:tcPr>
            <w:tcW w:w="188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Курицын Сергей Николаевич</w:t>
            </w:r>
          </w:p>
        </w:tc>
      </w:tr>
      <w:tr w:rsidR="00AB1D68" w:rsidRPr="006E22C7" w:rsidTr="00AA0967">
        <w:trPr>
          <w:trHeight w:val="1261"/>
        </w:trPr>
        <w:tc>
          <w:tcPr>
            <w:tcW w:w="593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08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Тейковского муниципального района «Елховская основная общеобразовательная школа»</w:t>
            </w:r>
          </w:p>
        </w:tc>
        <w:tc>
          <w:tcPr>
            <w:tcW w:w="288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Елховская ООШ</w:t>
            </w:r>
          </w:p>
        </w:tc>
        <w:tc>
          <w:tcPr>
            <w:tcW w:w="3544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155033, Ивановская область, Тейковский район, с. Елховка, ул. Школьная, д.2</w:t>
            </w:r>
          </w:p>
        </w:tc>
        <w:tc>
          <w:tcPr>
            <w:tcW w:w="127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4-83-11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elhovka@inbox.ru</w:t>
            </w:r>
          </w:p>
        </w:tc>
        <w:tc>
          <w:tcPr>
            <w:tcW w:w="188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Садретдинов Евгений Яковлевич</w:t>
            </w:r>
          </w:p>
        </w:tc>
      </w:tr>
      <w:tr w:rsidR="00AB1D68" w:rsidRPr="006E22C7" w:rsidTr="00AA0967">
        <w:trPr>
          <w:trHeight w:val="1628"/>
        </w:trPr>
        <w:tc>
          <w:tcPr>
            <w:tcW w:w="593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8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Тейковского муниципального района «Морозовская средняя общеобразовательная школа»</w:t>
            </w:r>
          </w:p>
        </w:tc>
        <w:tc>
          <w:tcPr>
            <w:tcW w:w="288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Морозовская СОШ</w:t>
            </w:r>
          </w:p>
        </w:tc>
        <w:tc>
          <w:tcPr>
            <w:tcW w:w="3544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155035, Ивановская область, Тейковский район, с.Морозово, ул. Молодёжная, д.1</w:t>
            </w:r>
          </w:p>
        </w:tc>
        <w:tc>
          <w:tcPr>
            <w:tcW w:w="127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4-81-49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morosovosoh632@mail.ru</w:t>
            </w:r>
          </w:p>
        </w:tc>
        <w:tc>
          <w:tcPr>
            <w:tcW w:w="188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Постнова Нина Николаевна</w:t>
            </w:r>
          </w:p>
        </w:tc>
      </w:tr>
      <w:tr w:rsidR="00AB1D68" w:rsidRPr="006E22C7" w:rsidTr="00AA0967">
        <w:trPr>
          <w:trHeight w:val="1261"/>
        </w:trPr>
        <w:tc>
          <w:tcPr>
            <w:tcW w:w="593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8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Тейковского муниципального района «Новолеушинская средняя общеобразовательная школа»</w:t>
            </w:r>
          </w:p>
        </w:tc>
        <w:tc>
          <w:tcPr>
            <w:tcW w:w="288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Новолеушинская СОШ</w:t>
            </w:r>
          </w:p>
        </w:tc>
        <w:tc>
          <w:tcPr>
            <w:tcW w:w="3544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155051, Ивановская область, Тейковский район, с. Н. Леушино, пл. Ленина, д.1</w:t>
            </w:r>
          </w:p>
        </w:tc>
        <w:tc>
          <w:tcPr>
            <w:tcW w:w="127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4-91-55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leushino2007@mail.ru</w:t>
            </w:r>
          </w:p>
        </w:tc>
        <w:tc>
          <w:tcPr>
            <w:tcW w:w="188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 Ирина Евгеньевна</w:t>
            </w:r>
          </w:p>
        </w:tc>
      </w:tr>
      <w:tr w:rsidR="00AB1D68" w:rsidRPr="006E22C7" w:rsidTr="00AA0967">
        <w:trPr>
          <w:trHeight w:val="1479"/>
        </w:trPr>
        <w:tc>
          <w:tcPr>
            <w:tcW w:w="593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8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казённое дошкольное образовательное учреждение Тейковского муниципального района детский сад «Василёк» </w:t>
            </w:r>
          </w:p>
        </w:tc>
        <w:tc>
          <w:tcPr>
            <w:tcW w:w="288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детский сад «Василёк»</w:t>
            </w:r>
          </w:p>
        </w:tc>
        <w:tc>
          <w:tcPr>
            <w:tcW w:w="3544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155035, Ивановская область, Тейковский район, д. Сокатово, ул.Спортивная, д 2</w:t>
            </w:r>
          </w:p>
        </w:tc>
        <w:tc>
          <w:tcPr>
            <w:tcW w:w="127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89106861374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https://portal.iv-edu.ru/dep/mouoteikovorn/teikrnvasilek/default.aspx</w:t>
            </w:r>
          </w:p>
        </w:tc>
        <w:tc>
          <w:tcPr>
            <w:tcW w:w="188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Карева Надежда Анатольевна</w:t>
            </w:r>
          </w:p>
        </w:tc>
      </w:tr>
      <w:tr w:rsidR="00AB1D68" w:rsidRPr="006E22C7" w:rsidTr="00AA0967">
        <w:trPr>
          <w:trHeight w:val="1092"/>
        </w:trPr>
        <w:tc>
          <w:tcPr>
            <w:tcW w:w="593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8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«Сказка» п.Нерль</w:t>
            </w:r>
          </w:p>
        </w:tc>
        <w:tc>
          <w:tcPr>
            <w:tcW w:w="288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детский сад «Сказка» п.Нерль</w:t>
            </w:r>
          </w:p>
        </w:tc>
        <w:tc>
          <w:tcPr>
            <w:tcW w:w="3544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 Ивановская область, Тейковский район, п.Нерль, ул.Октябрьская, д. 23а</w:t>
            </w:r>
          </w:p>
        </w:tc>
        <w:tc>
          <w:tcPr>
            <w:tcW w:w="127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4-94-86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zlatoustova@bk.ru</w:t>
            </w:r>
          </w:p>
        </w:tc>
        <w:tc>
          <w:tcPr>
            <w:tcW w:w="188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Златоустова Наталья Геннадьевна</w:t>
            </w:r>
          </w:p>
        </w:tc>
      </w:tr>
      <w:tr w:rsidR="00AB1D68" w:rsidRPr="006E22C7" w:rsidTr="00AA0967">
        <w:trPr>
          <w:trHeight w:val="1108"/>
        </w:trPr>
        <w:tc>
          <w:tcPr>
            <w:tcW w:w="593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8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 1 п.Нерль</w:t>
            </w:r>
          </w:p>
        </w:tc>
        <w:tc>
          <w:tcPr>
            <w:tcW w:w="288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детский сад № 1 п. Нерль</w:t>
            </w:r>
          </w:p>
        </w:tc>
        <w:tc>
          <w:tcPr>
            <w:tcW w:w="3544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155030, Ивановская область, Тейковский район, п.Нерль, ул. Лесная, д. 22 </w:t>
            </w:r>
          </w:p>
        </w:tc>
        <w:tc>
          <w:tcPr>
            <w:tcW w:w="127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4-93-32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ya.detskisad2013@yandex.ru</w:t>
            </w:r>
          </w:p>
        </w:tc>
        <w:tc>
          <w:tcPr>
            <w:tcW w:w="188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Валентина Алексеевна</w:t>
            </w:r>
          </w:p>
        </w:tc>
      </w:tr>
      <w:tr w:rsidR="00AB1D68" w:rsidRPr="006E22C7" w:rsidTr="00AA0967">
        <w:trPr>
          <w:trHeight w:val="1077"/>
        </w:trPr>
        <w:tc>
          <w:tcPr>
            <w:tcW w:w="593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8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  дополнительного образования Тейковского муниципального района «Центр развития творчества детей и юношества»</w:t>
            </w:r>
          </w:p>
        </w:tc>
        <w:tc>
          <w:tcPr>
            <w:tcW w:w="288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ЦРТДЮ</w:t>
            </w:r>
          </w:p>
        </w:tc>
        <w:tc>
          <w:tcPr>
            <w:tcW w:w="3544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  Ивановская область, Тейковский  район, д. Харино,д. 37, строение 1</w:t>
            </w:r>
          </w:p>
        </w:tc>
        <w:tc>
          <w:tcPr>
            <w:tcW w:w="127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4-94-41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nerlschool@yandex.ru</w:t>
            </w:r>
          </w:p>
        </w:tc>
        <w:tc>
          <w:tcPr>
            <w:tcW w:w="188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Валентина Васильевна</w:t>
            </w:r>
          </w:p>
        </w:tc>
      </w:tr>
      <w:tr w:rsidR="00AB1D68" w:rsidRPr="006E22C7" w:rsidTr="00AA0967">
        <w:trPr>
          <w:trHeight w:val="1444"/>
        </w:trPr>
        <w:tc>
          <w:tcPr>
            <w:tcW w:w="593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08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дополнительного образования Тейковского муниципального района  «Детско-юношеская спортивная школа» </w:t>
            </w:r>
          </w:p>
        </w:tc>
        <w:tc>
          <w:tcPr>
            <w:tcW w:w="288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ДЮСШ</w:t>
            </w:r>
          </w:p>
        </w:tc>
        <w:tc>
          <w:tcPr>
            <w:tcW w:w="3544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155057, Ивановская область, Тейковский район, с. Новое Горяново, ул.Молодежная, д.7</w:t>
            </w:r>
          </w:p>
        </w:tc>
        <w:tc>
          <w:tcPr>
            <w:tcW w:w="127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2-21-98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moudodusshtr@yandex.ru</w:t>
            </w:r>
          </w:p>
        </w:tc>
        <w:tc>
          <w:tcPr>
            <w:tcW w:w="188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Крячко Роман Владимирович</w:t>
            </w:r>
          </w:p>
        </w:tc>
      </w:tr>
      <w:tr w:rsidR="00AB1D68" w:rsidRPr="006E22C7" w:rsidTr="00AA0967">
        <w:trPr>
          <w:trHeight w:val="1444"/>
        </w:trPr>
        <w:tc>
          <w:tcPr>
            <w:tcW w:w="593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08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дополнительного образования Тейковского муниципального района «Новогоряновская детская школа искусств»</w:t>
            </w:r>
          </w:p>
        </w:tc>
        <w:tc>
          <w:tcPr>
            <w:tcW w:w="288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Новогоряновская ДШИ</w:t>
            </w:r>
          </w:p>
        </w:tc>
        <w:tc>
          <w:tcPr>
            <w:tcW w:w="3544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155057, Ивановская область, Тейковский район,  с.Новое Горяново, ул. Молодежная, д. 7</w:t>
            </w:r>
          </w:p>
        </w:tc>
        <w:tc>
          <w:tcPr>
            <w:tcW w:w="127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4-10-15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petrowna43@yandex.ru</w:t>
            </w:r>
          </w:p>
        </w:tc>
        <w:tc>
          <w:tcPr>
            <w:tcW w:w="188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Ирина Петровна</w:t>
            </w:r>
          </w:p>
        </w:tc>
      </w:tr>
    </w:tbl>
    <w:p w:rsidR="00AB1D68" w:rsidRPr="006E22C7" w:rsidRDefault="00AB1D68" w:rsidP="00AB1D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AB1D68" w:rsidRPr="006E22C7" w:rsidRDefault="00AB1D68" w:rsidP="00AB1D68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B1D68" w:rsidRPr="006E22C7" w:rsidRDefault="00AB1D68" w:rsidP="00AB1D68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AB1D68" w:rsidRPr="006E22C7" w:rsidRDefault="00AB1D68" w:rsidP="00AB1D68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от  10.04.2017 №122</w:t>
      </w:r>
    </w:p>
    <w:p w:rsidR="00AB1D68" w:rsidRPr="006E22C7" w:rsidRDefault="00AB1D68" w:rsidP="00AB1D68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1</w:t>
      </w:r>
    </w:p>
    <w:p w:rsidR="00AB1D68" w:rsidRPr="006E22C7" w:rsidRDefault="00AB1D68" w:rsidP="00AB1D68">
      <w:pPr>
        <w:tabs>
          <w:tab w:val="left" w:pos="4536"/>
          <w:tab w:val="left" w:pos="7920"/>
          <w:tab w:val="left" w:pos="9180"/>
          <w:tab w:val="left" w:pos="1278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Pr="006E2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</w:t>
      </w:r>
      <w:r w:rsidRPr="006E22C7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а</w:t>
      </w:r>
      <w:r w:rsidRPr="006E2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влен</w:t>
      </w:r>
      <w:r w:rsidRPr="006E22C7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и</w:t>
      </w:r>
      <w:r w:rsidRPr="006E2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6E22C7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 xml:space="preserve"> </w:t>
      </w:r>
      <w:r w:rsidRPr="006E22C7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м</w:t>
      </w:r>
      <w:r w:rsidRPr="006E22C7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у</w:t>
      </w:r>
      <w:r w:rsidRPr="006E2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6E22C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и</w:t>
      </w:r>
      <w:r w:rsidRPr="006E22C7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ц</w:t>
      </w:r>
      <w:r w:rsidRPr="006E2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6E22C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</w:t>
      </w:r>
      <w:r w:rsidRPr="006E22C7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а</w:t>
      </w:r>
      <w:r w:rsidRPr="006E22C7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л</w:t>
      </w:r>
      <w:r w:rsidRPr="006E22C7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ь</w:t>
      </w:r>
      <w:r w:rsidRPr="006E2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</w:t>
      </w:r>
      <w:r w:rsidRPr="006E22C7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 xml:space="preserve"> </w:t>
      </w:r>
      <w:r w:rsidRPr="006E22C7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у</w:t>
      </w:r>
      <w:r w:rsidRPr="006E2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6E22C7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л</w:t>
      </w:r>
      <w:r w:rsidRPr="006E22C7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у</w:t>
      </w:r>
      <w:r w:rsidRPr="006E2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 </w:t>
      </w:r>
    </w:p>
    <w:p w:rsidR="00AB1D68" w:rsidRPr="006E22C7" w:rsidRDefault="00AB1D68" w:rsidP="00AB1D68">
      <w:pPr>
        <w:tabs>
          <w:tab w:val="left" w:pos="4536"/>
          <w:tab w:val="left" w:pos="7920"/>
          <w:tab w:val="left" w:pos="9180"/>
          <w:tab w:val="left" w:pos="1278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информации о результатах сданных экзаменов, </w:t>
      </w:r>
    </w:p>
    <w:p w:rsidR="00AB1D68" w:rsidRPr="006E22C7" w:rsidRDefault="00AB1D68" w:rsidP="00AB1D68">
      <w:pPr>
        <w:tabs>
          <w:tab w:val="left" w:pos="4536"/>
          <w:tab w:val="left" w:pos="7920"/>
          <w:tab w:val="left" w:pos="9180"/>
          <w:tab w:val="left" w:pos="1278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тестирования и иных вступительных испытаний, </w:t>
      </w:r>
    </w:p>
    <w:p w:rsidR="00AB1D68" w:rsidRPr="006E22C7" w:rsidRDefault="00AB1D68" w:rsidP="00AB1D68">
      <w:pPr>
        <w:tabs>
          <w:tab w:val="left" w:pos="4536"/>
          <w:tab w:val="left" w:pos="7920"/>
          <w:tab w:val="left" w:pos="9180"/>
          <w:tab w:val="left" w:pos="1278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 зачислении в образовательную организацию</w:t>
      </w:r>
      <w:r w:rsidRPr="006E2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</w:p>
    <w:p w:rsidR="00AB1D68" w:rsidRPr="006E22C7" w:rsidRDefault="00AB1D68" w:rsidP="00AB1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нахождения, графиках работы, номерах телефонов, адресах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почты, Интернет-сайтах образовательных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Тейковского муниципального района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79"/>
        <w:gridCol w:w="1956"/>
        <w:gridCol w:w="1285"/>
        <w:gridCol w:w="2654"/>
        <w:gridCol w:w="2794"/>
        <w:gridCol w:w="2571"/>
      </w:tblGrid>
      <w:tr w:rsidR="00AB1D68" w:rsidRPr="006E22C7" w:rsidTr="00AA0967">
        <w:trPr>
          <w:trHeight w:val="1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 ОО по Уставу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работы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по предоставлению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сайта</w:t>
            </w:r>
          </w:p>
        </w:tc>
      </w:tr>
      <w:tr w:rsidR="00AB1D68" w:rsidRPr="00AB1D68" w:rsidTr="00AA0967">
        <w:trPr>
          <w:trHeight w:val="13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 общеобразовательное учреждение Тейковского муниципального района «Нерльская средняя общеобразовательная школа»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4-94-41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 Ивановская область, Тейковский район, д. Харино, д.37, стр.1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nerlschool@ yandex.ru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tabs>
                <w:tab w:val="left" w:pos="17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https://portal.iv-edu.ru/dep/mouoteikovorn/teikovskiyrn_nerlskaya/default.aspx</w:t>
            </w:r>
          </w:p>
        </w:tc>
      </w:tr>
      <w:tr w:rsidR="00AB1D68" w:rsidRPr="00AB1D68" w:rsidTr="00AA0967">
        <w:trPr>
          <w:trHeight w:val="1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Тейковского муниципального района  «Новолеушинская средняя общеобразовательная школа»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4-91-55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155051, Ивановская область, Тейковский район, с. Новое Леушино,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Ленина, д.1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leushino2007@mail.ru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https://portal.iv-edu.ru/dep/mouoteikovorn/teikovskiyrn_novoleushinskaya/default.aspx</w:t>
            </w:r>
          </w:p>
        </w:tc>
      </w:tr>
      <w:tr w:rsidR="00AB1D68" w:rsidRPr="006E22C7" w:rsidTr="00AA0967">
        <w:trPr>
          <w:trHeight w:val="1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бюджетное общеобщеобразовательное учреждение Тейковского муниципального района  «Новогоряновская средняя общеобразовательная школа»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час.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16.00 час.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4-18-26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155057, Ивановская область, Тейковский район, с. Новое Горяново, ул. Молодежная, д.7.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shkola@goryanovo.ru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portal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mouoteikovorn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teikovskiyrn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novogoryanovskaya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default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aspx</w:t>
            </w:r>
          </w:p>
        </w:tc>
      </w:tr>
      <w:tr w:rsidR="00AB1D68" w:rsidRPr="006E22C7" w:rsidTr="00AA0967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«Морозовская средняя общеобразовательная школа»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4-81-49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155035 , Ивановская область, Тейковский район, с. Морозово, ул. Молодежная, д1-а.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morosovosoh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63@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portal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mouoteikovorn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teikovskiyrn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morozovskaya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default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aspx</w:t>
            </w:r>
          </w:p>
        </w:tc>
      </w:tr>
      <w:tr w:rsidR="00AB1D68" w:rsidRPr="00AB1D68" w:rsidTr="00AA0967">
        <w:trPr>
          <w:trHeight w:val="1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«Большеклочковская  средняя общеобразовательная школа»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4-87-33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155044,Ивановская область, Тейковский район, д. Большое Клочково, ул. Центральная, д.53-а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mbsoch@yandex.ru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https://portal.iv-edu.ru/dep/mouoteikovorn/teikovskiyrn_bolsheklochkovskaya/default.aspx</w:t>
            </w:r>
          </w:p>
        </w:tc>
      </w:tr>
      <w:tr w:rsidR="00AB1D68" w:rsidRPr="006E22C7" w:rsidTr="00AA0967">
        <w:trPr>
          <w:trHeight w:val="1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«Елховская  основная  общеобразовательная школа»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час.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4-83-11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 Ивановская область, Тейковский район, с. Елховка, ул. Школьная, д. 2-а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elhovka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inbox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portal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iv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dep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mouoteikovorn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teikovskiyrn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elhovskaya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default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aspx</w:t>
              </w:r>
            </w:hyperlink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6E22C7">
        <w:rPr>
          <w:rFonts w:ascii="Times New Roman" w:hAnsi="Times New Roman" w:cs="Times New Roman"/>
          <w:sz w:val="24"/>
          <w:szCs w:val="24"/>
        </w:rPr>
        <w:tab/>
      </w: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от  10.04.2017 №122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общедоступного бесплатного 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образования»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нахождения, графиках работы, номерах телефонов, адресах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почты, Интернет-сайтах образовательных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Тейковского муниципального района</w:t>
      </w:r>
    </w:p>
    <w:p w:rsidR="00AB1D68" w:rsidRPr="006E22C7" w:rsidRDefault="00AB1D68" w:rsidP="00AB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750"/>
        <w:gridCol w:w="1843"/>
        <w:gridCol w:w="1304"/>
        <w:gridCol w:w="2268"/>
        <w:gridCol w:w="3119"/>
        <w:gridCol w:w="2097"/>
      </w:tblGrid>
      <w:tr w:rsidR="00AB1D68" w:rsidRPr="006E22C7" w:rsidTr="00AA0967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 ОО по Уставу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работы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по предоставлению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сайта</w:t>
            </w:r>
          </w:p>
        </w:tc>
      </w:tr>
      <w:tr w:rsidR="00AB1D68" w:rsidRPr="00AB1D68" w:rsidTr="00AA0967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 общеобразовательное учреждение Тейковского муниципального района «Нерльская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8-(49343) 4-94-41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155030, Ивановская область, Тейковский район, д. Харино, д.37, стр.1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nerlschool@ yandex.ru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tabs>
                <w:tab w:val="left" w:pos="17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hyperlink r:id="rId23" w:history="1">
              <w:r w:rsidRPr="006E22C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https://portal.iv-edu.ru/dep/mouoteikovorn/teikovskiyrn_nerlskaya/default.aspx</w:t>
              </w:r>
            </w:hyperlink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B1D68" w:rsidRPr="00AB1D68" w:rsidTr="00AA0967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Тейковского муниципального района  «Новолеушинская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4-91-55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155051, Ивановская область, Тейковский район, с. Новое Леушино,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Ленина, д.1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leushino2007@mail.ru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" w:history="1"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https://portal.iv-edu.ru/dep/mouoteikovorn/teikovskiyrn_novoleushinskaya/default.aspx</w:t>
              </w:r>
            </w:hyperlink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B1D68" w:rsidRPr="006E22C7" w:rsidTr="00AA0967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бюджетное общеобщеобразовательное учреждение Тейковского муниципального района  «Новогоряновская средняя общеобразовательная школа»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час.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16.00 час.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4-18-26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155057, Ивановская область, Тейковский район, с. Новое Горяново, ул. Молодежная, д.7.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shkola@goryanovo.ru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portal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iv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dep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mouoteikovorn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teikovskiyrn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novogoryanovskaya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default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aspx</w:t>
              </w:r>
            </w:hyperlink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1D68" w:rsidRPr="006E22C7" w:rsidTr="00AA0967">
        <w:trPr>
          <w:trHeight w:val="3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«Морозовская средняя общеобразовательная школа»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4-81-49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155035 , Ивановская область, Тейковский район, с. Морозово, ул. Молодежная, д1-а.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morosovosoh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63@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portal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iv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dep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mouoteikovorn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teikovskiyrn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morozovskaya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default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aspx</w:t>
              </w:r>
            </w:hyperlink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1D68" w:rsidRPr="00AB1D68" w:rsidTr="00AA0967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«Большеклочковская  средняя общеобразовательная школа»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4-87-33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155044,Ивановская область, Тейковский район, д. Большое Клочково, ул. Центральная, д.53-а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mbsoch@yandex.ru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" w:history="1">
              <w:r w:rsidRPr="006E22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https://portal.iv-edu.ru/dep/mouoteikovorn/teikovskiyrn_bolsheklochkovskaya/default.aspx</w:t>
              </w:r>
            </w:hyperlink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B1D68" w:rsidRPr="006E22C7" w:rsidTr="00AA0967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«Елховская  основная  общеобразовательная школа»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час.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4-83-11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 Ивановская область, Тейковский район, с. Елховка, ул. Школьная, д. 2-а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elhovka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inbox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portal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iv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dep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mouoteikovorn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teikovskiyrn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elhovskaya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default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aspx</w:t>
              </w:r>
            </w:hyperlink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D68" w:rsidRPr="00AB1D68" w:rsidTr="00AA0967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детский сад «Сказка» п.Нерль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час. до 16.00 час.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4-94-86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 Ивановская область, Тейковский район, п.Нерль, ул.Октябрьская, д. 23а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zlatoustova@bk.ru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" w:history="1"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https://portal.iv-edu.ru/dep/mouoteikovorn/teikrnskazka/</w:t>
              </w:r>
            </w:hyperlink>
          </w:p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1D68" w:rsidRPr="00AB1D68" w:rsidTr="00AA0967">
        <w:trPr>
          <w:trHeight w:val="54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детский сад № 1 п.Нерль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час. до 16.00 час.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4-93-32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 Ивановская область, Тейковский район, п.Нерль, ул. Лесная, д. 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ya.detskisad2013@yandex.ru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" w:history="1"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https://portal.iv-edu.ru/dep/mouoteikovorn/teikrnmkdou1/</w:t>
              </w:r>
            </w:hyperlink>
          </w:p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B1D68" w:rsidRPr="006E22C7" w:rsidTr="00AA0967">
        <w:trPr>
          <w:trHeight w:val="69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Тейковского муниципального района детский сад «Василек»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час. до 16.00 час.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89106861374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155035, Ивановская область, Тейковский район, д. Сокатово, ул.Спортивная, д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https://portal.iv-edu.ru/dep/mouoteikovorn/teikrnvasilek/</w:t>
              </w:r>
            </w:hyperlink>
          </w:p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от  10.04.2017 №122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бесплатного  и общедоступного  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начального, основного, среднего общего образования»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нахождения, графиках работы, номерах телефонов, адресах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почты, Интернет-сайтах образовательных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Тейковского муниципального района</w:t>
      </w:r>
    </w:p>
    <w:p w:rsidR="00AB1D68" w:rsidRPr="006E22C7" w:rsidRDefault="00AB1D68" w:rsidP="00AB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4395"/>
        <w:gridCol w:w="2126"/>
        <w:gridCol w:w="1304"/>
        <w:gridCol w:w="2268"/>
        <w:gridCol w:w="2694"/>
        <w:gridCol w:w="2835"/>
      </w:tblGrid>
      <w:tr w:rsidR="00AB1D68" w:rsidRPr="006E22C7" w:rsidTr="00AA096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 ОО по Уставу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работы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по предоставлению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сайта</w:t>
            </w:r>
          </w:p>
        </w:tc>
      </w:tr>
      <w:tr w:rsidR="00AB1D68" w:rsidRPr="00AB1D68" w:rsidTr="00AA096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 общеобразовательное учреждение Тейковского муниципального района «Нерльская средняя общеобразовательная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4-94-41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 Ивановская область, Тейковский район, д. Харино, д.37, стр.1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nerlschool@ 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tabs>
                <w:tab w:val="left" w:pos="17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https://portal.iv-edu.ru/dep/mouoteikovorn/teikovskiyrn_nerlskaya/default.aspx</w:t>
            </w:r>
          </w:p>
        </w:tc>
      </w:tr>
      <w:tr w:rsidR="00AB1D68" w:rsidRPr="00AB1D68" w:rsidTr="00AA096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Тейковского муниципального района  «Новолеушинская средняя общеобразовательная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4-91-55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155051, Ивановская область, Тейковский район, с. Новое Леушино,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Ленина, д.1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leushino2007@mail.ru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https://portal.iv-edu.ru/dep/mouoteikovorn/teikovskiyrn_novoleushinskaya/default.aspx</w:t>
            </w:r>
          </w:p>
        </w:tc>
      </w:tr>
      <w:tr w:rsidR="00AB1D68" w:rsidRPr="006E22C7" w:rsidTr="00AA096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бюджетное общеобщеобразовательное учреждение Тейковского муниципального района  «Новогоряновская средняя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час.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16.00 час.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4-18-26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155057, Ивановская область, Тейковский район, с. Новое Горяново, ул. Молодежная, д.7.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shkola@goryanovo.ru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portal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mouoteikovorn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teikovskiyrn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novogoryanovskaya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default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aspx</w:t>
            </w:r>
          </w:p>
        </w:tc>
      </w:tr>
      <w:tr w:rsidR="00AB1D68" w:rsidRPr="006E22C7" w:rsidTr="00AA0967">
        <w:trPr>
          <w:trHeight w:val="35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«Морозовская средняя общеобразовательная школа» 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4-81-49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155035 , Ивановская область, Тейковский район, 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Морозово, ул. Молодежная, д1-а.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morosovosoh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63@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portal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mouoteikovorn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teikovskiyrn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morozovskaya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default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aspx</w:t>
            </w:r>
          </w:p>
        </w:tc>
      </w:tr>
      <w:tr w:rsidR="00AB1D68" w:rsidRPr="00AB1D68" w:rsidTr="00AA096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«Большеклочковская  средняя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4-87-33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155044,Ивановская область, Тейковский район, д. Большое Клочково, ул. Центральная, д.53-а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mbsoch@yandex.ru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https://portal.iv-edu.ru/dep/mouoteikovorn/teikovskiyrn_bolsheklochkovskaya/default.aspx</w:t>
            </w:r>
          </w:p>
        </w:tc>
      </w:tr>
      <w:tr w:rsidR="00AB1D68" w:rsidRPr="006E22C7" w:rsidTr="00AA096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«Елховская  основная 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час.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4-83-11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 Ивановская область, Тейковский район, с. Елховка, ул. Школьная, д. 2-а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elhovka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inbox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portal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iv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dep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mouoteikovorn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teikovskiyrn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elhovskaya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default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E2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aspx</w:t>
              </w:r>
            </w:hyperlink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9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от  10.04.2017 №122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B1D68" w:rsidRPr="006E22C7" w:rsidRDefault="00AB1D68" w:rsidP="00AB1D68">
      <w:pPr>
        <w:spacing w:before="90" w:after="90" w:line="240" w:lineRule="auto"/>
        <w:contextualSpacing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«</w:t>
      </w:r>
      <w:r w:rsidRPr="006E2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дополнительного образования детей</w:t>
      </w:r>
      <w:r w:rsidRPr="006E22C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»</w:t>
      </w:r>
    </w:p>
    <w:p w:rsidR="00AB1D68" w:rsidRPr="006E22C7" w:rsidRDefault="00AB1D68" w:rsidP="00AB1D68">
      <w:pPr>
        <w:spacing w:before="90" w:after="90" w:line="240" w:lineRule="auto"/>
        <w:contextualSpacing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AB1D68" w:rsidRPr="006E22C7" w:rsidRDefault="00AB1D68" w:rsidP="00AB1D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нахождения, графиках работы, номерах телефонов, адресах</w:t>
      </w:r>
    </w:p>
    <w:p w:rsidR="00AB1D68" w:rsidRPr="006E22C7" w:rsidRDefault="00AB1D68" w:rsidP="00AB1D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почты, образовательных организаций дополнительного образования </w:t>
      </w:r>
    </w:p>
    <w:p w:rsidR="00AB1D68" w:rsidRPr="006E22C7" w:rsidRDefault="00AB1D68" w:rsidP="00AB1D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AB1D68" w:rsidRPr="006E22C7" w:rsidRDefault="00AB1D68" w:rsidP="00AB1D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1275"/>
        <w:gridCol w:w="1701"/>
        <w:gridCol w:w="2268"/>
        <w:gridCol w:w="1276"/>
        <w:gridCol w:w="1665"/>
        <w:gridCol w:w="2021"/>
        <w:gridCol w:w="1801"/>
      </w:tblGrid>
      <w:tr w:rsidR="00AB1D68" w:rsidRPr="006E22C7" w:rsidTr="00AA0967">
        <w:trPr>
          <w:trHeight w:val="1914"/>
        </w:trPr>
        <w:tc>
          <w:tcPr>
            <w:tcW w:w="3432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Полное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275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Сокращенное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ОО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График работы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 по предоставлению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2268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1276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665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 -mail</w:t>
            </w:r>
          </w:p>
        </w:tc>
        <w:tc>
          <w:tcPr>
            <w:tcW w:w="2021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сайта ОУ</w:t>
            </w:r>
          </w:p>
        </w:tc>
        <w:tc>
          <w:tcPr>
            <w:tcW w:w="1801" w:type="dxa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AB1D68" w:rsidRPr="006E22C7" w:rsidTr="00AA0967">
        <w:trPr>
          <w:trHeight w:val="1746"/>
        </w:trPr>
        <w:tc>
          <w:tcPr>
            <w:tcW w:w="3432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учреждение дополнительного образования Тейковского муниципального района «Детско-юношеская спортивная школа» </w:t>
            </w:r>
          </w:p>
        </w:tc>
        <w:tc>
          <w:tcPr>
            <w:tcW w:w="1275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МКУ ДО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ДЮСШ </w:t>
            </w:r>
          </w:p>
        </w:tc>
        <w:tc>
          <w:tcPr>
            <w:tcW w:w="1701" w:type="dxa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с 10.00 час. до 16.00 час.</w:t>
            </w:r>
          </w:p>
        </w:tc>
        <w:tc>
          <w:tcPr>
            <w:tcW w:w="2268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155057, Ивановская область, Тейковский район, с. Новое Горяново, ул. Молодежная, д.7</w:t>
            </w:r>
          </w:p>
        </w:tc>
        <w:tc>
          <w:tcPr>
            <w:tcW w:w="1276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8-(49343) 2-21-98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moudodusshtr@yandex</w:t>
            </w:r>
          </w:p>
        </w:tc>
        <w:tc>
          <w:tcPr>
            <w:tcW w:w="2021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https://portal.iv-edu.ru/dep/mouoteikovorn/mkou_dush/default.aspx</w:t>
              </w:r>
            </w:hyperlink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Крячко 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Роман Владимирович</w:t>
            </w:r>
          </w:p>
        </w:tc>
      </w:tr>
      <w:tr w:rsidR="00AB1D68" w:rsidRPr="006E22C7" w:rsidTr="00AA0967">
        <w:trPr>
          <w:trHeight w:val="2608"/>
        </w:trPr>
        <w:tc>
          <w:tcPr>
            <w:tcW w:w="3432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Тейковского муниципального района «Центр развития творчества детей и юношества»</w:t>
            </w:r>
          </w:p>
        </w:tc>
        <w:tc>
          <w:tcPr>
            <w:tcW w:w="1275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МКУ ДО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ЦРТДЮ </w:t>
            </w:r>
          </w:p>
        </w:tc>
        <w:tc>
          <w:tcPr>
            <w:tcW w:w="1701" w:type="dxa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с 10.00 час. до 16.00 час.</w:t>
            </w:r>
          </w:p>
        </w:tc>
        <w:tc>
          <w:tcPr>
            <w:tcW w:w="2268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155030, Ивановская область, Тейковский район, д.Харино, д.37, строение 1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8-(49343)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4-94-41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erlschool@ yandex.ru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https://portal.iv-edu.ru/dep/mouoteikovorn/crtdu_teikovorn/default.aspx</w:t>
              </w:r>
            </w:hyperlink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Валентина Васильевна</w:t>
            </w:r>
          </w:p>
        </w:tc>
      </w:tr>
      <w:tr w:rsidR="00AB1D68" w:rsidRPr="006E22C7" w:rsidTr="00AA0967">
        <w:trPr>
          <w:trHeight w:val="1688"/>
        </w:trPr>
        <w:tc>
          <w:tcPr>
            <w:tcW w:w="3432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Муниципальное казенное учреждение дополнительного образования Тейковского муниципального района «Новогоряновская детская школа искусств»</w:t>
            </w:r>
          </w:p>
        </w:tc>
        <w:tc>
          <w:tcPr>
            <w:tcW w:w="1275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МКУ ДО ДШИ</w:t>
            </w:r>
          </w:p>
        </w:tc>
        <w:tc>
          <w:tcPr>
            <w:tcW w:w="1701" w:type="dxa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с 10.00 час. до 16.00 час.</w:t>
            </w:r>
          </w:p>
        </w:tc>
        <w:tc>
          <w:tcPr>
            <w:tcW w:w="2268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155057, Ивановская область, Тейковский район, с. Новое Горяново, ул. Молодежная, д.7</w:t>
            </w:r>
          </w:p>
        </w:tc>
        <w:tc>
          <w:tcPr>
            <w:tcW w:w="1276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8-(49343)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4-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665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petrovna43@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22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  <w:tc>
          <w:tcPr>
            <w:tcW w:w="2021" w:type="dxa"/>
            <w:shd w:val="clear" w:color="auto" w:fill="auto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https://portal.iv-edu.ru/dep/mouoteikovorn/mkou_dod_dshi/default.aspx</w:t>
              </w:r>
            </w:hyperlink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 Ирина Петровна</w:t>
            </w:r>
          </w:p>
        </w:tc>
      </w:tr>
    </w:tbl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10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от  10.04.2017 №122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B1D68" w:rsidRPr="006E22C7" w:rsidRDefault="00AB1D68" w:rsidP="00AB1D68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«Отдых и оздоровление детей и подростков в каникулярное время»     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нахождения, графиках работы, номерах телефонов, адресах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почты, Интернет-сайтах образовательных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Тейковского муниципального района</w:t>
      </w:r>
    </w:p>
    <w:p w:rsidR="00AB1D68" w:rsidRPr="006E22C7" w:rsidRDefault="00AB1D68" w:rsidP="00AB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103"/>
        <w:gridCol w:w="1936"/>
        <w:gridCol w:w="1295"/>
        <w:gridCol w:w="2280"/>
        <w:gridCol w:w="2936"/>
        <w:gridCol w:w="2297"/>
      </w:tblGrid>
      <w:tr w:rsidR="00AB1D68" w:rsidRPr="006E22C7" w:rsidTr="00AA0967">
        <w:trPr>
          <w:trHeight w:val="16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 ОО по Уставу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работы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по предоставлению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сайта</w:t>
            </w:r>
          </w:p>
        </w:tc>
      </w:tr>
      <w:tr w:rsidR="00AB1D68" w:rsidRPr="00AB1D68" w:rsidTr="00AA0967">
        <w:trPr>
          <w:trHeight w:val="138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 общеобразовательное учреждение Тейковского муниципального района «Нерльская средняя общеобразовательная школа»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4-94-41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 Ивановская область, Тейковский район, д. Харино, д.37, стр.1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nerlschool@ yandex.ru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tabs>
                <w:tab w:val="left" w:pos="17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https://portal.iv-edu.ru/dep/mouoteikovorn/teikovskiyrn_nerlskaya/default.aspx</w:t>
            </w:r>
          </w:p>
        </w:tc>
      </w:tr>
      <w:tr w:rsidR="00AB1D68" w:rsidRPr="00AB1D68" w:rsidTr="00AA0967">
        <w:trPr>
          <w:trHeight w:val="138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Тейковского муниципального района  «Новолеушинская средняя общеобразовательная школа»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</w:t>
            </w:r>
          </w:p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4-91-55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155051, Ивановская область, Тейковский район, с. Новое Леушино,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Ленина, д.1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leushino2007@mail.ru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https://portal.iv-edu.ru/dep/mouoteikovorn/teikovskiyrn_novoleushinskaya/default.aspx</w:t>
            </w:r>
          </w:p>
        </w:tc>
      </w:tr>
      <w:tr w:rsidR="00AB1D68" w:rsidRPr="006E22C7" w:rsidTr="00AA0967">
        <w:trPr>
          <w:trHeight w:val="13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бюджетное общеобщеобразовательное учреждение Тейковского муниципального района  «Новогоряновская средняя общеобразовательная школа»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час.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16.00 час.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</w:t>
            </w:r>
          </w:p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4-18-26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155057, Ивановская область, Тейковский район, с. Новое Горяново, ул. Молодежная, д.7.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shkola@goryanovo.ru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portal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mouoteikovorn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teikovskiyrn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novogoryanovskaya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default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aspx</w:t>
            </w:r>
          </w:p>
        </w:tc>
      </w:tr>
      <w:tr w:rsidR="00AB1D68" w:rsidRPr="006E22C7" w:rsidTr="00AA0967">
        <w:trPr>
          <w:trHeight w:val="181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«Морозовская средняя общеобразовательная школа»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</w:t>
            </w:r>
          </w:p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4-81-49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155035 , Ивановская область, Тейковский район, с. Морозово, ул. Молодежная, д1-а.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morosovosoh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63@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portal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mouoteikovorn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teikovskiyrn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morozovskaya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default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aspx</w:t>
            </w:r>
          </w:p>
        </w:tc>
      </w:tr>
      <w:tr w:rsidR="00AB1D68" w:rsidRPr="00AB1D68" w:rsidTr="00AA0967">
        <w:trPr>
          <w:trHeight w:val="28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«Большеклочковская  средняя общеобразовательная школа»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</w:t>
            </w:r>
          </w:p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4-87-33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155044,Ивановская область, Тейковский район, д. Большое Клочково, ул. Центральная, д.53-а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mbsoch@yandex.ru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https://portal.iv-edu.ru/dep/mouoteikovorn/teikovskiyrn_bolsheklochkovskaya/default.aspx</w:t>
            </w:r>
          </w:p>
        </w:tc>
      </w:tr>
      <w:tr w:rsidR="00AB1D68" w:rsidRPr="006E22C7" w:rsidTr="00AA0967">
        <w:trPr>
          <w:trHeight w:val="13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«Елховская  основная  общеобразовательная школа»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час.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</w:t>
            </w:r>
          </w:p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4-83-11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 Ивановская область, Тейковский район, с. Елховка, ул. Школьная, д. 2-а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elhovka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inbox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://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portal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.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iv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-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.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dep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mouoteikovorn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teikovskiyrn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_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elhovskaya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/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default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.</w:t>
              </w:r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aspx</w:t>
              </w:r>
            </w:hyperlink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D68" w:rsidRPr="006E22C7" w:rsidTr="00AA0967">
        <w:trPr>
          <w:trHeight w:val="138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Тейковского муниципального района «Центр развития творчества детей и юношества»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час. до 16.00 час.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</w:t>
            </w:r>
          </w:p>
          <w:p w:rsidR="00AB1D68" w:rsidRPr="006E22C7" w:rsidRDefault="00AB1D68" w:rsidP="00AA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4-94-41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 Ивановская область, Тейковский район, д.Харино, д.37, строение 1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hd w:val="clear" w:color="auto" w:fill="FFFFFF"/>
              <w:spacing w:after="0" w:line="22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erlschool@yandex.ru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6E22C7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https://portal.iv-edu.ru/dep/mouoteikovorn/crtdu_teikovorn/</w:t>
              </w:r>
            </w:hyperlink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spacing w:before="100" w:beforeAutospacing="1" w:after="187" w:line="297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Приложение 11</w:t>
      </w:r>
    </w:p>
    <w:p w:rsidR="00AB1D68" w:rsidRPr="006E22C7" w:rsidRDefault="00AB1D68" w:rsidP="00AB1D68">
      <w:pPr>
        <w:spacing w:before="100" w:beforeAutospacing="1" w:after="187" w:line="297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постановлению администрации</w:t>
      </w:r>
    </w:p>
    <w:p w:rsidR="00AB1D68" w:rsidRPr="006E22C7" w:rsidRDefault="00AB1D68" w:rsidP="00AB1D68">
      <w:pPr>
        <w:spacing w:before="100" w:beforeAutospacing="1" w:after="187" w:line="297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Тейковского муниципального района</w:t>
      </w:r>
    </w:p>
    <w:p w:rsidR="00AB1D68" w:rsidRPr="006E22C7" w:rsidRDefault="00AB1D68" w:rsidP="00AB1D68">
      <w:pPr>
        <w:spacing w:before="100" w:beforeAutospacing="1" w:after="187" w:line="297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                                        от  10.04.2017 №122</w:t>
      </w:r>
    </w:p>
    <w:p w:rsidR="00AB1D68" w:rsidRPr="006E22C7" w:rsidRDefault="00AB1D68" w:rsidP="00AB1D68">
      <w:pPr>
        <w:spacing w:before="100" w:beforeAutospacing="1" w:after="187" w:line="297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B1D68" w:rsidRPr="006E22C7" w:rsidRDefault="00AB1D68" w:rsidP="00AB1D68">
      <w:pPr>
        <w:spacing w:before="100" w:beforeAutospacing="1" w:after="187" w:line="297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Приложение 1 </w:t>
      </w:r>
    </w:p>
    <w:p w:rsidR="00AB1D68" w:rsidRPr="006E22C7" w:rsidRDefault="00AB1D68" w:rsidP="00AB1D68">
      <w:pPr>
        <w:spacing w:before="100" w:beforeAutospacing="1" w:after="187" w:line="297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административному регламенту</w:t>
      </w:r>
    </w:p>
    <w:p w:rsidR="00AB1D68" w:rsidRPr="006E22C7" w:rsidRDefault="00AB1D68" w:rsidP="00AB1D68">
      <w:pPr>
        <w:spacing w:before="100" w:beforeAutospacing="1" w:after="187" w:line="297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«Проведение официальных физкультурно-</w:t>
      </w:r>
    </w:p>
    <w:p w:rsidR="00AB1D68" w:rsidRPr="006E22C7" w:rsidRDefault="00AB1D68" w:rsidP="00AB1D68">
      <w:pPr>
        <w:spacing w:before="100" w:beforeAutospacing="1" w:after="187" w:line="297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 и спортивных мероприятий»</w:t>
      </w:r>
    </w:p>
    <w:p w:rsidR="00AB1D68" w:rsidRPr="006E22C7" w:rsidRDefault="00AB1D68" w:rsidP="00AB1D68">
      <w:pPr>
        <w:spacing w:before="100" w:beforeAutospacing="1" w:after="187" w:line="297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spacing w:before="100" w:beforeAutospacing="1" w:after="187" w:line="297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образовательных организациях Тейковского муниципального района, осуществляющих деятельность в области спорта</w:t>
      </w:r>
    </w:p>
    <w:p w:rsidR="00AB1D68" w:rsidRPr="006E22C7" w:rsidRDefault="00AB1D68" w:rsidP="00AB1D68">
      <w:pPr>
        <w:spacing w:before="100" w:beforeAutospacing="1" w:after="187" w:line="297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D68" w:rsidRPr="006E22C7" w:rsidRDefault="00AB1D68" w:rsidP="00AB1D68">
      <w:pPr>
        <w:spacing w:before="100" w:beforeAutospacing="1" w:after="187" w:line="297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2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895"/>
        <w:gridCol w:w="2353"/>
        <w:gridCol w:w="2817"/>
        <w:gridCol w:w="1261"/>
        <w:gridCol w:w="2779"/>
        <w:gridCol w:w="1961"/>
      </w:tblGrid>
      <w:tr w:rsidR="00AB1D68" w:rsidRPr="006E22C7" w:rsidTr="00AA0967">
        <w:trPr>
          <w:trHeight w:val="672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Полное наименование ОО по Уставу</w:t>
            </w:r>
          </w:p>
        </w:tc>
        <w:tc>
          <w:tcPr>
            <w:tcW w:w="2371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Сокращенное наименование ОО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1968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руководителя </w:t>
            </w:r>
          </w:p>
        </w:tc>
      </w:tr>
      <w:tr w:rsidR="00AB1D68" w:rsidRPr="006E22C7" w:rsidTr="00AA0967">
        <w:trPr>
          <w:trHeight w:val="1505"/>
        </w:trPr>
        <w:tc>
          <w:tcPr>
            <w:tcW w:w="336" w:type="dxa"/>
            <w:vAlign w:val="center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дополнительного образования Тейковского муниципального района  «Детско-юношеская спортивная школа» </w:t>
            </w:r>
          </w:p>
        </w:tc>
        <w:tc>
          <w:tcPr>
            <w:tcW w:w="2371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ДЮСШ</w:t>
            </w:r>
          </w:p>
        </w:tc>
        <w:tc>
          <w:tcPr>
            <w:tcW w:w="2847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155057, Ивановская область, Тейковский район, с. Новое Горяново, ул.Молодежная, д.7</w:t>
            </w:r>
          </w:p>
        </w:tc>
        <w:tc>
          <w:tcPr>
            <w:tcW w:w="1266" w:type="dxa"/>
          </w:tcPr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8-(49343)</w:t>
            </w:r>
          </w:p>
          <w:p w:rsidR="00AB1D68" w:rsidRPr="006E22C7" w:rsidRDefault="00AB1D68" w:rsidP="00AA096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2-21-98</w:t>
            </w:r>
          </w:p>
        </w:tc>
        <w:tc>
          <w:tcPr>
            <w:tcW w:w="278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moudodusshtr@yandex.ru</w:t>
            </w:r>
          </w:p>
        </w:tc>
        <w:tc>
          <w:tcPr>
            <w:tcW w:w="1968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Крячко Роман Владимирович</w:t>
            </w:r>
          </w:p>
        </w:tc>
      </w:tr>
    </w:tbl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AB1D68" w:rsidRPr="006E22C7" w:rsidRDefault="00AB1D68" w:rsidP="00AB1D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12</w:t>
      </w:r>
    </w:p>
    <w:p w:rsidR="00AB1D68" w:rsidRPr="006E22C7" w:rsidRDefault="00AB1D68" w:rsidP="00AB1D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AB1D68" w:rsidRPr="006E22C7" w:rsidRDefault="00AB1D68" w:rsidP="00AB1D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Тейковского муниципального района</w:t>
      </w:r>
    </w:p>
    <w:p w:rsidR="00AB1D68" w:rsidRPr="006E22C7" w:rsidRDefault="00AB1D68" w:rsidP="00AB1D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от  10.04.2017 №122</w:t>
      </w:r>
    </w:p>
    <w:p w:rsidR="00AB1D68" w:rsidRPr="006E22C7" w:rsidRDefault="00AB1D68" w:rsidP="00AB1D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B1D68" w:rsidRPr="006E22C7" w:rsidRDefault="00AB1D68" w:rsidP="00AB1D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 xml:space="preserve">«Проведение мероприятий межпоселенческого </w:t>
      </w:r>
    </w:p>
    <w:p w:rsidR="00AB1D68" w:rsidRPr="006E22C7" w:rsidRDefault="00AB1D68" w:rsidP="00AB1D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характера  по работе с детьми и молодежью»</w:t>
      </w:r>
    </w:p>
    <w:p w:rsidR="00AB1D68" w:rsidRPr="006E22C7" w:rsidRDefault="00AB1D68" w:rsidP="00AB1D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B1D68" w:rsidRPr="006E22C7" w:rsidRDefault="00AB1D68" w:rsidP="00AB1D6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Список образовательных организаций,</w:t>
      </w:r>
    </w:p>
    <w:p w:rsidR="00AB1D68" w:rsidRPr="006E22C7" w:rsidRDefault="00AB1D68" w:rsidP="00AB1D6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22C7">
        <w:rPr>
          <w:rFonts w:ascii="Times New Roman" w:eastAsia="Calibri" w:hAnsi="Times New Roman" w:cs="Times New Roman"/>
          <w:sz w:val="24"/>
          <w:szCs w:val="24"/>
        </w:rPr>
        <w:t>расположенных на территории Тейковского муниципального района</w:t>
      </w:r>
    </w:p>
    <w:tbl>
      <w:tblPr>
        <w:tblpPr w:leftFromText="180" w:rightFromText="180" w:vertAnchor="text" w:horzAnchor="margin" w:tblpXSpec="center" w:tblpY="457"/>
        <w:tblW w:w="15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802"/>
        <w:gridCol w:w="2409"/>
        <w:gridCol w:w="2835"/>
        <w:gridCol w:w="1560"/>
        <w:gridCol w:w="2239"/>
        <w:gridCol w:w="1771"/>
      </w:tblGrid>
      <w:tr w:rsidR="00AB1D68" w:rsidRPr="006E22C7" w:rsidTr="00AA0967">
        <w:trPr>
          <w:trHeight w:val="5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Полное наименование ОО по Уставу</w:t>
            </w:r>
          </w:p>
        </w:tc>
        <w:tc>
          <w:tcPr>
            <w:tcW w:w="2409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Сокращенное наименование 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1771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руководителя </w:t>
            </w:r>
          </w:p>
        </w:tc>
      </w:tr>
      <w:tr w:rsidR="00AB1D68" w:rsidRPr="006E22C7" w:rsidTr="00AA0967">
        <w:trPr>
          <w:trHeight w:val="1402"/>
        </w:trPr>
        <w:tc>
          <w:tcPr>
            <w:tcW w:w="588" w:type="dxa"/>
            <w:vAlign w:val="center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Тейковского муниципального района «Нерльская средняя общеобразовательная школа»</w:t>
            </w:r>
          </w:p>
        </w:tc>
        <w:tc>
          <w:tcPr>
            <w:tcW w:w="2409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Нерльская СОШ</w:t>
            </w:r>
          </w:p>
        </w:tc>
        <w:tc>
          <w:tcPr>
            <w:tcW w:w="283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  Ивановская область, Тейковский  район, д. Харино,д. 37, строение 1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   4-94-41</w:t>
            </w:r>
          </w:p>
        </w:tc>
        <w:tc>
          <w:tcPr>
            <w:tcW w:w="2239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nerlschool@yandex.ru</w:t>
            </w:r>
          </w:p>
        </w:tc>
        <w:tc>
          <w:tcPr>
            <w:tcW w:w="1771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Галина Владимировна</w:t>
            </w:r>
          </w:p>
        </w:tc>
      </w:tr>
      <w:tr w:rsidR="00AB1D68" w:rsidRPr="006E22C7" w:rsidTr="00AA0967">
        <w:trPr>
          <w:trHeight w:val="1281"/>
        </w:trPr>
        <w:tc>
          <w:tcPr>
            <w:tcW w:w="588" w:type="dxa"/>
            <w:vAlign w:val="center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Тейковского муниципального района «Новогоряновская средняя общеобразовательная школа»</w:t>
            </w:r>
          </w:p>
        </w:tc>
        <w:tc>
          <w:tcPr>
            <w:tcW w:w="2409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Новогоряновская СОШ</w:t>
            </w:r>
          </w:p>
        </w:tc>
        <w:tc>
          <w:tcPr>
            <w:tcW w:w="283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155057,  Ивановская область, Тейковский район, с. Н. Горяново, ул. Молодёжная, д.7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   4-18-26</w:t>
            </w:r>
          </w:p>
        </w:tc>
        <w:tc>
          <w:tcPr>
            <w:tcW w:w="2239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shkola@goryanovo.ru</w:t>
            </w:r>
          </w:p>
        </w:tc>
        <w:tc>
          <w:tcPr>
            <w:tcW w:w="1771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Груздов Сергей Николаевич </w:t>
            </w:r>
          </w:p>
        </w:tc>
      </w:tr>
      <w:tr w:rsidR="00AB1D68" w:rsidRPr="006E22C7" w:rsidTr="00AA0967">
        <w:trPr>
          <w:trHeight w:val="1721"/>
        </w:trPr>
        <w:tc>
          <w:tcPr>
            <w:tcW w:w="588" w:type="dxa"/>
            <w:vAlign w:val="center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Тейковского муниципального района «Большеклочковская средняя общеобразовательная школа» </w:t>
            </w:r>
          </w:p>
        </w:tc>
        <w:tc>
          <w:tcPr>
            <w:tcW w:w="2409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Большеклочковская СОШ</w:t>
            </w:r>
          </w:p>
        </w:tc>
        <w:tc>
          <w:tcPr>
            <w:tcW w:w="283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155044, Ивановская область, Тейковский район, д.Большое Клочково, ул.Центральная, д.  53а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   4-87-33</w:t>
            </w:r>
          </w:p>
        </w:tc>
        <w:tc>
          <w:tcPr>
            <w:tcW w:w="2239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mbsoch@yandex.ru</w:t>
            </w:r>
          </w:p>
        </w:tc>
        <w:tc>
          <w:tcPr>
            <w:tcW w:w="1771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Курицын Сергей Николаевич</w:t>
            </w:r>
          </w:p>
        </w:tc>
      </w:tr>
      <w:tr w:rsidR="00AB1D68" w:rsidRPr="006E22C7" w:rsidTr="00AA0967">
        <w:trPr>
          <w:trHeight w:val="622"/>
        </w:trPr>
        <w:tc>
          <w:tcPr>
            <w:tcW w:w="588" w:type="dxa"/>
            <w:vAlign w:val="center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Тейковского муниципального района «Елховская основная общеобразовательная школа»</w:t>
            </w:r>
          </w:p>
        </w:tc>
        <w:tc>
          <w:tcPr>
            <w:tcW w:w="2409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Елховская ООШ</w:t>
            </w:r>
          </w:p>
        </w:tc>
        <w:tc>
          <w:tcPr>
            <w:tcW w:w="283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155033, Ивановская область, Тейковский район, с. Елховка, ул. Школьная, д.2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   4-83-11</w:t>
            </w:r>
          </w:p>
        </w:tc>
        <w:tc>
          <w:tcPr>
            <w:tcW w:w="2239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elhovka@inbox.ru</w:t>
            </w:r>
          </w:p>
        </w:tc>
        <w:tc>
          <w:tcPr>
            <w:tcW w:w="1771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Садретдинов Евгений Яковлевич</w:t>
            </w:r>
          </w:p>
        </w:tc>
      </w:tr>
      <w:tr w:rsidR="00AB1D68" w:rsidRPr="006E22C7" w:rsidTr="00AA0967">
        <w:trPr>
          <w:trHeight w:val="1403"/>
        </w:trPr>
        <w:tc>
          <w:tcPr>
            <w:tcW w:w="588" w:type="dxa"/>
            <w:vAlign w:val="center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0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Тейковского муниципального района «Морозовская средняя общеобразовательная школа»</w:t>
            </w:r>
          </w:p>
        </w:tc>
        <w:tc>
          <w:tcPr>
            <w:tcW w:w="2409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Морозовская СОШ</w:t>
            </w:r>
          </w:p>
        </w:tc>
        <w:tc>
          <w:tcPr>
            <w:tcW w:w="283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155035, Ивановская область, Тейковский район, с.Морозово, ул. Молодёжная, д.1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    4-81-49</w:t>
            </w:r>
          </w:p>
        </w:tc>
        <w:tc>
          <w:tcPr>
            <w:tcW w:w="2239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morosovosoh632@mail.ru</w:t>
            </w:r>
          </w:p>
        </w:tc>
        <w:tc>
          <w:tcPr>
            <w:tcW w:w="1771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Постнова Нина Николаевна</w:t>
            </w:r>
          </w:p>
        </w:tc>
      </w:tr>
      <w:tr w:rsidR="00AB1D68" w:rsidRPr="006E22C7" w:rsidTr="00AA0967">
        <w:trPr>
          <w:trHeight w:val="1444"/>
        </w:trPr>
        <w:tc>
          <w:tcPr>
            <w:tcW w:w="588" w:type="dxa"/>
            <w:vAlign w:val="center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Тейковского муниципального района «Новолеушинская средняя общеобразовательная школа»</w:t>
            </w:r>
          </w:p>
        </w:tc>
        <w:tc>
          <w:tcPr>
            <w:tcW w:w="2409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Новолеушинская СОШ</w:t>
            </w:r>
          </w:p>
        </w:tc>
        <w:tc>
          <w:tcPr>
            <w:tcW w:w="283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155051, Ивановская область, Тейковский район, с. Н. Леушино, пл. Ленина, д.1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            4-91-55</w:t>
            </w:r>
          </w:p>
        </w:tc>
        <w:tc>
          <w:tcPr>
            <w:tcW w:w="2239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leushino2007@mail.ru</w:t>
            </w:r>
          </w:p>
        </w:tc>
        <w:tc>
          <w:tcPr>
            <w:tcW w:w="1771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 Ирина Евгеньевна</w:t>
            </w:r>
          </w:p>
        </w:tc>
      </w:tr>
      <w:tr w:rsidR="00AB1D68" w:rsidRPr="006E22C7" w:rsidTr="00AA0967">
        <w:trPr>
          <w:trHeight w:val="475"/>
        </w:trPr>
        <w:tc>
          <w:tcPr>
            <w:tcW w:w="588" w:type="dxa"/>
            <w:vAlign w:val="center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казённое дошкольное образовательное учреждение Тейковского муниципального района детский сад «Василёк» </w:t>
            </w:r>
          </w:p>
        </w:tc>
        <w:tc>
          <w:tcPr>
            <w:tcW w:w="2409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детский сад «Василёк»</w:t>
            </w:r>
          </w:p>
        </w:tc>
        <w:tc>
          <w:tcPr>
            <w:tcW w:w="283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155035, Ивановская область, Тейковский район, д. Сокатово, ул.Спортивная, д 2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89106861374</w:t>
            </w:r>
          </w:p>
        </w:tc>
        <w:tc>
          <w:tcPr>
            <w:tcW w:w="2239" w:type="dxa"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Pr="006E22C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https://portal.iv-edu.ru/dep/mouoteikovorn/teikrnvasilek/default.aspx</w:t>
              </w:r>
            </w:hyperlink>
          </w:p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Карева Надежда Анатольевна</w:t>
            </w:r>
          </w:p>
        </w:tc>
      </w:tr>
      <w:tr w:rsidR="00AB1D68" w:rsidRPr="006E22C7" w:rsidTr="00AA0967">
        <w:trPr>
          <w:trHeight w:val="765"/>
        </w:trPr>
        <w:tc>
          <w:tcPr>
            <w:tcW w:w="588" w:type="dxa"/>
            <w:vAlign w:val="center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«Сказка» п.Нерль</w:t>
            </w:r>
          </w:p>
        </w:tc>
        <w:tc>
          <w:tcPr>
            <w:tcW w:w="2409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детский сад «Сказка» п.Нерль</w:t>
            </w:r>
          </w:p>
        </w:tc>
        <w:tc>
          <w:tcPr>
            <w:tcW w:w="283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 Ивановская область, Тейковский район, п.Нерль, ул.Октябрьская, д. 23а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      4-94-86</w:t>
            </w:r>
          </w:p>
        </w:tc>
        <w:tc>
          <w:tcPr>
            <w:tcW w:w="2239" w:type="dxa"/>
          </w:tcPr>
          <w:p w:rsidR="00AB1D68" w:rsidRPr="006E22C7" w:rsidRDefault="00AB1D68" w:rsidP="00AA0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zlatoustova@bk.ru</w:t>
            </w:r>
          </w:p>
        </w:tc>
        <w:tc>
          <w:tcPr>
            <w:tcW w:w="1771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Златоустова Наталья Геннадьевна</w:t>
            </w:r>
          </w:p>
        </w:tc>
      </w:tr>
      <w:tr w:rsidR="00AB1D68" w:rsidRPr="006E22C7" w:rsidTr="00AA0967">
        <w:trPr>
          <w:trHeight w:val="928"/>
        </w:trPr>
        <w:tc>
          <w:tcPr>
            <w:tcW w:w="588" w:type="dxa"/>
            <w:vAlign w:val="center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 1 п.Нерль</w:t>
            </w:r>
          </w:p>
        </w:tc>
        <w:tc>
          <w:tcPr>
            <w:tcW w:w="2409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детский сад № 1 п. Нерль</w:t>
            </w:r>
          </w:p>
        </w:tc>
        <w:tc>
          <w:tcPr>
            <w:tcW w:w="283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155030, Ивановская область, Тейковский район, п.Нерль, ул. Лесная, д. 22 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     4-93-32</w:t>
            </w:r>
          </w:p>
        </w:tc>
        <w:tc>
          <w:tcPr>
            <w:tcW w:w="2239" w:type="dxa"/>
          </w:tcPr>
          <w:p w:rsidR="00AB1D68" w:rsidRPr="006E22C7" w:rsidRDefault="00AB1D68" w:rsidP="00AA0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2C7">
              <w:rPr>
                <w:rFonts w:ascii="Times New Roman" w:eastAsia="Calibri" w:hAnsi="Times New Roman" w:cs="Times New Roman"/>
                <w:sz w:val="24"/>
                <w:szCs w:val="24"/>
              </w:rPr>
              <w:t>ya.detskisad2013@yandex.ru</w:t>
            </w:r>
          </w:p>
        </w:tc>
        <w:tc>
          <w:tcPr>
            <w:tcW w:w="1771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Валентина Алексеевна</w:t>
            </w:r>
          </w:p>
        </w:tc>
      </w:tr>
      <w:tr w:rsidR="00AB1D68" w:rsidRPr="006E22C7" w:rsidTr="00AA0967">
        <w:trPr>
          <w:trHeight w:val="411"/>
        </w:trPr>
        <w:tc>
          <w:tcPr>
            <w:tcW w:w="588" w:type="dxa"/>
            <w:vAlign w:val="center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  дополнительного образования Тейковского муниципального района «Центр развития творчества детей и юношества»</w:t>
            </w:r>
          </w:p>
        </w:tc>
        <w:tc>
          <w:tcPr>
            <w:tcW w:w="2409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ЦРТДЮ</w:t>
            </w:r>
          </w:p>
        </w:tc>
        <w:tc>
          <w:tcPr>
            <w:tcW w:w="283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155030,  Ивановская область, Тейковский  район, д. Харино,д. 37, строение 1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    4-94-41</w:t>
            </w:r>
          </w:p>
        </w:tc>
        <w:tc>
          <w:tcPr>
            <w:tcW w:w="2239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nerlschool@yandex.ru</w:t>
            </w:r>
          </w:p>
        </w:tc>
        <w:tc>
          <w:tcPr>
            <w:tcW w:w="1771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Валентина Васильевна</w:t>
            </w:r>
          </w:p>
        </w:tc>
      </w:tr>
      <w:tr w:rsidR="00AB1D68" w:rsidRPr="006E22C7" w:rsidTr="00AA0967">
        <w:trPr>
          <w:trHeight w:val="1255"/>
        </w:trPr>
        <w:tc>
          <w:tcPr>
            <w:tcW w:w="588" w:type="dxa"/>
            <w:vAlign w:val="center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дополнительного образования Тейковского муниципального района  «Детско-юношеская спортивная школа» </w:t>
            </w:r>
          </w:p>
        </w:tc>
        <w:tc>
          <w:tcPr>
            <w:tcW w:w="2409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ДЮСШ</w:t>
            </w:r>
          </w:p>
        </w:tc>
        <w:tc>
          <w:tcPr>
            <w:tcW w:w="283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155057, Ивановская область, Тейковский район, с. Новое Горяново, ул.Молодежная, д.7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     2-21-98</w:t>
            </w:r>
          </w:p>
        </w:tc>
        <w:tc>
          <w:tcPr>
            <w:tcW w:w="2239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moudodusshtr@yandex.ru</w:t>
            </w:r>
          </w:p>
        </w:tc>
        <w:tc>
          <w:tcPr>
            <w:tcW w:w="1771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Крячко Роман Владимирович</w:t>
            </w:r>
          </w:p>
        </w:tc>
      </w:tr>
      <w:tr w:rsidR="00AB1D68" w:rsidRPr="006E22C7" w:rsidTr="00AA0967">
        <w:trPr>
          <w:trHeight w:val="1793"/>
        </w:trPr>
        <w:tc>
          <w:tcPr>
            <w:tcW w:w="588" w:type="dxa"/>
            <w:vAlign w:val="center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02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дополнительного образования Тейковского муниципального района «Новогоряновская детская школа искусств»</w:t>
            </w:r>
          </w:p>
        </w:tc>
        <w:tc>
          <w:tcPr>
            <w:tcW w:w="2409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Новогоряновская ДШИ</w:t>
            </w:r>
          </w:p>
        </w:tc>
        <w:tc>
          <w:tcPr>
            <w:tcW w:w="2835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155057, Ивановская область, Тейковский район,  с.Новое Горяново, ул. Молодежная, д. 7</w:t>
            </w:r>
          </w:p>
        </w:tc>
        <w:tc>
          <w:tcPr>
            <w:tcW w:w="1560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8-(49343)       4-10-15</w:t>
            </w:r>
          </w:p>
        </w:tc>
        <w:tc>
          <w:tcPr>
            <w:tcW w:w="2239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petrowna43@yandex.ru</w:t>
            </w:r>
          </w:p>
        </w:tc>
        <w:tc>
          <w:tcPr>
            <w:tcW w:w="1771" w:type="dxa"/>
          </w:tcPr>
          <w:p w:rsidR="00AB1D68" w:rsidRPr="006E22C7" w:rsidRDefault="00AB1D68" w:rsidP="00AA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Ирина Петровна</w:t>
            </w:r>
          </w:p>
        </w:tc>
      </w:tr>
    </w:tbl>
    <w:p w:rsidR="00AB1D68" w:rsidRPr="006E22C7" w:rsidRDefault="00AB1D68" w:rsidP="00AB1D68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DC6EC5" w:rsidRPr="00AB1D68" w:rsidRDefault="00DC6EC5" w:rsidP="00AB1D68">
      <w:bookmarkStart w:id="0" w:name="_GoBack"/>
      <w:bookmarkEnd w:id="0"/>
    </w:p>
    <w:sectPr w:rsidR="00DC6EC5" w:rsidRPr="00AB1D68" w:rsidSect="004F0854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45"/>
    <w:rsid w:val="00AB1D68"/>
    <w:rsid w:val="00DC6EC5"/>
    <w:rsid w:val="00E1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58C58-2BBD-43DC-9EF1-D331CA1E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D6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1D6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B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D68"/>
  </w:style>
  <w:style w:type="paragraph" w:styleId="a7">
    <w:name w:val="footer"/>
    <w:basedOn w:val="a"/>
    <w:link w:val="a8"/>
    <w:uiPriority w:val="99"/>
    <w:unhideWhenUsed/>
    <w:rsid w:val="00AB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D68"/>
  </w:style>
  <w:style w:type="paragraph" w:styleId="a9">
    <w:name w:val="Balloon Text"/>
    <w:basedOn w:val="a"/>
    <w:link w:val="aa"/>
    <w:uiPriority w:val="99"/>
    <w:semiHidden/>
    <w:unhideWhenUsed/>
    <w:rsid w:val="00AB1D6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1D68"/>
    <w:rPr>
      <w:rFonts w:ascii="Calibri" w:hAnsi="Calibri" w:cs="Calibri"/>
      <w:sz w:val="18"/>
      <w:szCs w:val="18"/>
    </w:rPr>
  </w:style>
  <w:style w:type="paragraph" w:styleId="ab">
    <w:name w:val="No Spacing"/>
    <w:uiPriority w:val="1"/>
    <w:qFormat/>
    <w:rsid w:val="00AB1D68"/>
    <w:pPr>
      <w:spacing w:after="0" w:line="240" w:lineRule="auto"/>
    </w:pPr>
  </w:style>
  <w:style w:type="table" w:styleId="ac">
    <w:name w:val="Table Grid"/>
    <w:basedOn w:val="a1"/>
    <w:uiPriority w:val="39"/>
    <w:rsid w:val="00AB1D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5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hovka@inbox.ru" TargetMode="External"/><Relationship Id="rId13" Type="http://schemas.openxmlformats.org/officeDocument/2006/relationships/hyperlink" Target="mailto:mbu.mfc@mail.ru" TargetMode="External"/><Relationship Id="rId18" Type="http://schemas.openxmlformats.org/officeDocument/2006/relationships/hyperlink" Target="https://portal.iv-edu.ru/dep/mouoteikovorn/teikrnmkdou1/default.aspx" TargetMode="External"/><Relationship Id="rId26" Type="http://schemas.openxmlformats.org/officeDocument/2006/relationships/hyperlink" Target="https://portal.iv-edu.ru/dep/mouoteikovorn/teikovskiyrn_morozovskaya/default.aspx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portal.iv-edu.ru/dep/mouoteikovorn/mkou_dod_dshi/default.aspx" TargetMode="External"/><Relationship Id="rId34" Type="http://schemas.openxmlformats.org/officeDocument/2006/relationships/hyperlink" Target="https://portal.iv-edu.ru/dep/mouoteikovorn/crtdu_teikovorn/default.aspx" TargetMode="External"/><Relationship Id="rId7" Type="http://schemas.openxmlformats.org/officeDocument/2006/relationships/hyperlink" Target="mailto:mbsoch@yandex.ru" TargetMode="External"/><Relationship Id="rId12" Type="http://schemas.openxmlformats.org/officeDocument/2006/relationships/hyperlink" Target="mailto:teikroo1@mail.ru" TargetMode="External"/><Relationship Id="rId17" Type="http://schemas.openxmlformats.org/officeDocument/2006/relationships/hyperlink" Target="https://portal.iv-edu.ru/dep/mouoteikovorn/teikrnskazka/default.aspx" TargetMode="External"/><Relationship Id="rId25" Type="http://schemas.openxmlformats.org/officeDocument/2006/relationships/hyperlink" Target="https://portal.iv-edu.ru/dep/mouoteikovorn/teikovskiyrn_novogoryanovskaya/default.aspx" TargetMode="External"/><Relationship Id="rId33" Type="http://schemas.openxmlformats.org/officeDocument/2006/relationships/hyperlink" Target="https://portal.iv-edu.ru/dep/mouoteikovorn/mkou_dush/default.aspx" TargetMode="External"/><Relationship Id="rId38" Type="http://schemas.openxmlformats.org/officeDocument/2006/relationships/hyperlink" Target="https://portal.iv-edu.ru/dep/mouoteikovorn/teikrnvasilek/default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rtal.iv-edu.ru/dep/mouoteikovorn/teikovskiyrn_elhovskaya/default.aspx" TargetMode="External"/><Relationship Id="rId20" Type="http://schemas.openxmlformats.org/officeDocument/2006/relationships/hyperlink" Target="https://portal.iv-edu.ru/dep/mouoteikovorn/mkou_dush/default.aspx" TargetMode="External"/><Relationship Id="rId29" Type="http://schemas.openxmlformats.org/officeDocument/2006/relationships/hyperlink" Target="https://portal.iv-edu.ru/dep/mouoteikovorn/teikrnskazka/" TargetMode="External"/><Relationship Id="rId1" Type="http://schemas.openxmlformats.org/officeDocument/2006/relationships/styles" Target="styles.xml"/><Relationship Id="rId6" Type="http://schemas.openxmlformats.org/officeDocument/2006/relationships/hyperlink" Target="mailto:morosovosoh63@mail.ru" TargetMode="External"/><Relationship Id="rId11" Type="http://schemas.openxmlformats.org/officeDocument/2006/relationships/hyperlink" Target="mailto:ya.detskisad2013@yandex.ru" TargetMode="External"/><Relationship Id="rId24" Type="http://schemas.openxmlformats.org/officeDocument/2006/relationships/hyperlink" Target="https://portal.iv-edu.ru/dep/mouoteikovorn/teikovskiyrn_novoleushinskaya/default.aspx" TargetMode="External"/><Relationship Id="rId32" Type="http://schemas.openxmlformats.org/officeDocument/2006/relationships/hyperlink" Target="https://portal.iv-edu.ru/dep/mouoteikovorn/teikovskiyrn_elhovskaya/default.aspx" TargetMode="External"/><Relationship Id="rId37" Type="http://schemas.openxmlformats.org/officeDocument/2006/relationships/hyperlink" Target="https://portal.iv-edu.ru/dep/mouoteikovorn/crtdu_teikovorn/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shkola@goryanovo.ru" TargetMode="External"/><Relationship Id="rId15" Type="http://schemas.openxmlformats.org/officeDocument/2006/relationships/hyperlink" Target="https://portal.iv-edu.ru/dep/mouoteikovorn/teikovskiyrn_elhovskaya/default.aspx" TargetMode="External"/><Relationship Id="rId23" Type="http://schemas.openxmlformats.org/officeDocument/2006/relationships/hyperlink" Target="https://portal.iv-edu.ru/dep/mouoteikovorn/teikovskiyrn_nerlskaya/default.aspx" TargetMode="External"/><Relationship Id="rId28" Type="http://schemas.openxmlformats.org/officeDocument/2006/relationships/hyperlink" Target="https://portal.iv-edu.ru/dep/mouoteikovorn/teikovskiyrn_elhovskaya/default.aspx" TargetMode="External"/><Relationship Id="rId36" Type="http://schemas.openxmlformats.org/officeDocument/2006/relationships/hyperlink" Target="https://portal.iv-edu.ru/dep/mouoteikovorn/teikovskiyrn_elhovskaya/default.aspx" TargetMode="External"/><Relationship Id="rId10" Type="http://schemas.openxmlformats.org/officeDocument/2006/relationships/hyperlink" Target="mailto:zlatoustova@bk.ru" TargetMode="External"/><Relationship Id="rId19" Type="http://schemas.openxmlformats.org/officeDocument/2006/relationships/hyperlink" Target="https://portal.iv-edu.ru/dep/mouoteikovorn/crtdu_teikovorn/default.aspx" TargetMode="External"/><Relationship Id="rId31" Type="http://schemas.openxmlformats.org/officeDocument/2006/relationships/hyperlink" Target="https://portal.iv-edu.ru/dep/mouoteikovorn/teikrnvasilek/" TargetMode="External"/><Relationship Id="rId4" Type="http://schemas.openxmlformats.org/officeDocument/2006/relationships/hyperlink" Target="mailto:leushino2007@mail.ru" TargetMode="External"/><Relationship Id="rId9" Type="http://schemas.openxmlformats.org/officeDocument/2006/relationships/hyperlink" Target="https://portal.iv-edu.ru/dep/mouoteikovorn/teikrnvasilek/default.aspx" TargetMode="External"/><Relationship Id="rId14" Type="http://schemas.openxmlformats.org/officeDocument/2006/relationships/hyperlink" Target="https://portal.iv-edu.ru/dep/mouoteikovorn/teikovskiyrn_elhovskaya/default.aspx" TargetMode="External"/><Relationship Id="rId22" Type="http://schemas.openxmlformats.org/officeDocument/2006/relationships/hyperlink" Target="https://portal.iv-edu.ru/dep/mouoteikovorn/teikovskiyrn_elhovskaya/default.aspx" TargetMode="External"/><Relationship Id="rId27" Type="http://schemas.openxmlformats.org/officeDocument/2006/relationships/hyperlink" Target="https://portal.iv-edu.ru/dep/mouoteikovorn/teikovskiyrn_bolsheklochkovskaya/default.aspx" TargetMode="External"/><Relationship Id="rId30" Type="http://schemas.openxmlformats.org/officeDocument/2006/relationships/hyperlink" Target="https://portal.iv-edu.ru/dep/mouoteikovorn/teikrnmkdou1/" TargetMode="External"/><Relationship Id="rId35" Type="http://schemas.openxmlformats.org/officeDocument/2006/relationships/hyperlink" Target="https://portal.iv-edu.ru/dep/mouoteikovorn/mkou_dod_dshi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7117</Words>
  <Characters>40571</Characters>
  <Application>Microsoft Office Word</Application>
  <DocSecurity>0</DocSecurity>
  <Lines>338</Lines>
  <Paragraphs>95</Paragraphs>
  <ScaleCrop>false</ScaleCrop>
  <Company/>
  <LinksUpToDate>false</LinksUpToDate>
  <CharactersWithSpaces>47593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2017-04-20T07:25:00Z</dcterms:created>
  <dcterms:modified xsi:type="dcterms:W3CDTF">2017-04-20T07:27:00Z</dcterms:modified>
</cp:coreProperties>
</file>