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72" w:rsidRPr="00124137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 о с т а н о в л е н и е  </w:t>
      </w:r>
    </w:p>
    <w:p w:rsidR="00045972" w:rsidRPr="007B62A1" w:rsidRDefault="00045972" w:rsidP="0004597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15.06.2017г.     №228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045972" w:rsidRPr="007B62A1" w:rsidRDefault="00045972" w:rsidP="0004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Тейковского муниципального района»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972" w:rsidRPr="007B62A1" w:rsidRDefault="00045972" w:rsidP="000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</w:t>
      </w:r>
      <w:r w:rsidRPr="007B62A1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 190-ФЗ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Федеральным законом от 27.07.2010г. №210-ФЗ «Об организации предоставления государственных и муниципальных услуг» (в действующей редакции),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постановляет: </w:t>
      </w:r>
    </w:p>
    <w:p w:rsidR="00045972" w:rsidRPr="007B62A1" w:rsidRDefault="00045972" w:rsidP="00045972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Тейковского муниципального района» (прилагается).</w:t>
      </w:r>
    </w:p>
    <w:p w:rsidR="00045972" w:rsidRPr="007B62A1" w:rsidRDefault="00045972" w:rsidP="0004597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:rsidR="00045972" w:rsidRPr="007B62A1" w:rsidRDefault="00045972" w:rsidP="00045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45972" w:rsidRPr="007B62A1" w:rsidSect="00124137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С.А. Семенова </w:t>
      </w: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Pr="007B62A1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B62A1">
        <w:rPr>
          <w:rFonts w:ascii="Times New Roman" w:hAnsi="Times New Roman" w:cs="Times New Roman"/>
          <w:sz w:val="24"/>
          <w:szCs w:val="24"/>
        </w:rPr>
        <w:t>15.06.2017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7B62A1">
        <w:rPr>
          <w:rFonts w:ascii="Times New Roman" w:hAnsi="Times New Roman" w:cs="Times New Roman"/>
          <w:sz w:val="24"/>
          <w:szCs w:val="24"/>
        </w:rPr>
        <w:t>228</w:t>
      </w:r>
    </w:p>
    <w:p w:rsidR="00045972" w:rsidRPr="007B62A1" w:rsidRDefault="00045972" w:rsidP="00045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45972" w:rsidRPr="007B62A1" w:rsidRDefault="00045972" w:rsidP="00045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B62A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АДМИНИСТРАТИВНЫЙ РЕГЛАМЕНТ</w:t>
      </w:r>
    </w:p>
    <w:p w:rsidR="00045972" w:rsidRPr="007B62A1" w:rsidRDefault="00045972" w:rsidP="00045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7B62A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предоставления муниципальной услуги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 на территории Тейковского муниципального района»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972" w:rsidRPr="007B62A1" w:rsidRDefault="00045972" w:rsidP="00045972">
      <w:pPr>
        <w:spacing w:after="8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A1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1.1. Настоящий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Тейковского муниципального района» (далее по тексту – Регламент) устанавливает порядок предоставления разрешения на условно разрешенный вид использования земельного участка или объекта капитального строительства из земель, находящихся в муниципальной или частной собственности, расположенных на территории Тейковского муниципального района Ивановской области (далее по тексту – Разрешение).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1.2. Цель разработки Регламента: реализация права 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и юридических лиц</w:t>
      </w:r>
      <w:r w:rsidRPr="007B62A1">
        <w:rPr>
          <w:rFonts w:ascii="Times New Roman" w:hAnsi="Times New Roman" w:cs="Times New Roman"/>
          <w:sz w:val="24"/>
          <w:szCs w:val="24"/>
        </w:rPr>
        <w:t xml:space="preserve"> на обращение в администрацию Тейковского муниципального района и повышение качества рассмотрения таких обращений администрацией Тейковского муниципального района, создание комфортных условий для получения муниципальной услуги, снижение административных барьеров, достижение открытости и прозрачности работы администрации Тейковского муниципального района.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1.3. Регламент устанавливает требования к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Тейковского муниципального района», определяет сроки и последовательность действий (административные процедуры) при рассмотрении обращений 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и юридических лиц</w:t>
      </w:r>
      <w:r w:rsidRPr="007B62A1">
        <w:rPr>
          <w:rFonts w:ascii="Times New Roman" w:hAnsi="Times New Roman" w:cs="Times New Roman"/>
          <w:sz w:val="24"/>
          <w:szCs w:val="24"/>
        </w:rPr>
        <w:t>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1.4. Получателями муниципальной услуги, предусмотренной Регламентом, могут быть физические, юридические лица, либо их уполномоченные представители (далее - Заявители).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80" w:line="276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услуги, порядок предоставления которой определяется Регламентом: «</w:t>
      </w:r>
      <w:r w:rsidRPr="007B62A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Тейковского муниципального района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– муниципальная услуга).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администрацией Тейковского  муниципального района (далее – Администрация) через структурное подразделение -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 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– Отдел).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Администрации: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адрес: 155040, Ивановская область, г. Тейково, ул. Октябрьская, д.2а.; 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телефона/факса: 8(49343)2-26-05;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сайта в сети «Интернет»: </w:t>
      </w:r>
      <w:hyperlink r:id="rId4" w:history="1">
        <w:r w:rsidRPr="007B6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http://тейково-район.рф</w:t>
        </w:r>
      </w:hyperlink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электронной почты: </w:t>
      </w:r>
      <w:hyperlink r:id="rId5" w:tooltip="teikovo.raion@mail.ru" w:history="1">
        <w:r w:rsidRPr="007B6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teikovo.raion@mail.ru</w:t>
        </w:r>
      </w:hyperlink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6" w:tooltip="rl_teikovo_raion@mail.ru" w:history="1">
        <w:r w:rsidRPr="007B6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rl_teikovo_raion@mail.ru</w:t>
        </w:r>
      </w:hyperlink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Отдела: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электронной почты: </w:t>
      </w:r>
      <w:hyperlink r:id="rId7" w:history="1">
        <w:r w:rsidRPr="007B6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gkh</w:t>
        </w:r>
        <w:r w:rsidRPr="007B6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7B6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tmr</w:t>
        </w:r>
        <w:r w:rsidRPr="007B6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B6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B6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B6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телефона: 8(49343)2-34-04.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консультативного приема граждан специалистами Отдела: 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понедельник– пятница (с 8-30 до 17-30, с 12-00 до 13-00 перерыв).</w:t>
      </w:r>
    </w:p>
    <w:p w:rsidR="00045972" w:rsidRPr="007B62A1" w:rsidRDefault="00045972" w:rsidP="000459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Муниципальная услуга предоставляется на основании поступившего в Отдел заявления: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поданного лично Заявителем или его представителем;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направленного в Администрацию почтой;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поданного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7B62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являются: 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постановления Администрации о предоставлении Разрешения и направление его Заявителю;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отказ в предоставлении Разрешения, оформленный в письменном виде, с указанием причин такого отказа.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Срок предоставления муниципальной услуги: 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 течение 60 дней со дня регистрации в Администрации заявления о предоставлении Разрешения.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02.05.2006  № 59-ФЗ «О порядке рассмотрения обращений граждан Российской Федерации»; </w:t>
      </w:r>
    </w:p>
    <w:p w:rsidR="00045972" w:rsidRPr="007B62A1" w:rsidRDefault="00045972" w:rsidP="000459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45972" w:rsidRPr="007B62A1" w:rsidRDefault="00045972" w:rsidP="0004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24.11.1995 № 181-ФЗ «О социальной защите инвалидов в Российской Федерации»;</w:t>
      </w:r>
    </w:p>
    <w:p w:rsidR="00045972" w:rsidRPr="007B62A1" w:rsidRDefault="00045972" w:rsidP="0004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045972" w:rsidRPr="007B62A1" w:rsidRDefault="00045972" w:rsidP="00045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Тейковского муниципального района;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Регламент предоставления муниципальной услуги.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2.6. 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по результатам рассмотрения следующих документов: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2.6.1. Заявления о предоставлении муниципальной услуги 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2.6.2. Согласия всех правообладателей земельного участка на обработку персональных данных (Приложение № 2 к Регламенту).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2.6.3. Копии документа, удостоверяющего правомочия представителя действовать от имени Заявителя.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2.6.4. Согласия всех правообладателей земельного участка на изменение вида разрешенного использования земельного участка.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2.6.5. Копия свидетельства регистрации в ЕГРЮЛ (для юридических лиц).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2.6.6. Материалы, обосновывающие необходимость предоставления Разрешения (например, схема планировочной организации земельного участка, экологическое обоснование, если требуется установление охранной зоны).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2.6.7. Перечень объектов капитального строительства, расположенных на земельном участке.</w:t>
      </w:r>
    </w:p>
    <w:p w:rsidR="00045972" w:rsidRPr="007B62A1" w:rsidRDefault="00045972" w:rsidP="000459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2.7. Исчерпывающий перечень документов, которые запрашиваются Отделом 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 в государственных органах и подведомственных государственным органам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актами.</w:t>
      </w:r>
    </w:p>
    <w:p w:rsidR="00045972" w:rsidRPr="007B62A1" w:rsidRDefault="00045972" w:rsidP="000459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2.7.1.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земельном участке, или уведомление об отсутствии в ЕГРП запрашиваемых сведений о зарегистрированных правах на указанные здания, строения, сооружения.</w:t>
      </w:r>
    </w:p>
    <w:p w:rsidR="00045972" w:rsidRPr="007B62A1" w:rsidRDefault="00045972" w:rsidP="000459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2.7.2. 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045972" w:rsidRPr="007B62A1" w:rsidRDefault="00045972" w:rsidP="000459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2.7.3. Кадастровый паспорт земельного участка либо кадастровая выписка о земельном участке (формы КВ1-КВ6).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2.8. Документы, указанные в пункте 2.6 Регламента, Заявитель представляет самостоятельно. Документы, указанные в пункте 2.7 Регламента, не могут быть затребованы у Заявителя, при этом Заявитель вправе их представить вместе с заявлением о предоставлении муниципальной услуги.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2.7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права на недвижимое имущество и сделок с ним.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>2.10. Основания для возврата Заявителю заявления и документов, необходимых для предоставления муниципальной услуги: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2.10.1. Отсутствие или неточность в заполнении заявления о предоставлении муниципальной услуги информации.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2.10.2. Текст письменного обращения не поддается прочтению, в том числе фамилия/наименование физического/юридического лица и почтовый адрес Заявителя.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2.10.3. Заявление анонимного характера.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2.10.4. Подача документов с наличием повреждений, которые не позволяют однозначно истолковывать их содержание либо содержат исправления.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2.10.5. Отсутствие документов, указанных в п. 2.6 Регламента.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2.10.6. Подача документов неуполномоченным лицом.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2.11. Возврат Заявителю заявления и документов, в случае наличия оснований для возврата, осуществляется в течение 10 дней со дня регистрации заявления 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2.12. Основаниями для отказа в предоставлении Разрешения являются: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2.12.1. Несоблюдение требований технических регламентов.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2.12.2. Нарушение зоны эксплуатации линий инженерных коммуникаций.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2.12.3. Несоответствие испрашиваемого условно разрешенный вид использования земельного участка или объекта капитального строительства правилам землепользования и застройки соответствующего поселения Тейковского муниципального района.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2.12.4. Нарушение прав третьих лиц.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2.12.5. Поступление от Заявителя заявления об отказе от получения муниципальной услуги.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2.12.6. В случае отрицательного мнения лиц, участвующих в публичных слушаниях.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2.13. Запрещается требовать от Заявителя: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2.13.2.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организациях. Заявитель вправе представить указанные документы и информацию в Администрацию по собственной инициативе.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2.13.3.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случаев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 от 27.07.2010 № 210-ФЗ «Об организации предоставления государственных и муниципальных услуг».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2.14. Ответственность за достоверность представленных сведений и документов несет Заявитель.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Отдел вправе проверять представленные Заявителем сведения и документы путем направления обращений в органы государственной власти, органы местного самоуправления, должностным лицам, предприятиям, учреждениям и организациям.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2.15. Муниципальная услуга предоставляется на безвозмездной основе. 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>2.16. Максимальный срок ожидания в очереди при подаче запроса о предоставлении муниципальной услуги и при получении результата – 15 минут.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2.17. Требования к месту предоставления услуги.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Помещение оборудуется вывеской (табличкой), содержащей информацию о полном наименовании Отдела, предоставляющего муниципальную услугу.        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Информационная табличка размещается рядом с входом так, чтобы ее хорошо видели посетители.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Место предоставления муниципальной услуги оборудуется: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- информационными стендами;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- местами для сидения и написания заявлений.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2.18. Показатели доступности и качества муниципальной услуги. 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2.18.1. Показателями доступности муниципальной услуги являются: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короткое время ожидания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предоставление муниципальной услуги.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2.18.2. Показателями качества муниципальной услуги являются: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точность предоставления муниципальной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профессиональная подготовка специалистов Отдела;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2.19. 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текст Регламента (полная версия – на Интернет-сайте, извлечения – на информационном стенде);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место и режим приема Заявителей;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информация о сроках предоставления муниципальной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основания для возврата заявления и документов, необходимых для предоставления муниципальной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основания для отказа в предоставлении Разрешения;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>- порядок обжалования решений, действий или бездействия должностных лиц, предоставляющих муниципальную услугу.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  На Порталах размещается следующая информация о предоставлении муниципальной услуги: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график работы специалистов Отдела;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перечень документов, предоставляемых получателем муниципальной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образцы заполнения форм документов для получения муниципальной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регламентирующих предоставление муниципальной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- порядок обжалования решений, действий или бездействия должностных лиц, предоставляющих муниципальную услугу. 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2.20. Информирование и консультирование Заявителей: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2.20.1. Информирование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2.20.2. По телефону предоставляется информация по следующим вопросам: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- о месте нахождения Отдела;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- о графике работы специалистов Отдела;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- о перечне документов, необходимых для получения муниципальной услуги.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Иная информация по предоставлению муниципальной услуги предоставляется при личном и письменном обращениях.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Ответы на письменные обращения по вопросам информирования  о процедуре предоставления муниципальной услуги направляются почтой в адрес Заявителя либо выдаются на руки в срок, не превышающий 30 дней с даты их регистрации в Администрации. 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2.20.3. Максимальный срок выполнения административной процедуры по консультированию и информированию: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устно и по телефону – 15 минут;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посредством электронной почты – не более 30 дней.</w:t>
      </w:r>
    </w:p>
    <w:p w:rsidR="00045972" w:rsidRPr="007B62A1" w:rsidRDefault="00045972" w:rsidP="000459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A1">
        <w:rPr>
          <w:rFonts w:ascii="Times New Roman" w:hAnsi="Times New Roman" w:cs="Times New Roman"/>
          <w:b/>
          <w:bCs/>
          <w:sz w:val="24"/>
          <w:szCs w:val="24"/>
        </w:rPr>
        <w:t xml:space="preserve">3. Состав, последовательность и сроки выполнения </w:t>
      </w:r>
    </w:p>
    <w:p w:rsidR="00045972" w:rsidRPr="007B62A1" w:rsidRDefault="00045972" w:rsidP="000459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A1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процедур, требования</w:t>
      </w:r>
    </w:p>
    <w:p w:rsidR="00045972" w:rsidRPr="007B62A1" w:rsidRDefault="00045972" w:rsidP="0004597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A1">
        <w:rPr>
          <w:rFonts w:ascii="Times New Roman" w:hAnsi="Times New Roman" w:cs="Times New Roman"/>
          <w:b/>
          <w:bCs/>
          <w:sz w:val="24"/>
          <w:szCs w:val="24"/>
        </w:rPr>
        <w:t xml:space="preserve"> к порядку их выполнения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прием, регистрация и визирование заявления о предоставлении муниципальной услуги;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проведение проверки комплектности и корректности представленной документации, заказ документов, указанных в п. 2.7 путем межведомственного взаимодействия в соответствующих органах и организациях;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направление заявления с полным пакетом документов в комиссию по вопросам градостроительной деятельности администрации Тейковского муниципального района (далее – Комиссия) на рассмотрение;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>- рассмотрение Комиссией заявления и приложенных к нему документов и направление протокола заседания в Отдел для подготовки проекта постановления о проведении публичных слушаний по рассматриваемому вопросу либо письма об отказе в предоставлении Разрешения;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согласование и подписание проекта постановления либо письма об отказе в предоставлении Разрешения главой Тейковского муниципального района;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- выдача результата муниципальной услуги Заявителю.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  Описание последовательности прохождения процедуры предоставления муниципальной услуги представлено в виде блок-схемы (Приложение № 3 к Регламенту).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3.2. Прием, регистрация и визирование заявления о предоставлении муниципальной услуги, поступившего от Заявителя.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bCs/>
          <w:sz w:val="24"/>
          <w:szCs w:val="24"/>
        </w:rPr>
        <w:t xml:space="preserve">3.2.1. </w:t>
      </w:r>
      <w:r w:rsidRPr="007B62A1">
        <w:rPr>
          <w:rFonts w:ascii="Times New Roman" w:hAnsi="Times New Roman" w:cs="Times New Roman"/>
          <w:sz w:val="24"/>
          <w:szCs w:val="24"/>
        </w:rPr>
        <w:t>Основанием для начала процедуры предоставления муниципальной услуги является обращение Заявителя с заявлением о предоставлении муниципальной услуги.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3.2.2. Ответственным за  регистрацию заявления о предоставлении муниципальной услуги является специалист приемной Администрации.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подлежит регистрации в общем порядке регистрации входящей корреспонденции Администрации.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3.2.3. Перечень документов, предоставляемых Заявителем в целях получения муниципальной услуги, а также требования к их оформлению определяются в соответствии с пунктами 2.6-2.8 Регламента.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3.2.4. Заявитель вправе подать заявление о предоставлении муниципальной услуги в электронном виде через Порталы. К заявлению может быть приложен установленный пакет документов. 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3.2.5. Все документы, прилагаемые к заявлению, при подаче через Порталы должны быть подписаны усиленной квалифицированной электронной подписью.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3.2.6.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2A1">
        <w:rPr>
          <w:rFonts w:ascii="Times New Roman" w:hAnsi="Times New Roman" w:cs="Times New Roman"/>
          <w:sz w:val="24"/>
          <w:szCs w:val="24"/>
        </w:rPr>
        <w:t>В случае подачи через Порталы заявления о предоставлении муниципальной услуги без полного пакета прилагаемых документов, Заявитель предоставляет установленный пакет документов в Отдел лично. В этом случае датой подачи заявления будет считаться дата предоставления Заявителем полного пакета документов.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3.2.7. Зарегистрированное заявление направляется специалистом приемной Администрации главе Тейковского муниципального района для визирования.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3.3. Проведение проверки комплектности и корректности представленной документации, заказ документов, указанных в п. 2.7 путем межведомственного взаимодействия в соответствующих органах и организациях.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3.3.1. Завизированное заявление поступает в Отдел для рассмотрения.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3.3.2. Специалист Отдела осуществляет проверку наличия обстоятельств, предусмотренных подпунктами 2.10.1 - 2.10.4 пункта 2.10 Регламента, и, в случае наличия указанных обстоятельств, осуществляет возврат Заявителю заявления и приложенных к нему документов.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3.3.3. В случае отсутствия обстоятельств, предусмотренных подпунктами 2.10.1 - 2.10.4 пункта 2.10, специалист Отдела осуществляет проверку комплектности предоставленных документов и осуществляет, в случае необходимости, подготовку и направление с использованием федеральной и региональной систем межведомственного электронного взаимодействия запросов в Федеральную службу государственной регистрации, кадастра и картографии и в Комитет Ивановской области по государственной охране объектов культурного наследия на получение необходимой информации.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>3.3.4.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2A1">
        <w:rPr>
          <w:rFonts w:ascii="Times New Roman" w:hAnsi="Times New Roman" w:cs="Times New Roman"/>
          <w:sz w:val="24"/>
          <w:szCs w:val="24"/>
        </w:rPr>
        <w:t>При получении ответов на запросы, направленные с использованием федеральной и региональной систем межведомственного электронного взаимодействия, специалист Отдела осуществляет проверку наличия обстоятельств, предусмотренных подпунктами 2.10.5 и 2.10.6 пункта 2.10 Регламента, и, в случае наличия указанных обстоятельств, осуществляет возврат Заявителю заявления и приложенных к нему документов.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3.4. В случае отсутствия обстоятельств, предусмотренных подпунктами 2.10.5 и 2.10.6 пункта 2.10 Регламента, специалист Отдела подготавливает пакет документов  для передачи их в Комиссию на рассмотрение по существу.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3.5. Комиссия рассматривает поступившие документы, в том числе, проверяет наличие обстоятельств, предусмотренных п. 2.12 Регламента. По итогам рассмотрения Комиссией заявления и приложенных к нему документов составляется протокол и направляется в Отдел для подготовки проекта постановления о проведении публичных слушаний по рассматриваемому вопросу либо письма об отказе в предоставлении Разрешения с указанием причин такого отказа.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3.5.1. На основании постановления администрации Тейковского муниципального района Комиссия проводит организационно-подготовительную работу по проведению публичных слушаний по вопросу предоставлении Разрешения.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Публичные слушания проводятся в соответствии с Положением о порядке организации и проведения публичных слушаний на территории Тейковского муниципального района..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3.5.2. На основании заключения о результатах публичных слушаний специалистом Отдела подготавливается проект постановления о предоставлении Разрешения либо письмо об отказе в предоставлении Разрешения с указанием причин такого отказа.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3.6. Подготовленный проект постановления о предоставлении Разрешения либо письмо об отказе в предоставлении Разрешения направляется главе Тейковского муниципального района для подписания.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3.7. Постановление Администрации о предоставлении Разрешения либо письмо об отказе в предоставлении Разрешения изготавливается в двух экземплярах, подлежит регистрации в соответствии с существующими правилами документооборота, после чего один экземпляр выдается заявителю.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Факт выдачи результата Заявителю подтверждается записью в журнале регистрации Отдела с подписью Заявителя.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3.8. Второй экземпляр результата муниципальной услуги остается в Отделе для архивного хранения.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A1"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</w:t>
      </w:r>
    </w:p>
    <w:p w:rsidR="00045972" w:rsidRPr="007B62A1" w:rsidRDefault="00045972" w:rsidP="0004597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A1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ответственными специалистами Отдела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4.2. Специалисты Отдела, принимающие участие в предоставлении муниципальной услуги, несут персональную ответственность за соблюдение сроков и порядка приема </w:t>
      </w:r>
      <w:r w:rsidRPr="007B62A1">
        <w:rPr>
          <w:rFonts w:ascii="Times New Roman" w:hAnsi="Times New Roman" w:cs="Times New Roman"/>
          <w:sz w:val="24"/>
          <w:szCs w:val="24"/>
        </w:rPr>
        <w:lastRenderedPageBreak/>
        <w:t>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A1">
        <w:rPr>
          <w:rFonts w:ascii="Times New Roman" w:hAnsi="Times New Roman" w:cs="Times New Roman"/>
          <w:b/>
          <w:bCs/>
          <w:sz w:val="24"/>
          <w:szCs w:val="24"/>
        </w:rPr>
        <w:t xml:space="preserve">5. Досудебный  порядок обжалования решений и действий </w:t>
      </w:r>
    </w:p>
    <w:p w:rsidR="00045972" w:rsidRPr="007B62A1" w:rsidRDefault="00045972" w:rsidP="000459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A1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 услугу,</w:t>
      </w:r>
    </w:p>
    <w:p w:rsidR="00045972" w:rsidRPr="007B62A1" w:rsidRDefault="00045972" w:rsidP="0004597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A1">
        <w:rPr>
          <w:rFonts w:ascii="Times New Roman" w:hAnsi="Times New Roman" w:cs="Times New Roman"/>
          <w:b/>
          <w:bCs/>
          <w:sz w:val="24"/>
          <w:szCs w:val="24"/>
        </w:rPr>
        <w:t>а также должностных лиц или муниципальных служащих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     5.1 Заявитель имеет право на обжалование действий (бездействия) должностных лиц (муниципальных и гражданских служащих) Администрации и решений, осуществляемых и (или) принимаемых ими в ходе предоставления муниципальной услуги, в досудебном (внесудебном) порядке.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5.2 Жалоба подается в письменной форме на бумажном носителе, в электронной форме в Администрацию. 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5.3 Требования к содержанию жалобы установлены пунктом 5 статьи 11.2 Федерального закона от 27.07.2010 № 210-ФЗ «Об организации предоставления государственных и муниципальных услуг».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5.4 Жалоба на специалистов Отдела подается на имя заместителя главы Администрации, начальника управления координации жилищно-коммунального дорожного хозяйства и градостроительства, либо на имя главы Тейковского муниципального района, в органы государственной власти, в прокуратуру.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5.5 Жалоба подлежит рассмотрению в течение пятнадцати дней со дня ее регистрации в Администрации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По результатам рассмотрения жалобы должностное лицо (муниципальный служащий) Администрации принимает одно из следующих решений: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lastRenderedPageBreak/>
        <w:t xml:space="preserve">     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2) отказывает в удовлетворении жалобы.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 xml:space="preserve">     Не позднее дня, следующего за днем принятия решения об удовлетворении жалобы, либо об отказе в удовлетворении жалобы,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045972" w:rsidRPr="007B62A1" w:rsidRDefault="00045972" w:rsidP="000459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5.6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Главе Тейковского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 на территории Тейковского муниципального района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От_____________________________________________________________________________________________________________________________________________________________________________________________________________________(далее – Заявитель)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паспортные данные/ наименование юридического лица/ данные об индивидуальном предпринимателе)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(телефон) Заявителя:_____________________________________________________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изменить вид разрешенного использования земельного участка 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«_________________________________________________________________________»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B6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(существующий вид разрешенного использования)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«________________________________________________________________________»</w:t>
      </w:r>
    </w:p>
    <w:p w:rsidR="00045972" w:rsidRPr="007B62A1" w:rsidRDefault="00045972" w:rsidP="000459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B6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(испрашиваемый вид разрешенного использования)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Сведения о земельном участке: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Земельный  участок  имеет  следующие  адресные  ориентиры: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(муниципальное образование, улица, дом либо иные адресные ориентиры, район)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Ограничения использования и обременения земельного участка: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Вид права, на котором используется земельный участок: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(собственность, аренда, постоянное (бессрочное) пользование и др.)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Реквизиты  документа,  удостоверяющего  право,  на котором заявитель использует земельный участок:______________________________________________________________________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(название, номер, дата выдачи)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Площадь земельного участка ___________________ кв. м.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Кадастровый номер земельного участка: 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 заявлению прилагаю: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____________________       _______________________________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(дата)                                                            (подпись)                                                 (расшифровка подписи)               </w:t>
      </w: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Тейковского </w:t>
      </w: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45972" w:rsidRPr="007B62A1" w:rsidRDefault="00045972" w:rsidP="0004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от_______________________________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(Ф.И.О.)</w:t>
      </w: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 по адресу: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_______________________________</w:t>
      </w: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удостоверяющий личность: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серия_____________№___________</w:t>
      </w: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когда, кем выдан __________________</w:t>
      </w:r>
    </w:p>
    <w:p w:rsidR="00045972" w:rsidRPr="007B62A1" w:rsidRDefault="00045972" w:rsidP="000459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045972" w:rsidRPr="007B62A1" w:rsidRDefault="00045972" w:rsidP="0004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Даю согласие на обработку администрацией Тейковского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года № 152-ФЗ «О персональных данных» с целью подготовки документов в области градостроительной деятельности».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Согласие дано на обработку следующих персональных данных: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домашний адрес; паспортные данные; наличие объектов недвижимости и их данные.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Действия с моими персональными данными при </w:t>
      </w:r>
      <w:r w:rsidRPr="007B62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подготовке документов в области градостроительной деятельности</w:t>
      </w: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включают в себя сбор персональных данных, их накопление, систематизацию и хранение в базе данных автоматизированной информационной системы отдела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действует с даты его представления в администрацию Тейковского муниципального района Ивановской области до даты его отзыва. Отзыв настоящего согласия осуществляется в письменной форме путем подачи письменного заявления в администрацию Тейковского муниципального района Ивановской области.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  _________ г.      _____________     ________________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B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(дата)                                                    (подпись)                      (расшифровка)</w:t>
      </w: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972" w:rsidRPr="007B62A1" w:rsidRDefault="00045972" w:rsidP="000459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A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</w:t>
      </w:r>
    </w:p>
    <w:p w:rsidR="00045972" w:rsidRPr="007B62A1" w:rsidRDefault="00045972" w:rsidP="000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по предоставлению муниципальной услуги</w:t>
      </w:r>
    </w:p>
    <w:p w:rsidR="00045972" w:rsidRPr="007B62A1" w:rsidRDefault="00045972" w:rsidP="0004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A6F8C" wp14:editId="275630B1">
                <wp:simplePos x="0" y="0"/>
                <wp:positionH relativeFrom="column">
                  <wp:posOffset>489021</wp:posOffset>
                </wp:positionH>
                <wp:positionV relativeFrom="paragraph">
                  <wp:posOffset>76129</wp:posOffset>
                </wp:positionV>
                <wp:extent cx="4888088" cy="282223"/>
                <wp:effectExtent l="0" t="0" r="27305" b="2286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8088" cy="282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spacing w:after="0" w:line="240" w:lineRule="auto"/>
                              <w:jc w:val="center"/>
                            </w:pPr>
                            <w:r w:rsidRPr="0078030D">
                              <w:t xml:space="preserve">Обращение с заявлением о </w:t>
                            </w:r>
                            <w:r>
                              <w:t>предоставлении муниципальной услуги (МУ)</w:t>
                            </w:r>
                          </w:p>
                          <w:p w:rsidR="00045972" w:rsidRDefault="00045972" w:rsidP="00045972"/>
                          <w:p w:rsidR="00045972" w:rsidRDefault="00045972" w:rsidP="00045972"/>
                          <w:p w:rsidR="00045972" w:rsidRDefault="00045972" w:rsidP="00045972"/>
                          <w:p w:rsidR="00045972" w:rsidRDefault="00045972" w:rsidP="00045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A6F8C" id="Прямоугольник 117" o:spid="_x0000_s1026" style="position:absolute;margin-left:38.5pt;margin-top:6pt;width:384.9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">
                <v:textbox>
                  <w:txbxContent>
                    <w:p w:rsidR="00045972" w:rsidRPr="0078030D" w:rsidRDefault="00045972" w:rsidP="00045972">
                      <w:pPr>
                        <w:spacing w:after="0" w:line="240" w:lineRule="auto"/>
                        <w:jc w:val="center"/>
                      </w:pPr>
                      <w:r w:rsidRPr="0078030D">
                        <w:t xml:space="preserve">Обращение с заявлением о </w:t>
                      </w:r>
                      <w:r>
                        <w:t>предоставлении муниципальной услуги (МУ)</w:t>
                      </w:r>
                    </w:p>
                    <w:p w:rsidR="00045972" w:rsidRDefault="00045972" w:rsidP="00045972"/>
                    <w:p w:rsidR="00045972" w:rsidRDefault="00045972" w:rsidP="00045972"/>
                    <w:p w:rsidR="00045972" w:rsidRDefault="00045972" w:rsidP="00045972"/>
                    <w:p w:rsidR="00045972" w:rsidRDefault="00045972" w:rsidP="00045972"/>
                  </w:txbxContent>
                </v:textbox>
              </v:rect>
            </w:pict>
          </mc:Fallback>
        </mc:AlternateContent>
      </w:r>
    </w:p>
    <w:p w:rsidR="00045972" w:rsidRPr="007B62A1" w:rsidRDefault="00045972" w:rsidP="00045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096C02E" wp14:editId="2257824C">
                <wp:simplePos x="0" y="0"/>
                <wp:positionH relativeFrom="margin">
                  <wp:posOffset>3754120</wp:posOffset>
                </wp:positionH>
                <wp:positionV relativeFrom="paragraph">
                  <wp:posOffset>6350</wp:posOffset>
                </wp:positionV>
                <wp:extent cx="0" cy="215900"/>
                <wp:effectExtent l="76200" t="0" r="57150" b="508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151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95.6pt;margin-top:.5pt;width:0;height:17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HgYQIAAHUEAAAOAAAAZHJzL2Uyb0RvYy54bWysVEtu2zAQ3RfoHQjubUmOncZC5KCQ7G7S&#10;NkDSA9AkZRGlSIGkLRtFgbQXyBF6hW666Ac5g3yjDulPk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">
                <v:stroke endarrow="block"/>
                <w10:wrap anchorx="margin"/>
              </v:shape>
            </w:pict>
          </mc:Fallback>
        </mc:AlternateContent>
      </w: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122E726E" wp14:editId="1AE8B11E">
                <wp:simplePos x="0" y="0"/>
                <wp:positionH relativeFrom="margin">
                  <wp:posOffset>2044700</wp:posOffset>
                </wp:positionH>
                <wp:positionV relativeFrom="paragraph">
                  <wp:posOffset>4445</wp:posOffset>
                </wp:positionV>
                <wp:extent cx="0" cy="215900"/>
                <wp:effectExtent l="76200" t="0" r="57150" b="508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65ED" id="Прямая со стрелкой 6" o:spid="_x0000_s1026" type="#_x0000_t32" style="position:absolute;margin-left:161pt;margin-top:.35pt;width:0;height:17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2mYA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">
                <v:stroke endarrow="block"/>
                <w10:wrap anchorx="margin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DF867D" wp14:editId="79376B42">
                <wp:simplePos x="0" y="0"/>
                <wp:positionH relativeFrom="column">
                  <wp:posOffset>1164417</wp:posOffset>
                </wp:positionH>
                <wp:positionV relativeFrom="paragraph">
                  <wp:posOffset>67598</wp:posOffset>
                </wp:positionV>
                <wp:extent cx="1463040" cy="253573"/>
                <wp:effectExtent l="0" t="0" r="22860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3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E93E92">
                              <w:t>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F867D" id="Прямоугольник 10" o:spid="_x0000_s1027" style="position:absolute;left:0;text-align:left;margin-left:91.7pt;margin-top:5.3pt;width:115.2pt;height:1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E93E92">
                        <w:t>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1ABAEF" wp14:editId="42825BAF">
                <wp:simplePos x="0" y="0"/>
                <wp:positionH relativeFrom="column">
                  <wp:posOffset>3046191</wp:posOffset>
                </wp:positionH>
                <wp:positionV relativeFrom="paragraph">
                  <wp:posOffset>77982</wp:posOffset>
                </wp:positionV>
                <wp:extent cx="1463040" cy="253573"/>
                <wp:effectExtent l="0" t="0" r="2286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3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>
                              <w:t>Через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ABAEF" id="Прямоугольник 5" o:spid="_x0000_s1028" style="position:absolute;left:0;text-align:left;margin-left:239.85pt;margin-top:6.15pt;width:115.2pt;height:1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>
                        <w:t>Через Порталы</w:t>
                      </w:r>
                    </w:p>
                  </w:txbxContent>
                </v:textbox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E0421E4" wp14:editId="1F94EF16">
                <wp:simplePos x="0" y="0"/>
                <wp:positionH relativeFrom="margin">
                  <wp:posOffset>3779520</wp:posOffset>
                </wp:positionH>
                <wp:positionV relativeFrom="paragraph">
                  <wp:posOffset>24444</wp:posOffset>
                </wp:positionV>
                <wp:extent cx="0" cy="215900"/>
                <wp:effectExtent l="76200" t="0" r="57150" b="508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ADD8" id="Прямая со стрелкой 12" o:spid="_x0000_s1026" type="#_x0000_t32" style="position:absolute;margin-left:297.6pt;margin-top:1.9pt;width:0;height:17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BhYg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">
                <v:stroke endarrow="block"/>
                <w10:wrap anchorx="margin"/>
              </v:shape>
            </w:pict>
          </mc:Fallback>
        </mc:AlternateContent>
      </w: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2FA4EEDE" wp14:editId="656C8640">
                <wp:simplePos x="0" y="0"/>
                <wp:positionH relativeFrom="margin">
                  <wp:posOffset>2062480</wp:posOffset>
                </wp:positionH>
                <wp:positionV relativeFrom="paragraph">
                  <wp:posOffset>26793</wp:posOffset>
                </wp:positionV>
                <wp:extent cx="0" cy="215900"/>
                <wp:effectExtent l="76200" t="0" r="57150" b="508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6719" id="Прямая со стрелкой 8" o:spid="_x0000_s1026" type="#_x0000_t32" style="position:absolute;margin-left:162.4pt;margin-top:2.1pt;width:0;height:17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94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">
                <v:stroke endarrow="block"/>
                <w10:wrap anchorx="margin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729A8" wp14:editId="03B5D4CC">
                <wp:simplePos x="0" y="0"/>
                <wp:positionH relativeFrom="margin">
                  <wp:posOffset>1312433</wp:posOffset>
                </wp:positionH>
                <wp:positionV relativeFrom="paragraph">
                  <wp:posOffset>112207</wp:posOffset>
                </wp:positionV>
                <wp:extent cx="3002845" cy="304800"/>
                <wp:effectExtent l="0" t="0" r="2667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8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E93E92">
                              <w:t>Регистрация заявления о предоставлении 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729A8" id="Прямоугольник 2" o:spid="_x0000_s1029" style="position:absolute;left:0;text-align:left;margin-left:103.35pt;margin-top:8.85pt;width:236.4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E93E92">
                        <w:t>Регистрация заявления о предоставлении МУ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1B14383" wp14:editId="3877FBA4">
                <wp:simplePos x="0" y="0"/>
                <wp:positionH relativeFrom="margin">
                  <wp:posOffset>2979420</wp:posOffset>
                </wp:positionH>
                <wp:positionV relativeFrom="paragraph">
                  <wp:posOffset>135255</wp:posOffset>
                </wp:positionV>
                <wp:extent cx="0" cy="215900"/>
                <wp:effectExtent l="76200" t="0" r="57150" b="508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5D8D" id="Прямая со стрелкой 4" o:spid="_x0000_s1026" type="#_x0000_t32" style="position:absolute;margin-left:234.6pt;margin-top:10.65pt;width:0;height:17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CP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">
                <v:stroke endarrow="block"/>
                <w10:wrap anchorx="margin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D9093" wp14:editId="33A05AFA">
                <wp:simplePos x="0" y="0"/>
                <wp:positionH relativeFrom="margin">
                  <wp:align>left</wp:align>
                </wp:positionH>
                <wp:positionV relativeFrom="paragraph">
                  <wp:posOffset>44301</wp:posOffset>
                </wp:positionV>
                <wp:extent cx="4349115" cy="807720"/>
                <wp:effectExtent l="0" t="0" r="1333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1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E93E92">
      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D9093" id="Прямоугольник 7" o:spid="_x0000_s1030" style="position:absolute;left:0;text-align:left;margin-left:0;margin-top:3.5pt;width:342.45pt;height:63.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E93E92">
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F012A" wp14:editId="056C61A8">
                <wp:simplePos x="0" y="0"/>
                <wp:positionH relativeFrom="margin">
                  <wp:posOffset>4879190</wp:posOffset>
                </wp:positionH>
                <wp:positionV relativeFrom="paragraph">
                  <wp:posOffset>122480</wp:posOffset>
                </wp:positionV>
                <wp:extent cx="1313703" cy="468726"/>
                <wp:effectExtent l="0" t="0" r="20320" b="2667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703" cy="468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E93E92">
                              <w:t>Возврат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F012A" id="Прямоугольник 94" o:spid="_x0000_s1031" style="position:absolute;left:0;text-align:left;margin-left:384.2pt;margin-top:9.65pt;width:103.45pt;height:36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E93E92">
                        <w:t>Возврат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B22C1" wp14:editId="3CA10CD9">
                <wp:simplePos x="0" y="0"/>
                <wp:positionH relativeFrom="column">
                  <wp:posOffset>4379296</wp:posOffset>
                </wp:positionH>
                <wp:positionV relativeFrom="paragraph">
                  <wp:posOffset>78105</wp:posOffset>
                </wp:positionV>
                <wp:extent cx="453993" cy="45719"/>
                <wp:effectExtent l="0" t="38100" r="41910" b="8826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9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E933" id="Прямая со стрелкой 99" o:spid="_x0000_s1026" type="#_x0000_t32" style="position:absolute;margin-left:344.85pt;margin-top:6.15pt;width:35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76A64B" wp14:editId="27D64D56">
                <wp:simplePos x="0" y="0"/>
                <wp:positionH relativeFrom="column">
                  <wp:posOffset>2404766</wp:posOffset>
                </wp:positionH>
                <wp:positionV relativeFrom="paragraph">
                  <wp:posOffset>71963</wp:posOffset>
                </wp:positionV>
                <wp:extent cx="635" cy="244475"/>
                <wp:effectExtent l="76200" t="0" r="75565" b="603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F661" id="Прямая со стрелкой 25" o:spid="_x0000_s1026" type="#_x0000_t32" style="position:absolute;margin-left:189.35pt;margin-top:5.65pt;width:.05pt;height:1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197A9" wp14:editId="320409CF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120640" cy="259080"/>
                <wp:effectExtent l="0" t="0" r="22860" b="2667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>
                              <w:t>Направление заявления о предоставлении МУ с пакетом документов в Комиссию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97A9" id="Прямоугольник 114" o:spid="_x0000_s1032" style="position:absolute;left:0;text-align:left;margin-left:0;margin-top:12.25pt;width:403.2pt;height:2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>
                        <w:t>Направление заявления о предоставлении МУ с пакетом документов в Комиссию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FF914C0" wp14:editId="719DFFAF">
                <wp:simplePos x="0" y="0"/>
                <wp:positionH relativeFrom="column">
                  <wp:posOffset>2404361</wp:posOffset>
                </wp:positionH>
                <wp:positionV relativeFrom="paragraph">
                  <wp:posOffset>93068</wp:posOffset>
                </wp:positionV>
                <wp:extent cx="0" cy="215900"/>
                <wp:effectExtent l="76200" t="0" r="57150" b="508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3159" id="Прямая со стрелкой 14" o:spid="_x0000_s1026" type="#_x0000_t32" style="position:absolute;margin-left:189.3pt;margin-top:7.35pt;width:0;height:17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MiYQIAAHc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6D907" wp14:editId="65A0D681">
                <wp:simplePos x="0" y="0"/>
                <wp:positionH relativeFrom="margin">
                  <wp:align>left</wp:align>
                </wp:positionH>
                <wp:positionV relativeFrom="paragraph">
                  <wp:posOffset>3490</wp:posOffset>
                </wp:positionV>
                <wp:extent cx="5120640" cy="457200"/>
                <wp:effectExtent l="0" t="0" r="22860" b="1905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78030D">
                              <w:t xml:space="preserve">Рассмотрение </w:t>
                            </w:r>
                            <w:r>
                              <w:t xml:space="preserve">Комиссией </w:t>
                            </w:r>
                            <w:r w:rsidRPr="0078030D">
                              <w:t xml:space="preserve">представленного пакета документов, </w:t>
                            </w:r>
                            <w:r>
                              <w:t>направление протокола заседания Комиссии в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D907" id="Прямоугольник 92" o:spid="_x0000_s1033" style="position:absolute;left:0;text-align:left;margin-left:0;margin-top:.25pt;width:403.2pt;height:3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78030D">
                        <w:t xml:space="preserve">Рассмотрение </w:t>
                      </w:r>
                      <w:r>
                        <w:t xml:space="preserve">Комиссией </w:t>
                      </w:r>
                      <w:r w:rsidRPr="0078030D">
                        <w:t xml:space="preserve">представленного пакета документов, </w:t>
                      </w:r>
                      <w:r>
                        <w:t>направление протокола заседания Комиссии в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20175" wp14:editId="730EC33D">
                <wp:simplePos x="0" y="0"/>
                <wp:positionH relativeFrom="column">
                  <wp:posOffset>4108989</wp:posOffset>
                </wp:positionH>
                <wp:positionV relativeFrom="paragraph">
                  <wp:posOffset>8815</wp:posOffset>
                </wp:positionV>
                <wp:extent cx="177106" cy="328813"/>
                <wp:effectExtent l="0" t="0" r="71120" b="5270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06" cy="3288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799D8" id="Прямая со стрелкой 90" o:spid="_x0000_s1026" type="#_x0000_t32" style="position:absolute;margin-left:323.55pt;margin-top:.7pt;width:13.95pt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64DDEB" wp14:editId="70A2436E">
                <wp:simplePos x="0" y="0"/>
                <wp:positionH relativeFrom="column">
                  <wp:posOffset>676910</wp:posOffset>
                </wp:positionH>
                <wp:positionV relativeFrom="paragraph">
                  <wp:posOffset>8890</wp:posOffset>
                </wp:positionV>
                <wp:extent cx="241300" cy="330200"/>
                <wp:effectExtent l="38100" t="0" r="25400" b="5080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B091" id="Прямая со стрелкой 91" o:spid="_x0000_s1026" type="#_x0000_t32" style="position:absolute;margin-left:53.3pt;margin-top:.7pt;width:19pt;height:2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1C29B" wp14:editId="0A9380AA">
                <wp:simplePos x="0" y="0"/>
                <wp:positionH relativeFrom="margin">
                  <wp:posOffset>-92453</wp:posOffset>
                </wp:positionH>
                <wp:positionV relativeFrom="paragraph">
                  <wp:posOffset>188318</wp:posOffset>
                </wp:positionV>
                <wp:extent cx="2724150" cy="453358"/>
                <wp:effectExtent l="0" t="0" r="19050" b="23495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5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78030D">
                              <w:t xml:space="preserve">Нет оснований для отказа в </w:t>
                            </w:r>
                            <w:r>
                              <w:t>предоставлении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1C29B" id="Прямоугольник 110" o:spid="_x0000_s1034" style="position:absolute;left:0;text-align:left;margin-left:-7.3pt;margin-top:14.85pt;width:214.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" strokeweight="2pt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78030D">
                        <w:t xml:space="preserve">Нет оснований для отказа в </w:t>
                      </w:r>
                      <w:r>
                        <w:t>предоставлении разрешения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BB0C1" wp14:editId="5678C264">
                <wp:simplePos x="0" y="0"/>
                <wp:positionH relativeFrom="margin">
                  <wp:posOffset>3038507</wp:posOffset>
                </wp:positionH>
                <wp:positionV relativeFrom="paragraph">
                  <wp:posOffset>46019</wp:posOffset>
                </wp:positionV>
                <wp:extent cx="2828925" cy="649173"/>
                <wp:effectExtent l="0" t="0" r="28575" b="1778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49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78030D">
                              <w:t xml:space="preserve">Есть основания для отказа в </w:t>
                            </w:r>
                            <w:r>
                              <w:t>предоставлении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BB0C1" id="Прямоугольник 112" o:spid="_x0000_s1035" style="position:absolute;left:0;text-align:left;margin-left:239.25pt;margin-top:3.6pt;width:222.75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" strokeweight="2pt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78030D">
                        <w:t xml:space="preserve">Есть основания для отказа в </w:t>
                      </w:r>
                      <w:r>
                        <w:t>предоставлении разрешения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1C64DD7" wp14:editId="5FA5374D">
                <wp:simplePos x="0" y="0"/>
                <wp:positionH relativeFrom="margin">
                  <wp:posOffset>679167</wp:posOffset>
                </wp:positionH>
                <wp:positionV relativeFrom="paragraph">
                  <wp:posOffset>39556</wp:posOffset>
                </wp:positionV>
                <wp:extent cx="0" cy="153035"/>
                <wp:effectExtent l="76200" t="0" r="57150" b="5651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1957" id="Прямая со стрелкой 86" o:spid="_x0000_s1026" type="#_x0000_t32" style="position:absolute;margin-left:53.5pt;margin-top:3.1pt;width:0;height:12.0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lWYQIAAHc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">
                <v:stroke endarrow="block"/>
                <w10:wrap anchorx="margin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0476B19" wp14:editId="2EE48E07">
                <wp:simplePos x="0" y="0"/>
                <wp:positionH relativeFrom="column">
                  <wp:posOffset>4236522</wp:posOffset>
                </wp:positionH>
                <wp:positionV relativeFrom="paragraph">
                  <wp:posOffset>81546</wp:posOffset>
                </wp:positionV>
                <wp:extent cx="0" cy="215900"/>
                <wp:effectExtent l="76200" t="0" r="57150" b="5080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6ABA" id="Прямая со стрелкой 97" o:spid="_x0000_s1026" type="#_x0000_t32" style="position:absolute;margin-left:333.6pt;margin-top:6.4pt;width:0;height:17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96442" wp14:editId="7BF7F6EA">
                <wp:simplePos x="0" y="0"/>
                <wp:positionH relativeFrom="margin">
                  <wp:posOffset>-88265</wp:posOffset>
                </wp:positionH>
                <wp:positionV relativeFrom="paragraph">
                  <wp:posOffset>62988</wp:posOffset>
                </wp:positionV>
                <wp:extent cx="2620256" cy="461042"/>
                <wp:effectExtent l="0" t="0" r="27940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256" cy="461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78030D">
                              <w:t xml:space="preserve">Подготовка и </w:t>
                            </w:r>
                            <w:r>
                              <w:t>проведение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6442" id="Прямоугольник 17" o:spid="_x0000_s1036" style="position:absolute;left:0;text-align:left;margin-left:-6.95pt;margin-top:4.95pt;width:206.3pt;height:36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" strokeweight="2pt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78030D">
                        <w:t xml:space="preserve">Подготовка и </w:t>
                      </w:r>
                      <w:r>
                        <w:t>проведение публичных слушаний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85F06" wp14:editId="0BF2584D">
                <wp:simplePos x="0" y="0"/>
                <wp:positionH relativeFrom="margin">
                  <wp:posOffset>2539146</wp:posOffset>
                </wp:positionH>
                <wp:positionV relativeFrom="paragraph">
                  <wp:posOffset>149230</wp:posOffset>
                </wp:positionV>
                <wp:extent cx="506922" cy="175714"/>
                <wp:effectExtent l="0" t="0" r="83820" b="7239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22" cy="1757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244C" id="Прямая со стрелкой 100" o:spid="_x0000_s1026" type="#_x0000_t32" style="position:absolute;margin-left:199.95pt;margin-top:11.75pt;width:39.9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">
                <v:stroke endarrow="block"/>
                <w10:wrap anchorx="margin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243D5" wp14:editId="0261359F">
                <wp:simplePos x="0" y="0"/>
                <wp:positionH relativeFrom="margin">
                  <wp:posOffset>3060700</wp:posOffset>
                </wp:positionH>
                <wp:positionV relativeFrom="paragraph">
                  <wp:posOffset>3810</wp:posOffset>
                </wp:positionV>
                <wp:extent cx="2810510" cy="1275080"/>
                <wp:effectExtent l="0" t="0" r="27940" b="2032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051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78030D">
                              <w:t xml:space="preserve">Подготовка и направление </w:t>
                            </w:r>
                            <w:r>
                              <w:t xml:space="preserve">главе на согласование и подписание </w:t>
                            </w:r>
                            <w:r w:rsidRPr="0078030D">
                              <w:t xml:space="preserve">письма об отказе в </w:t>
                            </w:r>
                            <w:r>
                              <w:t>предоставлении разрешения</w:t>
                            </w:r>
                            <w:r w:rsidRPr="0078030D">
                              <w:t xml:space="preserve">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43D5" id="Прямоугольник 111" o:spid="_x0000_s1037" style="position:absolute;left:0;text-align:left;margin-left:241pt;margin-top:.3pt;width:221.3pt;height:10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" strokeweight="2pt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78030D">
                        <w:t xml:space="preserve">Подготовка и направление </w:t>
                      </w:r>
                      <w:r>
                        <w:t xml:space="preserve">главе на согласование и подписание </w:t>
                      </w:r>
                      <w:r w:rsidRPr="0078030D">
                        <w:t xml:space="preserve">письма об отказе в </w:t>
                      </w:r>
                      <w:r>
                        <w:t>предоставлении разрешения</w:t>
                      </w:r>
                      <w:r w:rsidRPr="0078030D">
                        <w:t xml:space="preserve"> с указанием причин такого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6652D652" wp14:editId="12F50586">
                <wp:simplePos x="0" y="0"/>
                <wp:positionH relativeFrom="column">
                  <wp:posOffset>666686</wp:posOffset>
                </wp:positionH>
                <wp:positionV relativeFrom="paragraph">
                  <wp:posOffset>64572</wp:posOffset>
                </wp:positionV>
                <wp:extent cx="0" cy="307975"/>
                <wp:effectExtent l="76200" t="0" r="57150" b="539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BBB42" id="Прямая со стрелкой 19" o:spid="_x0000_s1026" type="#_x0000_t32" style="position:absolute;margin-left:52.5pt;margin-top:5.1pt;width:0;height:24.2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E1A837" wp14:editId="57FF2B35">
                <wp:simplePos x="0" y="0"/>
                <wp:positionH relativeFrom="margin">
                  <wp:posOffset>-104263</wp:posOffset>
                </wp:positionH>
                <wp:positionV relativeFrom="paragraph">
                  <wp:posOffset>53041</wp:posOffset>
                </wp:positionV>
                <wp:extent cx="2612572" cy="860612"/>
                <wp:effectExtent l="0" t="0" r="1651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572" cy="860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78030D">
                              <w:t xml:space="preserve">Подготовка и направление </w:t>
                            </w:r>
                            <w:r>
                              <w:t>главе на согласование и подписание НПА</w:t>
                            </w:r>
                            <w:r w:rsidRPr="0078030D">
                              <w:t xml:space="preserve"> </w:t>
                            </w:r>
                            <w:r w:rsidRPr="00BD74D6">
                              <w:t>об изменении вида разрешенного использования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1A837" id="Прямоугольник 1" o:spid="_x0000_s1038" style="position:absolute;left:0;text-align:left;margin-left:-8.2pt;margin-top:4.2pt;width:205.7pt;height:6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" strokeweight="2pt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78030D">
                        <w:t xml:space="preserve">Подготовка и направление </w:t>
                      </w:r>
                      <w:r>
                        <w:t>главе на согласование и подписание НПА</w:t>
                      </w:r>
                      <w:r w:rsidRPr="0078030D">
                        <w:t xml:space="preserve"> </w:t>
                      </w:r>
                      <w:r w:rsidRPr="00BD74D6">
                        <w:t>об изменении вида разрешенного использования земельного участка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329794D" wp14:editId="191F7224">
                <wp:simplePos x="0" y="0"/>
                <wp:positionH relativeFrom="column">
                  <wp:posOffset>4396105</wp:posOffset>
                </wp:positionH>
                <wp:positionV relativeFrom="paragraph">
                  <wp:posOffset>20320</wp:posOffset>
                </wp:positionV>
                <wp:extent cx="0" cy="307975"/>
                <wp:effectExtent l="76200" t="0" r="57150" b="5397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354AD" id="Прямая со стрелкой 98" o:spid="_x0000_s1026" type="#_x0000_t32" style="position:absolute;margin-left:346.15pt;margin-top:1.6pt;width:0;height:24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A8998" wp14:editId="202D871A">
                <wp:simplePos x="0" y="0"/>
                <wp:positionH relativeFrom="column">
                  <wp:posOffset>686131</wp:posOffset>
                </wp:positionH>
                <wp:positionV relativeFrom="paragraph">
                  <wp:posOffset>160943</wp:posOffset>
                </wp:positionV>
                <wp:extent cx="635" cy="244475"/>
                <wp:effectExtent l="76200" t="0" r="75565" b="603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31F5" id="Прямая со стрелкой 13" o:spid="_x0000_s1026" type="#_x0000_t32" style="position:absolute;margin-left:54.05pt;margin-top:12.65pt;width:.05pt;height: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4C617" wp14:editId="05502B70">
                <wp:simplePos x="0" y="0"/>
                <wp:positionH relativeFrom="margin">
                  <wp:posOffset>3061020</wp:posOffset>
                </wp:positionH>
                <wp:positionV relativeFrom="paragraph">
                  <wp:posOffset>3810</wp:posOffset>
                </wp:positionV>
                <wp:extent cx="2805430" cy="856119"/>
                <wp:effectExtent l="0" t="0" r="13970" b="203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85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78030D">
                              <w:t xml:space="preserve">Подписание </w:t>
                            </w:r>
                            <w:r>
                              <w:t>письма об отказе в предоставлении разрешения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4C617" id="Прямоугольник 18" o:spid="_x0000_s1039" style="position:absolute;left:0;text-align:left;margin-left:241.05pt;margin-top:.3pt;width:220.9pt;height:67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" strokeweight="2pt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78030D">
                        <w:t xml:space="preserve">Подписание </w:t>
                      </w:r>
                      <w:r>
                        <w:t>письма об отказе в предоставлении разрешения с указанием причин такого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F1B4F" wp14:editId="45E7ABAC">
                <wp:simplePos x="0" y="0"/>
                <wp:positionH relativeFrom="margin">
                  <wp:posOffset>-134497</wp:posOffset>
                </wp:positionH>
                <wp:positionV relativeFrom="paragraph">
                  <wp:posOffset>141429</wp:posOffset>
                </wp:positionV>
                <wp:extent cx="2589520" cy="717019"/>
                <wp:effectExtent l="0" t="0" r="20955" b="2603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520" cy="717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EC22E4" w:rsidRDefault="00045972" w:rsidP="00045972">
                            <w:pPr>
                              <w:jc w:val="center"/>
                            </w:pPr>
                            <w:r w:rsidRPr="0078030D">
                              <w:t xml:space="preserve">Подписание НПА </w:t>
                            </w:r>
                            <w:r w:rsidRPr="00EC22E4">
                              <w:t>об изменении вида разрешенного использования земельного участка</w:t>
                            </w:r>
                          </w:p>
                          <w:p w:rsidR="00045972" w:rsidRPr="0078030D" w:rsidRDefault="00045972" w:rsidP="000459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1B4F" id="Прямоугольник 108" o:spid="_x0000_s1040" style="position:absolute;left:0;text-align:left;margin-left:-10.6pt;margin-top:11.15pt;width:203.9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" strokeweight="2pt">
                <v:textbox>
                  <w:txbxContent>
                    <w:p w:rsidR="00045972" w:rsidRPr="00EC22E4" w:rsidRDefault="00045972" w:rsidP="00045972">
                      <w:pPr>
                        <w:jc w:val="center"/>
                      </w:pPr>
                      <w:r w:rsidRPr="0078030D">
                        <w:t xml:space="preserve">Подписание НПА </w:t>
                      </w:r>
                      <w:r w:rsidRPr="00EC22E4">
                        <w:t>об изменении вида разрешенного использования земельного участка</w:t>
                      </w:r>
                    </w:p>
                    <w:p w:rsidR="00045972" w:rsidRPr="0078030D" w:rsidRDefault="00045972" w:rsidP="000459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3B1B6A1" wp14:editId="33B833D4">
                <wp:simplePos x="0" y="0"/>
                <wp:positionH relativeFrom="column">
                  <wp:posOffset>4446206</wp:posOffset>
                </wp:positionH>
                <wp:positionV relativeFrom="paragraph">
                  <wp:posOffset>94471</wp:posOffset>
                </wp:positionV>
                <wp:extent cx="0" cy="307975"/>
                <wp:effectExtent l="76200" t="0" r="57150" b="539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2D66" id="Прямая со стрелкой 22" o:spid="_x0000_s1026" type="#_x0000_t32" style="position:absolute;margin-left:350.1pt;margin-top:7.45pt;width:0;height:24.2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7B6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3CA910BA" wp14:editId="3CF378B3">
                <wp:simplePos x="0" y="0"/>
                <wp:positionH relativeFrom="column">
                  <wp:posOffset>647690</wp:posOffset>
                </wp:positionH>
                <wp:positionV relativeFrom="paragraph">
                  <wp:posOffset>86931</wp:posOffset>
                </wp:positionV>
                <wp:extent cx="0" cy="307975"/>
                <wp:effectExtent l="76200" t="0" r="57150" b="539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362F4" id="Прямая со стрелкой 21" o:spid="_x0000_s1026" type="#_x0000_t32" style="position:absolute;margin-left:51pt;margin-top:6.85pt;width:0;height:24.2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A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A4FA7" wp14:editId="007EB7B4">
                <wp:simplePos x="0" y="0"/>
                <wp:positionH relativeFrom="margin">
                  <wp:posOffset>272063</wp:posOffset>
                </wp:positionH>
                <wp:positionV relativeFrom="paragraph">
                  <wp:posOffset>113313</wp:posOffset>
                </wp:positionV>
                <wp:extent cx="4439920" cy="296545"/>
                <wp:effectExtent l="0" t="0" r="17780" b="2730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92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972" w:rsidRPr="0078030D" w:rsidRDefault="00045972" w:rsidP="00045972">
                            <w:pPr>
                              <w:jc w:val="center"/>
                            </w:pPr>
                            <w:r w:rsidRPr="0078030D">
                              <w:t xml:space="preserve">Выдача Заявителю </w:t>
                            </w:r>
                            <w:r>
                              <w:t>результата предоставления 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A4FA7" id="Прямоугольник 106" o:spid="_x0000_s1041" style="position:absolute;left:0;text-align:left;margin-left:21.4pt;margin-top:8.9pt;width:349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" strokeweight="2pt">
                <v:textbox>
                  <w:txbxContent>
                    <w:p w:rsidR="00045972" w:rsidRPr="0078030D" w:rsidRDefault="00045972" w:rsidP="00045972">
                      <w:pPr>
                        <w:jc w:val="center"/>
                      </w:pPr>
                      <w:r w:rsidRPr="0078030D">
                        <w:t xml:space="preserve">Выдача Заявителю </w:t>
                      </w:r>
                      <w:r>
                        <w:t>результата предоставления МУ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72" w:rsidRPr="007B62A1" w:rsidRDefault="00045972" w:rsidP="0004597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1EAC" w:rsidRDefault="007E1EAC"/>
    <w:sectPr w:rsidR="007E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F4"/>
    <w:rsid w:val="00045972"/>
    <w:rsid w:val="005952F4"/>
    <w:rsid w:val="007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FA0A-94F5-423D-800B-0E57B36A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kh-tm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l_teikovo_raion@mail.ru" TargetMode="External"/><Relationship Id="rId5" Type="http://schemas.openxmlformats.org/officeDocument/2006/relationships/hyperlink" Target="mailto:teikovo.raion@mail.ru" TargetMode="External"/><Relationship Id="rId4" Type="http://schemas.openxmlformats.org/officeDocument/2006/relationships/hyperlink" Target="http://&#1090;&#1077;&#1081;&#1082;&#1086;&#1074;&#1086;-&#1088;&#1072;&#1081;&#1086;&#1085;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4889</Words>
  <Characters>27871</Characters>
  <Application>Microsoft Office Word</Application>
  <DocSecurity>0</DocSecurity>
  <Lines>232</Lines>
  <Paragraphs>65</Paragraphs>
  <ScaleCrop>false</ScaleCrop>
  <Company/>
  <LinksUpToDate>false</LinksUpToDate>
  <CharactersWithSpaces>32695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2017-06-23T10:49:00Z</dcterms:created>
  <dcterms:modified xsi:type="dcterms:W3CDTF">2017-06-23T10:50:00Z</dcterms:modified>
</cp:coreProperties>
</file>