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93" w:rsidRDefault="009F5293" w:rsidP="009F5293">
      <w:pPr>
        <w:jc w:val="center"/>
      </w:pPr>
    </w:p>
    <w:p w:rsidR="009F5293" w:rsidRPr="00A32FFD" w:rsidRDefault="009F5293" w:rsidP="009F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FD">
        <w:rPr>
          <w:rFonts w:ascii="Times New Roman" w:hAnsi="Times New Roman"/>
          <w:b/>
          <w:sz w:val="24"/>
          <w:szCs w:val="24"/>
        </w:rPr>
        <w:t xml:space="preserve"> АДМИНИСТРАЦИЯ</w:t>
      </w:r>
      <w:r w:rsidRPr="00A32FFD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9F5293" w:rsidRPr="00A32FFD" w:rsidRDefault="009F5293" w:rsidP="009F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2FFD">
        <w:rPr>
          <w:rFonts w:ascii="Times New Roman" w:hAnsi="Times New Roman"/>
          <w:b/>
          <w:sz w:val="24"/>
          <w:szCs w:val="24"/>
        </w:rPr>
        <w:t>ТЕЙКОВСКОГО  МУНИЦИПАЛЬНОГО</w:t>
      </w:r>
      <w:proofErr w:type="gramEnd"/>
      <w:r w:rsidRPr="00A32FFD">
        <w:rPr>
          <w:rFonts w:ascii="Times New Roman" w:hAnsi="Times New Roman"/>
          <w:b/>
          <w:sz w:val="24"/>
          <w:szCs w:val="24"/>
        </w:rPr>
        <w:t xml:space="preserve">  РАЙОНА</w:t>
      </w:r>
    </w:p>
    <w:p w:rsidR="009F5293" w:rsidRPr="00A32FFD" w:rsidRDefault="009F5293" w:rsidP="009F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2FFD">
        <w:rPr>
          <w:rFonts w:ascii="Times New Roman" w:hAnsi="Times New Roman"/>
          <w:b/>
          <w:sz w:val="24"/>
          <w:szCs w:val="24"/>
        </w:rPr>
        <w:t>ИВАНОВСКОЙ  ОБЛАСТИ</w:t>
      </w:r>
      <w:proofErr w:type="gramEnd"/>
    </w:p>
    <w:p w:rsidR="009F5293" w:rsidRPr="00A32FFD" w:rsidRDefault="009F5293" w:rsidP="009F5293">
      <w:pPr>
        <w:pStyle w:val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FFD"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</w:t>
      </w:r>
    </w:p>
    <w:p w:rsidR="009F5293" w:rsidRPr="00A32FFD" w:rsidRDefault="009F5293" w:rsidP="009F5293">
      <w:pPr>
        <w:pStyle w:val="2"/>
        <w:rPr>
          <w:sz w:val="24"/>
          <w:szCs w:val="24"/>
        </w:rPr>
      </w:pPr>
    </w:p>
    <w:p w:rsidR="009F5293" w:rsidRPr="00A32FFD" w:rsidRDefault="009F5293" w:rsidP="009F5293">
      <w:pPr>
        <w:pStyle w:val="2"/>
        <w:rPr>
          <w:sz w:val="24"/>
          <w:szCs w:val="24"/>
        </w:rPr>
      </w:pPr>
      <w:r w:rsidRPr="00A32FFD">
        <w:rPr>
          <w:sz w:val="24"/>
          <w:szCs w:val="24"/>
        </w:rPr>
        <w:t>П О С Т А Н О В Л Е Н И Е</w:t>
      </w:r>
    </w:p>
    <w:p w:rsidR="009F5293" w:rsidRPr="00A32FFD" w:rsidRDefault="009F5293" w:rsidP="009F52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5293" w:rsidRPr="00A32FFD" w:rsidRDefault="009F5293" w:rsidP="009F5293">
      <w:pPr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A32FFD">
        <w:rPr>
          <w:rFonts w:ascii="Times New Roman" w:hAnsi="Times New Roman"/>
          <w:bCs/>
          <w:sz w:val="24"/>
          <w:szCs w:val="24"/>
        </w:rPr>
        <w:t>от  22.02.2017</w:t>
      </w:r>
      <w:proofErr w:type="gramEnd"/>
      <w:r w:rsidRPr="00A32FFD">
        <w:rPr>
          <w:rFonts w:ascii="Times New Roman" w:hAnsi="Times New Roman"/>
          <w:bCs/>
          <w:sz w:val="24"/>
          <w:szCs w:val="24"/>
        </w:rPr>
        <w:t xml:space="preserve"> № 56 </w:t>
      </w:r>
    </w:p>
    <w:p w:rsidR="009F5293" w:rsidRPr="009F5293" w:rsidRDefault="009F5293" w:rsidP="009F5293">
      <w:pPr>
        <w:jc w:val="center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>г. Тейково</w:t>
      </w:r>
    </w:p>
    <w:p w:rsidR="009F5293" w:rsidRPr="00A32FFD" w:rsidRDefault="009F5293" w:rsidP="009F5293">
      <w:pPr>
        <w:pStyle w:val="ConsPlusTitle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32FF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Тейковского муниципального района от 12.11.2015г. № 237 «Об утверждении муниципальной программы «</w:t>
      </w:r>
      <w:r w:rsidRPr="00A32FFD">
        <w:rPr>
          <w:rFonts w:ascii="Times New Roman" w:hAnsi="Times New Roman" w:cs="Times New Roman"/>
          <w:spacing w:val="2"/>
          <w:sz w:val="24"/>
          <w:szCs w:val="24"/>
        </w:rPr>
        <w:t>Улучшение условий и охраны труда</w:t>
      </w:r>
    </w:p>
    <w:p w:rsidR="009F5293" w:rsidRPr="00A32FFD" w:rsidRDefault="009F5293" w:rsidP="009F5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2FFD">
        <w:rPr>
          <w:rFonts w:ascii="Times New Roman" w:hAnsi="Times New Roman" w:cs="Times New Roman"/>
          <w:spacing w:val="2"/>
          <w:sz w:val="24"/>
          <w:szCs w:val="24"/>
        </w:rPr>
        <w:t xml:space="preserve"> в Тейковском муниципальном районе»</w:t>
      </w:r>
      <w:r w:rsidRPr="00A32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93" w:rsidRPr="00A32FFD" w:rsidRDefault="009F5293" w:rsidP="009F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293" w:rsidRPr="00A32FFD" w:rsidRDefault="009F5293" w:rsidP="009F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293" w:rsidRPr="00A32FFD" w:rsidRDefault="009F5293" w:rsidP="009F5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В соответствии со статьей </w:t>
      </w:r>
      <w:proofErr w:type="gramStart"/>
      <w:r w:rsidRPr="00A32FFD">
        <w:rPr>
          <w:rFonts w:ascii="Times New Roman" w:hAnsi="Times New Roman"/>
          <w:bCs/>
          <w:sz w:val="24"/>
          <w:szCs w:val="24"/>
        </w:rPr>
        <w:t>179  Бюджетного</w:t>
      </w:r>
      <w:proofErr w:type="gramEnd"/>
      <w:r w:rsidRPr="00A32FFD">
        <w:rPr>
          <w:rFonts w:ascii="Times New Roman" w:hAnsi="Times New Roman"/>
          <w:bCs/>
          <w:sz w:val="24"/>
          <w:szCs w:val="24"/>
        </w:rPr>
        <w:t xml:space="preserve"> кодекса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 администрация Тейковского муниципального района </w:t>
      </w:r>
    </w:p>
    <w:p w:rsidR="009F5293" w:rsidRPr="00A32FFD" w:rsidRDefault="009F5293" w:rsidP="009F529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5293" w:rsidRPr="00A32FFD" w:rsidRDefault="009F5293" w:rsidP="009F5293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32FF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F5293" w:rsidRPr="00A32FFD" w:rsidRDefault="009F5293" w:rsidP="009F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293" w:rsidRPr="00A32FFD" w:rsidRDefault="009F5293" w:rsidP="009F5293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A32FFD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Тейковского муниципального района от 12.11.2015г. № 237 «Об утверждении муниципальной программы «</w:t>
      </w:r>
      <w:r w:rsidRPr="00A32FFD">
        <w:rPr>
          <w:rFonts w:ascii="Times New Roman" w:hAnsi="Times New Roman" w:cs="Times New Roman"/>
          <w:b w:val="0"/>
          <w:spacing w:val="2"/>
          <w:sz w:val="24"/>
          <w:szCs w:val="24"/>
        </w:rPr>
        <w:t>Улучшение условий и охраны труда в Тейковском муниципальном районе» (в действующей редакции) следующие изменения:</w:t>
      </w:r>
    </w:p>
    <w:p w:rsidR="009F5293" w:rsidRPr="00A32FFD" w:rsidRDefault="009F5293" w:rsidP="009F529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FFD">
        <w:rPr>
          <w:rFonts w:ascii="Times New Roman" w:hAnsi="Times New Roman" w:cs="Times New Roman"/>
          <w:b w:val="0"/>
          <w:sz w:val="24"/>
          <w:szCs w:val="24"/>
        </w:rPr>
        <w:t xml:space="preserve">1. В приложении к постановлению: </w:t>
      </w:r>
    </w:p>
    <w:p w:rsidR="009F5293" w:rsidRPr="00A32FFD" w:rsidRDefault="009F5293" w:rsidP="009F529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FFD">
        <w:rPr>
          <w:rFonts w:ascii="Times New Roman" w:hAnsi="Times New Roman" w:cs="Times New Roman"/>
          <w:b w:val="0"/>
          <w:sz w:val="24"/>
          <w:szCs w:val="24"/>
        </w:rPr>
        <w:t>1.1. Раздел «1. Паспорт муниципальной программы» изложить в новой редакции, согласно приложению 1.</w:t>
      </w:r>
    </w:p>
    <w:p w:rsidR="009F5293" w:rsidRPr="00A32FFD" w:rsidRDefault="009F5293" w:rsidP="009F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FD">
        <w:rPr>
          <w:rFonts w:ascii="Times New Roman" w:hAnsi="Times New Roman" w:cs="Times New Roman"/>
          <w:sz w:val="24"/>
          <w:szCs w:val="24"/>
        </w:rPr>
        <w:t xml:space="preserve"> 1.2. Таблицу 3 Ресурсное обеспечение реализации муниципальной программы «Улучшение условий и охраны труда в Тейковском муниципальном районе» изложить в новой редакции, согласно приложению 2.</w:t>
      </w:r>
    </w:p>
    <w:p w:rsidR="009F5293" w:rsidRPr="00A32FFD" w:rsidRDefault="009F5293" w:rsidP="009F5293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t>1.3.  В приложении к муниципальной программе «Улучшение условий и охраны труда в Тейковском муниципальном районе»:</w:t>
      </w:r>
    </w:p>
    <w:p w:rsidR="009F5293" w:rsidRPr="00A32FFD" w:rsidRDefault="009F5293" w:rsidP="009F52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t>1.3.1 Раздел «1. Паспорт подпрограммы» изложить в новой редакции, согласно приложению 3.</w:t>
      </w:r>
    </w:p>
    <w:p w:rsidR="009F5293" w:rsidRPr="00A32FFD" w:rsidRDefault="009F5293" w:rsidP="009F529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t xml:space="preserve">1.3.2. Таблицу </w:t>
      </w:r>
      <w:proofErr w:type="gramStart"/>
      <w:r w:rsidRPr="00A32FFD">
        <w:rPr>
          <w:rFonts w:ascii="Times New Roman" w:hAnsi="Times New Roman"/>
          <w:sz w:val="24"/>
          <w:szCs w:val="24"/>
        </w:rPr>
        <w:t>5  Ресурсное</w:t>
      </w:r>
      <w:proofErr w:type="gramEnd"/>
      <w:r w:rsidRPr="00A32FFD">
        <w:rPr>
          <w:rFonts w:ascii="Times New Roman" w:hAnsi="Times New Roman"/>
          <w:sz w:val="24"/>
          <w:szCs w:val="24"/>
        </w:rPr>
        <w:t xml:space="preserve"> обеспечение  реализации мероприятий подпрограммы «Улучшение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учреждений района» изложить в новой редакции, согласно приложению 4.</w:t>
      </w:r>
    </w:p>
    <w:p w:rsidR="009F5293" w:rsidRPr="00A32FFD" w:rsidRDefault="009F5293" w:rsidP="009F529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FFD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9F5293" w:rsidRPr="00A32FFD" w:rsidRDefault="009F5293" w:rsidP="009F5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FF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A32FFD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Pr="00A32FFD">
        <w:rPr>
          <w:rFonts w:ascii="Times New Roman" w:hAnsi="Times New Roman"/>
          <w:b/>
          <w:sz w:val="24"/>
          <w:szCs w:val="24"/>
        </w:rPr>
        <w:t xml:space="preserve">                        С.А. Семенова    </w:t>
      </w: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br w:type="page"/>
      </w:r>
      <w:r w:rsidRPr="00A32FFD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Приложение 1</w:t>
      </w: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к постановлению администрации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Тейковского муниципального района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от 22.02.2017 № 56</w:t>
      </w:r>
    </w:p>
    <w:p w:rsidR="009F5293" w:rsidRPr="00A32FFD" w:rsidRDefault="009F5293" w:rsidP="009F5293">
      <w:pPr>
        <w:spacing w:after="0" w:line="240" w:lineRule="auto"/>
        <w:ind w:left="5387" w:hanging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1"/>
      </w:tblGrid>
      <w:tr w:rsidR="009F5293" w:rsidRPr="00A32FFD" w:rsidTr="00F60946"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5293" w:rsidRPr="00A32FFD" w:rsidRDefault="009F5293" w:rsidP="00F6094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80277923"/>
            <w:bookmarkStart w:id="2" w:name="_Toc285176967"/>
            <w:r w:rsidRPr="00A32F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32FF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bookmarkEnd w:id="1"/>
            <w:bookmarkEnd w:id="2"/>
            <w:r w:rsidRPr="00A32FF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  <w:proofErr w:type="gramEnd"/>
          </w:p>
          <w:p w:rsidR="009F5293" w:rsidRPr="00A32FFD" w:rsidRDefault="009F5293" w:rsidP="00F60946">
            <w:pPr>
              <w:spacing w:after="0" w:line="240" w:lineRule="auto"/>
              <w:ind w:firstLine="2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293" w:rsidRPr="00A32FFD" w:rsidTr="00F60946">
        <w:tc>
          <w:tcPr>
            <w:tcW w:w="3227" w:type="dxa"/>
            <w:vAlign w:val="center"/>
          </w:tcPr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1" w:type="dxa"/>
            <w:vAlign w:val="bottom"/>
          </w:tcPr>
          <w:p w:rsidR="009F5293" w:rsidRPr="00A32FFD" w:rsidRDefault="009F5293" w:rsidP="00F6094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«</w:t>
            </w: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Улучшение условий и охраны труда в Тейковском муниципальном районе»</w:t>
            </w:r>
            <w:r w:rsidRPr="00A3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293" w:rsidRPr="00A32FFD" w:rsidTr="00F60946">
        <w:tc>
          <w:tcPr>
            <w:tcW w:w="3227" w:type="dxa"/>
            <w:vAlign w:val="center"/>
          </w:tcPr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41" w:type="dxa"/>
            <w:vAlign w:val="center"/>
          </w:tcPr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Год начала реализации программы - 2015г.</w:t>
            </w:r>
          </w:p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 xml:space="preserve">Год завершения реализации </w:t>
            </w:r>
            <w:proofErr w:type="gramStart"/>
            <w:r w:rsidRPr="00A32FFD">
              <w:rPr>
                <w:rFonts w:ascii="Times New Roman" w:hAnsi="Times New Roman"/>
                <w:sz w:val="24"/>
                <w:szCs w:val="24"/>
              </w:rPr>
              <w:t>программы  -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</w:tr>
      <w:tr w:rsidR="009F5293" w:rsidRPr="00A32FFD" w:rsidTr="00F60946">
        <w:tc>
          <w:tcPr>
            <w:tcW w:w="3227" w:type="dxa"/>
            <w:vAlign w:val="center"/>
          </w:tcPr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341" w:type="dxa"/>
            <w:vAlign w:val="bottom"/>
          </w:tcPr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9F5293" w:rsidRPr="00A32FFD" w:rsidTr="00F60946">
        <w:tc>
          <w:tcPr>
            <w:tcW w:w="3227" w:type="dxa"/>
            <w:vAlign w:val="center"/>
          </w:tcPr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341" w:type="dxa"/>
            <w:vAlign w:val="bottom"/>
          </w:tcPr>
          <w:p w:rsidR="009F5293" w:rsidRPr="00A32FFD" w:rsidRDefault="009F5293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Органы МСУ Тейковского муниципального района</w:t>
            </w:r>
          </w:p>
        </w:tc>
      </w:tr>
      <w:tr w:rsidR="009F5293" w:rsidRPr="00A32FFD" w:rsidTr="00F60946">
        <w:tc>
          <w:tcPr>
            <w:tcW w:w="3227" w:type="dxa"/>
            <w:vAlign w:val="center"/>
          </w:tcPr>
          <w:p w:rsidR="009F5293" w:rsidRPr="00A32FFD" w:rsidRDefault="009F5293" w:rsidP="00F6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41" w:type="dxa"/>
            <w:vAlign w:val="bottom"/>
          </w:tcPr>
          <w:p w:rsidR="009F5293" w:rsidRPr="00A32FFD" w:rsidRDefault="009F5293" w:rsidP="00F609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proofErr w:type="gramStart"/>
            <w:r w:rsidRPr="00A32FFD">
              <w:rPr>
                <w:rFonts w:ascii="Times New Roman" w:hAnsi="Times New Roman"/>
                <w:sz w:val="24"/>
                <w:szCs w:val="24"/>
              </w:rPr>
              <w:t>условий  и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 xml:space="preserve"> охраны труда в администрации Тейковского муниципального района, структурных подразделениях  администрации и учреждений Тейковского муниципального района</w:t>
            </w:r>
          </w:p>
        </w:tc>
      </w:tr>
      <w:tr w:rsidR="009F5293" w:rsidRPr="00A32FFD" w:rsidTr="00F60946">
        <w:trPr>
          <w:trHeight w:val="4140"/>
        </w:trPr>
        <w:tc>
          <w:tcPr>
            <w:tcW w:w="3227" w:type="dxa"/>
          </w:tcPr>
          <w:p w:rsidR="009F5293" w:rsidRPr="00A32FFD" w:rsidRDefault="009F5293" w:rsidP="00F609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1" w:type="dxa"/>
          </w:tcPr>
          <w:p w:rsidR="009F5293" w:rsidRPr="00A32FFD" w:rsidRDefault="009F5293" w:rsidP="00F6094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 xml:space="preserve">- обеспечение безопасности жизни и здоровья работающих граждан, </w:t>
            </w:r>
            <w:proofErr w:type="gramStart"/>
            <w:r w:rsidRPr="00A32FFD">
              <w:rPr>
                <w:rFonts w:ascii="Times New Roman" w:hAnsi="Times New Roman"/>
                <w:sz w:val="24"/>
                <w:szCs w:val="24"/>
              </w:rPr>
              <w:t>повышение  гарантий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 xml:space="preserve">  их законных прав на безопасные  условия  труда;</w:t>
            </w:r>
          </w:p>
          <w:p w:rsidR="009F5293" w:rsidRPr="00A32FFD" w:rsidRDefault="009F5293" w:rsidP="00F6094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9F5293" w:rsidRPr="00A32FFD" w:rsidRDefault="009F5293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 xml:space="preserve"> 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9F5293" w:rsidRPr="00A32FFD" w:rsidRDefault="009F5293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9F5293" w:rsidRPr="00A32FFD" w:rsidTr="00F60946">
        <w:tc>
          <w:tcPr>
            <w:tcW w:w="3227" w:type="dxa"/>
          </w:tcPr>
          <w:p w:rsidR="009F5293" w:rsidRPr="00A32FFD" w:rsidRDefault="009F5293" w:rsidP="00F609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341" w:type="dxa"/>
          </w:tcPr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329,0 тыс. руб., в том числе по </w:t>
            </w:r>
            <w:proofErr w:type="gramStart"/>
            <w:r w:rsidRPr="00A32FFD">
              <w:rPr>
                <w:rFonts w:ascii="Times New Roman" w:hAnsi="Times New Roman"/>
                <w:sz w:val="24"/>
                <w:szCs w:val="24"/>
              </w:rPr>
              <w:t>годам  реализации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-0,0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129,0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2015  г. – 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129,0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</w:tc>
      </w:tr>
    </w:tbl>
    <w:p w:rsidR="009F5293" w:rsidRPr="00A32FFD" w:rsidRDefault="009F5293" w:rsidP="009F5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293" w:rsidRPr="00A32FFD" w:rsidRDefault="009F5293" w:rsidP="009F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A32FFD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A32FFD">
        <w:rPr>
          <w:rFonts w:ascii="Times New Roman" w:hAnsi="Times New Roman"/>
          <w:bCs/>
          <w:sz w:val="24"/>
          <w:szCs w:val="24"/>
        </w:rPr>
        <w:t>Приложение 2</w:t>
      </w: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к постановлению администрации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Тейковского муниципального района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от 22.02.2017 № 56</w:t>
      </w:r>
    </w:p>
    <w:p w:rsidR="009F5293" w:rsidRPr="00A32FFD" w:rsidRDefault="009F5293" w:rsidP="009F5293">
      <w:pPr>
        <w:spacing w:after="0" w:line="240" w:lineRule="auto"/>
        <w:ind w:left="5387" w:hanging="2"/>
        <w:jc w:val="center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5293" w:rsidRPr="00A32FFD" w:rsidRDefault="009F5293" w:rsidP="009F5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>Таблица 3</w:t>
      </w:r>
    </w:p>
    <w:p w:rsidR="009F5293" w:rsidRPr="00A32FFD" w:rsidRDefault="009F5293" w:rsidP="009F5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5293" w:rsidRPr="00A32FFD" w:rsidRDefault="009F5293" w:rsidP="009F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FFD"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программы</w:t>
      </w:r>
    </w:p>
    <w:p w:rsidR="009F5293" w:rsidRPr="00A32FFD" w:rsidRDefault="009F5293" w:rsidP="009F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293" w:rsidRPr="00A32FFD" w:rsidRDefault="009F5293" w:rsidP="009F5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>тыс. руб.</w:t>
      </w:r>
    </w:p>
    <w:tbl>
      <w:tblPr>
        <w:tblW w:w="981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07"/>
        <w:gridCol w:w="3120"/>
        <w:gridCol w:w="1023"/>
        <w:gridCol w:w="1134"/>
        <w:gridCol w:w="850"/>
        <w:gridCol w:w="851"/>
        <w:gridCol w:w="992"/>
        <w:gridCol w:w="1134"/>
      </w:tblGrid>
      <w:tr w:rsidR="009F5293" w:rsidRPr="00A32FFD" w:rsidTr="00F6094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293" w:rsidRPr="00A32FFD" w:rsidTr="00F60946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A32FFD">
              <w:rPr>
                <w:rFonts w:ascii="Times New Roman" w:hAnsi="Times New Roman"/>
                <w:bCs/>
                <w:iCs/>
                <w:sz w:val="24"/>
                <w:szCs w:val="24"/>
              </w:rPr>
              <w:t>Улучшение условий и охраны труда в Тейковском муниципальном районе</w:t>
            </w:r>
            <w:proofErr w:type="gramStart"/>
            <w:r w:rsidRPr="00A32FFD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rPr>
          <w:trHeight w:val="3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«</w:t>
            </w:r>
            <w:r w:rsidRPr="00A32FFD">
              <w:rPr>
                <w:rFonts w:ascii="Times New Roman" w:hAnsi="Times New Roman"/>
                <w:bCs/>
                <w:sz w:val="24"/>
                <w:szCs w:val="24"/>
              </w:rPr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      </w:r>
            <w:proofErr w:type="gramStart"/>
            <w:r w:rsidRPr="00A32FFD">
              <w:rPr>
                <w:rFonts w:ascii="Times New Roman" w:hAnsi="Times New Roman"/>
                <w:bCs/>
                <w:sz w:val="24"/>
                <w:szCs w:val="24"/>
              </w:rPr>
              <w:t>муниципального  района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rPr>
          <w:trHeight w:val="33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9F5293" w:rsidRPr="00A32FFD" w:rsidRDefault="009F5293" w:rsidP="009F5293">
      <w:pPr>
        <w:tabs>
          <w:tab w:val="left" w:pos="8160"/>
        </w:tabs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br w:type="page"/>
      </w: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3" w:name="Par246"/>
      <w:bookmarkEnd w:id="3"/>
      <w:r w:rsidRPr="00A32FFD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Приложение 3</w:t>
      </w: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к постановлению администрации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Тейковского муниципального района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от 22.02.2017 № 56</w:t>
      </w:r>
    </w:p>
    <w:p w:rsidR="009F5293" w:rsidRPr="00A32FFD" w:rsidRDefault="009F5293" w:rsidP="009F5293">
      <w:pPr>
        <w:spacing w:after="0" w:line="240" w:lineRule="auto"/>
        <w:ind w:left="5387" w:hanging="2"/>
        <w:jc w:val="center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293" w:rsidRPr="00A32FFD" w:rsidRDefault="009F5293" w:rsidP="009F5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F5293" w:rsidRPr="00A32FFD" w:rsidRDefault="009F5293" w:rsidP="009F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FD">
        <w:rPr>
          <w:rFonts w:ascii="Times New Roman" w:hAnsi="Times New Roman"/>
          <w:b/>
          <w:sz w:val="24"/>
          <w:szCs w:val="24"/>
        </w:rPr>
        <w:t xml:space="preserve">1. </w:t>
      </w:r>
      <w:r w:rsidRPr="00A32FFD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</w:t>
      </w:r>
    </w:p>
    <w:p w:rsidR="009F5293" w:rsidRPr="00A32FFD" w:rsidRDefault="009F5293" w:rsidP="009F52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6900"/>
      </w:tblGrid>
      <w:tr w:rsidR="009F5293" w:rsidRPr="00A32FFD" w:rsidTr="00F60946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32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      </w:r>
            <w:proofErr w:type="gramStart"/>
            <w:r w:rsidRPr="00A32FF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 района</w:t>
            </w:r>
            <w:proofErr w:type="gramEnd"/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F5293" w:rsidRPr="00A32FFD" w:rsidTr="00F60946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 xml:space="preserve">Год начала реализации </w:t>
            </w:r>
            <w:proofErr w:type="gramStart"/>
            <w:r w:rsidRPr="00A32FFD">
              <w:rPr>
                <w:rFonts w:ascii="Times New Roman" w:hAnsi="Times New Roman"/>
                <w:sz w:val="24"/>
                <w:szCs w:val="24"/>
              </w:rPr>
              <w:t>подпрограммы  -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9F5293" w:rsidRPr="00A32FFD" w:rsidRDefault="009F5293" w:rsidP="00F6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D">
              <w:rPr>
                <w:rFonts w:ascii="Times New Roman" w:hAnsi="Times New Roman" w:cs="Times New Roman"/>
                <w:sz w:val="24"/>
                <w:szCs w:val="24"/>
              </w:rPr>
              <w:t>Год завершения реализации подпрограммы - 2020</w:t>
            </w:r>
          </w:p>
        </w:tc>
      </w:tr>
      <w:tr w:rsidR="009F5293" w:rsidRPr="00A32FFD" w:rsidTr="00F60946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D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Отделы администрации Тейковского муниципального района</w:t>
            </w:r>
          </w:p>
        </w:tc>
      </w:tr>
      <w:tr w:rsidR="009F5293" w:rsidRPr="00A32FFD" w:rsidTr="00F60946">
        <w:trPr>
          <w:trHeight w:val="2393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 xml:space="preserve">- снижение уровня производственного травматизма и </w:t>
            </w:r>
            <w:proofErr w:type="spellStart"/>
            <w:r w:rsidRPr="00A32FFD">
              <w:rPr>
                <w:rFonts w:ascii="Times New Roman" w:hAnsi="Times New Roman"/>
                <w:sz w:val="24"/>
                <w:szCs w:val="24"/>
              </w:rPr>
              <w:t>профзаболеваемости</w:t>
            </w:r>
            <w:proofErr w:type="spellEnd"/>
            <w:r w:rsidRPr="00A32F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5293" w:rsidRPr="00A32FFD" w:rsidRDefault="009F5293" w:rsidP="00F609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9F5293" w:rsidRPr="00A32FFD" w:rsidRDefault="009F5293" w:rsidP="00F60946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повышение уровня квалификации специалистов по охране труда администрации Тейковского муниципального района, структурных подразделений администрации и муниципальных учреждений Тейковского муниципального района</w:t>
            </w:r>
          </w:p>
        </w:tc>
      </w:tr>
      <w:tr w:rsidR="009F5293" w:rsidRPr="00A32FFD" w:rsidTr="00F60946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329,</w:t>
            </w:r>
            <w:proofErr w:type="gramStart"/>
            <w:r w:rsidRPr="00A32FFD">
              <w:rPr>
                <w:rFonts w:ascii="Times New Roman" w:hAnsi="Times New Roman"/>
                <w:sz w:val="24"/>
                <w:szCs w:val="24"/>
              </w:rPr>
              <w:t>0  тыс.</w:t>
            </w:r>
            <w:proofErr w:type="gramEnd"/>
            <w:r w:rsidRPr="00A32FFD"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  реализации Программы: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129,0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129,0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  <w:p w:rsidR="009F5293" w:rsidRPr="00A32FFD" w:rsidRDefault="009F5293" w:rsidP="00F6094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32FFD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32FFD">
              <w:rPr>
                <w:rFonts w:ascii="Times New Roman" w:hAnsi="Times New Roman"/>
                <w:sz w:val="24"/>
                <w:szCs w:val="24"/>
              </w:rPr>
              <w:t>. – 50,0 тыс. руб.</w:t>
            </w:r>
          </w:p>
        </w:tc>
      </w:tr>
    </w:tbl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F5293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</w:p>
    <w:p w:rsidR="009F5293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lastRenderedPageBreak/>
        <w:t xml:space="preserve"> Приложение 4</w:t>
      </w:r>
    </w:p>
    <w:p w:rsidR="009F5293" w:rsidRPr="00A32FFD" w:rsidRDefault="009F5293" w:rsidP="009F5293">
      <w:pPr>
        <w:spacing w:after="0" w:line="259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к постановлению администрации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Тейковского муниципального района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от 22.02.2017 № 56</w:t>
      </w:r>
    </w:p>
    <w:p w:rsidR="009F5293" w:rsidRPr="00A32FFD" w:rsidRDefault="009F5293" w:rsidP="009F52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9F5293" w:rsidRPr="00A32FFD" w:rsidRDefault="009F5293" w:rsidP="009F5293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5293" w:rsidRPr="00A32FFD" w:rsidRDefault="009F5293" w:rsidP="009F5293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t>Таблица 5</w:t>
      </w:r>
    </w:p>
    <w:p w:rsidR="009F5293" w:rsidRPr="00A32FFD" w:rsidRDefault="009F5293" w:rsidP="009F52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F5293" w:rsidRPr="00A32FFD" w:rsidRDefault="009F5293" w:rsidP="009F529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FD"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</w:t>
      </w:r>
    </w:p>
    <w:p w:rsidR="009F5293" w:rsidRPr="00A32FFD" w:rsidRDefault="009F5293" w:rsidP="009F5293">
      <w:pPr>
        <w:spacing w:after="0" w:line="240" w:lineRule="auto"/>
        <w:ind w:left="7655"/>
        <w:jc w:val="both"/>
        <w:rPr>
          <w:rFonts w:ascii="Times New Roman" w:hAnsi="Times New Roman"/>
          <w:sz w:val="24"/>
          <w:szCs w:val="24"/>
        </w:rPr>
      </w:pPr>
      <w:r w:rsidRPr="00A32FFD">
        <w:rPr>
          <w:rFonts w:ascii="Times New Roman" w:hAnsi="Times New Roman"/>
          <w:sz w:val="24"/>
          <w:szCs w:val="24"/>
        </w:rPr>
        <w:t xml:space="preserve">            Тыс. руб.</w:t>
      </w:r>
    </w:p>
    <w:p w:rsidR="009F5293" w:rsidRPr="00A32FFD" w:rsidRDefault="009F5293" w:rsidP="009F5293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2951"/>
        <w:gridCol w:w="1207"/>
        <w:gridCol w:w="709"/>
        <w:gridCol w:w="708"/>
        <w:gridCol w:w="851"/>
        <w:gridCol w:w="920"/>
        <w:gridCol w:w="851"/>
        <w:gridCol w:w="709"/>
      </w:tblGrid>
      <w:tr w:rsidR="009F5293" w:rsidRPr="00A32FFD" w:rsidTr="00F60946">
        <w:trPr>
          <w:trHeight w:val="102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Исполни</w:t>
            </w:r>
          </w:p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F5293" w:rsidRPr="00A32FFD" w:rsidTr="00F60946">
        <w:trPr>
          <w:trHeight w:val="247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Подпрограмма всего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rPr>
          <w:trHeight w:val="120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rPr>
          <w:trHeight w:val="809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F5293" w:rsidRPr="00A32FFD" w:rsidTr="00F60946">
        <w:trPr>
          <w:trHeight w:val="809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F5293" w:rsidRPr="00A32FFD" w:rsidTr="00F60946">
        <w:trPr>
          <w:trHeight w:val="392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F5293" w:rsidRPr="00A32FFD" w:rsidTr="00F60946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F5293" w:rsidRPr="00A32FFD" w:rsidTr="00F60946">
        <w:trPr>
          <w:trHeight w:val="425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Отделы администрации Тейковского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F5293" w:rsidRPr="00A32FFD" w:rsidTr="00F60946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F5293" w:rsidRPr="00A32FFD" w:rsidTr="00F60946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3" w:rsidRPr="00A32FFD" w:rsidRDefault="009F5293" w:rsidP="00F6094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FFD"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93" w:rsidRPr="00A32FFD" w:rsidRDefault="009F5293" w:rsidP="00F60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F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</w:tbl>
    <w:p w:rsidR="009F5293" w:rsidRPr="00A32FFD" w:rsidRDefault="009F5293" w:rsidP="009F52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F5293" w:rsidRPr="00A32FFD" w:rsidRDefault="009F5293" w:rsidP="009F52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F5293" w:rsidRPr="00A32FFD" w:rsidRDefault="009F5293" w:rsidP="009F529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155D3" w:rsidRDefault="002155D3"/>
    <w:sectPr w:rsidR="002155D3" w:rsidSect="00074EC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E7"/>
    <w:rsid w:val="002155D3"/>
    <w:rsid w:val="009F5293"/>
    <w:rsid w:val="00D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A7E73-0068-4EC7-A83F-40905080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29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F529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9F5293"/>
    <w:pPr>
      <w:ind w:left="720"/>
      <w:contextualSpacing/>
    </w:pPr>
  </w:style>
  <w:style w:type="paragraph" w:customStyle="1" w:styleId="ConsPlusNormal">
    <w:name w:val="ConsPlusNormal"/>
    <w:uiPriority w:val="99"/>
    <w:rsid w:val="009F5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F5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F5293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rsid w:val="009F52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529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F5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2017-03-01T06:00:00Z</dcterms:created>
  <dcterms:modified xsi:type="dcterms:W3CDTF">2017-03-01T06:01:00Z</dcterms:modified>
</cp:coreProperties>
</file>