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EF" w:rsidRDefault="003A17EF" w:rsidP="003A17EF">
      <w:pPr>
        <w:jc w:val="center"/>
        <w:rPr>
          <w:b/>
          <w:bCs/>
          <w:sz w:val="36"/>
          <w:szCs w:val="36"/>
        </w:rPr>
      </w:pPr>
    </w:p>
    <w:p w:rsidR="003A17EF" w:rsidRDefault="003A17EF" w:rsidP="003A17EF">
      <w:pPr>
        <w:jc w:val="center"/>
        <w:rPr>
          <w:b/>
          <w:bCs/>
        </w:rPr>
      </w:pPr>
    </w:p>
    <w:p w:rsidR="003A17EF" w:rsidRDefault="003A17EF" w:rsidP="003A17EF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3A17EF" w:rsidRDefault="003A17EF" w:rsidP="003A17EF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3A17EF" w:rsidRDefault="003A17EF" w:rsidP="003A17EF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3A17EF" w:rsidRDefault="003A17EF" w:rsidP="003A17EF">
      <w:pPr>
        <w:rPr>
          <w:b/>
          <w:bCs/>
        </w:rPr>
      </w:pPr>
    </w:p>
    <w:p w:rsidR="003A17EF" w:rsidRDefault="003A17EF" w:rsidP="003A17EF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3A17EF" w:rsidRDefault="003A17EF" w:rsidP="003A17EF">
      <w:pPr>
        <w:jc w:val="both"/>
      </w:pPr>
    </w:p>
    <w:p w:rsidR="003A17EF" w:rsidRDefault="003A17EF" w:rsidP="003A17EF">
      <w:pPr>
        <w:jc w:val="center"/>
      </w:pPr>
      <w:r>
        <w:t xml:space="preserve">   </w:t>
      </w:r>
      <w:proofErr w:type="gramStart"/>
      <w:r>
        <w:t>от  22.02.2017</w:t>
      </w:r>
      <w:proofErr w:type="gramEnd"/>
      <w:r>
        <w:t xml:space="preserve">     № 57                                </w:t>
      </w:r>
    </w:p>
    <w:p w:rsidR="003A17EF" w:rsidRDefault="003A17EF" w:rsidP="003A17EF">
      <w:pPr>
        <w:jc w:val="center"/>
      </w:pPr>
      <w:r>
        <w:t>г. Тейково</w:t>
      </w:r>
    </w:p>
    <w:p w:rsidR="003A17EF" w:rsidRDefault="003A17EF" w:rsidP="003A17EF">
      <w:pPr>
        <w:jc w:val="center"/>
      </w:pPr>
    </w:p>
    <w:p w:rsidR="003A17EF" w:rsidRDefault="003A17EF" w:rsidP="003A17EF">
      <w:pPr>
        <w:pStyle w:val="a3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</w:rPr>
        <w:t>2013г</w:t>
      </w:r>
      <w:r>
        <w:rPr>
          <w:b/>
        </w:rPr>
        <w:t>. № 621 «Об утверждении муниципальной программы «</w:t>
      </w:r>
      <w:proofErr w:type="gramStart"/>
      <w:r>
        <w:rPr>
          <w:b/>
        </w:rPr>
        <w:t>Культура  Тейковского</w:t>
      </w:r>
      <w:proofErr w:type="gramEnd"/>
      <w:r>
        <w:rPr>
          <w:b/>
        </w:rPr>
        <w:t xml:space="preserve"> муниципального района» (в действующей редакции)</w:t>
      </w:r>
    </w:p>
    <w:p w:rsidR="003A17EF" w:rsidRDefault="003A17EF" w:rsidP="003A17EF">
      <w:pPr>
        <w:pStyle w:val="a3"/>
        <w:jc w:val="center"/>
        <w:rPr>
          <w:b/>
        </w:rPr>
      </w:pPr>
    </w:p>
    <w:p w:rsidR="003A17EF" w:rsidRDefault="003A17EF" w:rsidP="003A17EF">
      <w:pPr>
        <w:ind w:firstLine="708"/>
        <w:jc w:val="both"/>
      </w:pPr>
      <w:r>
        <w:t>В соответствии с Бюджетным кодексом Российской Федерации, постановлением администрации Тейковского муниципального района от 01.10.2013г №523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3A17EF" w:rsidRDefault="003A17EF" w:rsidP="003A17EF">
      <w:pPr>
        <w:ind w:firstLine="360"/>
        <w:jc w:val="center"/>
        <w:rPr>
          <w:b/>
        </w:rPr>
      </w:pPr>
    </w:p>
    <w:p w:rsidR="003A17EF" w:rsidRDefault="003A17EF" w:rsidP="003A17EF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3A17EF" w:rsidRDefault="003A17EF" w:rsidP="003A17EF">
      <w:pPr>
        <w:ind w:firstLine="708"/>
        <w:jc w:val="both"/>
      </w:pPr>
    </w:p>
    <w:p w:rsidR="003A17EF" w:rsidRDefault="003A17EF" w:rsidP="003A17EF">
      <w:pPr>
        <w:ind w:firstLine="708"/>
        <w:jc w:val="both"/>
      </w:pPr>
      <w:r>
        <w:t xml:space="preserve">Внести </w:t>
      </w:r>
      <w:proofErr w:type="gramStart"/>
      <w:r>
        <w:t>в  постановление</w:t>
      </w:r>
      <w:proofErr w:type="gramEnd"/>
      <w:r>
        <w:t xml:space="preserve">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3A17EF" w:rsidRDefault="003A17EF" w:rsidP="003A17EF">
      <w:pPr>
        <w:ind w:firstLine="360"/>
        <w:jc w:val="both"/>
      </w:pPr>
      <w:r>
        <w:t>в приложении к постановлению:</w:t>
      </w:r>
    </w:p>
    <w:p w:rsidR="003A17EF" w:rsidRDefault="003A17EF" w:rsidP="003A17EF">
      <w:pPr>
        <w:ind w:firstLine="360"/>
        <w:jc w:val="both"/>
        <w:rPr>
          <w:bCs/>
        </w:rPr>
      </w:pPr>
      <w:r>
        <w:t xml:space="preserve">1. Раздел «1. Паспорт муниципальной программы </w:t>
      </w:r>
      <w:r>
        <w:rPr>
          <w:bCs/>
        </w:rPr>
        <w:t xml:space="preserve">Тейковского муниципального района» </w:t>
      </w:r>
      <w:r>
        <w:t>изложить в новой редакции согласно приложению 1.</w:t>
      </w:r>
    </w:p>
    <w:p w:rsidR="003A17EF" w:rsidRDefault="003A17EF" w:rsidP="003A17EF">
      <w:pPr>
        <w:ind w:firstLine="360"/>
        <w:jc w:val="both"/>
      </w:pPr>
      <w:r>
        <w:t xml:space="preserve">2. Раздел «4. Ресурсное </w:t>
      </w:r>
      <w:proofErr w:type="gramStart"/>
      <w:r>
        <w:t>обеспечение  программы</w:t>
      </w:r>
      <w:proofErr w:type="gramEnd"/>
      <w:r>
        <w:t xml:space="preserve"> «Культура Тейковского муниципального района» изложить в новой редакции согласно приложению 2. </w:t>
      </w:r>
    </w:p>
    <w:p w:rsidR="003A17EF" w:rsidRDefault="003A17EF" w:rsidP="003A17EF">
      <w:pPr>
        <w:ind w:firstLine="360"/>
        <w:jc w:val="both"/>
      </w:pPr>
      <w:r>
        <w:t xml:space="preserve">3. В Приложении 1 «Подпрограмма «Развитие </w:t>
      </w:r>
      <w:proofErr w:type="gramStart"/>
      <w:r>
        <w:t>культуры  Тейковского</w:t>
      </w:r>
      <w:proofErr w:type="gramEnd"/>
      <w:r>
        <w:t xml:space="preserve"> муниципального района»  к муниципальной программе «Культура Тейковского муниципального района»:</w:t>
      </w:r>
    </w:p>
    <w:p w:rsidR="003A17EF" w:rsidRDefault="003A17EF" w:rsidP="003A17EF">
      <w:pPr>
        <w:ind w:firstLine="360"/>
        <w:jc w:val="both"/>
      </w:pPr>
      <w:r>
        <w:t>3.1. Раздел «Паспорт подпрограммы» изложить в новой редакции согласно приложению 3.</w:t>
      </w:r>
    </w:p>
    <w:p w:rsidR="003A17EF" w:rsidRDefault="003A17EF" w:rsidP="003A17EF">
      <w:pPr>
        <w:ind w:firstLine="360"/>
        <w:jc w:val="both"/>
      </w:pPr>
      <w:r>
        <w:t>3.2. 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4.</w:t>
      </w:r>
    </w:p>
    <w:p w:rsidR="003A17EF" w:rsidRDefault="003A17EF" w:rsidP="003A17EF">
      <w:pPr>
        <w:jc w:val="both"/>
      </w:pPr>
      <w:r>
        <w:rPr>
          <w:b/>
        </w:rPr>
        <w:t>Глава Тейковского</w:t>
      </w:r>
      <w:r>
        <w:t xml:space="preserve">   </w:t>
      </w:r>
    </w:p>
    <w:p w:rsidR="003A17EF" w:rsidRDefault="003A17EF" w:rsidP="003A17EF">
      <w:pPr>
        <w:jc w:val="both"/>
        <w:rPr>
          <w:b/>
        </w:rPr>
      </w:pPr>
      <w:r>
        <w:rPr>
          <w:b/>
        </w:rPr>
        <w:t>муниципального района                                                        С.А. Семенова</w:t>
      </w:r>
    </w:p>
    <w:p w:rsidR="003A17EF" w:rsidRDefault="003A17EF" w:rsidP="003A17EF">
      <w:pPr>
        <w:jc w:val="both"/>
      </w:pPr>
    </w:p>
    <w:p w:rsidR="003A17EF" w:rsidRDefault="003A17EF" w:rsidP="003A17EF"/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/>
    <w:p w:rsidR="003A17EF" w:rsidRDefault="003A17EF" w:rsidP="003A17EF"/>
    <w:p w:rsidR="003A17EF" w:rsidRDefault="003A17EF" w:rsidP="003A17EF">
      <w:pPr>
        <w:jc w:val="right"/>
      </w:pPr>
      <w:r>
        <w:lastRenderedPageBreak/>
        <w:t>Приложение 1</w:t>
      </w:r>
    </w:p>
    <w:p w:rsidR="003A17EF" w:rsidRDefault="003A17EF" w:rsidP="003A17EF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3A17EF" w:rsidRDefault="003A17EF" w:rsidP="003A17EF">
      <w:pPr>
        <w:jc w:val="right"/>
      </w:pPr>
      <w:r>
        <w:t>Тейковского муниципального района</w:t>
      </w:r>
    </w:p>
    <w:p w:rsidR="003A17EF" w:rsidRDefault="003A17EF" w:rsidP="003A17EF">
      <w:pPr>
        <w:jc w:val="center"/>
      </w:pPr>
      <w:r>
        <w:t xml:space="preserve">                                                                                                                  от        </w:t>
      </w:r>
      <w:proofErr w:type="gramStart"/>
      <w:r>
        <w:t>22.02.2017  №</w:t>
      </w:r>
      <w:proofErr w:type="gramEnd"/>
      <w:r>
        <w:t xml:space="preserve"> 57    </w:t>
      </w:r>
    </w:p>
    <w:p w:rsidR="003A17EF" w:rsidRDefault="003A17EF" w:rsidP="003A17EF">
      <w:pPr>
        <w:jc w:val="center"/>
      </w:pPr>
      <w: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3A17EF" w:rsidTr="003A17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 w:rsidP="00BB774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Паспорт муниципальной программы </w:t>
            </w:r>
            <w:r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3A17EF" w:rsidTr="003A17E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F" w:rsidRDefault="003A17EF">
            <w:pPr>
              <w:pStyle w:val="a3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Культура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</w:p>
        </w:tc>
      </w:tr>
      <w:tr w:rsidR="003A17EF" w:rsidTr="003A17E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</w:p>
        </w:tc>
      </w:tr>
      <w:tr w:rsidR="003A17EF" w:rsidTr="003A17E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3A17EF" w:rsidTr="003A17E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 МКУ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 МКУ ДО Новогоряновская детская школа искусств</w:t>
            </w:r>
          </w:p>
        </w:tc>
      </w:tr>
      <w:tr w:rsidR="003A17EF" w:rsidTr="003A17E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</w:pPr>
            <w:r>
              <w:t>Аналитические подпрограммы:</w:t>
            </w:r>
          </w:p>
          <w:p w:rsidR="003A17EF" w:rsidRDefault="003A17EF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1. «Развитие </w:t>
            </w:r>
            <w:proofErr w:type="gramStart"/>
            <w:r>
              <w:rPr>
                <w:lang w:eastAsia="en-US"/>
              </w:rPr>
              <w:t>культуры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района»</w:t>
            </w:r>
          </w:p>
          <w:p w:rsidR="003A17EF" w:rsidRDefault="003A17EF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3A17EF" w:rsidTr="003A17E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2.Сохранение культурного и исторического </w:t>
            </w:r>
            <w:proofErr w:type="gramStart"/>
            <w:r>
              <w:rPr>
                <w:lang w:eastAsia="en-US"/>
              </w:rPr>
              <w:t>наследия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района.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муниципальных учреждений культуры.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3A17EF" w:rsidTr="003A17E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pStyle w:val="a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Общий объем бюджетных ассигнований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bCs/>
                <w:lang w:eastAsia="en-US"/>
              </w:rPr>
              <w:t>2014г - 8964,3 тыс.  рублей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2015г.-  6740,9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2016г.-  6629,4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2017г.-  8130,1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2018г.-  8037,1 тыс. рублей,</w:t>
            </w:r>
          </w:p>
          <w:p w:rsidR="003A17EF" w:rsidRDefault="003A17EF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2019г -  8037,1 тыс. рублей.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2014г.-  6377,8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2015г.-  6053,1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2016г.-  6409,5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2017г.-  8130,1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2018г.-  8037,1 тыс. рублей,</w:t>
            </w:r>
          </w:p>
          <w:p w:rsidR="003A17EF" w:rsidRDefault="003A17EF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2019г -  8037,1 тыс. рублей.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2017г. -       0,0 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2018г. -       0,0тыс. рублей,</w:t>
            </w:r>
          </w:p>
          <w:p w:rsidR="003A17EF" w:rsidRDefault="003A17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рублей.</w:t>
            </w:r>
          </w:p>
        </w:tc>
      </w:tr>
    </w:tbl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>
      <w:pPr>
        <w:jc w:val="right"/>
      </w:pPr>
      <w:r>
        <w:lastRenderedPageBreak/>
        <w:t>Приложение 2</w:t>
      </w:r>
    </w:p>
    <w:p w:rsidR="003A17EF" w:rsidRDefault="003A17EF" w:rsidP="003A17EF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3A17EF" w:rsidRDefault="003A17EF" w:rsidP="003A17EF">
      <w:pPr>
        <w:jc w:val="right"/>
      </w:pPr>
      <w:r>
        <w:t>Тейковского муниципального района</w:t>
      </w:r>
    </w:p>
    <w:p w:rsidR="003A17EF" w:rsidRDefault="003A17EF" w:rsidP="003A17EF">
      <w:pPr>
        <w:jc w:val="center"/>
      </w:pPr>
      <w:r>
        <w:t xml:space="preserve">                                                                                                                 от    22.02.2017    № 57                                                                                                                                     </w:t>
      </w:r>
    </w:p>
    <w:p w:rsidR="003A17EF" w:rsidRDefault="003A17EF" w:rsidP="003A17EF">
      <w:pPr>
        <w:pStyle w:val="1"/>
        <w:jc w:val="both"/>
      </w:pPr>
    </w:p>
    <w:p w:rsidR="003A17EF" w:rsidRDefault="003A17EF" w:rsidP="003A17EF">
      <w:pPr>
        <w:pStyle w:val="a3"/>
        <w:ind w:firstLine="708"/>
        <w:jc w:val="center"/>
        <w:rPr>
          <w:b/>
        </w:rPr>
      </w:pPr>
      <w:r>
        <w:rPr>
          <w:b/>
          <w:bCs/>
        </w:rPr>
        <w:t xml:space="preserve">4. Ресурсное </w:t>
      </w:r>
      <w:proofErr w:type="gramStart"/>
      <w:r>
        <w:rPr>
          <w:b/>
          <w:bCs/>
        </w:rPr>
        <w:t>обеспечение  программы</w:t>
      </w:r>
      <w:proofErr w:type="gramEnd"/>
      <w:r>
        <w:rPr>
          <w:b/>
          <w:bCs/>
        </w:rPr>
        <w:t xml:space="preserve"> «Культура </w:t>
      </w:r>
      <w:r>
        <w:rPr>
          <w:b/>
        </w:rPr>
        <w:t>Тейковского муниципального района</w:t>
      </w:r>
    </w:p>
    <w:p w:rsidR="003A17EF" w:rsidRDefault="003A17EF" w:rsidP="003A17EF">
      <w:pPr>
        <w:jc w:val="right"/>
      </w:pPr>
      <w:r>
        <w:t xml:space="preserve">         тыс. руб.</w:t>
      </w:r>
    </w:p>
    <w:tbl>
      <w:tblPr>
        <w:tblW w:w="10485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4109"/>
        <w:gridCol w:w="991"/>
        <w:gridCol w:w="992"/>
        <w:gridCol w:w="992"/>
        <w:gridCol w:w="993"/>
        <w:gridCol w:w="992"/>
        <w:gridCol w:w="992"/>
      </w:tblGrid>
      <w:tr w:rsidR="003A17EF" w:rsidTr="003A17EF">
        <w:trPr>
          <w:tblHeader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8130,1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8130,1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8130,1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6684,3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6684,3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6684,3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</w:tbl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/>
    <w:p w:rsidR="003A17EF" w:rsidRDefault="003A17EF" w:rsidP="003A17EF">
      <w:pPr>
        <w:ind w:hanging="709"/>
      </w:pPr>
    </w:p>
    <w:p w:rsidR="003A17EF" w:rsidRDefault="003A17EF" w:rsidP="003A17EF"/>
    <w:p w:rsidR="003A17EF" w:rsidRDefault="003A17EF" w:rsidP="003A17EF"/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  <w:r>
        <w:lastRenderedPageBreak/>
        <w:t>Приложение 3</w:t>
      </w:r>
    </w:p>
    <w:p w:rsidR="003A17EF" w:rsidRDefault="003A17EF" w:rsidP="003A17EF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3A17EF" w:rsidRDefault="003A17EF" w:rsidP="003A17EF">
      <w:pPr>
        <w:jc w:val="right"/>
      </w:pPr>
      <w:r>
        <w:t>Тейковского муниципального района</w:t>
      </w:r>
    </w:p>
    <w:p w:rsidR="003A17EF" w:rsidRDefault="003A17EF" w:rsidP="003A17EF">
      <w:pPr>
        <w:jc w:val="center"/>
      </w:pPr>
      <w:r>
        <w:t xml:space="preserve">                                                                                                                      </w:t>
      </w:r>
      <w:proofErr w:type="gramStart"/>
      <w:r>
        <w:t>от  22.02.2017</w:t>
      </w:r>
      <w:proofErr w:type="gramEnd"/>
      <w:r>
        <w:t xml:space="preserve">     № 57                                                                                                                                                              </w:t>
      </w:r>
    </w:p>
    <w:p w:rsidR="003A17EF" w:rsidRDefault="003A17EF" w:rsidP="003A17EF">
      <w:pPr>
        <w:pStyle w:val="a3"/>
        <w:rPr>
          <w:b/>
        </w:rPr>
      </w:pPr>
    </w:p>
    <w:p w:rsidR="003A17EF" w:rsidRDefault="003A17EF" w:rsidP="003A17EF">
      <w:pPr>
        <w:pStyle w:val="a3"/>
        <w:ind w:left="720"/>
        <w:jc w:val="center"/>
        <w:rPr>
          <w:b/>
        </w:rPr>
      </w:pPr>
      <w:r>
        <w:rPr>
          <w:b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3A17EF" w:rsidTr="003A17E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</w:p>
        </w:tc>
      </w:tr>
      <w:tr w:rsidR="003A17EF" w:rsidTr="003A17E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F" w:rsidRDefault="003A17EF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культуры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</w:p>
        </w:tc>
      </w:tr>
      <w:tr w:rsidR="003A17EF" w:rsidTr="003A17E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</w:p>
        </w:tc>
      </w:tr>
      <w:tr w:rsidR="003A17EF" w:rsidTr="003A17E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Муниципальное казенное </w:t>
            </w:r>
            <w:proofErr w:type="gramStart"/>
            <w:r>
              <w:rPr>
                <w:lang w:eastAsia="en-US"/>
              </w:rPr>
              <w:t>учреждение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3A17EF" w:rsidTr="003A17E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3A17EF" w:rsidTr="003A17E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7226,7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5065,5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5136,9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6684,3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6591,3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6591,</w:t>
            </w:r>
            <w:proofErr w:type="gramStart"/>
            <w:r>
              <w:rPr>
                <w:lang w:eastAsia="en-US"/>
              </w:rPr>
              <w:t xml:space="preserve">3 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2251,5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341,7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140,2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 0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0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 -   0 тыс. рублей.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4975,2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4723,8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4996,7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6684,3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6591,3 тыс. рублей,</w:t>
            </w:r>
          </w:p>
          <w:p w:rsidR="003A17EF" w:rsidRDefault="003A17E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-  6591,3 тыс. рублей.</w:t>
            </w:r>
          </w:p>
        </w:tc>
      </w:tr>
    </w:tbl>
    <w:p w:rsidR="003A17EF" w:rsidRDefault="003A17EF" w:rsidP="003A17EF">
      <w:pPr>
        <w:pStyle w:val="Pro-Gramma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17EF" w:rsidRDefault="003A17EF" w:rsidP="003A17EF">
      <w:pPr>
        <w:pStyle w:val="Pro-Gramma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Приложение 4</w:t>
      </w:r>
    </w:p>
    <w:p w:rsidR="003A17EF" w:rsidRDefault="003A17EF" w:rsidP="003A17EF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3A17EF" w:rsidRDefault="003A17EF" w:rsidP="003A17EF">
      <w:pPr>
        <w:jc w:val="right"/>
      </w:pPr>
      <w:r>
        <w:t>Тейковского муниципального района</w:t>
      </w:r>
    </w:p>
    <w:p w:rsidR="003A17EF" w:rsidRDefault="003A17EF" w:rsidP="003A17EF">
      <w:pPr>
        <w:jc w:val="center"/>
      </w:pPr>
      <w:r>
        <w:t xml:space="preserve">                                                                                                                   от   22.02.2017      № 57                                                                                                                                                   </w:t>
      </w:r>
    </w:p>
    <w:p w:rsidR="003A17EF" w:rsidRDefault="003A17EF" w:rsidP="003A17EF">
      <w:pPr>
        <w:pStyle w:val="3"/>
        <w:spacing w:before="0" w:after="0"/>
        <w:rPr>
          <w:rFonts w:ascii="Times New Roman" w:eastAsia="Calibri" w:hAnsi="Times New Roman"/>
          <w:b/>
          <w:color w:val="auto"/>
          <w:szCs w:val="24"/>
        </w:rPr>
      </w:pPr>
    </w:p>
    <w:p w:rsidR="003A17EF" w:rsidRDefault="003A17EF" w:rsidP="003A17EF">
      <w:pPr>
        <w:pStyle w:val="3"/>
        <w:spacing w:before="0" w:after="0"/>
        <w:jc w:val="center"/>
        <w:rPr>
          <w:rFonts w:ascii="Times New Roman" w:eastAsia="Calibri" w:hAnsi="Times New Roman"/>
          <w:b/>
          <w:color w:val="auto"/>
          <w:szCs w:val="24"/>
        </w:rPr>
      </w:pPr>
      <w:r>
        <w:rPr>
          <w:rFonts w:ascii="Times New Roman" w:eastAsia="Calibri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3A17EF" w:rsidRDefault="003A17EF" w:rsidP="003A17EF">
      <w:pPr>
        <w:jc w:val="right"/>
      </w:pPr>
      <w:r>
        <w:t>тыс. руб.</w:t>
      </w:r>
    </w:p>
    <w:tbl>
      <w:tblPr>
        <w:tblW w:w="1035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29"/>
        <w:gridCol w:w="992"/>
        <w:gridCol w:w="992"/>
        <w:gridCol w:w="992"/>
        <w:gridCol w:w="993"/>
        <w:gridCol w:w="992"/>
        <w:gridCol w:w="992"/>
      </w:tblGrid>
      <w:tr w:rsidR="003A17EF" w:rsidTr="003A17EF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района»/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6684,3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6684,3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6684,3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учреждений </w:t>
            </w:r>
            <w:proofErr w:type="gramStart"/>
            <w:r>
              <w:rPr>
                <w:lang w:eastAsia="en-US"/>
              </w:rPr>
              <w:t>культуры  за</w:t>
            </w:r>
            <w:proofErr w:type="gramEnd"/>
            <w:r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>
              <w:rPr>
                <w:lang w:eastAsia="en-US"/>
              </w:rPr>
              <w:t>средней  заработной</w:t>
            </w:r>
            <w:proofErr w:type="gramEnd"/>
            <w:r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  <w:trHeight w:val="69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A17EF" w:rsidTr="003A17E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17EF" w:rsidRDefault="003A1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</w:tbl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3A17EF" w:rsidRDefault="003A17EF" w:rsidP="003A17EF">
      <w:pPr>
        <w:jc w:val="right"/>
      </w:pPr>
    </w:p>
    <w:p w:rsidR="00E57F2B" w:rsidRDefault="00E57F2B"/>
    <w:sectPr w:rsidR="00E5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4C"/>
    <w:rsid w:val="003A17EF"/>
    <w:rsid w:val="0057714C"/>
    <w:rsid w:val="00E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6C9BA-5D3B-4B93-A3FF-ADB62BA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3A17EF"/>
    <w:pPr>
      <w:keepNext/>
      <w:spacing w:before="1200" w:after="600"/>
      <w:outlineLvl w:val="2"/>
    </w:pPr>
    <w:rPr>
      <w:rFonts w:ascii="Verdana" w:eastAsia="Times New Roman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A17EF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3A17EF"/>
    <w:pPr>
      <w:spacing w:before="120" w:line="288" w:lineRule="auto"/>
      <w:ind w:left="1134"/>
      <w:jc w:val="both"/>
    </w:pPr>
    <w:rPr>
      <w:rFonts w:ascii="Georgia" w:hAnsi="Georgia"/>
      <w:sz w:val="20"/>
      <w:szCs w:val="20"/>
    </w:rPr>
  </w:style>
  <w:style w:type="paragraph" w:styleId="a3">
    <w:name w:val="No Spacing"/>
    <w:uiPriority w:val="99"/>
    <w:qFormat/>
    <w:rsid w:val="003A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A17EF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3A17EF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3A17EF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uiPriority w:val="99"/>
    <w:rsid w:val="003A17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2017-03-01T07:14:00Z</dcterms:created>
  <dcterms:modified xsi:type="dcterms:W3CDTF">2017-03-01T07:15:00Z</dcterms:modified>
</cp:coreProperties>
</file>