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77" w:rsidRPr="00880777" w:rsidRDefault="00880777" w:rsidP="0088077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077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О Д Е Р Ж А Н И Е</w:t>
      </w:r>
    </w:p>
    <w:p w:rsidR="00880777" w:rsidRPr="00880777" w:rsidRDefault="00880777" w:rsidP="0088077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0777" w:rsidRPr="00880777" w:rsidRDefault="00880777" w:rsidP="008807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администрации Тейковского муниципального района </w:t>
      </w:r>
    </w:p>
    <w:tbl>
      <w:tblPr>
        <w:tblW w:w="9288" w:type="dxa"/>
        <w:tblInd w:w="108" w:type="dxa"/>
        <w:tblLook w:val="0000" w:firstRow="0" w:lastRow="0" w:firstColumn="0" w:lastColumn="0" w:noHBand="0" w:noVBand="0"/>
      </w:tblPr>
      <w:tblGrid>
        <w:gridCol w:w="3708"/>
        <w:gridCol w:w="5580"/>
      </w:tblGrid>
      <w:tr w:rsidR="00880777" w:rsidRPr="00880777" w:rsidTr="00880777">
        <w:trPr>
          <w:trHeight w:val="1159"/>
        </w:trPr>
        <w:tc>
          <w:tcPr>
            <w:tcW w:w="3708" w:type="dxa"/>
          </w:tcPr>
          <w:p w:rsidR="00880777" w:rsidRPr="004B1C57" w:rsidRDefault="00880777" w:rsidP="00880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807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Тейковского муниципального района </w:t>
            </w:r>
            <w:r w:rsidR="004B1C57" w:rsidRPr="004B1C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 </w:t>
            </w:r>
            <w:r w:rsidR="009D70CA" w:rsidRPr="009D70C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19.09.2017 г.  № 316</w:t>
            </w:r>
          </w:p>
        </w:tc>
        <w:tc>
          <w:tcPr>
            <w:tcW w:w="5580" w:type="dxa"/>
          </w:tcPr>
          <w:p w:rsidR="00880777" w:rsidRPr="004B1C57" w:rsidRDefault="009D70CA" w:rsidP="00800D8C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9D70CA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О внесении изменений в постановление администрации Тейковского муниципального района № 629 от 28.11.2013г. «Об утверждении муниципальной программы «Развитие образования Тейковского муниципального района» (в действующей редакции)</w:t>
            </w:r>
          </w:p>
        </w:tc>
      </w:tr>
      <w:tr w:rsidR="00880777" w:rsidRPr="00880777" w:rsidTr="00800D8C">
        <w:trPr>
          <w:trHeight w:val="1033"/>
        </w:trPr>
        <w:tc>
          <w:tcPr>
            <w:tcW w:w="3708" w:type="dxa"/>
          </w:tcPr>
          <w:p w:rsidR="00880777" w:rsidRPr="00800D8C" w:rsidRDefault="00880777" w:rsidP="004B1C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8807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Тейковского муниципального района</w:t>
            </w:r>
            <w:r w:rsidRPr="00880777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 xml:space="preserve"> </w:t>
            </w:r>
            <w:r w:rsidR="00F90448" w:rsidRPr="00F90448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от</w:t>
            </w:r>
            <w:r w:rsidR="00EF06C0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 xml:space="preserve"> </w:t>
            </w:r>
            <w:r w:rsidR="00EF06C0" w:rsidRPr="00EF06C0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19.09.2017г. № 317</w:t>
            </w:r>
          </w:p>
        </w:tc>
        <w:tc>
          <w:tcPr>
            <w:tcW w:w="5580" w:type="dxa"/>
          </w:tcPr>
          <w:p w:rsidR="00880777" w:rsidRPr="005B7D18" w:rsidRDefault="005B7D18" w:rsidP="000E071D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5B7D18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О внесении изменений в постановление администрации Тейковского муниципального района от 22.11.2013г. № 621 «Об утверждении муниципальной программы «</w:t>
            </w:r>
            <w:proofErr w:type="gramStart"/>
            <w:r w:rsidRPr="005B7D18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Культура  Тейковского</w:t>
            </w:r>
            <w:proofErr w:type="gramEnd"/>
            <w:r w:rsidRPr="005B7D18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 xml:space="preserve"> муниципального района» (в действующей редакции)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.</w:t>
            </w:r>
          </w:p>
        </w:tc>
      </w:tr>
      <w:tr w:rsidR="00DD2E37" w:rsidRPr="00880777" w:rsidTr="00800D8C">
        <w:trPr>
          <w:trHeight w:val="1033"/>
        </w:trPr>
        <w:tc>
          <w:tcPr>
            <w:tcW w:w="3708" w:type="dxa"/>
          </w:tcPr>
          <w:p w:rsidR="00EF06C0" w:rsidRPr="00EF06C0" w:rsidRDefault="00DD2E37" w:rsidP="00EF06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Тейковского муниципального района</w:t>
            </w:r>
            <w:r w:rsidRPr="00DD2E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от</w:t>
            </w:r>
            <w:r w:rsidR="00EF06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EF06C0" w:rsidRPr="00EF06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20.09.2017г. № 320   </w:t>
            </w:r>
            <w:r w:rsidR="00EF06C0" w:rsidRPr="00EF06C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                      </w:t>
            </w:r>
            <w:r w:rsidR="00EF06C0" w:rsidRPr="00EF06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</w:t>
            </w:r>
            <w:r w:rsidR="00EF06C0" w:rsidRPr="00EF06C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                 </w:t>
            </w:r>
          </w:p>
          <w:p w:rsidR="00DD2E37" w:rsidRPr="00880777" w:rsidRDefault="00DD2E37" w:rsidP="004B1C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80" w:type="dxa"/>
          </w:tcPr>
          <w:p w:rsidR="00DD2E37" w:rsidRPr="00EF06C0" w:rsidRDefault="00EF06C0" w:rsidP="000E071D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EF06C0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О внесении изменений в постановление администрации Тейковского муниципального района от 24.11.2016г. № 191 «Об утверждении муниципальной программы «</w:t>
            </w:r>
            <w:r w:rsidRPr="00EF06C0">
              <w:rPr>
                <w:rFonts w:ascii="Times New Roman" w:eastAsia="Calibri" w:hAnsi="Times New Roman" w:cs="Times New Roman"/>
                <w:bCs/>
                <w:sz w:val="26"/>
                <w:szCs w:val="26"/>
                <w:lang w:bidi="ru-RU"/>
              </w:rPr>
              <w:t xml:space="preserve">Развитие сети муниципальных </w:t>
            </w:r>
            <w:proofErr w:type="gramStart"/>
            <w:r w:rsidRPr="00EF06C0">
              <w:rPr>
                <w:rFonts w:ascii="Times New Roman" w:eastAsia="Calibri" w:hAnsi="Times New Roman" w:cs="Times New Roman"/>
                <w:bCs/>
                <w:sz w:val="26"/>
                <w:szCs w:val="26"/>
                <w:lang w:bidi="ru-RU"/>
              </w:rPr>
              <w:t>автомобильных  дорог</w:t>
            </w:r>
            <w:proofErr w:type="gramEnd"/>
            <w:r w:rsidRPr="00EF06C0">
              <w:rPr>
                <w:rFonts w:ascii="Times New Roman" w:eastAsia="Calibri" w:hAnsi="Times New Roman" w:cs="Times New Roman"/>
                <w:bCs/>
                <w:sz w:val="26"/>
                <w:szCs w:val="26"/>
                <w:lang w:bidi="ru-RU"/>
              </w:rPr>
              <w:t xml:space="preserve"> общего пользования местного значения </w:t>
            </w:r>
            <w:r w:rsidRPr="00EF06C0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Тейковского муниципального района и дорог внутри населенных пунктов» (в действующей редакции)</w:t>
            </w:r>
          </w:p>
        </w:tc>
      </w:tr>
      <w:tr w:rsidR="00DD2E37" w:rsidRPr="00880777" w:rsidTr="00800D8C">
        <w:trPr>
          <w:trHeight w:val="1033"/>
        </w:trPr>
        <w:tc>
          <w:tcPr>
            <w:tcW w:w="3708" w:type="dxa"/>
          </w:tcPr>
          <w:p w:rsidR="00EF06C0" w:rsidRPr="00EF06C0" w:rsidRDefault="00DD2E37" w:rsidP="00EF06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Тейковского муниципального района</w:t>
            </w:r>
            <w:r w:rsidRPr="00DD2E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от</w:t>
            </w:r>
            <w:r w:rsidR="00EF06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EF06C0" w:rsidRPr="00EF06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20.09.2017г.  № 321          </w:t>
            </w:r>
          </w:p>
          <w:p w:rsidR="00DD2E37" w:rsidRPr="00880777" w:rsidRDefault="00DD2E37" w:rsidP="004B1C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80" w:type="dxa"/>
          </w:tcPr>
          <w:p w:rsidR="00DD2E37" w:rsidRPr="00EF06C0" w:rsidRDefault="00EF06C0" w:rsidP="00EF06C0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EF06C0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О внесении изменений в постановление администрации Тейковского муниципального района от 22.11.2013 года №622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 (в действующей редакции)</w:t>
            </w:r>
          </w:p>
        </w:tc>
      </w:tr>
    </w:tbl>
    <w:p w:rsidR="001C79E7" w:rsidRDefault="001C79E7"/>
    <w:p w:rsidR="00880777" w:rsidRDefault="00880777"/>
    <w:p w:rsidR="00880777" w:rsidRDefault="00880777"/>
    <w:p w:rsidR="00800D8C" w:rsidRDefault="00800D8C"/>
    <w:p w:rsidR="00800D8C" w:rsidRDefault="00800D8C"/>
    <w:p w:rsidR="00800D8C" w:rsidRDefault="00800D8C"/>
    <w:p w:rsidR="00800D8C" w:rsidRDefault="00800D8C"/>
    <w:p w:rsidR="00800D8C" w:rsidRDefault="00800D8C"/>
    <w:p w:rsidR="00DD2E37" w:rsidRPr="00DD2E37" w:rsidRDefault="00880777" w:rsidP="009D70CA">
      <w:pPr>
        <w:jc w:val="center"/>
      </w:pPr>
      <w:r w:rsidRPr="0088077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909922B" wp14:editId="5F395E26">
            <wp:extent cx="691515" cy="82677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АДМИНИСТРАЦИЯ   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ТЕЙКОВСКОГО МУНИЦИПАЛЬНОГО РАЙОНА</w:t>
      </w:r>
    </w:p>
    <w:p w:rsidR="00DD2E37" w:rsidRPr="00DD2E37" w:rsidRDefault="00DD2E37" w:rsidP="00DD2E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ИВАНОВСКОЙ ОБЛАСТИ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П О С Т А Н О В Л Е Н И Е 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от  19.09.2017</w:t>
      </w:r>
      <w:proofErr w:type="gramEnd"/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№ 316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Тейково 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в постановление администрации Тейковского муниципального района № 629 от 28.11.2013г. «Об утверждении муниципальной программы «Развитие образования Тейковского муниципального района» </w:t>
      </w:r>
      <w:r w:rsidRPr="00DD2E3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(в действующей редакции)</w:t>
      </w: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соответствии со статьей 179 Бюджетного кодекса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Внести в постановление администрации Тейковского муниципального района № 629 от 28.11.2013г.</w:t>
      </w:r>
      <w:r w:rsidRPr="00DD2E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утверждении муниципальной программы «Развитие образования Тейковского муниципального района» </w:t>
      </w:r>
      <w:r w:rsidRPr="00DD2E3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(в действующей редакции)</w:t>
      </w: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изменения:</w:t>
      </w: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приложении к постановлению:</w:t>
      </w:r>
    </w:p>
    <w:p w:rsidR="00DD2E37" w:rsidRPr="00DD2E37" w:rsidRDefault="00DD2E37" w:rsidP="00DD2E37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«1. Паспорт муниципальной программы «Развитие образования Тейковского муниципального района» изложить в новой редакции согласно приложению 1.</w:t>
      </w:r>
    </w:p>
    <w:p w:rsidR="00DD2E37" w:rsidRPr="00DD2E37" w:rsidRDefault="00DD2E37" w:rsidP="00DD2E37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Таблицу 7. Ресурсное обеспечение реализации программы раздела «4. Ресурсное обеспечение муниципальной программы» изложить в новой редакции согласно приложению 2.</w:t>
      </w:r>
    </w:p>
    <w:p w:rsidR="00DD2E37" w:rsidRPr="00DD2E37" w:rsidRDefault="00DD2E37" w:rsidP="00DD2E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  В приложении 4 к муниципальной программе «Развитие образования Тейковского муниципального района»:</w:t>
      </w:r>
    </w:p>
    <w:p w:rsidR="00DD2E37" w:rsidRPr="00DD2E37" w:rsidRDefault="00DD2E37" w:rsidP="00DD2E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Раздел «1. Паспорт подпрограммы» изложить в новой редакции согласно приложению 3.</w:t>
      </w:r>
    </w:p>
    <w:p w:rsidR="00DD2E37" w:rsidRPr="00DD2E37" w:rsidRDefault="00DD2E37" w:rsidP="00DD2E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Раздел «5. Ресурсное обеспечение подпрограммы «Реализация основных общеобразовательных программ» изложить в новой редакции согласно приложению 4.</w:t>
      </w: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4.  В приложении 10 к муниципальной программе «Развитие образования Тейковского муниципального района»:</w:t>
      </w: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Раздел «1. Паспорт подпрограммы» изложить в новой редакции согласно приложению 5.</w:t>
      </w: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Раздел «5. Ресурсное обеспечение мероприятий подпрограммы» изложить в новой редакции согласно приложению 6.</w:t>
      </w:r>
    </w:p>
    <w:p w:rsidR="00DD2E37" w:rsidRPr="00DD2E37" w:rsidRDefault="00DD2E37" w:rsidP="00DD2E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5.  В приложении 12 к муниципальной программе «Развитие образования Тейковского муниципального района»:</w:t>
      </w:r>
    </w:p>
    <w:p w:rsidR="00DD2E37" w:rsidRPr="00DD2E37" w:rsidRDefault="00DD2E37" w:rsidP="00DD2E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Раздел «1. Паспорт подпрограммы» изложить в новой редакции согласно приложению 7.</w:t>
      </w: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- Таблицу «Целевые индикаторы (показатели) реализации Подпрограммы» раздела «3. Ожидаемые результаты реализации Подпрограммы» изложить в новой редакции согласно приложению 8.</w:t>
      </w: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Раздел «5. Ресурсное обеспечение мероприятий подпрограммы» изложить в новой редакции согласно приложению 9.</w:t>
      </w: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Тейковского</w:t>
      </w: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района                                                      С.А. Семенова</w:t>
      </w: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DD2E37" w:rsidRPr="00DD2E37" w:rsidRDefault="00DD2E37" w:rsidP="00DD2E37">
      <w:pPr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19.09.2017</w:t>
      </w:r>
      <w:proofErr w:type="gramEnd"/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316                      </w:t>
      </w: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proofErr w:type="gramStart"/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программы</w:t>
      </w:r>
      <w:proofErr w:type="gramEnd"/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образования 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Тейковского муниципального района»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DD2E37" w:rsidRPr="00DD2E37" w:rsidTr="009D70CA">
        <w:tc>
          <w:tcPr>
            <w:tcW w:w="2626" w:type="dxa"/>
            <w:shd w:val="clear" w:color="auto" w:fill="auto"/>
          </w:tcPr>
          <w:p w:rsidR="00DD2E37" w:rsidRPr="00DD2E37" w:rsidRDefault="00DD2E37" w:rsidP="00DD2E37">
            <w:pPr>
              <w:keepNext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Наименование программы</w:t>
            </w:r>
          </w:p>
        </w:tc>
        <w:tc>
          <w:tcPr>
            <w:tcW w:w="6944" w:type="dxa"/>
            <w:shd w:val="clear" w:color="auto" w:fill="auto"/>
          </w:tcPr>
          <w:p w:rsidR="00DD2E37" w:rsidRPr="00DD2E37" w:rsidRDefault="00DD2E37" w:rsidP="00DD2E37">
            <w:pPr>
              <w:keepNext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«Развитие образования Тейковского муниципального района»</w:t>
            </w:r>
          </w:p>
        </w:tc>
      </w:tr>
      <w:tr w:rsidR="00DD2E37" w:rsidRPr="00DD2E37" w:rsidTr="009D70CA">
        <w:trPr>
          <w:cantSplit/>
        </w:trPr>
        <w:tc>
          <w:tcPr>
            <w:tcW w:w="2626" w:type="dxa"/>
            <w:shd w:val="clear" w:color="auto" w:fill="auto"/>
          </w:tcPr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Срок реализации программы </w:t>
            </w:r>
          </w:p>
        </w:tc>
        <w:tc>
          <w:tcPr>
            <w:tcW w:w="6944" w:type="dxa"/>
            <w:shd w:val="clear" w:color="auto" w:fill="auto"/>
          </w:tcPr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2014-201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</w:t>
            </w:r>
          </w:p>
        </w:tc>
      </w:tr>
      <w:tr w:rsidR="00DD2E37" w:rsidRPr="00DD2E37" w:rsidTr="009D70CA">
        <w:trPr>
          <w:cantSplit/>
        </w:trPr>
        <w:tc>
          <w:tcPr>
            <w:tcW w:w="2626" w:type="dxa"/>
            <w:shd w:val="clear" w:color="auto" w:fill="auto"/>
          </w:tcPr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Администратор программы</w:t>
            </w:r>
          </w:p>
        </w:tc>
        <w:tc>
          <w:tcPr>
            <w:tcW w:w="6944" w:type="dxa"/>
            <w:shd w:val="clear" w:color="auto" w:fill="auto"/>
          </w:tcPr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Отдел образования администрации Тейковского муниципального района</w:t>
            </w:r>
          </w:p>
        </w:tc>
      </w:tr>
      <w:tr w:rsidR="00DD2E37" w:rsidRPr="00DD2E37" w:rsidTr="009D70CA">
        <w:trPr>
          <w:cantSplit/>
        </w:trPr>
        <w:tc>
          <w:tcPr>
            <w:tcW w:w="2626" w:type="dxa"/>
            <w:shd w:val="clear" w:color="auto" w:fill="auto"/>
          </w:tcPr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Исполнители программы</w:t>
            </w:r>
          </w:p>
        </w:tc>
        <w:tc>
          <w:tcPr>
            <w:tcW w:w="6944" w:type="dxa"/>
            <w:shd w:val="clear" w:color="auto" w:fill="auto"/>
          </w:tcPr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Отдел образования администрации Тейковского муниципального района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Отдел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культуры, туризма, молодежной и социальной политики.</w:t>
            </w:r>
          </w:p>
        </w:tc>
      </w:tr>
      <w:tr w:rsidR="00DD2E37" w:rsidRPr="00DD2E37" w:rsidTr="009D70CA">
        <w:tc>
          <w:tcPr>
            <w:tcW w:w="2626" w:type="dxa"/>
            <w:shd w:val="clear" w:color="auto" w:fill="auto"/>
          </w:tcPr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Перечень подпрограмм</w:t>
            </w:r>
          </w:p>
        </w:tc>
        <w:tc>
          <w:tcPr>
            <w:tcW w:w="6944" w:type="dxa"/>
            <w:shd w:val="clear" w:color="auto" w:fill="auto"/>
          </w:tcPr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Подпрограммы:</w:t>
            </w:r>
          </w:p>
          <w:p w:rsidR="00DD2E37" w:rsidRPr="00DD2E37" w:rsidRDefault="00DD2E37" w:rsidP="00DD2E37">
            <w:pPr>
              <w:numPr>
                <w:ilvl w:val="0"/>
                <w:numId w:val="4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Развитие общего образования</w:t>
            </w:r>
          </w:p>
          <w:p w:rsidR="00DD2E37" w:rsidRPr="00DD2E37" w:rsidRDefault="00DD2E37" w:rsidP="00DD2E37">
            <w:pPr>
              <w:numPr>
                <w:ilvl w:val="0"/>
                <w:numId w:val="4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Финансовое обеспечение предоставления мер социальной поддержки в сфере образования</w:t>
            </w:r>
          </w:p>
          <w:p w:rsidR="00DD2E37" w:rsidRPr="00DD2E37" w:rsidRDefault="00DD2E37" w:rsidP="00DD2E37">
            <w:pPr>
              <w:numPr>
                <w:ilvl w:val="0"/>
                <w:numId w:val="4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Выявление и поддержка одаренных детей</w:t>
            </w:r>
          </w:p>
          <w:p w:rsidR="00DD2E37" w:rsidRPr="00DD2E37" w:rsidRDefault="00DD2E37" w:rsidP="00DD2E37">
            <w:pPr>
              <w:numPr>
                <w:ilvl w:val="0"/>
                <w:numId w:val="4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Реализация основных общеобразовательных программ</w:t>
            </w:r>
          </w:p>
          <w:p w:rsidR="00DD2E37" w:rsidRPr="00DD2E37" w:rsidRDefault="00DD2E37" w:rsidP="00DD2E37">
            <w:pPr>
              <w:numPr>
                <w:ilvl w:val="0"/>
                <w:numId w:val="4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DD2E37" w:rsidRPr="00DD2E37" w:rsidRDefault="00DD2E37" w:rsidP="00DD2E37">
            <w:pPr>
              <w:numPr>
                <w:ilvl w:val="0"/>
                <w:numId w:val="4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Реализация дополнительных общеобразовательных программ</w:t>
            </w:r>
          </w:p>
          <w:p w:rsidR="00DD2E37" w:rsidRPr="00DD2E37" w:rsidRDefault="00DD2E37" w:rsidP="00DD2E37">
            <w:pPr>
              <w:numPr>
                <w:ilvl w:val="0"/>
                <w:numId w:val="4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Организация отдыха и оздоровления детей</w:t>
            </w:r>
          </w:p>
          <w:p w:rsidR="00DD2E37" w:rsidRPr="00DD2E37" w:rsidRDefault="00DD2E37" w:rsidP="00DD2E37">
            <w:pPr>
              <w:numPr>
                <w:ilvl w:val="0"/>
                <w:numId w:val="4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DD2E37" w:rsidRPr="00DD2E37" w:rsidRDefault="00DD2E37" w:rsidP="00DD2E37">
            <w:pPr>
              <w:numPr>
                <w:ilvl w:val="0"/>
                <w:numId w:val="4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Реализация молодежной политики на территории Тейковского муниципального района</w:t>
            </w:r>
          </w:p>
          <w:p w:rsidR="00DD2E37" w:rsidRPr="00DD2E37" w:rsidRDefault="00DD2E37" w:rsidP="00DD2E37">
            <w:pPr>
              <w:numPr>
                <w:ilvl w:val="0"/>
                <w:numId w:val="4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DD2E37" w:rsidRPr="00DD2E37" w:rsidRDefault="00DD2E37" w:rsidP="00DD2E37">
            <w:pPr>
              <w:numPr>
                <w:ilvl w:val="0"/>
                <w:numId w:val="4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  <w:p w:rsidR="00DD2E37" w:rsidRPr="00DD2E37" w:rsidRDefault="00DD2E37" w:rsidP="00DD2E37">
            <w:pPr>
              <w:numPr>
                <w:ilvl w:val="0"/>
                <w:numId w:val="4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Организация целевой подготовки педагогов для работы в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муниципальных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образовательных организациях Тейковского муниципального района</w:t>
            </w:r>
          </w:p>
        </w:tc>
      </w:tr>
      <w:tr w:rsidR="00DD2E37" w:rsidRPr="00DD2E37" w:rsidTr="009D70CA">
        <w:trPr>
          <w:cantSplit/>
        </w:trPr>
        <w:tc>
          <w:tcPr>
            <w:tcW w:w="2626" w:type="dxa"/>
            <w:shd w:val="clear" w:color="auto" w:fill="auto"/>
          </w:tcPr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Цель (цели) программы</w:t>
            </w:r>
          </w:p>
        </w:tc>
        <w:tc>
          <w:tcPr>
            <w:tcW w:w="6944" w:type="dxa"/>
            <w:shd w:val="clear" w:color="auto" w:fill="auto"/>
          </w:tcPr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DD2E37" w:rsidRPr="00DD2E37" w:rsidTr="009D70CA">
        <w:trPr>
          <w:cantSplit/>
        </w:trPr>
        <w:tc>
          <w:tcPr>
            <w:tcW w:w="2626" w:type="dxa"/>
            <w:shd w:val="clear" w:color="auto" w:fill="auto"/>
          </w:tcPr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Объем ресурсного обеспечения программы</w:t>
            </w:r>
          </w:p>
        </w:tc>
        <w:tc>
          <w:tcPr>
            <w:tcW w:w="6944" w:type="dxa"/>
            <w:shd w:val="clear" w:color="auto" w:fill="auto"/>
          </w:tcPr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Общий объем бюджетных ассигнований: 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Общий объем бюджетных ассигнований: 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2014 год – 117193,5 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2015 год – </w:t>
            </w:r>
            <w:r w:rsidRPr="00DD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116661,6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2016 год –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112636,0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2017 год – </w:t>
            </w:r>
            <w:r w:rsidRPr="00DD2E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x-none"/>
              </w:rPr>
              <w:t>115213,8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тыс. руб.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2018 год –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106908,4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2019 год – 103178,7 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- областной бюджет: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2014 год – 55269,5 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2015 год – </w:t>
            </w:r>
            <w:r w:rsidRPr="00DD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53942,4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2016 год –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58455,8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2017 год –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58406,7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2018 год –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54146,7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2019 год – 54146,7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- федеральный бюджет: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2014 год – 1352,6 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2015 год –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2774,4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2016 год – 1451,4 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2017 год –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1507,4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2018 год – 0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,0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2019 год – 0,0 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- бюджет Тейковского муниципального района: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2014 год – 60571,4 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2015 год –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59944,8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2016 год –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52728,8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2017 год –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55299,7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2018 год –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52761,7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2019 год – 49032,0 тыс. руб.</w:t>
            </w:r>
          </w:p>
        </w:tc>
      </w:tr>
    </w:tbl>
    <w:p w:rsidR="00DD2E37" w:rsidRPr="00DD2E37" w:rsidRDefault="00DD2E37" w:rsidP="00DD2E37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D70CA" w:rsidRDefault="009D70CA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0CA" w:rsidRDefault="009D70CA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0CA" w:rsidRDefault="009D70CA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0CA" w:rsidRDefault="009D70CA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0CA" w:rsidRDefault="009D70CA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0CA" w:rsidRDefault="009D70CA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0CA" w:rsidRDefault="009D70CA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0CA" w:rsidRDefault="009D70CA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0CA" w:rsidRDefault="009D70CA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0CA" w:rsidRDefault="009D70CA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0CA" w:rsidRDefault="009D70CA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0CA" w:rsidRDefault="009D70CA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DD2E37" w:rsidRPr="00DD2E37" w:rsidRDefault="00DD2E37" w:rsidP="00DD2E37">
      <w:pPr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19.09.2017</w:t>
      </w:r>
      <w:proofErr w:type="gramEnd"/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316                         </w:t>
      </w:r>
    </w:p>
    <w:p w:rsidR="00DD2E37" w:rsidRPr="00DD2E37" w:rsidRDefault="00DD2E37" w:rsidP="00DD2E37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D2E37" w:rsidRPr="00DD2E37" w:rsidRDefault="00DD2E37" w:rsidP="00DD2E3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DD2E3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4. Ресурсное обеспечение муниципальной программы</w:t>
      </w:r>
    </w:p>
    <w:p w:rsidR="00DD2E37" w:rsidRPr="00DD2E37" w:rsidRDefault="00DD2E37" w:rsidP="00DD2E3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DD2E3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Таблица 7. Ресурсное обеспечение реализации программы</w:t>
      </w:r>
    </w:p>
    <w:p w:rsidR="00DD2E37" w:rsidRPr="00DD2E37" w:rsidRDefault="00DD2E37" w:rsidP="00DD2E3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DD2E3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                                                                                                 (</w:t>
      </w:r>
      <w:proofErr w:type="spellStart"/>
      <w:r w:rsidRPr="00DD2E3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тыс.руб</w:t>
      </w:r>
      <w:proofErr w:type="spellEnd"/>
      <w:r w:rsidRPr="00DD2E3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.)</w:t>
      </w:r>
    </w:p>
    <w:tbl>
      <w:tblPr>
        <w:tblW w:w="100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418"/>
        <w:gridCol w:w="1279"/>
        <w:gridCol w:w="1276"/>
        <w:gridCol w:w="1278"/>
        <w:gridCol w:w="1273"/>
        <w:gridCol w:w="1131"/>
      </w:tblGrid>
      <w:tr w:rsidR="00DD2E37" w:rsidRPr="00DD2E37" w:rsidTr="009D70CA">
        <w:trPr>
          <w:tblHeader/>
        </w:trPr>
        <w:tc>
          <w:tcPr>
            <w:tcW w:w="567" w:type="dxa"/>
            <w:hideMark/>
          </w:tcPr>
          <w:p w:rsidR="00DD2E37" w:rsidRPr="00DD2E37" w:rsidRDefault="00DD2E37" w:rsidP="00DD2E37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/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всего: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117193,5</w:t>
            </w:r>
          </w:p>
        </w:tc>
        <w:tc>
          <w:tcPr>
            <w:tcW w:w="127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116661,6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112636,0</w:t>
            </w:r>
          </w:p>
        </w:tc>
        <w:tc>
          <w:tcPr>
            <w:tcW w:w="1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115213,8</w:t>
            </w:r>
          </w:p>
        </w:tc>
        <w:tc>
          <w:tcPr>
            <w:tcW w:w="127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106908,4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103178,7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117193,5</w:t>
            </w:r>
          </w:p>
        </w:tc>
        <w:tc>
          <w:tcPr>
            <w:tcW w:w="127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116661,6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112636,0</w:t>
            </w:r>
          </w:p>
        </w:tc>
        <w:tc>
          <w:tcPr>
            <w:tcW w:w="1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115213,8</w:t>
            </w:r>
          </w:p>
        </w:tc>
        <w:tc>
          <w:tcPr>
            <w:tcW w:w="127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106908,4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103268,7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55269,5</w:t>
            </w:r>
          </w:p>
        </w:tc>
        <w:tc>
          <w:tcPr>
            <w:tcW w:w="127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53942,4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58455,8</w:t>
            </w:r>
          </w:p>
        </w:tc>
        <w:tc>
          <w:tcPr>
            <w:tcW w:w="1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58406,7</w:t>
            </w:r>
          </w:p>
        </w:tc>
        <w:tc>
          <w:tcPr>
            <w:tcW w:w="127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54146,7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54146,7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1352,6</w:t>
            </w:r>
          </w:p>
        </w:tc>
        <w:tc>
          <w:tcPr>
            <w:tcW w:w="127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2 774,4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1451,4</w:t>
            </w:r>
          </w:p>
        </w:tc>
        <w:tc>
          <w:tcPr>
            <w:tcW w:w="1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1507,4</w:t>
            </w:r>
          </w:p>
        </w:tc>
        <w:tc>
          <w:tcPr>
            <w:tcW w:w="12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Тейковского муниципального района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60571,4</w:t>
            </w:r>
          </w:p>
        </w:tc>
        <w:tc>
          <w:tcPr>
            <w:tcW w:w="1279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59944,8</w:t>
            </w:r>
          </w:p>
        </w:tc>
        <w:tc>
          <w:tcPr>
            <w:tcW w:w="1276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52728,8</w:t>
            </w:r>
          </w:p>
        </w:tc>
        <w:tc>
          <w:tcPr>
            <w:tcW w:w="1278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55299,7</w:t>
            </w:r>
          </w:p>
        </w:tc>
        <w:tc>
          <w:tcPr>
            <w:tcW w:w="1273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52761,7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49032,0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418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E37" w:rsidRPr="00DD2E37" w:rsidTr="009D70CA">
        <w:trPr>
          <w:cantSplit/>
        </w:trPr>
        <w:tc>
          <w:tcPr>
            <w:tcW w:w="567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8546,0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9789,9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4789,3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6697,3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3639,7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8546,0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9789,9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4789,3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6697,3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3639,7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651,4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1218,2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1678,4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1451,4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1507,4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Тейковского муниципального района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6676,4</w:t>
            </w:r>
          </w:p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7811,5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2837,9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4689,9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3639,7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418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2085,6</w:t>
            </w:r>
          </w:p>
        </w:tc>
        <w:tc>
          <w:tcPr>
            <w:tcW w:w="1279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1829,7</w:t>
            </w:r>
          </w:p>
        </w:tc>
        <w:tc>
          <w:tcPr>
            <w:tcW w:w="1276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2035,8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2084,7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955,6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955,6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18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2085,6</w:t>
            </w:r>
          </w:p>
        </w:tc>
        <w:tc>
          <w:tcPr>
            <w:tcW w:w="1279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1829,7</w:t>
            </w:r>
          </w:p>
        </w:tc>
        <w:tc>
          <w:tcPr>
            <w:tcW w:w="1276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2035,8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2084,7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955,6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955,6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8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2075,1</w:t>
            </w:r>
          </w:p>
        </w:tc>
        <w:tc>
          <w:tcPr>
            <w:tcW w:w="1279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1759,0</w:t>
            </w:r>
          </w:p>
        </w:tc>
        <w:tc>
          <w:tcPr>
            <w:tcW w:w="1276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942,4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955,6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955,6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955,6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8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Тейковского муниципального района</w:t>
            </w:r>
          </w:p>
        </w:tc>
        <w:tc>
          <w:tcPr>
            <w:tcW w:w="1418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9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276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1093,4</w:t>
            </w:r>
          </w:p>
        </w:tc>
        <w:tc>
          <w:tcPr>
            <w:tcW w:w="1278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1129,1</w:t>
            </w:r>
          </w:p>
        </w:tc>
        <w:tc>
          <w:tcPr>
            <w:tcW w:w="1273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поддержка одаренных детей»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476,4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476,4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Тейковского муниципального района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476,4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основных общеобразовательных программ»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48492,7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46435,8</w:t>
            </w:r>
          </w:p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44390,8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45135,6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44055,8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44055,8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48492,7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46435,8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44390,8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45135,6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44055,8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44055,8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-областной бюджет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285,6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587,2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Тейковского муниципального района</w:t>
            </w:r>
          </w:p>
        </w:tc>
        <w:tc>
          <w:tcPr>
            <w:tcW w:w="1418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48492,7</w:t>
            </w:r>
          </w:p>
        </w:tc>
        <w:tc>
          <w:tcPr>
            <w:tcW w:w="1279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46435,8</w:t>
            </w:r>
          </w:p>
        </w:tc>
        <w:tc>
          <w:tcPr>
            <w:tcW w:w="1276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44105,2</w:t>
            </w:r>
          </w:p>
        </w:tc>
        <w:tc>
          <w:tcPr>
            <w:tcW w:w="1278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44548,4</w:t>
            </w:r>
          </w:p>
        </w:tc>
        <w:tc>
          <w:tcPr>
            <w:tcW w:w="1273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44055,8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44055,8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52239,3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51530,7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56440,5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55923,2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52913,9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52913,9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52239,3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51530,7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56440,5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55923,2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52913,9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52913,9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52239,3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51530,7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56440,5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55923,2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52913,9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52913,9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дополнительных общеобразовательных программ»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4303,4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3747,1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3603,5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3863,9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3824,3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3824,3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4303,4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3747,1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3603,5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3863,9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3824,3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3824,3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Тейковского муниципального района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4276,9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3698,3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3593,4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3700,4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3824,3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3824,3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отдыха и оздоровление детей»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781,6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690,5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665,7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665,7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665,7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665,7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781,6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690,5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665,7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665,7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665,7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665,7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277,2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302,4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277,2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277,2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277,2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277,2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Тейковского муниципального района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388,1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388,5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388,5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388,5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388,5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обеспечению безопасности дорожного движения на территории Тейковского муниципального района»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Тейковского муниципального района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8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3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8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3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Тейковского муниципального района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234,0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257,0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164,9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131,2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234,0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257,0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164,9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131,2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Тейковского муниципального района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164,9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доступной </w:t>
            </w:r>
            <w:proofErr w:type="gram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 для</w:t>
            </w:r>
            <w:proofErr w:type="gram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детей-инвалидов в образовательных организациях Тейковского муниципального района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1847,5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1847,5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1096,0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Тейковского муниципального района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122,1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155,8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122,1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155,8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E37" w:rsidRPr="00DD2E37" w:rsidTr="009D70CA">
        <w:trPr>
          <w:cantSplit/>
        </w:trPr>
        <w:tc>
          <w:tcPr>
            <w:tcW w:w="567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Тейковского муниципального района</w:t>
            </w:r>
          </w:p>
        </w:tc>
        <w:tc>
          <w:tcPr>
            <w:tcW w:w="1418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3" w:type="dxa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122,1</w:t>
            </w:r>
          </w:p>
        </w:tc>
        <w:tc>
          <w:tcPr>
            <w:tcW w:w="113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155,8</w:t>
            </w:r>
          </w:p>
        </w:tc>
      </w:tr>
    </w:tbl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D70CA" w:rsidRDefault="009D70CA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D70CA" w:rsidRDefault="009D70CA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D70CA" w:rsidRDefault="009D70CA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D70CA" w:rsidRDefault="009D70CA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D70CA" w:rsidRDefault="009D70CA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D70CA" w:rsidRDefault="009D70CA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D70CA" w:rsidRDefault="009D70CA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D70CA" w:rsidRDefault="009D70CA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D70CA" w:rsidRDefault="009D70CA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D70CA" w:rsidRDefault="009D70CA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D70CA" w:rsidRDefault="009D70CA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D70CA" w:rsidRDefault="009D70CA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D70CA" w:rsidRDefault="009D70CA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D70CA" w:rsidRDefault="009D70CA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D70CA" w:rsidRDefault="009D70CA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D70CA" w:rsidRDefault="009D70CA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D70CA" w:rsidRDefault="009D70CA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D70CA" w:rsidRDefault="009D70CA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D70CA" w:rsidRDefault="009D70CA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D70CA" w:rsidRDefault="009D70CA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D70CA" w:rsidRPr="00DD2E37" w:rsidRDefault="009D70CA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19.09.2017</w:t>
      </w:r>
      <w:proofErr w:type="gramEnd"/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316 </w:t>
      </w:r>
    </w:p>
    <w:p w:rsidR="00DD2E37" w:rsidRPr="00DD2E37" w:rsidRDefault="00DD2E37" w:rsidP="00DD2E37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D2E37" w:rsidRPr="00DD2E37" w:rsidRDefault="00DD2E37" w:rsidP="00DD2E3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D2E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Подпрограмма </w:t>
      </w:r>
    </w:p>
    <w:p w:rsidR="00DD2E37" w:rsidRPr="00DD2E37" w:rsidRDefault="00DD2E37" w:rsidP="00DD2E3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D2E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«Реализация основных общеобразовательных программ»</w:t>
      </w:r>
    </w:p>
    <w:p w:rsidR="00DD2E37" w:rsidRPr="00DD2E37" w:rsidRDefault="00DD2E37" w:rsidP="00DD2E37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D2E37" w:rsidRPr="00DD2E37" w:rsidRDefault="00DD2E37" w:rsidP="00DD2E37">
      <w:pPr>
        <w:keepNext/>
        <w:spacing w:after="24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D2E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D2E3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Паспорт подпрограммы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DD2E37" w:rsidRPr="00DD2E37" w:rsidTr="009D70CA">
        <w:trPr>
          <w:cantSplit/>
        </w:trPr>
        <w:tc>
          <w:tcPr>
            <w:tcW w:w="2592" w:type="dxa"/>
            <w:shd w:val="clear" w:color="auto" w:fill="auto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Наименование подпрограммы</w:t>
            </w:r>
          </w:p>
        </w:tc>
        <w:tc>
          <w:tcPr>
            <w:tcW w:w="6695" w:type="dxa"/>
            <w:shd w:val="clear" w:color="auto" w:fill="auto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Реализация основных общеобразовательных программ</w:t>
            </w:r>
          </w:p>
        </w:tc>
      </w:tr>
      <w:tr w:rsidR="00DD2E37" w:rsidRPr="00DD2E37" w:rsidTr="009D70CA">
        <w:trPr>
          <w:cantSplit/>
        </w:trPr>
        <w:tc>
          <w:tcPr>
            <w:tcW w:w="2592" w:type="dxa"/>
            <w:shd w:val="clear" w:color="auto" w:fill="auto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Срок реализации подпрограммы </w:t>
            </w:r>
          </w:p>
        </w:tc>
        <w:tc>
          <w:tcPr>
            <w:tcW w:w="6695" w:type="dxa"/>
            <w:shd w:val="clear" w:color="auto" w:fill="auto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2014-201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</w:t>
            </w:r>
          </w:p>
        </w:tc>
      </w:tr>
      <w:tr w:rsidR="00DD2E37" w:rsidRPr="00DD2E37" w:rsidTr="009D70CA">
        <w:trPr>
          <w:cantSplit/>
        </w:trPr>
        <w:tc>
          <w:tcPr>
            <w:tcW w:w="2592" w:type="dxa"/>
            <w:shd w:val="clear" w:color="auto" w:fill="auto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Исполнители подпрограммы</w:t>
            </w:r>
          </w:p>
        </w:tc>
        <w:tc>
          <w:tcPr>
            <w:tcW w:w="6695" w:type="dxa"/>
            <w:shd w:val="clear" w:color="auto" w:fill="auto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Отдел образования администрации Тейковского муниципального района</w:t>
            </w:r>
          </w:p>
        </w:tc>
      </w:tr>
      <w:tr w:rsidR="00DD2E37" w:rsidRPr="00DD2E37" w:rsidTr="009D70CA">
        <w:trPr>
          <w:cantSplit/>
        </w:trPr>
        <w:tc>
          <w:tcPr>
            <w:tcW w:w="2592" w:type="dxa"/>
            <w:shd w:val="clear" w:color="auto" w:fill="auto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Цель (цели) подпрограммы</w:t>
            </w:r>
          </w:p>
        </w:tc>
        <w:tc>
          <w:tcPr>
            <w:tcW w:w="6695" w:type="dxa"/>
            <w:shd w:val="clear" w:color="auto" w:fill="auto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«Предоставление бесплатного и общедоступного начального, основного, среднего общего образования»</w:t>
            </w:r>
          </w:p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Содержание прочих учреждений системы образования Тейковского муниципального района.</w:t>
            </w:r>
          </w:p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Обеспечение деятельности учреждений образования за счет родительской платы</w:t>
            </w:r>
          </w:p>
        </w:tc>
      </w:tr>
      <w:tr w:rsidR="00DD2E37" w:rsidRPr="00DD2E37" w:rsidTr="009D70CA">
        <w:trPr>
          <w:cantSplit/>
        </w:trPr>
        <w:tc>
          <w:tcPr>
            <w:tcW w:w="2592" w:type="dxa"/>
            <w:shd w:val="clear" w:color="auto" w:fill="auto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Объем ресурсного обеспечения подпрограммы</w:t>
            </w:r>
          </w:p>
        </w:tc>
        <w:tc>
          <w:tcPr>
            <w:tcW w:w="6695" w:type="dxa"/>
            <w:shd w:val="clear" w:color="auto" w:fill="auto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Общий объем бюджетных ассигнований: </w:t>
            </w:r>
          </w:p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2014 год – 48492,7 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2015 год –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46435,8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2016 год –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44390,8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2017 год –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45135,6 </w:t>
            </w:r>
            <w:proofErr w:type="spell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тыс.руб</w:t>
            </w:r>
            <w:proofErr w:type="spell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2018 год – 44055,8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тыс.руб</w:t>
            </w:r>
            <w:proofErr w:type="spell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2019 год – 44055,8 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 областной бюджет:</w:t>
            </w:r>
          </w:p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2014 год –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0,0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2015 год –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0,0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2016 год –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285,6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2017 год –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587,2 </w:t>
            </w:r>
            <w:proofErr w:type="spell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тыс.руб</w:t>
            </w:r>
            <w:proofErr w:type="spell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2018 год –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0,0 </w:t>
            </w:r>
            <w:proofErr w:type="spell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тыс.руб</w:t>
            </w:r>
            <w:proofErr w:type="spell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.</w:t>
            </w:r>
          </w:p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2019 год – 0,0 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- бюджет Тейковского муниципального района:</w:t>
            </w:r>
          </w:p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2014 год – 48492,7 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2015 год –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46435,8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2016 год –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44105,2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тыс. руб.</w:t>
            </w:r>
          </w:p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2017 год –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44548,4 </w:t>
            </w:r>
            <w:proofErr w:type="spell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тыс.руб</w:t>
            </w:r>
            <w:proofErr w:type="spell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2018 год – 44055,8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тыс.руб</w:t>
            </w:r>
            <w:proofErr w:type="spell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.</w:t>
            </w:r>
          </w:p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2019 год – 44055,8 тыс. руб.</w:t>
            </w:r>
          </w:p>
        </w:tc>
      </w:tr>
    </w:tbl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D2E37" w:rsidRPr="00DD2E37" w:rsidRDefault="00DD2E37" w:rsidP="00DD2E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19.09.2017</w:t>
      </w:r>
      <w:proofErr w:type="gramEnd"/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316</w:t>
      </w:r>
    </w:p>
    <w:p w:rsidR="009D70CA" w:rsidRPr="00DD2E37" w:rsidRDefault="009D70CA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D2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Ресурсное обеспечение подпрограммы</w:t>
      </w:r>
    </w:p>
    <w:p w:rsidR="00DD2E37" w:rsidRPr="00DD2E37" w:rsidRDefault="00DD2E37" w:rsidP="00DD2E3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«Реализация основных общеобразовательных программ»</w:t>
      </w:r>
    </w:p>
    <w:p w:rsidR="00DD2E37" w:rsidRPr="00DD2E37" w:rsidRDefault="00DD2E37" w:rsidP="00DD2E3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(</w:t>
      </w:r>
      <w:proofErr w:type="spellStart"/>
      <w:r w:rsidRPr="00DD2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</w:t>
      </w:r>
      <w:proofErr w:type="spellEnd"/>
      <w:r w:rsidRPr="00DD2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134"/>
        <w:gridCol w:w="1134"/>
        <w:gridCol w:w="1134"/>
        <w:gridCol w:w="1134"/>
        <w:gridCol w:w="1134"/>
        <w:gridCol w:w="1134"/>
      </w:tblGrid>
      <w:tr w:rsidR="009D70CA" w:rsidRPr="00DD2E37" w:rsidTr="009D70CA">
        <w:trPr>
          <w:tblHeader/>
        </w:trPr>
        <w:tc>
          <w:tcPr>
            <w:tcW w:w="568" w:type="dxa"/>
            <w:hideMark/>
          </w:tcPr>
          <w:p w:rsidR="00DD2E37" w:rsidRPr="00DD2E37" w:rsidRDefault="00DD2E37" w:rsidP="00DD2E37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hideMark/>
          </w:tcPr>
          <w:p w:rsidR="00DD2E37" w:rsidRPr="00DD2E37" w:rsidRDefault="00DD2E37" w:rsidP="00DD2E37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/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 ресурсного обеспечения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9D70CA" w:rsidRPr="00DD2E37" w:rsidTr="009D70CA">
        <w:trPr>
          <w:cantSplit/>
        </w:trPr>
        <w:tc>
          <w:tcPr>
            <w:tcW w:w="56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DD2E37" w:rsidRPr="00DD2E37" w:rsidRDefault="00DD2E37" w:rsidP="00DD2E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/всего</w:t>
            </w:r>
          </w:p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48492,7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46435,8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44390,8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45135,6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44055,8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44055,8</w:t>
            </w:r>
          </w:p>
        </w:tc>
      </w:tr>
      <w:tr w:rsidR="009D70CA" w:rsidRPr="00DD2E37" w:rsidTr="009D70CA">
        <w:trPr>
          <w:cantSplit/>
        </w:trPr>
        <w:tc>
          <w:tcPr>
            <w:tcW w:w="568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D2E37" w:rsidRPr="00DD2E37" w:rsidRDefault="00DD2E37" w:rsidP="00DD2E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48492,7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46435,8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44390,8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45135,6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44055,8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44055,8</w:t>
            </w:r>
          </w:p>
        </w:tc>
      </w:tr>
      <w:tr w:rsidR="009D70CA" w:rsidRPr="00DD2E37" w:rsidTr="009D70CA">
        <w:trPr>
          <w:cantSplit/>
        </w:trPr>
        <w:tc>
          <w:tcPr>
            <w:tcW w:w="568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Тейковского муниципального района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48492,7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46435,8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44105,2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44548,4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44055,8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44055,8</w:t>
            </w:r>
          </w:p>
        </w:tc>
      </w:tr>
      <w:tr w:rsidR="009D70CA" w:rsidRPr="00DD2E37" w:rsidTr="009D70CA">
        <w:trPr>
          <w:cantSplit/>
        </w:trPr>
        <w:tc>
          <w:tcPr>
            <w:tcW w:w="568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-областной бюджет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285,6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587,2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D70CA" w:rsidRPr="00DD2E37" w:rsidTr="009D70CA">
        <w:trPr>
          <w:cantSplit/>
        </w:trPr>
        <w:tc>
          <w:tcPr>
            <w:tcW w:w="56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hideMark/>
          </w:tcPr>
          <w:p w:rsidR="00DD2E37" w:rsidRPr="00DD2E37" w:rsidRDefault="00DD2E37" w:rsidP="00DD2E37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7229,6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6672,2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5662,3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6772,7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6689,2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6689,2</w:t>
            </w:r>
          </w:p>
        </w:tc>
      </w:tr>
      <w:tr w:rsidR="009D70CA" w:rsidRPr="00DD2E37" w:rsidTr="009D70CA">
        <w:trPr>
          <w:cantSplit/>
        </w:trPr>
        <w:tc>
          <w:tcPr>
            <w:tcW w:w="568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Тейковского муниципального района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7229,6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6672,2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5662,3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6772,7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6689,2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6689,2</w:t>
            </w:r>
          </w:p>
        </w:tc>
      </w:tr>
      <w:tr w:rsidR="009D70CA" w:rsidRPr="00DD2E37" w:rsidTr="009D70CA">
        <w:trPr>
          <w:cantSplit/>
        </w:trPr>
        <w:tc>
          <w:tcPr>
            <w:tcW w:w="56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hideMark/>
          </w:tcPr>
          <w:p w:rsidR="00DD2E37" w:rsidRPr="00DD2E37" w:rsidRDefault="00DD2E37" w:rsidP="00DD2E37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32612,7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30366,6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27001,4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26739,7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25822,9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25822,9</w:t>
            </w:r>
          </w:p>
        </w:tc>
      </w:tr>
      <w:tr w:rsidR="009D70CA" w:rsidRPr="00DD2E37" w:rsidTr="009D70CA">
        <w:trPr>
          <w:cantSplit/>
        </w:trPr>
        <w:tc>
          <w:tcPr>
            <w:tcW w:w="568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Тейковского муниципального района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32612,7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30366,6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27001,4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26739,7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25822,9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25822,9</w:t>
            </w:r>
          </w:p>
        </w:tc>
      </w:tr>
      <w:tr w:rsidR="009D70CA" w:rsidRPr="00DD2E37" w:rsidTr="009D70CA">
        <w:trPr>
          <w:cantSplit/>
        </w:trPr>
        <w:tc>
          <w:tcPr>
            <w:tcW w:w="56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прочих учреждений образования 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6885,3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7399,3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7759,0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7602,9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7631,0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7631,0</w:t>
            </w:r>
          </w:p>
        </w:tc>
      </w:tr>
      <w:tr w:rsidR="009D70CA" w:rsidRPr="00DD2E37" w:rsidTr="009D70CA">
        <w:trPr>
          <w:cantSplit/>
        </w:trPr>
        <w:tc>
          <w:tcPr>
            <w:tcW w:w="568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Тейковского муниципального района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6885,3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7399,3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7759,0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7602,9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7631,0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7631,0</w:t>
            </w:r>
          </w:p>
        </w:tc>
      </w:tr>
      <w:tr w:rsidR="009D70CA" w:rsidRPr="00DD2E37" w:rsidTr="009D70CA">
        <w:trPr>
          <w:cantSplit/>
        </w:trPr>
        <w:tc>
          <w:tcPr>
            <w:tcW w:w="568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1765,1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1997,7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1833,4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1788,2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2267,8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2267,8</w:t>
            </w:r>
          </w:p>
        </w:tc>
      </w:tr>
      <w:tr w:rsidR="009D70CA" w:rsidRPr="00DD2E37" w:rsidTr="009D70CA">
        <w:trPr>
          <w:cantSplit/>
        </w:trPr>
        <w:tc>
          <w:tcPr>
            <w:tcW w:w="568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Тейковского муниципального района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1765,1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1997,7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1833,4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1788,2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2267,8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2267,8</w:t>
            </w:r>
          </w:p>
        </w:tc>
      </w:tr>
      <w:tr w:rsidR="009D70CA" w:rsidRPr="00DD2E37" w:rsidTr="009D70CA">
        <w:trPr>
          <w:cantSplit/>
        </w:trPr>
        <w:tc>
          <w:tcPr>
            <w:tcW w:w="568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питание детей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1849,1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1644,9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1644,9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1644,9</w:t>
            </w:r>
          </w:p>
        </w:tc>
      </w:tr>
      <w:tr w:rsidR="009D70CA" w:rsidRPr="00DD2E37" w:rsidTr="009D70CA">
        <w:trPr>
          <w:cantSplit/>
        </w:trPr>
        <w:tc>
          <w:tcPr>
            <w:tcW w:w="568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Тейковского муниципального района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1849,1</w:t>
            </w:r>
          </w:p>
        </w:tc>
        <w:tc>
          <w:tcPr>
            <w:tcW w:w="1134" w:type="dxa"/>
            <w:hideMark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1644,9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1644,9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1644,9</w:t>
            </w:r>
          </w:p>
        </w:tc>
      </w:tr>
      <w:tr w:rsidR="009D70CA" w:rsidRPr="00DD2E37" w:rsidTr="009D70CA">
        <w:trPr>
          <w:cantSplit/>
        </w:trPr>
        <w:tc>
          <w:tcPr>
            <w:tcW w:w="568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285,6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587,2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D70CA" w:rsidRPr="00DD2E37" w:rsidTr="009D70CA">
        <w:trPr>
          <w:cantSplit/>
        </w:trPr>
        <w:tc>
          <w:tcPr>
            <w:tcW w:w="568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285,6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587,2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D2E37" w:rsidRPr="00DD2E37" w:rsidRDefault="00DD2E37" w:rsidP="009D70CA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D2E37" w:rsidRPr="00DD2E37" w:rsidSect="009D70CA">
          <w:footerReference w:type="default" r:id="rId9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19.09.2017 г.  № 316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«Меры социально-экономической поддержки молодых специалистов муниципальных организаций системы образования»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E37" w:rsidRPr="00DD2E37" w:rsidRDefault="00DD2E37" w:rsidP="00DD2E37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2"/>
      </w:tblGrid>
      <w:tr w:rsidR="00DD2E37" w:rsidRPr="00DD2E37" w:rsidTr="005B7D1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</w:tc>
      </w:tr>
      <w:tr w:rsidR="00DD2E37" w:rsidRPr="00DD2E37" w:rsidTr="005B7D1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2014-2019 годы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E37" w:rsidRPr="00DD2E37" w:rsidTr="005B7D1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Тейковского муниципального района</w:t>
            </w:r>
          </w:p>
        </w:tc>
      </w:tr>
      <w:tr w:rsidR="00DD2E37" w:rsidRPr="00DD2E37" w:rsidTr="005B7D1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 по социальной поддержке молодых специалистов муниципальных организаций системы образования </w:t>
            </w:r>
          </w:p>
        </w:tc>
      </w:tr>
      <w:tr w:rsidR="00DD2E37" w:rsidRPr="00DD2E37" w:rsidTr="005B7D1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ресурсного обеспечения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– 36,0 </w:t>
            </w:r>
            <w:proofErr w:type="spell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234,0 </w:t>
            </w:r>
            <w:proofErr w:type="spell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129,0 тыс. руб.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257,0 тыс. руб.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164,9 </w:t>
            </w:r>
            <w:proofErr w:type="spell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131,2 тыс. руб.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Тейковского муниципального района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– 36,0 </w:t>
            </w:r>
            <w:proofErr w:type="spell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234,0 </w:t>
            </w:r>
            <w:proofErr w:type="spell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129,0 тыс. руб.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257,0 тыс. руб.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164,9 </w:t>
            </w:r>
            <w:proofErr w:type="spell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131,2 тыс. руб.</w:t>
            </w:r>
          </w:p>
        </w:tc>
      </w:tr>
    </w:tbl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0CA" w:rsidRPr="00DD2E37" w:rsidRDefault="009D70CA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19.09.2017</w:t>
      </w:r>
      <w:proofErr w:type="gramEnd"/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316</w:t>
      </w:r>
    </w:p>
    <w:p w:rsidR="00DD2E37" w:rsidRPr="00DD2E37" w:rsidRDefault="00DD2E37" w:rsidP="00DD2E37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D2E37" w:rsidRPr="00DD2E37" w:rsidRDefault="00DD2E37" w:rsidP="00DD2E3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D2E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5. Ресурсное обеспечение мероприятий подпрограммы</w:t>
      </w:r>
    </w:p>
    <w:p w:rsidR="00DD2E37" w:rsidRPr="00DD2E37" w:rsidRDefault="00DD2E37" w:rsidP="00DD2E3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D2E3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(</w:t>
      </w:r>
      <w:proofErr w:type="spellStart"/>
      <w:r w:rsidRPr="00DD2E3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тыс.руб</w:t>
      </w:r>
      <w:proofErr w:type="spellEnd"/>
      <w:r w:rsidRPr="00DD2E3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396"/>
        <w:gridCol w:w="851"/>
        <w:gridCol w:w="850"/>
        <w:gridCol w:w="851"/>
        <w:gridCol w:w="850"/>
        <w:gridCol w:w="851"/>
        <w:gridCol w:w="850"/>
      </w:tblGrid>
      <w:tr w:rsidR="00DD2E37" w:rsidRPr="00DD2E37" w:rsidTr="009D70CA">
        <w:trPr>
          <w:tblHeader/>
        </w:trPr>
        <w:tc>
          <w:tcPr>
            <w:tcW w:w="566" w:type="dxa"/>
          </w:tcPr>
          <w:p w:rsidR="00DD2E37" w:rsidRPr="00DD2E37" w:rsidRDefault="00DD2E37" w:rsidP="00DD2E37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6" w:type="dxa"/>
          </w:tcPr>
          <w:p w:rsidR="00DD2E37" w:rsidRPr="00DD2E37" w:rsidRDefault="00DD2E37" w:rsidP="00DD2E37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подпрограммы /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2019г</w:t>
            </w:r>
          </w:p>
        </w:tc>
      </w:tr>
      <w:tr w:rsidR="00DD2E37" w:rsidRPr="00DD2E37" w:rsidTr="009D70CA">
        <w:trPr>
          <w:cantSplit/>
        </w:trPr>
        <w:tc>
          <w:tcPr>
            <w:tcW w:w="566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6" w:type="dxa"/>
          </w:tcPr>
          <w:p w:rsidR="00DD2E37" w:rsidRPr="00DD2E37" w:rsidRDefault="00DD2E37" w:rsidP="00DD2E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/всего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164,9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DD2E37" w:rsidRPr="00DD2E37" w:rsidTr="009D70CA">
        <w:trPr>
          <w:cantSplit/>
        </w:trPr>
        <w:tc>
          <w:tcPr>
            <w:tcW w:w="566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164,9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DD2E37" w:rsidRPr="00DD2E37" w:rsidTr="009D70CA">
        <w:trPr>
          <w:cantSplit/>
        </w:trPr>
        <w:tc>
          <w:tcPr>
            <w:tcW w:w="566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164,9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DD2E37" w:rsidRPr="00DD2E37" w:rsidTr="009D70CA">
        <w:trPr>
          <w:cantSplit/>
        </w:trPr>
        <w:tc>
          <w:tcPr>
            <w:tcW w:w="566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6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в СМИ хода реализации подпрограммы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2E37" w:rsidRPr="00DD2E37" w:rsidTr="009D70CA">
        <w:trPr>
          <w:cantSplit/>
        </w:trPr>
        <w:tc>
          <w:tcPr>
            <w:tcW w:w="566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2E37" w:rsidRPr="00DD2E37" w:rsidTr="009D70CA">
        <w:trPr>
          <w:cantSplit/>
        </w:trPr>
        <w:tc>
          <w:tcPr>
            <w:tcW w:w="566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2E37" w:rsidRPr="00DD2E37" w:rsidTr="009D70CA">
        <w:trPr>
          <w:cantSplit/>
        </w:trPr>
        <w:tc>
          <w:tcPr>
            <w:tcW w:w="566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2E37" w:rsidRPr="00DD2E37" w:rsidTr="009D70CA">
        <w:trPr>
          <w:cantSplit/>
        </w:trPr>
        <w:tc>
          <w:tcPr>
            <w:tcW w:w="566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6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сводного списка участников подпрограммы в планируемом году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2E37" w:rsidRPr="00DD2E37" w:rsidTr="009D70CA">
        <w:trPr>
          <w:cantSplit/>
        </w:trPr>
        <w:tc>
          <w:tcPr>
            <w:tcW w:w="566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2E37" w:rsidRPr="00DD2E37" w:rsidTr="009D70CA">
        <w:trPr>
          <w:cantSplit/>
        </w:trPr>
        <w:tc>
          <w:tcPr>
            <w:tcW w:w="566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2E37" w:rsidRPr="00DD2E37" w:rsidTr="009D70CA">
        <w:trPr>
          <w:cantSplit/>
        </w:trPr>
        <w:tc>
          <w:tcPr>
            <w:tcW w:w="566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2E37" w:rsidRPr="00DD2E37" w:rsidTr="009D70CA">
        <w:trPr>
          <w:cantSplit/>
        </w:trPr>
        <w:tc>
          <w:tcPr>
            <w:tcW w:w="566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6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подъемные).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D2E37" w:rsidRPr="00DD2E37" w:rsidTr="009D70CA">
        <w:trPr>
          <w:cantSplit/>
        </w:trPr>
        <w:tc>
          <w:tcPr>
            <w:tcW w:w="566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D2E37" w:rsidRPr="00DD2E37" w:rsidTr="009D70CA">
        <w:trPr>
          <w:cantSplit/>
        </w:trPr>
        <w:tc>
          <w:tcPr>
            <w:tcW w:w="566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6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Ежемесячные муниципальные компенсации молодым специалистам. 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63,90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DD2E37" w:rsidRPr="00DD2E37" w:rsidTr="009D70CA">
        <w:trPr>
          <w:cantSplit/>
        </w:trPr>
        <w:tc>
          <w:tcPr>
            <w:tcW w:w="566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63,90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DD2E37" w:rsidRPr="00DD2E37" w:rsidTr="009D70CA">
        <w:trPr>
          <w:cantSplit/>
        </w:trPr>
        <w:tc>
          <w:tcPr>
            <w:tcW w:w="566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6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муниципальные компенсации молодым специалистам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DD2E37" w:rsidRPr="00DD2E37" w:rsidTr="009D70CA">
        <w:trPr>
          <w:cantSplit/>
        </w:trPr>
        <w:tc>
          <w:tcPr>
            <w:tcW w:w="566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850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</w:tbl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19.09.2017</w:t>
      </w:r>
      <w:proofErr w:type="gramEnd"/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316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«Организация целевой подготовки педагогов для работы в муниципальных образовательных организациях Тейковского муниципального района»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E37" w:rsidRPr="00DD2E37" w:rsidRDefault="00DD2E37" w:rsidP="00DD2E37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2"/>
      </w:tblGrid>
      <w:tr w:rsidR="00DD2E37" w:rsidRPr="00DD2E37" w:rsidTr="005B7D1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</w:tc>
      </w:tr>
      <w:tr w:rsidR="00DD2E37" w:rsidRPr="00DD2E37" w:rsidTr="005B7D1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 годы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E37" w:rsidRPr="00DD2E37" w:rsidTr="005B7D1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Тейковского муниципального района</w:t>
            </w:r>
          </w:p>
        </w:tc>
      </w:tr>
      <w:tr w:rsidR="00DD2E37" w:rsidRPr="00DD2E37" w:rsidTr="005B7D1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 сферу образования молодых педагогов. Осуществление мер социальной поддержки студентам, обучающимся по программам высшего профессионального педагогического образования (</w:t>
            </w:r>
            <w:proofErr w:type="spell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 очной форме обучения на основании заключенных договоров о целевом обучении за счет средств бюджета Тейковского муниципального района. </w:t>
            </w:r>
          </w:p>
        </w:tc>
      </w:tr>
      <w:tr w:rsidR="00DD2E37" w:rsidRPr="00DD2E37" w:rsidTr="005B7D1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30,0 тыс. руб.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122,1 </w:t>
            </w:r>
            <w:proofErr w:type="spell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155,8 </w:t>
            </w:r>
            <w:proofErr w:type="spell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бюджет: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0,0 тыс. руб.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0,0 </w:t>
            </w:r>
            <w:proofErr w:type="spell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0,0 </w:t>
            </w:r>
            <w:proofErr w:type="spell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Тейковского муниципального района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30,0 тыс. руб.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122,1 </w:t>
            </w:r>
            <w:proofErr w:type="spell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155,8 </w:t>
            </w:r>
            <w:proofErr w:type="spell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D2E37" w:rsidRPr="00DD2E37" w:rsidRDefault="00DD2E37" w:rsidP="00DD2E37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19.09.2017 г.  № 316</w:t>
      </w: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индикаторы (показатели) реализации Подпрограммы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8"/>
        <w:gridCol w:w="1952"/>
        <w:gridCol w:w="1952"/>
        <w:gridCol w:w="1952"/>
      </w:tblGrid>
      <w:tr w:rsidR="00DD2E37" w:rsidRPr="00DD2E37" w:rsidTr="005B7D18">
        <w:trPr>
          <w:trHeight w:val="566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</w:tr>
      <w:tr w:rsidR="00DD2E37" w:rsidRPr="00DD2E37" w:rsidTr="005B7D18">
        <w:trPr>
          <w:trHeight w:val="2011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Среднегодовое число граждан или обучающихся, заключивших договор о целевом приеме и договор о целевом обучении по программам высшего профессионального педагогического образования (</w:t>
            </w:r>
            <w:proofErr w:type="spell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0CA" w:rsidRPr="00DD2E37" w:rsidRDefault="009D70CA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9</w:t>
      </w: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D2E37" w:rsidRPr="00DD2E37" w:rsidRDefault="00DD2E37" w:rsidP="00DD2E3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19.09.2017 г.  № 316 </w:t>
      </w:r>
    </w:p>
    <w:p w:rsidR="00DD2E37" w:rsidRPr="00DD2E37" w:rsidRDefault="00DD2E37" w:rsidP="00DD2E37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Ресурсное обеспечение мероприятий подпрограммы</w:t>
      </w:r>
    </w:p>
    <w:p w:rsidR="00DD2E37" w:rsidRPr="00DD2E37" w:rsidRDefault="00DD2E37" w:rsidP="00DD2E3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D2E3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(</w:t>
      </w:r>
      <w:proofErr w:type="spellStart"/>
      <w:r w:rsidRPr="00DD2E3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тыс.руб</w:t>
      </w:r>
      <w:proofErr w:type="spellEnd"/>
      <w:r w:rsidRPr="00DD2E3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.)</w:t>
      </w:r>
    </w:p>
    <w:tbl>
      <w:tblPr>
        <w:tblW w:w="9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4"/>
        <w:gridCol w:w="5750"/>
        <w:gridCol w:w="1088"/>
        <w:gridCol w:w="1088"/>
        <w:gridCol w:w="1088"/>
      </w:tblGrid>
      <w:tr w:rsidR="00DD2E37" w:rsidRPr="00DD2E37" w:rsidTr="009D70CA">
        <w:trPr>
          <w:trHeight w:val="145"/>
          <w:tblHeader/>
        </w:trPr>
        <w:tc>
          <w:tcPr>
            <w:tcW w:w="684" w:type="dxa"/>
          </w:tcPr>
          <w:p w:rsidR="00DD2E37" w:rsidRPr="00DD2E37" w:rsidRDefault="00DD2E37" w:rsidP="00DD2E37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50" w:type="dxa"/>
          </w:tcPr>
          <w:p w:rsidR="00DD2E37" w:rsidRPr="00DD2E37" w:rsidRDefault="00DD2E37" w:rsidP="00DD2E37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подпрограммы / 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088" w:type="dxa"/>
          </w:tcPr>
          <w:p w:rsidR="00DD2E37" w:rsidRPr="00DD2E37" w:rsidRDefault="00DD2E37" w:rsidP="00DD2E37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088" w:type="dxa"/>
          </w:tcPr>
          <w:p w:rsidR="00DD2E37" w:rsidRPr="00DD2E37" w:rsidRDefault="00DD2E37" w:rsidP="00DD2E37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088" w:type="dxa"/>
          </w:tcPr>
          <w:p w:rsidR="00DD2E37" w:rsidRPr="00DD2E37" w:rsidRDefault="00DD2E37" w:rsidP="00DD2E37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2019г</w:t>
            </w:r>
          </w:p>
        </w:tc>
      </w:tr>
      <w:tr w:rsidR="00DD2E37" w:rsidRPr="00DD2E37" w:rsidTr="009D70CA">
        <w:trPr>
          <w:cantSplit/>
          <w:trHeight w:val="145"/>
        </w:trPr>
        <w:tc>
          <w:tcPr>
            <w:tcW w:w="684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0" w:type="dxa"/>
          </w:tcPr>
          <w:p w:rsidR="00DD2E37" w:rsidRPr="00DD2E37" w:rsidRDefault="00DD2E37" w:rsidP="00DD2E37">
            <w:pPr>
              <w:keepNext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DD2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/>
              </w:rPr>
              <w:t>Подпрограмма /всего</w:t>
            </w:r>
          </w:p>
        </w:tc>
        <w:tc>
          <w:tcPr>
            <w:tcW w:w="1088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88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122,1</w:t>
            </w:r>
          </w:p>
        </w:tc>
        <w:tc>
          <w:tcPr>
            <w:tcW w:w="1088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155,8</w:t>
            </w:r>
          </w:p>
        </w:tc>
      </w:tr>
      <w:tr w:rsidR="00DD2E37" w:rsidRPr="00DD2E37" w:rsidTr="009D70CA">
        <w:trPr>
          <w:cantSplit/>
          <w:trHeight w:val="145"/>
        </w:trPr>
        <w:tc>
          <w:tcPr>
            <w:tcW w:w="684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0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088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88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122,1</w:t>
            </w:r>
          </w:p>
        </w:tc>
        <w:tc>
          <w:tcPr>
            <w:tcW w:w="1088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155,8</w:t>
            </w:r>
          </w:p>
        </w:tc>
      </w:tr>
      <w:tr w:rsidR="00DD2E37" w:rsidRPr="00DD2E37" w:rsidTr="009D70CA">
        <w:trPr>
          <w:cantSplit/>
          <w:trHeight w:val="145"/>
        </w:trPr>
        <w:tc>
          <w:tcPr>
            <w:tcW w:w="684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0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088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2E37" w:rsidRPr="00DD2E37" w:rsidTr="009D70CA">
        <w:trPr>
          <w:cantSplit/>
          <w:trHeight w:val="619"/>
        </w:trPr>
        <w:tc>
          <w:tcPr>
            <w:tcW w:w="684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0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088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88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122,1</w:t>
            </w:r>
          </w:p>
        </w:tc>
        <w:tc>
          <w:tcPr>
            <w:tcW w:w="1088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155,8</w:t>
            </w:r>
          </w:p>
        </w:tc>
      </w:tr>
      <w:tr w:rsidR="00DD2E37" w:rsidRPr="00DD2E37" w:rsidTr="009D70CA">
        <w:trPr>
          <w:cantSplit/>
          <w:trHeight w:val="1097"/>
        </w:trPr>
        <w:tc>
          <w:tcPr>
            <w:tcW w:w="684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50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088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088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1088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DD2E37" w:rsidRPr="00DD2E37" w:rsidTr="009D70CA">
        <w:trPr>
          <w:cantSplit/>
          <w:trHeight w:val="1946"/>
        </w:trPr>
        <w:tc>
          <w:tcPr>
            <w:tcW w:w="684" w:type="dxa"/>
          </w:tcPr>
          <w:p w:rsidR="00DD2E37" w:rsidRPr="00DD2E37" w:rsidRDefault="00DD2E37" w:rsidP="00DD2E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50" w:type="dxa"/>
          </w:tcPr>
          <w:p w:rsidR="00DD2E37" w:rsidRPr="00DD2E37" w:rsidRDefault="00DD2E37" w:rsidP="00DD2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 очной форме обучения на основании заключенных договоров о целевом обучении</w:t>
            </w:r>
          </w:p>
        </w:tc>
        <w:tc>
          <w:tcPr>
            <w:tcW w:w="1088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88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88" w:type="dxa"/>
          </w:tcPr>
          <w:p w:rsidR="00DD2E37" w:rsidRPr="00DD2E37" w:rsidRDefault="00DD2E37" w:rsidP="00DD2E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D2E37" w:rsidRPr="00DD2E37" w:rsidRDefault="00DD2E37" w:rsidP="00DD2E37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57" w:rsidRDefault="004B1C57" w:rsidP="004B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Default="00DD2E37" w:rsidP="004B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Default="00DD2E37" w:rsidP="004B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Default="00DD2E37" w:rsidP="004B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Default="00DD2E37" w:rsidP="004B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Default="00DD2E37" w:rsidP="004B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Default="00DD2E37" w:rsidP="004B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Default="00DD2E37" w:rsidP="004B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Default="00DD2E37" w:rsidP="004B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Default="00DD2E37" w:rsidP="004B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Default="00DD2E37" w:rsidP="004B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Default="00DD2E37" w:rsidP="004B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9D70CA" w:rsidP="009D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77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81158B3" wp14:editId="1C847092">
            <wp:extent cx="691515" cy="826770"/>
            <wp:effectExtent l="0" t="0" r="0" b="0"/>
            <wp:docPr id="3" name="Рисунок 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b/>
          <w:bCs/>
          <w:sz w:val="36"/>
          <w:szCs w:val="24"/>
          <w:lang w:eastAsia="ru-RU"/>
        </w:rPr>
        <w:t>АДМИНИСТРАЦИЯ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b/>
          <w:bCs/>
          <w:sz w:val="36"/>
          <w:szCs w:val="24"/>
          <w:lang w:eastAsia="ru-RU"/>
        </w:rPr>
        <w:t>ТЕЙКОВСКОГО МУНИЦИПАЛЬНОГО РАЙОНА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b/>
          <w:bCs/>
          <w:sz w:val="36"/>
          <w:szCs w:val="24"/>
          <w:lang w:eastAsia="ru-RU"/>
        </w:rPr>
        <w:t>ИВАНОВСКОЙ ОБЛАСТИ</w:t>
      </w:r>
      <w:r w:rsidRPr="00DD2E37">
        <w:rPr>
          <w:rFonts w:ascii="Times New Roman" w:eastAsia="Calibri" w:hAnsi="Times New Roman" w:cs="Times New Roman"/>
          <w:b/>
          <w:bCs/>
          <w:sz w:val="36"/>
          <w:szCs w:val="24"/>
          <w:lang w:eastAsia="ru-RU"/>
        </w:rPr>
        <w:br/>
        <w:t>___________________________________________________</w:t>
      </w:r>
    </w:p>
    <w:p w:rsidR="00DD2E37" w:rsidRPr="00DD2E37" w:rsidRDefault="00DD2E37" w:rsidP="00DD2E37">
      <w:pPr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b/>
          <w:bCs/>
          <w:sz w:val="36"/>
          <w:szCs w:val="24"/>
          <w:lang w:eastAsia="ru-RU"/>
        </w:rPr>
        <w:t>П О С Т А Н О В Л Е Н И Е</w:t>
      </w: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9D70CA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от </w:t>
      </w:r>
      <w:r w:rsidR="00DD2E37" w:rsidRPr="00DD2E3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19.09.2017г. № 317                               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sz w:val="28"/>
          <w:szCs w:val="24"/>
          <w:lang w:eastAsia="ru-RU"/>
        </w:rPr>
        <w:t>г. Тейково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постановление администрации Тейковского муниципального района от 22.11.</w:t>
      </w:r>
      <w:r w:rsidRPr="00DD2E3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2013г</w:t>
      </w:r>
      <w:r w:rsidRPr="00DD2E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№ 621 «Об утверждении муниципальной программы «</w:t>
      </w:r>
      <w:r w:rsidR="0052100D" w:rsidRPr="00DD2E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Культура Тейковского</w:t>
      </w:r>
      <w:r w:rsidRPr="00DD2E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муниципального района» (в действующей редакции)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2E37" w:rsidRPr="00DD2E37" w:rsidRDefault="00DD2E37" w:rsidP="009D70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sz w:val="28"/>
          <w:szCs w:val="24"/>
          <w:lang w:eastAsia="ru-RU"/>
        </w:rPr>
        <w:t>В соответствии с Бюджетным кодексом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ПОСТАНОВЛЯЕТ: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DD2E37" w:rsidRPr="00DD2E37" w:rsidRDefault="00DD2E37" w:rsidP="009D7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</w:t>
      </w:r>
      <w:proofErr w:type="gramStart"/>
      <w:r w:rsidRPr="00DD2E37">
        <w:rPr>
          <w:rFonts w:ascii="Times New Roman" w:eastAsia="Calibri" w:hAnsi="Times New Roman" w:cs="Times New Roman"/>
          <w:sz w:val="28"/>
          <w:szCs w:val="24"/>
          <w:lang w:eastAsia="ru-RU"/>
        </w:rPr>
        <w:t>в  постановление</w:t>
      </w:r>
      <w:proofErr w:type="gramEnd"/>
      <w:r w:rsidRPr="00DD2E3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администрации Тейковского муниципального района от 22.11.2013г. № 621 «Об утверждении муниципальной программы «Культура  Тейковского муниципального района» (в действующей редакции) следующие изменения:</w:t>
      </w:r>
    </w:p>
    <w:p w:rsidR="00DD2E37" w:rsidRPr="00DD2E37" w:rsidRDefault="00DD2E37" w:rsidP="009D7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sz w:val="28"/>
          <w:szCs w:val="24"/>
          <w:lang w:eastAsia="ru-RU"/>
        </w:rPr>
        <w:t>в приложении к постановлению:</w:t>
      </w:r>
    </w:p>
    <w:p w:rsidR="00DD2E37" w:rsidRPr="00DD2E37" w:rsidRDefault="00DD2E37" w:rsidP="009D7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1.Раздел «1. Паспорт муниципальной программы </w:t>
      </w:r>
      <w:r w:rsidRPr="00DD2E3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Тейковского муниципального района» </w:t>
      </w:r>
      <w:r w:rsidRPr="00DD2E37">
        <w:rPr>
          <w:rFonts w:ascii="Times New Roman" w:eastAsia="Calibri" w:hAnsi="Times New Roman" w:cs="Times New Roman"/>
          <w:sz w:val="28"/>
          <w:szCs w:val="24"/>
          <w:lang w:eastAsia="ru-RU"/>
        </w:rPr>
        <w:t>изложить в новой редакции согласно приложению 1.</w:t>
      </w:r>
    </w:p>
    <w:p w:rsidR="00DD2E37" w:rsidRPr="00DD2E37" w:rsidRDefault="00DD2E37" w:rsidP="009D7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2.</w:t>
      </w:r>
      <w:r w:rsidRPr="00DD2E3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Раздел «4. Ресурсное </w:t>
      </w:r>
      <w:proofErr w:type="gramStart"/>
      <w:r w:rsidRPr="00DD2E37">
        <w:rPr>
          <w:rFonts w:ascii="Times New Roman" w:eastAsia="Calibri" w:hAnsi="Times New Roman" w:cs="Times New Roman"/>
          <w:sz w:val="28"/>
          <w:szCs w:val="24"/>
          <w:lang w:eastAsia="ru-RU"/>
        </w:rPr>
        <w:t>обеспечение  программы</w:t>
      </w:r>
      <w:proofErr w:type="gramEnd"/>
      <w:r w:rsidRPr="00DD2E3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«Культура Тейковского муниципального района» изложить в новой редакции согласно приложению 2. </w:t>
      </w:r>
    </w:p>
    <w:p w:rsidR="00DD2E37" w:rsidRPr="00DD2E37" w:rsidRDefault="00DD2E37" w:rsidP="009D7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3. В Приложении 1 «Подпрограмма «Развитие </w:t>
      </w:r>
      <w:proofErr w:type="gramStart"/>
      <w:r w:rsidRPr="00DD2E37">
        <w:rPr>
          <w:rFonts w:ascii="Times New Roman" w:eastAsia="Calibri" w:hAnsi="Times New Roman" w:cs="Times New Roman"/>
          <w:sz w:val="28"/>
          <w:szCs w:val="24"/>
          <w:lang w:eastAsia="ru-RU"/>
        </w:rPr>
        <w:t>культуры  Тейковского</w:t>
      </w:r>
      <w:proofErr w:type="gramEnd"/>
      <w:r w:rsidRPr="00DD2E3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муниципального района»  к муниципальной программе «Культура Тейковского муниципального района»:</w:t>
      </w:r>
    </w:p>
    <w:p w:rsidR="00DD2E37" w:rsidRPr="00DD2E37" w:rsidRDefault="00DD2E37" w:rsidP="009D7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D2E37" w:rsidRPr="00DD2E37" w:rsidRDefault="00DD2E37" w:rsidP="009D7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D2E37" w:rsidRPr="00DD2E37" w:rsidRDefault="00DD2E37" w:rsidP="009D7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sz w:val="28"/>
          <w:szCs w:val="24"/>
          <w:lang w:eastAsia="ru-RU"/>
        </w:rPr>
        <w:t>3.1.Раздел «Паспорт подпрограммы» изложить в новой редакции согласно приложению 3.</w:t>
      </w:r>
    </w:p>
    <w:p w:rsidR="00DD2E37" w:rsidRPr="00DD2E37" w:rsidRDefault="00DD2E37" w:rsidP="009D7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sz w:val="28"/>
          <w:szCs w:val="24"/>
          <w:lang w:eastAsia="ru-RU"/>
        </w:rPr>
        <w:t>3.2.Раздел</w:t>
      </w:r>
      <w:r w:rsidRPr="00DD2E3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«</w:t>
      </w:r>
      <w:r w:rsidRPr="00DD2E37">
        <w:rPr>
          <w:rFonts w:ascii="Times New Roman" w:eastAsia="Calibri" w:hAnsi="Times New Roman" w:cs="Times New Roman"/>
          <w:sz w:val="28"/>
          <w:szCs w:val="24"/>
          <w:lang w:eastAsia="ru-RU"/>
        </w:rPr>
        <w:t>Ресурсное обеспечение мероприятий подпрограммы» изложить в новой редакции согласно приложению 4.</w:t>
      </w:r>
    </w:p>
    <w:p w:rsidR="00DD2E37" w:rsidRPr="00DD2E37" w:rsidRDefault="00DD2E37" w:rsidP="009D7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Глава Тейковского</w:t>
      </w: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муниципального района                                                        С.А. Семенова</w:t>
      </w: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9D70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DD2E3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постановлению  администрации</w:t>
      </w:r>
      <w:proofErr w:type="gramEnd"/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от   19.09.2017г   №317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469"/>
      </w:tblGrid>
      <w:tr w:rsidR="00DD2E37" w:rsidRPr="00DD2E37" w:rsidTr="005B7D18">
        <w:tc>
          <w:tcPr>
            <w:tcW w:w="9571" w:type="dxa"/>
            <w:gridSpan w:val="2"/>
          </w:tcPr>
          <w:p w:rsidR="00DD2E37" w:rsidRPr="00DD2E37" w:rsidRDefault="00DD2E37" w:rsidP="00DD2E3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Паспорт муниципальной программы </w:t>
            </w:r>
            <w:r w:rsidRPr="00DD2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Тейковского муниципального района</w:t>
            </w:r>
          </w:p>
        </w:tc>
      </w:tr>
      <w:tr w:rsidR="00DD2E37" w:rsidRPr="00DD2E37" w:rsidTr="005B7D18">
        <w:tc>
          <w:tcPr>
            <w:tcW w:w="2101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70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 Тейковского</w:t>
            </w:r>
            <w:proofErr w:type="gram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E37" w:rsidRPr="00DD2E37" w:rsidTr="005B7D18">
        <w:tc>
          <w:tcPr>
            <w:tcW w:w="2101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470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2014-2019 годы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E37" w:rsidRPr="00DD2E37" w:rsidTr="005B7D18">
        <w:tc>
          <w:tcPr>
            <w:tcW w:w="2101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470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DD2E37" w:rsidRPr="00DD2E37" w:rsidTr="005B7D18">
        <w:tc>
          <w:tcPr>
            <w:tcW w:w="2101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470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- Отдел образования администрации Тейковского муниципального района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- МКУ «</w:t>
            </w:r>
            <w:proofErr w:type="spell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МКУ ДО </w:t>
            </w:r>
            <w:proofErr w:type="spell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Новогоряновская</w:t>
            </w:r>
            <w:proofErr w:type="spell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</w:tc>
      </w:tr>
      <w:tr w:rsidR="00DD2E37" w:rsidRPr="00DD2E37" w:rsidTr="005B7D18">
        <w:tc>
          <w:tcPr>
            <w:tcW w:w="2101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470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«Развитие </w:t>
            </w:r>
            <w:proofErr w:type="gram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 Тейковского</w:t>
            </w:r>
            <w:proofErr w:type="gram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2. «Предоставление дополнительного образования в сфере культуры и искусства»</w:t>
            </w:r>
          </w:p>
        </w:tc>
      </w:tr>
      <w:tr w:rsidR="00DD2E37" w:rsidRPr="00DD2E37" w:rsidTr="005B7D18">
        <w:tc>
          <w:tcPr>
            <w:tcW w:w="2101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470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1.Обеспечение права доступа граждан на доступ к культурным ценностям.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2.Сохранение культурного и исторического </w:t>
            </w:r>
            <w:proofErr w:type="gram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  Тейковского</w:t>
            </w:r>
            <w:proofErr w:type="gram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3.Развитие творческого потенциала жителей Тейковского муниципального района.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4.Создание условий для улучшения доступа населения района к культурным ценностям, информации, знаниям.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 материально</w:t>
            </w:r>
            <w:proofErr w:type="gram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-технической базы муниципальных учреждений культуры.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6.Компьютеризация и информатизация культурного пространства Тейковского муниципального района. 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7. Поддержка и развитие учреждений дополнительного образования в сфере культуры.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8.Организация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DD2E37" w:rsidRPr="00DD2E37" w:rsidTr="005B7D18">
        <w:tc>
          <w:tcPr>
            <w:tcW w:w="2101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7470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Общий объем бюджетных ассигнований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2014г -  8964,3 тыс.  рублей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2015г.-  6740,9 тыс. рублей,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2016г.-  6629,4 тыс. рублей,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2017г.-  9547,6 тыс. рублей,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2018г.-  8037,1 тыс. рублей,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2019г -  8037,1 тыс. рублей.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2014г.-  6377,8 тыс. рублей,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2015г.-  6053,1 тыс. рублей,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2016г.-  6409,5 тыс. рублей,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2017г.-  8538,2 тыс. рублей,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2018г.-  8037,1 тыс. рублей,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2019г -  8037,1 тыс. рублей.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2014г. - 2586,5 тыс. рублей,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2015г. -   687,8 тыс. рублей,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2016г. -   219,9 тыс. рублей,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2017г. - 1009,4 тыс. рублей,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2018г. -       0,0тыс. рублей,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2019г. -       0,0 тыс. рублей.</w:t>
            </w:r>
          </w:p>
        </w:tc>
      </w:tr>
    </w:tbl>
    <w:p w:rsidR="00DD2E37" w:rsidRPr="00DD2E37" w:rsidRDefault="00DD2E37" w:rsidP="00DD2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70CA" w:rsidRDefault="009D70CA" w:rsidP="00DD2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Приложение 2</w:t>
      </w: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DD2E3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постановлению  администрации</w:t>
      </w:r>
      <w:proofErr w:type="gramEnd"/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proofErr w:type="gramStart"/>
      <w:r w:rsidRPr="00DD2E37">
        <w:rPr>
          <w:rFonts w:ascii="Times New Roman" w:eastAsia="Calibri" w:hAnsi="Times New Roman" w:cs="Times New Roman"/>
          <w:sz w:val="24"/>
          <w:szCs w:val="24"/>
          <w:lang w:eastAsia="ru-RU"/>
        </w:rPr>
        <w:t>от  19.09.2017г.</w:t>
      </w:r>
      <w:proofErr w:type="gramEnd"/>
      <w:r w:rsidRPr="00DD2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№317 </w:t>
      </w: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Ресурсное </w:t>
      </w:r>
      <w:proofErr w:type="gramStart"/>
      <w:r w:rsidRPr="00DD2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 программы</w:t>
      </w:r>
      <w:proofErr w:type="gramEnd"/>
      <w:r w:rsidRPr="00DD2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«Культура </w:t>
      </w:r>
      <w:r w:rsidRPr="00DD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Тейковского муниципального района</w:t>
      </w: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тыс. руб.</w:t>
      </w:r>
    </w:p>
    <w:tbl>
      <w:tblPr>
        <w:tblW w:w="10490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2"/>
        <w:gridCol w:w="992"/>
        <w:gridCol w:w="992"/>
        <w:gridCol w:w="992"/>
        <w:gridCol w:w="993"/>
        <w:gridCol w:w="992"/>
        <w:gridCol w:w="992"/>
      </w:tblGrid>
      <w:tr w:rsidR="00DD2E37" w:rsidRPr="00DD2E37" w:rsidTr="005B7D18">
        <w:trPr>
          <w:tblHeader/>
        </w:trPr>
        <w:tc>
          <w:tcPr>
            <w:tcW w:w="425" w:type="dxa"/>
          </w:tcPr>
          <w:p w:rsidR="00DD2E37" w:rsidRPr="00DD2E37" w:rsidRDefault="00DD2E37" w:rsidP="00DD2E37">
            <w:pPr>
              <w:keepNext/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</w:tcPr>
          <w:p w:rsidR="00DD2E37" w:rsidRPr="00DD2E37" w:rsidRDefault="00DD2E37" w:rsidP="00DD2E37">
            <w:pPr>
              <w:keepNext/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подпрограммы / </w:t>
            </w: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keepNext/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keepNext/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keepNext/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993" w:type="dxa"/>
          </w:tcPr>
          <w:p w:rsidR="00DD2E37" w:rsidRPr="00DD2E37" w:rsidRDefault="00DD2E37" w:rsidP="00DD2E37">
            <w:pPr>
              <w:keepNext/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DD2E37" w:rsidRDefault="00DD2E37" w:rsidP="00DD2E37">
            <w:pPr>
              <w:keepNext/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DD2E37" w:rsidRDefault="00DD2E37" w:rsidP="00DD2E37">
            <w:pPr>
              <w:keepNext/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2019г</w:t>
            </w:r>
          </w:p>
        </w:tc>
      </w:tr>
      <w:tr w:rsidR="00DD2E37" w:rsidRPr="00DD2E37" w:rsidTr="005B7D18">
        <w:trPr>
          <w:cantSplit/>
        </w:trPr>
        <w:tc>
          <w:tcPr>
            <w:tcW w:w="425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2E37" w:rsidRPr="00DD2E37" w:rsidRDefault="00DD2E37" w:rsidP="00DD2E37">
            <w:pPr>
              <w:keepNext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/всего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8964,3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6740,9 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6629,4</w:t>
            </w:r>
          </w:p>
        </w:tc>
        <w:tc>
          <w:tcPr>
            <w:tcW w:w="993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9547,6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8037,1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8037,1</w:t>
            </w:r>
          </w:p>
        </w:tc>
      </w:tr>
      <w:tr w:rsidR="00DD2E37" w:rsidRPr="00DD2E37" w:rsidTr="005B7D18">
        <w:trPr>
          <w:cantSplit/>
        </w:trPr>
        <w:tc>
          <w:tcPr>
            <w:tcW w:w="425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8964,3  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6740,9 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6629,4</w:t>
            </w:r>
          </w:p>
        </w:tc>
        <w:tc>
          <w:tcPr>
            <w:tcW w:w="993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9547,6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8037,1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8037,1</w:t>
            </w:r>
          </w:p>
        </w:tc>
      </w:tr>
      <w:tr w:rsidR="00DD2E37" w:rsidRPr="00DD2E37" w:rsidTr="005B7D18">
        <w:trPr>
          <w:cantSplit/>
        </w:trPr>
        <w:tc>
          <w:tcPr>
            <w:tcW w:w="425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2586,5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687,8 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219,9</w:t>
            </w:r>
          </w:p>
        </w:tc>
        <w:tc>
          <w:tcPr>
            <w:tcW w:w="993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1009,4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D2E37" w:rsidRPr="00DD2E37" w:rsidTr="005B7D18">
        <w:trPr>
          <w:cantSplit/>
        </w:trPr>
        <w:tc>
          <w:tcPr>
            <w:tcW w:w="425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D2E37" w:rsidRPr="00DD2E37" w:rsidTr="005B7D18">
        <w:trPr>
          <w:cantSplit/>
        </w:trPr>
        <w:tc>
          <w:tcPr>
            <w:tcW w:w="425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6377,8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6053,1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6409,5</w:t>
            </w:r>
          </w:p>
        </w:tc>
        <w:tc>
          <w:tcPr>
            <w:tcW w:w="993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8538,2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8037,1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8037,1</w:t>
            </w:r>
          </w:p>
        </w:tc>
      </w:tr>
      <w:tr w:rsidR="00DD2E37" w:rsidRPr="00DD2E37" w:rsidTr="005B7D18">
        <w:trPr>
          <w:cantSplit/>
        </w:trPr>
        <w:tc>
          <w:tcPr>
            <w:tcW w:w="425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7226,7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5065,5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5136,9</w:t>
            </w:r>
          </w:p>
        </w:tc>
        <w:tc>
          <w:tcPr>
            <w:tcW w:w="993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7981,8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6591,3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6591,3</w:t>
            </w:r>
          </w:p>
        </w:tc>
      </w:tr>
      <w:tr w:rsidR="00DD2E37" w:rsidRPr="00DD2E37" w:rsidTr="005B7D18">
        <w:trPr>
          <w:cantSplit/>
        </w:trPr>
        <w:tc>
          <w:tcPr>
            <w:tcW w:w="425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7226,7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5065,5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5136,9</w:t>
            </w:r>
          </w:p>
        </w:tc>
        <w:tc>
          <w:tcPr>
            <w:tcW w:w="993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7981,8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6591,3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6591,3</w:t>
            </w:r>
          </w:p>
        </w:tc>
      </w:tr>
      <w:tr w:rsidR="00DD2E37" w:rsidRPr="00DD2E37" w:rsidTr="005B7D18">
        <w:trPr>
          <w:cantSplit/>
        </w:trPr>
        <w:tc>
          <w:tcPr>
            <w:tcW w:w="425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2251,5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341,7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993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959,4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D2E37" w:rsidRPr="00DD2E37" w:rsidTr="005B7D18">
        <w:trPr>
          <w:cantSplit/>
        </w:trPr>
        <w:tc>
          <w:tcPr>
            <w:tcW w:w="425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D2E37" w:rsidRPr="00DD2E37" w:rsidTr="005B7D18">
        <w:trPr>
          <w:cantSplit/>
        </w:trPr>
        <w:tc>
          <w:tcPr>
            <w:tcW w:w="425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4975,2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4723,8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4996,7</w:t>
            </w:r>
          </w:p>
        </w:tc>
        <w:tc>
          <w:tcPr>
            <w:tcW w:w="993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7022,4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6591,3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6591,3</w:t>
            </w:r>
          </w:p>
        </w:tc>
      </w:tr>
      <w:tr w:rsidR="00DD2E37" w:rsidRPr="00DD2E37" w:rsidTr="005B7D18">
        <w:trPr>
          <w:cantSplit/>
        </w:trPr>
        <w:tc>
          <w:tcPr>
            <w:tcW w:w="425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DD2E37" w:rsidRPr="00DD2E37" w:rsidRDefault="00DD2E37" w:rsidP="00DD2E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1737,6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1675,4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1492,5</w:t>
            </w:r>
          </w:p>
        </w:tc>
        <w:tc>
          <w:tcPr>
            <w:tcW w:w="993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1565,8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1445,8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1445,8</w:t>
            </w:r>
          </w:p>
        </w:tc>
      </w:tr>
      <w:tr w:rsidR="00DD2E37" w:rsidRPr="00DD2E37" w:rsidTr="005B7D18">
        <w:trPr>
          <w:cantSplit/>
        </w:trPr>
        <w:tc>
          <w:tcPr>
            <w:tcW w:w="425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1737,6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1675,4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1492,5</w:t>
            </w:r>
          </w:p>
        </w:tc>
        <w:tc>
          <w:tcPr>
            <w:tcW w:w="993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1565,8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1445,8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1445,8</w:t>
            </w:r>
          </w:p>
        </w:tc>
      </w:tr>
      <w:tr w:rsidR="00DD2E37" w:rsidRPr="00DD2E37" w:rsidTr="005B7D18">
        <w:trPr>
          <w:cantSplit/>
        </w:trPr>
        <w:tc>
          <w:tcPr>
            <w:tcW w:w="425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335,0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993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D2E37" w:rsidRPr="00DD2E37" w:rsidTr="005B7D18">
        <w:trPr>
          <w:cantSplit/>
        </w:trPr>
        <w:tc>
          <w:tcPr>
            <w:tcW w:w="425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D2E37" w:rsidRPr="00DD2E37" w:rsidTr="005B7D18">
        <w:trPr>
          <w:cantSplit/>
        </w:trPr>
        <w:tc>
          <w:tcPr>
            <w:tcW w:w="425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2E37" w:rsidRPr="00DD2E37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1402,6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1329,3</w:t>
            </w:r>
          </w:p>
        </w:tc>
        <w:tc>
          <w:tcPr>
            <w:tcW w:w="992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1412,8</w:t>
            </w:r>
          </w:p>
        </w:tc>
        <w:tc>
          <w:tcPr>
            <w:tcW w:w="993" w:type="dxa"/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1515,8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1445,8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DD2E37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1445,8</w:t>
            </w:r>
          </w:p>
        </w:tc>
      </w:tr>
    </w:tbl>
    <w:p w:rsidR="00DD2E37" w:rsidRPr="00DD2E37" w:rsidRDefault="00DD2E37" w:rsidP="00DD2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Default="00DD2E37" w:rsidP="00DD2E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70CA" w:rsidRPr="00DD2E37" w:rsidRDefault="009D70CA" w:rsidP="00DD2E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DD2E3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постановлению  администрации</w:t>
      </w:r>
      <w:proofErr w:type="gramEnd"/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proofErr w:type="gramStart"/>
      <w:r w:rsidRPr="00DD2E37">
        <w:rPr>
          <w:rFonts w:ascii="Times New Roman" w:eastAsia="Calibri" w:hAnsi="Times New Roman" w:cs="Times New Roman"/>
          <w:sz w:val="24"/>
          <w:szCs w:val="24"/>
          <w:lang w:eastAsia="ru-RU"/>
        </w:rPr>
        <w:t>от  19.09.2017</w:t>
      </w:r>
      <w:proofErr w:type="gramEnd"/>
      <w:r w:rsidRPr="00DD2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№ 317</w:t>
      </w: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2"/>
      </w:tblGrid>
      <w:tr w:rsidR="00DD2E37" w:rsidRPr="00DD2E37" w:rsidTr="005B7D18">
        <w:tc>
          <w:tcPr>
            <w:tcW w:w="2088" w:type="dxa"/>
          </w:tcPr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483" w:type="dxa"/>
          </w:tcPr>
          <w:p w:rsidR="00DD2E37" w:rsidRPr="00DD2E37" w:rsidRDefault="00DD2E37" w:rsidP="00DD2E37">
            <w:pPr>
              <w:keepNext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«Развитие </w:t>
            </w:r>
            <w:proofErr w:type="gramStart"/>
            <w:r w:rsidRPr="00DD2E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культуры  Тейковского</w:t>
            </w:r>
            <w:proofErr w:type="gramEnd"/>
            <w:r w:rsidRPr="00DD2E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района»</w:t>
            </w:r>
          </w:p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2E37" w:rsidRPr="00DD2E37" w:rsidTr="005B7D18">
        <w:tc>
          <w:tcPr>
            <w:tcW w:w="2088" w:type="dxa"/>
          </w:tcPr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483" w:type="dxa"/>
          </w:tcPr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2014-2019 годы</w:t>
            </w:r>
          </w:p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2E37" w:rsidRPr="00DD2E37" w:rsidTr="005B7D18">
        <w:tc>
          <w:tcPr>
            <w:tcW w:w="2088" w:type="dxa"/>
          </w:tcPr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483" w:type="dxa"/>
          </w:tcPr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Муниципальное казенное </w:t>
            </w:r>
            <w:proofErr w:type="gramStart"/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  Тейковского</w:t>
            </w:r>
            <w:proofErr w:type="gramEnd"/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«</w:t>
            </w:r>
            <w:proofErr w:type="spellStart"/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</w:tr>
      <w:tr w:rsidR="00DD2E37" w:rsidRPr="00DD2E37" w:rsidTr="005B7D18">
        <w:tc>
          <w:tcPr>
            <w:tcW w:w="2088" w:type="dxa"/>
          </w:tcPr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483" w:type="dxa"/>
          </w:tcPr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</w:t>
            </w:r>
            <w:proofErr w:type="gramStart"/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 материально</w:t>
            </w:r>
            <w:proofErr w:type="gramEnd"/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-технической базы учреждений культуры, 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DD2E37" w:rsidRPr="00DD2E37" w:rsidTr="005B7D18">
        <w:tc>
          <w:tcPr>
            <w:tcW w:w="2088" w:type="dxa"/>
          </w:tcPr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7483" w:type="dxa"/>
          </w:tcPr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D2E37">
                <w:rPr>
                  <w:rFonts w:ascii="Times New Roman" w:eastAsia="Calibri" w:hAnsi="Times New Roman" w:cs="Times New Roman"/>
                  <w:sz w:val="24"/>
                  <w:szCs w:val="24"/>
                </w:rPr>
                <w:t>2014 г</w:t>
              </w:r>
            </w:smartTag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.-  7226,7 тыс. рублей,</w:t>
            </w:r>
          </w:p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D2E37">
                <w:rPr>
                  <w:rFonts w:ascii="Times New Roman" w:eastAsia="Calibri" w:hAnsi="Times New Roman" w:cs="Times New Roman"/>
                  <w:sz w:val="24"/>
                  <w:szCs w:val="24"/>
                </w:rPr>
                <w:t>2015 г</w:t>
              </w:r>
            </w:smartTag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.-  5065,5 тыс. рублей,</w:t>
            </w:r>
          </w:p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D2E37">
                <w:rPr>
                  <w:rFonts w:ascii="Times New Roman" w:eastAsia="Calibri" w:hAnsi="Times New Roman" w:cs="Times New Roman"/>
                  <w:sz w:val="24"/>
                  <w:szCs w:val="24"/>
                </w:rPr>
                <w:t>2016 г</w:t>
              </w:r>
            </w:smartTag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.-  5136,9 тыс. рублей,</w:t>
            </w:r>
          </w:p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D2E37">
                <w:rPr>
                  <w:rFonts w:ascii="Times New Roman" w:eastAsia="Calibri" w:hAnsi="Times New Roman" w:cs="Times New Roman"/>
                  <w:sz w:val="24"/>
                  <w:szCs w:val="24"/>
                </w:rPr>
                <w:t>2017 г</w:t>
              </w:r>
            </w:smartTag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.-  7981,8 тыс. рублей,</w:t>
            </w:r>
          </w:p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D2E37">
                <w:rPr>
                  <w:rFonts w:ascii="Times New Roman" w:eastAsia="Calibri" w:hAnsi="Times New Roman" w:cs="Times New Roman"/>
                  <w:sz w:val="24"/>
                  <w:szCs w:val="24"/>
                </w:rPr>
                <w:t>2018 г</w:t>
              </w:r>
            </w:smartTag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.-  6591,3 тыс. рублей,</w:t>
            </w:r>
          </w:p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2019г. -  6591,</w:t>
            </w:r>
            <w:proofErr w:type="gramStart"/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 </w:t>
            </w:r>
            <w:proofErr w:type="spellStart"/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D2E37">
                <w:rPr>
                  <w:rFonts w:ascii="Times New Roman" w:eastAsia="Calibri" w:hAnsi="Times New Roman" w:cs="Times New Roman"/>
                  <w:sz w:val="24"/>
                  <w:szCs w:val="24"/>
                </w:rPr>
                <w:t>2014 г</w:t>
              </w:r>
            </w:smartTag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.-  2251,5 тыс. рублей,</w:t>
            </w:r>
          </w:p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D2E37">
                <w:rPr>
                  <w:rFonts w:ascii="Times New Roman" w:eastAsia="Calibri" w:hAnsi="Times New Roman" w:cs="Times New Roman"/>
                  <w:sz w:val="24"/>
                  <w:szCs w:val="24"/>
                </w:rPr>
                <w:t>2015 г</w:t>
              </w:r>
            </w:smartTag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. -  341,7 тыс. рублей,</w:t>
            </w:r>
          </w:p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D2E37">
                <w:rPr>
                  <w:rFonts w:ascii="Times New Roman" w:eastAsia="Calibri" w:hAnsi="Times New Roman" w:cs="Times New Roman"/>
                  <w:sz w:val="24"/>
                  <w:szCs w:val="24"/>
                </w:rPr>
                <w:t>2016 г</w:t>
              </w:r>
            </w:smartTag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. -  140,2 тыс. рублей,</w:t>
            </w:r>
          </w:p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D2E37">
                <w:rPr>
                  <w:rFonts w:ascii="Times New Roman" w:eastAsia="Calibri" w:hAnsi="Times New Roman" w:cs="Times New Roman"/>
                  <w:sz w:val="24"/>
                  <w:szCs w:val="24"/>
                </w:rPr>
                <w:t>2017 г</w:t>
              </w:r>
            </w:smartTag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.-   959,4 тыс. рублей,</w:t>
            </w:r>
          </w:p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D2E37">
                <w:rPr>
                  <w:rFonts w:ascii="Times New Roman" w:eastAsia="Calibri" w:hAnsi="Times New Roman" w:cs="Times New Roman"/>
                  <w:sz w:val="24"/>
                  <w:szCs w:val="24"/>
                </w:rPr>
                <w:t>2018 г</w:t>
              </w:r>
            </w:smartTag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.-    0 тыс. рублей,</w:t>
            </w:r>
          </w:p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2019 г.  -   0 тыс. рублей.</w:t>
            </w:r>
          </w:p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D2E37">
                <w:rPr>
                  <w:rFonts w:ascii="Times New Roman" w:eastAsia="Calibri" w:hAnsi="Times New Roman" w:cs="Times New Roman"/>
                  <w:sz w:val="24"/>
                  <w:szCs w:val="24"/>
                </w:rPr>
                <w:t>2014 г</w:t>
              </w:r>
            </w:smartTag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.-  4975,2 тыс. рублей,</w:t>
            </w:r>
          </w:p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D2E37">
                <w:rPr>
                  <w:rFonts w:ascii="Times New Roman" w:eastAsia="Calibri" w:hAnsi="Times New Roman" w:cs="Times New Roman"/>
                  <w:sz w:val="24"/>
                  <w:szCs w:val="24"/>
                </w:rPr>
                <w:t>2015 г</w:t>
              </w:r>
            </w:smartTag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.-  4723,8 тыс. рублей,</w:t>
            </w:r>
          </w:p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D2E37">
                <w:rPr>
                  <w:rFonts w:ascii="Times New Roman" w:eastAsia="Calibri" w:hAnsi="Times New Roman" w:cs="Times New Roman"/>
                  <w:sz w:val="24"/>
                  <w:szCs w:val="24"/>
                </w:rPr>
                <w:t>2016 г</w:t>
              </w:r>
            </w:smartTag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.-  4996,7 тыс. рублей,</w:t>
            </w:r>
          </w:p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D2E37">
                <w:rPr>
                  <w:rFonts w:ascii="Times New Roman" w:eastAsia="Calibri" w:hAnsi="Times New Roman" w:cs="Times New Roman"/>
                  <w:sz w:val="24"/>
                  <w:szCs w:val="24"/>
                </w:rPr>
                <w:t>2017 г</w:t>
              </w:r>
            </w:smartTag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.-  7022,4 тыс. рублей,</w:t>
            </w:r>
          </w:p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D2E37">
                <w:rPr>
                  <w:rFonts w:ascii="Times New Roman" w:eastAsia="Calibri" w:hAnsi="Times New Roman" w:cs="Times New Roman"/>
                  <w:sz w:val="24"/>
                  <w:szCs w:val="24"/>
                </w:rPr>
                <w:t>2018 г</w:t>
              </w:r>
            </w:smartTag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.-  6876,0 тыс. рублей,</w:t>
            </w:r>
          </w:p>
          <w:p w:rsidR="00DD2E37" w:rsidRPr="00DD2E37" w:rsidRDefault="00DD2E37" w:rsidP="00DD2E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E37">
              <w:rPr>
                <w:rFonts w:ascii="Times New Roman" w:eastAsia="Calibri" w:hAnsi="Times New Roman" w:cs="Times New Roman"/>
                <w:sz w:val="24"/>
                <w:szCs w:val="24"/>
              </w:rPr>
              <w:t>2019 г. -  6591,3 тыс. рублей.</w:t>
            </w:r>
          </w:p>
        </w:tc>
      </w:tr>
    </w:tbl>
    <w:p w:rsidR="00DD2E37" w:rsidRPr="00DD2E37" w:rsidRDefault="00DD2E37" w:rsidP="00DD2E37">
      <w:pPr>
        <w:spacing w:before="120"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before="120"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before="120"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Приложение 4</w:t>
      </w: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DD2E3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постановлению  администрации</w:t>
      </w:r>
      <w:proofErr w:type="gramEnd"/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 19.09.2017г.   №317</w:t>
      </w:r>
    </w:p>
    <w:p w:rsidR="00DD2E37" w:rsidRPr="00DD2E37" w:rsidRDefault="00DD2E37" w:rsidP="00DD2E37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D2E37" w:rsidRPr="00DD2E37" w:rsidRDefault="00DD2E37" w:rsidP="00DD2E37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Ресурсное обеспечение мероприятий подпрограммы</w:t>
      </w: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руб.</w:t>
      </w:r>
    </w:p>
    <w:tbl>
      <w:tblPr>
        <w:tblW w:w="10632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2"/>
        <w:gridCol w:w="992"/>
        <w:gridCol w:w="992"/>
        <w:gridCol w:w="992"/>
        <w:gridCol w:w="993"/>
        <w:gridCol w:w="992"/>
        <w:gridCol w:w="992"/>
      </w:tblGrid>
      <w:tr w:rsidR="00DD2E37" w:rsidRPr="00DD2E37" w:rsidTr="0052100D">
        <w:trPr>
          <w:tblHeader/>
        </w:trPr>
        <w:tc>
          <w:tcPr>
            <w:tcW w:w="567" w:type="dxa"/>
          </w:tcPr>
          <w:p w:rsidR="00DD2E37" w:rsidRPr="0052100D" w:rsidRDefault="00DD2E37" w:rsidP="00DD2E37">
            <w:pPr>
              <w:keepNext/>
              <w:spacing w:before="40" w:after="40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№ п/п</w:t>
            </w:r>
          </w:p>
        </w:tc>
        <w:tc>
          <w:tcPr>
            <w:tcW w:w="4112" w:type="dxa"/>
          </w:tcPr>
          <w:p w:rsidR="00DD2E37" w:rsidRPr="0052100D" w:rsidRDefault="00DD2E37" w:rsidP="00DD2E37">
            <w:pPr>
              <w:keepNext/>
              <w:spacing w:before="40" w:after="40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 xml:space="preserve">Наименование подпрограммы / </w:t>
            </w:r>
            <w:r w:rsidRPr="0052100D">
              <w:rPr>
                <w:rFonts w:ascii="Times New Roman" w:eastAsia="Calibri" w:hAnsi="Times New Roman" w:cs="Times New Roman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keepNext/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2014г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keepNext/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2015г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keepNext/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2016г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keepNext/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2017г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keepNext/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2018г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keepNext/>
              <w:spacing w:before="40" w:after="4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2019г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1.</w:t>
            </w:r>
          </w:p>
        </w:tc>
        <w:tc>
          <w:tcPr>
            <w:tcW w:w="4112" w:type="dxa"/>
          </w:tcPr>
          <w:p w:rsidR="00DD2E37" w:rsidRPr="0052100D" w:rsidRDefault="00DD2E37" w:rsidP="00DD2E37">
            <w:pPr>
              <w:keepNext/>
              <w:spacing w:after="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2100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Подпрограмма «Развитие культуры Тейковского муниципального </w:t>
            </w:r>
            <w:proofErr w:type="gramStart"/>
            <w:r w:rsidRPr="0052100D">
              <w:rPr>
                <w:rFonts w:ascii="Times New Roman" w:eastAsia="Times New Roman" w:hAnsi="Times New Roman" w:cs="Times New Roman"/>
                <w:bCs/>
                <w:szCs w:val="24"/>
              </w:rPr>
              <w:t>района»/</w:t>
            </w:r>
            <w:proofErr w:type="gramEnd"/>
            <w:r w:rsidRPr="0052100D">
              <w:rPr>
                <w:rFonts w:ascii="Times New Roman" w:eastAsia="Times New Roman" w:hAnsi="Times New Roman" w:cs="Times New Roman"/>
                <w:bCs/>
                <w:szCs w:val="24"/>
              </w:rPr>
              <w:t>всего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7226,7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5065,5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5136,9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7981,8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6591,3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6591,3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бюджетные ассигнования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7226,7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5065,5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5136,9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7981,8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6591,3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6591,3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областной бюджет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2251,5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 xml:space="preserve"> 341,7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140,2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959,4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федеральный бюджет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4975,2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4723,8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4996,7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7022,4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6591,3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6591,3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1.1</w:t>
            </w: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4437,3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4400,5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4043,7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4204,1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4383,8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4377,8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бюджетные ассигнования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4437,3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4400,5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4043,7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4204,1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4383,8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4377,8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областной бюджет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федеральный бюджет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4437,3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4400,5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4043,7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4204,1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4383,8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4377,8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1.2</w:t>
            </w: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 xml:space="preserve">Содержание учреждений </w:t>
            </w:r>
            <w:proofErr w:type="gramStart"/>
            <w:r w:rsidRPr="0052100D">
              <w:rPr>
                <w:rFonts w:ascii="Times New Roman" w:eastAsia="Calibri" w:hAnsi="Times New Roman" w:cs="Times New Roman"/>
                <w:szCs w:val="24"/>
              </w:rPr>
              <w:t>культуры  за</w:t>
            </w:r>
            <w:proofErr w:type="gramEnd"/>
            <w:r w:rsidRPr="0052100D">
              <w:rPr>
                <w:rFonts w:ascii="Times New Roman" w:eastAsia="Calibri" w:hAnsi="Times New Roman" w:cs="Times New Roman"/>
                <w:szCs w:val="24"/>
              </w:rPr>
              <w:t xml:space="preserve"> счет иных источников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198,5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117,1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111,1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164,0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45,0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бюджетные ассигнования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198,5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117,1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111,1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164,0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45,0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областной бюджет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федеральный бюджет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198,5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117,1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111,1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164,0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45,0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1.3</w:t>
            </w: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1630,0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59,0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589,0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247,0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66,0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бюджетные ассигнования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1630,0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59,0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589,0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247,0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66,0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областной бюджет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1600,0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федеральный бюджет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59,0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589,0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147,0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66,0</w:t>
            </w:r>
          </w:p>
        </w:tc>
      </w:tr>
      <w:tr w:rsidR="00DD2E37" w:rsidRPr="00DD2E37" w:rsidTr="0052100D">
        <w:trPr>
          <w:cantSplit/>
          <w:trHeight w:val="2250"/>
        </w:trPr>
        <w:tc>
          <w:tcPr>
            <w:tcW w:w="567" w:type="dxa"/>
            <w:tcBorders>
              <w:bottom w:val="single" w:sz="4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lastRenderedPageBreak/>
              <w:t>1.4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DD2E37" w:rsidRPr="0052100D" w:rsidRDefault="00DD2E37" w:rsidP="00DD2E3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Софинансирование расходов, связанных с поэтапным доведением </w:t>
            </w:r>
            <w:proofErr w:type="gramStart"/>
            <w:r w:rsidRPr="0052100D">
              <w:rPr>
                <w:rFonts w:ascii="Times New Roman" w:eastAsia="Calibri" w:hAnsi="Times New Roman" w:cs="Times New Roman"/>
                <w:szCs w:val="24"/>
                <w:lang w:eastAsia="ru-RU"/>
              </w:rPr>
              <w:t>средней  заработной</w:t>
            </w:r>
            <w:proofErr w:type="gramEnd"/>
            <w:r w:rsidRPr="0052100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651,5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2E37" w:rsidRPr="0052100D" w:rsidRDefault="00DD2E37" w:rsidP="00DD2E37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 xml:space="preserve">  341,7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112,0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765,9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бюджетные ассигнования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651,5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341,7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112,0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765,9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областной бюджет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651,5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341,7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112,0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765,9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федеральный бюджет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1.5</w:t>
            </w: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Повышение средней заработной платы отдельным категориям работников учреждений культуры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109,4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117,2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252,9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461,7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252,9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252,9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бюджетные ассигнования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109,4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117,2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252,9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461,7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252,9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252,9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областной бюджет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федеральный бюджет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109,4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117,2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252,9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461,7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252,9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252,9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1.6</w:t>
            </w: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200,0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бюджетные ассигнования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200,0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областной бюджет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федеральный бюджет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200,0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  <w:trHeight w:val="692"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1.7</w:t>
            </w: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Выпуск печатных изданий поэтов и писателей Тейковского района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бюджетные ассигнования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областной бюджет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  <w:trHeight w:val="528"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федеральный бюджет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lastRenderedPageBreak/>
              <w:t>1.8</w:t>
            </w: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28,2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90,4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бюджетные ассигнования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28,2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90,4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областной бюджет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28,2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90,4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федеральный бюджет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1.9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1849,6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1849,6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1849,6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2.0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Комплектование книжных фондов библиотек муниципальных образований в 2017 году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DD2E37" w:rsidRPr="00DD2E37" w:rsidTr="0052100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2.1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Софинансирование расходов на комплектование книжных фондов библиотек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DD2E37" w:rsidRPr="00DD2E37" w:rsidTr="0052100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before="40" w:after="40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E37" w:rsidRPr="0052100D" w:rsidRDefault="00DD2E37" w:rsidP="00DD2E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100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</w:tbl>
    <w:p w:rsidR="00DD2E37" w:rsidRPr="00DD2E37" w:rsidRDefault="00DD2E37" w:rsidP="00DD2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E37" w:rsidRDefault="00DD2E37" w:rsidP="004B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Default="00DD2E37" w:rsidP="004B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Default="00DD2E37" w:rsidP="004B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Default="00DD2E37" w:rsidP="004B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Default="00DD2E37" w:rsidP="004B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0CA" w:rsidRDefault="009D70CA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077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81158B3" wp14:editId="1C847092">
            <wp:extent cx="691515" cy="826770"/>
            <wp:effectExtent l="0" t="0" r="0" b="0"/>
            <wp:docPr id="4" name="Рисунок 4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0CA" w:rsidRDefault="009D70CA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D2E37" w:rsidRPr="009D70CA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</w:pPr>
      <w:r w:rsidRPr="009D70CA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>администрация</w:t>
      </w:r>
    </w:p>
    <w:p w:rsidR="00DD2E37" w:rsidRPr="009D70CA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</w:pPr>
      <w:r w:rsidRPr="009D70CA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>тейковского муниципального района</w:t>
      </w:r>
    </w:p>
    <w:p w:rsidR="00DD2E37" w:rsidRPr="009D70CA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</w:pPr>
      <w:r w:rsidRPr="009D70CA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>ивановской области</w:t>
      </w:r>
    </w:p>
    <w:p w:rsidR="00DD2E37" w:rsidRPr="009D70CA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u w:val="single"/>
          <w:lang w:eastAsia="ru-RU"/>
        </w:rPr>
      </w:pPr>
      <w:r w:rsidRPr="009D70CA">
        <w:rPr>
          <w:rFonts w:ascii="Times New Roman" w:eastAsia="Times New Roman" w:hAnsi="Times New Roman" w:cs="Times New Roman"/>
          <w:b/>
          <w:caps/>
          <w:sz w:val="36"/>
          <w:szCs w:val="24"/>
          <w:u w:val="single"/>
          <w:lang w:eastAsia="ru-RU"/>
        </w:rPr>
        <w:tab/>
      </w:r>
      <w:r w:rsidRPr="009D70CA">
        <w:rPr>
          <w:rFonts w:ascii="Times New Roman" w:eastAsia="Times New Roman" w:hAnsi="Times New Roman" w:cs="Times New Roman"/>
          <w:b/>
          <w:caps/>
          <w:sz w:val="36"/>
          <w:szCs w:val="24"/>
          <w:u w:val="single"/>
          <w:lang w:eastAsia="ru-RU"/>
        </w:rPr>
        <w:tab/>
      </w:r>
      <w:r w:rsidRPr="009D70CA">
        <w:rPr>
          <w:rFonts w:ascii="Times New Roman" w:eastAsia="Times New Roman" w:hAnsi="Times New Roman" w:cs="Times New Roman"/>
          <w:b/>
          <w:caps/>
          <w:sz w:val="36"/>
          <w:szCs w:val="24"/>
          <w:u w:val="single"/>
          <w:lang w:eastAsia="ru-RU"/>
        </w:rPr>
        <w:tab/>
      </w:r>
      <w:r w:rsidRPr="009D70CA">
        <w:rPr>
          <w:rFonts w:ascii="Times New Roman" w:eastAsia="Times New Roman" w:hAnsi="Times New Roman" w:cs="Times New Roman"/>
          <w:b/>
          <w:caps/>
          <w:sz w:val="36"/>
          <w:szCs w:val="24"/>
          <w:u w:val="single"/>
          <w:lang w:eastAsia="ru-RU"/>
        </w:rPr>
        <w:tab/>
      </w:r>
      <w:r w:rsidRPr="009D70CA">
        <w:rPr>
          <w:rFonts w:ascii="Times New Roman" w:eastAsia="Times New Roman" w:hAnsi="Times New Roman" w:cs="Times New Roman"/>
          <w:b/>
          <w:caps/>
          <w:sz w:val="36"/>
          <w:szCs w:val="24"/>
          <w:u w:val="single"/>
          <w:lang w:eastAsia="ru-RU"/>
        </w:rPr>
        <w:tab/>
      </w:r>
      <w:r w:rsidRPr="009D70CA">
        <w:rPr>
          <w:rFonts w:ascii="Times New Roman" w:eastAsia="Times New Roman" w:hAnsi="Times New Roman" w:cs="Times New Roman"/>
          <w:b/>
          <w:caps/>
          <w:sz w:val="36"/>
          <w:szCs w:val="24"/>
          <w:u w:val="single"/>
          <w:lang w:eastAsia="ru-RU"/>
        </w:rPr>
        <w:tab/>
      </w:r>
      <w:r w:rsidRPr="009D70CA">
        <w:rPr>
          <w:rFonts w:ascii="Times New Roman" w:eastAsia="Times New Roman" w:hAnsi="Times New Roman" w:cs="Times New Roman"/>
          <w:b/>
          <w:caps/>
          <w:sz w:val="36"/>
          <w:szCs w:val="24"/>
          <w:u w:val="single"/>
          <w:lang w:eastAsia="ru-RU"/>
        </w:rPr>
        <w:tab/>
      </w:r>
      <w:r w:rsidRPr="009D70CA">
        <w:rPr>
          <w:rFonts w:ascii="Times New Roman" w:eastAsia="Times New Roman" w:hAnsi="Times New Roman" w:cs="Times New Roman"/>
          <w:b/>
          <w:caps/>
          <w:sz w:val="36"/>
          <w:szCs w:val="24"/>
          <w:u w:val="single"/>
          <w:lang w:eastAsia="ru-RU"/>
        </w:rPr>
        <w:tab/>
      </w:r>
      <w:r w:rsidRPr="009D70CA">
        <w:rPr>
          <w:rFonts w:ascii="Times New Roman" w:eastAsia="Times New Roman" w:hAnsi="Times New Roman" w:cs="Times New Roman"/>
          <w:b/>
          <w:caps/>
          <w:sz w:val="36"/>
          <w:szCs w:val="24"/>
          <w:u w:val="single"/>
          <w:lang w:eastAsia="ru-RU"/>
        </w:rPr>
        <w:tab/>
      </w:r>
      <w:r w:rsidRPr="009D70CA">
        <w:rPr>
          <w:rFonts w:ascii="Times New Roman" w:eastAsia="Times New Roman" w:hAnsi="Times New Roman" w:cs="Times New Roman"/>
          <w:b/>
          <w:caps/>
          <w:sz w:val="36"/>
          <w:szCs w:val="24"/>
          <w:u w:val="single"/>
          <w:lang w:eastAsia="ru-RU"/>
        </w:rPr>
        <w:tab/>
      </w:r>
      <w:r w:rsidRPr="009D70CA">
        <w:rPr>
          <w:rFonts w:ascii="Times New Roman" w:eastAsia="Times New Roman" w:hAnsi="Times New Roman" w:cs="Times New Roman"/>
          <w:b/>
          <w:caps/>
          <w:sz w:val="36"/>
          <w:szCs w:val="24"/>
          <w:u w:val="single"/>
          <w:lang w:eastAsia="ru-RU"/>
        </w:rPr>
        <w:tab/>
      </w:r>
      <w:r w:rsidRPr="009D70CA">
        <w:rPr>
          <w:rFonts w:ascii="Times New Roman" w:eastAsia="Times New Roman" w:hAnsi="Times New Roman" w:cs="Times New Roman"/>
          <w:b/>
          <w:caps/>
          <w:sz w:val="36"/>
          <w:szCs w:val="24"/>
          <w:u w:val="single"/>
          <w:lang w:eastAsia="ru-RU"/>
        </w:rPr>
        <w:tab/>
      </w:r>
    </w:p>
    <w:p w:rsidR="00DD2E37" w:rsidRPr="009D70CA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</w:pPr>
    </w:p>
    <w:p w:rsidR="00DD2E37" w:rsidRPr="009D70CA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</w:pPr>
    </w:p>
    <w:p w:rsidR="00DD2E37" w:rsidRPr="009D70CA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</w:pPr>
      <w:r w:rsidRPr="009D70CA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 xml:space="preserve">п о с т а н о в л е н и е  </w:t>
      </w:r>
    </w:p>
    <w:p w:rsidR="00DD2E37" w:rsidRPr="009D70CA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D2E37" w:rsidRPr="009D70CA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9D7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   20.09.2017г.   №  320   </w:t>
      </w:r>
      <w:r w:rsidRPr="009D70C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            </w:t>
      </w:r>
      <w:r w:rsidRPr="009D7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9D70C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       </w:t>
      </w:r>
    </w:p>
    <w:p w:rsidR="00DD2E37" w:rsidRPr="009D70CA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0CA">
        <w:rPr>
          <w:rFonts w:ascii="Times New Roman" w:eastAsia="Times New Roman" w:hAnsi="Times New Roman" w:cs="Times New Roman"/>
          <w:sz w:val="28"/>
          <w:szCs w:val="24"/>
          <w:lang w:eastAsia="ru-RU"/>
        </w:rPr>
        <w:t>г. Тейково</w:t>
      </w:r>
    </w:p>
    <w:p w:rsidR="00DD2E37" w:rsidRPr="009D70CA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E37" w:rsidRPr="009D70CA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70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постановление администрации Тейковского муниципального района от 24.11.2016г. № 191 «Об утверждении муниципальной программы «</w:t>
      </w:r>
      <w:r w:rsidRPr="009D70C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 xml:space="preserve">Развитие сети муниципальных </w:t>
      </w:r>
      <w:proofErr w:type="gramStart"/>
      <w:r w:rsidRPr="009D70C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автомобильных  дорог</w:t>
      </w:r>
      <w:proofErr w:type="gramEnd"/>
      <w:r w:rsidRPr="009D70C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 xml:space="preserve"> </w:t>
      </w:r>
      <w:r w:rsidRPr="009D70CA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общего пользования</w:t>
      </w:r>
      <w:r w:rsidRPr="009D70C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 xml:space="preserve"> местного значения </w:t>
      </w:r>
      <w:r w:rsidRPr="009D70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Тейковского муниципального района и дорог внутри населенных пунктов» (в действующей редакции)</w:t>
      </w:r>
    </w:p>
    <w:p w:rsidR="00DD2E37" w:rsidRPr="009D70CA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2E37" w:rsidRPr="009D70CA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2E37" w:rsidRPr="009D70CA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2E37" w:rsidRPr="009D70CA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0CA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реализации программы «</w:t>
      </w:r>
      <w:r w:rsidRPr="009D70CA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 xml:space="preserve">Развитие сети муниципальных автомобильных дорог </w:t>
      </w:r>
      <w:r w:rsidRPr="009D70C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общего пользования</w:t>
      </w:r>
      <w:r w:rsidRPr="009D70CA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 xml:space="preserve"> местного значения </w:t>
      </w:r>
      <w:r w:rsidRPr="009D70CA">
        <w:rPr>
          <w:rFonts w:ascii="Times New Roman" w:eastAsia="Times New Roman" w:hAnsi="Times New Roman" w:cs="Times New Roman"/>
          <w:sz w:val="28"/>
          <w:szCs w:val="24"/>
          <w:lang w:eastAsia="ru-RU"/>
        </w:rPr>
        <w:t>Тейковского муниципального района и дорог внутри населенных пунктов» администрация Тейковского муниципального района</w:t>
      </w:r>
    </w:p>
    <w:p w:rsidR="00DD2E37" w:rsidRPr="009D70CA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E37" w:rsidRPr="009D70CA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9D70CA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постановляет: </w:t>
      </w:r>
    </w:p>
    <w:p w:rsidR="00DD2E37" w:rsidRPr="009D70CA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DD2E37" w:rsidRPr="009D70CA" w:rsidRDefault="00DD2E37" w:rsidP="00DD2E3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0CA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 постановление администрации Тейковского муниципального района от 24.11.2016г. № 191 «Об утверждении муниципальной программы «Развитие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пунктов» (в действующей редакции) следующие изменения:</w:t>
      </w:r>
    </w:p>
    <w:p w:rsidR="00DD2E37" w:rsidRPr="009D70CA" w:rsidRDefault="00DD2E37" w:rsidP="00DD2E3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0CA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приложении к постановлению:</w:t>
      </w:r>
    </w:p>
    <w:p w:rsidR="00DD2E37" w:rsidRPr="009D70CA" w:rsidRDefault="00DD2E37" w:rsidP="00DD2E3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0CA">
        <w:rPr>
          <w:rFonts w:ascii="Times New Roman" w:eastAsia="Times New Roman" w:hAnsi="Times New Roman" w:cs="Times New Roman"/>
          <w:sz w:val="28"/>
          <w:szCs w:val="24"/>
          <w:lang w:eastAsia="ru-RU"/>
        </w:rPr>
        <w:t>1. Таблицу 3. Ресурсное обеспечение реализации Программы Раздела «4. Ресурсное обеспечение Программы» изложить в новой редакции согласно приложению №1.</w:t>
      </w:r>
    </w:p>
    <w:p w:rsidR="00DD2E37" w:rsidRPr="009D70CA" w:rsidRDefault="00DD2E37" w:rsidP="00DD2E3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0C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 В приложении 1 к муниципальной программе «Развитие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пунктов»:</w:t>
      </w:r>
    </w:p>
    <w:p w:rsidR="00DD2E37" w:rsidRPr="009D70CA" w:rsidRDefault="00DD2E37" w:rsidP="00DD2E3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0CA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Раздел «1. Паспорт подпрограммы»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 изложить в новой редакции согласно приложению №2.</w:t>
      </w:r>
    </w:p>
    <w:p w:rsidR="00DD2E37" w:rsidRPr="009D70CA" w:rsidRDefault="00DD2E37" w:rsidP="00DD2E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7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Таблицу 2. Ресурсное обеспечение реализации мероприятий подпрограммы Раздела «4. </w:t>
      </w:r>
      <w:r w:rsidRPr="009D70CA">
        <w:rPr>
          <w:rFonts w:ascii="Times New Roman" w:eastAsia="Times New Roman" w:hAnsi="Times New Roman" w:cs="Times New Roman"/>
          <w:sz w:val="28"/>
          <w:szCs w:val="24"/>
          <w:lang w:eastAsia="ar-SA"/>
        </w:rPr>
        <w:t>Ресурсное обеспечение подпрограммы»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 изложить в новой редакции согласно приложению №3.</w:t>
      </w:r>
    </w:p>
    <w:p w:rsidR="00DD2E37" w:rsidRPr="009D70CA" w:rsidRDefault="00DD2E37" w:rsidP="00DD2E3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0CA">
        <w:rPr>
          <w:rFonts w:ascii="Times New Roman" w:eastAsia="Times New Roman" w:hAnsi="Times New Roman" w:cs="Times New Roman"/>
          <w:sz w:val="28"/>
          <w:szCs w:val="24"/>
          <w:lang w:eastAsia="ru-RU"/>
        </w:rPr>
        <w:t>3. В приложении 2 к муниципальной программе «Развитие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пунктов»:</w:t>
      </w:r>
    </w:p>
    <w:p w:rsidR="00DD2E37" w:rsidRPr="009D70CA" w:rsidRDefault="00DD2E37" w:rsidP="00DD2E3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0CA">
        <w:rPr>
          <w:rFonts w:ascii="Times New Roman" w:eastAsia="Times New Roman" w:hAnsi="Times New Roman" w:cs="Times New Roman"/>
          <w:sz w:val="28"/>
          <w:szCs w:val="24"/>
          <w:lang w:eastAsia="ru-RU"/>
        </w:rPr>
        <w:t>3.1. Раздел «1. Паспорт подпрограммы»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 изложить в новой редакции согласно приложению №4.</w:t>
      </w:r>
    </w:p>
    <w:p w:rsidR="00DD2E37" w:rsidRPr="009D70CA" w:rsidRDefault="00DD2E37" w:rsidP="00DD2E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7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 Таблицу 2. Ресурсное обеспечение реализации мероприятий подпрограммы Раздела «4. </w:t>
      </w:r>
      <w:r w:rsidRPr="009D70CA">
        <w:rPr>
          <w:rFonts w:ascii="Times New Roman" w:eastAsia="Times New Roman" w:hAnsi="Times New Roman" w:cs="Times New Roman"/>
          <w:sz w:val="28"/>
          <w:szCs w:val="24"/>
          <w:lang w:eastAsia="ar-SA"/>
        </w:rPr>
        <w:t>Ресурсное обеспечение подпрограммы» «</w:t>
      </w:r>
      <w:r w:rsidRPr="009D70CA">
        <w:rPr>
          <w:rFonts w:ascii="Times New Roman" w:eastAsia="Times New Roman" w:hAnsi="Times New Roman" w:cs="Times New Roman"/>
          <w:sz w:val="28"/>
          <w:szCs w:val="24"/>
          <w:lang w:eastAsia="ru-RU"/>
        </w:rPr>
        <w:t>Текущий и капитальный ремонт</w:t>
      </w:r>
      <w:r w:rsidRPr="009D70C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сети муниципальных автомобильных дорог общего пользования местного значения Тейковского муниципального района и дорог внутри населенных пунктов» изложить в новой редакции согласно приложению №5.</w:t>
      </w:r>
    </w:p>
    <w:p w:rsidR="00DD2E37" w:rsidRPr="009D70CA" w:rsidRDefault="00DD2E37" w:rsidP="00DD2E3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E37" w:rsidRPr="009D70CA" w:rsidRDefault="00DD2E37" w:rsidP="00DD2E3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E37" w:rsidRPr="009D70CA" w:rsidRDefault="00DD2E37" w:rsidP="00DD2E3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E37" w:rsidRPr="009D70CA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70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Тейковского </w:t>
      </w:r>
    </w:p>
    <w:p w:rsidR="00DD2E37" w:rsidRPr="009D70CA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0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района</w:t>
      </w:r>
      <w:r w:rsidRPr="009D70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9D70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9D70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9D70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       С.А. Семенова</w:t>
      </w:r>
    </w:p>
    <w:p w:rsidR="00DD2E37" w:rsidRPr="009D70CA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Default="00DD2E37" w:rsidP="00521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00D" w:rsidRPr="00DD2E37" w:rsidRDefault="0052100D" w:rsidP="00521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DD2E37" w:rsidRPr="00DD2E37" w:rsidRDefault="00DD2E37" w:rsidP="00DD2E3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</w:p>
    <w:p w:rsidR="00DD2E37" w:rsidRPr="00DD2E37" w:rsidRDefault="00DD2E37" w:rsidP="00DD2E3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__20.09.2017г._ № 320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Программы</w:t>
      </w: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3. Ресурсное обеспечение реализации Программы</w:t>
      </w:r>
    </w:p>
    <w:tbl>
      <w:tblPr>
        <w:tblpPr w:leftFromText="180" w:rightFromText="180" w:vertAnchor="text" w:horzAnchor="margin" w:tblpY="290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42"/>
        <w:gridCol w:w="987"/>
        <w:gridCol w:w="986"/>
        <w:gridCol w:w="996"/>
      </w:tblGrid>
      <w:tr w:rsidR="00DD2E37" w:rsidRPr="00DD2E37" w:rsidTr="005B7D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2017г.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2018г.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2019г.</w:t>
            </w:r>
          </w:p>
        </w:tc>
      </w:tr>
      <w:tr w:rsidR="00DD2E37" w:rsidRPr="00DD2E37" w:rsidTr="005B7D18"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«Развитие сети муниципальных автомобильных дорог общего пользования местного значения </w:t>
            </w:r>
            <w:proofErr w:type="gram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Тейковского  муниципального</w:t>
            </w:r>
            <w:proofErr w:type="gram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и дорог внутри населенных пунктов»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8443,3</w:t>
            </w:r>
          </w:p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4407,1</w:t>
            </w:r>
          </w:p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4992,5</w:t>
            </w:r>
          </w:p>
        </w:tc>
      </w:tr>
      <w:tr w:rsidR="00DD2E37" w:rsidRPr="00DD2E37" w:rsidTr="005B7D18"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бюджетные ассигнования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8443,3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4407,1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4992,5</w:t>
            </w:r>
          </w:p>
        </w:tc>
      </w:tr>
      <w:tr w:rsidR="00DD2E37" w:rsidRPr="00DD2E37" w:rsidTr="005B7D18"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5443,3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4407,1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4992,5</w:t>
            </w:r>
          </w:p>
        </w:tc>
      </w:tr>
      <w:tr w:rsidR="00DD2E37" w:rsidRPr="00DD2E37" w:rsidTr="005B7D18"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Ивановской области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D2E37" w:rsidRPr="00DD2E37" w:rsidTr="005B7D18"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D2E37" w:rsidRPr="00DD2E37" w:rsidTr="005B7D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 муниципальной программы «Развитие сети муниципальных автомобильных дорог общего пользования местного значения Тейковского муниципального </w:t>
            </w:r>
            <w:proofErr w:type="gram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района  и</w:t>
            </w:r>
            <w:proofErr w:type="gram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дорог внутри населенных пунктов» 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2870,6</w:t>
            </w:r>
          </w:p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2303,0</w:t>
            </w:r>
          </w:p>
        </w:tc>
      </w:tr>
      <w:tr w:rsidR="00DD2E37" w:rsidRPr="00DD2E37" w:rsidTr="005B7D18">
        <w:trPr>
          <w:trHeight w:val="11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 муниципальной программы «Развитие сети муниципальных автомобильных дорог общего пользования местного значения Тейковского муниципального </w:t>
            </w:r>
            <w:proofErr w:type="gram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района  и</w:t>
            </w:r>
            <w:proofErr w:type="gram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дорог внутри населенных пунктов»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5572,7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2104,1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2689,5</w:t>
            </w:r>
          </w:p>
        </w:tc>
      </w:tr>
    </w:tbl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(тыс. руб.)</w:t>
      </w: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D2E37" w:rsidRPr="00DD2E37" w:rsidRDefault="00DD2E37" w:rsidP="00DD2E3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DD2E37" w:rsidRPr="00DD2E37" w:rsidRDefault="00DD2E37" w:rsidP="00DD2E3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</w:p>
    <w:p w:rsidR="00DD2E37" w:rsidRPr="00DD2E37" w:rsidRDefault="00DD2E37" w:rsidP="00DD2E3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от 20.09.2017г. № 320</w:t>
      </w:r>
    </w:p>
    <w:p w:rsidR="00DD2E37" w:rsidRPr="00DD2E37" w:rsidRDefault="00DD2E37" w:rsidP="00DD2E3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2E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Подпрограмма</w:t>
      </w:r>
    </w:p>
    <w:p w:rsidR="00DD2E37" w:rsidRPr="00DD2E37" w:rsidRDefault="00DD2E37" w:rsidP="00DD2E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DD2E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</w:r>
    </w:p>
    <w:p w:rsidR="00DD2E37" w:rsidRPr="00DD2E37" w:rsidRDefault="00DD2E37" w:rsidP="00DD2E37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</w:p>
    <w:p w:rsidR="00DD2E37" w:rsidRPr="00DD2E37" w:rsidRDefault="00DD2E37" w:rsidP="00DD2E37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  <w:lang w:eastAsia="ru-RU" w:bidi="ru-RU"/>
        </w:rPr>
      </w:pPr>
      <w:r w:rsidRPr="00DD2E37">
        <w:rPr>
          <w:rFonts w:ascii="Times New Roman" w:eastAsia="Times New Roman CYR" w:hAnsi="Times New Roman" w:cs="Times New Roman"/>
          <w:b/>
          <w:sz w:val="24"/>
          <w:szCs w:val="24"/>
          <w:lang w:eastAsia="ru-RU" w:bidi="ru-RU"/>
        </w:rPr>
        <w:t>1. Паспорт подпрограммы</w:t>
      </w:r>
    </w:p>
    <w:p w:rsidR="00DD2E37" w:rsidRPr="00DD2E37" w:rsidRDefault="00DD2E37" w:rsidP="00DD2E37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  <w:lang w:eastAsia="ru-RU" w:bidi="ru-RU"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628"/>
        <w:gridCol w:w="6597"/>
      </w:tblGrid>
      <w:tr w:rsidR="00DD2E37" w:rsidRPr="00DD2E37" w:rsidTr="005B7D1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 </w:t>
            </w:r>
          </w:p>
        </w:tc>
      </w:tr>
      <w:tr w:rsidR="00DD2E37" w:rsidRPr="00DD2E37" w:rsidTr="005B7D1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37" w:rsidRPr="00DD2E37" w:rsidRDefault="00DD2E37" w:rsidP="00DD2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2017-2019гг.</w:t>
            </w:r>
          </w:p>
        </w:tc>
      </w:tr>
      <w:tr w:rsidR="00DD2E37" w:rsidRPr="00DD2E37" w:rsidTr="005B7D1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Исполнители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37" w:rsidRPr="00DD2E37" w:rsidRDefault="00DD2E37" w:rsidP="00DD2E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DD2E37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DD2E37" w:rsidRPr="00DD2E37" w:rsidTr="005B7D1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(цели)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37" w:rsidRPr="00DD2E37" w:rsidRDefault="00DD2E37" w:rsidP="00DD2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Обеспечение содержания автомобильных дорог общего пользования местного значения Тейковского муниципального района и дорог внутри населенных пунктов в нормативном транспортно-эксплуатационном состоянии;</w:t>
            </w:r>
          </w:p>
          <w:p w:rsidR="00DD2E37" w:rsidRPr="00DD2E37" w:rsidRDefault="00DD2E37" w:rsidP="00DD2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Снижение уровня аварийности на автомобильных дорогах общего пользования местного значения Тейковского муниципального района и в населенных пунктах.</w:t>
            </w:r>
          </w:p>
        </w:tc>
      </w:tr>
      <w:tr w:rsidR="00DD2E37" w:rsidRPr="00DD2E37" w:rsidTr="005B7D1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объем бюджетных ассигнований: </w:t>
            </w:r>
          </w:p>
          <w:p w:rsidR="00DD2E37" w:rsidRPr="00DD2E37" w:rsidRDefault="00DD2E37" w:rsidP="00DD2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2017 год - 2870,6 тыс. руб.   </w:t>
            </w:r>
          </w:p>
          <w:p w:rsidR="00DD2E37" w:rsidRPr="00DD2E37" w:rsidRDefault="00DD2E37" w:rsidP="00DD2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2018 год - 2303,0 тыс. руб.   </w:t>
            </w:r>
          </w:p>
          <w:p w:rsidR="00DD2E37" w:rsidRPr="00DD2E37" w:rsidRDefault="00DD2E37" w:rsidP="00DD2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2019 год - 2303,0 тыс. руб.   </w:t>
            </w:r>
          </w:p>
          <w:p w:rsidR="00DD2E37" w:rsidRPr="00DD2E37" w:rsidRDefault="00DD2E37" w:rsidP="00DD2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D2E37" w:rsidRPr="00DD2E37" w:rsidRDefault="00DD2E37" w:rsidP="00DD2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Тейковского муниципального района:</w:t>
            </w:r>
          </w:p>
          <w:p w:rsidR="00DD2E37" w:rsidRPr="00DD2E37" w:rsidRDefault="00DD2E37" w:rsidP="00DD2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2017 год - 2870,6 тыс. руб.      </w:t>
            </w:r>
          </w:p>
          <w:p w:rsidR="00DD2E37" w:rsidRPr="00DD2E37" w:rsidRDefault="00DD2E37" w:rsidP="00DD2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2018 год - 2303,0 тыс. руб.   </w:t>
            </w:r>
          </w:p>
          <w:p w:rsidR="00DD2E37" w:rsidRPr="00DD2E37" w:rsidRDefault="00DD2E37" w:rsidP="00DD2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2019 год - 2303,0 тыс. руб. </w:t>
            </w:r>
          </w:p>
          <w:p w:rsidR="00DD2E37" w:rsidRPr="00DD2E37" w:rsidRDefault="00DD2E37" w:rsidP="00DD2E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E37" w:rsidRPr="00DD2E37" w:rsidRDefault="00DD2E37" w:rsidP="00DD2E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Ивановской области:</w:t>
            </w:r>
          </w:p>
          <w:p w:rsidR="00DD2E37" w:rsidRPr="00DD2E37" w:rsidRDefault="00DD2E37" w:rsidP="00DD2E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- 0,0 тыс. руб.</w:t>
            </w:r>
          </w:p>
          <w:p w:rsidR="00DD2E37" w:rsidRPr="00DD2E37" w:rsidRDefault="00DD2E37" w:rsidP="00DD2E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 тыс. руб.</w:t>
            </w:r>
          </w:p>
          <w:p w:rsidR="00DD2E37" w:rsidRPr="00DD2E37" w:rsidRDefault="00DD2E37" w:rsidP="00DD2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 тыс. руб.</w:t>
            </w: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</w:tbl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D2E37" w:rsidRPr="00DD2E37" w:rsidRDefault="00DD2E37" w:rsidP="00DD2E3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DD2E37" w:rsidRPr="00DD2E37" w:rsidRDefault="00DD2E37" w:rsidP="00DD2E3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</w:p>
    <w:p w:rsidR="00DD2E37" w:rsidRPr="00DD2E37" w:rsidRDefault="00DD2E37" w:rsidP="00DD2E3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__20.09.2017г._ № 320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2. Ресурсное обеспечение реализации мероприятий подпрограммы</w:t>
      </w:r>
    </w:p>
    <w:p w:rsidR="00DD2E37" w:rsidRPr="00DD2E37" w:rsidRDefault="00DD2E37" w:rsidP="00DD2E3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ar-SA"/>
        </w:rPr>
        <w:t>(тыс. руб.)</w:t>
      </w:r>
    </w:p>
    <w:tbl>
      <w:tblPr>
        <w:tblW w:w="993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5826"/>
        <w:gridCol w:w="1134"/>
        <w:gridCol w:w="1134"/>
        <w:gridCol w:w="1134"/>
      </w:tblGrid>
      <w:tr w:rsidR="00DD2E37" w:rsidRPr="00DD2E37" w:rsidTr="005B7D1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2019г.</w:t>
            </w:r>
          </w:p>
        </w:tc>
      </w:tr>
      <w:tr w:rsidR="00DD2E37" w:rsidRPr="00DD2E37" w:rsidTr="005B7D18"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 муниципальной программы «Развитие сети муниципальных </w:t>
            </w:r>
            <w:proofErr w:type="gram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автомобильных  дорог</w:t>
            </w:r>
            <w:proofErr w:type="gram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2870,6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2303,0</w:t>
            </w:r>
          </w:p>
        </w:tc>
      </w:tr>
      <w:tr w:rsidR="00DD2E37" w:rsidRPr="00DD2E37" w:rsidTr="005B7D18"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2303,0</w:t>
            </w:r>
          </w:p>
        </w:tc>
      </w:tr>
      <w:tr w:rsidR="00DD2E37" w:rsidRPr="00DD2E37" w:rsidTr="005B7D18"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2303,0</w:t>
            </w:r>
          </w:p>
        </w:tc>
      </w:tr>
      <w:tr w:rsidR="00DD2E37" w:rsidRPr="00DD2E37" w:rsidTr="005B7D18"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D2E37" w:rsidRPr="00DD2E37" w:rsidTr="005B7D18"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D2E37" w:rsidRPr="00DD2E37" w:rsidTr="005B7D18">
        <w:trPr>
          <w:trHeight w:val="1133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2303,0</w:t>
            </w:r>
          </w:p>
        </w:tc>
      </w:tr>
      <w:tr w:rsidR="00DD2E37" w:rsidRPr="00DD2E37" w:rsidTr="005B7D1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2303,0</w:t>
            </w:r>
          </w:p>
        </w:tc>
      </w:tr>
      <w:tr w:rsidR="00DD2E37" w:rsidRPr="00DD2E37" w:rsidTr="005B7D1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2303,0</w:t>
            </w:r>
          </w:p>
        </w:tc>
      </w:tr>
      <w:tr w:rsidR="00DD2E37" w:rsidRPr="00DD2E37" w:rsidTr="005B7D1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D2E37" w:rsidRPr="00DD2E37" w:rsidTr="005B7D18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</w:tbl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D2E37" w:rsidRPr="00DD2E37" w:rsidRDefault="00DD2E37" w:rsidP="00DD2E3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D2E37" w:rsidRPr="00DD2E37" w:rsidRDefault="00DD2E37" w:rsidP="00DD2E3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DD2E37" w:rsidRPr="00DD2E37" w:rsidRDefault="00DD2E37" w:rsidP="00DD2E3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</w:p>
    <w:p w:rsidR="00DD2E37" w:rsidRPr="00DD2E37" w:rsidRDefault="00DD2E37" w:rsidP="00DD2E3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20.09.2017г. № 320</w:t>
      </w:r>
    </w:p>
    <w:p w:rsidR="00DD2E37" w:rsidRPr="00DD2E37" w:rsidRDefault="00DD2E37" w:rsidP="00DD2E3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</w:t>
      </w:r>
    </w:p>
    <w:p w:rsidR="00DD2E37" w:rsidRPr="00DD2E37" w:rsidRDefault="00DD2E37" w:rsidP="00DD2E3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DD2E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</w:r>
    </w:p>
    <w:p w:rsidR="00DD2E37" w:rsidRPr="00DD2E37" w:rsidRDefault="00DD2E37" w:rsidP="00DD2E3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 подпрограммы</w:t>
      </w:r>
    </w:p>
    <w:p w:rsidR="00DD2E37" w:rsidRPr="00DD2E37" w:rsidRDefault="00DD2E37" w:rsidP="00DD2E3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628"/>
        <w:gridCol w:w="6597"/>
      </w:tblGrid>
      <w:tr w:rsidR="00DD2E37" w:rsidRPr="00DD2E37" w:rsidTr="005B7D1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 </w:t>
            </w:r>
          </w:p>
        </w:tc>
      </w:tr>
      <w:tr w:rsidR="00DD2E37" w:rsidRPr="00DD2E37" w:rsidTr="005B7D1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2017-2019гг.</w:t>
            </w:r>
          </w:p>
        </w:tc>
      </w:tr>
      <w:tr w:rsidR="00DD2E37" w:rsidRPr="00DD2E37" w:rsidTr="005B7D1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Исполнители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DD2E37" w:rsidRPr="00DD2E37" w:rsidTr="005B7D1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(цели)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Улучшение качества дорожного покрытия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Снижение уровня аварийности на автомобильных дорог общего пользования местного значения Тейковского муниципального района и в населенных пунктах.</w:t>
            </w:r>
          </w:p>
        </w:tc>
      </w:tr>
      <w:tr w:rsidR="00DD2E37" w:rsidRPr="00DD2E37" w:rsidTr="005B7D1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объем бюджетных ассигнований: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2017 год – 5572,7 тыс. руб.  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2018 год – 2104,1 тыс. руб.  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2019 год – 2689,5 тыс. руб.  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Тейковского муниципального района: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2017 год – 2572,7 тыс. руб.  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2018 год – 2104,1 тыс. руб.  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2019 год – 2689,5 тыс. руб. 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Ивановской области: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2017 год - 3000,0 тыс. руб.      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2018 год - 0,0 тыс. руб.   </w:t>
            </w:r>
          </w:p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2019 год - 0,0 тыс. руб.    </w:t>
            </w:r>
          </w:p>
        </w:tc>
      </w:tr>
    </w:tbl>
    <w:p w:rsidR="00DD2E37" w:rsidRPr="00DD2E37" w:rsidRDefault="00DD2E37" w:rsidP="00DD2E3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D2E37" w:rsidRPr="00DD2E37" w:rsidRDefault="00DD2E37" w:rsidP="00DD2E3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№5</w:t>
      </w:r>
    </w:p>
    <w:p w:rsidR="00DD2E37" w:rsidRPr="00DD2E37" w:rsidRDefault="00DD2E37" w:rsidP="00DD2E3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</w:p>
    <w:p w:rsidR="00DD2E37" w:rsidRPr="00DD2E37" w:rsidRDefault="00DD2E37" w:rsidP="00DD2E3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20.09.2017г. № 320</w:t>
      </w: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2. Ресурсное обеспечение реализации мероприятий подпрограммы</w:t>
      </w:r>
    </w:p>
    <w:p w:rsidR="00DD2E37" w:rsidRPr="00DD2E37" w:rsidRDefault="00DD2E37" w:rsidP="00DD2E3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ar-SA"/>
        </w:rPr>
        <w:t>(тыс. руб.)</w:t>
      </w:r>
    </w:p>
    <w:tbl>
      <w:tblPr>
        <w:tblW w:w="106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6938"/>
        <w:gridCol w:w="7"/>
        <w:gridCol w:w="993"/>
        <w:gridCol w:w="989"/>
        <w:gridCol w:w="999"/>
      </w:tblGrid>
      <w:tr w:rsidR="00DD2E37" w:rsidRPr="00DD2E37" w:rsidTr="005B7D18">
        <w:trPr>
          <w:trHeight w:val="5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подпрограммы/ Источник ресурсного обеспечения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2017г.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2018г.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2019г.</w:t>
            </w:r>
          </w:p>
        </w:tc>
      </w:tr>
      <w:tr w:rsidR="00DD2E37" w:rsidRPr="00DD2E37" w:rsidTr="005B7D18">
        <w:trPr>
          <w:trHeight w:val="1780"/>
        </w:trPr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</w:t>
            </w:r>
            <w:proofErr w:type="gram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пунктов»  муниципальной</w:t>
            </w:r>
            <w:proofErr w:type="gram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программы «Развитие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5572,7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2104,1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2689,5</w:t>
            </w:r>
          </w:p>
        </w:tc>
      </w:tr>
      <w:tr w:rsidR="00DD2E37" w:rsidRPr="00DD2E37" w:rsidTr="005B7D18">
        <w:trPr>
          <w:trHeight w:val="266"/>
        </w:trPr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5572,7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2104,1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2689,5</w:t>
            </w:r>
          </w:p>
        </w:tc>
      </w:tr>
      <w:tr w:rsidR="00DD2E37" w:rsidRPr="00DD2E37" w:rsidTr="005B7D18">
        <w:trPr>
          <w:trHeight w:val="266"/>
        </w:trPr>
        <w:tc>
          <w:tcPr>
            <w:tcW w:w="7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2572,7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2104,1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2689,5</w:t>
            </w:r>
          </w:p>
        </w:tc>
      </w:tr>
      <w:tr w:rsidR="00DD2E37" w:rsidRPr="00DD2E37" w:rsidTr="005B7D18">
        <w:trPr>
          <w:trHeight w:val="266"/>
        </w:trPr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Ивановской области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D2E37" w:rsidRPr="00DD2E37" w:rsidTr="005B7D18">
        <w:trPr>
          <w:trHeight w:val="266"/>
        </w:trPr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D2E37" w:rsidRPr="00DD2E37" w:rsidTr="005B7D18">
        <w:trPr>
          <w:trHeight w:val="148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</w:t>
            </w:r>
          </w:p>
          <w:p w:rsidR="00DD2E37" w:rsidRPr="00DD2E37" w:rsidRDefault="00DD2E37" w:rsidP="00DD2E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2542,2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2104,1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2689,5</w:t>
            </w:r>
          </w:p>
        </w:tc>
      </w:tr>
      <w:tr w:rsidR="00DD2E37" w:rsidRPr="00DD2E37" w:rsidTr="005B7D18">
        <w:trPr>
          <w:trHeight w:val="3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2542,2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2104,1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2689,5</w:t>
            </w:r>
          </w:p>
        </w:tc>
      </w:tr>
      <w:tr w:rsidR="00DD2E37" w:rsidRPr="00DD2E37" w:rsidTr="005B7D18">
        <w:trPr>
          <w:trHeight w:val="28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Ивановской области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D2E37" w:rsidRPr="00DD2E37" w:rsidTr="005B7D18">
        <w:trPr>
          <w:trHeight w:val="28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D2E37" w:rsidRPr="00DD2E37" w:rsidTr="005B7D18">
        <w:trPr>
          <w:trHeight w:val="62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-ремонт автомобильной дороги общего пользования местного значения Тейковского муниципального района «Нерль-</w:t>
            </w:r>
            <w:proofErr w:type="spell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Суново</w:t>
            </w:r>
            <w:proofErr w:type="spell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D2E37" w:rsidRPr="00DD2E37" w:rsidTr="005B7D18">
        <w:trPr>
          <w:trHeight w:val="28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2E37" w:rsidRPr="00DD2E37" w:rsidTr="005B7D18">
        <w:trPr>
          <w:trHeight w:val="27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D2E37" w:rsidRPr="00DD2E37" w:rsidTr="005B7D18">
        <w:trPr>
          <w:trHeight w:val="5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-ремонт автомобильной дороги общего пользования местного значения Тейковского муниципального района </w:t>
            </w:r>
            <w:proofErr w:type="gram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участка</w:t>
            </w:r>
            <w:proofErr w:type="gram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а/дороги «</w:t>
            </w:r>
            <w:proofErr w:type="spell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Оболсуново-Алферьево</w:t>
            </w:r>
            <w:proofErr w:type="spell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D2E37" w:rsidRPr="00DD2E37" w:rsidTr="005B7D18">
        <w:trPr>
          <w:trHeight w:val="2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D2E37" w:rsidRPr="00DD2E37" w:rsidTr="005B7D18">
        <w:trPr>
          <w:trHeight w:val="3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-бюджет Тейковского муниципального района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2E37" w:rsidRPr="00DD2E37" w:rsidTr="005B7D18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строительство (реконструкция), капитальный ремонт, ремонт и содержание автомобильных дорог общего пользования местного значения, </w:t>
            </w:r>
            <w:proofErr w:type="spell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формирование муниципальных дорожных фондов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2E37" w:rsidRPr="00DD2E37" w:rsidTr="005B7D18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2E37" w:rsidRPr="00DD2E37" w:rsidTr="005B7D18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Default="00DD2E37" w:rsidP="004B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D2E37" w:rsidRDefault="009D70CA" w:rsidP="009D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77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81158B3" wp14:editId="1C847092">
            <wp:extent cx="691515" cy="826770"/>
            <wp:effectExtent l="0" t="0" r="0" b="0"/>
            <wp:docPr id="5" name="Рисунок 5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37" w:rsidRDefault="00DD2E37" w:rsidP="004B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pBdr>
          <w:bottom w:val="single" w:sz="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АДМИНИСТРАЦИЯ </w:t>
      </w:r>
    </w:p>
    <w:p w:rsidR="00DD2E37" w:rsidRPr="00DD2E37" w:rsidRDefault="00DD2E37" w:rsidP="00DD2E37">
      <w:pPr>
        <w:pBdr>
          <w:bottom w:val="single" w:sz="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ТЕЙКОВСКОГО МУНИЦИПАЛЬНОГО РАЙОНА</w:t>
      </w:r>
    </w:p>
    <w:p w:rsidR="00DD2E37" w:rsidRPr="00DD2E37" w:rsidRDefault="00DD2E37" w:rsidP="00DD2E37">
      <w:pPr>
        <w:pBdr>
          <w:bottom w:val="single" w:sz="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ИВАНОВСКОЙ ОБЛАСТИ</w:t>
      </w:r>
    </w:p>
    <w:p w:rsidR="00DD2E37" w:rsidRPr="00DD2E37" w:rsidRDefault="00DD2E37" w:rsidP="00DD2E3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D2E37" w:rsidRPr="00DD2E37" w:rsidRDefault="00DD2E37" w:rsidP="00DD2E3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D2E37" w:rsidRPr="00DD2E37" w:rsidRDefault="00DD2E37" w:rsidP="00DD2E3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 О С Т А Н О В Л Е Н И Е</w:t>
      </w:r>
    </w:p>
    <w:p w:rsidR="00DD2E37" w:rsidRPr="00DD2E37" w:rsidRDefault="00DD2E37" w:rsidP="00DD2E3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E37" w:rsidRPr="00DD2E37" w:rsidRDefault="00DD2E37" w:rsidP="00DD2E3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tabs>
          <w:tab w:val="left" w:pos="0"/>
        </w:tabs>
        <w:spacing w:after="0" w:line="240" w:lineRule="auto"/>
        <w:ind w:firstLine="34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от  20.09.2017г.</w:t>
      </w:r>
      <w:proofErr w:type="gramEnd"/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321          </w:t>
      </w:r>
    </w:p>
    <w:p w:rsidR="00DD2E37" w:rsidRPr="00DD2E37" w:rsidRDefault="00DD2E37" w:rsidP="00DD2E37">
      <w:pPr>
        <w:tabs>
          <w:tab w:val="left" w:pos="0"/>
        </w:tabs>
        <w:spacing w:after="0" w:line="240" w:lineRule="auto"/>
        <w:ind w:firstLine="34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E37" w:rsidRPr="00DD2E37" w:rsidRDefault="00DD2E37" w:rsidP="00DD2E3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г.Тейково</w:t>
      </w:r>
      <w:proofErr w:type="spellEnd"/>
    </w:p>
    <w:p w:rsidR="00DD2E37" w:rsidRPr="00DD2E37" w:rsidRDefault="00DD2E37" w:rsidP="00DD2E3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постановление администрации Тейковского муниципального района от 22.11.2013 года №622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 (в действующей редакции)</w:t>
      </w:r>
    </w:p>
    <w:p w:rsidR="00DD2E37" w:rsidRPr="00DD2E37" w:rsidRDefault="00DD2E37" w:rsidP="00DD2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повышения эффективности реализации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района», администрация Тейковского муниципального района</w:t>
      </w: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постановляет: </w:t>
      </w: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Внести в постановление администрации Тейковского муниципального района от 22.11.2013 года №</w:t>
      </w:r>
      <w:proofErr w:type="gramStart"/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622  «</w:t>
      </w:r>
      <w:proofErr w:type="gramEnd"/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 (в действующей редакции) следующие изменения: </w:t>
      </w: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1. В приложение №1 к постановлению администрации Тейковского муниципального района от 22.11.2013г.№ 622 «Паспорт муниципальной программы Тейковского муниципального района»:</w:t>
      </w: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1.1. в разделе «Объем ресурсного обеспечения» в колонке «Общий объем бюджетных ассигнований</w:t>
      </w:r>
      <w:proofErr w:type="gramStart"/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»,  в</w:t>
      </w:r>
      <w:proofErr w:type="gramEnd"/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строке «2017 год» цифры   «14173,55 тыс. руб.» заменить цифрами «14327,75 тыс. руб.»;</w:t>
      </w: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в разделе «Объем ресурсного обеспечения» в колонке «бюджет Тейковского муниципального района», в строке «2017 год» цифры «13058,4 тыс. руб.» заменить цифрами «13212,6 тыс. руб.».</w:t>
      </w: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2. В разделе 4. Ресурсное обеспечение муниципальной программы Тейковского муниципального района «Таблица 4. Ресурсное обеспечение реализации Программы (тыс. руб.)»:</w:t>
      </w: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в строках «Программа, всего» и «бюджетные ассигнования» в колонке «2017» цифры «14173,55» заменить цифрами «14327,75»; </w:t>
      </w: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в строке «бюджет Тейковского муниципального района» в колонке «2017» цифры «13058,4» заменить цифрами «13212,6».</w:t>
      </w: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«№ п/п 6» «Подпрограмма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 в строке «бюджетные ассигнования» в колонке «2017» </w:t>
      </w:r>
      <w:proofErr w:type="gramStart"/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цифры«</w:t>
      </w:r>
      <w:proofErr w:type="gramEnd"/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1023,1» заменить цифрами «1177,3»;</w:t>
      </w: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2.3.1. в строке «бюджет Тейковского муниципального района» в</w:t>
      </w:r>
      <w:r w:rsidRPr="00DD2E3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 </w:t>
      </w: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колонке «2017» цифры «1023,1» заменить цифрами «1177,3».</w:t>
      </w: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В приложении №4 к муниципальной программе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района»: </w:t>
      </w: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в таблице 1. Сведения о целевых индикаторах (показателях) подпрограммы, в колонке «2017»:</w:t>
      </w: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3.1.1. в строке «Строительство и ввод в эксплуатацию распределительных и разводящих газопроводов» цифры «13,1» заменить цифрами «13,01».</w:t>
      </w: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3. В приложении № 6 к муниципальной программе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</w:t>
      </w:r>
      <w:proofErr w:type="gramStart"/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»,  подпрограммы</w:t>
      </w:r>
      <w:proofErr w:type="gramEnd"/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«Проведение капитального ремонта общего имущества в многоквартирных домах, расположенных на территории Тейковского муниципального района», в разделе 1. Паспорт подпрограммы:</w:t>
      </w: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в </w:t>
      </w:r>
      <w:proofErr w:type="gramStart"/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подразделе  «</w:t>
      </w:r>
      <w:proofErr w:type="gramEnd"/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Объемы ресурсного обеспечения подпрограммы»:</w:t>
      </w: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3.1.1. в </w:t>
      </w:r>
      <w:proofErr w:type="gramStart"/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строке  «</w:t>
      </w:r>
      <w:proofErr w:type="gramEnd"/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Общий объем бюджетных ассигнований:»  слова «2017 год – 1023,1 тыс. руб.»  заменить словами «2017 год – 1177,3 тыс. руб.»;  </w:t>
      </w: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в строке «бюджет Тейковского муниципального района:» слова «2017 год – 1023,1 тыс. руб.»  заменить словами «2017 год - 1177,3 тыс. руб.»; </w:t>
      </w: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В разделе 4. Ресурсное обеспечение реализации </w:t>
      </w:r>
      <w:proofErr w:type="gramStart"/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мероприятий  таблицу</w:t>
      </w:r>
      <w:proofErr w:type="gramEnd"/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 Ресурсное обеспечение реализации мероприятий подпрограммы (тыс. руб.) изложить в новой редакции (прилагается). </w:t>
      </w: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5. В приложении №8 к муниципальной программе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района»: </w:t>
      </w: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в таблице 2. раздела «4. Ресурсное обеспечение реализации мероприятий подпрограммы» в колонке «2017г.»:</w:t>
      </w: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5.1.1. в строке «Субсидии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периода» цифры «5000,0» заменить цифрами «5393,0»;</w:t>
      </w: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5.1.2. в строке «Бюджетные ассигнования» цифры «5000,0» заменить цифрами «5393,0»;</w:t>
      </w: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5.1.3. в строке «бюджет Тейковского муниципального района» цифры «5000,0» заменить цифрами «5393,0»;</w:t>
      </w: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5.1.4. в строке «формирование районного фонда материально-технических ресурсов» цифры «500,0» заменить цифрами «107,0»;</w:t>
      </w: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5.1.5. в строке «Бюджетные ассигнования» цифры «500,0» заменить цифрами «107,0»;</w:t>
      </w: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>5.1.6. в строке «бюджет Тейковского муниципального района» цифры «500,0» заменить цифрами «107,0».</w:t>
      </w: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Тейковского </w:t>
      </w: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района</w:t>
      </w:r>
      <w:r w:rsidRPr="00DD2E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DD2E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DD2E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DD2E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       С.А. Семенова</w:t>
      </w: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ind w:firstLine="6480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DD2E37" w:rsidRPr="00DD2E37" w:rsidSect="005B7D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D2E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D2E37" w:rsidRPr="00DD2E37" w:rsidRDefault="00DD2E37" w:rsidP="00DD2E3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52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D2E37" w:rsidRPr="00DD2E37" w:rsidRDefault="00DD2E37" w:rsidP="00DD2E3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52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DD2E37" w:rsidRPr="00DD2E37" w:rsidRDefault="00DD2E37" w:rsidP="00DD2E3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52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:rsidR="00DD2E37" w:rsidRPr="00DD2E37" w:rsidRDefault="00DD2E37" w:rsidP="00DD2E3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52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DD2E37" w:rsidRPr="00DD2E37" w:rsidRDefault="00DD2E37" w:rsidP="00DD2E3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52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20.09.2017г. № 321</w:t>
      </w:r>
    </w:p>
    <w:p w:rsidR="00DD2E37" w:rsidRPr="00DD2E37" w:rsidRDefault="00DD2E37" w:rsidP="00DD2E37">
      <w:pPr>
        <w:spacing w:after="0" w:line="240" w:lineRule="auto"/>
        <w:ind w:firstLine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2E37" w:rsidRPr="00DD2E37" w:rsidRDefault="00DD2E37" w:rsidP="00DD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2E37" w:rsidRPr="00DD2E37" w:rsidRDefault="00DD2E37" w:rsidP="00DD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2. Ресурсное обеспечение реализации мероприятий подпрограммы</w:t>
      </w:r>
    </w:p>
    <w:p w:rsidR="00DD2E37" w:rsidRPr="00DD2E37" w:rsidRDefault="00DD2E37" w:rsidP="00DD2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(тыс. руб.)</w:t>
      </w:r>
    </w:p>
    <w:tbl>
      <w:tblPr>
        <w:tblW w:w="9509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4972"/>
        <w:gridCol w:w="1277"/>
        <w:gridCol w:w="1263"/>
        <w:gridCol w:w="12"/>
        <w:gridCol w:w="1280"/>
      </w:tblGrid>
      <w:tr w:rsidR="00DD2E37" w:rsidRPr="00DD2E37" w:rsidTr="005B7D1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keepNext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2017г.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2018г.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2019г.</w:t>
            </w:r>
          </w:p>
        </w:tc>
      </w:tr>
      <w:tr w:rsidR="00DD2E37" w:rsidRPr="00DD2E37" w:rsidTr="005B7D18"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района», всего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1177,3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1023,1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1023,1</w:t>
            </w:r>
          </w:p>
        </w:tc>
      </w:tr>
      <w:tr w:rsidR="00DD2E37" w:rsidRPr="00DD2E37" w:rsidTr="005B7D18"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бюджетные ассигнования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1177,3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1023,1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1023,1</w:t>
            </w:r>
          </w:p>
        </w:tc>
      </w:tr>
      <w:tr w:rsidR="00DD2E37" w:rsidRPr="00DD2E37" w:rsidTr="005B7D18"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1177,3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1023,1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1023,1</w:t>
            </w:r>
          </w:p>
        </w:tc>
      </w:tr>
      <w:tr w:rsidR="00DD2E37" w:rsidRPr="00DD2E37" w:rsidTr="005B7D18"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D2E37" w:rsidRPr="00DD2E37" w:rsidTr="005B7D18"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D2E37" w:rsidRPr="00DD2E37" w:rsidTr="005B7D18">
        <w:trPr>
          <w:trHeight w:val="387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E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капитальному ремонту общего имущества многоквартирных жилых домов, за исключением многоквартирных домов, признанных в установленном Правительством Российской Федерации порядке аварийными и подлежащими сносу, а также жилых домов блокированной застройки, включенных в Региональный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Тейковского муниципального района Ивановской области на 2017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D2E37" w:rsidRPr="00DD2E37" w:rsidTr="005B7D18">
        <w:trPr>
          <w:trHeight w:val="289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D2E37" w:rsidRPr="00DD2E37" w:rsidTr="005B7D18">
        <w:trPr>
          <w:trHeight w:val="526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7" w:rsidRPr="00DD2E37" w:rsidRDefault="00DD2E37" w:rsidP="00DD2E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D2E37" w:rsidRPr="00DD2E37" w:rsidTr="005B7D18">
        <w:trPr>
          <w:trHeight w:val="375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7" w:rsidRPr="00DD2E37" w:rsidRDefault="00DD2E37" w:rsidP="00DD2E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D2E37" w:rsidRPr="00DD2E37" w:rsidTr="005B7D18">
        <w:trPr>
          <w:trHeight w:val="363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7" w:rsidRPr="00DD2E37" w:rsidRDefault="00DD2E37" w:rsidP="00DD2E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D2E37" w:rsidRPr="00DD2E37" w:rsidTr="005B7D18">
        <w:trPr>
          <w:trHeight w:val="847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Взносы региональному </w:t>
            </w:r>
            <w:proofErr w:type="gramStart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оператору  на</w:t>
            </w:r>
            <w:proofErr w:type="gramEnd"/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проведение капитального ремонта общего имущества многоквартирных жилых домов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2E37" w:rsidRPr="00DD2E37" w:rsidTr="005B7D18">
        <w:trPr>
          <w:trHeight w:val="36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7" w:rsidRPr="00DD2E37" w:rsidRDefault="00DD2E37" w:rsidP="00DD2E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879,9</w:t>
            </w:r>
          </w:p>
        </w:tc>
      </w:tr>
      <w:tr w:rsidR="00DD2E37" w:rsidRPr="00DD2E37" w:rsidTr="005B7D18">
        <w:trPr>
          <w:trHeight w:val="27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7" w:rsidRPr="00DD2E37" w:rsidRDefault="00DD2E37" w:rsidP="00DD2E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879,9</w:t>
            </w:r>
          </w:p>
        </w:tc>
      </w:tr>
      <w:tr w:rsidR="00DD2E37" w:rsidRPr="00DD2E37" w:rsidTr="005B7D18">
        <w:trPr>
          <w:trHeight w:val="36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7" w:rsidRPr="00DD2E37" w:rsidRDefault="00DD2E37" w:rsidP="00DD2E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D2E37" w:rsidRPr="00DD2E37" w:rsidTr="005B7D18">
        <w:trPr>
          <w:trHeight w:val="38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7" w:rsidRPr="00DD2E37" w:rsidRDefault="00DD2E37" w:rsidP="00DD2E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D2E37" w:rsidRPr="00DD2E37" w:rsidTr="005B7D18">
        <w:trPr>
          <w:trHeight w:val="55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капитального ремонта муниципального жилого фонда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2E37" w:rsidRPr="00DD2E37" w:rsidTr="005B7D18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7" w:rsidRPr="00DD2E37" w:rsidRDefault="00DD2E37" w:rsidP="00DD2E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143,2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143,2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143,2</w:t>
            </w:r>
          </w:p>
        </w:tc>
      </w:tr>
      <w:tr w:rsidR="00DD2E37" w:rsidRPr="00DD2E37" w:rsidTr="005B7D18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7" w:rsidRPr="00DD2E37" w:rsidRDefault="00DD2E37" w:rsidP="00DD2E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143,2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143,2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143,2</w:t>
            </w:r>
          </w:p>
        </w:tc>
      </w:tr>
      <w:tr w:rsidR="00DD2E37" w:rsidRPr="00DD2E37" w:rsidTr="005B7D18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7" w:rsidRPr="00DD2E37" w:rsidRDefault="00DD2E37" w:rsidP="00DD2E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D2E37" w:rsidRPr="00DD2E37" w:rsidTr="005B7D18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7" w:rsidRPr="00DD2E37" w:rsidRDefault="00DD2E37" w:rsidP="00DD2E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7" w:rsidRPr="00DD2E37" w:rsidRDefault="00DD2E37" w:rsidP="00DD2E37">
            <w:pPr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D2E37" w:rsidRPr="00DD2E37" w:rsidTr="005B7D18">
        <w:tblPrEx>
          <w:tblLook w:val="0000" w:firstRow="0" w:lastRow="0" w:firstColumn="0" w:lastColumn="0" w:noHBand="0" w:noVBand="0"/>
        </w:tblPrEx>
        <w:trPr>
          <w:trHeight w:val="1180"/>
        </w:trPr>
        <w:tc>
          <w:tcPr>
            <w:tcW w:w="705" w:type="dxa"/>
            <w:vMerge w:val="restart"/>
          </w:tcPr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осуществление переданных полномочий сельским поселениям в части содержания муниципального жилищного фонда</w:t>
            </w:r>
          </w:p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2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E37" w:rsidRPr="00DD2E37" w:rsidTr="005B7D18">
        <w:tblPrEx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705" w:type="dxa"/>
            <w:vMerge/>
          </w:tcPr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</w:tcPr>
          <w:p w:rsidR="00DD2E37" w:rsidRPr="00DD2E37" w:rsidRDefault="00DD2E37" w:rsidP="00D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ассигнования:</w:t>
            </w:r>
          </w:p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2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E37" w:rsidRPr="00DD2E37" w:rsidTr="005B7D18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705" w:type="dxa"/>
            <w:vMerge/>
          </w:tcPr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</w:tcPr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7" w:type="dxa"/>
          </w:tcPr>
          <w:p w:rsidR="00DD2E37" w:rsidRPr="00DD2E37" w:rsidRDefault="00DD2E37" w:rsidP="00DD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92" w:type="dxa"/>
            <w:gridSpan w:val="2"/>
          </w:tcPr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D2E37" w:rsidRPr="00DD2E37" w:rsidTr="005B7D18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705" w:type="dxa"/>
            <w:vMerge/>
          </w:tcPr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</w:tcPr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7" w:type="dxa"/>
          </w:tcPr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63" w:type="dxa"/>
          </w:tcPr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92" w:type="dxa"/>
            <w:gridSpan w:val="2"/>
          </w:tcPr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D2E37" w:rsidRPr="00DD2E37" w:rsidTr="005B7D18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05" w:type="dxa"/>
            <w:vMerge/>
          </w:tcPr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</w:tcPr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7" w:type="dxa"/>
          </w:tcPr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63" w:type="dxa"/>
          </w:tcPr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92" w:type="dxa"/>
            <w:gridSpan w:val="2"/>
          </w:tcPr>
          <w:p w:rsidR="00DD2E37" w:rsidRPr="00DD2E37" w:rsidRDefault="00DD2E37" w:rsidP="00DD2E37">
            <w:pPr>
              <w:tabs>
                <w:tab w:val="left" w:pos="78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</w:tbl>
    <w:p w:rsidR="00DD2E37" w:rsidRDefault="00DD2E37" w:rsidP="004B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Default="00DD2E37" w:rsidP="004B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Default="00DD2E37" w:rsidP="004B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Default="00DD2E37" w:rsidP="004B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Default="00DD2E37" w:rsidP="004B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Default="00DD2E37" w:rsidP="004B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7" w:rsidRPr="004B1C57" w:rsidRDefault="00DD2E37" w:rsidP="004B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D2E37" w:rsidRPr="004B1C57" w:rsidSect="004B1C57">
      <w:footerReference w:type="default" r:id="rId10"/>
      <w:pgSz w:w="11906" w:h="16838"/>
      <w:pgMar w:top="567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198" w:rsidRDefault="00836198" w:rsidP="00880777">
      <w:pPr>
        <w:spacing w:after="0" w:line="240" w:lineRule="auto"/>
      </w:pPr>
      <w:r>
        <w:separator/>
      </w:r>
    </w:p>
  </w:endnote>
  <w:endnote w:type="continuationSeparator" w:id="0">
    <w:p w:rsidR="00836198" w:rsidRDefault="00836198" w:rsidP="0088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4346050"/>
      <w:docPartObj>
        <w:docPartGallery w:val="Page Numbers (Bottom of Page)"/>
        <w:docPartUnique/>
      </w:docPartObj>
    </w:sdtPr>
    <w:sdtContent>
      <w:p w:rsidR="005B7D18" w:rsidRDefault="005B7D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00D">
          <w:rPr>
            <w:noProof/>
          </w:rPr>
          <w:t>38</w:t>
        </w:r>
        <w:r>
          <w:fldChar w:fldCharType="end"/>
        </w:r>
      </w:p>
    </w:sdtContent>
  </w:sdt>
  <w:p w:rsidR="005B7D18" w:rsidRDefault="005B7D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4409980"/>
      <w:docPartObj>
        <w:docPartGallery w:val="Page Numbers (Bottom of Page)"/>
        <w:docPartUnique/>
      </w:docPartObj>
    </w:sdtPr>
    <w:sdtContent>
      <w:p w:rsidR="005B7D18" w:rsidRDefault="005B7D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00D">
          <w:rPr>
            <w:noProof/>
          </w:rPr>
          <w:t>40</w:t>
        </w:r>
        <w:r>
          <w:fldChar w:fldCharType="end"/>
        </w:r>
      </w:p>
    </w:sdtContent>
  </w:sdt>
  <w:p w:rsidR="005B7D18" w:rsidRDefault="005B7D18">
    <w:pPr>
      <w:pStyle w:val="a5"/>
    </w:pPr>
  </w:p>
  <w:p w:rsidR="005B7D18" w:rsidRDefault="005B7D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198" w:rsidRDefault="00836198" w:rsidP="00880777">
      <w:pPr>
        <w:spacing w:after="0" w:line="240" w:lineRule="auto"/>
      </w:pPr>
      <w:r>
        <w:separator/>
      </w:r>
    </w:p>
  </w:footnote>
  <w:footnote w:type="continuationSeparator" w:id="0">
    <w:p w:rsidR="00836198" w:rsidRDefault="00836198" w:rsidP="0088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F5B"/>
    <w:multiLevelType w:val="hybridMultilevel"/>
    <w:tmpl w:val="9C285892"/>
    <w:lvl w:ilvl="0" w:tplc="5336B0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D7A3C"/>
    <w:multiLevelType w:val="hybridMultilevel"/>
    <w:tmpl w:val="E6B4051C"/>
    <w:lvl w:ilvl="0" w:tplc="C1823628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4" w15:restartNumberingAfterBreak="0">
    <w:nsid w:val="13833AA0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82E16"/>
    <w:multiLevelType w:val="hybridMultilevel"/>
    <w:tmpl w:val="3214AF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15233"/>
    <w:multiLevelType w:val="hybridMultilevel"/>
    <w:tmpl w:val="D4A6721C"/>
    <w:lvl w:ilvl="0" w:tplc="54B87FB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944B0"/>
    <w:multiLevelType w:val="multilevel"/>
    <w:tmpl w:val="79FE6F42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22000397"/>
    <w:multiLevelType w:val="hybridMultilevel"/>
    <w:tmpl w:val="03AE6E8E"/>
    <w:lvl w:ilvl="0" w:tplc="8B746362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A45B5"/>
    <w:multiLevelType w:val="hybridMultilevel"/>
    <w:tmpl w:val="95BA78D0"/>
    <w:lvl w:ilvl="0" w:tplc="835CD38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90E28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CA4967"/>
    <w:multiLevelType w:val="hybridMultilevel"/>
    <w:tmpl w:val="3B80F450"/>
    <w:lvl w:ilvl="0" w:tplc="39467FC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F3747"/>
    <w:multiLevelType w:val="hybridMultilevel"/>
    <w:tmpl w:val="A3FC8B94"/>
    <w:lvl w:ilvl="0" w:tplc="09BAA9CC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1106A6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A26AF3"/>
    <w:multiLevelType w:val="hybridMultilevel"/>
    <w:tmpl w:val="AB00A892"/>
    <w:lvl w:ilvl="0" w:tplc="92C653CC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E362A"/>
    <w:multiLevelType w:val="hybridMultilevel"/>
    <w:tmpl w:val="234EE4DA"/>
    <w:lvl w:ilvl="0" w:tplc="6246A804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A470F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431DDF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01D7F"/>
    <w:multiLevelType w:val="hybridMultilevel"/>
    <w:tmpl w:val="E082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67C5C"/>
    <w:multiLevelType w:val="hybridMultilevel"/>
    <w:tmpl w:val="463283E4"/>
    <w:lvl w:ilvl="0" w:tplc="36027B42">
      <w:start w:val="1"/>
      <w:numFmt w:val="decimal"/>
      <w:lvlText w:val="%1."/>
      <w:lvlJc w:val="left"/>
      <w:pPr>
        <w:ind w:left="1215" w:hanging="85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abstractNum w:abstractNumId="21" w15:restartNumberingAfterBreak="0">
    <w:nsid w:val="585E6437"/>
    <w:multiLevelType w:val="hybridMultilevel"/>
    <w:tmpl w:val="ABD8FD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93AEF"/>
    <w:multiLevelType w:val="hybridMultilevel"/>
    <w:tmpl w:val="2CECB6FE"/>
    <w:lvl w:ilvl="0" w:tplc="92C653CC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41140"/>
    <w:multiLevelType w:val="hybridMultilevel"/>
    <w:tmpl w:val="3A065600"/>
    <w:lvl w:ilvl="0" w:tplc="53A411F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635B4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70D75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63543CB"/>
    <w:multiLevelType w:val="hybridMultilevel"/>
    <w:tmpl w:val="6382DCB2"/>
    <w:lvl w:ilvl="0" w:tplc="59F20B92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D1851"/>
    <w:multiLevelType w:val="hybridMultilevel"/>
    <w:tmpl w:val="1AD47D7E"/>
    <w:lvl w:ilvl="0" w:tplc="92C653CC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E322D"/>
    <w:multiLevelType w:val="hybridMultilevel"/>
    <w:tmpl w:val="47CC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F7928"/>
    <w:multiLevelType w:val="hybridMultilevel"/>
    <w:tmpl w:val="0AD03CBE"/>
    <w:lvl w:ilvl="0" w:tplc="74BA8B3C">
      <w:start w:val="1"/>
      <w:numFmt w:val="decimal"/>
      <w:lvlText w:val="%1."/>
      <w:lvlJc w:val="left"/>
      <w:pPr>
        <w:ind w:left="189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DC06FDB"/>
    <w:multiLevelType w:val="hybridMultilevel"/>
    <w:tmpl w:val="A2F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0"/>
  </w:num>
  <w:num w:numId="5">
    <w:abstractNumId w:val="1"/>
  </w:num>
  <w:num w:numId="6">
    <w:abstractNumId w:val="17"/>
  </w:num>
  <w:num w:numId="7">
    <w:abstractNumId w:val="10"/>
  </w:num>
  <w:num w:numId="8">
    <w:abstractNumId w:val="16"/>
  </w:num>
  <w:num w:numId="9">
    <w:abstractNumId w:val="2"/>
  </w:num>
  <w:num w:numId="10">
    <w:abstractNumId w:val="24"/>
  </w:num>
  <w:num w:numId="11">
    <w:abstractNumId w:val="7"/>
  </w:num>
  <w:num w:numId="12">
    <w:abstractNumId w:val="12"/>
  </w:num>
  <w:num w:numId="13">
    <w:abstractNumId w:val="14"/>
  </w:num>
  <w:num w:numId="14">
    <w:abstractNumId w:val="31"/>
  </w:num>
  <w:num w:numId="15">
    <w:abstractNumId w:val="28"/>
  </w:num>
  <w:num w:numId="16">
    <w:abstractNumId w:val="22"/>
  </w:num>
  <w:num w:numId="17">
    <w:abstractNumId w:val="11"/>
  </w:num>
  <w:num w:numId="18">
    <w:abstractNumId w:val="18"/>
  </w:num>
  <w:num w:numId="19">
    <w:abstractNumId w:val="29"/>
  </w:num>
  <w:num w:numId="20">
    <w:abstractNumId w:val="4"/>
  </w:num>
  <w:num w:numId="21">
    <w:abstractNumId w:val="25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7"/>
  </w:num>
  <w:num w:numId="26">
    <w:abstractNumId w:val="8"/>
  </w:num>
  <w:num w:numId="27">
    <w:abstractNumId w:val="23"/>
  </w:num>
  <w:num w:numId="28">
    <w:abstractNumId w:val="21"/>
  </w:num>
  <w:num w:numId="29">
    <w:abstractNumId w:val="5"/>
  </w:num>
  <w:num w:numId="30">
    <w:abstractNumId w:val="15"/>
  </w:num>
  <w:num w:numId="31">
    <w:abstractNumId w:val="9"/>
  </w:num>
  <w:num w:numId="32">
    <w:abstractNumId w:val="6"/>
  </w:num>
  <w:num w:numId="3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7A"/>
    <w:rsid w:val="000E071D"/>
    <w:rsid w:val="00131CFC"/>
    <w:rsid w:val="0015718E"/>
    <w:rsid w:val="001A2935"/>
    <w:rsid w:val="001B4E2E"/>
    <w:rsid w:val="001C79E7"/>
    <w:rsid w:val="001D1530"/>
    <w:rsid w:val="00212CAC"/>
    <w:rsid w:val="00241E72"/>
    <w:rsid w:val="00276DA2"/>
    <w:rsid w:val="002D68C7"/>
    <w:rsid w:val="00405FE4"/>
    <w:rsid w:val="004B1C57"/>
    <w:rsid w:val="0052100D"/>
    <w:rsid w:val="00562AFC"/>
    <w:rsid w:val="005B7D18"/>
    <w:rsid w:val="005F759E"/>
    <w:rsid w:val="00641571"/>
    <w:rsid w:val="007205C2"/>
    <w:rsid w:val="00800D8C"/>
    <w:rsid w:val="0080356E"/>
    <w:rsid w:val="00836198"/>
    <w:rsid w:val="008649EB"/>
    <w:rsid w:val="00880777"/>
    <w:rsid w:val="008D247A"/>
    <w:rsid w:val="00964FDA"/>
    <w:rsid w:val="0098685B"/>
    <w:rsid w:val="009D70CA"/>
    <w:rsid w:val="00AD376D"/>
    <w:rsid w:val="00B656C1"/>
    <w:rsid w:val="00C20C37"/>
    <w:rsid w:val="00C6308F"/>
    <w:rsid w:val="00C65D1F"/>
    <w:rsid w:val="00D4587A"/>
    <w:rsid w:val="00D77518"/>
    <w:rsid w:val="00DD2E37"/>
    <w:rsid w:val="00EF06C0"/>
    <w:rsid w:val="00F23771"/>
    <w:rsid w:val="00F47C8A"/>
    <w:rsid w:val="00F9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9280326-A9EF-4D87-A35C-5DB7D9F2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1C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Pro-Gramma"/>
    <w:link w:val="30"/>
    <w:uiPriority w:val="99"/>
    <w:qFormat/>
    <w:rsid w:val="001D1530"/>
    <w:pPr>
      <w:keepNext/>
      <w:spacing w:before="1200" w:after="600" w:line="240" w:lineRule="auto"/>
      <w:outlineLvl w:val="2"/>
    </w:pPr>
    <w:rPr>
      <w:rFonts w:ascii="Verdana" w:eastAsia="Calibri" w:hAnsi="Verdana" w:cs="Times New Roman"/>
      <w:bCs/>
      <w:color w:val="C41C16"/>
      <w:sz w:val="24"/>
      <w:szCs w:val="26"/>
      <w:lang w:eastAsia="ru-RU"/>
    </w:rPr>
  </w:style>
  <w:style w:type="paragraph" w:styleId="4">
    <w:name w:val="heading 4"/>
    <w:basedOn w:val="a"/>
    <w:next w:val="Pro-Gramma"/>
    <w:link w:val="40"/>
    <w:uiPriority w:val="9"/>
    <w:qFormat/>
    <w:rsid w:val="000E071D"/>
    <w:pPr>
      <w:keepNext/>
      <w:spacing w:before="480" w:after="240" w:line="240" w:lineRule="auto"/>
      <w:outlineLvl w:val="3"/>
    </w:pPr>
    <w:rPr>
      <w:rFonts w:ascii="Verdana" w:eastAsia="Times New Roman" w:hAnsi="Verdana" w:cs="Times New Roman"/>
      <w:b/>
      <w:bCs/>
      <w:sz w:val="20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777"/>
  </w:style>
  <w:style w:type="paragraph" w:styleId="a5">
    <w:name w:val="footer"/>
    <w:basedOn w:val="a"/>
    <w:link w:val="a6"/>
    <w:uiPriority w:val="99"/>
    <w:unhideWhenUsed/>
    <w:rsid w:val="0088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777"/>
  </w:style>
  <w:style w:type="paragraph" w:styleId="a7">
    <w:name w:val="Balloon Text"/>
    <w:basedOn w:val="a"/>
    <w:link w:val="a8"/>
    <w:uiPriority w:val="99"/>
    <w:semiHidden/>
    <w:unhideWhenUsed/>
    <w:rsid w:val="0088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77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7205C2"/>
  </w:style>
  <w:style w:type="paragraph" w:styleId="a9">
    <w:name w:val="Body Text"/>
    <w:basedOn w:val="a"/>
    <w:link w:val="aa"/>
    <w:uiPriority w:val="99"/>
    <w:semiHidden/>
    <w:unhideWhenUsed/>
    <w:rsid w:val="007205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7205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 Spacing"/>
    <w:uiPriority w:val="99"/>
    <w:qFormat/>
    <w:rsid w:val="007205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99"/>
    <w:qFormat/>
    <w:rsid w:val="00720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20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20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7205C2"/>
    <w:rPr>
      <w:rFonts w:ascii="Tahoma" w:hAnsi="Tahoma" w:cs="Tahoma" w:hint="default"/>
      <w:sz w:val="16"/>
      <w:lang w:eastAsia="ru-RU"/>
    </w:rPr>
  </w:style>
  <w:style w:type="character" w:customStyle="1" w:styleId="12">
    <w:name w:val="Текст выноски Знак1"/>
    <w:uiPriority w:val="99"/>
    <w:semiHidden/>
    <w:rsid w:val="007205C2"/>
    <w:rPr>
      <w:rFonts w:ascii="Segoe UI" w:hAnsi="Segoe UI" w:cs="Segoe UI" w:hint="default"/>
      <w:sz w:val="18"/>
      <w:lang w:eastAsia="ru-RU"/>
    </w:rPr>
  </w:style>
  <w:style w:type="table" w:styleId="ad">
    <w:name w:val="Table Grid"/>
    <w:basedOn w:val="a1"/>
    <w:uiPriority w:val="39"/>
    <w:rsid w:val="0072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800D8C"/>
  </w:style>
  <w:style w:type="table" w:customStyle="1" w:styleId="13">
    <w:name w:val="Сетка таблицы1"/>
    <w:basedOn w:val="a1"/>
    <w:next w:val="ad"/>
    <w:uiPriority w:val="39"/>
    <w:rsid w:val="00800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1D1530"/>
    <w:rPr>
      <w:rFonts w:ascii="Verdana" w:eastAsia="Calibri" w:hAnsi="Verdana" w:cs="Times New Roman"/>
      <w:bCs/>
      <w:color w:val="C41C16"/>
      <w:sz w:val="24"/>
      <w:szCs w:val="2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D1530"/>
  </w:style>
  <w:style w:type="paragraph" w:customStyle="1" w:styleId="Pro-Gramma">
    <w:name w:val="Pro-Gramma"/>
    <w:basedOn w:val="a"/>
    <w:link w:val="Pro-Gramma0"/>
    <w:uiPriority w:val="99"/>
    <w:rsid w:val="001D1530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4"/>
      <w:szCs w:val="20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1D1530"/>
    <w:rPr>
      <w:rFonts w:ascii="Georgia" w:eastAsia="Times New Roman" w:hAnsi="Georgia" w:cs="Times New Roman"/>
      <w:sz w:val="24"/>
      <w:szCs w:val="20"/>
      <w:lang w:eastAsia="ru-RU"/>
    </w:rPr>
  </w:style>
  <w:style w:type="paragraph" w:customStyle="1" w:styleId="Pro-TabName">
    <w:name w:val="Pro-Tab Name"/>
    <w:basedOn w:val="a"/>
    <w:uiPriority w:val="99"/>
    <w:rsid w:val="001D1530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  <w:lang w:eastAsia="ru-RU"/>
    </w:rPr>
  </w:style>
  <w:style w:type="paragraph" w:customStyle="1" w:styleId="14">
    <w:name w:val="Без интервала1"/>
    <w:rsid w:val="001D15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D1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1D15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E071D"/>
    <w:rPr>
      <w:rFonts w:ascii="Verdana" w:eastAsia="Times New Roman" w:hAnsi="Verdana" w:cs="Times New Roman"/>
      <w:b/>
      <w:bCs/>
      <w:sz w:val="20"/>
      <w:szCs w:val="28"/>
      <w:lang w:val="x-none" w:eastAsia="x-none"/>
    </w:rPr>
  </w:style>
  <w:style w:type="numbering" w:customStyle="1" w:styleId="41">
    <w:name w:val="Нет списка4"/>
    <w:next w:val="a2"/>
    <w:uiPriority w:val="99"/>
    <w:semiHidden/>
    <w:unhideWhenUsed/>
    <w:rsid w:val="000E071D"/>
  </w:style>
  <w:style w:type="paragraph" w:customStyle="1" w:styleId="ae">
    <w:name w:val="Нормальный (таблица)"/>
    <w:basedOn w:val="a"/>
    <w:next w:val="a"/>
    <w:rsid w:val="000E07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uiPriority w:val="59"/>
    <w:rsid w:val="000E07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o-Tab">
    <w:name w:val="Pro-Tab"/>
    <w:basedOn w:val="a"/>
    <w:rsid w:val="000E071D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Pro-List1">
    <w:name w:val="Pro-List #1"/>
    <w:basedOn w:val="Pro-Gramma"/>
    <w:rsid w:val="000E071D"/>
    <w:pPr>
      <w:tabs>
        <w:tab w:val="left" w:pos="1134"/>
      </w:tabs>
      <w:spacing w:before="180"/>
      <w:ind w:hanging="567"/>
    </w:pPr>
    <w:rPr>
      <w:sz w:val="20"/>
      <w:szCs w:val="24"/>
      <w:lang w:val="x-none" w:eastAsia="x-none"/>
    </w:rPr>
  </w:style>
  <w:style w:type="character" w:styleId="af">
    <w:name w:val="Emphasis"/>
    <w:qFormat/>
    <w:rsid w:val="000E071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B1C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5">
    <w:name w:val="Нет списка5"/>
    <w:next w:val="a2"/>
    <w:uiPriority w:val="99"/>
    <w:semiHidden/>
    <w:unhideWhenUsed/>
    <w:rsid w:val="00DD2E37"/>
  </w:style>
  <w:style w:type="table" w:customStyle="1" w:styleId="32">
    <w:name w:val="Сетка таблицы3"/>
    <w:basedOn w:val="a1"/>
    <w:next w:val="ad"/>
    <w:uiPriority w:val="59"/>
    <w:rsid w:val="00DD2E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DD2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8996C-3F4A-47C5-BA41-71E416BE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40</Pages>
  <Words>7463</Words>
  <Characters>42545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23</cp:revision>
  <dcterms:created xsi:type="dcterms:W3CDTF">2017-07-19T11:37:00Z</dcterms:created>
  <dcterms:modified xsi:type="dcterms:W3CDTF">2017-09-28T07:19:00Z</dcterms:modified>
</cp:coreProperties>
</file>