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367184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4C6E">
        <w:rPr>
          <w:sz w:val="28"/>
          <w:szCs w:val="28"/>
        </w:rPr>
        <w:t>26</w:t>
      </w:r>
      <w:r w:rsidR="00603682">
        <w:rPr>
          <w:sz w:val="28"/>
          <w:szCs w:val="28"/>
        </w:rPr>
        <w:t>.</w:t>
      </w:r>
      <w:r w:rsidR="00B869FC">
        <w:rPr>
          <w:sz w:val="28"/>
          <w:szCs w:val="28"/>
        </w:rPr>
        <w:t>1</w:t>
      </w:r>
      <w:r w:rsidR="000511E9">
        <w:rPr>
          <w:sz w:val="28"/>
          <w:szCs w:val="28"/>
        </w:rPr>
        <w:t>2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705F">
        <w:rPr>
          <w:sz w:val="28"/>
          <w:szCs w:val="28"/>
        </w:rPr>
        <w:t xml:space="preserve"> 363-р</w:t>
      </w:r>
      <w:r w:rsidR="003B0D28">
        <w:rPr>
          <w:sz w:val="28"/>
          <w:szCs w:val="28"/>
        </w:rPr>
        <w:t xml:space="preserve"> 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</w:t>
      </w:r>
      <w:proofErr w:type="gramStart"/>
      <w:r>
        <w:rPr>
          <w:rFonts w:ascii="Times New Roman" w:hAnsi="Times New Roman"/>
          <w:szCs w:val="28"/>
        </w:rPr>
        <w:t xml:space="preserve">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proofErr w:type="gramEnd"/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0511E9" w:rsidRPr="005322B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406F80">
        <w:rPr>
          <w:rFonts w:ascii="Times New Roman" w:hAnsi="Times New Roman"/>
          <w:szCs w:val="28"/>
        </w:rPr>
        <w:t>203333,2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406F80">
        <w:rPr>
          <w:rFonts w:ascii="Times New Roman" w:hAnsi="Times New Roman"/>
          <w:szCs w:val="28"/>
        </w:rPr>
        <w:t>208189,</w:t>
      </w:r>
      <w:r w:rsidR="003226B7">
        <w:rPr>
          <w:rFonts w:ascii="Times New Roman" w:hAnsi="Times New Roman"/>
          <w:szCs w:val="28"/>
        </w:rPr>
        <w:t>5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406F80">
        <w:rPr>
          <w:rFonts w:ascii="Times New Roman" w:hAnsi="Times New Roman"/>
          <w:szCs w:val="28"/>
        </w:rPr>
        <w:t>209615,1</w:t>
      </w:r>
      <w:r>
        <w:rPr>
          <w:rFonts w:ascii="Times New Roman" w:hAnsi="Times New Roman"/>
          <w:szCs w:val="28"/>
        </w:rPr>
        <w:t>» заменить цифрами «</w:t>
      </w:r>
      <w:r w:rsidR="003226B7">
        <w:rPr>
          <w:rFonts w:ascii="Times New Roman" w:hAnsi="Times New Roman"/>
          <w:szCs w:val="28"/>
        </w:rPr>
        <w:t>212586,3</w:t>
      </w:r>
      <w:r>
        <w:rPr>
          <w:rFonts w:ascii="Times New Roman" w:hAnsi="Times New Roman"/>
          <w:szCs w:val="28"/>
        </w:rPr>
        <w:t>»;</w:t>
      </w:r>
    </w:p>
    <w:p w:rsidR="00FA0244" w:rsidRDefault="00FA0244" w:rsidP="00FA02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406F80">
        <w:rPr>
          <w:rFonts w:ascii="Times New Roman" w:hAnsi="Times New Roman"/>
          <w:szCs w:val="28"/>
        </w:rPr>
        <w:t>6281,9</w:t>
      </w:r>
      <w:r>
        <w:rPr>
          <w:rFonts w:ascii="Times New Roman" w:hAnsi="Times New Roman"/>
          <w:szCs w:val="28"/>
        </w:rPr>
        <w:t>» заменить цифрами «</w:t>
      </w:r>
      <w:r w:rsidR="00406F80">
        <w:rPr>
          <w:rFonts w:ascii="Times New Roman" w:hAnsi="Times New Roman"/>
          <w:szCs w:val="28"/>
        </w:rPr>
        <w:t>4</w:t>
      </w:r>
      <w:r w:rsidR="003226B7">
        <w:rPr>
          <w:rFonts w:ascii="Times New Roman" w:hAnsi="Times New Roman"/>
          <w:szCs w:val="28"/>
        </w:rPr>
        <w:t>396,8</w:t>
      </w:r>
      <w:r>
        <w:rPr>
          <w:rFonts w:ascii="Times New Roman" w:hAnsi="Times New Roman"/>
          <w:szCs w:val="28"/>
        </w:rPr>
        <w:t>».</w:t>
      </w:r>
    </w:p>
    <w:p w:rsidR="00EA7A02" w:rsidRPr="00D82042" w:rsidRDefault="00EA7A02" w:rsidP="00D8204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</w:t>
      </w:r>
      <w:r w:rsidR="00D82042" w:rsidRPr="00D82042">
        <w:rPr>
          <w:rFonts w:ascii="Times New Roman" w:hAnsi="Times New Roman"/>
          <w:szCs w:val="28"/>
        </w:rPr>
        <w:t>е</w:t>
      </w:r>
      <w:r w:rsidRPr="00D82042">
        <w:rPr>
          <w:rFonts w:ascii="Times New Roman" w:hAnsi="Times New Roman"/>
          <w:szCs w:val="28"/>
        </w:rPr>
        <w:t xml:space="preserve"> </w:t>
      </w:r>
      <w:r w:rsidR="000511E9" w:rsidRPr="00D82042">
        <w:rPr>
          <w:rFonts w:ascii="Times New Roman" w:hAnsi="Times New Roman"/>
          <w:szCs w:val="28"/>
        </w:rPr>
        <w:t xml:space="preserve">4 </w:t>
      </w:r>
      <w:r w:rsidR="003A19CB" w:rsidRPr="00D82042">
        <w:rPr>
          <w:rFonts w:ascii="Times New Roman" w:hAnsi="Times New Roman"/>
          <w:szCs w:val="28"/>
        </w:rPr>
        <w:t xml:space="preserve">решения </w:t>
      </w:r>
      <w:r w:rsidR="000511E9" w:rsidRPr="00D82042">
        <w:rPr>
          <w:rFonts w:ascii="Times New Roman" w:hAnsi="Times New Roman"/>
          <w:szCs w:val="28"/>
        </w:rPr>
        <w:t>в абзаце 3</w:t>
      </w:r>
      <w:r w:rsidRPr="00D82042">
        <w:rPr>
          <w:rFonts w:ascii="Times New Roman" w:hAnsi="Times New Roman"/>
          <w:szCs w:val="28"/>
        </w:rPr>
        <w:t xml:space="preserve"> цифры «</w:t>
      </w:r>
      <w:r w:rsidR="00406F80" w:rsidRPr="00D82042">
        <w:rPr>
          <w:rFonts w:ascii="Times New Roman" w:hAnsi="Times New Roman"/>
          <w:szCs w:val="28"/>
        </w:rPr>
        <w:t>151115,6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406F80" w:rsidRPr="00D82042">
        <w:rPr>
          <w:rFonts w:ascii="Times New Roman" w:hAnsi="Times New Roman"/>
          <w:szCs w:val="28"/>
        </w:rPr>
        <w:t>155765,</w:t>
      </w:r>
      <w:r w:rsidR="003226B7" w:rsidRPr="00D82042">
        <w:rPr>
          <w:rFonts w:ascii="Times New Roman" w:hAnsi="Times New Roman"/>
          <w:szCs w:val="28"/>
        </w:rPr>
        <w:t>8</w:t>
      </w:r>
      <w:r w:rsidRPr="00D82042">
        <w:rPr>
          <w:rFonts w:ascii="Times New Roman" w:hAnsi="Times New Roman"/>
          <w:szCs w:val="28"/>
        </w:rPr>
        <w:t>»</w:t>
      </w:r>
      <w:r w:rsidR="003A19CB" w:rsidRPr="00D82042">
        <w:rPr>
          <w:rFonts w:ascii="Times New Roman" w:hAnsi="Times New Roman"/>
          <w:szCs w:val="28"/>
        </w:rPr>
        <w:t>;</w:t>
      </w:r>
    </w:p>
    <w:p w:rsidR="00D82042" w:rsidRDefault="00D82042" w:rsidP="00D82042">
      <w:pPr>
        <w:pStyle w:val="a3"/>
        <w:tabs>
          <w:tab w:val="left" w:pos="142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 пунктах:</w:t>
      </w:r>
    </w:p>
    <w:p w:rsidR="000511E9" w:rsidRDefault="00D82042" w:rsidP="00D82042">
      <w:pPr>
        <w:pStyle w:val="a3"/>
        <w:tabs>
          <w:tab w:val="left" w:pos="142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511E9">
        <w:rPr>
          <w:rFonts w:ascii="Times New Roman" w:hAnsi="Times New Roman"/>
          <w:szCs w:val="28"/>
        </w:rPr>
        <w:t>1</w:t>
      </w:r>
      <w:r w:rsidR="00434DDA">
        <w:rPr>
          <w:rFonts w:ascii="Times New Roman" w:hAnsi="Times New Roman"/>
          <w:szCs w:val="28"/>
        </w:rPr>
        <w:t>3</w:t>
      </w:r>
      <w:r w:rsidR="003A19CB">
        <w:rPr>
          <w:rFonts w:ascii="Times New Roman" w:hAnsi="Times New Roman"/>
          <w:szCs w:val="28"/>
        </w:rPr>
        <w:t xml:space="preserve"> решения</w:t>
      </w:r>
      <w:r w:rsidR="00434DDA">
        <w:rPr>
          <w:rFonts w:ascii="Times New Roman" w:hAnsi="Times New Roman"/>
          <w:szCs w:val="28"/>
        </w:rPr>
        <w:t xml:space="preserve"> в абзаце 2</w:t>
      </w:r>
      <w:r w:rsidR="000511E9">
        <w:rPr>
          <w:rFonts w:ascii="Times New Roman" w:hAnsi="Times New Roman"/>
          <w:szCs w:val="28"/>
        </w:rPr>
        <w:t xml:space="preserve"> цифры «</w:t>
      </w:r>
      <w:r w:rsidR="00406F80">
        <w:rPr>
          <w:rFonts w:ascii="Times New Roman" w:hAnsi="Times New Roman"/>
          <w:szCs w:val="28"/>
        </w:rPr>
        <w:t>9731,1</w:t>
      </w:r>
      <w:r w:rsidR="000511E9">
        <w:rPr>
          <w:rFonts w:ascii="Times New Roman" w:hAnsi="Times New Roman"/>
          <w:szCs w:val="28"/>
        </w:rPr>
        <w:t xml:space="preserve">» </w:t>
      </w:r>
      <w:r w:rsidR="000511E9" w:rsidRPr="00310576">
        <w:rPr>
          <w:rFonts w:ascii="Times New Roman" w:hAnsi="Times New Roman"/>
          <w:szCs w:val="28"/>
        </w:rPr>
        <w:t>заменить цифрами «</w:t>
      </w:r>
      <w:r w:rsidR="0073053B">
        <w:rPr>
          <w:rFonts w:ascii="Times New Roman" w:hAnsi="Times New Roman"/>
          <w:szCs w:val="28"/>
        </w:rPr>
        <w:t>9842,7</w:t>
      </w:r>
      <w:r w:rsidR="000511E9" w:rsidRPr="00310576">
        <w:rPr>
          <w:rFonts w:ascii="Times New Roman" w:hAnsi="Times New Roman"/>
          <w:szCs w:val="28"/>
        </w:rPr>
        <w:t>»</w:t>
      </w:r>
      <w:r w:rsidR="000511E9">
        <w:rPr>
          <w:rFonts w:ascii="Times New Roman" w:hAnsi="Times New Roman"/>
          <w:szCs w:val="28"/>
        </w:rPr>
        <w:t>.</w:t>
      </w:r>
    </w:p>
    <w:p w:rsidR="003E5C1C" w:rsidRPr="00310576" w:rsidRDefault="00D82042" w:rsidP="00D8204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5C1C">
        <w:rPr>
          <w:rFonts w:ascii="Times New Roman" w:hAnsi="Times New Roman"/>
          <w:szCs w:val="28"/>
        </w:rPr>
        <w:t xml:space="preserve">18 </w:t>
      </w:r>
      <w:r>
        <w:rPr>
          <w:rFonts w:ascii="Times New Roman" w:hAnsi="Times New Roman"/>
          <w:szCs w:val="28"/>
        </w:rPr>
        <w:t xml:space="preserve">решения </w:t>
      </w:r>
      <w:r w:rsidR="003E5C1C">
        <w:rPr>
          <w:rFonts w:ascii="Times New Roman" w:hAnsi="Times New Roman"/>
          <w:szCs w:val="28"/>
        </w:rPr>
        <w:t xml:space="preserve">цифры «10034,5» </w:t>
      </w:r>
      <w:r w:rsidR="003E5C1C" w:rsidRPr="00310576">
        <w:rPr>
          <w:rFonts w:ascii="Times New Roman" w:hAnsi="Times New Roman"/>
          <w:szCs w:val="28"/>
        </w:rPr>
        <w:t>заменить цифрами «</w:t>
      </w:r>
      <w:r w:rsidR="003E5C1C">
        <w:rPr>
          <w:rFonts w:ascii="Times New Roman" w:hAnsi="Times New Roman"/>
          <w:szCs w:val="28"/>
        </w:rPr>
        <w:t>9370,5</w:t>
      </w:r>
      <w:r w:rsidR="003E5C1C" w:rsidRPr="00310576">
        <w:rPr>
          <w:rFonts w:ascii="Times New Roman" w:hAnsi="Times New Roman"/>
          <w:szCs w:val="28"/>
        </w:rPr>
        <w:t>»</w:t>
      </w:r>
      <w:r w:rsidR="003E5C1C">
        <w:rPr>
          <w:rFonts w:ascii="Times New Roman" w:hAnsi="Times New Roman"/>
          <w:szCs w:val="28"/>
        </w:rPr>
        <w:t>.</w:t>
      </w:r>
    </w:p>
    <w:p w:rsidR="00EE45C3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3A19CB">
        <w:rPr>
          <w:rFonts w:ascii="Times New Roman" w:hAnsi="Times New Roman"/>
          <w:szCs w:val="28"/>
        </w:rPr>
        <w:t>4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95C3C">
        <w:rPr>
          <w:rFonts w:ascii="Times New Roman" w:hAnsi="Times New Roman"/>
          <w:szCs w:val="28"/>
        </w:rPr>
        <w:t>2</w:t>
      </w:r>
      <w:r w:rsidR="00EE45C3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EE45C3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EE45C3" w:rsidRPr="009F6C14">
        <w:rPr>
          <w:rFonts w:ascii="Times New Roman" w:hAnsi="Times New Roman"/>
          <w:szCs w:val="28"/>
        </w:rPr>
        <w:t xml:space="preserve"> в ново</w:t>
      </w:r>
      <w:r w:rsidR="00EA7A02">
        <w:rPr>
          <w:rFonts w:ascii="Times New Roman" w:hAnsi="Times New Roman"/>
          <w:szCs w:val="28"/>
        </w:rPr>
        <w:t xml:space="preserve">й редакции согласно приложению </w:t>
      </w:r>
      <w:r w:rsidR="00F4136D">
        <w:rPr>
          <w:rFonts w:ascii="Times New Roman" w:hAnsi="Times New Roman"/>
          <w:szCs w:val="28"/>
        </w:rPr>
        <w:t>1</w:t>
      </w:r>
      <w:r w:rsidR="00EE45C3" w:rsidRPr="009F6C14">
        <w:rPr>
          <w:rFonts w:ascii="Times New Roman" w:hAnsi="Times New Roman"/>
          <w:szCs w:val="28"/>
        </w:rPr>
        <w:t>.</w:t>
      </w:r>
    </w:p>
    <w:p w:rsidR="00F661FD" w:rsidRDefault="003A19CB" w:rsidP="00425E4E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425E4E">
        <w:rPr>
          <w:rFonts w:ascii="Times New Roman" w:hAnsi="Times New Roman"/>
          <w:szCs w:val="28"/>
        </w:rPr>
        <w:t xml:space="preserve">. </w:t>
      </w:r>
      <w:r w:rsidR="00121543">
        <w:rPr>
          <w:rFonts w:ascii="Times New Roman" w:hAnsi="Times New Roman"/>
          <w:szCs w:val="28"/>
        </w:rPr>
        <w:t xml:space="preserve">Приложение </w:t>
      </w:r>
      <w:r w:rsidR="002163AA">
        <w:rPr>
          <w:rFonts w:ascii="Times New Roman" w:hAnsi="Times New Roman"/>
          <w:szCs w:val="28"/>
        </w:rPr>
        <w:t>4</w:t>
      </w:r>
      <w:r w:rsidR="00121543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121543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121543" w:rsidRPr="009F6C14">
        <w:rPr>
          <w:rFonts w:ascii="Times New Roman" w:hAnsi="Times New Roman"/>
          <w:szCs w:val="28"/>
        </w:rPr>
        <w:t xml:space="preserve"> в ново</w:t>
      </w:r>
      <w:r w:rsidR="0012154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3A19CB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 Приложение </w:t>
      </w:r>
      <w:r w:rsidR="002163A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</w:t>
      </w:r>
      <w:r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3A19CB">
        <w:rPr>
          <w:rFonts w:ascii="Times New Roman" w:hAnsi="Times New Roman"/>
          <w:szCs w:val="28"/>
        </w:rPr>
        <w:t>7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2163AA">
        <w:rPr>
          <w:rFonts w:ascii="Times New Roman" w:hAnsi="Times New Roman"/>
          <w:szCs w:val="28"/>
        </w:rPr>
        <w:t>7</w:t>
      </w:r>
      <w:r w:rsidR="00121543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121543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121543" w:rsidRPr="009F6C14">
        <w:rPr>
          <w:rFonts w:ascii="Times New Roman" w:hAnsi="Times New Roman"/>
          <w:szCs w:val="28"/>
        </w:rPr>
        <w:t xml:space="preserve"> в ново</w:t>
      </w:r>
      <w:r w:rsidR="00121543">
        <w:rPr>
          <w:rFonts w:ascii="Times New Roman" w:hAnsi="Times New Roman"/>
          <w:szCs w:val="28"/>
        </w:rPr>
        <w:t>й редакции согласно приложению 4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3A19CB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2163AA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21543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195C3C" w:rsidRDefault="00195C3C" w:rsidP="00D82042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D82042">
        <w:rPr>
          <w:rFonts w:ascii="Times New Roman" w:hAnsi="Times New Roman"/>
          <w:szCs w:val="28"/>
        </w:rPr>
        <w:t xml:space="preserve">   </w:t>
      </w:r>
      <w:r w:rsidR="003A19CB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 Приложение 1</w:t>
      </w:r>
      <w:r w:rsidR="002163AA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195C3C" w:rsidRDefault="00195C3C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Default="00367184" w:rsidP="0097637A">
      <w:pPr>
        <w:rPr>
          <w:b/>
          <w:sz w:val="28"/>
          <w:szCs w:val="28"/>
        </w:rPr>
      </w:pPr>
    </w:p>
    <w:p w:rsidR="00367184" w:rsidRPr="00367184" w:rsidRDefault="00367184" w:rsidP="00367184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67184">
        <w:rPr>
          <w:rFonts w:ascii="Calibri" w:eastAsia="Calibri" w:hAnsi="Calibri"/>
          <w:sz w:val="22"/>
          <w:szCs w:val="22"/>
          <w:lang w:eastAsia="en-US"/>
        </w:rPr>
        <w:lastRenderedPageBreak/>
        <w:tab/>
        <w:t xml:space="preserve">                    </w:t>
      </w:r>
    </w:p>
    <w:p w:rsidR="00367184" w:rsidRPr="00367184" w:rsidRDefault="00367184" w:rsidP="00367184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67184">
        <w:rPr>
          <w:rFonts w:eastAsia="Calibri"/>
          <w:lang w:eastAsia="en-US"/>
        </w:rPr>
        <w:t>Приложение 1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 xml:space="preserve">Тейковского 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от 26.12.2018 г. № 363-р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Приложение 2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 xml:space="preserve">Тейковского 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от 12.12.2017 г. № 262-р</w:t>
      </w:r>
    </w:p>
    <w:p w:rsidR="00367184" w:rsidRPr="00367184" w:rsidRDefault="00367184" w:rsidP="00367184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ДОХОДЫ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бюджета Тейковского муниципального района по кодам классификации доходов бюджетов на 2018 год</w:t>
      </w:r>
    </w:p>
    <w:p w:rsidR="00367184" w:rsidRPr="00367184" w:rsidRDefault="00367184" w:rsidP="00367184">
      <w:pPr>
        <w:rPr>
          <w:rFonts w:eastAsia="Calibri"/>
          <w:b/>
          <w:lang w:eastAsia="en-US"/>
        </w:rPr>
      </w:pPr>
    </w:p>
    <w:p w:rsidR="00367184" w:rsidRPr="00367184" w:rsidRDefault="00367184" w:rsidP="00367184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67184">
        <w:rPr>
          <w:rFonts w:eastAsia="Calibri"/>
          <w:lang w:eastAsia="en-US"/>
        </w:rPr>
        <w:tab/>
        <w:t>(тыс. руб.)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677"/>
        <w:gridCol w:w="1134"/>
        <w:gridCol w:w="851"/>
        <w:gridCol w:w="1134"/>
      </w:tblGrid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Утверждено по бюджету на 2018г.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Внесенные изменения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Уточненный бюджет на 2018 год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000 1000000000 0000 000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51715,7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206,2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51921,9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000 1010000000 0000 000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НАЛОГИ НА ПРИБЫЛЬ,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37177,4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37177,4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000 1010200001 0000 110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37177,4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37177,4</w:t>
            </w:r>
          </w:p>
        </w:tc>
      </w:tr>
      <w:tr w:rsidR="00AF6B01" w:rsidRPr="00AF6B01" w:rsidTr="00AF6B01">
        <w:trPr>
          <w:trHeight w:val="103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182 1010201001 0000 110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36880,0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36880,0</w:t>
            </w:r>
          </w:p>
        </w:tc>
      </w:tr>
      <w:tr w:rsidR="00AF6B01" w:rsidRPr="00AF6B01" w:rsidTr="00AF6B01">
        <w:trPr>
          <w:trHeight w:val="154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182 1010202001 0000 110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57,8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57,8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182 1010203001 0000 110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59,6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59,6</w:t>
            </w:r>
          </w:p>
        </w:tc>
      </w:tr>
      <w:tr w:rsidR="00AF6B01" w:rsidRPr="00AF6B01" w:rsidTr="00AF6B01">
        <w:trPr>
          <w:trHeight w:val="129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182 1010204001 0000 110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180,0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000 1030000000 0000 000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5126,7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312,7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5439,4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000 1030200001 0000 110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5126,7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312,7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5439,4</w:t>
            </w:r>
          </w:p>
        </w:tc>
      </w:tr>
      <w:tr w:rsidR="00AF6B01" w:rsidRPr="00AF6B01" w:rsidTr="00AF6B01">
        <w:trPr>
          <w:trHeight w:val="416"/>
        </w:trPr>
        <w:tc>
          <w:tcPr>
            <w:tcW w:w="2553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100 1030223001 0000 110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1939,4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429,0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2368,4</w:t>
            </w:r>
          </w:p>
        </w:tc>
      </w:tr>
      <w:tr w:rsidR="00AF6B01" w:rsidRPr="00AF6B01" w:rsidTr="00AF6B01">
        <w:trPr>
          <w:trHeight w:val="705"/>
        </w:trPr>
        <w:tc>
          <w:tcPr>
            <w:tcW w:w="2553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100 1030224001 0000 110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21,5</w:t>
            </w:r>
          </w:p>
        </w:tc>
      </w:tr>
      <w:tr w:rsidR="00AF6B01" w:rsidRPr="00AF6B01" w:rsidTr="00AF6B01">
        <w:trPr>
          <w:trHeight w:val="690"/>
        </w:trPr>
        <w:tc>
          <w:tcPr>
            <w:tcW w:w="2553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100 1030225001 0000 110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3548,0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3574,5</w:t>
            </w:r>
          </w:p>
        </w:tc>
      </w:tr>
      <w:tr w:rsidR="00AF6B01" w:rsidRPr="00AF6B01" w:rsidTr="00AF6B01">
        <w:trPr>
          <w:trHeight w:val="705"/>
        </w:trPr>
        <w:tc>
          <w:tcPr>
            <w:tcW w:w="2553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100 1030226001 0000 110</w:t>
            </w:r>
          </w:p>
        </w:tc>
        <w:tc>
          <w:tcPr>
            <w:tcW w:w="4677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-374,7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-150,3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-525,0</w:t>
            </w:r>
          </w:p>
        </w:tc>
      </w:tr>
      <w:tr w:rsidR="00AF6B01" w:rsidRPr="00AF6B01" w:rsidTr="00AF6B01">
        <w:trPr>
          <w:trHeight w:val="735"/>
        </w:trPr>
        <w:tc>
          <w:tcPr>
            <w:tcW w:w="2553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000 1050000000 0000 000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НАЛОГИ НА СОВОКУПНЫЙ ДОХОД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1923,1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1923,1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000 1050200002 0000 110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1450,0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182 1050201002 0000 110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1450,0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182 1050202002 0000 110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000 1050300001 0000 110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283,1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283,1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182 1050301001 0000 110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283,1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283,1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000 1050400002 0000 110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190,0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182 1050402002 0000 110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190,0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000 1070000000 0000 000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500,0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000 1070100001 0000 110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500,0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182 1070102001 0000 110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500,0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000 1110000000 0000 000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3198,0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3203,2</w:t>
            </w:r>
          </w:p>
        </w:tc>
      </w:tr>
      <w:tr w:rsidR="00AF6B01" w:rsidRPr="00AF6B01" w:rsidTr="00AF6B01">
        <w:trPr>
          <w:trHeight w:val="34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000 1110300000 0000 000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104,8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040 1110305005 0000 120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104,8</w:t>
            </w:r>
          </w:p>
        </w:tc>
      </w:tr>
      <w:tr w:rsidR="00AF6B01" w:rsidRPr="00AF6B01" w:rsidTr="00AF6B01">
        <w:trPr>
          <w:trHeight w:val="129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000 1110500000 0000 120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3097,3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3097,3</w:t>
            </w:r>
          </w:p>
        </w:tc>
      </w:tr>
      <w:tr w:rsidR="00AF6B01" w:rsidRPr="00AF6B01" w:rsidTr="00AF6B01">
        <w:trPr>
          <w:trHeight w:val="103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000 1110501000 0000 120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2958,0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2958,0</w:t>
            </w:r>
          </w:p>
        </w:tc>
      </w:tr>
      <w:tr w:rsidR="00AF6B01" w:rsidRPr="00AF6B01" w:rsidTr="00AF6B01">
        <w:trPr>
          <w:trHeight w:val="136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040 1110501305 0000 120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2717,3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2717,3</w:t>
            </w:r>
          </w:p>
        </w:tc>
      </w:tr>
      <w:tr w:rsidR="00AF6B01" w:rsidRPr="00AF6B01" w:rsidTr="00AF6B01">
        <w:trPr>
          <w:trHeight w:val="109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040 1110501313 0000 120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240,7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240,7</w:t>
            </w:r>
          </w:p>
        </w:tc>
      </w:tr>
      <w:tr w:rsidR="00AF6B01" w:rsidRPr="00AF6B01" w:rsidTr="00AF6B01">
        <w:trPr>
          <w:trHeight w:val="106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000 1110503000 0000 120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139,3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139,3</w:t>
            </w:r>
          </w:p>
        </w:tc>
      </w:tr>
      <w:tr w:rsidR="00AF6B01" w:rsidRPr="00AF6B01" w:rsidTr="00AF6B01">
        <w:trPr>
          <w:trHeight w:val="79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040 1110503505 0000 120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139,3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139,3</w:t>
            </w:r>
          </w:p>
        </w:tc>
      </w:tr>
      <w:tr w:rsidR="00AF6B01" w:rsidRPr="00AF6B01" w:rsidTr="00AF6B01">
        <w:trPr>
          <w:trHeight w:val="43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000 1110700000 0000 120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1,1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000 1110701000 0000 120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1,1</w:t>
            </w:r>
          </w:p>
        </w:tc>
      </w:tr>
      <w:tr w:rsidR="00AF6B01" w:rsidRPr="00AF6B01" w:rsidTr="00AF6B01">
        <w:trPr>
          <w:trHeight w:val="79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040 1110701505 0000 120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1,1</w:t>
            </w:r>
          </w:p>
        </w:tc>
      </w:tr>
      <w:tr w:rsidR="00AF6B01" w:rsidRPr="00AF6B01" w:rsidTr="00AF6B01">
        <w:trPr>
          <w:trHeight w:val="36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000 1120000000 0000 000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127,3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127,3</w:t>
            </w:r>
          </w:p>
        </w:tc>
      </w:tr>
      <w:tr w:rsidR="00AF6B01" w:rsidRPr="00AF6B01" w:rsidTr="00AF6B01">
        <w:trPr>
          <w:trHeight w:val="37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000 1120100001 0000 120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127,3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127,3</w:t>
            </w:r>
          </w:p>
        </w:tc>
      </w:tr>
      <w:tr w:rsidR="00AF6B01" w:rsidRPr="00AF6B01" w:rsidTr="00AF6B01">
        <w:trPr>
          <w:trHeight w:val="55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048 1120101001 0000 120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38,5</w:t>
            </w:r>
          </w:p>
        </w:tc>
      </w:tr>
      <w:tr w:rsidR="00AF6B01" w:rsidRPr="00AF6B01" w:rsidTr="00AF6B01">
        <w:trPr>
          <w:trHeight w:val="54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048 1120102001 0000 120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37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048 1120103001 0000 120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5,6</w:t>
            </w:r>
          </w:p>
        </w:tc>
      </w:tr>
      <w:tr w:rsidR="00AF6B01" w:rsidRPr="00AF6B01" w:rsidTr="00AF6B01">
        <w:trPr>
          <w:trHeight w:val="40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048 1120104101 6000 120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Плата за размещение отходов производства и потребления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80,4</w:t>
            </w:r>
          </w:p>
        </w:tc>
      </w:tr>
      <w:tr w:rsidR="00AF6B01" w:rsidRPr="00AF6B01" w:rsidTr="00AF6B01">
        <w:trPr>
          <w:trHeight w:val="40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048 1120104201 6000 120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Плата за размещение твердых коммунальных отходов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2,8</w:t>
            </w:r>
          </w:p>
        </w:tc>
      </w:tr>
      <w:tr w:rsidR="00AF6B01" w:rsidRPr="00AF6B01" w:rsidTr="00AF6B01">
        <w:trPr>
          <w:trHeight w:val="58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000 1130000000 0000 000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1887,4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-111,7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1775,7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000 1130100000 0000 130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1887,4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-111,7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1775,7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000 1130199000 0000 130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1887,4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-111,7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1775,7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040 1130199505 0000 130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042 1130199505 0000 130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1872,4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-117,7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1754,7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000 1140000000 0000 000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1496,5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1496,5</w:t>
            </w:r>
          </w:p>
        </w:tc>
      </w:tr>
      <w:tr w:rsidR="00AF6B01" w:rsidRPr="00AF6B01" w:rsidTr="00AF6B01">
        <w:trPr>
          <w:trHeight w:val="102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000 1140200000 0000 000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</w:tr>
      <w:tr w:rsidR="00AF6B01" w:rsidRPr="00AF6B01" w:rsidTr="00AF6B01">
        <w:trPr>
          <w:trHeight w:val="129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000 1140205005 0000 410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</w:tr>
      <w:tr w:rsidR="00AF6B01" w:rsidRPr="00AF6B01" w:rsidTr="00AF6B01">
        <w:trPr>
          <w:trHeight w:val="129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040 1140205305 0000 410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</w:tr>
      <w:tr w:rsidR="00AF6B01" w:rsidRPr="00AF6B01" w:rsidTr="00AF6B01">
        <w:trPr>
          <w:trHeight w:val="127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000 1140205005 0000 440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-229,0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39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040 1140205305 0000 440 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229,0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-229,0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54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000 1140600000 0000 430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1267,5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1267,5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000 1140601000 0000 430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1267,5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1267,5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040 1140601305 0000 430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1114,6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1114,6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040 1140601313 0000 430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городских поселений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152,9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152,9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000 1160000000 0000 000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105,3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105,3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000 1160300000 0000 140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30,0</w:t>
            </w:r>
          </w:p>
        </w:tc>
      </w:tr>
      <w:tr w:rsidR="00AF6B01" w:rsidRPr="00AF6B01" w:rsidTr="00AF6B01">
        <w:trPr>
          <w:trHeight w:val="699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182 1160301001 0000 140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Денежные взыскания (штрафы) за нарушение законодательства о налогах и сборах, предусмотренные статьями 116, 119.1, 119.2, пунктами 1 и 2 статьи 120, статьями 125, 126, 126.1, 128, 129, 129.1, 129.4, 132, 133, 134, 135, 135.1, 135.2 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30,0</w:t>
            </w:r>
          </w:p>
        </w:tc>
      </w:tr>
      <w:tr w:rsidR="00AF6B01" w:rsidRPr="00AF6B01" w:rsidTr="00AF6B01">
        <w:trPr>
          <w:trHeight w:val="154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000 1162500000 0000 140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50,0</w:t>
            </w:r>
          </w:p>
        </w:tc>
      </w:tr>
      <w:tr w:rsidR="00AF6B01" w:rsidRPr="00AF6B01" w:rsidTr="00AF6B01">
        <w:trPr>
          <w:trHeight w:val="28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321 1162506001 0000 140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50,0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000 1169000000 0000 140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25,3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010 1169005005 0000 140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3,8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040 1169005005 0000 140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21,5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000 1170000000 0000 000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174,0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000 1170500000 0000 180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неналоговые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174,0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040 1170505005 0000 180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174,0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000 2000000000 0000 000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151617,5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4650,1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156267,6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000 2020000000 0000 000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151545,6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4650,2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156195,8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000 2021000000 0000 151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73953,0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4650,1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78603,1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000 2021500100 0000 151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73953,0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4650,1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78603,1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040 2021500105 0000 151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72050,1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72050,1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000 2021500200 0000 151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1902,9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4650,1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6553,0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040 2021500205 0000 151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1902,9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4650,1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6553,0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000 2022000000 0000 151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13315,1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13315,2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000 20225497 00 0000 151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781,3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781,3</w:t>
            </w:r>
          </w:p>
        </w:tc>
      </w:tr>
      <w:tr w:rsidR="00AF6B01" w:rsidRPr="00AF6B01" w:rsidTr="00AF6B01">
        <w:trPr>
          <w:trHeight w:val="5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040 20225497 05 0000 151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781,3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781,3</w:t>
            </w:r>
          </w:p>
        </w:tc>
      </w:tr>
      <w:tr w:rsidR="00AF6B01" w:rsidRPr="00AF6B01" w:rsidTr="00AF6B01">
        <w:trPr>
          <w:trHeight w:val="106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000 2022021600 0000 151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3000,0</w:t>
            </w:r>
          </w:p>
        </w:tc>
      </w:tr>
      <w:tr w:rsidR="00AF6B01" w:rsidRPr="00AF6B01" w:rsidTr="00AF6B01">
        <w:trPr>
          <w:trHeight w:val="129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040 2022021605 0000 151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3000,0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000 2022509700 0000 151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1914,0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1914,0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040 2022509705 0000 151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1914,0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1914,0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000 2022546700 0000 151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1358,0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1358,0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040 2022546705 0000 151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1358,0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1358,0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000 2022551900 0000 151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040 2022551905 0000 151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3,0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000 2022999900 0000 151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субсидии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6258,8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6258,9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040 2022999905 0000 151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6258,8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6258,9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000 2023000000 0000 151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63847,5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63847,5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000 202 3512000 0000 151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7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040 202 3512005 0000 151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103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000 2023508200 0000 151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1012,7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1012,7</w:t>
            </w:r>
          </w:p>
        </w:tc>
      </w:tr>
      <w:tr w:rsidR="00AF6B01" w:rsidRPr="00AF6B01" w:rsidTr="00AF6B01">
        <w:trPr>
          <w:trHeight w:val="103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040 2023508205 0000 151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1012,7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1012,7</w:t>
            </w:r>
          </w:p>
        </w:tc>
      </w:tr>
      <w:tr w:rsidR="00AF6B01" w:rsidRPr="00AF6B01" w:rsidTr="00AF6B01">
        <w:trPr>
          <w:trHeight w:val="61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000 2023002400 0000 151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1314,7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1314,7</w:t>
            </w:r>
          </w:p>
        </w:tc>
      </w:tr>
      <w:tr w:rsidR="00AF6B01" w:rsidRPr="00AF6B01" w:rsidTr="00AF6B01">
        <w:trPr>
          <w:trHeight w:val="54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040 2023002405 0000 151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1314,7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1314,7</w:t>
            </w:r>
          </w:p>
        </w:tc>
      </w:tr>
      <w:tr w:rsidR="00AF6B01" w:rsidRPr="00AF6B01" w:rsidTr="00AF6B01">
        <w:trPr>
          <w:trHeight w:val="33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000 2023999900 0000 151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субвенции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61506,7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61506,7</w:t>
            </w:r>
          </w:p>
        </w:tc>
      </w:tr>
      <w:tr w:rsidR="00AF6B01" w:rsidRPr="00AF6B01" w:rsidTr="00AF6B01">
        <w:trPr>
          <w:trHeight w:val="28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040 2023999905 0000 151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субвенции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61506,7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61506,7</w:t>
            </w:r>
          </w:p>
        </w:tc>
      </w:tr>
      <w:tr w:rsidR="00AF6B01" w:rsidRPr="00AF6B01" w:rsidTr="00AF6B01">
        <w:trPr>
          <w:trHeight w:val="30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000 2024000000 0000 151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430,0</w:t>
            </w:r>
          </w:p>
        </w:tc>
      </w:tr>
      <w:tr w:rsidR="00AF6B01" w:rsidRPr="00AF6B01" w:rsidTr="00AF6B01">
        <w:trPr>
          <w:trHeight w:val="558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000 2024001400 0000 151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430,0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430,0</w:t>
            </w:r>
          </w:p>
        </w:tc>
      </w:tr>
      <w:tr w:rsidR="00AF6B01" w:rsidRPr="00AF6B01" w:rsidTr="00AF6B01">
        <w:trPr>
          <w:trHeight w:val="108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040 2024001405 0000 151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430,0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430,0</w:t>
            </w:r>
          </w:p>
        </w:tc>
      </w:tr>
      <w:tr w:rsidR="00AF6B01" w:rsidRPr="00AF6B01" w:rsidTr="00AF6B01">
        <w:trPr>
          <w:trHeight w:val="8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000 2180000000 0000 000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94,3</w:t>
            </w:r>
          </w:p>
        </w:tc>
      </w:tr>
      <w:tr w:rsidR="00AF6B01" w:rsidRPr="00AF6B01" w:rsidTr="00AF6B01">
        <w:trPr>
          <w:trHeight w:val="85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000 2180000005 0000 151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94,3</w:t>
            </w:r>
          </w:p>
        </w:tc>
      </w:tr>
      <w:tr w:rsidR="00AF6B01" w:rsidRPr="00AF6B01" w:rsidTr="00AF6B01">
        <w:trPr>
          <w:trHeight w:val="8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040 2186001005 0000 151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94,3</w:t>
            </w:r>
          </w:p>
        </w:tc>
      </w:tr>
      <w:tr w:rsidR="00AF6B01" w:rsidRPr="00AF6B01" w:rsidTr="00AF6B01">
        <w:trPr>
          <w:trHeight w:val="79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000 2190000000 0000 000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-22,5</w:t>
            </w:r>
          </w:p>
        </w:tc>
      </w:tr>
      <w:tr w:rsidR="00AF6B01" w:rsidRPr="00AF6B01" w:rsidTr="00AF6B01">
        <w:trPr>
          <w:trHeight w:val="84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000 2190000005 0000 151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-22,5</w:t>
            </w:r>
          </w:p>
        </w:tc>
      </w:tr>
      <w:tr w:rsidR="00AF6B01" w:rsidRPr="00AF6B01" w:rsidTr="00AF6B01">
        <w:trPr>
          <w:trHeight w:val="825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040 2196001005 0000 151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-22,5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-22,5</w:t>
            </w:r>
          </w:p>
        </w:tc>
      </w:tr>
      <w:tr w:rsidR="00AF6B01" w:rsidRPr="00AF6B01" w:rsidTr="00AF6B01">
        <w:trPr>
          <w:trHeight w:val="390"/>
        </w:trPr>
        <w:tc>
          <w:tcPr>
            <w:tcW w:w="2553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7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Итого доходов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203333,2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4856,3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208189,5</w:t>
            </w:r>
          </w:p>
        </w:tc>
      </w:tr>
    </w:tbl>
    <w:p w:rsidR="00367184" w:rsidRPr="00367184" w:rsidRDefault="00367184" w:rsidP="00367184">
      <w:pPr>
        <w:spacing w:after="160" w:line="259" w:lineRule="auto"/>
        <w:ind w:right="-568"/>
        <w:rPr>
          <w:rFonts w:eastAsia="Calibri"/>
          <w:sz w:val="20"/>
          <w:szCs w:val="20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367184" w:rsidRDefault="00367184" w:rsidP="00367184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Приложение 2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от 26.12.2018 г. № 363-р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Приложение 4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</w:r>
      <w:r w:rsidRPr="00367184">
        <w:rPr>
          <w:rFonts w:eastAsia="Calibri"/>
          <w:lang w:eastAsia="en-US"/>
        </w:rPr>
        <w:tab/>
        <w:t>от 12.12.2017 г. № 262-р</w:t>
      </w:r>
    </w:p>
    <w:p w:rsidR="00367184" w:rsidRPr="00367184" w:rsidRDefault="00367184" w:rsidP="00367184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367184" w:rsidRPr="00367184" w:rsidRDefault="00367184" w:rsidP="00367184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 xml:space="preserve">Перечень   главных администраторов доходов бюджета Тейковского муниципального района  и  закрепляемые  за ними виды (подвиды) доходов бюджета  Тейковского муниципального района  на 2018 год и плановый период 2019 - 2020 </w:t>
      </w:r>
      <w:proofErr w:type="spellStart"/>
      <w:r w:rsidRPr="00367184">
        <w:rPr>
          <w:rFonts w:eastAsia="Calibri"/>
          <w:b/>
          <w:lang w:eastAsia="en-US"/>
        </w:rPr>
        <w:t>г.г</w:t>
      </w:r>
      <w:proofErr w:type="spellEnd"/>
      <w:r w:rsidRPr="00367184">
        <w:rPr>
          <w:rFonts w:eastAsia="Calibri"/>
          <w:b/>
          <w:lang w:eastAsia="en-US"/>
        </w:rPr>
        <w:t>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367184" w:rsidRPr="00AF6B01" w:rsidTr="00AF6B01">
        <w:trPr>
          <w:trHeight w:val="165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367184" w:rsidRPr="00AF6B01" w:rsidTr="00AF6B01">
        <w:trPr>
          <w:trHeight w:val="40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Финансовый отдел администрации Тейковского муниципального района</w:t>
            </w:r>
          </w:p>
        </w:tc>
      </w:tr>
      <w:tr w:rsidR="00367184" w:rsidRPr="00AF6B01" w:rsidTr="00AF6B01">
        <w:trPr>
          <w:trHeight w:val="52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040 1 11 03050 05 0000 120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67184" w:rsidRPr="00AF6B01" w:rsidTr="00AF6B01">
        <w:trPr>
          <w:trHeight w:val="84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040 1 11 05013 05 0000 120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67184" w:rsidRPr="00AF6B01" w:rsidTr="00AF6B01">
        <w:trPr>
          <w:trHeight w:val="78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040 1 11 05013 13 0000 120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67184" w:rsidRPr="00AF6B01" w:rsidTr="00AF6B01">
        <w:trPr>
          <w:trHeight w:val="87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040 1 11 05035 05 0000 120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367184" w:rsidRPr="00AF6B01" w:rsidTr="00AF6B01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040 1 11 07015 05 0000 120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Доходы от перечисления части прибыли, остающейся после уплаты налогов и иных обязательных  платежей муниципальных унитарных предприятий, созданных муниципальными районами </w:t>
            </w:r>
          </w:p>
        </w:tc>
      </w:tr>
      <w:tr w:rsidR="00367184" w:rsidRPr="00AF6B01" w:rsidTr="00AF6B01">
        <w:trPr>
          <w:trHeight w:val="36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040 1 13 01995 05 0000 130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67184" w:rsidRPr="00AF6B01" w:rsidTr="00AF6B01">
        <w:trPr>
          <w:trHeight w:val="78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040 1 14 02052 05 0000 410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367184" w:rsidRPr="00AF6B01" w:rsidTr="00AF6B01">
        <w:trPr>
          <w:trHeight w:val="8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040 1 14 02052 05 0000 440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имущества, находящегося в оперативном управлении учреждений, находящихся 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367184" w:rsidRPr="00AF6B01" w:rsidTr="00AF6B01">
        <w:trPr>
          <w:trHeight w:val="79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040 1 14 02053 05 0000 410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7184" w:rsidRPr="00AF6B01" w:rsidTr="00AF6B01">
        <w:trPr>
          <w:trHeight w:val="79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040 1 14 02053 05 0000 440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7184" w:rsidRPr="00AF6B01" w:rsidTr="00AF6B01">
        <w:trPr>
          <w:trHeight w:val="58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040 1 14 06013 05 0000 430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67184" w:rsidRPr="00AF6B01" w:rsidTr="00AF6B01">
        <w:trPr>
          <w:trHeight w:val="55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040 1 14 06013 13 0000 430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67184" w:rsidRPr="00AF6B01" w:rsidTr="00AF6B01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040 1 16 90050 05 0000 140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040 1 17 01050 05 0000 180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040 1 17 05050 05 0000 180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040 2 02 15001 05 0000 151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040 2 02 15002 05 0000 151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67184" w:rsidRPr="00AF6B01" w:rsidTr="00AF6B01">
        <w:trPr>
          <w:trHeight w:val="33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040 20225497 05 0000 151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67184" w:rsidRPr="00AF6B01" w:rsidTr="00AF6B01">
        <w:trPr>
          <w:trHeight w:val="52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040 2 02 25097 05 0000 151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67184" w:rsidRPr="00AF6B01" w:rsidTr="00AF6B01">
        <w:trPr>
          <w:trHeight w:val="84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040 2 02 20216 05 0000 151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7184" w:rsidRPr="00AF6B01" w:rsidTr="00AF6B01">
        <w:trPr>
          <w:trHeight w:val="58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040 2022546705 0000 151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67184" w:rsidRPr="00AF6B01" w:rsidTr="00AF6B01">
        <w:trPr>
          <w:trHeight w:val="39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040 2 02 25519 05 0000 151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Субсидия бюджетам муниципальных районов на поддержку отрасли культуры</w:t>
            </w:r>
          </w:p>
        </w:tc>
      </w:tr>
      <w:tr w:rsidR="00367184" w:rsidRPr="00AF6B01" w:rsidTr="00AF6B01">
        <w:trPr>
          <w:trHeight w:val="39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040 2 02 29999 05 0000 151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Прочие субсидии бюджетам муниципальных районов </w:t>
            </w:r>
          </w:p>
        </w:tc>
      </w:tr>
      <w:tr w:rsidR="00367184" w:rsidRPr="00AF6B01" w:rsidTr="00AF6B01">
        <w:trPr>
          <w:trHeight w:val="58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040 2 02 35120 05 0000 151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67184" w:rsidRPr="00AF6B01" w:rsidTr="00AF6B01">
        <w:trPr>
          <w:trHeight w:val="54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040 2023508205 0000 151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67184" w:rsidRPr="00AF6B01" w:rsidTr="00AF6B01">
        <w:trPr>
          <w:trHeight w:val="55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040 2 02 30024 00 0000 151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67184" w:rsidRPr="00AF6B01" w:rsidTr="00AF6B01">
        <w:trPr>
          <w:trHeight w:val="40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040 2 02 39999 05 0000 151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Прочие субвенции бюджетам муниципальных районов </w:t>
            </w:r>
          </w:p>
        </w:tc>
      </w:tr>
      <w:tr w:rsidR="00367184" w:rsidRPr="00AF6B01" w:rsidTr="00AF6B01">
        <w:trPr>
          <w:trHeight w:val="54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040 2 02 40014 05 0000 151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7184" w:rsidRPr="00AF6B01" w:rsidTr="00AF6B01">
        <w:trPr>
          <w:trHeight w:val="61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040 2 18 60010 05 0000 151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67184" w:rsidRPr="00AF6B01" w:rsidTr="00AF6B01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040 2 19 60010 05 0000 151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7184" w:rsidRPr="00AF6B01" w:rsidTr="00AF6B01">
        <w:trPr>
          <w:trHeight w:val="36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041 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Департамент природных ресурсов экологии Ивановской области </w:t>
            </w:r>
          </w:p>
        </w:tc>
      </w:tr>
      <w:tr w:rsidR="00367184" w:rsidRPr="00AF6B01" w:rsidTr="00AF6B01">
        <w:trPr>
          <w:trHeight w:val="55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041 1 16 25030 01 0000 140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041 1 16 90050 05 0000 140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67184" w:rsidRPr="00AF6B01" w:rsidTr="00AF6B01">
        <w:trPr>
          <w:trHeight w:val="36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Отдел образования Тейковского муниципального района</w:t>
            </w:r>
          </w:p>
        </w:tc>
      </w:tr>
      <w:tr w:rsidR="00367184" w:rsidRPr="00AF6B01" w:rsidTr="00AF6B01">
        <w:trPr>
          <w:trHeight w:val="39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042 1 13 01995 05 0000 130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67184" w:rsidRPr="00AF6B01" w:rsidTr="00AF6B01">
        <w:trPr>
          <w:trHeight w:val="34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042 1 17 01050 05 0000 180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367184" w:rsidRPr="00AF6B01" w:rsidTr="00AF6B01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010 1 16 90050 05 0000 140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67184" w:rsidRPr="00AF6B01" w:rsidTr="00AF6B01">
        <w:trPr>
          <w:trHeight w:val="34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lastRenderedPageBreak/>
              <w:t>177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Главное Управление МЧС России по Ивановской области </w:t>
            </w:r>
          </w:p>
        </w:tc>
      </w:tr>
      <w:tr w:rsidR="00367184" w:rsidRPr="00AF6B01" w:rsidTr="00AF6B01">
        <w:trPr>
          <w:trHeight w:val="85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177 1 16 43000 01 0000 140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по Ивановской области</w:t>
            </w:r>
          </w:p>
        </w:tc>
      </w:tr>
      <w:tr w:rsidR="00367184" w:rsidRPr="00AF6B01" w:rsidTr="00AF6B01">
        <w:trPr>
          <w:trHeight w:val="84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67184" w:rsidRPr="00AF6B01" w:rsidTr="00AF6B01">
        <w:trPr>
          <w:trHeight w:val="106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182 1 01 02020 01 0000 110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67184" w:rsidRPr="00AF6B01" w:rsidTr="00AF6B01">
        <w:trPr>
          <w:trHeight w:val="55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182 1 01 02030 01 0000 110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67184" w:rsidRPr="00AF6B01" w:rsidTr="00AF6B01">
        <w:trPr>
          <w:trHeight w:val="82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182 1 01 02040 01 0000 110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182 1 05 02010 02 0000 110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367184" w:rsidRPr="00AF6B01" w:rsidTr="00AF6B01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182 1 05 02020 02 0000 110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367184" w:rsidRPr="00AF6B01" w:rsidTr="00AF6B01">
        <w:trPr>
          <w:trHeight w:val="55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182 1 05 04020 02 0000 110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367184" w:rsidRPr="00AF6B01" w:rsidTr="00AF6B01">
        <w:trPr>
          <w:trHeight w:val="87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182 1 16 03010 01 0000 140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Денежные взыскания (штрафы) за нарушение законодательства о налогах и сборах, предусмотренные статьями 116, 119.1, 119.2, пунктами 1 и 2 статьи 120, статьями 125, 126, 126.1, 128, 129, 129.1, 129.4, 132, 133, 134, 135, 135.1, 135.2  Налогового кодекса Российской Федерации</w:t>
            </w:r>
          </w:p>
        </w:tc>
      </w:tr>
      <w:tr w:rsidR="00367184" w:rsidRPr="00AF6B01" w:rsidTr="00AF6B01">
        <w:trPr>
          <w:trHeight w:val="39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182 1 07 01020 01 0000 110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Налог на добычу общераспространенных полезных ископаемых </w:t>
            </w:r>
          </w:p>
        </w:tc>
      </w:tr>
      <w:tr w:rsidR="00367184" w:rsidRPr="00AF6B01" w:rsidTr="00AF6B01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182 1 08 03010 01 0000 110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Государственная пошлина по делам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67184" w:rsidRPr="00AF6B01" w:rsidTr="00AF6B01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182 1 16 03030 01 0000 140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367184" w:rsidRPr="00AF6B01" w:rsidTr="00AF6B01">
        <w:trPr>
          <w:trHeight w:val="36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Единый сельскохозяйственный налог </w:t>
            </w:r>
          </w:p>
        </w:tc>
      </w:tr>
      <w:tr w:rsidR="00367184" w:rsidRPr="00AF6B01" w:rsidTr="00AF6B01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048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048 1 12 01010 01 0000 120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048 1 12 01020 01 0000 120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048 1 12 01030 01 0000 120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Плата за сбросы загрязняющих веществ в водные объекты</w:t>
            </w:r>
          </w:p>
        </w:tc>
      </w:tr>
      <w:tr w:rsidR="00367184" w:rsidRPr="00AF6B01" w:rsidTr="00AF6B01">
        <w:trPr>
          <w:trHeight w:val="34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048 1 12 01041 01 0000 120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Плата  за размещение отходов производства </w:t>
            </w:r>
          </w:p>
        </w:tc>
      </w:tr>
      <w:tr w:rsidR="00367184" w:rsidRPr="00AF6B01" w:rsidTr="00AF6B01">
        <w:trPr>
          <w:trHeight w:val="34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048 1120104201 6000 120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Плата за размещение твердых коммунальных отходов 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Управление Федеральной антимонопольной службы по Ивановской области </w:t>
            </w:r>
          </w:p>
        </w:tc>
      </w:tr>
      <w:tr w:rsidR="00367184" w:rsidRPr="00AF6B01" w:rsidTr="00AF6B01">
        <w:trPr>
          <w:trHeight w:val="61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161 1 16 33050 05 0000 140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 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Управление Федеральной службы государственной регистрации, кадастра и картографии по Ивановской области </w:t>
            </w:r>
          </w:p>
        </w:tc>
      </w:tr>
      <w:tr w:rsidR="00367184" w:rsidRPr="00AF6B01" w:rsidTr="00AF6B01">
        <w:trPr>
          <w:trHeight w:val="30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321 1 16 25060 01 0000 140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Денежные взыскания (штрафы) за нарушение земельного законодательства</w:t>
            </w:r>
          </w:p>
        </w:tc>
      </w:tr>
      <w:tr w:rsidR="00367184" w:rsidRPr="00AF6B01" w:rsidTr="00AF6B01">
        <w:trPr>
          <w:trHeight w:val="360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Управление Федерального казначейства по Ивановской области</w:t>
            </w:r>
          </w:p>
        </w:tc>
      </w:tr>
      <w:tr w:rsidR="00367184" w:rsidRPr="00AF6B01" w:rsidTr="00AF6B01">
        <w:trPr>
          <w:trHeight w:val="555"/>
        </w:trPr>
        <w:tc>
          <w:tcPr>
            <w:tcW w:w="2552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100 1 03 02230 01 0000 110 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367184" w:rsidRPr="00AF6B01" w:rsidTr="00AF6B01">
        <w:trPr>
          <w:trHeight w:val="450"/>
        </w:trPr>
        <w:tc>
          <w:tcPr>
            <w:tcW w:w="2552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67184" w:rsidRPr="00AF6B01" w:rsidTr="00AF6B01">
        <w:trPr>
          <w:trHeight w:val="269"/>
        </w:trPr>
        <w:tc>
          <w:tcPr>
            <w:tcW w:w="2552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100 1 03 02240 01 0000 110 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67184" w:rsidRPr="00AF6B01" w:rsidTr="00AF6B01">
        <w:trPr>
          <w:trHeight w:val="570"/>
        </w:trPr>
        <w:tc>
          <w:tcPr>
            <w:tcW w:w="2552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67184" w:rsidRPr="00AF6B01" w:rsidTr="00AF6B01">
        <w:trPr>
          <w:trHeight w:val="825"/>
        </w:trPr>
        <w:tc>
          <w:tcPr>
            <w:tcW w:w="255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100 1 03 02250 01 0000 110 </w:t>
            </w:r>
          </w:p>
        </w:tc>
        <w:tc>
          <w:tcPr>
            <w:tcW w:w="793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67184" w:rsidRPr="00AF6B01" w:rsidTr="00AF6B01">
        <w:trPr>
          <w:trHeight w:val="660"/>
        </w:trPr>
        <w:tc>
          <w:tcPr>
            <w:tcW w:w="2552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100 1 03 02260 01 0000 110</w:t>
            </w:r>
          </w:p>
        </w:tc>
        <w:tc>
          <w:tcPr>
            <w:tcW w:w="7938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67184" w:rsidRPr="00AF6B01" w:rsidTr="00AF6B01">
        <w:trPr>
          <w:trHeight w:val="450"/>
        </w:trPr>
        <w:tc>
          <w:tcPr>
            <w:tcW w:w="2552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>Приложение 3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 xml:space="preserve">к решению Совета 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от 26.12.2018 г. № 363-р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>Приложение 5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 xml:space="preserve">к решению Совета 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от 12.12.2017 г. № 262-р</w:t>
      </w:r>
    </w:p>
    <w:p w:rsidR="00367184" w:rsidRPr="00367184" w:rsidRDefault="00367184" w:rsidP="00367184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Источники внутреннего финансирования дефицита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бюджета Тейковского муниципального района на 2018 год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 xml:space="preserve">и плановый период 2019 - 2020 </w:t>
      </w:r>
      <w:proofErr w:type="spellStart"/>
      <w:r w:rsidRPr="00367184">
        <w:rPr>
          <w:rFonts w:eastAsia="Calibri"/>
          <w:b/>
          <w:lang w:eastAsia="en-US"/>
        </w:rPr>
        <w:t>г.г</w:t>
      </w:r>
      <w:proofErr w:type="spellEnd"/>
      <w:r w:rsidRPr="00367184">
        <w:rPr>
          <w:rFonts w:eastAsia="Calibri"/>
          <w:b/>
          <w:lang w:eastAsia="en-US"/>
        </w:rPr>
        <w:t>.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</w:p>
    <w:p w:rsidR="00367184" w:rsidRPr="00367184" w:rsidRDefault="00367184" w:rsidP="00367184">
      <w:pPr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(тыс. руб.)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3916"/>
        <w:gridCol w:w="1134"/>
        <w:gridCol w:w="1134"/>
        <w:gridCol w:w="1134"/>
      </w:tblGrid>
      <w:tr w:rsidR="00AF6B01" w:rsidRPr="00AF6B01" w:rsidTr="00AF6B01">
        <w:trPr>
          <w:trHeight w:val="300"/>
        </w:trPr>
        <w:tc>
          <w:tcPr>
            <w:tcW w:w="288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2020 год</w:t>
            </w:r>
          </w:p>
        </w:tc>
      </w:tr>
      <w:tr w:rsidR="00AF6B01" w:rsidRPr="00AF6B01" w:rsidTr="00AF6B01">
        <w:trPr>
          <w:trHeight w:val="435"/>
        </w:trPr>
        <w:tc>
          <w:tcPr>
            <w:tcW w:w="2889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88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391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4396,8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450"/>
        </w:trPr>
        <w:tc>
          <w:tcPr>
            <w:tcW w:w="2889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88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391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4036,8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AF6B01" w:rsidRPr="00AF6B01" w:rsidTr="00AF6B01">
        <w:trPr>
          <w:trHeight w:val="450"/>
        </w:trPr>
        <w:tc>
          <w:tcPr>
            <w:tcW w:w="2889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-208549,5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-126048,5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-125692,9</w:t>
            </w:r>
          </w:p>
        </w:tc>
      </w:tr>
      <w:tr w:rsidR="00AF6B01" w:rsidRPr="00AF6B01" w:rsidTr="00AF6B01">
        <w:trPr>
          <w:trHeight w:val="51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-208549,5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-126048,5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-125692,9</w:t>
            </w:r>
          </w:p>
        </w:tc>
      </w:tr>
      <w:tr w:rsidR="00AF6B01" w:rsidRPr="00AF6B01" w:rsidTr="00AF6B01">
        <w:trPr>
          <w:trHeight w:val="51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-208549,5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-126048,5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-125692,9</w:t>
            </w:r>
          </w:p>
        </w:tc>
      </w:tr>
      <w:tr w:rsidR="00AF6B01" w:rsidRPr="00AF6B01" w:rsidTr="00AF6B01">
        <w:trPr>
          <w:trHeight w:val="300"/>
        </w:trPr>
        <w:tc>
          <w:tcPr>
            <w:tcW w:w="288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040 01 05 02 01 05 0000 510</w:t>
            </w:r>
          </w:p>
        </w:tc>
        <w:tc>
          <w:tcPr>
            <w:tcW w:w="391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-208549,5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-126048,5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-125692,9</w:t>
            </w:r>
          </w:p>
        </w:tc>
      </w:tr>
      <w:tr w:rsidR="00AF6B01" w:rsidRPr="00AF6B01" w:rsidTr="00AF6B01">
        <w:trPr>
          <w:trHeight w:val="450"/>
        </w:trPr>
        <w:tc>
          <w:tcPr>
            <w:tcW w:w="2889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0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212586,3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126048,5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125692,9</w:t>
            </w:r>
          </w:p>
        </w:tc>
      </w:tr>
      <w:tr w:rsidR="00AF6B01" w:rsidRPr="00AF6B01" w:rsidTr="00AF6B01">
        <w:trPr>
          <w:trHeight w:val="51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212586,3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126048,5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125692,9</w:t>
            </w:r>
          </w:p>
        </w:tc>
      </w:tr>
      <w:tr w:rsidR="00AF6B01" w:rsidRPr="00AF6B01" w:rsidTr="00AF6B01">
        <w:trPr>
          <w:trHeight w:val="51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212586,3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126048,5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125692,9</w:t>
            </w:r>
          </w:p>
        </w:tc>
      </w:tr>
      <w:tr w:rsidR="00AF6B01" w:rsidRPr="00AF6B01" w:rsidTr="00AF6B01">
        <w:trPr>
          <w:trHeight w:val="300"/>
        </w:trPr>
        <w:tc>
          <w:tcPr>
            <w:tcW w:w="288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040 01 05 02 01 05 0000 610</w:t>
            </w:r>
          </w:p>
        </w:tc>
        <w:tc>
          <w:tcPr>
            <w:tcW w:w="391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212586,3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126048,5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125692,9</w:t>
            </w:r>
          </w:p>
        </w:tc>
      </w:tr>
      <w:tr w:rsidR="00AF6B01" w:rsidRPr="00AF6B01" w:rsidTr="00AF6B01">
        <w:trPr>
          <w:trHeight w:val="450"/>
        </w:trPr>
        <w:tc>
          <w:tcPr>
            <w:tcW w:w="2889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16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51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000 01 06 00 00 00 0000 000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76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000 01 06 01 00 00 0000 000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02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000 01 06 01 00 00 0000 630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76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000 01 06 01 00 05 0000 630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76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040 01 06 01 00 05 0000 630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</w:tr>
      <w:tr w:rsidR="00AF6B01" w:rsidRPr="00AF6B01" w:rsidTr="00AF6B01">
        <w:trPr>
          <w:trHeight w:val="76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000 01 06 05 00 00 0000 000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AF6B01" w:rsidRPr="00AF6B01" w:rsidTr="00AF6B01">
        <w:trPr>
          <w:trHeight w:val="76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000 01 06 05 00 00 0000 000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020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000 01 06 05 02 00 0000 500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27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27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040 01 06 05 02 05 0000 540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</w:tr>
      <w:tr w:rsidR="00AF6B01" w:rsidRPr="00AF6B01" w:rsidTr="00AF6B01">
        <w:trPr>
          <w:trHeight w:val="76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000 01 06 05 00 00 0000 600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27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000 01 06 05 02 00 0000 640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275"/>
        </w:trPr>
        <w:tc>
          <w:tcPr>
            <w:tcW w:w="288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040 01 06 05 02 05 0000 640</w:t>
            </w:r>
          </w:p>
        </w:tc>
        <w:tc>
          <w:tcPr>
            <w:tcW w:w="391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</w:tc>
      </w:tr>
    </w:tbl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Приложение 4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>от 26.12.2018 г. № 363-р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>Приложение 7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67184">
        <w:rPr>
          <w:rFonts w:eastAsia="Calibri"/>
          <w:lang w:eastAsia="en-US"/>
        </w:rPr>
        <w:t>от 12.12.2017 г. № 262-р</w:t>
      </w:r>
    </w:p>
    <w:p w:rsidR="00367184" w:rsidRPr="00367184" w:rsidRDefault="00367184" w:rsidP="00367184">
      <w:pPr>
        <w:tabs>
          <w:tab w:val="left" w:pos="3300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67184">
        <w:rPr>
          <w:rFonts w:ascii="Calibri" w:eastAsia="Calibri" w:hAnsi="Calibri"/>
          <w:sz w:val="22"/>
          <w:szCs w:val="22"/>
          <w:lang w:eastAsia="en-US"/>
        </w:rPr>
        <w:tab/>
      </w:r>
      <w:r w:rsidRPr="00367184">
        <w:rPr>
          <w:rFonts w:ascii="Calibri" w:eastAsia="Calibri" w:hAnsi="Calibri"/>
          <w:sz w:val="22"/>
          <w:szCs w:val="22"/>
          <w:lang w:eastAsia="en-US"/>
        </w:rPr>
        <w:tab/>
      </w:r>
      <w:r w:rsidRPr="00367184">
        <w:rPr>
          <w:rFonts w:ascii="Calibri" w:eastAsia="Calibri" w:hAnsi="Calibri"/>
          <w:sz w:val="22"/>
          <w:szCs w:val="22"/>
          <w:lang w:eastAsia="en-US"/>
        </w:rPr>
        <w:tab/>
      </w:r>
      <w:r w:rsidRPr="00367184">
        <w:rPr>
          <w:rFonts w:ascii="Calibri" w:eastAsia="Calibri" w:hAnsi="Calibri"/>
          <w:sz w:val="22"/>
          <w:szCs w:val="22"/>
          <w:lang w:eastAsia="en-US"/>
        </w:rPr>
        <w:tab/>
      </w:r>
      <w:r w:rsidRPr="00367184">
        <w:rPr>
          <w:rFonts w:ascii="Calibri" w:eastAsia="Calibri" w:hAnsi="Calibri"/>
          <w:sz w:val="22"/>
          <w:szCs w:val="22"/>
          <w:lang w:eastAsia="en-US"/>
        </w:rPr>
        <w:tab/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Распределение бюджетных ассигнований по целевым статьям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(муниципальным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709"/>
        <w:gridCol w:w="851"/>
        <w:gridCol w:w="992"/>
        <w:gridCol w:w="1276"/>
      </w:tblGrid>
      <w:tr w:rsidR="00AF6B01" w:rsidRPr="00AF6B01" w:rsidTr="00AF6B01">
        <w:trPr>
          <w:trHeight w:val="315"/>
        </w:trPr>
        <w:tc>
          <w:tcPr>
            <w:tcW w:w="567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Утверждено по бюджету на 2018г.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Внесенные изменения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Уточненный бюджет на 2018 год</w:t>
            </w:r>
          </w:p>
        </w:tc>
      </w:tr>
      <w:tr w:rsidR="00AF6B01" w:rsidRPr="00AF6B01" w:rsidTr="00AF6B01">
        <w:trPr>
          <w:trHeight w:val="690"/>
        </w:trPr>
        <w:tc>
          <w:tcPr>
            <w:tcW w:w="5671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128790,4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-162,4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128628,0</w:t>
            </w:r>
          </w:p>
        </w:tc>
      </w:tr>
      <w:tr w:rsidR="00AF6B01" w:rsidRPr="00AF6B01" w:rsidTr="00AF6B01">
        <w:trPr>
          <w:trHeight w:val="3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11762,8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11762,8</w:t>
            </w:r>
          </w:p>
        </w:tc>
      </w:tr>
      <w:tr w:rsidR="00AF6B01" w:rsidRPr="00AF6B01" w:rsidTr="00AF6B01">
        <w:trPr>
          <w:trHeight w:val="5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11667,7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11667,7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0110100020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1964,7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1964,7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0110100020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3805,0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3805,0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0110100030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804,0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804,0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0110181950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500,0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0110181950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750,0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01101S1950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1480,0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1480,0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01101S1950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10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0110100971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230,7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230,7</w:t>
            </w:r>
          </w:p>
        </w:tc>
      </w:tr>
      <w:tr w:rsidR="00AF6B01" w:rsidRPr="00AF6B01" w:rsidTr="00AF6B01">
        <w:trPr>
          <w:trHeight w:val="10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01101L0971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1933,3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1933,3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95,1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0110200050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65,1</w:t>
            </w:r>
          </w:p>
        </w:tc>
      </w:tr>
      <w:tr w:rsidR="00AF6B01" w:rsidRPr="00AF6B01" w:rsidTr="00AF6B01">
        <w:trPr>
          <w:trHeight w:val="5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0110200050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1912,5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1912,5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1912,5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1912,5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0120100140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326,3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326,3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0120100140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905,1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905,1</w:t>
            </w:r>
          </w:p>
        </w:tc>
      </w:tr>
      <w:tr w:rsidR="00AF6B01" w:rsidRPr="00AF6B01" w:rsidTr="00AF6B01">
        <w:trPr>
          <w:trHeight w:val="13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0120180090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34,7</w:t>
            </w:r>
          </w:p>
        </w:tc>
      </w:tr>
      <w:tr w:rsidR="00AF6B01" w:rsidRPr="00AF6B01" w:rsidTr="00AF6B01">
        <w:trPr>
          <w:trHeight w:val="13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0120180090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69,4</w:t>
            </w:r>
          </w:p>
        </w:tc>
      </w:tr>
      <w:tr w:rsidR="00AF6B01" w:rsidRPr="00AF6B01" w:rsidTr="00AF6B01">
        <w:trPr>
          <w:trHeight w:val="870"/>
        </w:trPr>
        <w:tc>
          <w:tcPr>
            <w:tcW w:w="567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</w:t>
            </w: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0120180100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204,0</w:t>
            </w:r>
          </w:p>
        </w:tc>
      </w:tr>
      <w:tr w:rsidR="00AF6B01" w:rsidRPr="00AF6B01" w:rsidTr="00AF6B01">
        <w:trPr>
          <w:trHeight w:val="930"/>
        </w:trPr>
        <w:tc>
          <w:tcPr>
            <w:tcW w:w="5671" w:type="dxa"/>
            <w:vMerge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12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0120180110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373,0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373,0</w:t>
            </w:r>
          </w:p>
        </w:tc>
      </w:tr>
      <w:tr w:rsidR="00AF6B01" w:rsidRPr="00AF6B01" w:rsidTr="00AF6B01">
        <w:trPr>
          <w:trHeight w:val="33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476,4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476,4</w:t>
            </w:r>
          </w:p>
        </w:tc>
      </w:tr>
      <w:tr w:rsidR="00AF6B01" w:rsidRPr="00AF6B01" w:rsidTr="00AF6B01">
        <w:trPr>
          <w:trHeight w:val="40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0130100000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476,4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476,4</w:t>
            </w:r>
          </w:p>
        </w:tc>
      </w:tr>
      <w:tr w:rsidR="00AF6B01" w:rsidRPr="00AF6B01" w:rsidTr="00AF6B01">
        <w:trPr>
          <w:trHeight w:val="8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0130100070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436,4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436,4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0130100070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40,0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47606,8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-161,1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47445,7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8017,8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-79,5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7938,3</w:t>
            </w:r>
          </w:p>
        </w:tc>
      </w:tr>
      <w:tr w:rsidR="00AF6B01" w:rsidRPr="00AF6B01" w:rsidTr="00AF6B01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0140100080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1576,6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-19,6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1557,0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0140100080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3478,3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3478,3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0140100080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-2,1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27,3</w:t>
            </w:r>
          </w:p>
        </w:tc>
      </w:tr>
      <w:tr w:rsidR="00AF6B01" w:rsidRPr="00AF6B01" w:rsidTr="00AF6B01">
        <w:trPr>
          <w:trHeight w:val="7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0140100110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1247,2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-57,8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1189,4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0140100060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1008,7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1008,7</w:t>
            </w:r>
          </w:p>
        </w:tc>
      </w:tr>
      <w:tr w:rsidR="00AF6B01" w:rsidRPr="00AF6B01" w:rsidTr="00AF6B01">
        <w:trPr>
          <w:trHeight w:val="11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0140182181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570,8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570,8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0140182182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106,8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106,8</w:t>
            </w:r>
          </w:p>
        </w:tc>
      </w:tr>
      <w:tr w:rsidR="00AF6B01" w:rsidRPr="00AF6B01" w:rsidTr="00AF6B01">
        <w:trPr>
          <w:trHeight w:val="3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39589,0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-81,6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39507,4</w:t>
            </w:r>
          </w:p>
        </w:tc>
      </w:tr>
      <w:tr w:rsidR="00AF6B01" w:rsidRPr="00AF6B01" w:rsidTr="00AF6B01">
        <w:trPr>
          <w:trHeight w:val="13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814,9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-16,1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798,8</w:t>
            </w:r>
          </w:p>
        </w:tc>
      </w:tr>
      <w:tr w:rsidR="00AF6B01" w:rsidRPr="00AF6B01" w:rsidTr="00AF6B01">
        <w:trPr>
          <w:trHeight w:val="8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9918,3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9918,3</w:t>
            </w:r>
          </w:p>
        </w:tc>
      </w:tr>
      <w:tr w:rsidR="00AF6B01" w:rsidRPr="00AF6B01" w:rsidTr="00AF6B01">
        <w:trPr>
          <w:trHeight w:val="10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19612,9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19612,9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144,5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-5,6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138,9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0140200100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6382,2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6382,2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0140200100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1033,3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1033,3</w:t>
            </w:r>
          </w:p>
        </w:tc>
      </w:tr>
      <w:tr w:rsidR="00AF6B01" w:rsidRPr="00AF6B01" w:rsidTr="00AF6B01">
        <w:trPr>
          <w:trHeight w:val="39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0140200100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1,3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0140200110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625,2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-59,9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565,3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0140200060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629,2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629,2</w:t>
            </w:r>
          </w:p>
        </w:tc>
      </w:tr>
      <w:tr w:rsidR="00AF6B01" w:rsidRPr="00AF6B01" w:rsidTr="00AF6B01">
        <w:trPr>
          <w:trHeight w:val="11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0140282181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123,1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123,1</w:t>
            </w:r>
          </w:p>
        </w:tc>
      </w:tr>
      <w:tr w:rsidR="00AF6B01" w:rsidRPr="00AF6B01" w:rsidTr="00AF6B01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0140282182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304,1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304,1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61506,7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61506,7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7626,7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7626,7</w:t>
            </w:r>
          </w:p>
        </w:tc>
      </w:tr>
      <w:tr w:rsidR="00AF6B01" w:rsidRPr="00AF6B01" w:rsidTr="00AF6B01">
        <w:trPr>
          <w:trHeight w:val="26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0150180170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7602,9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7602,9</w:t>
            </w:r>
          </w:p>
        </w:tc>
      </w:tr>
      <w:tr w:rsidR="00AF6B01" w:rsidRPr="00AF6B01" w:rsidTr="00AF6B01">
        <w:trPr>
          <w:trHeight w:val="21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0150180170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23,8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общего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53880,0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53880,0</w:t>
            </w:r>
          </w:p>
        </w:tc>
      </w:tr>
      <w:tr w:rsidR="00AF6B01" w:rsidRPr="00AF6B01" w:rsidTr="00AF6B01">
        <w:trPr>
          <w:trHeight w:val="26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0150280150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14735,4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14735,4</w:t>
            </w:r>
          </w:p>
        </w:tc>
      </w:tr>
      <w:tr w:rsidR="00AF6B01" w:rsidRPr="00AF6B01" w:rsidTr="00AF6B01">
        <w:trPr>
          <w:trHeight w:val="21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0150280150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129,3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129,3</w:t>
            </w:r>
          </w:p>
        </w:tc>
      </w:tr>
      <w:tr w:rsidR="00AF6B01" w:rsidRPr="00AF6B01" w:rsidTr="00AF6B01">
        <w:trPr>
          <w:trHeight w:val="211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0150280150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39015,3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39015,3</w:t>
            </w:r>
          </w:p>
        </w:tc>
      </w:tr>
      <w:tr w:rsidR="00AF6B01" w:rsidRPr="00AF6B01" w:rsidTr="00AF6B01">
        <w:trPr>
          <w:trHeight w:val="40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0160000000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4305,2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4305,2</w:t>
            </w:r>
          </w:p>
        </w:tc>
      </w:tr>
      <w:tr w:rsidR="00AF6B01" w:rsidRPr="00AF6B01" w:rsidTr="00AF6B01">
        <w:trPr>
          <w:trHeight w:val="40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4305,2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4305,2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0160100120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3058,7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3058,7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0160100120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743,9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743,9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0160100120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78,5</w:t>
            </w:r>
          </w:p>
        </w:tc>
      </w:tr>
      <w:tr w:rsidR="00AF6B01" w:rsidRPr="00AF6B01" w:rsidTr="00AF6B01">
        <w:trPr>
          <w:trHeight w:val="16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01601S1420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2,3</w:t>
            </w:r>
          </w:p>
        </w:tc>
      </w:tr>
      <w:tr w:rsidR="00AF6B01" w:rsidRPr="00AF6B01" w:rsidTr="00AF6B01">
        <w:trPr>
          <w:trHeight w:val="16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0160181420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194,8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194,8</w:t>
            </w:r>
          </w:p>
        </w:tc>
      </w:tr>
      <w:tr w:rsidR="00AF6B01" w:rsidRPr="00AF6B01" w:rsidTr="00AF6B01">
        <w:trPr>
          <w:trHeight w:val="18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01601S1440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14,3</w:t>
            </w:r>
          </w:p>
        </w:tc>
      </w:tr>
      <w:tr w:rsidR="00AF6B01" w:rsidRPr="00AF6B01" w:rsidTr="00AF6B01">
        <w:trPr>
          <w:trHeight w:val="18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0160181440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36,1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36,1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0160182181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77,9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77,9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0160182182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98,7</w:t>
            </w:r>
          </w:p>
        </w:tc>
      </w:tr>
      <w:tr w:rsidR="00AF6B01" w:rsidRPr="00AF6B01" w:rsidTr="00AF6B01">
        <w:trPr>
          <w:trHeight w:val="4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0170000000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667,6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667,6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0170100000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667,6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667,6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0170180200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23,1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01701S0190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194,0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194,0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01701S0190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450,5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450,5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110,0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«Реализация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0190100000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110,0</w:t>
            </w:r>
          </w:p>
        </w:tc>
      </w:tr>
      <w:tr w:rsidR="00AF6B01" w:rsidRPr="00AF6B01" w:rsidTr="00AF6B01">
        <w:trPr>
          <w:trHeight w:val="267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межпоселенческого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0190100150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85,0</w:t>
            </w:r>
          </w:p>
        </w:tc>
      </w:tr>
      <w:tr w:rsidR="00AF6B01" w:rsidRPr="00AF6B01" w:rsidTr="00AF6B01">
        <w:trPr>
          <w:trHeight w:val="10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межпоселенческого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0190100150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25,0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01Б000000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215,0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01Б0100000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215,0</w:t>
            </w:r>
          </w:p>
        </w:tc>
      </w:tr>
      <w:tr w:rsidR="00AF6B01" w:rsidRPr="00AF6B01" w:rsidTr="00AF6B01">
        <w:trPr>
          <w:trHeight w:val="10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</w:t>
            </w: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01Б0100400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16,0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01Б0100410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114,0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114,0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01Б0100420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85,0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01Г0000000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227,4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226,1</w:t>
            </w:r>
          </w:p>
        </w:tc>
      </w:tr>
      <w:tr w:rsidR="00AF6B01" w:rsidRPr="00AF6B01" w:rsidTr="00AF6B01">
        <w:trPr>
          <w:trHeight w:val="39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01Г0100000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227,4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226,1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бакалавриат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01Г0100440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14,0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01Г0183110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92,3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01Г01S3110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119,8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17793,0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-6,7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17786,3</w:t>
            </w:r>
          </w:p>
        </w:tc>
      </w:tr>
      <w:tr w:rsidR="00AF6B01" w:rsidRPr="00AF6B01" w:rsidTr="00AF6B01">
        <w:trPr>
          <w:trHeight w:val="4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12203,6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12196,8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4502,0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4495,2</w:t>
            </w:r>
          </w:p>
        </w:tc>
      </w:tr>
      <w:tr w:rsidR="00AF6B01" w:rsidRPr="00AF6B01" w:rsidTr="00AF6B01">
        <w:trPr>
          <w:trHeight w:val="11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2361,2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2361,2</w:t>
            </w:r>
          </w:p>
        </w:tc>
      </w:tr>
      <w:tr w:rsidR="00AF6B01" w:rsidRPr="00AF6B01" w:rsidTr="00AF6B01">
        <w:trPr>
          <w:trHeight w:val="9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1976,8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1976,8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29,0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-2,8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17,2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0210100180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-4,0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111,0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3314,9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3314,9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0210281980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1800,0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Софинансирование на 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02102S1981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18,2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0210200190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125,0</w:t>
            </w:r>
          </w:p>
        </w:tc>
      </w:tr>
      <w:tr w:rsidR="00AF6B01" w:rsidRPr="00AF6B01" w:rsidTr="00AF6B01">
        <w:trPr>
          <w:trHeight w:val="8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02102L4670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1371,7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1371,7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2574,3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2574,3</w:t>
            </w:r>
          </w:p>
        </w:tc>
      </w:tr>
      <w:tr w:rsidR="00AF6B01" w:rsidRPr="00AF6B01" w:rsidTr="00AF6B01">
        <w:trPr>
          <w:trHeight w:val="15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0210380340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2042,8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2042,8</w:t>
            </w:r>
          </w:p>
        </w:tc>
      </w:tr>
      <w:tr w:rsidR="00AF6B01" w:rsidRPr="00AF6B01" w:rsidTr="00AF6B01">
        <w:trPr>
          <w:trHeight w:val="13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02103S0340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253,2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0210382181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226,9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0210382182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51,4</w:t>
            </w:r>
          </w:p>
        </w:tc>
      </w:tr>
      <w:tr w:rsidR="00AF6B01" w:rsidRPr="00AF6B01" w:rsidTr="00AF6B01">
        <w:trPr>
          <w:trHeight w:val="4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1806,5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1806,5</w:t>
            </w:r>
          </w:p>
        </w:tc>
      </w:tr>
      <w:tr w:rsidR="00AF6B01" w:rsidRPr="00AF6B01" w:rsidTr="00AF6B01">
        <w:trPr>
          <w:trHeight w:val="13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0210400220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1308,7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1308,7</w:t>
            </w:r>
          </w:p>
        </w:tc>
      </w:tr>
      <w:tr w:rsidR="00AF6B01" w:rsidRPr="00AF6B01" w:rsidTr="00AF6B01">
        <w:trPr>
          <w:trHeight w:val="11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0210400220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266,9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266,9</w:t>
            </w:r>
          </w:p>
        </w:tc>
      </w:tr>
      <w:tr w:rsidR="00AF6B01" w:rsidRPr="00AF6B01" w:rsidTr="00AF6B01">
        <w:trPr>
          <w:trHeight w:val="8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0210408070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230,9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230,9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0210500000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5,9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02105L5191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5,9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1889,4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1889,5</w:t>
            </w:r>
          </w:p>
        </w:tc>
      </w:tr>
      <w:tr w:rsidR="00AF6B01" w:rsidRPr="00AF6B01" w:rsidTr="00AF6B01">
        <w:trPr>
          <w:trHeight w:val="39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«Развитие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1889,4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1889,5</w:t>
            </w:r>
          </w:p>
        </w:tc>
      </w:tr>
      <w:tr w:rsidR="00AF6B01" w:rsidRPr="00AF6B01" w:rsidTr="00AF6B01">
        <w:trPr>
          <w:trHeight w:val="14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0220100210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1297,9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1297,9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0220100210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231,9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231,9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0220100210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0,3</w:t>
            </w:r>
          </w:p>
        </w:tc>
      </w:tr>
      <w:tr w:rsidR="00AF6B01" w:rsidRPr="00AF6B01" w:rsidTr="00AF6B01">
        <w:trPr>
          <w:trHeight w:val="15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02201S1430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104,1</w:t>
            </w:r>
          </w:p>
        </w:tc>
      </w:tr>
      <w:tr w:rsidR="00AF6B01" w:rsidRPr="00AF6B01" w:rsidTr="00AF6B01">
        <w:trPr>
          <w:trHeight w:val="159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0220181430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192,7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192,8</w:t>
            </w:r>
          </w:p>
        </w:tc>
      </w:tr>
      <w:tr w:rsidR="00AF6B01" w:rsidRPr="00AF6B01" w:rsidTr="00AF6B01">
        <w:trPr>
          <w:trHeight w:val="11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0220182181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38,9</w:t>
            </w:r>
          </w:p>
        </w:tc>
      </w:tr>
      <w:tr w:rsidR="00AF6B01" w:rsidRPr="00AF6B01" w:rsidTr="00AF6B01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0220182182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23,6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3700,0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3700,0</w:t>
            </w:r>
          </w:p>
        </w:tc>
      </w:tr>
      <w:tr w:rsidR="00AF6B01" w:rsidRPr="00AF6B01" w:rsidTr="00AF6B01">
        <w:trPr>
          <w:trHeight w:val="7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0230100000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3700,0</w:t>
            </w:r>
          </w:p>
        </w:tc>
      </w:tr>
      <w:tr w:rsidR="00AF6B01" w:rsidRPr="00AF6B01" w:rsidTr="00AF6B01">
        <w:trPr>
          <w:trHeight w:val="8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0230100990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3700,0</w:t>
            </w:r>
          </w:p>
        </w:tc>
      </w:tr>
      <w:tr w:rsidR="00AF6B01" w:rsidRPr="00AF6B01" w:rsidTr="00AF6B01">
        <w:trPr>
          <w:trHeight w:val="6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247,8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0310100000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0310100240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</w:tr>
      <w:tr w:rsidR="00AF6B01" w:rsidRPr="00AF6B01" w:rsidTr="00AF6B01">
        <w:trPr>
          <w:trHeight w:val="4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1202,6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1202,6</w:t>
            </w:r>
          </w:p>
        </w:tc>
      </w:tr>
      <w:tr w:rsidR="00AF6B01" w:rsidRPr="00AF6B01" w:rsidTr="00AF6B01">
        <w:trPr>
          <w:trHeight w:val="63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189,9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189,9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189,9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189,9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0410100320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70,0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0410100810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119,9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119,9</w:t>
            </w:r>
          </w:p>
        </w:tc>
      </w:tr>
      <w:tr w:rsidR="00AF6B01" w:rsidRPr="00AF6B01" w:rsidTr="00AF6B01">
        <w:trPr>
          <w:trHeight w:val="4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1012,7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1012,7</w:t>
            </w:r>
          </w:p>
        </w:tc>
      </w:tr>
      <w:tr w:rsidR="00AF6B01" w:rsidRPr="00AF6B01" w:rsidTr="00AF6B01">
        <w:trPr>
          <w:trHeight w:val="7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1012,7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1012,7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04201R0820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1012,7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1012,7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12775,4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4616,1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17391,5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05101L4970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600,0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0530100000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600,0</w:t>
            </w:r>
          </w:p>
        </w:tc>
      </w:tr>
      <w:tr w:rsidR="00AF6B01" w:rsidRPr="00AF6B01" w:rsidTr="00AF6B01">
        <w:trPr>
          <w:trHeight w:val="18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документапции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0530120030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600,0</w:t>
            </w:r>
          </w:p>
        </w:tc>
      </w:tr>
      <w:tr w:rsidR="00AF6B01" w:rsidRPr="00AF6B01" w:rsidTr="00AF6B01">
        <w:trPr>
          <w:trHeight w:val="4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75,0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0540100000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75,0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0540108120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75,0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0560000000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1064,1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1080,2</w:t>
            </w:r>
          </w:p>
        </w:tc>
      </w:tr>
      <w:tr w:rsidR="00AF6B01" w:rsidRPr="00AF6B01" w:rsidTr="00AF6B01">
        <w:trPr>
          <w:trHeight w:val="3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0560100000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1064,1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1080,2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0560120200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879,9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896,0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0560108040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184,2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184,2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0570000000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807,1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807,1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0570100000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807,1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807,1</w:t>
            </w:r>
          </w:p>
        </w:tc>
      </w:tr>
      <w:tr w:rsidR="00AF6B01" w:rsidRPr="00AF6B01" w:rsidTr="00AF6B01">
        <w:trPr>
          <w:trHeight w:val="7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0570108050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807,1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807,1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0580000000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7970,0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4600,0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12570,0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0580100000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7970,0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4600,0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12570,0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0580160050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5622,0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4600,0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10222,0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0580160080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2131,0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2131,0</w:t>
            </w:r>
          </w:p>
        </w:tc>
      </w:tr>
      <w:tr w:rsidR="00AF6B01" w:rsidRPr="00AF6B01" w:rsidTr="00AF6B01">
        <w:trPr>
          <w:trHeight w:val="267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Межбюджетные трансферты на осуществление переданных полномочий сельским поселениям на организацию в </w:t>
            </w: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 xml:space="preserve">границах поселений теплоснабжения населения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0580108030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217,0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217,0</w:t>
            </w:r>
          </w:p>
        </w:tc>
      </w:tr>
      <w:tr w:rsidR="00AF6B01" w:rsidRPr="00AF6B01" w:rsidTr="00AF6B01">
        <w:trPr>
          <w:trHeight w:val="11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305,9</w:t>
            </w:r>
          </w:p>
        </w:tc>
      </w:tr>
      <w:tr w:rsidR="00AF6B01" w:rsidRPr="00AF6B01" w:rsidTr="00AF6B01">
        <w:trPr>
          <w:trHeight w:val="1002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0590100000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tabs>
                <w:tab w:val="left" w:pos="0"/>
              </w:tabs>
              <w:ind w:right="136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305,9</w:t>
            </w:r>
          </w:p>
        </w:tc>
      </w:tr>
      <w:tr w:rsidR="00AF6B01" w:rsidRPr="00AF6B01" w:rsidTr="00AF6B01">
        <w:trPr>
          <w:trHeight w:val="10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0590108060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305,9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05Б0000000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05Б0100000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05Б0108110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05В0000000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3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05В0100000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7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05В0120410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4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-315,7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84,3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-315,7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84,3</w:t>
            </w:r>
          </w:p>
        </w:tc>
      </w:tr>
      <w:tr w:rsidR="00AF6B01" w:rsidRPr="00AF6B01" w:rsidTr="00AF6B01">
        <w:trPr>
          <w:trHeight w:val="4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0610100000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-315,7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84,3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0610160020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-315,7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84,3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1150,0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-147,0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1003,0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880,0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800,0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880,0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800,0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0710120080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880,0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-67,0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203,0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-67,0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203,0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0720120190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-67,0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203,0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770,0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0920183160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396,0</w:t>
            </w:r>
          </w:p>
        </w:tc>
      </w:tr>
      <w:tr w:rsidR="00AF6B01" w:rsidRPr="00AF6B01" w:rsidTr="00AF6B01">
        <w:trPr>
          <w:trHeight w:val="10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09201S3160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4,0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0930100000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370,0</w:t>
            </w:r>
          </w:p>
        </w:tc>
      </w:tr>
      <w:tr w:rsidR="00AF6B01" w:rsidRPr="00AF6B01" w:rsidTr="00AF6B01">
        <w:trPr>
          <w:trHeight w:val="4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0930120390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370,0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525,6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525,6</w:t>
            </w:r>
          </w:p>
        </w:tc>
      </w:tr>
      <w:tr w:rsidR="00AF6B01" w:rsidRPr="00AF6B01" w:rsidTr="00AF6B01">
        <w:trPr>
          <w:trHeight w:val="61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525,6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525,6</w:t>
            </w:r>
          </w:p>
        </w:tc>
      </w:tr>
      <w:tr w:rsidR="00AF6B01" w:rsidRPr="00AF6B01" w:rsidTr="00AF6B01">
        <w:trPr>
          <w:trHeight w:val="5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525,6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525,6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1110100310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90,0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1110100310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60,0</w:t>
            </w:r>
          </w:p>
        </w:tc>
      </w:tr>
      <w:tr w:rsidR="00AF6B01" w:rsidRPr="00AF6B01" w:rsidTr="00AF6B01">
        <w:trPr>
          <w:trHeight w:val="274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1110180360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303,1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303,1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1110180360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72,5</w:t>
            </w:r>
          </w:p>
        </w:tc>
      </w:tr>
      <w:tr w:rsidR="00AF6B01" w:rsidRPr="00AF6B01" w:rsidTr="00AF6B01">
        <w:trPr>
          <w:trHeight w:val="61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120,1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120,1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120,1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1210100500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AF6B01" w:rsidRPr="00AF6B01" w:rsidTr="00AF6B01">
        <w:trPr>
          <w:trHeight w:val="5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1210100510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60,1</w:t>
            </w:r>
          </w:p>
        </w:tc>
      </w:tr>
      <w:tr w:rsidR="00AF6B01" w:rsidRPr="00AF6B01" w:rsidTr="00AF6B01">
        <w:trPr>
          <w:trHeight w:val="7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1210100510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40,0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1210100520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AF6B01" w:rsidRPr="00AF6B01" w:rsidTr="00AF6B01">
        <w:trPr>
          <w:trHeight w:val="4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259,4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-171,8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87,6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-171,8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87,6</w:t>
            </w:r>
          </w:p>
        </w:tc>
      </w:tr>
      <w:tr w:rsidR="00AF6B01" w:rsidRPr="00AF6B01" w:rsidTr="00AF6B01">
        <w:trPr>
          <w:trHeight w:val="33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259,4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-171,8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87,6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1410100700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159,4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-71,8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87,6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1410100710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-100,0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341,8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341,8</w:t>
            </w:r>
          </w:p>
        </w:tc>
      </w:tr>
      <w:tr w:rsidR="00AF6B01" w:rsidRPr="00AF6B01" w:rsidTr="00AF6B01">
        <w:trPr>
          <w:trHeight w:val="4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341,8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341,8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341,8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341,8</w:t>
            </w:r>
          </w:p>
        </w:tc>
      </w:tr>
      <w:tr w:rsidR="00AF6B01" w:rsidRPr="00AF6B01" w:rsidTr="00AF6B01">
        <w:trPr>
          <w:trHeight w:val="416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 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1620108160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341,8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341,8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11181,1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11181,1</w:t>
            </w:r>
          </w:p>
        </w:tc>
      </w:tr>
      <w:tr w:rsidR="00AF6B01" w:rsidRPr="00AF6B01" w:rsidTr="00AF6B01">
        <w:trPr>
          <w:trHeight w:val="267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Подпрограмма «Содержание сети муниципальных автомобильных дорог общего пользования местного значения Тейковского муниципального района и дорог </w:t>
            </w: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внутри населенных пунктов»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1710000000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3936,1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3936,1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3936,1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3936,1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1710120400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242,2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242,2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1710108010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3693,9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3693,9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7245,0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7245,0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1720100000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7245,0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7245,0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1720120410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2157,8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2157,8</w:t>
            </w:r>
          </w:p>
        </w:tc>
      </w:tr>
      <w:tr w:rsidR="00AF6B01" w:rsidRPr="00AF6B01" w:rsidTr="00AF6B01">
        <w:trPr>
          <w:trHeight w:val="1035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1720108020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2056,7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2056,7</w:t>
            </w:r>
          </w:p>
        </w:tc>
      </w:tr>
      <w:tr w:rsidR="00AF6B01" w:rsidRPr="00AF6B01" w:rsidTr="00AF6B01">
        <w:trPr>
          <w:trHeight w:val="1065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17201S0510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30,5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1720180510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3000,0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150,0</w:t>
            </w:r>
          </w:p>
        </w:tc>
      </w:tr>
      <w:tr w:rsidR="00AF6B01" w:rsidRPr="00AF6B01" w:rsidTr="00AF6B01">
        <w:trPr>
          <w:trHeight w:val="3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1910100550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150,0</w:t>
            </w:r>
          </w:p>
        </w:tc>
      </w:tr>
      <w:tr w:rsidR="00AF6B01" w:rsidRPr="00AF6B01" w:rsidTr="00AF6B01">
        <w:trPr>
          <w:trHeight w:val="61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33907,9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-841,3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33066,6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4090000000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1171,0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-119,3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1051,7</w:t>
            </w:r>
          </w:p>
        </w:tc>
      </w:tr>
      <w:tr w:rsidR="00AF6B01" w:rsidRPr="00AF6B01" w:rsidTr="00AF6B01">
        <w:trPr>
          <w:trHeight w:val="105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4090000270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1014,6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-119,4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895,2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4090000270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156,4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156,4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функций Совета Тейковского муниципального района ((Иные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4090000270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0,1</w:t>
            </w:r>
          </w:p>
        </w:tc>
      </w:tr>
      <w:tr w:rsidR="00AF6B01" w:rsidRPr="00AF6B01" w:rsidTr="00AF6B01">
        <w:trPr>
          <w:trHeight w:val="5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22812,3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-45,7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22766,6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1417,8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-5,9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1411,9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12414,6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12414,6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2117,0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2117,0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4190000280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23,3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1277,5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-71,5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1206,0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216,8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216,8</w:t>
            </w:r>
          </w:p>
        </w:tc>
      </w:tr>
      <w:tr w:rsidR="00AF6B01" w:rsidRPr="00AF6B01" w:rsidTr="00AF6B01">
        <w:trPr>
          <w:trHeight w:val="57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-0,2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3,3</w:t>
            </w:r>
          </w:p>
        </w:tc>
      </w:tr>
      <w:tr w:rsidR="00AF6B01" w:rsidRPr="00AF6B01" w:rsidTr="00AF6B01">
        <w:trPr>
          <w:trHeight w:val="10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3757,3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3794,8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201,4</w:t>
            </w:r>
          </w:p>
        </w:tc>
      </w:tr>
      <w:tr w:rsidR="00AF6B01" w:rsidRPr="00AF6B01" w:rsidTr="00AF6B01">
        <w:trPr>
          <w:trHeight w:val="6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6,0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1263,8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-2,3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1261,5</w:t>
            </w:r>
          </w:p>
        </w:tc>
      </w:tr>
      <w:tr w:rsidR="00AF6B01" w:rsidRPr="00AF6B01" w:rsidTr="00AF6B01">
        <w:trPr>
          <w:trHeight w:val="7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4190000270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110,0</w:t>
            </w:r>
          </w:p>
        </w:tc>
      </w:tr>
      <w:tr w:rsidR="00AF6B01" w:rsidRPr="00AF6B01" w:rsidTr="00AF6B01">
        <w:trPr>
          <w:trHeight w:val="36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4290000000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9676,3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-676,3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9000,0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4290020090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134,7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134,7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4290020100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309,0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-43,0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266,0</w:t>
            </w:r>
          </w:p>
        </w:tc>
      </w:tr>
      <w:tr w:rsidR="00AF6B01" w:rsidRPr="00AF6B01" w:rsidTr="00AF6B01">
        <w:trPr>
          <w:trHeight w:val="5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4290020120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28,6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28,6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4290020140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236,5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226,5</w:t>
            </w:r>
          </w:p>
        </w:tc>
      </w:tr>
      <w:tr w:rsidR="00AF6B01" w:rsidRPr="00AF6B01" w:rsidTr="00AF6B01">
        <w:trPr>
          <w:trHeight w:val="8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-39,5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0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4290008100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458,0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458,0</w:t>
            </w:r>
          </w:p>
        </w:tc>
      </w:tr>
      <w:tr w:rsidR="00AF6B01" w:rsidRPr="00AF6B01" w:rsidTr="00AF6B01">
        <w:trPr>
          <w:trHeight w:val="8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4290008150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1464,0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-664,0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800,0</w:t>
            </w:r>
          </w:p>
        </w:tc>
      </w:tr>
      <w:tr w:rsidR="00AF6B01" w:rsidRPr="00AF6B01" w:rsidTr="00AF6B01">
        <w:trPr>
          <w:trHeight w:val="133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3098,0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3102,1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1510,3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-4,2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1506,1</w:t>
            </w:r>
          </w:p>
        </w:tc>
      </w:tr>
      <w:tr w:rsidR="00AF6B01" w:rsidRPr="00AF6B01" w:rsidTr="00AF6B01">
        <w:trPr>
          <w:trHeight w:val="7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4290000300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32,8</w:t>
            </w:r>
          </w:p>
        </w:tc>
      </w:tr>
      <w:tr w:rsidR="00AF6B01" w:rsidRPr="00AF6B01" w:rsidTr="00AF6B01">
        <w:trPr>
          <w:trHeight w:val="11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4290082181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160,2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160,1</w:t>
            </w:r>
          </w:p>
        </w:tc>
      </w:tr>
      <w:tr w:rsidR="00AF6B01" w:rsidRPr="00AF6B01" w:rsidTr="00AF6B01">
        <w:trPr>
          <w:trHeight w:val="109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4290082182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120,7</w:t>
            </w:r>
          </w:p>
        </w:tc>
      </w:tr>
      <w:tr w:rsidR="00AF6B01" w:rsidRPr="00AF6B01" w:rsidTr="00AF6B01">
        <w:trPr>
          <w:trHeight w:val="11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4290020160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348,2</w:t>
            </w:r>
          </w:p>
        </w:tc>
      </w:tr>
      <w:tr w:rsidR="00AF6B01" w:rsidRPr="00AF6B01" w:rsidTr="00AF6B01">
        <w:trPr>
          <w:trHeight w:val="558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4290020160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6,5</w:t>
            </w:r>
          </w:p>
        </w:tc>
      </w:tr>
      <w:tr w:rsidR="00AF6B01" w:rsidRPr="00AF6B01" w:rsidTr="00AF6B01">
        <w:trPr>
          <w:trHeight w:val="11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Расходы на выполнение инженерно-геологических и инженерно-экологических изысканий по объекту "Строительство плоскостного спортивного сооружения в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с.Новое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Горяново</w:t>
            </w:r>
            <w:proofErr w:type="spellEnd"/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Тейковского муниципального района"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4290020361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-40,0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58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4290021000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420,0</w:t>
            </w:r>
          </w:p>
        </w:tc>
      </w:tr>
      <w:tr w:rsidR="00AF6B01" w:rsidRPr="00AF6B01" w:rsidTr="00AF6B01">
        <w:trPr>
          <w:trHeight w:val="5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4290007010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1213,5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-26,4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1187,1</w:t>
            </w:r>
          </w:p>
        </w:tc>
      </w:tr>
      <w:tr w:rsidR="00AF6B01" w:rsidRPr="00AF6B01" w:rsidTr="00AF6B01">
        <w:trPr>
          <w:trHeight w:val="114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4290007030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2,0</w:t>
            </w:r>
          </w:p>
        </w:tc>
      </w:tr>
      <w:tr w:rsidR="00AF6B01" w:rsidRPr="00AF6B01" w:rsidTr="00AF6B01">
        <w:trPr>
          <w:trHeight w:val="63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4290020560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85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Мероприятия по осуществлению технологического присоединения плоскостного спортивного сооружения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4290020570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0,6</w:t>
            </w:r>
          </w:p>
        </w:tc>
      </w:tr>
      <w:tr w:rsidR="00AF6B01" w:rsidRPr="00AF6B01" w:rsidTr="00AF6B01">
        <w:trPr>
          <w:trHeight w:val="60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234,9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234,9</w:t>
            </w:r>
          </w:p>
        </w:tc>
      </w:tr>
      <w:tr w:rsidR="00AF6B01" w:rsidRPr="00AF6B01" w:rsidTr="00AF6B01">
        <w:trPr>
          <w:trHeight w:val="42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234,9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234,9</w:t>
            </w:r>
          </w:p>
        </w:tc>
      </w:tr>
      <w:tr w:rsidR="00AF6B01" w:rsidRPr="00AF6B01" w:rsidTr="00AF6B01">
        <w:trPr>
          <w:trHeight w:val="81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4390080350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6,8</w:t>
            </w:r>
          </w:p>
        </w:tc>
      </w:tr>
      <w:tr w:rsidR="00AF6B01" w:rsidRPr="00AF6B01" w:rsidTr="00AF6B01">
        <w:trPr>
          <w:trHeight w:val="166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4390082400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228,1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228,1</w:t>
            </w:r>
          </w:p>
        </w:tc>
      </w:tr>
      <w:tr w:rsidR="00AF6B01" w:rsidRPr="00AF6B01" w:rsidTr="00AF6B01">
        <w:trPr>
          <w:trHeight w:val="82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34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4490000000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1080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4490051200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375"/>
        </w:trPr>
        <w:tc>
          <w:tcPr>
            <w:tcW w:w="5671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209615,1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2971,2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212586,3</w:t>
            </w:r>
          </w:p>
        </w:tc>
      </w:tr>
    </w:tbl>
    <w:p w:rsidR="00367184" w:rsidRPr="00367184" w:rsidRDefault="00367184" w:rsidP="00367184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A323E8" w:rsidRDefault="00A323E8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lastRenderedPageBreak/>
        <w:tab/>
        <w:t>Приложение 5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от 26.12.2018 г. № 363-р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Приложение 9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к решению Совета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Тейковского</w:t>
      </w: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  <w:r w:rsidRPr="00367184">
        <w:rPr>
          <w:rFonts w:eastAsia="Calibri"/>
          <w:lang w:eastAsia="en-US"/>
        </w:rPr>
        <w:tab/>
        <w:t>муниципального района</w:t>
      </w:r>
    </w:p>
    <w:p w:rsidR="00367184" w:rsidRPr="00367184" w:rsidRDefault="00367184" w:rsidP="00367184">
      <w:pPr>
        <w:jc w:val="right"/>
        <w:rPr>
          <w:rFonts w:eastAsia="Calibri"/>
          <w:b/>
          <w:sz w:val="20"/>
          <w:szCs w:val="20"/>
          <w:lang w:eastAsia="en-US"/>
        </w:rPr>
      </w:pPr>
      <w:r w:rsidRPr="00367184">
        <w:rPr>
          <w:rFonts w:eastAsia="Calibri"/>
          <w:lang w:eastAsia="en-US"/>
        </w:rPr>
        <w:tab/>
        <w:t>от 12.12.2017 г. № 262-р</w:t>
      </w:r>
    </w:p>
    <w:p w:rsidR="00367184" w:rsidRPr="00367184" w:rsidRDefault="00367184" w:rsidP="0036718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67184">
        <w:rPr>
          <w:rFonts w:eastAsia="Calibri"/>
          <w:b/>
          <w:sz w:val="20"/>
          <w:szCs w:val="20"/>
          <w:lang w:eastAsia="en-US"/>
        </w:rPr>
        <w:tab/>
      </w:r>
      <w:r w:rsidRPr="00367184">
        <w:rPr>
          <w:rFonts w:eastAsia="Calibri"/>
          <w:b/>
          <w:sz w:val="20"/>
          <w:szCs w:val="20"/>
          <w:lang w:eastAsia="en-US"/>
        </w:rPr>
        <w:tab/>
      </w:r>
      <w:r w:rsidRPr="00367184">
        <w:rPr>
          <w:rFonts w:eastAsia="Calibri"/>
          <w:b/>
          <w:sz w:val="20"/>
          <w:szCs w:val="20"/>
          <w:lang w:eastAsia="en-US"/>
        </w:rPr>
        <w:tab/>
      </w:r>
      <w:r w:rsidRPr="00367184">
        <w:rPr>
          <w:rFonts w:eastAsia="Calibri"/>
          <w:b/>
          <w:sz w:val="20"/>
          <w:szCs w:val="20"/>
          <w:lang w:eastAsia="en-US"/>
        </w:rPr>
        <w:tab/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РАСПРЕДЕЛЕНИЕ РАСХОДОВ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  <w:r w:rsidRPr="00367184">
        <w:rPr>
          <w:rFonts w:eastAsia="Calibri"/>
          <w:b/>
          <w:lang w:eastAsia="en-US"/>
        </w:rPr>
        <w:t>(тыс. руб.)</w:t>
      </w:r>
    </w:p>
    <w:p w:rsidR="00367184" w:rsidRPr="00367184" w:rsidRDefault="00367184" w:rsidP="00367184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698"/>
        <w:gridCol w:w="1292"/>
        <w:gridCol w:w="1186"/>
        <w:gridCol w:w="1291"/>
      </w:tblGrid>
      <w:tr w:rsidR="00AF6B01" w:rsidRPr="00AF6B01" w:rsidTr="00AF6B01">
        <w:trPr>
          <w:trHeight w:val="108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Утверждено по бюджету на 2018г.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Внесенные изменения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Уточненный бюджет на 2018 год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Общегосударственные вопросы 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25162,7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-1126,2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24036,5</w:t>
            </w:r>
          </w:p>
        </w:tc>
      </w:tr>
      <w:tr w:rsidR="00AF6B01" w:rsidRPr="00AF6B01" w:rsidTr="00AF6B01">
        <w:trPr>
          <w:trHeight w:val="55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1417,8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-5,9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1411,9</w:t>
            </w:r>
          </w:p>
        </w:tc>
      </w:tr>
      <w:tr w:rsidR="00AF6B01" w:rsidRPr="00AF6B01" w:rsidTr="00AF6B01">
        <w:trPr>
          <w:trHeight w:val="58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1171,0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-119,3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1051,7</w:t>
            </w:r>
          </w:p>
        </w:tc>
      </w:tr>
      <w:tr w:rsidR="00AF6B01" w:rsidRPr="00AF6B01" w:rsidTr="00AF6B01">
        <w:trPr>
          <w:trHeight w:val="82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14933,8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-3,3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14930,5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0105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58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3964,7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4002,2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134,7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134,7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3527,3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-1035,2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2492,1</w:t>
            </w:r>
          </w:p>
        </w:tc>
      </w:tr>
      <w:tr w:rsidR="00AF6B01" w:rsidRPr="00AF6B01" w:rsidTr="00AF6B01">
        <w:trPr>
          <w:trHeight w:val="33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5440,9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-40,3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5400,6</w:t>
            </w:r>
          </w:p>
        </w:tc>
      </w:tr>
      <w:tr w:rsidR="00AF6B01" w:rsidRPr="00AF6B01" w:rsidTr="00AF6B01">
        <w:trPr>
          <w:trHeight w:val="52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5440,9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-40,3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5400,6</w:t>
            </w:r>
          </w:p>
        </w:tc>
      </w:tr>
      <w:tr w:rsidR="00AF6B01" w:rsidRPr="00AF6B01" w:rsidTr="00AF6B01">
        <w:trPr>
          <w:trHeight w:val="28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Национальная экономика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13369,0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-209,0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13160,0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Сельское хозяйство и рыболовство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228,1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228,1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12122,9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12122,9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Другие вопросы в области национальной экономики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1018,0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-209,0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809,0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10842,1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4616,1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15458,2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1064,1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1080,2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8045,0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4600,0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12645,0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1733,0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1733,0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Образование</w:t>
            </w: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131950,7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-164,5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131786,2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16652,4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-79,4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16573,0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97947,6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-81,6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97866,0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6194,7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6194,8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897,7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897,7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10258,3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-3,6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10254,7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18249,4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-78,5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18170,9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16751,6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-6,8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16744,8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1497,8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-71,7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1426,1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0900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0902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Амбулаторная помощь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3952,5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-26,4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3926,1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Пенсионное обеспечение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1213,5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-26,4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1187,1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1353,3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Охрана семьи и детства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1385,7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1385,7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647,8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647,8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300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247,8</w:t>
            </w:r>
          </w:p>
        </w:tc>
      </w:tr>
      <w:tr w:rsidR="00AF6B01" w:rsidRPr="00AF6B01" w:rsidTr="00AF6B01">
        <w:trPr>
          <w:trHeight w:val="435"/>
        </w:trPr>
        <w:tc>
          <w:tcPr>
            <w:tcW w:w="887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4" w:type="dxa"/>
            <w:shd w:val="clear" w:color="auto" w:fill="auto"/>
            <w:hideMark/>
          </w:tcPr>
          <w:p w:rsidR="00367184" w:rsidRPr="00AF6B01" w:rsidRDefault="00367184" w:rsidP="00AF6B01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Итого расходов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209615,1</w:t>
            </w:r>
          </w:p>
        </w:tc>
        <w:tc>
          <w:tcPr>
            <w:tcW w:w="1021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2971,2</w:t>
            </w:r>
          </w:p>
        </w:tc>
        <w:tc>
          <w:tcPr>
            <w:tcW w:w="1194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212586,3</w:t>
            </w:r>
          </w:p>
        </w:tc>
      </w:tr>
    </w:tbl>
    <w:p w:rsidR="00367184" w:rsidRPr="00367184" w:rsidRDefault="00367184" w:rsidP="00367184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67184" w:rsidRPr="00367184" w:rsidRDefault="00367184" w:rsidP="00367184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367184" w:rsidRDefault="00367184" w:rsidP="00367184">
      <w:pPr>
        <w:jc w:val="right"/>
        <w:rPr>
          <w:rFonts w:eastAsia="Calibri"/>
          <w:lang w:eastAsia="en-US"/>
        </w:rPr>
      </w:pP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Приложение 6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к решению Совета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Тейковского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муниципального района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от 26.12.2018 г. № 363-р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Приложение 11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к решению Совета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Тейковского</w:t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муниципального района</w:t>
      </w:r>
    </w:p>
    <w:p w:rsidR="00367184" w:rsidRPr="00A323E8" w:rsidRDefault="00367184" w:rsidP="00367184">
      <w:pPr>
        <w:jc w:val="right"/>
        <w:rPr>
          <w:rFonts w:eastAsia="Calibri"/>
          <w:b/>
          <w:lang w:eastAsia="en-US"/>
        </w:rPr>
      </w:pPr>
      <w:r w:rsidRPr="00A323E8">
        <w:rPr>
          <w:rFonts w:eastAsia="Calibri"/>
          <w:lang w:eastAsia="en-US"/>
        </w:rPr>
        <w:tab/>
      </w:r>
      <w:r w:rsidRPr="00A323E8">
        <w:rPr>
          <w:rFonts w:eastAsia="Calibri"/>
          <w:lang w:eastAsia="en-US"/>
        </w:rPr>
        <w:tab/>
        <w:t>от 12.12.2017 г. № 262-р</w:t>
      </w:r>
    </w:p>
    <w:p w:rsidR="00367184" w:rsidRPr="00A323E8" w:rsidRDefault="00367184" w:rsidP="00367184">
      <w:pPr>
        <w:jc w:val="right"/>
        <w:rPr>
          <w:rFonts w:eastAsia="Calibri"/>
          <w:b/>
          <w:lang w:eastAsia="en-US"/>
        </w:rPr>
      </w:pP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</w:p>
    <w:p w:rsidR="00367184" w:rsidRPr="00A323E8" w:rsidRDefault="00367184" w:rsidP="00367184">
      <w:pPr>
        <w:jc w:val="center"/>
        <w:rPr>
          <w:rFonts w:eastAsia="Calibri"/>
          <w:b/>
          <w:lang w:eastAsia="en-US"/>
        </w:rPr>
      </w:pPr>
      <w:r w:rsidRPr="00A323E8">
        <w:rPr>
          <w:rFonts w:eastAsia="Calibri"/>
          <w:b/>
          <w:lang w:eastAsia="en-US"/>
        </w:rPr>
        <w:t>Ведомственная структура расходов бюджета Тейковского муниципального</w:t>
      </w:r>
    </w:p>
    <w:p w:rsidR="00367184" w:rsidRPr="00A323E8" w:rsidRDefault="00367184" w:rsidP="00367184">
      <w:pPr>
        <w:jc w:val="center"/>
        <w:rPr>
          <w:rFonts w:eastAsia="Calibri"/>
          <w:lang w:eastAsia="en-US"/>
        </w:rPr>
      </w:pPr>
      <w:r w:rsidRPr="00A323E8">
        <w:rPr>
          <w:rFonts w:eastAsia="Calibri"/>
          <w:b/>
          <w:lang w:eastAsia="en-US"/>
        </w:rPr>
        <w:t>района на 2018 год</w:t>
      </w:r>
    </w:p>
    <w:p w:rsidR="00367184" w:rsidRPr="00A323E8" w:rsidRDefault="00367184" w:rsidP="00367184">
      <w:pPr>
        <w:jc w:val="right"/>
        <w:rPr>
          <w:rFonts w:eastAsia="Calibri"/>
          <w:b/>
          <w:lang w:eastAsia="en-US"/>
        </w:rPr>
      </w:pP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</w:p>
    <w:p w:rsidR="00367184" w:rsidRPr="00A323E8" w:rsidRDefault="00367184" w:rsidP="00367184">
      <w:pPr>
        <w:jc w:val="right"/>
        <w:rPr>
          <w:rFonts w:eastAsia="Calibri"/>
          <w:lang w:eastAsia="en-US"/>
        </w:rPr>
      </w:pP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b/>
          <w:lang w:eastAsia="en-US"/>
        </w:rPr>
        <w:tab/>
      </w:r>
      <w:r w:rsidRPr="00A323E8">
        <w:rPr>
          <w:rFonts w:eastAsia="Calibri"/>
          <w:lang w:eastAsia="en-US"/>
        </w:rPr>
        <w:tab/>
        <w:t>(тыс. руб.)</w:t>
      </w:r>
    </w:p>
    <w:tbl>
      <w:tblPr>
        <w:tblW w:w="114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709"/>
        <w:gridCol w:w="709"/>
        <w:gridCol w:w="1276"/>
        <w:gridCol w:w="567"/>
        <w:gridCol w:w="992"/>
        <w:gridCol w:w="850"/>
        <w:gridCol w:w="993"/>
      </w:tblGrid>
      <w:tr w:rsidR="00AF6B01" w:rsidRPr="00AF6B01" w:rsidTr="00AF6B01">
        <w:trPr>
          <w:trHeight w:val="1275"/>
        </w:trPr>
        <w:tc>
          <w:tcPr>
            <w:tcW w:w="5358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Код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адми-нистратора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расходов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Раздел, подразделений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Вид рас-ходов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Утверждено по бюджету на 2018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Внесенные изменения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Уточненный бюджет на 2018 год</w:t>
            </w:r>
          </w:p>
        </w:tc>
      </w:tr>
      <w:tr w:rsidR="00AF6B01" w:rsidRPr="00AF6B01" w:rsidTr="00AF6B01">
        <w:trPr>
          <w:trHeight w:val="660"/>
        </w:trPr>
        <w:tc>
          <w:tcPr>
            <w:tcW w:w="5358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660"/>
        </w:trPr>
        <w:tc>
          <w:tcPr>
            <w:tcW w:w="5358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6B01" w:rsidRPr="00AF6B01" w:rsidTr="00AF6B01">
        <w:trPr>
          <w:trHeight w:val="3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Администрация Тейковского муниципального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33343,6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-317,6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33026,0</w:t>
            </w:r>
          </w:p>
        </w:tc>
      </w:tr>
      <w:tr w:rsidR="00AF6B01" w:rsidRPr="00AF6B01" w:rsidTr="00AF6B01">
        <w:trPr>
          <w:trHeight w:val="11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1417,8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-5,9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1411,9</w:t>
            </w:r>
          </w:p>
        </w:tc>
      </w:tr>
      <w:tr w:rsidR="00AF6B01" w:rsidRPr="00AF6B01" w:rsidTr="00AF6B01">
        <w:trPr>
          <w:trHeight w:val="10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12414,6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12414,6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2117,0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2117,0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-3,3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23,3</w:t>
            </w:r>
          </w:p>
        </w:tc>
      </w:tr>
      <w:tr w:rsidR="00AF6B01" w:rsidRPr="00AF6B01" w:rsidTr="00AF6B01">
        <w:trPr>
          <w:trHeight w:val="105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1110180360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303,1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303,1</w:t>
            </w:r>
          </w:p>
        </w:tc>
      </w:tr>
      <w:tr w:rsidR="00AF6B01" w:rsidRPr="00AF6B01" w:rsidTr="00AF6B01">
        <w:trPr>
          <w:trHeight w:val="557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1110180360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72,5</w:t>
            </w:r>
          </w:p>
        </w:tc>
      </w:tr>
      <w:tr w:rsidR="00AF6B01" w:rsidRPr="00AF6B01" w:rsidTr="00AF6B01">
        <w:trPr>
          <w:trHeight w:val="267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0105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4490051200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13,4</w:t>
            </w:r>
          </w:p>
        </w:tc>
      </w:tr>
      <w:tr w:rsidR="00AF6B01" w:rsidRPr="00AF6B01" w:rsidTr="00AF6B01">
        <w:trPr>
          <w:trHeight w:val="9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05В0120410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</w:tr>
      <w:tr w:rsidR="00AF6B01" w:rsidRPr="00AF6B01" w:rsidTr="00AF6B01">
        <w:trPr>
          <w:trHeight w:val="8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0710120080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680,0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-80,0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AF6B01" w:rsidRPr="00AF6B01" w:rsidTr="00AF6B01">
        <w:trPr>
          <w:trHeight w:val="8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0720120190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-67,0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203,0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1410100700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65,3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-65,3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8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1410100710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-100,0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8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309,0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-43,0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266,0</w:t>
            </w:r>
          </w:p>
        </w:tc>
      </w:tr>
      <w:tr w:rsidR="00AF6B01" w:rsidRPr="00AF6B01" w:rsidTr="00AF6B01">
        <w:trPr>
          <w:trHeight w:val="5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28,6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28,6</w:t>
            </w:r>
          </w:p>
        </w:tc>
      </w:tr>
      <w:tr w:rsidR="00AF6B01" w:rsidRPr="00AF6B01" w:rsidTr="00AF6B01">
        <w:trPr>
          <w:trHeight w:val="5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4290007030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</w:tr>
      <w:tr w:rsidR="00AF6B01" w:rsidRPr="00AF6B01" w:rsidTr="00AF6B01">
        <w:trPr>
          <w:trHeight w:val="8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4390080350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6,8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4290020560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осуществлению технологического присоединения плоскостного спортивного сооружения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4290020570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0,6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-39,5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14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4390082400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228,1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228,1</w:t>
            </w:r>
          </w:p>
        </w:tc>
      </w:tr>
      <w:tr w:rsidR="00AF6B01" w:rsidRPr="00AF6B01" w:rsidTr="00AF6B01">
        <w:trPr>
          <w:trHeight w:val="930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1710120400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242,2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242,2</w:t>
            </w:r>
          </w:p>
        </w:tc>
      </w:tr>
      <w:tr w:rsidR="00AF6B01" w:rsidRPr="00AF6B01" w:rsidTr="00AF6B01">
        <w:trPr>
          <w:trHeight w:val="1185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1720120410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2157,8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2157,8</w:t>
            </w:r>
          </w:p>
        </w:tc>
      </w:tr>
      <w:tr w:rsidR="00AF6B01" w:rsidRPr="00AF6B01" w:rsidTr="00AF6B01">
        <w:trPr>
          <w:trHeight w:val="1125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17201S0510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30,5</w:t>
            </w:r>
          </w:p>
        </w:tc>
      </w:tr>
      <w:tr w:rsidR="00AF6B01" w:rsidRPr="00AF6B01" w:rsidTr="00AF6B01">
        <w:trPr>
          <w:trHeight w:val="1065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1720180510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3000,0</w:t>
            </w:r>
          </w:p>
        </w:tc>
      </w:tr>
      <w:tr w:rsidR="00AF6B01" w:rsidRPr="00AF6B01" w:rsidTr="00AF6B01">
        <w:trPr>
          <w:trHeight w:val="10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документапции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0530120030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AF6B01" w:rsidRPr="00AF6B01" w:rsidTr="00AF6B01">
        <w:trPr>
          <w:trHeight w:val="6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0930120390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370,0</w:t>
            </w:r>
          </w:p>
        </w:tc>
      </w:tr>
      <w:tr w:rsidR="00AF6B01" w:rsidRPr="00AF6B01" w:rsidTr="00AF6B01">
        <w:trPr>
          <w:trHeight w:val="10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201,5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146,7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348,2</w:t>
            </w:r>
          </w:p>
        </w:tc>
      </w:tr>
      <w:tr w:rsidR="00AF6B01" w:rsidRPr="00AF6B01" w:rsidTr="00AF6B01">
        <w:trPr>
          <w:trHeight w:val="11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Расходы на выполнение инженерно-геологических и инженерно-экологических изысканий по объекту "Строительство плоскостного спортивного сооружения в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с.Новое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Горяново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Тейковского муниципального района"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4290020361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-40,0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8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0560120200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879,9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896,0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4290021000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420,0</w:t>
            </w:r>
          </w:p>
        </w:tc>
      </w:tr>
      <w:tr w:rsidR="00AF6B01" w:rsidRPr="00AF6B01" w:rsidTr="00AF6B01">
        <w:trPr>
          <w:trHeight w:val="8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0230100990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3700,0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Организация дополнительного пенсионного обеспечения отдельных категорий граждан (Социальное обеспечение и 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4290007010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1213,5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-26,4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1187,1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Предоствавление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1353,3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1353,3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0920183160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396,0</w:t>
            </w:r>
          </w:p>
        </w:tc>
      </w:tr>
      <w:tr w:rsidR="00AF6B01" w:rsidRPr="00AF6B01" w:rsidTr="00AF6B01">
        <w:trPr>
          <w:trHeight w:val="10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Софинансирование расходов на разработку проектно-сметной документации объектов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09201S3160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</w:tr>
      <w:tr w:rsidR="00AF6B01" w:rsidRPr="00AF6B01" w:rsidTr="00AF6B01">
        <w:trPr>
          <w:trHeight w:val="40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Совет Тейковского муниципального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046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1171,0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-119,3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1051,7</w:t>
            </w:r>
          </w:p>
        </w:tc>
      </w:tr>
      <w:tr w:rsidR="00AF6B01" w:rsidRPr="00AF6B01" w:rsidTr="00AF6B01">
        <w:trPr>
          <w:trHeight w:val="102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046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1014,6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-119,4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895,2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046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156,4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156,4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Совета Тейковского муниципального района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046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</w:tr>
      <w:tr w:rsidR="00AF6B01" w:rsidRPr="00AF6B01" w:rsidTr="00AF6B01">
        <w:trPr>
          <w:trHeight w:val="36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41356,4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3644,5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45000,9</w:t>
            </w:r>
          </w:p>
        </w:tc>
      </w:tr>
      <w:tr w:rsidR="00AF6B01" w:rsidRPr="00AF6B01" w:rsidTr="00AF6B01">
        <w:trPr>
          <w:trHeight w:val="12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3757,3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3794,8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201,4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201,4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6,0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134,7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134,7</w:t>
            </w:r>
          </w:p>
        </w:tc>
      </w:tr>
      <w:tr w:rsidR="00AF6B01" w:rsidRPr="00AF6B01" w:rsidTr="00AF6B01">
        <w:trPr>
          <w:trHeight w:val="7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0710120080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66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1410100700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-5,8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10,2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4290008150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664,0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-664,0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1410100700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-0,7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20,8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3098,0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3102,1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1510,3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-4,2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1506,1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32,8</w:t>
            </w:r>
          </w:p>
        </w:tc>
      </w:tr>
      <w:tr w:rsidR="00AF6B01" w:rsidRPr="00AF6B01" w:rsidTr="00AF6B01">
        <w:trPr>
          <w:trHeight w:val="105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160,2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-0,1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160,1</w:t>
            </w:r>
          </w:p>
        </w:tc>
      </w:tr>
      <w:tr w:rsidR="00AF6B01" w:rsidRPr="00AF6B01" w:rsidTr="00AF6B01">
        <w:trPr>
          <w:trHeight w:val="11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120,6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120,7</w:t>
            </w:r>
          </w:p>
        </w:tc>
      </w:tr>
      <w:tr w:rsidR="00AF6B01" w:rsidRPr="00AF6B01" w:rsidTr="00AF6B01">
        <w:trPr>
          <w:trHeight w:val="9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4290008100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458,0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458,0</w:t>
            </w:r>
          </w:p>
        </w:tc>
      </w:tr>
      <w:tr w:rsidR="00AF6B01" w:rsidRPr="00AF6B01" w:rsidTr="00AF6B01">
        <w:trPr>
          <w:trHeight w:val="1350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 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1620108160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341,8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341,8</w:t>
            </w:r>
          </w:p>
        </w:tc>
      </w:tr>
      <w:tr w:rsidR="00AF6B01" w:rsidRPr="00AF6B01" w:rsidTr="00AF6B01">
        <w:trPr>
          <w:trHeight w:val="780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1710108010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3693,9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3693,9</w:t>
            </w:r>
          </w:p>
        </w:tc>
      </w:tr>
      <w:tr w:rsidR="00AF6B01" w:rsidRPr="00AF6B01" w:rsidTr="00AF6B01">
        <w:trPr>
          <w:trHeight w:val="900"/>
        </w:trPr>
        <w:tc>
          <w:tcPr>
            <w:tcW w:w="5358" w:type="dxa"/>
            <w:shd w:val="clear" w:color="auto" w:fill="auto"/>
            <w:noWrap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1720108020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2056,7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2056,7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0610160020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-315,7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84,3</w:t>
            </w:r>
          </w:p>
        </w:tc>
      </w:tr>
      <w:tr w:rsidR="00AF6B01" w:rsidRPr="00AF6B01" w:rsidTr="00AF6B01">
        <w:trPr>
          <w:trHeight w:val="5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0560108040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184,2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184,2</w:t>
            </w:r>
          </w:p>
        </w:tc>
      </w:tr>
      <w:tr w:rsidR="00AF6B01" w:rsidRPr="00AF6B01" w:rsidTr="00AF6B01">
        <w:trPr>
          <w:trHeight w:val="5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0540108120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0570108050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807,1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807,1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0580160050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5622,0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4600,0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10222,0</w:t>
            </w:r>
          </w:p>
        </w:tc>
      </w:tr>
      <w:tr w:rsidR="00AF6B01" w:rsidRPr="00AF6B01" w:rsidTr="00AF6B01">
        <w:trPr>
          <w:trHeight w:val="67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0580160080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2131,0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2131,0</w:t>
            </w:r>
          </w:p>
        </w:tc>
      </w:tr>
      <w:tr w:rsidR="00AF6B01" w:rsidRPr="00AF6B01" w:rsidTr="00AF6B01">
        <w:trPr>
          <w:trHeight w:val="1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0580108030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217,0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217,0</w:t>
            </w:r>
          </w:p>
        </w:tc>
      </w:tr>
      <w:tr w:rsidR="00AF6B01" w:rsidRPr="00AF6B01" w:rsidTr="00AF6B01">
        <w:trPr>
          <w:trHeight w:val="11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0590108060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305,9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05Б0108110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11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1297,9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1297,9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231,9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231,9</w:t>
            </w:r>
          </w:p>
        </w:tc>
      </w:tr>
      <w:tr w:rsidR="00AF6B01" w:rsidRPr="00AF6B01" w:rsidTr="00AF6B01">
        <w:trPr>
          <w:trHeight w:val="6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0,3</w:t>
            </w:r>
          </w:p>
        </w:tc>
      </w:tr>
      <w:tr w:rsidR="00AF6B01" w:rsidRPr="00AF6B01" w:rsidTr="00AF6B01">
        <w:trPr>
          <w:trHeight w:val="157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192,7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192,8</w:t>
            </w:r>
          </w:p>
        </w:tc>
      </w:tr>
      <w:tr w:rsidR="00AF6B01" w:rsidRPr="00AF6B01" w:rsidTr="00AF6B01">
        <w:trPr>
          <w:trHeight w:val="159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104,1</w:t>
            </w:r>
          </w:p>
        </w:tc>
      </w:tr>
      <w:tr w:rsidR="00AF6B01" w:rsidRPr="00AF6B01" w:rsidTr="00AF6B01">
        <w:trPr>
          <w:trHeight w:val="10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38,9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38,9</w:t>
            </w:r>
          </w:p>
        </w:tc>
      </w:tr>
      <w:tr w:rsidR="00AF6B01" w:rsidRPr="00AF6B01" w:rsidTr="00AF6B01">
        <w:trPr>
          <w:trHeight w:val="10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0220182182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23,6</w:t>
            </w:r>
          </w:p>
        </w:tc>
      </w:tr>
      <w:tr w:rsidR="00AF6B01" w:rsidRPr="00AF6B01" w:rsidTr="00AF6B01">
        <w:trPr>
          <w:trHeight w:val="105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2361,2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2361,2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1976,8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1976,8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29,0</w:t>
            </w:r>
          </w:p>
        </w:tc>
      </w:tr>
      <w:tr w:rsidR="00AF6B01" w:rsidRPr="00AF6B01" w:rsidTr="00AF6B01">
        <w:trPr>
          <w:trHeight w:val="67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0210100170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-2,8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17,2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0210100180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-4,0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111,0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0210200190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125,0</w:t>
            </w:r>
          </w:p>
        </w:tc>
      </w:tr>
      <w:tr w:rsidR="00AF6B01" w:rsidRPr="00AF6B01" w:rsidTr="00AF6B01">
        <w:trPr>
          <w:trHeight w:val="7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0210281980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1800,0</w:t>
            </w:r>
          </w:p>
        </w:tc>
      </w:tr>
      <w:tr w:rsidR="00AF6B01" w:rsidRPr="00AF6B01" w:rsidTr="00AF6B01">
        <w:trPr>
          <w:trHeight w:val="8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Софинансирование на укрепление материально-технической базы муниципальных учреждений культуры Ивановской области в 2018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02102S1981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18,2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02102L4670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1371,7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1371,7</w:t>
            </w:r>
          </w:p>
        </w:tc>
      </w:tr>
      <w:tr w:rsidR="00AF6B01" w:rsidRPr="00AF6B01" w:rsidTr="00AF6B01">
        <w:trPr>
          <w:trHeight w:val="13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0210380340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2042,8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2042,8</w:t>
            </w:r>
          </w:p>
        </w:tc>
      </w:tr>
      <w:tr w:rsidR="00AF6B01" w:rsidRPr="00AF6B01" w:rsidTr="00AF6B01">
        <w:trPr>
          <w:trHeight w:val="10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02103S0340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253,2</w:t>
            </w:r>
          </w:p>
        </w:tc>
      </w:tr>
      <w:tr w:rsidR="00AF6B01" w:rsidRPr="00AF6B01" w:rsidTr="00AF6B01">
        <w:trPr>
          <w:trHeight w:val="11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0210382181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226,9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226,9</w:t>
            </w:r>
          </w:p>
        </w:tc>
      </w:tr>
      <w:tr w:rsidR="00AF6B01" w:rsidRPr="00AF6B01" w:rsidTr="00AF6B01">
        <w:trPr>
          <w:trHeight w:val="11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0210382182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51,4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ind w:right="544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51,4</w:t>
            </w:r>
          </w:p>
        </w:tc>
      </w:tr>
      <w:tr w:rsidR="00AF6B01" w:rsidRPr="00AF6B01" w:rsidTr="00AF6B01">
        <w:trPr>
          <w:trHeight w:val="10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0210400220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1308,7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1308,7</w:t>
            </w:r>
          </w:p>
        </w:tc>
      </w:tr>
      <w:tr w:rsidR="00AF6B01" w:rsidRPr="00AF6B01" w:rsidTr="00AF6B01">
        <w:trPr>
          <w:trHeight w:val="267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0210400220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266,9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266,9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0210408070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230,9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230,9</w:t>
            </w:r>
          </w:p>
        </w:tc>
      </w:tr>
      <w:tr w:rsidR="00AF6B01" w:rsidRPr="00AF6B01" w:rsidTr="00AF6B01">
        <w:trPr>
          <w:trHeight w:val="9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02105L5191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5,9</w:t>
            </w:r>
          </w:p>
        </w:tc>
      </w:tr>
      <w:tr w:rsidR="00AF6B01" w:rsidRPr="00AF6B01" w:rsidTr="00AF6B01">
        <w:trPr>
          <w:trHeight w:val="6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1410100700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</w:tr>
      <w:tr w:rsidR="00AF6B01" w:rsidRPr="00AF6B01" w:rsidTr="00AF6B01">
        <w:trPr>
          <w:trHeight w:val="8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4290008150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800,0</w:t>
            </w:r>
          </w:p>
        </w:tc>
      </w:tr>
      <w:tr w:rsidR="00AF6B01" w:rsidRPr="00AF6B01" w:rsidTr="00AF6B01">
        <w:trPr>
          <w:trHeight w:val="4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130184,5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-164,7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130019,8</w:t>
            </w:r>
          </w:p>
        </w:tc>
      </w:tr>
      <w:tr w:rsidR="00AF6B01" w:rsidRPr="00AF6B01" w:rsidTr="00AF6B01">
        <w:trPr>
          <w:trHeight w:val="105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0110100030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804,0</w:t>
            </w:r>
          </w:p>
        </w:tc>
      </w:tr>
      <w:tr w:rsidR="00AF6B01" w:rsidRPr="00AF6B01" w:rsidTr="00AF6B01">
        <w:trPr>
          <w:trHeight w:val="8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0120180100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204,0</w:t>
            </w:r>
          </w:p>
        </w:tc>
      </w:tr>
      <w:tr w:rsidR="00AF6B01" w:rsidRPr="00AF6B01" w:rsidTr="00AF6B01">
        <w:trPr>
          <w:trHeight w:val="11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1576,6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-19,6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1557,0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3478,3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3478,3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29,4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-2,1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27,3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1247,2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-57,8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1189,4</w:t>
            </w:r>
          </w:p>
        </w:tc>
      </w:tr>
      <w:tr w:rsidR="00AF6B01" w:rsidRPr="00AF6B01" w:rsidTr="00AF6B01">
        <w:trPr>
          <w:trHeight w:val="6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0140100060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1008,7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1008,7</w:t>
            </w:r>
          </w:p>
        </w:tc>
      </w:tr>
      <w:tr w:rsidR="00AF6B01" w:rsidRPr="00AF6B01" w:rsidTr="00AF6B01">
        <w:trPr>
          <w:trHeight w:val="102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570,8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570,8</w:t>
            </w:r>
          </w:p>
        </w:tc>
      </w:tr>
      <w:tr w:rsidR="00AF6B01" w:rsidRPr="00AF6B01" w:rsidTr="00AF6B01">
        <w:trPr>
          <w:trHeight w:val="102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0140182182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106,8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106,8</w:t>
            </w:r>
          </w:p>
        </w:tc>
      </w:tr>
      <w:tr w:rsidR="00AF6B01" w:rsidRPr="00AF6B01" w:rsidTr="00AF6B01">
        <w:trPr>
          <w:trHeight w:val="22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0150180170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7602,9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7602,9</w:t>
            </w:r>
          </w:p>
        </w:tc>
      </w:tr>
      <w:tr w:rsidR="00AF6B01" w:rsidRPr="00AF6B01" w:rsidTr="00AF6B01">
        <w:trPr>
          <w:trHeight w:val="187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0701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0150180170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23,8</w:t>
            </w:r>
          </w:p>
        </w:tc>
      </w:tr>
      <w:tr w:rsidR="00AF6B01" w:rsidRPr="00AF6B01" w:rsidTr="00AF6B01">
        <w:trPr>
          <w:trHeight w:val="6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1964,7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1964,7</w:t>
            </w:r>
          </w:p>
        </w:tc>
      </w:tr>
      <w:tr w:rsidR="00AF6B01" w:rsidRPr="00AF6B01" w:rsidTr="00AF6B01">
        <w:trPr>
          <w:trHeight w:val="8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ind w:right="22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3805,0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3805,0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0110181950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500,0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0110181950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01101S1950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1480,0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1480,0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01101S1950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</w:tr>
      <w:tr w:rsidR="00AF6B01" w:rsidRPr="00AF6B01" w:rsidTr="00AF6B01">
        <w:trPr>
          <w:trHeight w:val="7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0110100971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230,7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230,7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01101L0971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1933,3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1933,3</w:t>
            </w:r>
          </w:p>
        </w:tc>
      </w:tr>
      <w:tr w:rsidR="00AF6B01" w:rsidRPr="00AF6B01" w:rsidTr="00AF6B01">
        <w:trPr>
          <w:trHeight w:val="8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0120100140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326,3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326,3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0120100140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905,1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905,1</w:t>
            </w:r>
          </w:p>
        </w:tc>
      </w:tr>
      <w:tr w:rsidR="00AF6B01" w:rsidRPr="00AF6B01" w:rsidTr="00AF6B01">
        <w:trPr>
          <w:trHeight w:val="13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0120180090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34,7</w:t>
            </w:r>
          </w:p>
        </w:tc>
      </w:tr>
      <w:tr w:rsidR="00AF6B01" w:rsidRPr="00AF6B01" w:rsidTr="00AF6B01">
        <w:trPr>
          <w:trHeight w:val="13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0120180090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69,4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69,4</w:t>
            </w:r>
          </w:p>
        </w:tc>
      </w:tr>
      <w:tr w:rsidR="00AF6B01" w:rsidRPr="00AF6B01" w:rsidTr="00AF6B01">
        <w:trPr>
          <w:trHeight w:val="11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814,9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-16,1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798,8</w:t>
            </w:r>
          </w:p>
        </w:tc>
      </w:tr>
      <w:tr w:rsidR="00AF6B01" w:rsidRPr="00AF6B01" w:rsidTr="00AF6B01">
        <w:trPr>
          <w:trHeight w:val="9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9918,3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9918,3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19612,9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19612,9</w:t>
            </w:r>
          </w:p>
        </w:tc>
      </w:tr>
      <w:tr w:rsidR="00AF6B01" w:rsidRPr="00AF6B01" w:rsidTr="00AF6B01">
        <w:trPr>
          <w:trHeight w:val="75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0140200090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144,5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-5,6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138,9</w:t>
            </w:r>
          </w:p>
        </w:tc>
      </w:tr>
      <w:tr w:rsidR="00AF6B01" w:rsidRPr="00AF6B01" w:rsidTr="00AF6B01">
        <w:trPr>
          <w:trHeight w:val="6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0140200110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625,2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-59,9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565,3</w:t>
            </w:r>
          </w:p>
        </w:tc>
      </w:tr>
      <w:tr w:rsidR="00AF6B01" w:rsidRPr="00AF6B01" w:rsidTr="00AF6B01">
        <w:trPr>
          <w:trHeight w:val="66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0140200060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629,2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629,2</w:t>
            </w:r>
          </w:p>
        </w:tc>
      </w:tr>
      <w:tr w:rsidR="00AF6B01" w:rsidRPr="00AF6B01" w:rsidTr="00AF6B01">
        <w:trPr>
          <w:trHeight w:val="11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84,1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84,1</w:t>
            </w:r>
          </w:p>
        </w:tc>
      </w:tr>
      <w:tr w:rsidR="00AF6B01" w:rsidRPr="00AF6B01" w:rsidTr="00AF6B01">
        <w:trPr>
          <w:trHeight w:val="103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39,4</w:t>
            </w:r>
          </w:p>
        </w:tc>
      </w:tr>
      <w:tr w:rsidR="00AF6B01" w:rsidRPr="00AF6B01" w:rsidTr="00AF6B01">
        <w:trPr>
          <w:trHeight w:val="10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0150280150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14735,4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14735,4</w:t>
            </w:r>
          </w:p>
        </w:tc>
      </w:tr>
      <w:tr w:rsidR="00AF6B01" w:rsidRPr="00AF6B01" w:rsidTr="00AF6B01">
        <w:trPr>
          <w:trHeight w:val="198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0150280150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129,3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129,3</w:t>
            </w:r>
          </w:p>
        </w:tc>
      </w:tr>
      <w:tr w:rsidR="00AF6B01" w:rsidRPr="00AF6B01" w:rsidTr="00AF6B01">
        <w:trPr>
          <w:trHeight w:val="190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0150280150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39015,3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39015,3</w:t>
            </w:r>
          </w:p>
        </w:tc>
      </w:tr>
      <w:tr w:rsidR="00AF6B01" w:rsidRPr="00AF6B01" w:rsidTr="00AF6B01">
        <w:trPr>
          <w:trHeight w:val="11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3058,7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3058,7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743,9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743,9</w:t>
            </w:r>
          </w:p>
        </w:tc>
      </w:tr>
      <w:tr w:rsidR="00AF6B01" w:rsidRPr="00AF6B01" w:rsidTr="00AF6B01">
        <w:trPr>
          <w:trHeight w:val="6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78,5</w:t>
            </w:r>
          </w:p>
        </w:tc>
      </w:tr>
      <w:tr w:rsidR="00AF6B01" w:rsidRPr="00AF6B01" w:rsidTr="00AF6B01">
        <w:trPr>
          <w:trHeight w:val="14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01601S1420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2,3</w:t>
            </w:r>
          </w:p>
        </w:tc>
      </w:tr>
      <w:tr w:rsidR="00AF6B01" w:rsidRPr="00AF6B01" w:rsidTr="00AF6B01">
        <w:trPr>
          <w:trHeight w:val="165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0160181420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194,8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194,8</w:t>
            </w:r>
          </w:p>
        </w:tc>
      </w:tr>
      <w:tr w:rsidR="00AF6B01" w:rsidRPr="00AF6B01" w:rsidTr="00AF6B01">
        <w:trPr>
          <w:trHeight w:val="15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01601S1440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14,3</w:t>
            </w:r>
          </w:p>
        </w:tc>
      </w:tr>
      <w:tr w:rsidR="00AF6B01" w:rsidRPr="00AF6B01" w:rsidTr="00AF6B01">
        <w:trPr>
          <w:trHeight w:val="160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0160181440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36,1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36,1</w:t>
            </w:r>
          </w:p>
        </w:tc>
      </w:tr>
      <w:tr w:rsidR="00AF6B01" w:rsidRPr="00AF6B01" w:rsidTr="00AF6B01">
        <w:trPr>
          <w:trHeight w:val="10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77,9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77,9</w:t>
            </w:r>
          </w:p>
        </w:tc>
      </w:tr>
      <w:tr w:rsidR="00AF6B01" w:rsidRPr="00AF6B01" w:rsidTr="00AF6B01">
        <w:trPr>
          <w:trHeight w:val="11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0160182182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98,7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0170180200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23,1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01701S0190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194,0</w:t>
            </w:r>
          </w:p>
        </w:tc>
      </w:tr>
      <w:tr w:rsidR="00AF6B01" w:rsidRPr="00AF6B01" w:rsidTr="00AF6B01">
        <w:trPr>
          <w:trHeight w:val="8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01701S0190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450,5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450,5</w:t>
            </w:r>
          </w:p>
        </w:tc>
      </w:tr>
      <w:tr w:rsidR="00AF6B01" w:rsidRPr="00AF6B01" w:rsidTr="00AF6B01">
        <w:trPr>
          <w:trHeight w:val="7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межпоселенческого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0190100150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5,0</w:t>
            </w:r>
          </w:p>
        </w:tc>
      </w:tr>
      <w:tr w:rsidR="00AF6B01" w:rsidRPr="00AF6B01" w:rsidTr="00AF6B01">
        <w:trPr>
          <w:trHeight w:val="84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межпоселенческого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0190100150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25,0</w:t>
            </w:r>
          </w:p>
        </w:tc>
      </w:tr>
      <w:tr w:rsidR="00AF6B01" w:rsidRPr="00AF6B01" w:rsidTr="00AF6B01">
        <w:trPr>
          <w:trHeight w:val="267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1210100510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26,0</w:t>
            </w:r>
          </w:p>
        </w:tc>
      </w:tr>
      <w:tr w:rsidR="00AF6B01" w:rsidRPr="00AF6B01" w:rsidTr="00AF6B01">
        <w:trPr>
          <w:trHeight w:val="64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1210100510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65,1</w:t>
            </w:r>
          </w:p>
        </w:tc>
      </w:tr>
      <w:tr w:rsidR="00AF6B01" w:rsidRPr="00AF6B01" w:rsidTr="00AF6B01">
        <w:trPr>
          <w:trHeight w:val="43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</w:tr>
      <w:tr w:rsidR="00AF6B01" w:rsidRPr="00AF6B01" w:rsidTr="00AF6B01">
        <w:trPr>
          <w:trHeight w:val="76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0130100070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346,4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346,4</w:t>
            </w:r>
          </w:p>
        </w:tc>
      </w:tr>
      <w:tr w:rsidR="00AF6B01" w:rsidRPr="00AF6B01" w:rsidTr="00AF6B01">
        <w:trPr>
          <w:trHeight w:val="8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0130100070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</w:tr>
      <w:tr w:rsidR="00AF6B01" w:rsidRPr="00AF6B01" w:rsidTr="00AF6B01">
        <w:trPr>
          <w:trHeight w:val="9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0140200100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6382,2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6382,2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0140200100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1033,3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1033,3</w:t>
            </w:r>
          </w:p>
        </w:tc>
      </w:tr>
      <w:tr w:rsidR="00AF6B01" w:rsidRPr="00AF6B01" w:rsidTr="00AF6B01">
        <w:trPr>
          <w:trHeight w:val="40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0140200100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1,3</w:t>
            </w:r>
          </w:p>
        </w:tc>
      </w:tr>
      <w:tr w:rsidR="00AF6B01" w:rsidRPr="00AF6B01" w:rsidTr="00AF6B01">
        <w:trPr>
          <w:trHeight w:val="11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0140282181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39,0</w:t>
            </w:r>
          </w:p>
        </w:tc>
      </w:tr>
      <w:tr w:rsidR="00AF6B01" w:rsidRPr="00AF6B01" w:rsidTr="00AF6B01">
        <w:trPr>
          <w:trHeight w:val="11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0140282182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264,7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264,7</w:t>
            </w:r>
          </w:p>
        </w:tc>
      </w:tr>
      <w:tr w:rsidR="00AF6B01" w:rsidRPr="00AF6B01" w:rsidTr="00AF6B01">
        <w:trPr>
          <w:trHeight w:val="9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01Б0100400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16,0</w:t>
            </w:r>
          </w:p>
        </w:tc>
      </w:tr>
      <w:tr w:rsidR="00AF6B01" w:rsidRPr="00AF6B01" w:rsidTr="00AF6B01">
        <w:trPr>
          <w:trHeight w:val="70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01Б0100410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114,0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01Б0100420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85,0</w:t>
            </w:r>
          </w:p>
        </w:tc>
      </w:tr>
      <w:tr w:rsidR="00AF6B01" w:rsidRPr="00AF6B01" w:rsidTr="00AF6B01">
        <w:trPr>
          <w:trHeight w:val="8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01Г0183110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92,3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01Г01S3110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-1,3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119,8</w:t>
            </w:r>
          </w:p>
        </w:tc>
      </w:tr>
      <w:tr w:rsidR="00AF6B01" w:rsidRPr="00AF6B01" w:rsidTr="00AF6B01">
        <w:trPr>
          <w:trHeight w:val="12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бакалавриат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01Г0100440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1110100310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</w:tr>
      <w:tr w:rsidR="00AF6B01" w:rsidRPr="00AF6B01" w:rsidTr="00AF6B01">
        <w:trPr>
          <w:trHeight w:val="60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1110100310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</w:tr>
      <w:tr w:rsidR="00AF6B01" w:rsidRPr="00AF6B01" w:rsidTr="00AF6B01">
        <w:trPr>
          <w:trHeight w:val="7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1263,8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-2,3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1261,5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</w:tr>
      <w:tr w:rsidR="00AF6B01" w:rsidRPr="00AF6B01" w:rsidTr="00AF6B01">
        <w:trPr>
          <w:trHeight w:val="81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0120180110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373,0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373,0</w:t>
            </w:r>
          </w:p>
        </w:tc>
      </w:tr>
      <w:tr w:rsidR="00AF6B01" w:rsidRPr="00AF6B01" w:rsidTr="00AF6B01">
        <w:trPr>
          <w:trHeight w:val="9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0310100240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27,8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27,8</w:t>
            </w:r>
          </w:p>
        </w:tc>
      </w:tr>
      <w:tr w:rsidR="00AF6B01" w:rsidRPr="00AF6B01" w:rsidTr="00AF6B01">
        <w:trPr>
          <w:trHeight w:val="5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3559,6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-71,7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3487,9</w:t>
            </w:r>
          </w:p>
        </w:tc>
      </w:tr>
      <w:tr w:rsidR="00AF6B01" w:rsidRPr="00AF6B01" w:rsidTr="00AF6B01">
        <w:trPr>
          <w:trHeight w:val="49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0410100320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70,0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0410100810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119,9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119,9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1910100550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AF6B01" w:rsidRPr="00AF6B01" w:rsidTr="00AF6B01">
        <w:trPr>
          <w:trHeight w:val="58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1410100700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8,6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4290020140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196,5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196,5</w:t>
            </w:r>
          </w:p>
        </w:tc>
      </w:tr>
      <w:tr w:rsidR="00AF6B01" w:rsidRPr="00AF6B01" w:rsidTr="00AF6B01">
        <w:trPr>
          <w:trHeight w:val="11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1277,5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-71,5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1206,0</w:t>
            </w:r>
          </w:p>
        </w:tc>
      </w:tr>
      <w:tr w:rsidR="00AF6B01" w:rsidRPr="00AF6B01" w:rsidTr="00AF6B01">
        <w:trPr>
          <w:trHeight w:val="63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216,8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216,8</w:t>
            </w:r>
          </w:p>
        </w:tc>
      </w:tr>
      <w:tr w:rsidR="00AF6B01" w:rsidRPr="00AF6B01" w:rsidTr="00AF6B01">
        <w:trPr>
          <w:trHeight w:val="6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4190000260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-0,2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3,3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AF6B01">
              <w:rPr>
                <w:rFonts w:eastAsia="Calibri"/>
                <w:sz w:val="20"/>
                <w:szCs w:val="20"/>
                <w:lang w:eastAsia="en-US"/>
              </w:rPr>
              <w:t>межпоселенческого</w:t>
            </w:r>
            <w:proofErr w:type="spellEnd"/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0190100150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80,0</w:t>
            </w:r>
          </w:p>
        </w:tc>
      </w:tr>
      <w:tr w:rsidR="00AF6B01" w:rsidRPr="00AF6B01" w:rsidTr="00AF6B01">
        <w:trPr>
          <w:trHeight w:val="66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1210100500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F6B01" w:rsidRPr="00AF6B01" w:rsidTr="00AF6B01">
        <w:trPr>
          <w:trHeight w:val="737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1210100510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34,1</w:t>
            </w:r>
          </w:p>
        </w:tc>
      </w:tr>
      <w:tr w:rsidR="00AF6B01" w:rsidRPr="00AF6B01" w:rsidTr="00AF6B01">
        <w:trPr>
          <w:trHeight w:val="87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1210100520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10,0 </w:t>
            </w:r>
          </w:p>
        </w:tc>
      </w:tr>
      <w:tr w:rsidR="00AF6B01" w:rsidRPr="00AF6B01" w:rsidTr="00AF6B01">
        <w:trPr>
          <w:trHeight w:val="91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0130100070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</w:tr>
      <w:tr w:rsidR="00AF6B01" w:rsidRPr="00AF6B01" w:rsidTr="00AF6B01">
        <w:trPr>
          <w:trHeight w:val="66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1110100310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</w:tr>
      <w:tr w:rsidR="00AF6B01" w:rsidRPr="00AF6B01" w:rsidTr="00AF6B01">
        <w:trPr>
          <w:trHeight w:val="692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специализированных жилых помещений на 2018 год и на плановый период 2019 и 2020 годов (Капитальные вложения)</w:t>
            </w:r>
            <w:r w:rsidRPr="00AF6B01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lastRenderedPageBreak/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04201R0820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1012,7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1012,7</w:t>
            </w:r>
          </w:p>
        </w:tc>
      </w:tr>
      <w:tr w:rsidR="00AF6B01" w:rsidRPr="00AF6B01" w:rsidTr="00AF6B01">
        <w:trPr>
          <w:trHeight w:val="855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3671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047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0310100240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220,0</w:t>
            </w:r>
          </w:p>
        </w:tc>
      </w:tr>
      <w:tr w:rsidR="00AF6B01" w:rsidRPr="00AF6B01" w:rsidTr="00AF6B01">
        <w:trPr>
          <w:trHeight w:val="390"/>
        </w:trPr>
        <w:tc>
          <w:tcPr>
            <w:tcW w:w="5358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209615,1</w:t>
            </w:r>
          </w:p>
        </w:tc>
        <w:tc>
          <w:tcPr>
            <w:tcW w:w="850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2971,2</w:t>
            </w:r>
          </w:p>
        </w:tc>
        <w:tc>
          <w:tcPr>
            <w:tcW w:w="993" w:type="dxa"/>
            <w:shd w:val="clear" w:color="auto" w:fill="auto"/>
            <w:hideMark/>
          </w:tcPr>
          <w:p w:rsidR="00367184" w:rsidRPr="00AF6B01" w:rsidRDefault="00367184" w:rsidP="00AF6B01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F6B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212586,3</w:t>
            </w:r>
          </w:p>
        </w:tc>
      </w:tr>
    </w:tbl>
    <w:p w:rsidR="00367184" w:rsidRDefault="00367184" w:rsidP="0097637A">
      <w:pPr>
        <w:rPr>
          <w:b/>
          <w:sz w:val="28"/>
          <w:szCs w:val="28"/>
        </w:rPr>
      </w:pPr>
      <w:bookmarkStart w:id="0" w:name="_GoBack"/>
      <w:bookmarkEnd w:id="0"/>
    </w:p>
    <w:sectPr w:rsidR="00367184" w:rsidSect="00D82042">
      <w:footerReference w:type="even" r:id="rId9"/>
      <w:footerReference w:type="default" r:id="rId10"/>
      <w:pgSz w:w="11906" w:h="16838"/>
      <w:pgMar w:top="567" w:right="85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01" w:rsidRDefault="00AF6B01">
      <w:r>
        <w:separator/>
      </w:r>
    </w:p>
  </w:endnote>
  <w:endnote w:type="continuationSeparator" w:id="0">
    <w:p w:rsidR="00AF6B01" w:rsidRDefault="00A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26" w:rsidRDefault="00903226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03226" w:rsidRDefault="00903226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26" w:rsidRDefault="00903226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11F6">
      <w:rPr>
        <w:rStyle w:val="ac"/>
        <w:noProof/>
      </w:rPr>
      <w:t>51</w:t>
    </w:r>
    <w:r>
      <w:rPr>
        <w:rStyle w:val="ac"/>
      </w:rPr>
      <w:fldChar w:fldCharType="end"/>
    </w:r>
  </w:p>
  <w:p w:rsidR="00903226" w:rsidRDefault="00903226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01" w:rsidRDefault="00AF6B01">
      <w:r>
        <w:separator/>
      </w:r>
    </w:p>
  </w:footnote>
  <w:footnote w:type="continuationSeparator" w:id="0">
    <w:p w:rsidR="00AF6B01" w:rsidRDefault="00AF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671"/>
    <w:rsid w:val="00224DD9"/>
    <w:rsid w:val="002267D8"/>
    <w:rsid w:val="00231A3B"/>
    <w:rsid w:val="00232394"/>
    <w:rsid w:val="0023410F"/>
    <w:rsid w:val="00234C9B"/>
    <w:rsid w:val="00236582"/>
    <w:rsid w:val="0023778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26B7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67184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076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3226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23E8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6B01"/>
    <w:rsid w:val="00AF7D30"/>
    <w:rsid w:val="00AF7E86"/>
    <w:rsid w:val="00B0311D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293"/>
    <w:rsid w:val="00C24669"/>
    <w:rsid w:val="00C25177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4D15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11F6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75D6"/>
    <w:rsid w:val="00F151CE"/>
    <w:rsid w:val="00F20F47"/>
    <w:rsid w:val="00F214F3"/>
    <w:rsid w:val="00F2233E"/>
    <w:rsid w:val="00F22986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CDAEC-E857-4D28-BB4C-C33F547F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7184"/>
  </w:style>
  <w:style w:type="table" w:customStyle="1" w:styleId="12">
    <w:name w:val="Сетка таблицы1"/>
    <w:basedOn w:val="a1"/>
    <w:next w:val="a5"/>
    <w:uiPriority w:val="39"/>
    <w:rsid w:val="003671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D16E-1452-4F68-839E-1D542B0C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22252</Words>
  <Characters>126842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475</cp:revision>
  <cp:lastPrinted>2019-01-09T08:40:00Z</cp:lastPrinted>
  <dcterms:created xsi:type="dcterms:W3CDTF">2014-08-01T10:36:00Z</dcterms:created>
  <dcterms:modified xsi:type="dcterms:W3CDTF">2019-01-09T14:58:00Z</dcterms:modified>
</cp:coreProperties>
</file>