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1A" w:rsidRPr="00F4141A" w:rsidRDefault="00F4141A" w:rsidP="00F4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1515" cy="82677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141A" w:rsidRPr="00F4141A" w:rsidRDefault="00F4141A" w:rsidP="00F4141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14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</w:t>
      </w:r>
    </w:p>
    <w:p w:rsidR="00F4141A" w:rsidRPr="00F4141A" w:rsidRDefault="00F4141A" w:rsidP="00F4141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14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F4141A" w:rsidRPr="00F4141A" w:rsidRDefault="00F4141A" w:rsidP="00F4141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F414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шестого созыва </w:t>
      </w:r>
    </w:p>
    <w:p w:rsidR="00F4141A" w:rsidRPr="00F4141A" w:rsidRDefault="00F4141A" w:rsidP="00F4141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4141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:rsidR="00F4141A" w:rsidRPr="00F4141A" w:rsidRDefault="00F4141A" w:rsidP="00F4141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22.06.2017 г. № 204-р </w:t>
      </w:r>
    </w:p>
    <w:p w:rsidR="00F4141A" w:rsidRPr="00F4141A" w:rsidRDefault="00F4141A" w:rsidP="00F4141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F4141A" w:rsidRPr="00F4141A" w:rsidRDefault="00F4141A" w:rsidP="00F4141A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</w:t>
      </w:r>
      <w:proofErr w:type="gramEnd"/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изменений   и   дополнений в   решение Совета Тейковского муниципального района от 16.12.2016 г.  № 155-р </w:t>
      </w:r>
    </w:p>
    <w:p w:rsidR="00F4141A" w:rsidRPr="00F4141A" w:rsidRDefault="00F4141A" w:rsidP="00F4141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Тейковского муниципального района</w:t>
      </w:r>
    </w:p>
    <w:p w:rsidR="00F4141A" w:rsidRPr="00F4141A" w:rsidRDefault="00F4141A" w:rsidP="00F4141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2017</w:t>
      </w:r>
      <w:proofErr w:type="gramEnd"/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  и  плановый период 2018 – 2019 годов»</w:t>
      </w:r>
    </w:p>
    <w:p w:rsidR="00F4141A" w:rsidRPr="00F4141A" w:rsidRDefault="00F4141A" w:rsidP="00F41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1A" w:rsidRPr="00F4141A" w:rsidRDefault="00F4141A" w:rsidP="00F41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1A" w:rsidRPr="00F4141A" w:rsidRDefault="00F4141A" w:rsidP="00F4141A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Бюджетным кодексом РФ, Федеральным Законом </w:t>
      </w:r>
      <w:proofErr w:type="gramStart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06.10.2003</w:t>
      </w:r>
      <w:proofErr w:type="gramEnd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F4141A" w:rsidRPr="00F4141A" w:rsidRDefault="00F4141A" w:rsidP="00F4141A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31"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F4141A" w:rsidRPr="00F4141A" w:rsidRDefault="00F4141A" w:rsidP="00F4141A">
      <w:pPr>
        <w:spacing w:after="0" w:line="240" w:lineRule="auto"/>
        <w:ind w:right="31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3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Тейковского муниципального района </w:t>
      </w:r>
      <w:proofErr w:type="gramStart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16.12.2016</w:t>
      </w:r>
      <w:proofErr w:type="gramEnd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155-р «О бюджете Тейковского муниципального района на 2017 год и плановый период 2018 – 2019 годов» (в действующей редакции) следующие изменения и дополнения:</w:t>
      </w: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пункте</w:t>
      </w:r>
      <w:proofErr w:type="gramEnd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решения:</w:t>
      </w: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абзаце третьем цифры «181876,9» заменить цифрами «183081,6»;</w:t>
      </w: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абзаце</w:t>
      </w:r>
      <w:proofErr w:type="gramEnd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четвертом цифры «185508,6» заменить цифрами «186734,8»;</w:t>
      </w: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абзаце</w:t>
      </w:r>
      <w:proofErr w:type="gramEnd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пятом цифры «3631,7» заменить цифрами «3653,2».</w:t>
      </w: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4 решения цифры «133483,7» заменить цифрами «134360,7»</w:t>
      </w: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13 решения цифры «8424,6» заменить цифрами «8693,3».</w:t>
      </w: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пункте 18 решения цифры «12807,7» заменить цифрами «12826,5».</w:t>
      </w: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Приложение 2 к решению изложить в новой редакции согласно     приложению 1.</w:t>
      </w: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Приложение 4 к </w:t>
      </w:r>
      <w:proofErr w:type="gramStart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 изложить</w:t>
      </w:r>
      <w:proofErr w:type="gramEnd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2.</w:t>
      </w: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Приложение 5 к решению изложить в новой редакции согласно     приложению 3.</w:t>
      </w: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Приложение 7 к </w:t>
      </w:r>
      <w:proofErr w:type="gramStart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 изложить</w:t>
      </w:r>
      <w:proofErr w:type="gramEnd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4.</w:t>
      </w: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Приложение 9 к </w:t>
      </w:r>
      <w:proofErr w:type="gramStart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 изложить</w:t>
      </w:r>
      <w:proofErr w:type="gramEnd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5.</w:t>
      </w: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 Приложение 11 к </w:t>
      </w:r>
      <w:proofErr w:type="gramStart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 изложить</w:t>
      </w:r>
      <w:proofErr w:type="gramEnd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6.</w:t>
      </w: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 Приложение 15 к </w:t>
      </w:r>
      <w:proofErr w:type="gramStart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 изложить</w:t>
      </w:r>
      <w:proofErr w:type="gramEnd"/>
      <w:r w:rsidRPr="00F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7.</w:t>
      </w: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1A" w:rsidRPr="00F4141A" w:rsidRDefault="00F4141A" w:rsidP="00F4141A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1A" w:rsidRPr="00F4141A" w:rsidRDefault="00F4141A" w:rsidP="00F41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Тейковского</w:t>
      </w:r>
    </w:p>
    <w:p w:rsidR="00F4141A" w:rsidRPr="00F4141A" w:rsidRDefault="00F4141A" w:rsidP="00F41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С.А. Семенова </w:t>
      </w:r>
    </w:p>
    <w:p w:rsidR="00E139D6" w:rsidRDefault="00E139D6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tbl>
      <w:tblPr>
        <w:tblW w:w="1073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85"/>
        <w:gridCol w:w="5387"/>
        <w:gridCol w:w="1134"/>
        <w:gridCol w:w="851"/>
        <w:gridCol w:w="1380"/>
      </w:tblGrid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 решению Совета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Тейковского 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района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от 22.06.2017 г.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№  204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-р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Приложение 2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 решению Совета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Тейковского 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района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от 16.12.2016 г. № 155-р  </w:t>
            </w:r>
          </w:p>
        </w:tc>
      </w:tr>
      <w:tr w:rsidR="00F4141A" w:rsidRPr="00F4141A" w:rsidTr="00F4141A">
        <w:trPr>
          <w:trHeight w:val="315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30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ДОХОДЫ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705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  <w:t xml:space="preserve">   бюджета Тейковского муниципального района по кодам классификации доходов бюджетов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4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(тыс. руб.)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бюджет на 2017 год</w:t>
            </w:r>
          </w:p>
        </w:tc>
      </w:tr>
      <w:tr w:rsidR="00F4141A" w:rsidRPr="00F4141A" w:rsidTr="00F414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48649,3</w:t>
            </w:r>
          </w:p>
        </w:tc>
      </w:tr>
      <w:tr w:rsidR="00F4141A" w:rsidRPr="00F4141A" w:rsidTr="00F414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34078,4</w:t>
            </w:r>
          </w:p>
        </w:tc>
      </w:tr>
      <w:tr w:rsidR="00F4141A" w:rsidRPr="00F4141A" w:rsidTr="00F4141A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34078,4</w:t>
            </w:r>
          </w:p>
        </w:tc>
      </w:tr>
      <w:tr w:rsidR="00F4141A" w:rsidRPr="00F4141A" w:rsidTr="00F4141A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182 1010201001 0000 110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33870,0</w:t>
            </w:r>
          </w:p>
        </w:tc>
      </w:tr>
      <w:tr w:rsidR="00F4141A" w:rsidRPr="00F4141A" w:rsidTr="00F4141A">
        <w:trPr>
          <w:trHeight w:val="13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182 1010202001 0000 110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F4141A" w:rsidRPr="00F4141A" w:rsidTr="00F4141A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182 1010203001 0000 110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</w:tr>
      <w:tr w:rsidR="00F4141A" w:rsidRPr="00F4141A" w:rsidTr="00F4141A">
        <w:trPr>
          <w:trHeight w:val="12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182 1010204001 0000 110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 со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статьей 2271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132,5</w:t>
            </w:r>
          </w:p>
        </w:tc>
      </w:tr>
      <w:tr w:rsidR="00F4141A" w:rsidRPr="00F4141A" w:rsidTr="00F4141A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000 1030000000 0000 000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5000,2</w:t>
            </w:r>
          </w:p>
        </w:tc>
      </w:tr>
      <w:tr w:rsidR="00F4141A" w:rsidRPr="00F4141A" w:rsidTr="00F4141A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000 1030200001 0000 110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5000,2</w:t>
            </w:r>
          </w:p>
        </w:tc>
      </w:tr>
      <w:tr w:rsidR="00F4141A" w:rsidRPr="00F4141A" w:rsidTr="00F4141A">
        <w:trPr>
          <w:trHeight w:val="37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100 1030223001 0000 110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1851,6</w:t>
            </w:r>
          </w:p>
        </w:tc>
      </w:tr>
      <w:tr w:rsidR="00F4141A" w:rsidRPr="00F4141A" w:rsidTr="00F4141A">
        <w:trPr>
          <w:trHeight w:val="4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100 1030224001 0000 110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F4141A" w:rsidRPr="00F4141A" w:rsidTr="00F4141A">
        <w:trPr>
          <w:trHeight w:val="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100 1030225001 0000 110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3445,1</w:t>
            </w:r>
          </w:p>
        </w:tc>
      </w:tr>
      <w:tr w:rsidR="00F4141A" w:rsidRPr="00F4141A" w:rsidTr="00F4141A">
        <w:trPr>
          <w:trHeight w:val="8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100 1030226001 0000 110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-313,8</w:t>
            </w:r>
          </w:p>
        </w:tc>
      </w:tr>
      <w:tr w:rsidR="00F4141A" w:rsidRPr="00F4141A" w:rsidTr="00F4141A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2194,8</w:t>
            </w:r>
          </w:p>
        </w:tc>
      </w:tr>
      <w:tr w:rsidR="00F4141A" w:rsidRPr="00F4141A" w:rsidTr="00F4141A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1703,0</w:t>
            </w:r>
          </w:p>
        </w:tc>
      </w:tr>
      <w:tr w:rsidR="00F4141A" w:rsidRPr="00F4141A" w:rsidTr="00F4141A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182 1050201002 0000 110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</w:tr>
      <w:tr w:rsidR="00F4141A" w:rsidRPr="00F4141A" w:rsidTr="00F4141A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182 1050202002 0000 110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</w:t>
            </w:r>
          </w:p>
        </w:tc>
      </w:tr>
      <w:tr w:rsidR="00F4141A" w:rsidRPr="00F4141A" w:rsidTr="00F414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182 1050301001 0000 110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</w:t>
            </w:r>
          </w:p>
        </w:tc>
      </w:tr>
      <w:tr w:rsidR="00F4141A" w:rsidRPr="00F4141A" w:rsidTr="00F414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000 1050400002 0000 110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4141A" w:rsidRPr="00F4141A" w:rsidTr="00F4141A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182 1050402002 0000 110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4141A" w:rsidRPr="00F4141A" w:rsidTr="00F4141A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F4141A" w:rsidRPr="00F4141A" w:rsidTr="00F4141A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F4141A" w:rsidRPr="00F4141A" w:rsidTr="00F4141A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182 1070102001 0000 110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F4141A" w:rsidRPr="00F4141A" w:rsidTr="00F4141A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2537,6</w:t>
            </w:r>
          </w:p>
        </w:tc>
      </w:tr>
      <w:tr w:rsidR="00F4141A" w:rsidRPr="00F4141A" w:rsidTr="00F4141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2537,6</w:t>
            </w:r>
          </w:p>
        </w:tc>
      </w:tr>
      <w:tr w:rsidR="00F4141A" w:rsidRPr="00F4141A" w:rsidTr="00F4141A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2375,7</w:t>
            </w:r>
          </w:p>
        </w:tc>
      </w:tr>
      <w:tr w:rsidR="00F4141A" w:rsidRPr="00F4141A" w:rsidTr="00F4141A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040 1110501310 0000 120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2054,9</w:t>
            </w:r>
          </w:p>
        </w:tc>
      </w:tr>
      <w:tr w:rsidR="00F4141A" w:rsidRPr="00F4141A" w:rsidTr="00F4141A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040 1110501313 0000 120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320,8</w:t>
            </w:r>
          </w:p>
        </w:tc>
      </w:tr>
      <w:tr w:rsidR="00F4141A" w:rsidRPr="00F4141A" w:rsidTr="00F4141A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 xml:space="preserve"> 000 1110503000 0000 120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161,9</w:t>
            </w:r>
          </w:p>
        </w:tc>
      </w:tr>
      <w:tr w:rsidR="00F4141A" w:rsidRPr="00F4141A" w:rsidTr="00F4141A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040 1110503505 0000 120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161,9</w:t>
            </w:r>
          </w:p>
        </w:tc>
      </w:tr>
      <w:tr w:rsidR="00F4141A" w:rsidRPr="00F4141A" w:rsidTr="00F4141A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000 1110700000 0000 120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141A" w:rsidRPr="00F4141A" w:rsidTr="00F4141A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000 1110701000 0000 120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141A" w:rsidRPr="00F4141A" w:rsidTr="00F4141A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040 1110701505 0000 120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141A" w:rsidRPr="00F4141A" w:rsidTr="00F4141A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364,6</w:t>
            </w:r>
          </w:p>
        </w:tc>
      </w:tr>
      <w:tr w:rsidR="00F4141A" w:rsidRPr="00F4141A" w:rsidTr="00F4141A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364,6</w:t>
            </w:r>
          </w:p>
        </w:tc>
      </w:tr>
      <w:tr w:rsidR="00F4141A" w:rsidRPr="00F4141A" w:rsidTr="00F4141A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048 1120101001 0000 120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</w:tr>
      <w:tr w:rsidR="00F4141A" w:rsidRPr="00F4141A" w:rsidTr="00F4141A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048 1120102001 0000 120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141A" w:rsidRPr="00F4141A" w:rsidTr="00F4141A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048 1120103001 0000 120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F4141A" w:rsidRPr="00F4141A" w:rsidTr="00F4141A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048 1120104001 0000 120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F4141A" w:rsidRPr="00F4141A" w:rsidTr="00F4141A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2419,0</w:t>
            </w:r>
          </w:p>
        </w:tc>
      </w:tr>
      <w:tr w:rsidR="00F4141A" w:rsidRPr="00F4141A" w:rsidTr="00F4141A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2419,0</w:t>
            </w:r>
          </w:p>
        </w:tc>
      </w:tr>
      <w:tr w:rsidR="00F4141A" w:rsidRPr="00F4141A" w:rsidTr="00F4141A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2419,0</w:t>
            </w:r>
          </w:p>
        </w:tc>
      </w:tr>
      <w:tr w:rsidR="00F4141A" w:rsidRPr="00F4141A" w:rsidTr="00F4141A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040 1130199505 0000 130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F4141A" w:rsidRPr="00F4141A" w:rsidTr="00F4141A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042 1130199505 0000 130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</w:tr>
      <w:tr w:rsidR="00F4141A" w:rsidRPr="00F4141A" w:rsidTr="00F4141A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1479,3</w:t>
            </w:r>
          </w:p>
        </w:tc>
      </w:tr>
      <w:tr w:rsidR="00F4141A" w:rsidRPr="00F4141A" w:rsidTr="00F4141A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000 1140200000 0000 000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</w:tr>
      <w:tr w:rsidR="00F4141A" w:rsidRPr="00F4141A" w:rsidTr="00F4141A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000 1140205005 0000 440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</w:tr>
      <w:tr w:rsidR="00F4141A" w:rsidRPr="00F4141A" w:rsidTr="00F4141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040 1140205305 0000 440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</w:t>
            </w:r>
          </w:p>
        </w:tc>
      </w:tr>
      <w:tr w:rsidR="00F4141A" w:rsidRPr="00F4141A" w:rsidTr="00F4141A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1056,8</w:t>
            </w:r>
          </w:p>
        </w:tc>
      </w:tr>
      <w:tr w:rsidR="00F4141A" w:rsidRPr="00F4141A" w:rsidTr="00F4141A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 xml:space="preserve"> 000 1140601000 0000 430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1056,8</w:t>
            </w:r>
          </w:p>
        </w:tc>
      </w:tr>
      <w:tr w:rsidR="00F4141A" w:rsidRPr="00F4141A" w:rsidTr="00F4141A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040 1140601310 0000 430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885,4</w:t>
            </w:r>
          </w:p>
        </w:tc>
      </w:tr>
      <w:tr w:rsidR="00F4141A" w:rsidRPr="00F4141A" w:rsidTr="00F4141A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040 1140601313 0000 430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</w:t>
            </w:r>
          </w:p>
        </w:tc>
      </w:tr>
      <w:tr w:rsidR="00F4141A" w:rsidRPr="00F4141A" w:rsidTr="00F4141A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</w:tr>
      <w:tr w:rsidR="00F4141A" w:rsidRPr="00F4141A" w:rsidTr="00F4141A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000 1160300000 0000 140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F4141A" w:rsidRPr="00F4141A" w:rsidTr="00F4141A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182 1160301001 0000 140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статьями 116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статьей 119.1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пунктами 1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статьи 120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статьями 125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129.1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135.1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F4141A" w:rsidRPr="00F4141A" w:rsidTr="00F4141A">
        <w:trPr>
          <w:trHeight w:val="1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000 1162500000 0000 140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F4141A" w:rsidRPr="00F4141A" w:rsidTr="00F4141A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321 1162506001 0000 140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F4141A" w:rsidRPr="00F4141A" w:rsidTr="00F4141A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000 1163300000 0000 140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F4141A" w:rsidRPr="00F4141A" w:rsidTr="00F4141A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161 1163305005 0000 140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F4141A" w:rsidRPr="00F4141A" w:rsidTr="00F4141A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000 1169000000 0000 140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F4141A" w:rsidRPr="00F4141A" w:rsidTr="00F4141A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010 1169005005 0000 140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4141A" w:rsidRPr="00F4141A" w:rsidTr="00F4141A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040 1169005005 0000 140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F4141A" w:rsidRPr="00F4141A" w:rsidTr="00F4141A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</w:tr>
      <w:tr w:rsidR="00F4141A" w:rsidRPr="00F4141A" w:rsidTr="00F4141A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</w:tr>
      <w:tr w:rsidR="00F4141A" w:rsidRPr="00F4141A" w:rsidTr="00F4141A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040 1170505005 0000 180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346,1</w:t>
            </w:r>
          </w:p>
        </w:tc>
      </w:tr>
      <w:tr w:rsidR="00F4141A" w:rsidRPr="00F4141A" w:rsidTr="00F4141A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134432,3</w:t>
            </w:r>
          </w:p>
        </w:tc>
      </w:tr>
      <w:tr w:rsidR="00F4141A" w:rsidRPr="00F4141A" w:rsidTr="00F4141A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134410,6</w:t>
            </w:r>
          </w:p>
        </w:tc>
      </w:tr>
      <w:tr w:rsidR="00F4141A" w:rsidRPr="00F4141A" w:rsidTr="00F4141A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000 2021500000 0000 151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69075,4</w:t>
            </w:r>
          </w:p>
        </w:tc>
      </w:tr>
      <w:tr w:rsidR="00F4141A" w:rsidRPr="00F4141A" w:rsidTr="00F4141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000 2021500100 0000 151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68330,1</w:t>
            </w:r>
          </w:p>
        </w:tc>
      </w:tr>
      <w:tr w:rsidR="00F4141A" w:rsidRPr="00F4141A" w:rsidTr="00F4141A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040 2021500105 0000 151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68330,1</w:t>
            </w:r>
          </w:p>
        </w:tc>
      </w:tr>
      <w:tr w:rsidR="00F4141A" w:rsidRPr="00F4141A" w:rsidTr="00F4141A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000 2021500200 0000 151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745,3</w:t>
            </w:r>
          </w:p>
        </w:tc>
      </w:tr>
      <w:tr w:rsidR="00F4141A" w:rsidRPr="00F4141A" w:rsidTr="00F4141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040 2021500205 0000 151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745,3</w:t>
            </w:r>
          </w:p>
        </w:tc>
      </w:tr>
      <w:tr w:rsidR="00F4141A" w:rsidRPr="00F4141A" w:rsidTr="00F4141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 xml:space="preserve"> 000 2022000000 0000 151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7774,3</w:t>
            </w:r>
          </w:p>
        </w:tc>
      </w:tr>
      <w:tr w:rsidR="00F4141A" w:rsidRPr="00F4141A" w:rsidTr="00F4141A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000 2022005100 0000 151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483,2</w:t>
            </w:r>
          </w:p>
        </w:tc>
      </w:tr>
      <w:tr w:rsidR="00F4141A" w:rsidRPr="00F4141A" w:rsidTr="00F4141A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040 2022005105 0000 151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483,2</w:t>
            </w:r>
          </w:p>
        </w:tc>
      </w:tr>
      <w:tr w:rsidR="00F4141A" w:rsidRPr="00F4141A" w:rsidTr="00F4141A">
        <w:trPr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000 2022021600 0000 151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F4141A" w:rsidRPr="00F4141A" w:rsidTr="00F4141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040 2022021605 0000 151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F4141A" w:rsidRPr="00F4141A" w:rsidTr="00F4141A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000 2022509700 0000 151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1507,4</w:t>
            </w:r>
          </w:p>
        </w:tc>
      </w:tr>
      <w:tr w:rsidR="00F4141A" w:rsidRPr="00F4141A" w:rsidTr="00F4141A">
        <w:trPr>
          <w:trHeight w:val="8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040 2022509705 0000 151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1507,4</w:t>
            </w:r>
          </w:p>
        </w:tc>
      </w:tr>
      <w:tr w:rsidR="00F4141A" w:rsidRPr="00F4141A" w:rsidTr="00F4141A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000 2022551900 0000 151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F4141A" w:rsidRPr="00F4141A" w:rsidTr="00F4141A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040 2022551905 0000 151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F4141A" w:rsidRPr="00F4141A" w:rsidTr="00F4141A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000 2022999900 0000 151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2779,3</w:t>
            </w:r>
          </w:p>
        </w:tc>
      </w:tr>
      <w:tr w:rsidR="00F4141A" w:rsidRPr="00F4141A" w:rsidTr="00F414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040 2022999905 0000 151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2779,3</w:t>
            </w:r>
          </w:p>
        </w:tc>
      </w:tr>
      <w:tr w:rsidR="00F4141A" w:rsidRPr="00F4141A" w:rsidTr="00F4141A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000 2023000000 0000 151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57511,0</w:t>
            </w:r>
          </w:p>
        </w:tc>
      </w:tr>
      <w:tr w:rsidR="00F4141A" w:rsidRPr="00F4141A" w:rsidTr="00F4141A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000 2023002400 0000 151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1587,9</w:t>
            </w:r>
          </w:p>
        </w:tc>
      </w:tr>
      <w:tr w:rsidR="00F4141A" w:rsidRPr="00F4141A" w:rsidTr="00F4141A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040 2023002405 0000 151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1587,9</w:t>
            </w:r>
          </w:p>
        </w:tc>
      </w:tr>
      <w:tr w:rsidR="00F4141A" w:rsidRPr="00F4141A" w:rsidTr="00F4141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000 2023999900 0000 151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55923,1</w:t>
            </w:r>
          </w:p>
        </w:tc>
      </w:tr>
      <w:tr w:rsidR="00F4141A" w:rsidRPr="00F4141A" w:rsidTr="00F4141A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040 2023999905 0000 151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55923,1</w:t>
            </w:r>
          </w:p>
        </w:tc>
      </w:tr>
      <w:tr w:rsidR="00F4141A" w:rsidRPr="00F4141A" w:rsidTr="00F4141A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000 2024000000 0000 151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</w:tr>
      <w:tr w:rsidR="00F4141A" w:rsidRPr="00F4141A" w:rsidTr="00F4141A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000 2024001400 0000 151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</w:tr>
      <w:tr w:rsidR="00F4141A" w:rsidRPr="00F4141A" w:rsidTr="00F4141A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040 2024001405 0000 151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</w:tr>
      <w:tr w:rsidR="00F4141A" w:rsidRPr="00F4141A" w:rsidTr="00F4141A"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000 2180000000 0000 000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F4141A" w:rsidRPr="00F4141A" w:rsidTr="00F4141A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000 2180000005 0000 151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F4141A" w:rsidRPr="00F4141A" w:rsidTr="00F4141A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lastRenderedPageBreak/>
              <w:t>040 2186001005 0000 151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F4141A" w:rsidRPr="00F4141A" w:rsidTr="00F4141A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000 2190000000 0000 000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-33,5</w:t>
            </w:r>
          </w:p>
        </w:tc>
      </w:tr>
      <w:tr w:rsidR="00F4141A" w:rsidRPr="00F4141A" w:rsidTr="00F4141A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000 2190000005 0000 151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-33,5</w:t>
            </w:r>
          </w:p>
        </w:tc>
      </w:tr>
      <w:tr w:rsidR="00F4141A" w:rsidRPr="00F4141A" w:rsidTr="00F4141A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040 2192502005 0000 151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</w:t>
            </w:r>
          </w:p>
        </w:tc>
      </w:tr>
      <w:tr w:rsidR="00F4141A" w:rsidRPr="00F4141A" w:rsidTr="00F4141A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040 2196001005 0000 151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-32,1</w:t>
            </w:r>
          </w:p>
        </w:tc>
      </w:tr>
      <w:tr w:rsidR="00F4141A" w:rsidRPr="00F4141A" w:rsidTr="00F4141A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181876,9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183081,6</w:t>
            </w:r>
          </w:p>
        </w:tc>
      </w:tr>
    </w:tbl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tbl>
      <w:tblPr>
        <w:tblW w:w="10348" w:type="dxa"/>
        <w:tblLook w:val="04A0" w:firstRow="1" w:lastRow="0" w:firstColumn="1" w:lastColumn="0" w:noHBand="0" w:noVBand="1"/>
      </w:tblPr>
      <w:tblGrid>
        <w:gridCol w:w="680"/>
        <w:gridCol w:w="1860"/>
        <w:gridCol w:w="7808"/>
      </w:tblGrid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22.06.2017 г. № 204-р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16.12.2016 г. № 155-р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Перечень   главных администраторов доходов бюджета Тейковского муниципального района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  закрепляемые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за ними виды (подвиды) доходов бюджета  Тейковского муниципального района  на 2017 год и плановый период 2018 - 2019 </w:t>
            </w:r>
            <w:proofErr w:type="spellStart"/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отдел администрации Тейковского муниципального района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040 1 11 03050 05 0000 120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040 1 11 05013 10 0000 120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040 1 11 05013 13 0000 120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040 1 11 05035 05 0000 120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муниципальных,  бюджетных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автономных учреждений)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040 1 11 07015 05 0000 120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040 1 13 0199505 0000 130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040 1 14 02052 05 0000 410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автономных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учреждений), в части реализации основных средств по указанному имуществу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040 1 14 02052 05 0000 440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находящихся  в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040 1 14 02053 05 0000 410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040 1 14 02053 05 0000 440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040 1 14 06013 10 0000 430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040 1 14 06013 13 0000 430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040 1 16 90050 05 0000 140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040 1 17 01050 05 0000 180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040 1 17 05050 05 0000 180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040 2 02 15001 05 0000 151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040 2 02 15002 05 0000 151</w:t>
            </w: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040 2 02 20051 05 0000 151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040 2 02 20216 05 0000 151</w:t>
            </w: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040 2 02 25097 05 0000 151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040 2 02 25519 05 0000 151</w:t>
            </w: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040 2 02 29999 05 0000 151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субсидии бюджетам муниципальных районов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040 2 02 30024 05 0000 151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040 2 02 39999 05 0000 151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субвенции бюджетам муниципальных районов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040 2 02 40014 05 0000 151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040 2 18 60010 05 0000 151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040 2 19 25020 05 0000 151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040 2 19 60010 05 0000 151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Тейковского муниципального района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042 1 13 01995 05 0000 130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042 1 17 01050 05 0000 180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Департамент сельского хозяйства и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продовольствия  Ивановской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010 1 16 90050 05 0000 140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Федеральной налоговой службы по Ивановской области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182 1 06 01030 05 0000 110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  в границах межселенных территорий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182 1 01 02010 01 0000 100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182 1 01 02020 01 0000 100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182 1 01 02030 01 0000 100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182 1 01 02040 01 0000 100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 со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статьей 2271 Налогового кодекса Российской Федерации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182 1 05 02020 02 0000 110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налоговые периоды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истекшие до 1 января 2011 г.)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182 1 05 04020 02 0000 110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182 1 09 04053 05 0000 110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(по обязательствам, возникшим до 1 января 2006 г.), </w:t>
            </w:r>
            <w:proofErr w:type="spell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мобилизируемый</w:t>
            </w:r>
            <w:proofErr w:type="spell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межселенных территориях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182 1 09 07013 05 0000 110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рекламу, мобилизуемый на территориях муниципального района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182 1 09 07033 05 0000 110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182 1 09 07053 05 0000 110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182 1 16 03010 01 0000 140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статьями 116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статьей 119.1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пунктами 1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статьи 120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статьями 125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129.1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135.1</w:t>
            </w: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182 1 16 06 000 01 0000 100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 законодательства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182 1 07 01020 01 0000 110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добычу общераспространенных полезных ископаемых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делам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182 1 16 03030 01 0000 140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по надзору в сфере природопользования по Ивановской области 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048 1 12 01020 01 0000 120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 за сбросы загрязняющих веществ в водные объекты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048 1 12 01040 01 0000 120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Федеральной антимонопольной службы по Ивановской области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161 1 16 33050 05 0000 140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регистрации, кадастра и картографии по Ивановской области 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321 1 16 25060 01 0000 140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Федерального казначейства по Ивановской области</w:t>
            </w:r>
          </w:p>
        </w:tc>
      </w:tr>
      <w:tr w:rsidR="00F4141A" w:rsidRPr="00F4141A" w:rsidTr="00F4141A">
        <w:trPr>
          <w:trHeight w:val="230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100 1 03 02230 01 0000 110 </w:t>
            </w:r>
          </w:p>
        </w:tc>
        <w:tc>
          <w:tcPr>
            <w:tcW w:w="7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4141A" w:rsidRPr="00F4141A" w:rsidTr="00F4141A">
        <w:trPr>
          <w:trHeight w:val="408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230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100 1 03 02240 01 0000 110 </w:t>
            </w:r>
          </w:p>
        </w:tc>
        <w:tc>
          <w:tcPr>
            <w:tcW w:w="7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4141A" w:rsidRPr="00F4141A" w:rsidTr="00F4141A">
        <w:trPr>
          <w:trHeight w:val="408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100 1 03 02250 01 0000 110 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4141A" w:rsidRPr="00F4141A" w:rsidTr="00F4141A">
        <w:trPr>
          <w:trHeight w:val="230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7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4141A" w:rsidRPr="00F4141A" w:rsidTr="00F4141A">
        <w:trPr>
          <w:trHeight w:val="408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p w:rsidR="00F4141A" w:rsidRDefault="00F4141A"/>
    <w:tbl>
      <w:tblPr>
        <w:tblW w:w="10529" w:type="dxa"/>
        <w:tblLook w:val="04A0" w:firstRow="1" w:lastRow="0" w:firstColumn="1" w:lastColumn="0" w:noHBand="0" w:noVBand="1"/>
      </w:tblPr>
      <w:tblGrid>
        <w:gridCol w:w="2600"/>
        <w:gridCol w:w="4488"/>
        <w:gridCol w:w="1211"/>
        <w:gridCol w:w="1096"/>
        <w:gridCol w:w="1134"/>
      </w:tblGrid>
      <w:tr w:rsidR="00F4141A" w:rsidRPr="00F4141A" w:rsidTr="00F4141A">
        <w:trPr>
          <w:trHeight w:val="20"/>
        </w:trPr>
        <w:tc>
          <w:tcPr>
            <w:tcW w:w="10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F4141A" w:rsidRPr="00F4141A" w:rsidTr="00F4141A">
        <w:trPr>
          <w:trHeight w:val="20"/>
        </w:trPr>
        <w:tc>
          <w:tcPr>
            <w:tcW w:w="10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22.06.2017 г. № 204-р</w:t>
            </w:r>
          </w:p>
        </w:tc>
      </w:tr>
      <w:tr w:rsidR="00F4141A" w:rsidRPr="00F4141A" w:rsidTr="00F4141A">
        <w:trPr>
          <w:trHeight w:val="20"/>
        </w:trPr>
        <w:tc>
          <w:tcPr>
            <w:tcW w:w="10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F4141A" w:rsidRPr="00F4141A" w:rsidTr="00F4141A">
        <w:trPr>
          <w:trHeight w:val="20"/>
        </w:trPr>
        <w:tc>
          <w:tcPr>
            <w:tcW w:w="10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16.12.2016 г. № 155-р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20"/>
        </w:trPr>
        <w:tc>
          <w:tcPr>
            <w:tcW w:w="10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</w:tr>
      <w:tr w:rsidR="00F4141A" w:rsidRPr="00F4141A" w:rsidTr="00F4141A">
        <w:trPr>
          <w:trHeight w:val="20"/>
        </w:trPr>
        <w:tc>
          <w:tcPr>
            <w:tcW w:w="10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бюджета Тейковского муниципального района на 2017 год                                             </w:t>
            </w:r>
          </w:p>
        </w:tc>
      </w:tr>
      <w:tr w:rsidR="00F4141A" w:rsidRPr="00F4141A" w:rsidTr="00F4141A">
        <w:trPr>
          <w:trHeight w:val="20"/>
        </w:trPr>
        <w:tc>
          <w:tcPr>
            <w:tcW w:w="10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плановый период 2018 - 2019 </w:t>
            </w:r>
            <w:proofErr w:type="spellStart"/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141A" w:rsidRPr="00F4141A" w:rsidTr="00F4141A">
        <w:trPr>
          <w:trHeight w:val="20"/>
        </w:trPr>
        <w:tc>
          <w:tcPr>
            <w:tcW w:w="10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41A" w:rsidRPr="00F4141A" w:rsidRDefault="00F4141A" w:rsidP="00F4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(тыс. руб.)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F4141A" w:rsidRPr="00F4141A" w:rsidTr="00F4141A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3653,2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141A" w:rsidRPr="00F4141A" w:rsidTr="00F4141A">
        <w:trPr>
          <w:trHeight w:val="408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3653,2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141A" w:rsidRPr="00F4141A" w:rsidTr="00F4141A">
        <w:trPr>
          <w:trHeight w:val="408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-183852,5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-181740,4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-183852,5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-181740,4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-183852,5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-181740,4</w:t>
            </w:r>
          </w:p>
        </w:tc>
      </w:tr>
      <w:tr w:rsidR="00F4141A" w:rsidRPr="00F4141A" w:rsidTr="00F4141A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040 01 05 02 01 05 0000 510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-183852,5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-177342,3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-181740,4</w:t>
            </w:r>
          </w:p>
        </w:tc>
      </w:tr>
      <w:tr w:rsidR="00F4141A" w:rsidRPr="00F4141A" w:rsidTr="00F4141A">
        <w:trPr>
          <w:trHeight w:val="408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187505,7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181740,4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187505,7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181740,4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187505,7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181740,4</w:t>
            </w:r>
          </w:p>
        </w:tc>
      </w:tr>
      <w:tr w:rsidR="00F4141A" w:rsidRPr="00F4141A" w:rsidTr="00F4141A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040 01 05 02 01 05 0000 610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187505,7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177342,3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181740,4</w:t>
            </w:r>
          </w:p>
        </w:tc>
      </w:tr>
      <w:tr w:rsidR="00F4141A" w:rsidRPr="00F4141A" w:rsidTr="00F4141A">
        <w:trPr>
          <w:trHeight w:val="408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A" w:rsidRPr="00F4141A" w:rsidRDefault="00F4141A" w:rsidP="00F4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бюджетам  бюджетной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000 01 06 05 02 05 0000 540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бюджетам  бюджетной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040 01 06 05 02 05 0000 540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бюджетам  бюджетной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000 01 06 05 02 00 0000 640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бюджетных кредитов,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предоставленных  другим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бюджетам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41A" w:rsidRPr="00F4141A" w:rsidTr="00F4141A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040 01 06 05 02 05 0000 640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бюджетных кредитов, </w:t>
            </w:r>
            <w:proofErr w:type="gramStart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предоставленных  другим</w:t>
            </w:r>
            <w:proofErr w:type="gramEnd"/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1A" w:rsidRPr="00F4141A" w:rsidRDefault="00F4141A" w:rsidP="00F4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4141A" w:rsidRPr="004F7BB5" w:rsidRDefault="00F4141A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F7BB5" w:rsidRP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7BB5">
        <w:rPr>
          <w:rFonts w:ascii="Times New Roman" w:hAnsi="Times New Roman" w:cs="Times New Roman"/>
          <w:sz w:val="24"/>
        </w:rPr>
        <w:t>Приложение 4</w:t>
      </w:r>
    </w:p>
    <w:p w:rsidR="004F7BB5" w:rsidRP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7BB5">
        <w:rPr>
          <w:rFonts w:ascii="Times New Roman" w:hAnsi="Times New Roman" w:cs="Times New Roman"/>
          <w:sz w:val="24"/>
        </w:rPr>
        <w:t>к решению Совета</w:t>
      </w:r>
    </w:p>
    <w:p w:rsidR="004F7BB5" w:rsidRP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7BB5">
        <w:rPr>
          <w:rFonts w:ascii="Times New Roman" w:hAnsi="Times New Roman" w:cs="Times New Roman"/>
          <w:sz w:val="24"/>
        </w:rPr>
        <w:tab/>
        <w:t>Тейковского</w:t>
      </w:r>
    </w:p>
    <w:p w:rsidR="004F7BB5" w:rsidRP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7BB5">
        <w:rPr>
          <w:rFonts w:ascii="Times New Roman" w:hAnsi="Times New Roman" w:cs="Times New Roman"/>
          <w:sz w:val="24"/>
        </w:rPr>
        <w:tab/>
        <w:t>муниципального района</w:t>
      </w:r>
    </w:p>
    <w:p w:rsidR="004F7BB5" w:rsidRP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7BB5">
        <w:rPr>
          <w:rFonts w:ascii="Times New Roman" w:hAnsi="Times New Roman" w:cs="Times New Roman"/>
          <w:sz w:val="24"/>
        </w:rPr>
        <w:t>от 22.06.2017 г. № 204-р</w:t>
      </w:r>
    </w:p>
    <w:p w:rsidR="004F7BB5" w:rsidRP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7BB5">
        <w:rPr>
          <w:rFonts w:ascii="Times New Roman" w:hAnsi="Times New Roman" w:cs="Times New Roman"/>
          <w:sz w:val="24"/>
        </w:rPr>
        <w:t>Приложение 7</w:t>
      </w:r>
    </w:p>
    <w:p w:rsidR="004F7BB5" w:rsidRP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7BB5">
        <w:rPr>
          <w:rFonts w:ascii="Times New Roman" w:hAnsi="Times New Roman" w:cs="Times New Roman"/>
          <w:sz w:val="24"/>
        </w:rPr>
        <w:t>к решению Совета</w:t>
      </w:r>
    </w:p>
    <w:p w:rsidR="004F7BB5" w:rsidRP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7BB5">
        <w:rPr>
          <w:rFonts w:ascii="Times New Roman" w:hAnsi="Times New Roman" w:cs="Times New Roman"/>
          <w:sz w:val="24"/>
        </w:rPr>
        <w:tab/>
        <w:t>Тейковского</w:t>
      </w:r>
    </w:p>
    <w:p w:rsidR="004F7BB5" w:rsidRP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7BB5">
        <w:rPr>
          <w:rFonts w:ascii="Times New Roman" w:hAnsi="Times New Roman" w:cs="Times New Roman"/>
          <w:sz w:val="24"/>
        </w:rPr>
        <w:tab/>
        <w:t>муниципального района</w:t>
      </w:r>
    </w:p>
    <w:p w:rsidR="00F4141A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F7BB5">
        <w:rPr>
          <w:rFonts w:ascii="Times New Roman" w:hAnsi="Times New Roman" w:cs="Times New Roman"/>
          <w:sz w:val="24"/>
        </w:rPr>
        <w:t>от 16.12.2016 г. № 155-р</w:t>
      </w:r>
    </w:p>
    <w:p w:rsid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F7BB5" w:rsidRDefault="004F7BB5" w:rsidP="004F7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F7BB5" w:rsidRPr="004F7BB5" w:rsidRDefault="004F7BB5" w:rsidP="004F7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7BB5">
        <w:rPr>
          <w:rFonts w:ascii="Times New Roman" w:hAnsi="Times New Roman" w:cs="Times New Roman"/>
          <w:b/>
          <w:sz w:val="24"/>
        </w:rPr>
        <w:t>Распределение бюджетных ассигнований по целевым статьям</w:t>
      </w:r>
    </w:p>
    <w:p w:rsidR="004F7BB5" w:rsidRPr="004F7BB5" w:rsidRDefault="004F7BB5" w:rsidP="004F7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7BB5">
        <w:rPr>
          <w:rFonts w:ascii="Times New Roman" w:hAnsi="Times New Roman" w:cs="Times New Roman"/>
          <w:b/>
          <w:sz w:val="24"/>
        </w:rPr>
        <w:t>(муниципальным программам Тейковского муниципального района и</w:t>
      </w:r>
    </w:p>
    <w:p w:rsidR="004F7BB5" w:rsidRPr="004F7BB5" w:rsidRDefault="004F7BB5" w:rsidP="004F7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7BB5">
        <w:rPr>
          <w:rFonts w:ascii="Times New Roman" w:hAnsi="Times New Roman" w:cs="Times New Roman"/>
          <w:b/>
          <w:sz w:val="24"/>
        </w:rPr>
        <w:t>не включенным в муниципальные программы Тейковского муниципального</w:t>
      </w:r>
    </w:p>
    <w:p w:rsidR="004F7BB5" w:rsidRDefault="004F7BB5" w:rsidP="004F7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7BB5">
        <w:rPr>
          <w:rFonts w:ascii="Times New Roman" w:hAnsi="Times New Roman" w:cs="Times New Roman"/>
          <w:b/>
          <w:sz w:val="24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2017 год</w:t>
      </w:r>
    </w:p>
    <w:p w:rsidR="004F7BB5" w:rsidRPr="004F7BB5" w:rsidRDefault="004F7BB5" w:rsidP="004F7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4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250"/>
        <w:gridCol w:w="803"/>
        <w:gridCol w:w="1320"/>
        <w:gridCol w:w="866"/>
        <w:gridCol w:w="1134"/>
      </w:tblGrid>
      <w:tr w:rsidR="004F7BB5" w:rsidRPr="004F7BB5" w:rsidTr="004F7BB5">
        <w:trPr>
          <w:trHeight w:val="31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2017г.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бюджет на 2017 год</w:t>
            </w:r>
          </w:p>
        </w:tc>
      </w:tr>
      <w:tr w:rsidR="004F7BB5" w:rsidRPr="004F7BB5" w:rsidTr="004F7BB5">
        <w:trPr>
          <w:trHeight w:val="69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116231,2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116231,2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7297,3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7297,3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7202,2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7202,2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786,2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949,8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2183,6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895,0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области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0110181950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области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0110181950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Софинансирование расходов на укрепление материально-технической базы муниципальных образовательных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организаций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01101S1950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Укрепление материально-технической базы муниципальных образовательных </w:t>
            </w: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организацуий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01101R0970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1507,4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1507,4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</w:t>
            </w: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01101L0970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0110200050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0110200050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2084,7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2084,7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2084,7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2084,7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Питание детей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 семей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Питание детей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 семей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0120100140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821,6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67,6</w:t>
            </w:r>
          </w:p>
        </w:tc>
      </w:tr>
      <w:tr w:rsidR="004F7BB5" w:rsidRPr="004F7BB5" w:rsidTr="004F7BB5">
        <w:trPr>
          <w:trHeight w:val="207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0120180100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199,5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199,5</w:t>
            </w:r>
          </w:p>
        </w:tc>
      </w:tr>
      <w:tr w:rsidR="004F7BB5" w:rsidRPr="004F7BB5" w:rsidTr="004F7BB5">
        <w:trPr>
          <w:trHeight w:val="408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выплате  компенсации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654,7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0130000000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476,4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476,4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0130100000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476,4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0130100070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430,5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0130100070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0140000000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45671,3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45671,3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9723,4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9723,4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</w:t>
            </w: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0140100080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3228,5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3462,5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3462,5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140,9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1574,4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1574,4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35947,9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35947,9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567,6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8893,3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8893,3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17058,1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17058,1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111,5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6451,1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6473,9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1127,1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799,6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644,1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270,8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образования  в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55923,2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55923,2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4739,8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4739,8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</w:t>
            </w: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0150180170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4715,0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0150180170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51183,4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51183,4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0150280150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13935,4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13935,4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0150280150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0150280150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37199,0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37199,0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0160000000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3745,6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3745,6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3745,6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3745,6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2961,0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2961,0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614,8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124,6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Поддержка мер по обеспечению сбалансированности местных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бюджетов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0160182180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0170000000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665,7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665,7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665,7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0170180190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0170180190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184,8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0170180200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01701S0190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122,9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01701S0190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265,6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0190100000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муниципальной  услуги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«Проведение мероприятий </w:t>
            </w: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межпоселенческого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0190100150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муниципальной  услуги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«Проведение мероприятий </w:t>
            </w: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межпоселенческого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0190100150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01Б000000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257,0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257,0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01Б0100410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01Б0100420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01Г0000000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01Г0100000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01Г0100430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бакалавриат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01Г0100440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 </w:t>
            </w: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Культура  Тейковского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0200000000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9034,9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9442,9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Подпрограмма «Развитие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культуры  Тейковского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7469,1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7877,1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4309,1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4368,1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2142,5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2142,5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2032,6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2032,6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учреждений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культуры  за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164,0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0210200190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977,7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1318,0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0210380340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442,7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692,8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0210380340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02103S0340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444,6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461,7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2041,3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0210408030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2041,3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0210500000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02105R5191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02105L5191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0220000000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1565,8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1565,8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1565,8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 предоставления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дополнительного образования детей в сфере </w:t>
            </w: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0220100210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1304,2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 предоставления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 предоставления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02201S1430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137,0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0220181430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0300000000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177,8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соревнованиях»  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0310100240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177,8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0400000000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Подпрограмма «Повышение качества жизни граждан пожилого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возраста  Тейковского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0410100320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0410100810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Обеспечение  доступным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0600000000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10433,4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10982,9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1004,9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1004,9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0610150200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Предоствавление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06101R0200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565,7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Предоствавление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0610107040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0640000000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332,6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0640100000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332,6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Разработка </w:t>
            </w: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проектно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сметной документации для газификации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0640140020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Разработка </w:t>
            </w: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проектно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сметной документации для газификации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0640140020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327,5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«Проведение капитального ремонта общего имущества в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много-квартирных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1023,1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1023,1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Взносы региональному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оператору  на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0660120200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879,9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879,9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0660120210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143,2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«Обеспечение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водоснабжением  жителей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0670000000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0670100000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0670108040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6524,3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6524,3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6524,3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6524,3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периода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0680160050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0680108120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5024,3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5024,3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0680120240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0690100000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 в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0690108060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06Б0000000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06Б0100000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06Б0108110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Подпрограмма "Подготовка проектов внесения изменений в документы территориального планирования, правила землепользования и застройки"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649,5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649,5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06В0120410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06В0182500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549,5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0710160030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Муниципальная программа «Экономическое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развитие  Тейковского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0800000000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0810160020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1330,0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1330,0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830,0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830,0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1010120080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830,0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1020120190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  Тейковском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1210120390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Выполнение комплексных кадастровых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1210120400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1400000000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513,6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513,6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513,6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513,6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граждан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1410100310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граждан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1410100310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1410180360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327,3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1410180360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молодежи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молодежи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129,0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труда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1710100710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1900000000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Тейковского  муниципального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1920120300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Муниципальная программа «Развитие сети муниципальных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автомобильных  дорог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8174,6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8443,3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2891,9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3160,6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2891,9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3160,6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2010120400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588,9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712,6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2010108010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2303,0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2448,0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5282,7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5282,7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5282,7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5282,7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пунктов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2020120410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2252,2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1427,2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2020108020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825,0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Ремонт автомобильной дороги общего пользования местного значения Тейковского муниципального района "Нерль - </w:t>
            </w: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Суново</w:t>
            </w:r>
            <w:proofErr w:type="spellEnd"/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2020120420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Ремонт автомобильной дороги общего пользования местного значения Тейковского муниципального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района  участка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а/дороги "</w:t>
            </w: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Оболсуново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</w:t>
            </w: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Алферьево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" 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2020120440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т.ч</w:t>
            </w:r>
            <w:proofErr w:type="spell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2020180510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2100000000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  Тейковском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2200000000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77,6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2210100550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977,9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977,9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817,5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160,4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самоуправления  Тейковского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4100000000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23087,8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23087,8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1313,5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13098,2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13098,2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2966,5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2966,5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1098,7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156,7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3202,8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277,2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826,6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4290000000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12875,3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12875,3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3726,6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3726,6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53,6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236,4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328,0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полномочий  по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4290008100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966,3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2674,3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2674,3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919,5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919,5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района»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</w:t>
            </w: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4290020160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1301,2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и обслуживание </w:t>
            </w:r>
            <w:proofErr w:type="gramStart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газопровода  (</w:t>
            </w:r>
            <w:proofErr w:type="gramEnd"/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4290020270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559,4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4290007010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1316,1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4290007030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4300000000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245,5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245,5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245,5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4390080350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6,9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4390080370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10,5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4390082400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228,1</w:t>
            </w:r>
          </w:p>
        </w:tc>
      </w:tr>
      <w:tr w:rsidR="004F7BB5" w:rsidRPr="004F7BB5" w:rsidTr="004F7BB5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BB5" w:rsidRPr="004F7BB5" w:rsidRDefault="004F7BB5" w:rsidP="004F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185508,6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BB5" w:rsidRPr="004F7BB5" w:rsidRDefault="004F7BB5" w:rsidP="004F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F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186734,8</w:t>
            </w:r>
          </w:p>
        </w:tc>
      </w:tr>
    </w:tbl>
    <w:p w:rsidR="004F7BB5" w:rsidRDefault="004F7BB5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tbl>
      <w:tblPr>
        <w:tblW w:w="10250" w:type="dxa"/>
        <w:tblLook w:val="04A0" w:firstRow="1" w:lastRow="0" w:firstColumn="1" w:lastColumn="0" w:noHBand="0" w:noVBand="1"/>
      </w:tblPr>
      <w:tblGrid>
        <w:gridCol w:w="1276"/>
        <w:gridCol w:w="5123"/>
        <w:gridCol w:w="1264"/>
        <w:gridCol w:w="1207"/>
        <w:gridCol w:w="1380"/>
      </w:tblGrid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22.06.2017 г. № 204-р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9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16.12.2016 г. № 155-р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D49" w:rsidRPr="005E6D49" w:rsidTr="005E6D49">
        <w:trPr>
          <w:trHeight w:val="20"/>
        </w:trPr>
        <w:tc>
          <w:tcPr>
            <w:tcW w:w="7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D49" w:rsidRPr="005E6D49" w:rsidTr="005E6D49">
        <w:trPr>
          <w:trHeight w:val="20"/>
        </w:trPr>
        <w:tc>
          <w:tcPr>
            <w:tcW w:w="7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Тейковского муниципального района на 2017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D49" w:rsidRPr="005E6D49" w:rsidTr="005E6D49">
        <w:trPr>
          <w:trHeight w:val="20"/>
        </w:trPr>
        <w:tc>
          <w:tcPr>
            <w:tcW w:w="10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по бюджету на 2017г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бюджет на 2017 год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Общегосударственные вопросы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28403,6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29053,1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977,9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16462,6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16462,6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3481,0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3726,6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3091,5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4943,5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4943,5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11664,4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11833,1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 хозяйство и рыболовство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588,6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8693,3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2551,2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9887,9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1023,1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7776,9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1087,9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118328,9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118328,9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15557,7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86786,1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86566,1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5811,4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845,7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9548,0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9134,7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7877,0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1257,7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2975,8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1316,1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1005,0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семьи и детства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5E6D49" w:rsidRPr="005E6D49" w:rsidTr="005E6D49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185508,6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D49" w:rsidRPr="005E6D49" w:rsidRDefault="005E6D49" w:rsidP="005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186734,8</w:t>
            </w:r>
          </w:p>
        </w:tc>
      </w:tr>
    </w:tbl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5E6D49" w:rsidRDefault="005E6D49"/>
    <w:p w:rsidR="006075B3" w:rsidRDefault="006075B3"/>
    <w:p w:rsidR="006075B3" w:rsidRDefault="006075B3"/>
    <w:p w:rsidR="006075B3" w:rsidRDefault="006075B3"/>
    <w:p w:rsidR="006075B3" w:rsidRDefault="006075B3"/>
    <w:tbl>
      <w:tblPr>
        <w:tblW w:w="10062" w:type="dxa"/>
        <w:tblLook w:val="04A0" w:firstRow="1" w:lastRow="0" w:firstColumn="1" w:lastColumn="0" w:noHBand="0" w:noVBand="1"/>
      </w:tblPr>
      <w:tblGrid>
        <w:gridCol w:w="2266"/>
        <w:gridCol w:w="1156"/>
        <w:gridCol w:w="1434"/>
        <w:gridCol w:w="5206"/>
      </w:tblGrid>
      <w:tr w:rsidR="006075B3" w:rsidRPr="006075B3" w:rsidTr="006075B3">
        <w:trPr>
          <w:trHeight w:val="2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6075B3" w:rsidRPr="006075B3" w:rsidTr="006075B3">
        <w:trPr>
          <w:trHeight w:val="2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6075B3" w:rsidRPr="006075B3" w:rsidTr="006075B3">
        <w:trPr>
          <w:trHeight w:val="2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6075B3" w:rsidRPr="006075B3" w:rsidTr="006075B3">
        <w:trPr>
          <w:trHeight w:val="2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6075B3" w:rsidRPr="006075B3" w:rsidTr="006075B3">
        <w:trPr>
          <w:trHeight w:val="2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22.06.2017 г. № 204-р</w:t>
            </w:r>
          </w:p>
        </w:tc>
      </w:tr>
      <w:tr w:rsidR="006075B3" w:rsidRPr="006075B3" w:rsidTr="006075B3">
        <w:trPr>
          <w:trHeight w:val="2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</w:p>
        </w:tc>
      </w:tr>
      <w:tr w:rsidR="006075B3" w:rsidRPr="006075B3" w:rsidTr="006075B3">
        <w:trPr>
          <w:trHeight w:val="2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6075B3" w:rsidRPr="006075B3" w:rsidTr="006075B3">
        <w:trPr>
          <w:trHeight w:val="2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6075B3" w:rsidRPr="006075B3" w:rsidTr="006075B3">
        <w:trPr>
          <w:trHeight w:val="2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6075B3" w:rsidRPr="006075B3" w:rsidTr="006075B3">
        <w:trPr>
          <w:trHeight w:val="2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16.12.2016 г. № 155-р</w:t>
            </w:r>
          </w:p>
        </w:tc>
      </w:tr>
    </w:tbl>
    <w:p w:rsidR="006075B3" w:rsidRDefault="006075B3" w:rsidP="00607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075B3" w:rsidRPr="006075B3" w:rsidRDefault="006075B3" w:rsidP="00607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75B3">
        <w:rPr>
          <w:rFonts w:ascii="Times New Roman" w:hAnsi="Times New Roman" w:cs="Times New Roman"/>
          <w:b/>
          <w:sz w:val="24"/>
        </w:rPr>
        <w:t>Ведомственная структура расходов бюджета Тейковского муниципального</w:t>
      </w:r>
    </w:p>
    <w:p w:rsidR="005E6D49" w:rsidRPr="006075B3" w:rsidRDefault="006075B3" w:rsidP="00607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75B3">
        <w:rPr>
          <w:rFonts w:ascii="Times New Roman" w:hAnsi="Times New Roman" w:cs="Times New Roman"/>
          <w:b/>
          <w:sz w:val="24"/>
        </w:rPr>
        <w:t>района на 2017 год</w:t>
      </w:r>
    </w:p>
    <w:tbl>
      <w:tblPr>
        <w:tblW w:w="1076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53"/>
        <w:gridCol w:w="846"/>
        <w:gridCol w:w="850"/>
        <w:gridCol w:w="1116"/>
        <w:gridCol w:w="691"/>
        <w:gridCol w:w="1028"/>
        <w:gridCol w:w="993"/>
        <w:gridCol w:w="992"/>
      </w:tblGrid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6075B3" w:rsidRPr="006075B3" w:rsidTr="006075B3">
        <w:trPr>
          <w:trHeight w:val="25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Код </w:t>
            </w:r>
            <w:proofErr w:type="spellStart"/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адми-нистратора</w:t>
            </w:r>
            <w:proofErr w:type="spellEnd"/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Раздел, подразделений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Целевая статья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Вид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рас-ходов</w:t>
            </w:r>
            <w:proofErr w:type="gram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Утверждено по бюджету на 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Уточненный бюджет на 2017 год</w:t>
            </w:r>
          </w:p>
        </w:tc>
      </w:tr>
      <w:tr w:rsidR="006075B3" w:rsidRPr="006075B3" w:rsidTr="006075B3">
        <w:trPr>
          <w:trHeight w:val="408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6075B3" w:rsidRPr="006075B3" w:rsidTr="006075B3">
        <w:trPr>
          <w:trHeight w:val="408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Администрация Тейковского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34670,6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-1151,8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33518,8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1313,5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13098,2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13098,2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2966,5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2966,5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1410180360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327,3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1410180360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ремонта жилых помещений ветеранам Великой Отечественной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войны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0410100810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застройки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</w:t>
            </w: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06В0182500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549,5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застройки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06В0120410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1010120080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630,0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1020120190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труда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1710100700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обследований)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4290007030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4390080350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6,9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328,0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животных(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4390080370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</w:t>
            </w: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4390082400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228,1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Тейковского  муниципального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1920120300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2010120400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588,9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712,6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пунктов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2020120410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2252,2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1427,2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Ремонт автомобильной дороги общего пользования местного значения Тейковского муниципального района "Нерль - 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Суново</w:t>
            </w:r>
            <w:proofErr w:type="spellEnd"/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2020120420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Ремонт автомобильной дороги общего пользования местного значения Тейковского муниципального района "подъезд к д. 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Терентьево</w:t>
            </w:r>
            <w:proofErr w:type="spellEnd"/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2020120430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Ремонт автомобильной дороги общего пользования местного значения Тейковского муниципального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района  участка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а/дороги "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Оболсуново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Алферьево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"  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2020120440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т.ч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на формирование муниципальных дорожных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фондов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2020180510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застройки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06В0120410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Разработка проектов планировки и межевания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территории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1210120390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1301,2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Взносы региональному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оператору  на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проведение капитального ремонта общего имущества </w:t>
            </w: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0660120200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879,9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879,9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0660120210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143,2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Разработка 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проектно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сметной документации для газификации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0640140020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5,1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Разработка 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проектно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сметной документации для газификации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0640140020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327,5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периода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0680160050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0680120240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и обслуживание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газопровода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559,4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2110120490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4290007010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1316,1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0610150200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Предоствавление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06101R0200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565,7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Предоствавление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0610107040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439,2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Совет Тейковского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983,9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983,9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4090000270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817,5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Совета Тейковского муниципального района (Закупка товаров, работ и </w:t>
            </w: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4090000270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160,4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обследований)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30604,8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32982,8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3202,8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277,2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3726,6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3726,6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1010120080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обследований)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полномочий  по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4290008100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966,3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2674,3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2674,3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919,5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919,5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района»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Социальное обеспечение и иные выплаты населению)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4290000300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26,4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0710160030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</w:t>
            </w: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дорог внутри населенных пунктов (Межбюджетные трансферты)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2010108010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2303,0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2448,0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2020108020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825,0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0810160020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 в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том числе раздельному сбору) и транспортированию твердых коммунальных отходов сельских поселений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0690108060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360,6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0680108120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5024,3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5024,3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периода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0680160050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0670108040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887,9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поселений(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Межбюджетные трансферты)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06Б0108110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 предоставления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0220100210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1304,2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 предоставления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0220100210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74,1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 предоставления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0220100210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0220181430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27,4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02201S1430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137,0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0220182180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2142,5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2142,5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2032,6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2032,6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учреждений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культуры  за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0210100180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164,0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0210200190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0210380340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692,8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0210380340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73,1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0210382180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90,4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02103S0340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444,6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461,7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0210408030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2041,3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нужд)  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02105R5191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4,4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нужд)  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02105L5191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117205,6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117205,6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укреплению материально-технической базы дошкольных образовательных </w:t>
            </w: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895,0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199,5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3228,5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3228,5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3462,5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3462,5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140,9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1574,4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1574,4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0140100060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1000,8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0140182180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316,3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0150180170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4715,0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</w:t>
            </w: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0150180170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786,2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949,8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0110100020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2183,6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-383,6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области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0110181950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области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0110181950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Софинансирование расходов на укрепление материально-технической базы муниципальных образовательных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организаций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01101S1950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Укрепление материально-технической базы муниципальных образовательных организаций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01101R0970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1507,4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01101L0970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Питание детей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 семей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0120100140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307,5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Питание детей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 семей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0120100140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821,6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организаций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субсидий бюджетным, </w:t>
            </w: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567,6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8893,3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8893,3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17058,1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17058,1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111,5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799,6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644,1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0140282180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270,8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0150280150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13935,4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13935,4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0150280150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</w:t>
            </w: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0150280150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37199,0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37199,0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0110181950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2961,0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2961,0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614,8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124,6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0160182180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45,2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0170180190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0170180190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184,8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0170180200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23,1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01701S0190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122,9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01701S0190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265,6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муниципальной  услуги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«Проведение мероприятий 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межпоселенческого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0190100150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муниципальной  услуги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«Проведение мероприятий 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межпоселенческого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0190100150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молодежи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молодежи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0110200050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45,1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0110200050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0130100070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340,5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0130100070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45,9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6451,1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6473,9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1127,1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Содержание прочих учреждений образования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0140200100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1,9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01Б0100420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01Г0100430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бакалавриат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01Г0100440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1410100310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1410100310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826,6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выплате  компенсации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0120180110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654,7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0310100240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27,8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2043,7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0410100320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0410100810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2210100550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77,6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4290020140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136,4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обследований)  (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1710100710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1098,7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156,7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0804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4190000260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2,3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</w:t>
            </w:r>
            <w:proofErr w:type="gram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муниципальной  услуги</w:t>
            </w:r>
            <w:proofErr w:type="gram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«Проведение мероприятий </w:t>
            </w:r>
            <w:proofErr w:type="spellStart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межпоселенческого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0190100150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1510100510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1410100310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0130100070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0310100240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150,0</w:t>
            </w:r>
          </w:p>
        </w:tc>
      </w:tr>
      <w:tr w:rsidR="006075B3" w:rsidRPr="006075B3" w:rsidTr="006075B3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185508,6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186734,8</w:t>
            </w:r>
          </w:p>
        </w:tc>
      </w:tr>
    </w:tbl>
    <w:p w:rsidR="005E6D49" w:rsidRDefault="005E6D49"/>
    <w:p w:rsidR="005E6D49" w:rsidRDefault="005E6D49"/>
    <w:p w:rsidR="005E6D49" w:rsidRDefault="005E6D49"/>
    <w:p w:rsidR="006075B3" w:rsidRDefault="006075B3"/>
    <w:p w:rsidR="006075B3" w:rsidRDefault="006075B3"/>
    <w:p w:rsidR="006075B3" w:rsidRDefault="006075B3"/>
    <w:p w:rsidR="006075B3" w:rsidRDefault="006075B3"/>
    <w:p w:rsidR="006075B3" w:rsidRDefault="006075B3"/>
    <w:p w:rsidR="006075B3" w:rsidRDefault="006075B3"/>
    <w:p w:rsidR="006075B3" w:rsidRDefault="006075B3"/>
    <w:tbl>
      <w:tblPr>
        <w:tblW w:w="9689" w:type="dxa"/>
        <w:tblLook w:val="04A0" w:firstRow="1" w:lastRow="0" w:firstColumn="1" w:lastColumn="0" w:noHBand="0" w:noVBand="1"/>
      </w:tblPr>
      <w:tblGrid>
        <w:gridCol w:w="1565"/>
        <w:gridCol w:w="1222"/>
        <w:gridCol w:w="1185"/>
        <w:gridCol w:w="1185"/>
        <w:gridCol w:w="1015"/>
        <w:gridCol w:w="1168"/>
        <w:gridCol w:w="1261"/>
        <w:gridCol w:w="1461"/>
      </w:tblGrid>
      <w:tr w:rsidR="006075B3" w:rsidRPr="006075B3" w:rsidTr="006075B3">
        <w:trPr>
          <w:trHeight w:val="31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6075B3" w:rsidRPr="006075B3" w:rsidTr="006075B3">
        <w:trPr>
          <w:trHeight w:val="31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Тейковского</w:t>
            </w:r>
          </w:p>
        </w:tc>
      </w:tr>
      <w:tr w:rsidR="006075B3" w:rsidRPr="006075B3" w:rsidTr="006075B3">
        <w:trPr>
          <w:trHeight w:val="31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6075B3" w:rsidRPr="006075B3" w:rsidTr="006075B3">
        <w:trPr>
          <w:trHeight w:val="31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22.06.2017 г. № 204-р</w:t>
            </w:r>
          </w:p>
        </w:tc>
      </w:tr>
      <w:tr w:rsidR="006075B3" w:rsidRPr="006075B3" w:rsidTr="006075B3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</w:p>
        </w:tc>
      </w:tr>
      <w:tr w:rsidR="006075B3" w:rsidRPr="006075B3" w:rsidTr="006075B3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Тейковского</w:t>
            </w:r>
          </w:p>
        </w:tc>
      </w:tr>
      <w:tr w:rsidR="006075B3" w:rsidRPr="006075B3" w:rsidTr="006075B3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6075B3" w:rsidRPr="006075B3" w:rsidTr="006075B3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16.12.2016 г. № 155-р          </w:t>
            </w:r>
          </w:p>
        </w:tc>
      </w:tr>
      <w:tr w:rsidR="006075B3" w:rsidRPr="006075B3" w:rsidTr="006075B3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5B3" w:rsidRPr="006075B3" w:rsidTr="006075B3">
        <w:trPr>
          <w:trHeight w:val="300"/>
        </w:trPr>
        <w:tc>
          <w:tcPr>
            <w:tcW w:w="9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межбюджетных трансфертов</w:t>
            </w:r>
          </w:p>
        </w:tc>
      </w:tr>
      <w:tr w:rsidR="006075B3" w:rsidRPr="006075B3" w:rsidTr="006075B3">
        <w:trPr>
          <w:trHeight w:val="300"/>
        </w:trPr>
        <w:tc>
          <w:tcPr>
            <w:tcW w:w="9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исполнение полномочий, передаваемых поселениям </w:t>
            </w:r>
          </w:p>
        </w:tc>
      </w:tr>
      <w:tr w:rsidR="006075B3" w:rsidRPr="006075B3" w:rsidTr="006075B3">
        <w:trPr>
          <w:trHeight w:val="300"/>
        </w:trPr>
        <w:tc>
          <w:tcPr>
            <w:tcW w:w="9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Тейковским</w:t>
            </w:r>
            <w:proofErr w:type="spellEnd"/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муниципальным районом на 2017 год</w:t>
            </w:r>
          </w:p>
        </w:tc>
      </w:tr>
      <w:tr w:rsidR="006075B3" w:rsidRPr="006075B3" w:rsidTr="006075B3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5B3" w:rsidRPr="006075B3" w:rsidTr="006075B3">
        <w:trPr>
          <w:trHeight w:val="31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B3" w:rsidRPr="006075B3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6075B3" w:rsidRPr="006075B3" w:rsidTr="006075B3">
        <w:trPr>
          <w:trHeight w:val="3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поселений</w:t>
            </w:r>
          </w:p>
        </w:tc>
        <w:tc>
          <w:tcPr>
            <w:tcW w:w="8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</w:tr>
      <w:tr w:rsidR="006075B3" w:rsidRPr="006075B3" w:rsidTr="006075B3">
        <w:trPr>
          <w:trHeight w:val="4185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в</w:t>
            </w:r>
            <w:proofErr w:type="gramEnd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</w:tr>
      <w:tr w:rsidR="006075B3" w:rsidRPr="006075B3" w:rsidTr="006075B3">
        <w:trPr>
          <w:trHeight w:val="12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1.Большеклочковское сельское поселение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413,7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327,3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42,1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604,2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229,1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179,6</w:t>
            </w:r>
          </w:p>
        </w:tc>
      </w:tr>
      <w:tr w:rsidR="006075B3" w:rsidRPr="006075B3" w:rsidTr="006075B3">
        <w:trPr>
          <w:trHeight w:val="88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2.Крапивновское сельское поселение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577,3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107,4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489,4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6075B3" w:rsidRPr="006075B3" w:rsidTr="006075B3">
        <w:trPr>
          <w:trHeight w:val="96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</w:t>
            </w:r>
            <w:proofErr w:type="gramStart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Морозов-</w:t>
            </w:r>
            <w:proofErr w:type="spellStart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ское</w:t>
            </w:r>
            <w:proofErr w:type="spellEnd"/>
            <w:proofErr w:type="gramEnd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сельское поселение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620,5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306,9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6075B3" w:rsidRPr="006075B3" w:rsidTr="006075B3">
        <w:trPr>
          <w:trHeight w:val="93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</w:t>
            </w:r>
            <w:proofErr w:type="spellStart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Новогорянов-ское</w:t>
            </w:r>
            <w:proofErr w:type="spellEnd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сельское поселение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488,4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3083,3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181</w:t>
            </w:r>
          </w:p>
        </w:tc>
      </w:tr>
      <w:tr w:rsidR="006075B3" w:rsidRPr="006075B3" w:rsidTr="006075B3">
        <w:trPr>
          <w:trHeight w:val="9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5. </w:t>
            </w:r>
            <w:proofErr w:type="spellStart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Новолеушин-ское</w:t>
            </w:r>
            <w:proofErr w:type="spellEnd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сельское поселение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352,7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558,6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216,1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1024,3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6075B3" w:rsidRPr="006075B3" w:rsidTr="006075B3">
        <w:trPr>
          <w:trHeight w:val="9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6. </w:t>
            </w:r>
            <w:proofErr w:type="spellStart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Нерльское</w:t>
            </w:r>
            <w:proofErr w:type="spellEnd"/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городское поселение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260,8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6075B3" w:rsidRPr="006075B3" w:rsidTr="006075B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</w:pPr>
            <w:r w:rsidRPr="00F231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2114,4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2054,5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1218,5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5912,2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966,3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B3" w:rsidRPr="00F2319E" w:rsidRDefault="006075B3" w:rsidP="0060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23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360,6</w:t>
            </w:r>
          </w:p>
        </w:tc>
      </w:tr>
    </w:tbl>
    <w:p w:rsidR="006075B3" w:rsidRDefault="006075B3"/>
    <w:p w:rsidR="006075B3" w:rsidRDefault="006075B3"/>
    <w:p w:rsidR="006075B3" w:rsidRDefault="006075B3"/>
    <w:p w:rsidR="006075B3" w:rsidRDefault="006075B3"/>
    <w:p w:rsidR="006075B3" w:rsidRDefault="006075B3"/>
    <w:p w:rsidR="006075B3" w:rsidRDefault="006075B3"/>
    <w:sectPr w:rsidR="006075B3" w:rsidSect="00F4141A">
      <w:footerReference w:type="even" r:id="rId5"/>
      <w:footerReference w:type="default" r:id="rId6"/>
      <w:pgSz w:w="11906" w:h="16838"/>
      <w:pgMar w:top="426" w:right="851" w:bottom="70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5B3" w:rsidRDefault="006075B3" w:rsidP="006075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75B3" w:rsidRDefault="006075B3" w:rsidP="006075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5B3" w:rsidRDefault="006075B3" w:rsidP="006075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19E">
      <w:rPr>
        <w:rStyle w:val="a5"/>
        <w:noProof/>
      </w:rPr>
      <w:t>42</w:t>
    </w:r>
    <w:r>
      <w:rPr>
        <w:rStyle w:val="a5"/>
      </w:rPr>
      <w:fldChar w:fldCharType="end"/>
    </w:r>
  </w:p>
  <w:p w:rsidR="006075B3" w:rsidRDefault="006075B3" w:rsidP="006075B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44"/>
    <w:rsid w:val="00017E44"/>
    <w:rsid w:val="004F7BB5"/>
    <w:rsid w:val="005E6D49"/>
    <w:rsid w:val="006075B3"/>
    <w:rsid w:val="00E139D6"/>
    <w:rsid w:val="00F2319E"/>
    <w:rsid w:val="00F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FD909-DA2F-47FD-A29B-2BD12F1E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14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41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4141A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4F7BB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F7BB5"/>
    <w:rPr>
      <w:color w:val="800080"/>
      <w:u w:val="single"/>
    </w:rPr>
  </w:style>
  <w:style w:type="paragraph" w:customStyle="1" w:styleId="font5">
    <w:name w:val="font5"/>
    <w:basedOn w:val="a"/>
    <w:rsid w:val="004F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F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F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4F7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7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F7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4F7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F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F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F7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F7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F7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F7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F7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F7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F7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4F7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F7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F7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F7B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4F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F7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F7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F7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F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F7B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4F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5">
    <w:name w:val="xl125"/>
    <w:basedOn w:val="a"/>
    <w:rsid w:val="004F7B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F7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F7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F7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4F7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F7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F7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F7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F7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20551</Words>
  <Characters>117142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2017-06-30T07:11:00Z</dcterms:created>
  <dcterms:modified xsi:type="dcterms:W3CDTF">2017-06-30T07:24:00Z</dcterms:modified>
</cp:coreProperties>
</file>