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D8EB25" wp14:editId="00C1AF61">
            <wp:extent cx="691515" cy="826770"/>
            <wp:effectExtent l="0" t="0" r="0" b="0"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СОВЕТ</w:t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ТЕЙКОВСКОГО МУНИЦИПАЛЬНОГО РАЙОНА</w:t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шестого созыва </w:t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 Е Ш Е Н И Е</w:t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21.09.2017 г. </w:t>
      </w:r>
      <w:proofErr w:type="gramStart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№  224</w:t>
      </w:r>
      <w:proofErr w:type="gramEnd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  </w:t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Тейково</w:t>
      </w:r>
    </w:p>
    <w:p w:rsidR="00B2242E" w:rsidRPr="00B2242E" w:rsidRDefault="00B2242E" w:rsidP="00B2242E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B22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 внесении</w:t>
      </w:r>
      <w:proofErr w:type="gramEnd"/>
      <w:r w:rsidRPr="00B22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изменений   и   дополнений в   решение Совета Тейковского муниципального района от 16.12.2016 г.  № 155-р </w:t>
      </w:r>
    </w:p>
    <w:p w:rsidR="00B2242E" w:rsidRPr="00B2242E" w:rsidRDefault="00B2242E" w:rsidP="00B2242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 бюджете Тейковского муниципального района</w:t>
      </w:r>
    </w:p>
    <w:p w:rsidR="00B2242E" w:rsidRPr="00B2242E" w:rsidRDefault="00B2242E" w:rsidP="00B2242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B22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 2017</w:t>
      </w:r>
      <w:proofErr w:type="gramEnd"/>
      <w:r w:rsidRPr="00B22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год  и  плановый период 2018 – 2019 годов»</w:t>
      </w:r>
    </w:p>
    <w:p w:rsidR="00B2242E" w:rsidRPr="00B2242E" w:rsidRDefault="00B2242E" w:rsidP="00B22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В соответствии с Бюджетным кодексом РФ, Федеральным Законом </w:t>
      </w:r>
      <w:proofErr w:type="gramStart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06.10.2003</w:t>
      </w:r>
      <w:proofErr w:type="gramEnd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B2242E" w:rsidRPr="00B2242E" w:rsidRDefault="00B2242E" w:rsidP="00B2242E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31" w:firstLine="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Тейковского муниципального района РЕШИЛ:</w:t>
      </w:r>
    </w:p>
    <w:p w:rsidR="00B2242E" w:rsidRPr="00B2242E" w:rsidRDefault="00B2242E" w:rsidP="00B2242E">
      <w:pPr>
        <w:spacing w:after="0" w:line="240" w:lineRule="auto"/>
        <w:ind w:right="31"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3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решение Совета Тейковского муниципального района </w:t>
      </w:r>
      <w:proofErr w:type="gramStart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16.12.2016</w:t>
      </w:r>
      <w:proofErr w:type="gramEnd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155-р «О бюджете Тейковского муниципального района на 2017 год и плановый период 2018 – 2019 годов» (в действующей редакции) следующие изменения и дополнения:</w:t>
      </w:r>
    </w:p>
    <w:p w:rsidR="00B2242E" w:rsidRPr="00B2242E" w:rsidRDefault="00B2242E" w:rsidP="00B2242E">
      <w:pPr>
        <w:numPr>
          <w:ilvl w:val="0"/>
          <w:numId w:val="23"/>
        </w:num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1 решения:</w:t>
      </w: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абзаце третьем цифры «182598,7» заменить цифрами «182112,9»;</w:t>
      </w: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абзаце четвертом цифры «186301,9» заменить цифрами «185896,1»;</w:t>
      </w: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абзаце пятом цифры «3703,2» заменить цифрами «3783,2».</w:t>
      </w:r>
    </w:p>
    <w:p w:rsidR="00B2242E" w:rsidRPr="00B2242E" w:rsidRDefault="00B2242E" w:rsidP="00B2242E">
      <w:pPr>
        <w:numPr>
          <w:ilvl w:val="0"/>
          <w:numId w:val="23"/>
        </w:num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абзаце третьем пункта 4 цифры «133877,8» заменить цифрами «133977,8».</w:t>
      </w: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42E" w:rsidRPr="00B2242E" w:rsidRDefault="00B2242E" w:rsidP="00B2242E">
      <w:pPr>
        <w:numPr>
          <w:ilvl w:val="0"/>
          <w:numId w:val="23"/>
        </w:num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абзаце первом пункта 18 решения цифры «11270,3» заменить цифрами «11424,5».</w:t>
      </w: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Приложение 2 к </w:t>
      </w:r>
      <w:proofErr w:type="gramStart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решению  изложить</w:t>
      </w:r>
      <w:proofErr w:type="gramEnd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новой редакции согласно приложению 1.</w:t>
      </w: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Приложение 5 к </w:t>
      </w:r>
      <w:proofErr w:type="gramStart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решению  изложить</w:t>
      </w:r>
      <w:proofErr w:type="gramEnd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новой редакции согласно приложению 2.</w:t>
      </w: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Приложение 7 к </w:t>
      </w:r>
      <w:proofErr w:type="gramStart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решению  изложить</w:t>
      </w:r>
      <w:proofErr w:type="gramEnd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новой редакции согласно приложению 3.     </w:t>
      </w: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Приложение 9 к </w:t>
      </w:r>
      <w:proofErr w:type="gramStart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решению  изложить</w:t>
      </w:r>
      <w:proofErr w:type="gramEnd"/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новой редакции согласно приложению 4.</w:t>
      </w: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Приложение 11 к решению изложить в новой редакции согласно приложению 5. </w:t>
      </w: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sz w:val="28"/>
          <w:szCs w:val="24"/>
          <w:lang w:eastAsia="ru-RU"/>
        </w:rPr>
        <w:t>9. Приложение 15 к решению изложить в новой редакции согласно приложению 6.</w:t>
      </w:r>
    </w:p>
    <w:p w:rsidR="00B2242E" w:rsidRPr="00B2242E" w:rsidRDefault="00B2242E" w:rsidP="00B2242E">
      <w:pPr>
        <w:spacing w:after="0" w:line="240" w:lineRule="auto"/>
        <w:ind w:right="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Тейковского</w:t>
      </w:r>
    </w:p>
    <w:p w:rsidR="00B2242E" w:rsidRPr="00B2242E" w:rsidRDefault="00B2242E" w:rsidP="00B22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</w:t>
      </w:r>
      <w:r w:rsidRPr="00B22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С.А. Семенова </w:t>
      </w:r>
    </w:p>
    <w:p w:rsidR="00B2242E" w:rsidRPr="00B2242E" w:rsidRDefault="00B2242E" w:rsidP="00B22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tbl>
      <w:tblPr>
        <w:tblW w:w="10995" w:type="dxa"/>
        <w:tblInd w:w="-1276" w:type="dxa"/>
        <w:tblLook w:val="04A0" w:firstRow="1" w:lastRow="0" w:firstColumn="1" w:lastColumn="0" w:noHBand="0" w:noVBand="1"/>
      </w:tblPr>
      <w:tblGrid>
        <w:gridCol w:w="2360"/>
        <w:gridCol w:w="4728"/>
        <w:gridCol w:w="1320"/>
        <w:gridCol w:w="1207"/>
        <w:gridCol w:w="1380"/>
      </w:tblGrid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21.09.2017 г. №   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224-р</w:t>
            </w: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16.12.2016 г. № 155-р  </w:t>
            </w:r>
          </w:p>
        </w:tc>
      </w:tr>
      <w:tr w:rsidR="00B2242E" w:rsidRPr="00B2242E" w:rsidTr="00B2242E">
        <w:trPr>
          <w:trHeight w:val="315"/>
        </w:trPr>
        <w:tc>
          <w:tcPr>
            <w:tcW w:w="8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300"/>
        </w:trPr>
        <w:tc>
          <w:tcPr>
            <w:tcW w:w="8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705"/>
        </w:trPr>
        <w:tc>
          <w:tcPr>
            <w:tcW w:w="8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бюджета Тейковского муниципального района по кодам классификации доходов бюджетов на 2017 год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40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7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на 2017г.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бюджет на 2017 год</w:t>
            </w:r>
          </w:p>
        </w:tc>
      </w:tr>
      <w:tr w:rsidR="00B2242E" w:rsidRPr="00B2242E" w:rsidTr="00B2242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48649,3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48063,5</w:t>
            </w:r>
          </w:p>
        </w:tc>
      </w:tr>
      <w:tr w:rsidR="00B2242E" w:rsidRPr="00B2242E" w:rsidTr="00B2242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34078,4</w:t>
            </w:r>
          </w:p>
        </w:tc>
      </w:tr>
      <w:tr w:rsidR="00B2242E" w:rsidRPr="00B2242E" w:rsidTr="00B2242E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34078,4</w:t>
            </w:r>
          </w:p>
        </w:tc>
      </w:tr>
      <w:tr w:rsidR="00B2242E" w:rsidRPr="00B2242E" w:rsidTr="00B2242E">
        <w:trPr>
          <w:trHeight w:val="109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182 1010201001 0000 110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33870,0</w:t>
            </w:r>
          </w:p>
        </w:tc>
      </w:tr>
      <w:tr w:rsidR="00B2242E" w:rsidRPr="00B2242E" w:rsidTr="00B2242E">
        <w:trPr>
          <w:trHeight w:val="13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182 1010202001 0000 110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B2242E" w:rsidRPr="00B2242E" w:rsidTr="00B2242E">
        <w:trPr>
          <w:trHeight w:val="6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182 1010203001 0000 110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</w:tr>
      <w:tr w:rsidR="00B2242E" w:rsidRPr="00B2242E" w:rsidTr="00B2242E">
        <w:trPr>
          <w:trHeight w:val="12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182 1010204001 0000 110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 со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статьей 2271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132,5</w:t>
            </w:r>
          </w:p>
        </w:tc>
      </w:tr>
      <w:tr w:rsidR="00B2242E" w:rsidRPr="00B2242E" w:rsidTr="00B2242E">
        <w:trPr>
          <w:trHeight w:val="5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5000,2</w:t>
            </w:r>
          </w:p>
        </w:tc>
      </w:tr>
      <w:tr w:rsidR="00B2242E" w:rsidRPr="00B2242E" w:rsidTr="00B2242E">
        <w:trPr>
          <w:trHeight w:val="5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000 1030200001 0000 110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5000,2</w:t>
            </w:r>
          </w:p>
        </w:tc>
      </w:tr>
      <w:tr w:rsidR="00B2242E" w:rsidRPr="00B2242E" w:rsidTr="00B2242E">
        <w:trPr>
          <w:trHeight w:val="37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100 1030223001 0000 110</w:t>
            </w:r>
          </w:p>
        </w:tc>
        <w:tc>
          <w:tcPr>
            <w:tcW w:w="4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1851,6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1851,6</w:t>
            </w:r>
          </w:p>
        </w:tc>
      </w:tr>
      <w:tr w:rsidR="00B2242E" w:rsidRPr="00B2242E" w:rsidTr="00B2242E">
        <w:trPr>
          <w:trHeight w:val="464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106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100 1030224001 0000 110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B2242E" w:rsidRPr="00B2242E" w:rsidTr="00B2242E">
        <w:trPr>
          <w:trHeight w:val="8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100 1030225001 0000 110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3445,1</w:t>
            </w:r>
          </w:p>
        </w:tc>
      </w:tr>
      <w:tr w:rsidR="00B2242E" w:rsidRPr="00B2242E" w:rsidTr="00B2242E">
        <w:trPr>
          <w:trHeight w:val="8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100 1030226001 0000 110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-313,8</w:t>
            </w:r>
          </w:p>
        </w:tc>
      </w:tr>
      <w:tr w:rsidR="00B2242E" w:rsidRPr="00B2242E" w:rsidTr="00B2242E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2194,8</w:t>
            </w:r>
          </w:p>
        </w:tc>
      </w:tr>
      <w:tr w:rsidR="00B2242E" w:rsidRPr="00B2242E" w:rsidTr="00B2242E">
        <w:trPr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1703,0</w:t>
            </w:r>
          </w:p>
        </w:tc>
      </w:tr>
      <w:tr w:rsidR="00B2242E" w:rsidRPr="00B2242E" w:rsidTr="00B2242E">
        <w:trPr>
          <w:trHeight w:val="5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182 1050201002 0000 110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</w:tr>
      <w:tr w:rsidR="00B2242E" w:rsidRPr="00B2242E" w:rsidTr="00B2242E">
        <w:trPr>
          <w:trHeight w:val="5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182 1050202002 0000 110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</w:t>
            </w:r>
          </w:p>
        </w:tc>
      </w:tr>
      <w:tr w:rsidR="00B2242E" w:rsidRPr="00B2242E" w:rsidTr="00B2242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182 1050301001 0000 110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</w:t>
            </w:r>
          </w:p>
        </w:tc>
      </w:tr>
      <w:tr w:rsidR="00B2242E" w:rsidRPr="00B2242E" w:rsidTr="00B2242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000 1050400002 0000 110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2242E" w:rsidRPr="00B2242E" w:rsidTr="00B2242E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182 1050402002 0000 110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2242E" w:rsidRPr="00B2242E" w:rsidTr="00B2242E">
        <w:trPr>
          <w:trHeight w:val="5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B2242E" w:rsidRPr="00B2242E" w:rsidTr="00B2242E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B2242E" w:rsidRPr="00B2242E" w:rsidTr="00B2242E">
        <w:trPr>
          <w:trHeight w:val="3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182 1070102001 0000 110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B2242E" w:rsidRPr="00B2242E" w:rsidTr="00B2242E">
        <w:trPr>
          <w:trHeight w:val="5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2537,6</w:t>
            </w:r>
          </w:p>
        </w:tc>
      </w:tr>
      <w:tr w:rsidR="00B2242E" w:rsidRPr="00B2242E" w:rsidTr="00B2242E">
        <w:trPr>
          <w:trHeight w:val="11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000 1110500000 0000 120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2537,6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2537,6</w:t>
            </w:r>
          </w:p>
        </w:tc>
      </w:tr>
      <w:tr w:rsidR="00B2242E" w:rsidRPr="00B2242E" w:rsidTr="00B2242E">
        <w:trPr>
          <w:trHeight w:val="8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2375,7</w:t>
            </w:r>
          </w:p>
        </w:tc>
      </w:tr>
      <w:tr w:rsidR="00B2242E" w:rsidRPr="00B2242E" w:rsidTr="00B2242E">
        <w:trPr>
          <w:trHeight w:val="103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040 1110501310 0000 120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2054,9</w:t>
            </w:r>
          </w:p>
        </w:tc>
      </w:tr>
      <w:tr w:rsidR="00B2242E" w:rsidRPr="00B2242E" w:rsidTr="00B2242E">
        <w:trPr>
          <w:trHeight w:val="10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040 1110501313 0000 120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320,8</w:t>
            </w:r>
          </w:p>
        </w:tc>
      </w:tr>
      <w:tr w:rsidR="00B2242E" w:rsidRPr="00B2242E" w:rsidTr="00B2242E">
        <w:trPr>
          <w:trHeight w:val="11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161,9</w:t>
            </w:r>
          </w:p>
        </w:tc>
      </w:tr>
      <w:tr w:rsidR="00B2242E" w:rsidRPr="00B2242E" w:rsidTr="00B2242E">
        <w:trPr>
          <w:trHeight w:val="8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040 1110503505 0000 120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161,9</w:t>
            </w:r>
          </w:p>
        </w:tc>
      </w:tr>
      <w:tr w:rsidR="00B2242E" w:rsidRPr="00B2242E" w:rsidTr="00B2242E">
        <w:trPr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000 1110700000 0000 120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000 1110701000 0000 120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79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040 1110701505 0000 120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364,6</w:t>
            </w:r>
          </w:p>
        </w:tc>
      </w:tr>
      <w:tr w:rsidR="00B2242E" w:rsidRPr="00B2242E" w:rsidTr="00B2242E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364,6</w:t>
            </w:r>
          </w:p>
        </w:tc>
      </w:tr>
      <w:tr w:rsidR="00B2242E" w:rsidRPr="00B2242E" w:rsidTr="00B2242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048 1120101001 0000 120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</w:tr>
      <w:tr w:rsidR="00B2242E" w:rsidRPr="00B2242E" w:rsidTr="00B2242E">
        <w:trPr>
          <w:trHeight w:val="5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048 1120102001 0000 120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048 1120103001 0000 120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B2242E" w:rsidRPr="00B2242E" w:rsidTr="00B2242E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048 1120104001 0000 120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B2242E" w:rsidRPr="00B2242E" w:rsidTr="00B2242E">
        <w:trPr>
          <w:trHeight w:val="5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1833,2</w:t>
            </w:r>
          </w:p>
        </w:tc>
      </w:tr>
      <w:tr w:rsidR="00B2242E" w:rsidRPr="00B2242E" w:rsidTr="00B2242E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000 1130100000 0000 130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1833,2</w:t>
            </w:r>
          </w:p>
        </w:tc>
      </w:tr>
      <w:tr w:rsidR="00B2242E" w:rsidRPr="00B2242E" w:rsidTr="00B2242E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1833,2</w:t>
            </w:r>
          </w:p>
        </w:tc>
      </w:tr>
      <w:tr w:rsidR="00B2242E" w:rsidRPr="00B2242E" w:rsidTr="00B2242E">
        <w:trPr>
          <w:trHeight w:val="5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040 1130199505 0000 130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2242E" w:rsidRPr="00B2242E" w:rsidTr="00B2242E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042 1130199505 0000 130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-585,8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1788,2</w:t>
            </w:r>
          </w:p>
        </w:tc>
      </w:tr>
      <w:tr w:rsidR="00B2242E" w:rsidRPr="00B2242E" w:rsidTr="00B2242E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1479,3</w:t>
            </w:r>
          </w:p>
        </w:tc>
      </w:tr>
      <w:tr w:rsidR="00B2242E" w:rsidRPr="00B2242E" w:rsidTr="00B2242E">
        <w:trPr>
          <w:trHeight w:val="11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000 1140200000 0000 000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</w:tr>
      <w:tr w:rsidR="00B2242E" w:rsidRPr="00B2242E" w:rsidTr="00B2242E">
        <w:trPr>
          <w:trHeight w:val="10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000 1140205005 0000 440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</w:tr>
      <w:tr w:rsidR="00B2242E" w:rsidRPr="00B2242E" w:rsidTr="00B2242E">
        <w:trPr>
          <w:trHeight w:val="11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040 1140205305 0000 440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</w:tr>
      <w:tr w:rsidR="00B2242E" w:rsidRPr="00B2242E" w:rsidTr="00B2242E">
        <w:trPr>
          <w:trHeight w:val="57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1056,8</w:t>
            </w:r>
          </w:p>
        </w:tc>
      </w:tr>
      <w:tr w:rsidR="00B2242E" w:rsidRPr="00B2242E" w:rsidTr="00B2242E">
        <w:trPr>
          <w:trHeight w:val="6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1056,8</w:t>
            </w:r>
          </w:p>
        </w:tc>
      </w:tr>
      <w:tr w:rsidR="00B2242E" w:rsidRPr="00B2242E" w:rsidTr="00B2242E">
        <w:trPr>
          <w:trHeight w:val="5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040 1140601310 0000 430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885,4</w:t>
            </w:r>
          </w:p>
        </w:tc>
      </w:tr>
      <w:tr w:rsidR="00B2242E" w:rsidRPr="00B2242E" w:rsidTr="00B2242E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040 1140601313 0000 430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</w:t>
            </w:r>
          </w:p>
        </w:tc>
      </w:tr>
      <w:tr w:rsidR="00B2242E" w:rsidRPr="00B2242E" w:rsidTr="00B2242E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</w:tr>
      <w:tr w:rsidR="00B2242E" w:rsidRPr="00B2242E" w:rsidTr="00B2242E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000 1160300000 0000 140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2242E" w:rsidRPr="00B2242E" w:rsidTr="00B2242E">
        <w:trPr>
          <w:trHeight w:val="11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182 1160301001 0000 140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статьями 116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статьей 119.1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пунктами 1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статьи 120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статьями 125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129.1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135.1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2242E" w:rsidRPr="00B2242E" w:rsidTr="00B2242E">
        <w:trPr>
          <w:trHeight w:val="13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000 1162500000 0000 140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B2242E" w:rsidRPr="00B2242E" w:rsidTr="00B2242E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321 1162506001 0000 140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B2242E" w:rsidRPr="00B2242E" w:rsidTr="00B2242E">
        <w:trPr>
          <w:trHeight w:val="8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000 1163300000 0000 140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2242E" w:rsidRPr="00B2242E" w:rsidTr="00B2242E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161 1163305005 0000 140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2242E" w:rsidRPr="00B2242E" w:rsidTr="00B2242E">
        <w:trPr>
          <w:trHeight w:val="5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000 1169000000 0000 140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B2242E" w:rsidRPr="00B2242E" w:rsidTr="00B2242E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010 1169005005 0000 140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B2242E" w:rsidRPr="00B2242E" w:rsidTr="00B2242E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040 1169005005 0000 140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B2242E" w:rsidRPr="00B2242E" w:rsidTr="00B2242E">
        <w:trPr>
          <w:trHeight w:val="3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</w:tr>
      <w:tr w:rsidR="00B2242E" w:rsidRPr="00B2242E" w:rsidTr="00B2242E">
        <w:trPr>
          <w:trHeight w:val="3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</w:tr>
      <w:tr w:rsidR="00B2242E" w:rsidRPr="00B2242E" w:rsidTr="00B2242E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040 1170505005 0000 180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</w:tr>
      <w:tr w:rsidR="00B2242E" w:rsidRPr="00B2242E" w:rsidTr="00B2242E">
        <w:trPr>
          <w:trHeight w:val="3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133949,4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134049,4</w:t>
            </w:r>
          </w:p>
        </w:tc>
      </w:tr>
      <w:tr w:rsidR="00B2242E" w:rsidRPr="00B2242E" w:rsidTr="00B2242E">
        <w:trPr>
          <w:trHeight w:val="5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133927,7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134027,7</w:t>
            </w:r>
          </w:p>
        </w:tc>
      </w:tr>
      <w:tr w:rsidR="00B2242E" w:rsidRPr="00B2242E" w:rsidTr="00B2242E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000 2021500000 0000 151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69075,4</w:t>
            </w:r>
          </w:p>
        </w:tc>
      </w:tr>
      <w:tr w:rsidR="00B2242E" w:rsidRPr="00B2242E" w:rsidTr="00B2242E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68330,1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68330,1</w:t>
            </w:r>
          </w:p>
        </w:tc>
      </w:tr>
      <w:tr w:rsidR="00B2242E" w:rsidRPr="00B2242E" w:rsidTr="00B2242E">
        <w:trPr>
          <w:trHeight w:val="5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040 2021500105 0000 151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 бюджетной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68330,1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68330,1</w:t>
            </w:r>
          </w:p>
        </w:tc>
      </w:tr>
      <w:tr w:rsidR="00B2242E" w:rsidRPr="00B2242E" w:rsidTr="00B2242E">
        <w:trPr>
          <w:trHeight w:val="42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000 2021500200 0000 151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745,3</w:t>
            </w:r>
          </w:p>
        </w:tc>
      </w:tr>
      <w:tr w:rsidR="00B2242E" w:rsidRPr="00B2242E" w:rsidTr="00B2242E">
        <w:trPr>
          <w:trHeight w:val="52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040 2021500205 0000 151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745,3</w:t>
            </w:r>
          </w:p>
        </w:tc>
      </w:tr>
      <w:tr w:rsidR="00B2242E" w:rsidRPr="00B2242E" w:rsidTr="00B2242E">
        <w:trPr>
          <w:trHeight w:val="52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7391,4</w:t>
            </w:r>
          </w:p>
        </w:tc>
      </w:tr>
      <w:tr w:rsidR="00B2242E" w:rsidRPr="00B2242E" w:rsidTr="00B2242E">
        <w:trPr>
          <w:trHeight w:val="34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000 2022005100 0000 151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483,2</w:t>
            </w:r>
          </w:p>
        </w:tc>
      </w:tr>
      <w:tr w:rsidR="00B2242E" w:rsidRPr="00B2242E" w:rsidTr="00B2242E">
        <w:trPr>
          <w:trHeight w:val="52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040 2022005105 0000 151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483,2</w:t>
            </w:r>
          </w:p>
        </w:tc>
      </w:tr>
      <w:tr w:rsidR="00B2242E" w:rsidRPr="00B2242E" w:rsidTr="00B2242E">
        <w:trPr>
          <w:trHeight w:val="11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000 2022021600 0000 151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</w:tr>
      <w:tr w:rsidR="00B2242E" w:rsidRPr="00B2242E" w:rsidTr="00B2242E">
        <w:trPr>
          <w:trHeight w:val="11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040 2022021605 0000 151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</w:tr>
      <w:tr w:rsidR="00B2242E" w:rsidRPr="00B2242E" w:rsidTr="00B2242E">
        <w:trPr>
          <w:trHeight w:val="6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000 2022509700 0000 151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1507,4</w:t>
            </w:r>
          </w:p>
        </w:tc>
      </w:tr>
      <w:tr w:rsidR="00B2242E" w:rsidRPr="00B2242E" w:rsidTr="00B2242E">
        <w:trPr>
          <w:trHeight w:val="88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040 2022509705 0000 151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1507,4</w:t>
            </w:r>
          </w:p>
        </w:tc>
      </w:tr>
      <w:tr w:rsidR="00B2242E" w:rsidRPr="00B2242E" w:rsidTr="00B2242E">
        <w:trPr>
          <w:trHeight w:val="34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000 2022551900 0000 151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</w:tr>
      <w:tr w:rsidR="00B2242E" w:rsidRPr="00B2242E" w:rsidTr="00B2242E">
        <w:trPr>
          <w:trHeight w:val="37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040 2022551905 0000 151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</w:tr>
      <w:tr w:rsidR="00B2242E" w:rsidRPr="00B2242E" w:rsidTr="00B2242E">
        <w:trPr>
          <w:trHeight w:val="28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2297,7</w:t>
            </w:r>
          </w:p>
        </w:tc>
      </w:tr>
      <w:tr w:rsidR="00B2242E" w:rsidRPr="00B2242E" w:rsidTr="00B2242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040 2022999905 0000 151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2297,7</w:t>
            </w:r>
          </w:p>
        </w:tc>
      </w:tr>
      <w:tr w:rsidR="00B2242E" w:rsidRPr="00B2242E" w:rsidTr="00B2242E">
        <w:trPr>
          <w:trHeight w:val="5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57511,0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57511,0</w:t>
            </w:r>
          </w:p>
        </w:tc>
      </w:tr>
      <w:tr w:rsidR="00B2242E" w:rsidRPr="00B2242E" w:rsidTr="00B2242E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1587,9</w:t>
            </w:r>
          </w:p>
        </w:tc>
      </w:tr>
      <w:tr w:rsidR="00B2242E" w:rsidRPr="00B2242E" w:rsidTr="00B2242E">
        <w:trPr>
          <w:trHeight w:val="5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040 2023002405 0000 151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1587,9</w:t>
            </w:r>
          </w:p>
        </w:tc>
      </w:tr>
      <w:tr w:rsidR="00B2242E" w:rsidRPr="00B2242E" w:rsidTr="00B2242E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000 2023999900 0000 151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55923,1</w:t>
            </w:r>
          </w:p>
        </w:tc>
      </w:tr>
      <w:tr w:rsidR="00B2242E" w:rsidRPr="00B2242E" w:rsidTr="00B2242E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040 2023999905 0000 151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55923,1</w:t>
            </w:r>
          </w:p>
        </w:tc>
      </w:tr>
      <w:tr w:rsidR="00B2242E" w:rsidRPr="00B2242E" w:rsidTr="00B2242E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</w:tr>
      <w:tr w:rsidR="00B2242E" w:rsidRPr="00B2242E" w:rsidTr="00B2242E">
        <w:trPr>
          <w:trHeight w:val="8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000 2024001400 0000 151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</w:tr>
      <w:tr w:rsidR="00B2242E" w:rsidRPr="00B2242E" w:rsidTr="00B2242E">
        <w:trPr>
          <w:trHeight w:val="8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040 2024001405 0000 151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</w:tr>
      <w:tr w:rsidR="00B2242E" w:rsidRPr="00B2242E" w:rsidTr="00B2242E">
        <w:trPr>
          <w:trHeight w:val="13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000 2180000000 0000 000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B2242E" w:rsidRPr="00B2242E" w:rsidTr="00B2242E">
        <w:trPr>
          <w:trHeight w:val="8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000 2180000005 0000 151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B2242E" w:rsidRPr="00B2242E" w:rsidTr="00B2242E">
        <w:trPr>
          <w:trHeight w:val="8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040 2186001005 0000 151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B2242E" w:rsidRPr="00B2242E" w:rsidTr="00B2242E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000 2190000000 0000 000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-33,5</w:t>
            </w:r>
          </w:p>
        </w:tc>
      </w:tr>
      <w:tr w:rsidR="00B2242E" w:rsidRPr="00B2242E" w:rsidTr="00B2242E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000 2190000005 0000 151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-33,5</w:t>
            </w:r>
          </w:p>
        </w:tc>
      </w:tr>
      <w:tr w:rsidR="00B2242E" w:rsidRPr="00B2242E" w:rsidTr="00B2242E">
        <w:trPr>
          <w:trHeight w:val="8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040 2192502005 0000 151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</w:t>
            </w:r>
          </w:p>
        </w:tc>
      </w:tr>
      <w:tr w:rsidR="00B2242E" w:rsidRPr="00B2242E" w:rsidTr="00B2242E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040 2196001005 0000 151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-32,1</w:t>
            </w:r>
          </w:p>
        </w:tc>
      </w:tr>
      <w:tr w:rsidR="00B2242E" w:rsidRPr="00B2242E" w:rsidTr="00B2242E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Итого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182598,7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182112,9</w:t>
            </w:r>
          </w:p>
        </w:tc>
      </w:tr>
    </w:tbl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tbl>
      <w:tblPr>
        <w:tblW w:w="10659" w:type="dxa"/>
        <w:tblInd w:w="-851" w:type="dxa"/>
        <w:tblLook w:val="04A0" w:firstRow="1" w:lastRow="0" w:firstColumn="1" w:lastColumn="0" w:noHBand="0" w:noVBand="1"/>
      </w:tblPr>
      <w:tblGrid>
        <w:gridCol w:w="2600"/>
        <w:gridCol w:w="4630"/>
        <w:gridCol w:w="1161"/>
        <w:gridCol w:w="1134"/>
        <w:gridCol w:w="1134"/>
      </w:tblGrid>
      <w:tr w:rsidR="00B2242E" w:rsidRPr="00B2242E" w:rsidTr="00B2242E">
        <w:trPr>
          <w:trHeight w:val="20"/>
        </w:trPr>
        <w:tc>
          <w:tcPr>
            <w:tcW w:w="10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B2242E" w:rsidRPr="00B2242E" w:rsidTr="00B2242E">
        <w:trPr>
          <w:trHeight w:val="20"/>
        </w:trPr>
        <w:tc>
          <w:tcPr>
            <w:tcW w:w="10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21.09.2017 г. №    224-р</w:t>
            </w:r>
          </w:p>
        </w:tc>
      </w:tr>
      <w:tr w:rsidR="00B2242E" w:rsidRPr="00B2242E" w:rsidTr="00B2242E">
        <w:trPr>
          <w:trHeight w:val="20"/>
        </w:trPr>
        <w:tc>
          <w:tcPr>
            <w:tcW w:w="10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B2242E" w:rsidRPr="00B2242E" w:rsidTr="00B2242E">
        <w:trPr>
          <w:trHeight w:val="20"/>
        </w:trPr>
        <w:tc>
          <w:tcPr>
            <w:tcW w:w="10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16.12.2016 г. № 155-р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0"/>
        </w:trPr>
        <w:tc>
          <w:tcPr>
            <w:tcW w:w="10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</w:t>
            </w:r>
          </w:p>
        </w:tc>
      </w:tr>
      <w:tr w:rsidR="00B2242E" w:rsidRPr="00B2242E" w:rsidTr="00B2242E">
        <w:trPr>
          <w:trHeight w:val="276"/>
        </w:trPr>
        <w:tc>
          <w:tcPr>
            <w:tcW w:w="106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бюджета Тейковского муниципального района на 2017 год                                             </w:t>
            </w:r>
          </w:p>
        </w:tc>
      </w:tr>
      <w:tr w:rsidR="00B2242E" w:rsidRPr="00B2242E" w:rsidTr="00B2242E">
        <w:trPr>
          <w:trHeight w:val="450"/>
        </w:trPr>
        <w:tc>
          <w:tcPr>
            <w:tcW w:w="106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42E" w:rsidRPr="00B2242E" w:rsidTr="00B2242E">
        <w:trPr>
          <w:trHeight w:val="20"/>
        </w:trPr>
        <w:tc>
          <w:tcPr>
            <w:tcW w:w="10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плановый период 2018 - 2019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242E" w:rsidRPr="00B2242E" w:rsidTr="00B2242E">
        <w:trPr>
          <w:trHeight w:val="20"/>
        </w:trPr>
        <w:tc>
          <w:tcPr>
            <w:tcW w:w="10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(тыс. руб.)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3783,2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242E" w:rsidRPr="00B2242E" w:rsidTr="00B2242E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3783,2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242E" w:rsidRPr="00B2242E" w:rsidTr="00B2242E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-182883,8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-181740,4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-182883,8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-181740,4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-182883,8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-181740,4</w:t>
            </w:r>
          </w:p>
        </w:tc>
      </w:tr>
      <w:tr w:rsidR="00B2242E" w:rsidRPr="00B2242E" w:rsidTr="00B2242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040 01 05 02 01 05 0000 510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-182883,8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-177474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-181740,4</w:t>
            </w:r>
          </w:p>
        </w:tc>
      </w:tr>
      <w:tr w:rsidR="00B2242E" w:rsidRPr="00B2242E" w:rsidTr="00B2242E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181740,4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181740,4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181740,4</w:t>
            </w:r>
          </w:p>
        </w:tc>
      </w:tr>
      <w:tr w:rsidR="00B2242E" w:rsidRPr="00B2242E" w:rsidTr="00B2242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040 01 05 02 01 05 0000 610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186667,0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181740,4</w:t>
            </w:r>
          </w:p>
        </w:tc>
      </w:tr>
      <w:tr w:rsidR="00B2242E" w:rsidRPr="00B2242E" w:rsidTr="00B2242E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000 01 06 05 02 00 0000 500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другим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бюджетам  бюджетной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000 01 06 05 02 05 0000 540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другим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бюджетам  бюджетной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040 01 06 05 02 05 0000 540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другим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бюджетам  бюджетной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000 01 06 05 02 00 0000 640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бюджетных кредитов,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предоставленных  другим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бюджетам бюджетной системы Российской Федерации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242E" w:rsidRPr="00B2242E" w:rsidTr="00B2242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040 01 06 05 02 05 0000 640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бюджетных кредитов,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предоставленных  другим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Приложение 3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>к решению Совета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Тейковского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муниципального района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>от 21.09.2017 г. №    224-р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>Приложение 7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>к решению Совета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Тейковского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муниципального района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>от 16.12.2016 г. № 155-р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Распределение бюджетных ассигнований по целевым статьям </w:t>
      </w: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ab/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(муниципальным программам Тейковского муниципального района и </w:t>
      </w: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ab/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не включенным в муниципальные программы Тейковского муниципального</w:t>
      </w: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ab/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2017 год</w:t>
      </w:r>
      <w:r w:rsidRPr="00B2242E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ab/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tbl>
      <w:tblPr>
        <w:tblW w:w="10861" w:type="dxa"/>
        <w:tblInd w:w="-1139" w:type="dxa"/>
        <w:tblLook w:val="04A0" w:firstRow="1" w:lastRow="0" w:firstColumn="1" w:lastColumn="0" w:noHBand="0" w:noVBand="1"/>
      </w:tblPr>
      <w:tblGrid>
        <w:gridCol w:w="4678"/>
        <w:gridCol w:w="1250"/>
        <w:gridCol w:w="1026"/>
        <w:gridCol w:w="1320"/>
        <w:gridCol w:w="1207"/>
        <w:gridCol w:w="1380"/>
      </w:tblGrid>
      <w:tr w:rsidR="00B2242E" w:rsidRPr="00B2242E" w:rsidTr="00B2242E">
        <w:trPr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на 2017г.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бюджет на 2017 год</w:t>
            </w:r>
          </w:p>
        </w:tc>
      </w:tr>
      <w:tr w:rsidR="00B2242E" w:rsidRPr="00B2242E" w:rsidTr="00B2242E">
        <w:trPr>
          <w:trHeight w:val="69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115799,6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-585,8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115213,8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6697,3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6697,3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6602,2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6602,2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949,8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949,8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области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0110181950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области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0110181950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Софинансирование расходов на укрепление материально-технической базы муниципальных образовательных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организаций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Укрепление материально-технической базы муниципальных образовательных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организацуий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культурой и спортом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01101R0970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1507,4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1507,4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01101L0970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2084,7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2084,7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2084,7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2084,7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Питание детей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 семей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Питание детей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 семей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821,6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67,6</w:t>
            </w:r>
          </w:p>
        </w:tc>
      </w:tr>
      <w:tr w:rsidR="00B2242E" w:rsidRPr="00B2242E" w:rsidTr="00B2242E">
        <w:trPr>
          <w:trHeight w:val="23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199,5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199,5</w:t>
            </w:r>
          </w:p>
        </w:tc>
      </w:tr>
      <w:tr w:rsidR="00B2242E" w:rsidRPr="00B2242E" w:rsidTr="00B2242E">
        <w:trPr>
          <w:trHeight w:val="45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выплате  компенсации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654,7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476,4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476,4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476,4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430,5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45,9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45721,3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-585,8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45135,5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9664,2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-367,9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9296,3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3229,5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3403,3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3402,3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140,9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1574,4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-367,9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1206,5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1000,8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0140182180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36057,1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-217,9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35839,2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567,6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8644,1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8394,1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17417,5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17667,5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6473,9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6469,7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1131,1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-217,9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581,7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644,1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0140282180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270,8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образования  в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55923,2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55923,2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4739,8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4739,8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4715,0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51183,4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51183,4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13935,4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13932,6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37199,0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37199,0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3864,0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3864,0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3864,0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3864,0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2581,6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2581,1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615,3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124,6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379,4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118,4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Поддержка мер по обеспечению сбалансированности местных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бюджетов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0160182180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665,7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665,7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665,7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92,4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92,4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161,7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122,9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265,6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муниципальной  услуги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«Проведение мероприятий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межпоселенческого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муниципальной  услуги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«Проведение мероприятий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межпоселенческого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-15,0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257,0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257,0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На организацию целевой подготовки педагогов для работы в муниципальных образовательных 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01Г0100430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бакалавриат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01Г0100440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Культура  Тейковского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9441,6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9547,6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Подпрограмма «Развитие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культуры  Тейковского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7875,8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7981,8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4364,5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-66,0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4298,5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2142,5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2142,5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1963,0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учреждений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культуры  за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164,0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210,6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Государственная поддержка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02102R5193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Софинансирование на государственную поддержку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02102L0193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1318,0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692,8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461,7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0210382180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2041,3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0210408030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2041,3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02105R5191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02105L5191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1565,8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1565,8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1565,8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 предоставления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1304,2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 предоставления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 предоставления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137,0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0220182180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177,8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соревнованиях»  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Подпрограмма «Повышение качества жизни граждан пожилого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возраста  Тейковского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Обеспечение  доступным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14173,6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14327,8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565,7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565,7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0610150200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Предоствавление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06101R0200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565,7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Предоствавление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Предоствавление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06101L0200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182,6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182,6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Разработка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проектно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сметной документации и газификации населенных пунктов Тейковского муниципального района (строительство 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Разработка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проектно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«Проведение капитального ремонта общего имущества в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много-квартирных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Взносы региональному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оператору  на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879,9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879,9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143,2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0660108130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154,2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«Обеспечение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водоснабжением  жителей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Субсидия организациям коммунального комплекса Тейковского муниципального района на ремонт и содержание уличного водоснабжения населенных пунктов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0670160100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343,1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0670108040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544,8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9865,0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9865,0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9865,0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9865,0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периода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5393,0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4365,0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4365,0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107,0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 в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0690108060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Подпрограмма "Подготовка проектов внесения изменений в документы территориального планирования, правила землепользования и застройки"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649,5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649,5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06В0182500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549,5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0710160030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Муниципальная программа «Экономическое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развитие  Тейковского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980,0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  Тейковском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Выполнение комплексных кадастровых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513,6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513,6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513,6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513,6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граждан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граждан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-60,4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266,9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молодежи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молодежи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129,0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труда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Тейковского  муниципального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Муниципальная программа «Развитие сети муниципальных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автомобильных  дорог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8443,3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8443,3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2900,6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2870,6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2900,6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2870,6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422,6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2448,0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2448,0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5542,7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5572,7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5542,7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5572,7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пунктов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1687,2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1717,2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2020108020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Ремонт автомобильной дороги общего пользования местного значения Тейковского муниципального района "Нерль -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Суново</w:t>
            </w:r>
            <w:proofErr w:type="spellEnd"/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2020120420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Ремонт автомобильной дороги общего пользования местного значения Тейковского муниципального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района  участка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а/дороги "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Оболсуново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Алферьево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" 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2020120440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т.ч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2020180510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  Тейковском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77,6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977,9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1047,6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957,2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160,4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самоуправления  Тейковского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22437,8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-69,7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22368,1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1313,5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13098,2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13214,9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2316,5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2371,5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1240,2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156,7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3450,3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3450,3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201,9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-327,9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10884,6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-80,2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10804,4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3009,1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53,6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228,0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полномочий  по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773,1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2667,1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2676,5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919,5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984,1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района»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26,4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801,2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и обслуживание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газопровода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4290020270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125,2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1316,1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245,5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245,5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245,5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6,9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10,5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228,1</w:t>
            </w:r>
          </w:p>
        </w:tc>
      </w:tr>
      <w:tr w:rsidR="00B2242E" w:rsidRPr="00B2242E" w:rsidTr="00B2242E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186301,9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-405,8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185896,1</w:t>
            </w:r>
          </w:p>
        </w:tc>
      </w:tr>
    </w:tbl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tbl>
      <w:tblPr>
        <w:tblW w:w="10797" w:type="dxa"/>
        <w:tblInd w:w="-993" w:type="dxa"/>
        <w:tblLook w:val="04A0" w:firstRow="1" w:lastRow="0" w:firstColumn="1" w:lastColumn="0" w:noHBand="0" w:noVBand="1"/>
      </w:tblPr>
      <w:tblGrid>
        <w:gridCol w:w="851"/>
        <w:gridCol w:w="6095"/>
        <w:gridCol w:w="1264"/>
        <w:gridCol w:w="1207"/>
        <w:gridCol w:w="1380"/>
      </w:tblGrid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Приложение 4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 решению Совета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Тейковского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муниципального района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 21.09.2017 г. №    224-р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Приложение 9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 решению Совета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Тейковского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муниципального района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 16.12.2016 г. № 155-р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ind w:firstLineChars="1500" w:firstLine="270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0"/>
        </w:trPr>
        <w:tc>
          <w:tcPr>
            <w:tcW w:w="8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РАСПРЕДЕЛЕНИЕ РАСХОДОВ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0"/>
        </w:trPr>
        <w:tc>
          <w:tcPr>
            <w:tcW w:w="8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бюджета Тейковского муниципального района на 2017 год по разделам и подразделам функциональной классификации расходов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0"/>
        </w:trPr>
        <w:tc>
          <w:tcPr>
            <w:tcW w:w="10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(тыс. руб.)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Утверждено по бюджету на 2017г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Уточненный бюджет на 2017 год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Общегосударственные вопросы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27312,3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241,4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27553,7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1313,5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977,9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1047,6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0104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15812,6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15984,3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0105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Судебная система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3657,7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3009,1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2541,5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2541,5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0300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4650,3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4724,3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4650,3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4724,3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0400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11333,1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11333,1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Сельское хозяйство и рыболовство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588,6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588,6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8693,3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8693,3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2051,2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2051,2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12798,6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12798,6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1177,3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10515,9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1105,4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0700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Образование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117720,6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-968,7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116751,9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15498,5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-367,9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15130,6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86575,3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-217,9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86357,4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5429,8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5429,8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845,7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845,7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9371,3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-382,9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8988,4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0800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9133,4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247,5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9380,9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7875,7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7981,7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1399,2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0900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Здравоохранение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2975,8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2975,8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1316,1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1005,0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Охрана семьи и детства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654,7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177,8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</w:tr>
      <w:tr w:rsidR="00B2242E" w:rsidRPr="00B2242E" w:rsidTr="00B2242E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Итого расходов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186301,9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-405,8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185896,1</w:t>
            </w:r>
          </w:p>
        </w:tc>
      </w:tr>
    </w:tbl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lastRenderedPageBreak/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Приложение 5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к решению Совета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Тейковского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муниципального района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от 21.09.2017 г. №    224-р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Приложение 11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к решению Совета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Тейковского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муниципального района</w:t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>от 16.12.2016 г. № 155-р</w:t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Ведомственная структура расходов бюджета Тейковского муниципального </w:t>
      </w: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ab/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района на 2017 год </w:t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</w:p>
    <w:p w:rsidR="00B2242E" w:rsidRPr="00B2242E" w:rsidRDefault="00B2242E" w:rsidP="00B2242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ab/>
      </w:r>
      <w:r w:rsidRPr="00B2242E">
        <w:rPr>
          <w:rFonts w:ascii="Times New Roman" w:eastAsia="Times New Roman" w:hAnsi="Times New Roman" w:cs="Times New Roman"/>
          <w:sz w:val="24"/>
          <w:szCs w:val="16"/>
          <w:lang w:eastAsia="ru-RU"/>
        </w:rPr>
        <w:t>(тыс. руб.)</w:t>
      </w: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tbl>
      <w:tblPr>
        <w:tblW w:w="110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62"/>
        <w:gridCol w:w="715"/>
        <w:gridCol w:w="851"/>
        <w:gridCol w:w="985"/>
        <w:gridCol w:w="722"/>
        <w:gridCol w:w="1082"/>
        <w:gridCol w:w="850"/>
        <w:gridCol w:w="894"/>
      </w:tblGrid>
      <w:tr w:rsidR="00B2242E" w:rsidRPr="00B2242E" w:rsidTr="00B2242E">
        <w:trPr>
          <w:trHeight w:val="25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bookmarkStart w:id="0" w:name="RANGE!A1:I204"/>
            <w:bookmarkEnd w:id="0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Код </w:t>
            </w:r>
            <w:proofErr w:type="spellStart"/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адми-нистратора</w:t>
            </w:r>
            <w:proofErr w:type="spellEnd"/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Раздел, подразделений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Целевая статья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Вид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рас-ходов</w:t>
            </w:r>
            <w:proofErr w:type="gramEnd"/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Утверждено по бюджету на 2017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бюджет на 2017 год</w:t>
            </w:r>
          </w:p>
        </w:tc>
      </w:tr>
      <w:tr w:rsidR="00B2242E" w:rsidRPr="00B2242E" w:rsidTr="00B2242E">
        <w:trPr>
          <w:trHeight w:val="45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45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Тейковского муниципального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-375,5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31023,9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13214,9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1410180360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266,9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1410180360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ремонта жилых помещений ветеранам Великой Отечественной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войны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0410100810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застройки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06В0182500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застройки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06В0120410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1010120080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1020120190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1710100700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обследований)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1710100710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4290007030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в сфере административных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4390080350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животных(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4390080370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4390082400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Тейковского  муниципального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1920120300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2010120400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пунктов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2020120410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автомобильной дороги общего пользования местного значения Тейковского муниципального района "Нерль -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Суново</w:t>
            </w:r>
            <w:proofErr w:type="spellEnd"/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2020120420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автомобильной дороги общего пользования местного значения Тейковского муниципального района "подъезд к д.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Терентьево</w:t>
            </w:r>
            <w:proofErr w:type="spellEnd"/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2020120430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автомобильной дороги общего пользования местного значения Тейковского муниципального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 участка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а/дороги "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Оболсуново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Алферьево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 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2020120440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формирование муниципальных дорожных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фондов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2020180510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застройки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06В0120410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проектов планировки и межевания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1210120390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региональному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оператору  на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0660120200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0660120210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сметной документации и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газификации  населенных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пунктов Тейковского муниципального района (строительство 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0640140020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0640140020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организациям коммунального комплекса Тейковского муниципального района на ремонт и содержание уличного водоснабжения населенных пунктов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0670160100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0680120240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-393,0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обслуживание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газопровода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4290020270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-154,2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0690100000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2110120450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2110120460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2110120470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2110120480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2110120490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4290007010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0610150200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Предоствавление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06101R0200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565,7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Предоствавление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0610107040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Предоствавление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06101L0200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Тейковского муниципального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1053,6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4090000270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4090000270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обследований)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1710100710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35954,8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3450,3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4290020090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3009,1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1010120080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обследований)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1710100710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4290008100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района»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обеспечение и иные выплаты населению)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0710160030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2010108010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2448,0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2020108020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0810160020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0660108130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в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раздельному сбору) и транспортированию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твердых коммунальных отходов сельских поселений (Межбюджетные трансферты)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0690108060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0680108120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4365,0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периода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0680160050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организациям коммунального комплекса Тейковского муниципального района на ремонт и содержание уличного водоснабжения населенных пунктов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0670160100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0670108040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544,8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поселений(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06Б0108110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предоставления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предоставления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предоставления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0220181430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02201S1430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учреждений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  за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поддержка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02102R5193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на государственную поддержку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02102L0193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692,8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0210382180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02103S0340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461,7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0210408030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2041,3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нужд)  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02105R5191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нужд)  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02105L5191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116597,3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-968,7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115628,6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3229,5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3402,3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140,9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-367,9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1000,8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0140182180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316,3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0150180170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4715,0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0150180170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949,8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0110181950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0110181950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 на укрепление материально-технической базы муниципальных образовательных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01101S1950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образовательных организаций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01101R0970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1507,4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01101L0970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Питание детей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семей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Питание детей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семей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0120180090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0120180090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8394,1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17667,5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-217,9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581,7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0140282180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270,8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0150280150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13932,6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0150280150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0150280150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37199,0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37199,0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2581,1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615,3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0160182180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(Расходы на выплаты персоналу в целях обеспечения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0160100320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0160181420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0170180190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0170180190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161,7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0170180200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0170180200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01701S0190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01701S0190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«Проведение мероприятий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0190100150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«Проведение мероприятий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0190100150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молодежи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1510100500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молодежи 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1510100500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1510100510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1510100520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340,5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6469,7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01Б0100400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01Б0100410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01Б0100420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организацию целевой подготовки педагогов для работы в муниципальных образовательных 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01Г0100430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01Г0100440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1410100310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1410100310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-327,9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выплате  компенсации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0120180110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0310100240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2235,2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0410100320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0410100810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2210100550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186,4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обследований)  (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1710100710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1240,2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</w:t>
            </w: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156,7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«Проведение мероприятий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0190100150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1510100510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1410100310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0310100240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2242E" w:rsidRPr="00B2242E" w:rsidTr="00B2242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186301,9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-405,8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185896,1</w:t>
            </w:r>
          </w:p>
        </w:tc>
      </w:tr>
    </w:tbl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B2242E" w:rsidRPr="00B2242E" w:rsidRDefault="00B2242E" w:rsidP="00B2242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bookmarkStart w:id="1" w:name="_GoBack"/>
      <w:bookmarkEnd w:id="1"/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258"/>
        <w:gridCol w:w="1219"/>
        <w:gridCol w:w="1219"/>
        <w:gridCol w:w="1043"/>
        <w:gridCol w:w="1202"/>
        <w:gridCol w:w="1298"/>
        <w:gridCol w:w="1975"/>
      </w:tblGrid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Тейковского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21.09.2017 г. №    224-р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Тейковского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16.12.2016 г. № 155-р          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2E" w:rsidRPr="00B2242E" w:rsidTr="004C4220">
        <w:trPr>
          <w:trHeight w:val="2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межбюджетных трансфертов</w:t>
            </w:r>
          </w:p>
        </w:tc>
      </w:tr>
      <w:tr w:rsidR="00B2242E" w:rsidRPr="00B2242E" w:rsidTr="004C4220">
        <w:trPr>
          <w:trHeight w:val="2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исполнение полномочий, передаваемых поселениям </w:t>
            </w:r>
          </w:p>
        </w:tc>
      </w:tr>
      <w:tr w:rsidR="00B2242E" w:rsidRPr="00B2242E" w:rsidTr="004C4220">
        <w:trPr>
          <w:trHeight w:val="2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Тейковским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муниципальным районом на 2017 год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поселений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2017 год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 в</w:t>
            </w:r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1.Большеклочковское сельское поселение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2.Крапивновское сельское поселение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</w:t>
            </w:r>
            <w:proofErr w:type="gram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Морозов-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ское</w:t>
            </w:r>
            <w:proofErr w:type="spellEnd"/>
            <w:proofErr w:type="gram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сельское поселение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Новогорянов-ское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сельское поселение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3083,3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5.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Новолеушин-ское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сельское поселение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6. </w:t>
            </w:r>
            <w:proofErr w:type="spellStart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Нерльское</w:t>
            </w:r>
            <w:proofErr w:type="spellEnd"/>
            <w:r w:rsidRPr="00B2242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городское поселение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242E" w:rsidRPr="00B2242E" w:rsidTr="004C422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242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1218,5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4909,8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773,1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42E" w:rsidRPr="00B2242E" w:rsidRDefault="00B2242E" w:rsidP="00B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2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154,2</w:t>
            </w:r>
          </w:p>
        </w:tc>
      </w:tr>
    </w:tbl>
    <w:p w:rsidR="00E95B32" w:rsidRDefault="00E95B32"/>
    <w:sectPr w:rsidR="00E9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74F0A43"/>
    <w:multiLevelType w:val="hybridMultilevel"/>
    <w:tmpl w:val="6032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4D0ADC"/>
    <w:multiLevelType w:val="hybridMultilevel"/>
    <w:tmpl w:val="106A38FA"/>
    <w:lvl w:ilvl="0" w:tplc="F0C45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11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3" w15:restartNumberingAfterBreak="0">
    <w:nsid w:val="52F71531"/>
    <w:multiLevelType w:val="hybridMultilevel"/>
    <w:tmpl w:val="9F7241D0"/>
    <w:lvl w:ilvl="0" w:tplc="F40E5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7F22411"/>
    <w:multiLevelType w:val="hybridMultilevel"/>
    <w:tmpl w:val="3CC6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3"/>
  </w:num>
  <w:num w:numId="10">
    <w:abstractNumId w:val="1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94"/>
    <w:rsid w:val="00712894"/>
    <w:rsid w:val="00B2242E"/>
    <w:rsid w:val="00E9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BD2F0-4FDE-4F73-9541-794EE1AA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242E"/>
  </w:style>
  <w:style w:type="paragraph" w:styleId="a3">
    <w:name w:val="header"/>
    <w:basedOn w:val="a"/>
    <w:link w:val="a4"/>
    <w:uiPriority w:val="99"/>
    <w:unhideWhenUsed/>
    <w:rsid w:val="00B2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42E"/>
  </w:style>
  <w:style w:type="paragraph" w:styleId="a5">
    <w:name w:val="footer"/>
    <w:basedOn w:val="a"/>
    <w:link w:val="a6"/>
    <w:uiPriority w:val="99"/>
    <w:unhideWhenUsed/>
    <w:rsid w:val="00B2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42E"/>
  </w:style>
  <w:style w:type="paragraph" w:styleId="a7">
    <w:name w:val="Balloon Text"/>
    <w:basedOn w:val="a"/>
    <w:link w:val="a8"/>
    <w:uiPriority w:val="99"/>
    <w:semiHidden/>
    <w:unhideWhenUsed/>
    <w:rsid w:val="00B2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42E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B2242E"/>
  </w:style>
  <w:style w:type="paragraph" w:styleId="a9">
    <w:name w:val="Body Text"/>
    <w:basedOn w:val="a"/>
    <w:link w:val="aa"/>
    <w:uiPriority w:val="99"/>
    <w:semiHidden/>
    <w:unhideWhenUsed/>
    <w:rsid w:val="00B22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24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uiPriority w:val="99"/>
    <w:qFormat/>
    <w:rsid w:val="00B224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B22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22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22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B2242E"/>
    <w:rPr>
      <w:rFonts w:ascii="Tahoma" w:hAnsi="Tahoma" w:cs="Tahoma" w:hint="default"/>
      <w:sz w:val="16"/>
      <w:lang w:eastAsia="ru-RU"/>
    </w:rPr>
  </w:style>
  <w:style w:type="character" w:customStyle="1" w:styleId="10">
    <w:name w:val="Текст выноски Знак1"/>
    <w:uiPriority w:val="99"/>
    <w:semiHidden/>
    <w:rsid w:val="00B2242E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B2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B2242E"/>
    <w:pPr>
      <w:spacing w:after="120" w:line="276" w:lineRule="auto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2242E"/>
  </w:style>
  <w:style w:type="character" w:styleId="af0">
    <w:name w:val="Hyperlink"/>
    <w:basedOn w:val="a0"/>
    <w:uiPriority w:val="99"/>
    <w:semiHidden/>
    <w:unhideWhenUsed/>
    <w:rsid w:val="00B2242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2242E"/>
    <w:rPr>
      <w:color w:val="800080"/>
      <w:u w:val="single"/>
    </w:rPr>
  </w:style>
  <w:style w:type="paragraph" w:customStyle="1" w:styleId="font5">
    <w:name w:val="font5"/>
    <w:basedOn w:val="a"/>
    <w:rsid w:val="00B2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2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2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22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22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B224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224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B2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2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B224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224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B22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22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B22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B224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22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B22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B224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B224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224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2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B22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B22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B22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B2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22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B22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B22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B22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B224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224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B2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0">
    <w:name w:val="xl130"/>
    <w:basedOn w:val="a"/>
    <w:rsid w:val="00B22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22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224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B22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B224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19369</Words>
  <Characters>110408</Characters>
  <Application>Microsoft Office Word</Application>
  <DocSecurity>0</DocSecurity>
  <Lines>920</Lines>
  <Paragraphs>259</Paragraphs>
  <ScaleCrop>false</ScaleCrop>
  <Company/>
  <LinksUpToDate>false</LinksUpToDate>
  <CharactersWithSpaces>129518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2017-09-28T08:09:00Z</dcterms:created>
  <dcterms:modified xsi:type="dcterms:W3CDTF">2017-09-28T08:18:00Z</dcterms:modified>
</cp:coreProperties>
</file>