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80" w:rsidRDefault="00CF6580" w:rsidP="00CF6580">
      <w:pPr>
        <w:spacing w:after="0"/>
        <w:jc w:val="center"/>
        <w:rPr>
          <w:rFonts w:ascii="PresentScript" w:hAnsi="PresentScript"/>
          <w:sz w:val="144"/>
          <w:szCs w:val="144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29E" w:rsidRPr="0077129E">
        <w:pict>
          <v:rect id="_x0000_s1027" style="position:absolute;left:0;text-align:left;margin-left:-9pt;margin-top:99pt;width:450pt;height:81pt;z-index:251657216;mso-position-horizontal-relative:text;mso-position-vertical-relative:text" filled="f" stroked="f" strokeweight="0"/>
        </w:pic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</w: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шестого созыва</w: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CF6580" w:rsidRDefault="00CF6580" w:rsidP="00CF65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6580" w:rsidRDefault="001B03FD" w:rsidP="00CF65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12.12.2017 № 260-р</w: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</w: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6580" w:rsidRDefault="00CF6580" w:rsidP="00CF65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6580" w:rsidRDefault="00CF6580" w:rsidP="00CF65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Тейковского муниципального района от 16.03.2016 № 56-р «Об утверждении порядка бесплатного предоставлении в собственность гражданам земельных участков, находящихся в собственности Тейковского муниципального района»</w: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(в действующей редакции)</w:t>
      </w:r>
    </w:p>
    <w:p w:rsidR="00CF6580" w:rsidRDefault="00CF6580" w:rsidP="00CF65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6580" w:rsidRDefault="00CF6580" w:rsidP="00CF658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целях реализации положений статьи 5 Федерального закона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адресности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применения критериев нуждаемости»</w:t>
      </w:r>
    </w:p>
    <w:p w:rsidR="00CF6580" w:rsidRDefault="0077129E" w:rsidP="00CF6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129E">
        <w:pict>
          <v:rect id="_x0000_s1026" style="position:absolute;left:0;text-align:left;margin-left:469.7pt;margin-top:.05pt;width:9.55pt;height:27.2pt;z-index:251658240;mso-wrap-style:none" stroked="f">
            <v:textbox style="mso-next-textbox:#_x0000_s1026;mso-fit-shape-to-text:t" inset=".5mm,.3mm,.5mm,.3mm">
              <w:txbxContent>
                <w:p w:rsidR="00CF6580" w:rsidRDefault="00CF6580" w:rsidP="00CF6580"/>
              </w:txbxContent>
            </v:textbox>
          </v:rect>
        </w:pic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</w:p>
    <w:p w:rsidR="00CF6580" w:rsidRDefault="00CF6580" w:rsidP="00CF6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6580" w:rsidRDefault="00CF6580" w:rsidP="00CF65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Тейковского муниципального района от 16.03.2016 № 56-р </w:t>
      </w:r>
      <w:r w:rsidRPr="00CF6580">
        <w:rPr>
          <w:rFonts w:ascii="Times New Roman" w:hAnsi="Times New Roman"/>
          <w:sz w:val="28"/>
          <w:szCs w:val="28"/>
        </w:rPr>
        <w:t>«Об утверждении порядка бесплатного предоставлении в собственность гражданам земельных участков, находящихся в собственности Тейковского муниципального района» (в действующей редакции)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bookmarkStart w:id="0" w:name="_GoBack"/>
      <w:bookmarkEnd w:id="0"/>
    </w:p>
    <w:p w:rsidR="00CF6580" w:rsidRDefault="00CF6580" w:rsidP="00CF6580">
      <w:pPr>
        <w:pStyle w:val="1"/>
        <w:spacing w:before="0" w:line="240" w:lineRule="auto"/>
        <w:ind w:right="20" w:firstLine="708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Приложение к решению дополнить разделом 4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6580">
        <w:rPr>
          <w:rFonts w:ascii="Times New Roman" w:hAnsi="Times New Roman" w:cs="Times New Roman"/>
          <w:sz w:val="28"/>
          <w:szCs w:val="28"/>
        </w:rPr>
        <w:t>. Размещение информации в ЕГИССО</w:t>
      </w:r>
    </w:p>
    <w:p w:rsidR="00CF6580" w:rsidRDefault="00CF6580" w:rsidP="00CF6580">
      <w:pPr>
        <w:pStyle w:val="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меры социальной поддержки по </w:t>
      </w:r>
      <w:r>
        <w:rPr>
          <w:rFonts w:ascii="Times New Roman" w:hAnsi="Times New Roman"/>
          <w:sz w:val="28"/>
          <w:szCs w:val="28"/>
        </w:rPr>
        <w:t>бесплатному</w:t>
      </w:r>
      <w:r w:rsidRPr="00CF6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предоставлению</w:t>
      </w:r>
      <w:r w:rsidRPr="00CF6580">
        <w:rPr>
          <w:rFonts w:ascii="Times New Roman" w:hAnsi="Times New Roman"/>
          <w:sz w:val="28"/>
          <w:szCs w:val="28"/>
        </w:rPr>
        <w:t xml:space="preserve"> в собственность гражданам земельных участков, находящихся в собственности Тейковского муниципального района</w:t>
      </w:r>
      <w:r w:rsidR="004C73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в Единой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государственной социальной помощи».</w:t>
      </w:r>
    </w:p>
    <w:p w:rsidR="00CF6580" w:rsidRDefault="00CF6580" w:rsidP="00CF6580">
      <w:pPr>
        <w:pStyle w:val="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</w:t>
      </w:r>
      <w:r w:rsidR="00E1172D">
        <w:rPr>
          <w:rFonts w:ascii="Times New Roman" w:hAnsi="Times New Roman" w:cs="Times New Roman"/>
          <w:sz w:val="28"/>
          <w:szCs w:val="28"/>
        </w:rPr>
        <w:t xml:space="preserve"> к решению дополнить приложением к Порядку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F6580" w:rsidRDefault="00CF6580" w:rsidP="00CF6580">
      <w:pPr>
        <w:pStyle w:val="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1 января 2018 года.</w:t>
      </w:r>
    </w:p>
    <w:p w:rsidR="00CF6580" w:rsidRDefault="00CF6580" w:rsidP="00CF65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6580" w:rsidRDefault="00CF6580" w:rsidP="00CF65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6580" w:rsidRDefault="00CF6580" w:rsidP="00CF65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6580" w:rsidRDefault="00CF6580" w:rsidP="00CF65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Тейковского</w:t>
      </w:r>
    </w:p>
    <w:p w:rsidR="00CF6580" w:rsidRDefault="00CF6580" w:rsidP="00CF65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С.А. Семенова</w:t>
      </w:r>
    </w:p>
    <w:p w:rsidR="00CF6580" w:rsidRDefault="00CF6580" w:rsidP="00CF6580"/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E1172D" w:rsidRDefault="00E1172D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C2AC3" w:rsidRDefault="009C2AC3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C2AC3" w:rsidRDefault="009C2AC3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C2AC3" w:rsidRDefault="009C2AC3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C2AC3" w:rsidRDefault="009C2AC3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F6A63" w:rsidRDefault="006F6A63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C2AC3" w:rsidRDefault="009C2AC3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 решению Совета Тейковского</w:t>
      </w: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района</w:t>
      </w:r>
    </w:p>
    <w:p w:rsidR="00CF6580" w:rsidRDefault="00E1172D" w:rsidP="00E117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                    №</w:t>
      </w:r>
    </w:p>
    <w:p w:rsidR="00E1172D" w:rsidRDefault="00E1172D" w:rsidP="00E117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6580" w:rsidRPr="009C2AC3" w:rsidRDefault="00E1172D" w:rsidP="009C2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  <w:r w:rsidR="00CF6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Тейковского муниципального района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 ___________________________________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                                                           </w:t>
      </w:r>
    </w:p>
    <w:p w:rsidR="00CF6580" w:rsidRDefault="00CF6580" w:rsidP="00CF65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ФИО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 ______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</w:t>
      </w:r>
    </w:p>
    <w:p w:rsidR="00CF6580" w:rsidRDefault="00CF6580" w:rsidP="00CF65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документ, удостоверяющий личность: 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 № ____________________</w:t>
      </w:r>
    </w:p>
    <w:p w:rsidR="00CF6580" w:rsidRDefault="00CF6580" w:rsidP="00CF65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когда,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F6580" w:rsidRDefault="00CF6580" w:rsidP="00CF65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F6580" w:rsidRDefault="00CF6580" w:rsidP="00CF658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1" w:name="Par163"/>
      <w:bookmarkEnd w:id="1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Согласие на обработку персональных данных</w:t>
      </w:r>
    </w:p>
    <w:p w:rsidR="00CF6580" w:rsidRDefault="00CF6580" w:rsidP="00CF65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6580" w:rsidRDefault="00CF6580" w:rsidP="00CF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Даю согласие администрации Тейковского муниципального района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 № 152-ФЗ «О персональных данных». </w:t>
      </w:r>
      <w:proofErr w:type="gramEnd"/>
    </w:p>
    <w:p w:rsidR="00CF6580" w:rsidRDefault="00CF6580" w:rsidP="00CF65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дано на обработку следующих персональных данных:</w:t>
      </w:r>
    </w:p>
    <w:p w:rsidR="00CF6580" w:rsidRDefault="00CF6580" w:rsidP="00CF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CF6580" w:rsidRDefault="00CF6580" w:rsidP="00CF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CF6580" w:rsidRDefault="00CF6580" w:rsidP="00CF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документа, удостоверяющего личность;</w:t>
      </w:r>
    </w:p>
    <w:p w:rsidR="00CF6580" w:rsidRDefault="00CF6580" w:rsidP="00CF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CF6580" w:rsidRDefault="00CF6580" w:rsidP="00CF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(места пребывания);</w:t>
      </w:r>
    </w:p>
    <w:p w:rsidR="00CF6580" w:rsidRDefault="00CF6580" w:rsidP="00CF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</w:t>
      </w:r>
    </w:p>
    <w:p w:rsidR="00CF6580" w:rsidRDefault="00CF6580" w:rsidP="00CF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иных данных, необходимых для </w:t>
      </w:r>
      <w:r w:rsidR="00E1172D">
        <w:rPr>
          <w:rFonts w:ascii="Times New Roman" w:hAnsi="Times New Roman"/>
          <w:sz w:val="28"/>
          <w:szCs w:val="28"/>
        </w:rPr>
        <w:t>бесплатного</w:t>
      </w:r>
      <w:r w:rsidR="00E1172D" w:rsidRPr="00CF6580">
        <w:rPr>
          <w:rFonts w:ascii="Times New Roman" w:hAnsi="Times New Roman"/>
          <w:sz w:val="28"/>
          <w:szCs w:val="28"/>
        </w:rPr>
        <w:t xml:space="preserve"> </w:t>
      </w:r>
      <w:r w:rsidR="00E1172D">
        <w:rPr>
          <w:rFonts w:ascii="Times New Roman" w:hAnsi="Times New Roman"/>
          <w:sz w:val="28"/>
          <w:szCs w:val="28"/>
        </w:rPr>
        <w:t>предоставления</w:t>
      </w:r>
      <w:r w:rsidR="00E1172D" w:rsidRPr="00CF6580">
        <w:rPr>
          <w:rFonts w:ascii="Times New Roman" w:hAnsi="Times New Roman"/>
          <w:sz w:val="28"/>
          <w:szCs w:val="28"/>
        </w:rPr>
        <w:t xml:space="preserve"> в собственность гражданам земельных участков, находящихся в собственности Тейковского муниципального района</w:t>
      </w:r>
      <w:r w:rsidR="00E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представления в Единую государственную информационную систему социального обеспечения (ЕГИССО).</w:t>
      </w:r>
    </w:p>
    <w:p w:rsidR="00CF6580" w:rsidRDefault="00CF6580" w:rsidP="00CF65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положением о защите персональных данных, права и обязанности в области защиты персональных данных мне разъяснены. </w:t>
      </w:r>
    </w:p>
    <w:p w:rsidR="00CF6580" w:rsidRDefault="00CF6580" w:rsidP="00CF65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9C2AC3" w:rsidRDefault="009C2AC3" w:rsidP="00CF65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 г.           _____________             _________________</w:t>
      </w:r>
    </w:p>
    <w:p w:rsidR="00CF6580" w:rsidRPr="001B03FD" w:rsidRDefault="00CF6580" w:rsidP="001B03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(подпись)                                   (фамилия, инициалы)</w:t>
      </w: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6580" w:rsidRDefault="00CF6580" w:rsidP="00CF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76D8" w:rsidRDefault="00D076D8"/>
    <w:sectPr w:rsidR="00D076D8" w:rsidSect="009C2AC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entScrip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580"/>
    <w:rsid w:val="001B03FD"/>
    <w:rsid w:val="004C734A"/>
    <w:rsid w:val="006F6A63"/>
    <w:rsid w:val="0077129E"/>
    <w:rsid w:val="009C2AC3"/>
    <w:rsid w:val="00CF6580"/>
    <w:rsid w:val="00D076D8"/>
    <w:rsid w:val="00DF4B7D"/>
    <w:rsid w:val="00E1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F65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link w:val="1"/>
    <w:locked/>
    <w:rsid w:val="00CF6580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CF6580"/>
    <w:pPr>
      <w:shd w:val="clear" w:color="auto" w:fill="FFFFFF"/>
      <w:spacing w:before="180" w:after="0" w:line="214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F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1</cp:lastModifiedBy>
  <cp:revision>8</cp:revision>
  <cp:lastPrinted>2017-12-12T13:51:00Z</cp:lastPrinted>
  <dcterms:created xsi:type="dcterms:W3CDTF">2017-11-22T16:16:00Z</dcterms:created>
  <dcterms:modified xsi:type="dcterms:W3CDTF">2017-12-12T13:59:00Z</dcterms:modified>
</cp:coreProperties>
</file>