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4B0B44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1963">
        <w:rPr>
          <w:sz w:val="28"/>
          <w:szCs w:val="28"/>
        </w:rPr>
        <w:t>28</w:t>
      </w:r>
      <w:r w:rsidR="00603682">
        <w:rPr>
          <w:sz w:val="28"/>
          <w:szCs w:val="28"/>
        </w:rPr>
        <w:t>.</w:t>
      </w:r>
      <w:r w:rsidR="00617050">
        <w:rPr>
          <w:sz w:val="28"/>
          <w:szCs w:val="28"/>
        </w:rPr>
        <w:t>1</w:t>
      </w:r>
      <w:r w:rsidR="007A292F">
        <w:rPr>
          <w:sz w:val="28"/>
          <w:szCs w:val="28"/>
        </w:rPr>
        <w:t>2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7210DB">
        <w:rPr>
          <w:sz w:val="28"/>
          <w:szCs w:val="28"/>
        </w:rPr>
        <w:t>267-р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CF7" w:rsidRPr="009F6C14" w:rsidRDefault="00152CF7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Тейковского муниципального района от 1</w:t>
      </w:r>
      <w:r>
        <w:rPr>
          <w:rFonts w:ascii="Times New Roman" w:hAnsi="Times New Roman"/>
          <w:b/>
          <w:szCs w:val="28"/>
        </w:rPr>
        <w:t>6</w:t>
      </w:r>
      <w:r w:rsidRPr="009F6C14">
        <w:rPr>
          <w:rFonts w:ascii="Times New Roman" w:hAnsi="Times New Roman"/>
          <w:b/>
          <w:szCs w:val="28"/>
        </w:rPr>
        <w:t>.12.201</w:t>
      </w:r>
      <w:r>
        <w:rPr>
          <w:rFonts w:ascii="Times New Roman" w:hAnsi="Times New Roman"/>
          <w:b/>
          <w:szCs w:val="28"/>
        </w:rPr>
        <w:t>6 г.  № 155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 год  и  плановый период 2018 – 2019</w:t>
      </w:r>
      <w:r w:rsidRPr="0000609D">
        <w:rPr>
          <w:b/>
          <w:sz w:val="28"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третьем цифры «</w:t>
      </w:r>
      <w:r w:rsidR="00191787">
        <w:rPr>
          <w:rFonts w:ascii="Times New Roman" w:hAnsi="Times New Roman"/>
          <w:szCs w:val="28"/>
        </w:rPr>
        <w:t>179303,7</w:t>
      </w:r>
      <w:r>
        <w:rPr>
          <w:rFonts w:ascii="Times New Roman" w:hAnsi="Times New Roman"/>
          <w:szCs w:val="28"/>
        </w:rPr>
        <w:t>» заменить цифрами «</w:t>
      </w:r>
      <w:r w:rsidR="00BA4B80">
        <w:rPr>
          <w:rFonts w:ascii="Times New Roman" w:hAnsi="Times New Roman"/>
          <w:szCs w:val="28"/>
        </w:rPr>
        <w:t>178733,</w:t>
      </w:r>
      <w:r w:rsidR="00BB0408">
        <w:rPr>
          <w:rFonts w:ascii="Times New Roman" w:hAnsi="Times New Roman"/>
          <w:szCs w:val="28"/>
        </w:rPr>
        <w:t>9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191787">
        <w:rPr>
          <w:rFonts w:ascii="Times New Roman" w:hAnsi="Times New Roman"/>
          <w:szCs w:val="28"/>
        </w:rPr>
        <w:t>183086,9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BA4B80">
        <w:rPr>
          <w:rFonts w:ascii="Times New Roman" w:hAnsi="Times New Roman"/>
          <w:szCs w:val="28"/>
        </w:rPr>
        <w:t>181802,6</w:t>
      </w:r>
      <w:r w:rsidR="004808A2">
        <w:rPr>
          <w:rFonts w:ascii="Times New Roman" w:hAnsi="Times New Roman"/>
          <w:szCs w:val="28"/>
        </w:rPr>
        <w:t>»;</w:t>
      </w:r>
    </w:p>
    <w:p w:rsidR="004808A2" w:rsidRPr="005322B9" w:rsidRDefault="004808A2" w:rsidP="004808A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«3783,2» заменить цифрами «3068,</w:t>
      </w:r>
      <w:r w:rsidR="00BB0408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».</w:t>
      </w: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5472B1" w:rsidRDefault="00B111E0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4</w:t>
      </w:r>
      <w:r w:rsidR="005472B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абзаце 3 </w:t>
      </w:r>
      <w:r w:rsidR="005472B1">
        <w:rPr>
          <w:rFonts w:ascii="Times New Roman" w:hAnsi="Times New Roman"/>
          <w:szCs w:val="28"/>
        </w:rPr>
        <w:t>цифры «</w:t>
      </w:r>
      <w:r w:rsidR="00191787">
        <w:rPr>
          <w:rFonts w:ascii="Times New Roman" w:hAnsi="Times New Roman"/>
          <w:szCs w:val="28"/>
        </w:rPr>
        <w:t>132540,8</w:t>
      </w:r>
      <w:r w:rsidR="005472B1">
        <w:rPr>
          <w:rFonts w:ascii="Times New Roman" w:hAnsi="Times New Roman"/>
          <w:szCs w:val="28"/>
        </w:rPr>
        <w:t>» заменить цифрами «</w:t>
      </w:r>
      <w:r w:rsidR="00BA4B80">
        <w:rPr>
          <w:rFonts w:ascii="Times New Roman" w:hAnsi="Times New Roman"/>
          <w:szCs w:val="28"/>
        </w:rPr>
        <w:t>13197</w:t>
      </w:r>
      <w:r w:rsidR="000232CC">
        <w:rPr>
          <w:rFonts w:ascii="Times New Roman" w:hAnsi="Times New Roman"/>
          <w:szCs w:val="28"/>
        </w:rPr>
        <w:t>1</w:t>
      </w:r>
      <w:r w:rsidR="00BA4B80">
        <w:rPr>
          <w:rFonts w:ascii="Times New Roman" w:hAnsi="Times New Roman"/>
          <w:szCs w:val="28"/>
        </w:rPr>
        <w:t>,</w:t>
      </w:r>
      <w:r w:rsidR="000232CC">
        <w:rPr>
          <w:rFonts w:ascii="Times New Roman" w:hAnsi="Times New Roman"/>
          <w:szCs w:val="28"/>
        </w:rPr>
        <w:t>0</w:t>
      </w:r>
      <w:r w:rsidR="005472B1">
        <w:rPr>
          <w:rFonts w:ascii="Times New Roman" w:hAnsi="Times New Roman"/>
          <w:szCs w:val="28"/>
        </w:rPr>
        <w:t>».</w:t>
      </w:r>
    </w:p>
    <w:p w:rsidR="00992064" w:rsidRPr="003F2D22" w:rsidRDefault="00992064" w:rsidP="00992064">
      <w:pPr>
        <w:pStyle w:val="af5"/>
        <w:rPr>
          <w:sz w:val="10"/>
          <w:szCs w:val="10"/>
        </w:rPr>
      </w:pPr>
    </w:p>
    <w:p w:rsidR="00FF3E1D" w:rsidRDefault="00FF3E1D" w:rsidP="00992064">
      <w:pPr>
        <w:pStyle w:val="a3"/>
        <w:numPr>
          <w:ilvl w:val="0"/>
          <w:numId w:val="5"/>
        </w:numPr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BA7F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="00191787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992064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191787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992064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E606F9" w:rsidRDefault="00191787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6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9</w:t>
      </w:r>
      <w:r w:rsidR="00E606F9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992064">
        <w:rPr>
          <w:rFonts w:ascii="Times New Roman" w:hAnsi="Times New Roman"/>
          <w:szCs w:val="28"/>
        </w:rPr>
        <w:t>5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644A" w:rsidRDefault="00191787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DC644A">
        <w:rPr>
          <w:rFonts w:ascii="Times New Roman" w:hAnsi="Times New Roman"/>
          <w:szCs w:val="28"/>
        </w:rPr>
        <w:t xml:space="preserve">. Приложение 11 к решению изложить в новой редакции согласно приложению </w:t>
      </w:r>
      <w:r w:rsidR="00992064">
        <w:rPr>
          <w:rFonts w:ascii="Times New Roman" w:hAnsi="Times New Roman"/>
          <w:szCs w:val="28"/>
        </w:rPr>
        <w:t>6</w:t>
      </w:r>
      <w:r w:rsidR="00DC644A">
        <w:rPr>
          <w:rFonts w:ascii="Times New Roman" w:hAnsi="Times New Roman"/>
          <w:szCs w:val="28"/>
        </w:rPr>
        <w:t xml:space="preserve">. </w:t>
      </w:r>
    </w:p>
    <w:p w:rsidR="00992064" w:rsidRDefault="00992064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5472B1" w:rsidRPr="005472B1" w:rsidRDefault="005472B1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="00E04B3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С.А. Семенова</w:t>
      </w:r>
      <w:r w:rsidRPr="009F6C14">
        <w:rPr>
          <w:b/>
          <w:sz w:val="28"/>
          <w:szCs w:val="28"/>
        </w:rPr>
        <w:t xml:space="preserve"> </w:t>
      </w: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tbl>
      <w:tblPr>
        <w:tblW w:w="108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670"/>
        <w:gridCol w:w="1043"/>
        <w:gridCol w:w="850"/>
        <w:gridCol w:w="992"/>
      </w:tblGrid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rPr>
                <w:sz w:val="20"/>
                <w:szCs w:val="2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28.12.2017 г. № 267-р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</w:t>
            </w:r>
          </w:p>
        </w:tc>
      </w:tr>
      <w:tr w:rsidR="004B0B44" w:rsidTr="00DF52F5">
        <w:trPr>
          <w:trHeight w:val="20"/>
        </w:trPr>
        <w:tc>
          <w:tcPr>
            <w:tcW w:w="8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center"/>
              <w:rPr>
                <w:sz w:val="20"/>
                <w:szCs w:val="20"/>
              </w:rPr>
            </w:pPr>
          </w:p>
        </w:tc>
      </w:tr>
      <w:tr w:rsidR="004B0B44" w:rsidTr="00DF52F5">
        <w:trPr>
          <w:trHeight w:val="20"/>
        </w:trPr>
        <w:tc>
          <w:tcPr>
            <w:tcW w:w="8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center"/>
              <w:rPr>
                <w:sz w:val="20"/>
                <w:szCs w:val="20"/>
              </w:rPr>
            </w:pPr>
          </w:p>
        </w:tc>
      </w:tr>
      <w:tr w:rsidR="004B0B44" w:rsidTr="00DF52F5">
        <w:trPr>
          <w:trHeight w:val="20"/>
        </w:trPr>
        <w:tc>
          <w:tcPr>
            <w:tcW w:w="8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center"/>
              <w:rPr>
                <w:sz w:val="20"/>
                <w:szCs w:val="20"/>
              </w:rPr>
            </w:pP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rPr>
                <w:sz w:val="20"/>
                <w:szCs w:val="20"/>
              </w:rPr>
            </w:pP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rPr>
                <w:sz w:val="20"/>
                <w:szCs w:val="20"/>
              </w:rPr>
            </w:pPr>
          </w:p>
        </w:tc>
        <w:tc>
          <w:tcPr>
            <w:tcW w:w="6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B44" w:rsidRDefault="004B0B44" w:rsidP="00DF52F5">
            <w:pPr>
              <w:jc w:val="right"/>
              <w:rPr>
                <w:sz w:val="20"/>
                <w:szCs w:val="20"/>
              </w:rPr>
            </w:pP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2017г.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46411,3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33504,0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33504,0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32770,0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535,8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4B0B44" w:rsidTr="00DF52F5">
        <w:trPr>
          <w:trHeight w:val="2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100 1030223001 0000 110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1851,6</w:t>
            </w:r>
          </w:p>
        </w:tc>
      </w:tr>
      <w:tr w:rsidR="004B0B44" w:rsidTr="00DF52F5">
        <w:trPr>
          <w:trHeight w:val="2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44" w:rsidRPr="00DF52F5" w:rsidRDefault="004B0B44" w:rsidP="00DF52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100 1030224001 0000 110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100 1030226001 0000 110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1897,0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2604,8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000 1110300000 0000 000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040 1110305005 0000 120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040 1110501310 0000 120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040 1110701505 0000 120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048 1120102001 0000 120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048 1120104001 0000 120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1763,9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1763,9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1763,9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1748,9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988,5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040 1140601305 0000 430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783,7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040 1140601310 0000 430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</w:t>
            </w:r>
            <w:r>
              <w:rPr>
                <w:color w:val="000000"/>
                <w:sz w:val="20"/>
                <w:szCs w:val="20"/>
              </w:rPr>
              <w:lastRenderedPageBreak/>
              <w:t>расположены в границах сельских поселений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174,7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000 1162500000 0000 140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048 1162505001 6000 140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321 1162506001 0000 140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000 1163300000 0000 140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161 1163305005 0000 140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52F5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132892,4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132322,6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132300,9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000 2021500000 0000 151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000 2021500100 0000 151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040 2021500105 0000 151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000 2021500200 0000 151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040 2021500205 0000 151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000 2022000000 0000 151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7182,7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000 2022005100 0000 151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lastRenderedPageBreak/>
              <w:t>040 2022005105 0000 151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000 2022021600 0000 151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040 2022021605 0000 151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000 2022509700 0000 151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040 2022509705 0000 151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000 2022551900 0000 151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040 2022551905 0000 151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000 2022999900 0000 151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2006,5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040 2022999905 0000 151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2006,5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000 2023000000 0000 151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55712,9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000 2023002400 0000 151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1223,6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040 2023002405 0000 151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1223,6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000 2023999900 0000 151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54489,3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040 2023999905 0000 151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54489,3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000 2024000000 0000 151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 xml:space="preserve"> 000 2024001400 0000 151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040 2024001405 0000 151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>
              <w:rPr>
                <w:color w:val="000000"/>
                <w:sz w:val="20"/>
                <w:szCs w:val="20"/>
              </w:rPr>
              <w:lastRenderedPageBreak/>
              <w:t>бюджетов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040 2192502005 0000 151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Pr="00DF52F5" w:rsidRDefault="004B0B44" w:rsidP="00DF52F5">
            <w:pPr>
              <w:jc w:val="center"/>
              <w:rPr>
                <w:color w:val="000000"/>
                <w:sz w:val="18"/>
                <w:szCs w:val="18"/>
              </w:rPr>
            </w:pPr>
            <w:r w:rsidRPr="00DF52F5"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</w:tr>
      <w:tr w:rsidR="004B0B44" w:rsidTr="00DF52F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44" w:rsidRDefault="004B0B44" w:rsidP="00DF52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179303,7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4" w:rsidRDefault="004B0B44" w:rsidP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178733,9</w:t>
            </w:r>
          </w:p>
        </w:tc>
      </w:tr>
    </w:tbl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4B0B44" w:rsidRDefault="004B0B44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tbl>
      <w:tblPr>
        <w:tblW w:w="10567" w:type="dxa"/>
        <w:tblInd w:w="108" w:type="dxa"/>
        <w:tblLook w:val="04A0" w:firstRow="1" w:lastRow="0" w:firstColumn="1" w:lastColumn="0" w:noHBand="0" w:noVBand="1"/>
      </w:tblPr>
      <w:tblGrid>
        <w:gridCol w:w="2600"/>
        <w:gridCol w:w="4630"/>
        <w:gridCol w:w="1069"/>
        <w:gridCol w:w="1134"/>
        <w:gridCol w:w="1134"/>
      </w:tblGrid>
      <w:tr w:rsidR="00DF52F5" w:rsidTr="00DF52F5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DF52F5" w:rsidTr="00DF52F5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28.12.2017 г. № 267-р</w:t>
            </w:r>
          </w:p>
        </w:tc>
      </w:tr>
      <w:tr w:rsidR="00DF52F5" w:rsidTr="00DF52F5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DF52F5" w:rsidTr="00DF52F5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sz w:val="20"/>
                <w:szCs w:val="20"/>
              </w:rPr>
            </w:pPr>
          </w:p>
        </w:tc>
      </w:tr>
      <w:tr w:rsidR="00DF52F5" w:rsidTr="00DF52F5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DF52F5" w:rsidTr="00DF52F5">
        <w:trPr>
          <w:trHeight w:val="276"/>
        </w:trPr>
        <w:tc>
          <w:tcPr>
            <w:tcW w:w="105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2017 год                                             </w:t>
            </w:r>
          </w:p>
        </w:tc>
      </w:tr>
      <w:tr w:rsidR="00DF52F5" w:rsidTr="00DF52F5">
        <w:trPr>
          <w:trHeight w:val="276"/>
        </w:trPr>
        <w:tc>
          <w:tcPr>
            <w:tcW w:w="105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</w:rPr>
            </w:pPr>
          </w:p>
        </w:tc>
      </w:tr>
      <w:tr w:rsidR="00DF52F5" w:rsidTr="00DF52F5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2018 - 2019 г.г.</w:t>
            </w:r>
          </w:p>
        </w:tc>
      </w:tr>
      <w:tr w:rsidR="00DF52F5" w:rsidTr="00DF52F5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2F5" w:rsidRDefault="00DF52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</w:tr>
      <w:tr w:rsidR="00DF52F5" w:rsidTr="00DF52F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3068,7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2F5" w:rsidTr="00DF52F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2F5" w:rsidTr="00DF52F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2708,7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2F5" w:rsidTr="00DF52F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-179093,9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-179093,9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-179093,9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DF52F5" w:rsidTr="00DF52F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-179093,9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DF52F5" w:rsidTr="00DF52F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DF52F5" w:rsidTr="00DF52F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181802,6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DF52F5" w:rsidTr="00DF52F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F5" w:rsidRDefault="00DF52F5">
            <w:pPr>
              <w:rPr>
                <w:color w:val="000000"/>
                <w:sz w:val="20"/>
                <w:szCs w:val="20"/>
              </w:rPr>
            </w:pP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2F5" w:rsidTr="00DF52F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F5" w:rsidRDefault="00DF5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F52F5" w:rsidRDefault="00DF52F5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>Приложение 3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>к решению Совета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ab/>
        <w:t>Тейковского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ab/>
        <w:t>муниципального района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>от 28.12.2017 г. № 267-р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>Приложение 7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>к решению Совета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ab/>
        <w:t>Тейковского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ab/>
        <w:t>муниципального района</w:t>
      </w:r>
    </w:p>
    <w:p w:rsidR="00EE3E07" w:rsidRPr="00EE3E07" w:rsidRDefault="00EE3E07" w:rsidP="00EE3E07">
      <w:pPr>
        <w:jc w:val="right"/>
        <w:rPr>
          <w:sz w:val="22"/>
          <w:szCs w:val="28"/>
        </w:rPr>
      </w:pPr>
      <w:r w:rsidRPr="00EE3E07">
        <w:rPr>
          <w:sz w:val="22"/>
          <w:szCs w:val="28"/>
        </w:rPr>
        <w:t>от 16.12.2016 г. № 155-р</w:t>
      </w:r>
    </w:p>
    <w:p w:rsidR="00EE3E07" w:rsidRPr="00EE3E07" w:rsidRDefault="00EE3E07" w:rsidP="00EE3E07">
      <w:pPr>
        <w:rPr>
          <w:sz w:val="22"/>
          <w:szCs w:val="28"/>
        </w:rPr>
      </w:pPr>
      <w:r w:rsidRPr="00EE3E07">
        <w:rPr>
          <w:sz w:val="22"/>
          <w:szCs w:val="28"/>
        </w:rPr>
        <w:tab/>
      </w:r>
    </w:p>
    <w:p w:rsidR="00EE3E07" w:rsidRPr="00EE3E07" w:rsidRDefault="00EE3E07" w:rsidP="00EE3E07">
      <w:pPr>
        <w:jc w:val="center"/>
        <w:rPr>
          <w:b/>
          <w:szCs w:val="28"/>
        </w:rPr>
      </w:pPr>
      <w:r w:rsidRPr="00EE3E07">
        <w:rPr>
          <w:b/>
          <w:szCs w:val="28"/>
        </w:rPr>
        <w:t>Распределение бюджетных ассигнований по целевым статьям</w:t>
      </w:r>
    </w:p>
    <w:p w:rsidR="00EE3E07" w:rsidRPr="00EE3E07" w:rsidRDefault="00EE3E07" w:rsidP="00EE3E07">
      <w:pPr>
        <w:jc w:val="center"/>
        <w:rPr>
          <w:b/>
          <w:szCs w:val="28"/>
        </w:rPr>
      </w:pPr>
      <w:r w:rsidRPr="00EE3E07">
        <w:rPr>
          <w:b/>
          <w:szCs w:val="28"/>
        </w:rPr>
        <w:t>(муниципальным программам Тейковского муниципального района и</w:t>
      </w:r>
    </w:p>
    <w:p w:rsidR="00EE3E07" w:rsidRPr="00EE3E07" w:rsidRDefault="00EE3E07" w:rsidP="00EE3E07">
      <w:pPr>
        <w:jc w:val="center"/>
        <w:rPr>
          <w:b/>
          <w:szCs w:val="28"/>
        </w:rPr>
      </w:pPr>
      <w:r w:rsidRPr="00EE3E07">
        <w:rPr>
          <w:b/>
          <w:szCs w:val="28"/>
        </w:rPr>
        <w:t>не включенным в муниципальные программы Тейковского муниципального</w:t>
      </w:r>
    </w:p>
    <w:p w:rsidR="00EE3E07" w:rsidRPr="00EE3E07" w:rsidRDefault="00EE3E07" w:rsidP="00EE3E07">
      <w:pPr>
        <w:jc w:val="center"/>
        <w:rPr>
          <w:b/>
          <w:szCs w:val="28"/>
        </w:rPr>
      </w:pPr>
      <w:r w:rsidRPr="00EE3E07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</w:r>
    </w:p>
    <w:tbl>
      <w:tblPr>
        <w:tblW w:w="109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1261"/>
        <w:gridCol w:w="792"/>
        <w:gridCol w:w="992"/>
        <w:gridCol w:w="850"/>
        <w:gridCol w:w="1134"/>
      </w:tblGrid>
      <w:tr w:rsidR="00EE3E07" w:rsidTr="00EE3E07">
        <w:trPr>
          <w:trHeight w:val="207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Целевая статья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Утверждено по бюджету на 2017г.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Уточненный бюджет на 2017 год</w:t>
            </w:r>
          </w:p>
        </w:tc>
      </w:tr>
      <w:tr w:rsidR="00EE3E07" w:rsidTr="00EE3E07">
        <w:trPr>
          <w:trHeight w:val="207"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113703,8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113423,8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6697,3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6697,3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6602,2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6602,2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949,8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895,0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730,0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Укрепление материально-технической базы муниципальных образовательных организацуий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01101R0970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1507,4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01101L0970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0110200000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95,1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sz w:val="18"/>
                <w:szCs w:val="20"/>
              </w:rPr>
            </w:pPr>
            <w:r w:rsidRPr="00EE3E07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1927,8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1647,7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1647,7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273,6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772,3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EE3E07" w:rsidTr="00EE3E07">
        <w:trPr>
          <w:trHeight w:val="207"/>
        </w:trPr>
        <w:tc>
          <w:tcPr>
            <w:tcW w:w="5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159,6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159,6</w:t>
            </w:r>
          </w:p>
        </w:tc>
      </w:tr>
      <w:tr w:rsidR="00EE3E07" w:rsidTr="00EE3E07">
        <w:trPr>
          <w:trHeight w:val="207"/>
        </w:trPr>
        <w:tc>
          <w:tcPr>
            <w:tcW w:w="5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374,6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476,4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430,5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45,9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45307,6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45268,5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8824,5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8803,0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3232,6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2996,9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2997,0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1184,9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930,9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0140182180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316,3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Основное мероприятие «Развитие общего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36483,1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36465,5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322,2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8379,2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8379,2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18744,3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18744,3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104,0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6268,8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6268,8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1297,0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564,0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513,4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0140282180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270,8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sz w:val="18"/>
                <w:szCs w:val="20"/>
              </w:rPr>
            </w:pPr>
            <w:r w:rsidRPr="00EE3E07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54450,1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54489,3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4638,3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4677,4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4614,0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4653,1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24,3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49811,8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49811,9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>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0150280150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13682,1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13682,2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35952,3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35952,3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sz w:val="18"/>
                <w:szCs w:val="20"/>
              </w:rPr>
            </w:pPr>
            <w:r w:rsidRPr="00EE3E07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3848,4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3848,4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3848,4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3848,4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2692,3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497,9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115,2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0160100320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379,4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0160181420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118,4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0160182180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45,2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sz w:val="18"/>
                <w:szCs w:val="20"/>
              </w:rPr>
            </w:pPr>
            <w:r w:rsidRPr="00EE3E07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665,7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92,4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161,7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0170180200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122,9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265,6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sz w:val="18"/>
                <w:szCs w:val="20"/>
              </w:rPr>
            </w:pPr>
            <w:r w:rsidRPr="00EE3E07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194,5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194,5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97,5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01Г0000000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56,0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01Г0100000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01Г0100430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01Г01S2700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01Г0182700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 </w:t>
            </w: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9641,9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9561,4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sz w:val="18"/>
                <w:szCs w:val="20"/>
              </w:rPr>
            </w:pPr>
            <w:r w:rsidRPr="00EE3E07">
              <w:rPr>
                <w:sz w:val="18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7967,5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4184,9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2035,3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0210100170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2003,7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0210200000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316,6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210,6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02102R5193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02102L5193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0210300000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1417,3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738,9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121,3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466,7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0210382180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90,4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2041,3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0210408030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2041,3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0210500000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02105R5191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sz w:val="18"/>
                <w:szCs w:val="20"/>
              </w:rPr>
            </w:pPr>
            <w:r w:rsidRPr="00EE3E07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1565,8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1593,9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1593,9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1302,8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75,5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>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0220100210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137,0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0220181430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55,5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0220182180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177,8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sz w:val="18"/>
                <w:szCs w:val="20"/>
              </w:rPr>
            </w:pPr>
            <w:r w:rsidRPr="00EE3E07">
              <w:rPr>
                <w:sz w:val="18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0310000000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0310100000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0400000000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170,0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sz w:val="18"/>
                <w:szCs w:val="20"/>
              </w:rPr>
            </w:pPr>
            <w:r w:rsidRPr="00EE3E07">
              <w:rPr>
                <w:sz w:val="18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0410000000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0410100000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 </w:t>
            </w: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16646,5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16289,3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565,7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565,7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0610150200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06101R0200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565,7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0610107040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06101L0200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439,2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0640000000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0640100000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Разработка проектно - сметной документации и газификации населенных пунктов Тейковского муниципального района (строительство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0640140020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0640140020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0660000000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1034,1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0660100000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1034,1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0660120200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0660120210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0660108130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154,2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0670000000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0670100000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0670160100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343,1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0670108040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544,8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0680000000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12865,0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0680100000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12865,0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0680160050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9393,0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0680108120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3365,0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0680120240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107,0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0690100000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0690100000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0690108060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06Б0000000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06Б0100000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06Б0108110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06В0000000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292,3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06В0100000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292,3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06В0120410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06В01S2500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06В0182500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192,3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189,0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189,0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189,0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0710160030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189,0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 </w:t>
            </w: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0800000000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244,6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0810000000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244,6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0810100000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244,6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0810160020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244,6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980,0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1010120080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1020000000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1020100000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1020120190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321,7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321,7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321,7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321,7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1210120390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321,7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Выполнение комплексных кадастровых работ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1210120400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513,6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513,6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513,6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1410180360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276,2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87,4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1510100520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64,7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1710100700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64,7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1920000000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1920100000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1920120300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8693,3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8693,3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3120,6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3120,6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2010120400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326,8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района и дорог внутри населенных пунктов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2010108010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2793,8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5572,7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5572,7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5572,7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5572,7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2020120410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1717,2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2020108020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825,0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2020120420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2020120440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20201S0511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11,5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20201S0512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2020180510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77,6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2210100000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2210100550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1081,5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1081,5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991,1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90,4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22362,2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22134,3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1323,8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13015,2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12845,3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2371,5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2327,8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34,3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1271,1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211,7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3450,3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3441,3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201,9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405,4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54,9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7728,3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7545,0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678,5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19,0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227,7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773,1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2895,4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955,2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36,2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</w:t>
            </w:r>
            <w:r w:rsidRPr="00EE3E07">
              <w:rPr>
                <w:color w:val="000000"/>
                <w:sz w:val="18"/>
                <w:szCs w:val="20"/>
              </w:rPr>
              <w:lastRenderedPageBreak/>
              <w:t>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lastRenderedPageBreak/>
              <w:t>4290000300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21,1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4290000470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145,0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266,0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4290020270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4290021000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280,0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1249,0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-151,3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1097,7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235,0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235,0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6,9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both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228,1</w:t>
            </w:r>
          </w:p>
        </w:tc>
      </w:tr>
      <w:tr w:rsidR="00EE3E07" w:rsidTr="00EE3E07">
        <w:trPr>
          <w:trHeight w:val="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>
            <w:pPr>
              <w:jc w:val="center"/>
              <w:rPr>
                <w:color w:val="000000"/>
                <w:sz w:val="18"/>
                <w:szCs w:val="20"/>
              </w:rPr>
            </w:pPr>
            <w:r w:rsidRPr="00EE3E0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183086,9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-1284,3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E3E07">
              <w:rPr>
                <w:b/>
                <w:bCs/>
                <w:color w:val="000000"/>
                <w:sz w:val="18"/>
                <w:szCs w:val="20"/>
              </w:rPr>
              <w:t>181802,6</w:t>
            </w:r>
          </w:p>
        </w:tc>
      </w:tr>
    </w:tbl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DF52F5" w:rsidRDefault="00DF52F5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tbl>
      <w:tblPr>
        <w:tblW w:w="10656" w:type="dxa"/>
        <w:tblInd w:w="-176" w:type="dxa"/>
        <w:tblLook w:val="04A0" w:firstRow="1" w:lastRow="0" w:firstColumn="1" w:lastColumn="0" w:noHBand="0" w:noVBand="1"/>
      </w:tblPr>
      <w:tblGrid>
        <w:gridCol w:w="851"/>
        <w:gridCol w:w="5954"/>
        <w:gridCol w:w="1264"/>
        <w:gridCol w:w="1207"/>
        <w:gridCol w:w="1380"/>
      </w:tblGrid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rPr>
                <w:sz w:val="20"/>
                <w:szCs w:val="2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28.12.2017 г. № 267-р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rPr>
                <w:sz w:val="20"/>
                <w:szCs w:val="20"/>
              </w:rPr>
            </w:pPr>
          </w:p>
        </w:tc>
      </w:tr>
      <w:tr w:rsidR="00EE3E07" w:rsidTr="00EE3E07">
        <w:trPr>
          <w:trHeight w:val="20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 w:rsidP="00EE3E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EE3E07" w:rsidTr="00EE3E07">
        <w:trPr>
          <w:trHeight w:val="20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E07" w:rsidRDefault="00EE3E07" w:rsidP="00EE3E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</w:tr>
      <w:tr w:rsidR="00EE3E07" w:rsidTr="00EE3E07">
        <w:trPr>
          <w:trHeight w:val="20"/>
        </w:trPr>
        <w:tc>
          <w:tcPr>
            <w:tcW w:w="10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E07" w:rsidRDefault="00EE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по бюджету на 2017г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24809,8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-593,8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24216,0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1323,8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1081,5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15794,5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-213,5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15581,0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3647,7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678,5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1903,5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4701,0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4701,0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10243,1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10087,8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417,1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977,4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15272,1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15272,1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1034,1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13213,2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1024,8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115390,0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115418,0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14535,0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85612,9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85595,2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5442,2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8999,9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9561,1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9452,6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7967,5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1485,1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-431,4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2477,3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1097,7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374,6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E07" w:rsidRDefault="00EE3E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EE3E07" w:rsidTr="00EE3E07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183086,9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-1284,3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07" w:rsidRDefault="00EE3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181802,6</w:t>
            </w:r>
          </w:p>
        </w:tc>
      </w:tr>
    </w:tbl>
    <w:p w:rsidR="0077461F" w:rsidRDefault="0077461F" w:rsidP="0097637A">
      <w:pPr>
        <w:rPr>
          <w:b/>
          <w:sz w:val="28"/>
          <w:szCs w:val="28"/>
        </w:rPr>
      </w:pPr>
    </w:p>
    <w:tbl>
      <w:tblPr>
        <w:tblW w:w="110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858"/>
        <w:gridCol w:w="993"/>
        <w:gridCol w:w="1182"/>
        <w:gridCol w:w="721"/>
        <w:gridCol w:w="1282"/>
        <w:gridCol w:w="925"/>
        <w:gridCol w:w="1216"/>
      </w:tblGrid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  <w:bookmarkStart w:id="0" w:name="RANGE!A1:I204"/>
            <w:bookmarkEnd w:id="0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Приложение 5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к решению Совета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Тейковского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муниципального района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6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от 28.12.2017 г. № 267-р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Приложение 11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к решению Совета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Тейковского</w:t>
            </w:r>
          </w:p>
        </w:tc>
      </w:tr>
      <w:tr w:rsidR="0077461F" w:rsidRPr="0077461F" w:rsidTr="0077461F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муниципального района</w:t>
            </w:r>
          </w:p>
        </w:tc>
      </w:tr>
      <w:tr w:rsidR="0077461F" w:rsidRPr="0077461F" w:rsidTr="0077461F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6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  <w:r w:rsidRPr="0077461F">
              <w:rPr>
                <w:color w:val="000000"/>
              </w:rPr>
              <w:t>от 16.12.2016 г. № 155-р</w:t>
            </w:r>
          </w:p>
        </w:tc>
      </w:tr>
      <w:tr w:rsidR="0077461F" w:rsidRPr="0077461F" w:rsidTr="0077461F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</w:tr>
      <w:tr w:rsidR="0077461F" w:rsidRPr="0077461F" w:rsidTr="0077461F">
        <w:trPr>
          <w:trHeight w:val="300"/>
        </w:trPr>
        <w:tc>
          <w:tcPr>
            <w:tcW w:w="110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sz w:val="20"/>
                <w:szCs w:val="20"/>
              </w:rPr>
            </w:pPr>
            <w:r w:rsidRPr="0077461F">
              <w:rPr>
                <w:b/>
                <w:bCs/>
                <w:color w:val="000000"/>
              </w:rPr>
              <w:t>Ведомственная структура расходов бюджета Тейковского муниципального</w:t>
            </w:r>
          </w:p>
        </w:tc>
      </w:tr>
      <w:tr w:rsidR="0077461F" w:rsidRPr="0077461F" w:rsidTr="0077461F">
        <w:trPr>
          <w:trHeight w:val="300"/>
        </w:trPr>
        <w:tc>
          <w:tcPr>
            <w:tcW w:w="11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sz w:val="20"/>
                <w:szCs w:val="20"/>
              </w:rPr>
            </w:pPr>
            <w:r w:rsidRPr="0077461F">
              <w:rPr>
                <w:b/>
                <w:bCs/>
                <w:color w:val="000000"/>
              </w:rPr>
              <w:t>района на 2017 год</w:t>
            </w:r>
          </w:p>
        </w:tc>
      </w:tr>
      <w:tr w:rsidR="0077461F" w:rsidRPr="0077461F" w:rsidTr="007746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</w:tr>
      <w:tr w:rsidR="0077461F" w:rsidRPr="0077461F" w:rsidTr="0077461F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  <w:sz w:val="22"/>
                <w:szCs w:val="22"/>
              </w:rPr>
            </w:pPr>
            <w:r w:rsidRPr="0077461F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77461F" w:rsidRPr="0077461F" w:rsidTr="0077461F">
        <w:trPr>
          <w:trHeight w:val="2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2"/>
              </w:rPr>
            </w:pPr>
            <w:r w:rsidRPr="0077461F">
              <w:rPr>
                <w:color w:val="000000"/>
                <w:sz w:val="20"/>
                <w:szCs w:val="22"/>
              </w:rPr>
              <w:t>Код адми-нистратора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2"/>
              </w:rPr>
            </w:pPr>
            <w:r w:rsidRPr="0077461F">
              <w:rPr>
                <w:color w:val="000000"/>
                <w:sz w:val="20"/>
                <w:szCs w:val="22"/>
              </w:rPr>
              <w:t>Раздел, подразделений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2"/>
              </w:rPr>
            </w:pPr>
            <w:r w:rsidRPr="0077461F">
              <w:rPr>
                <w:color w:val="000000"/>
                <w:sz w:val="20"/>
                <w:szCs w:val="22"/>
              </w:rPr>
              <w:t>Целевая статья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2"/>
              </w:rPr>
            </w:pPr>
            <w:r w:rsidRPr="0077461F">
              <w:rPr>
                <w:color w:val="000000"/>
                <w:sz w:val="20"/>
                <w:szCs w:val="22"/>
              </w:rPr>
              <w:t>Вид рас-ходов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2"/>
              </w:rPr>
            </w:pPr>
            <w:r w:rsidRPr="0077461F">
              <w:rPr>
                <w:color w:val="000000"/>
                <w:sz w:val="20"/>
                <w:szCs w:val="22"/>
              </w:rPr>
              <w:t>Утверждено по бюджету на 2017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0"/>
              </w:rPr>
            </w:pPr>
            <w:r w:rsidRPr="0077461F">
              <w:rPr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20"/>
                <w:szCs w:val="20"/>
              </w:rPr>
            </w:pPr>
            <w:r w:rsidRPr="0077461F">
              <w:rPr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77461F" w:rsidRPr="0077461F" w:rsidTr="0077461F">
        <w:trPr>
          <w:trHeight w:val="6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0"/>
                <w:szCs w:val="20"/>
              </w:rPr>
            </w:pPr>
          </w:p>
        </w:tc>
      </w:tr>
      <w:tr w:rsidR="0077461F" w:rsidRPr="0077461F" w:rsidTr="0077461F">
        <w:trPr>
          <w:trHeight w:val="6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61F" w:rsidRPr="0077461F" w:rsidRDefault="0077461F" w:rsidP="0077461F">
            <w:pPr>
              <w:rPr>
                <w:color w:val="000000"/>
                <w:sz w:val="20"/>
                <w:szCs w:val="20"/>
              </w:rPr>
            </w:pP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b/>
                <w:bCs/>
                <w:color w:val="000000"/>
                <w:sz w:val="18"/>
                <w:szCs w:val="20"/>
              </w:rPr>
            </w:pPr>
            <w:bookmarkStart w:id="1" w:name="_GoBack" w:colFirst="0" w:colLast="7"/>
            <w:r w:rsidRPr="0077461F">
              <w:rPr>
                <w:b/>
                <w:bCs/>
                <w:color w:val="000000"/>
                <w:sz w:val="18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</w:rPr>
            </w:pPr>
            <w:r w:rsidRPr="0077461F">
              <w:rPr>
                <w:color w:val="000000"/>
                <w:sz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</w:rPr>
            </w:pPr>
            <w:r w:rsidRPr="0077461F">
              <w:rPr>
                <w:color w:val="000000"/>
                <w:sz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</w:rPr>
            </w:pPr>
            <w:r w:rsidRPr="0077461F">
              <w:rPr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28262,2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-757,9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27504,3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right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1328,1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1323,8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13015,2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-169,9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12845,3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2371,5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-43,7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2327,8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276,2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276,2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87,4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87,4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06В0182500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549,5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-357,2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192,3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06В01S2500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06В0120410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1010120080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480,0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480,0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1020120190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1710100700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19,0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19,0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28,1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28,1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>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-22,8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228,1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228,1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1920120300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2010120400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326,8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326,8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2020120410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1717,2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1717,2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2020120420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2020120440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20201S0511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20201S0512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19,0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19,0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2020180510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1210120390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321,7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321,7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145,0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145,0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266,0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266,0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0660120200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0660120210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Разработка проектно - сметной документации и газификации  населенных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0640140020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0640140020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0680120240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107,0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107,0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0690100000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Расходы на исполнение переданных полномочий от сельских поселений по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4290021000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280,0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280,0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2110120460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2110120470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2110120480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2110120490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1249,0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-151,3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1097,7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06101R0200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565,7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565,7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06101L0200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439,2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439,2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Совет Тейковского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1081,5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1081,5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991,1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991,1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90,4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90,4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37167,5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-246,4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36921,1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3450,3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3441,3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201,9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201,9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>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678,5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678,5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1010120080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4290000470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773,1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773,1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2895,9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2895,4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955,2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955,2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 (Социальное обеспечение и иные выплаты населению)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 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36,2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36,2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0710160030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189,0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189,0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2010108010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2793,8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2793,8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2020108020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825,0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825,0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0810160020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-155,4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244,6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0660108130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154,2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154,2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0680108120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3365,0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3365,0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0680160050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9393,0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9393,0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0670160100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343,1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343,1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0670108040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544,8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544,8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поселений(Межбюджетные трансферты)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06Б0108110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1302,8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1302,8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75,5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75,5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0220181430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55,5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137,0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137,0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0220182180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22,6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22,6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2071,9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-36,6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2035,3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2041,7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-38,0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2003,7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164,0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-34,0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210,6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210,6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02102R5193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02102L5193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738,9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738,9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121,3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121,3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0210382180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90,4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466,7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466,7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0210408030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2041,3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2041,3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02105R5191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114266,6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-280,0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113986,6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895,0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895,0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159,6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159,6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3232,6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3232,6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2996,9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2997,0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141,3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141,3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1206,5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-21,6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1184,9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930,9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930,9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0140182180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316,3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316,3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4614,0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4653,1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24,3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24,3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949,8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949,8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1800,0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730,0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01101R0970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1507,4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1507,4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01101L0970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220,0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273,6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273,6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772,3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772,3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322,2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322,2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8379,2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8379,2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18744,3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18744,3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104,0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104,0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581,7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-17,7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564,0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513,4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513,4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0140282180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270,8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270,8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13682,1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13682,2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177,4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177,4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35952,3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35952,3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организации и проведения специальной оценки условий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1710100700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64,7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64,7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2692,2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2692,3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498,0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497,9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115,2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115,2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0160182180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45,2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45,2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0160100320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379,4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379,4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0160181420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118,4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118,4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92,4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92,4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161,7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161,7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122,9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122,9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265,6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265,6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1510100520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340,5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340,5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45,9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45,9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6268,8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6268,8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1297,0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1297,0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32,0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97,5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97,5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65,0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65,0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01Г0100430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01Г01S2700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01Г0182700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26,0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405,4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405,4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54,9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54,9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654,7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-280,1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374,6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27,8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27,8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2309,1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2309,1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2210100550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186,4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186,4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1271,1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1271,1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211,7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211,7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2,3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2,3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</w:t>
            </w:r>
            <w:r w:rsidRPr="0077461F">
              <w:rPr>
                <w:color w:val="000000"/>
                <w:sz w:val="18"/>
                <w:szCs w:val="2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lastRenderedPageBreak/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90,0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both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color w:val="000000"/>
                <w:sz w:val="18"/>
                <w:szCs w:val="20"/>
              </w:rPr>
            </w:pPr>
            <w:r w:rsidRPr="0077461F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77461F" w:rsidRPr="0077461F" w:rsidTr="007746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b/>
                <w:bCs/>
                <w:color w:val="000000"/>
                <w:sz w:val="18"/>
              </w:rPr>
            </w:pPr>
            <w:r w:rsidRPr="0077461F">
              <w:rPr>
                <w:b/>
                <w:bCs/>
                <w:color w:val="000000"/>
                <w:sz w:val="18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</w:rPr>
            </w:pPr>
            <w:r w:rsidRPr="0077461F">
              <w:rPr>
                <w:color w:val="000000"/>
                <w:sz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</w:rPr>
            </w:pPr>
            <w:r w:rsidRPr="0077461F">
              <w:rPr>
                <w:color w:val="000000"/>
                <w:sz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</w:rPr>
            </w:pPr>
            <w:r w:rsidRPr="0077461F">
              <w:rPr>
                <w:color w:val="000000"/>
                <w:sz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rPr>
                <w:color w:val="000000"/>
                <w:sz w:val="18"/>
              </w:rPr>
            </w:pPr>
            <w:r w:rsidRPr="0077461F">
              <w:rPr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183086,9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-1284,3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1F" w:rsidRPr="0077461F" w:rsidRDefault="0077461F" w:rsidP="0077461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7461F">
              <w:rPr>
                <w:b/>
                <w:bCs/>
                <w:color w:val="000000"/>
                <w:sz w:val="18"/>
                <w:szCs w:val="20"/>
              </w:rPr>
              <w:t>181802,6</w:t>
            </w:r>
          </w:p>
        </w:tc>
      </w:tr>
      <w:bookmarkEnd w:id="1"/>
    </w:tbl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p w:rsidR="00EE3E07" w:rsidRDefault="00EE3E07" w:rsidP="0097637A">
      <w:pPr>
        <w:rPr>
          <w:b/>
          <w:sz w:val="28"/>
          <w:szCs w:val="28"/>
        </w:rPr>
      </w:pPr>
    </w:p>
    <w:sectPr w:rsidR="00EE3E07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59" w:rsidRDefault="00861559">
      <w:r>
        <w:separator/>
      </w:r>
    </w:p>
  </w:endnote>
  <w:endnote w:type="continuationSeparator" w:id="0">
    <w:p w:rsidR="00861559" w:rsidRDefault="008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44" w:rsidRDefault="004B0B44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0B44" w:rsidRDefault="004B0B44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44" w:rsidRDefault="004B0B44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461F">
      <w:rPr>
        <w:rStyle w:val="ac"/>
        <w:noProof/>
      </w:rPr>
      <w:t>40</w:t>
    </w:r>
    <w:r>
      <w:rPr>
        <w:rStyle w:val="ac"/>
      </w:rPr>
      <w:fldChar w:fldCharType="end"/>
    </w:r>
  </w:p>
  <w:p w:rsidR="004B0B44" w:rsidRDefault="004B0B44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59" w:rsidRDefault="00861559">
      <w:r>
        <w:separator/>
      </w:r>
    </w:p>
  </w:footnote>
  <w:footnote w:type="continuationSeparator" w:id="0">
    <w:p w:rsidR="00861559" w:rsidRDefault="0086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4F0F"/>
    <w:rsid w:val="00085594"/>
    <w:rsid w:val="00085B5E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36C5E"/>
    <w:rsid w:val="00142325"/>
    <w:rsid w:val="001423CD"/>
    <w:rsid w:val="0014513B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DE5"/>
    <w:rsid w:val="0021107F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60C3"/>
    <w:rsid w:val="00430D89"/>
    <w:rsid w:val="004310F4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0B44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5B01"/>
    <w:rsid w:val="006A69FB"/>
    <w:rsid w:val="006A7071"/>
    <w:rsid w:val="006B03FF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9B7"/>
    <w:rsid w:val="00773D2C"/>
    <w:rsid w:val="0077461F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1559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9DE"/>
    <w:rsid w:val="008976F6"/>
    <w:rsid w:val="008A2B7E"/>
    <w:rsid w:val="008A35F0"/>
    <w:rsid w:val="008A4388"/>
    <w:rsid w:val="008A4F9D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357"/>
    <w:rsid w:val="009574C6"/>
    <w:rsid w:val="009574FF"/>
    <w:rsid w:val="00957FC5"/>
    <w:rsid w:val="00960335"/>
    <w:rsid w:val="009615B3"/>
    <w:rsid w:val="00961E48"/>
    <w:rsid w:val="00963943"/>
    <w:rsid w:val="009648A0"/>
    <w:rsid w:val="0096734A"/>
    <w:rsid w:val="00971023"/>
    <w:rsid w:val="00971ADB"/>
    <w:rsid w:val="00972ABC"/>
    <w:rsid w:val="00973B4E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11E0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43B"/>
    <w:rsid w:val="00B33782"/>
    <w:rsid w:val="00B33E91"/>
    <w:rsid w:val="00B347C0"/>
    <w:rsid w:val="00B37CE8"/>
    <w:rsid w:val="00B417F3"/>
    <w:rsid w:val="00B422CB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516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52F5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3E07"/>
    <w:rsid w:val="00EE4346"/>
    <w:rsid w:val="00EE43C8"/>
    <w:rsid w:val="00EE43DC"/>
    <w:rsid w:val="00EE538E"/>
    <w:rsid w:val="00EE59E4"/>
    <w:rsid w:val="00EE7C54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D09989-EBC0-4321-BD5D-EA0ABFA3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EE3E0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EE3E07"/>
    <w:rPr>
      <w:color w:val="800080"/>
      <w:u w:val="single"/>
    </w:rPr>
  </w:style>
  <w:style w:type="paragraph" w:customStyle="1" w:styleId="font5">
    <w:name w:val="font5"/>
    <w:basedOn w:val="a"/>
    <w:rsid w:val="00EE3E0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E3E0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E3E07"/>
    <w:pPr>
      <w:spacing w:before="100" w:beforeAutospacing="1" w:after="100" w:afterAutospacing="1"/>
    </w:pPr>
  </w:style>
  <w:style w:type="paragraph" w:customStyle="1" w:styleId="xl67">
    <w:name w:val="xl67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EE3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EE3E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EE3E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EE3E07"/>
    <w:pP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EE3E07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rsid w:val="00EE3E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EE3E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EE3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EE3E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EE3E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2">
    <w:name w:val="xl112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EE3E07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EE3E07"/>
    <w:pPr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EE3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EE3E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EE3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EE3E07"/>
    <w:pPr>
      <w:spacing w:before="100" w:beforeAutospacing="1" w:after="100" w:afterAutospacing="1"/>
    </w:pPr>
  </w:style>
  <w:style w:type="paragraph" w:customStyle="1" w:styleId="xl125">
    <w:name w:val="xl125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EE3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EE3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EE3E07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0">
    <w:name w:val="xl130"/>
    <w:basedOn w:val="a"/>
    <w:rsid w:val="00EE3E07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E3E07"/>
    <w:pP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EE3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EE3E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E3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A3C6-3CA9-4423-A8EC-D3454348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40</Pages>
  <Words>19382</Words>
  <Characters>110481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129604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366</cp:revision>
  <cp:lastPrinted>2017-10-24T11:43:00Z</cp:lastPrinted>
  <dcterms:created xsi:type="dcterms:W3CDTF">2014-08-01T10:36:00Z</dcterms:created>
  <dcterms:modified xsi:type="dcterms:W3CDTF">2018-01-10T13:38:00Z</dcterms:modified>
</cp:coreProperties>
</file>