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ED06" w14:textId="77777777" w:rsidR="00F73E26" w:rsidRDefault="00F73E26">
      <w:pPr>
        <w:spacing w:after="120"/>
        <w:jc w:val="center"/>
        <w:rPr>
          <w:b/>
          <w:bCs/>
          <w:sz w:val="32"/>
          <w:szCs w:val="32"/>
        </w:rPr>
      </w:pPr>
    </w:p>
    <w:p w14:paraId="62BDB5A7" w14:textId="77777777"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14:paraId="22EEA388" w14:textId="77777777"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14:paraId="38046668" w14:textId="77777777"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14:paraId="1BD980FF" w14:textId="77777777"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B32855">
        <w:rPr>
          <w:sz w:val="24"/>
          <w:szCs w:val="24"/>
        </w:rPr>
        <w:t>комиссию по соблюдению требований</w:t>
      </w:r>
      <w:r w:rsidR="006A7ED7">
        <w:rPr>
          <w:sz w:val="24"/>
          <w:szCs w:val="24"/>
        </w:rPr>
        <w:t xml:space="preserve"> </w:t>
      </w:r>
    </w:p>
    <w:p w14:paraId="0236689E" w14:textId="77777777" w:rsidR="00F73E26" w:rsidRDefault="00B32855">
      <w:pPr>
        <w:ind w:left="4678"/>
        <w:rPr>
          <w:sz w:val="24"/>
          <w:szCs w:val="24"/>
        </w:rPr>
      </w:pPr>
      <w:r>
        <w:rPr>
          <w:sz w:val="24"/>
          <w:szCs w:val="24"/>
        </w:rPr>
        <w:t>к служебному поведению муниципальных</w:t>
      </w:r>
    </w:p>
    <w:p w14:paraId="7C582ECA" w14:textId="77777777" w:rsidR="00F73E26" w:rsidRDefault="00B32855">
      <w:pPr>
        <w:ind w:left="4678"/>
        <w:rPr>
          <w:sz w:val="24"/>
          <w:szCs w:val="24"/>
        </w:rPr>
      </w:pPr>
      <w:r>
        <w:rPr>
          <w:sz w:val="24"/>
          <w:szCs w:val="24"/>
        </w:rPr>
        <w:t>служащих администрации Тейковского</w:t>
      </w:r>
    </w:p>
    <w:p w14:paraId="5E0800D5" w14:textId="77777777" w:rsidR="00F73E26" w:rsidRDefault="00B32855">
      <w:pPr>
        <w:ind w:left="4678"/>
        <w:rPr>
          <w:sz w:val="24"/>
          <w:szCs w:val="24"/>
        </w:rPr>
      </w:pPr>
      <w:r>
        <w:rPr>
          <w:sz w:val="24"/>
          <w:szCs w:val="24"/>
        </w:rPr>
        <w:t>муниципального района и урегулированию</w:t>
      </w:r>
    </w:p>
    <w:p w14:paraId="7414C91D" w14:textId="77777777" w:rsidR="00F73E26" w:rsidRDefault="00B32855">
      <w:pPr>
        <w:ind w:left="4678"/>
        <w:rPr>
          <w:sz w:val="24"/>
          <w:szCs w:val="24"/>
        </w:rPr>
      </w:pPr>
      <w:r>
        <w:rPr>
          <w:sz w:val="24"/>
          <w:szCs w:val="24"/>
        </w:rPr>
        <w:t>конфликта интересов</w:t>
      </w:r>
    </w:p>
    <w:p w14:paraId="5C74404A" w14:textId="77777777" w:rsidR="00B32855" w:rsidRDefault="00B32855">
      <w:pPr>
        <w:ind w:left="4678"/>
        <w:rPr>
          <w:sz w:val="24"/>
          <w:szCs w:val="24"/>
        </w:rPr>
      </w:pPr>
      <w:r>
        <w:rPr>
          <w:sz w:val="24"/>
          <w:szCs w:val="24"/>
        </w:rPr>
        <w:t>от</w:t>
      </w:r>
    </w:p>
    <w:p w14:paraId="72D3404E" w14:textId="77777777"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14:paraId="2D56DFFB" w14:textId="77777777" w:rsidR="00F73E26" w:rsidRPr="00B32855" w:rsidRDefault="00B32855">
      <w:pPr>
        <w:ind w:left="4678"/>
        <w:rPr>
          <w:color w:val="FFFFFF" w:themeColor="background1"/>
          <w:sz w:val="24"/>
          <w:szCs w:val="24"/>
        </w:rPr>
      </w:pPr>
      <w:r w:rsidRPr="00B32855">
        <w:rPr>
          <w:color w:val="FFFFFF" w:themeColor="background1"/>
          <w:sz w:val="24"/>
          <w:szCs w:val="24"/>
        </w:rPr>
        <w:t>от</w:t>
      </w:r>
    </w:p>
    <w:p w14:paraId="78DB6C88" w14:textId="77777777"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p w14:paraId="14DFA122" w14:textId="77777777" w:rsidR="00B32855" w:rsidRDefault="00B32855">
      <w:pPr>
        <w:pBdr>
          <w:top w:val="single" w:sz="4" w:space="1" w:color="auto"/>
        </w:pBdr>
        <w:spacing w:after="240"/>
        <w:ind w:left="4678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 w14:paraId="4E62A6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5556A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AA8F6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D0BCF6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DE9CF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F65C4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FF98E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F595FA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7660B" w14:textId="77777777"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98B7297" w14:textId="77777777" w:rsidR="00B32855" w:rsidRDefault="00B32855">
      <w:pPr>
        <w:spacing w:before="240"/>
        <w:ind w:firstLine="567"/>
        <w:rPr>
          <w:sz w:val="24"/>
          <w:szCs w:val="24"/>
        </w:rPr>
      </w:pPr>
    </w:p>
    <w:p w14:paraId="35B7CC58" w14:textId="77777777"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14:paraId="67271C5D" w14:textId="77777777"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14:paraId="6278182A" w14:textId="77777777"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14:paraId="3443F12E" w14:textId="77777777"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 w14:paraId="019A0C14" w14:textId="7777777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83719" w14:textId="77777777"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7533" w14:textId="77777777"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B0B6E" w14:textId="77777777"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25601" w14:textId="77777777"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 w14:paraId="062AD10B" w14:textId="7777777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0DCE1916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0EDA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78677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2E6D7A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 w14:paraId="2E835DE2" w14:textId="7777777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23FE1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796D02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57D080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69232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 w14:paraId="3A63D84B" w14:textId="7777777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57927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F57CAC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BCB279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77EAF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 w14:paraId="27A4E000" w14:textId="7777777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D7696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1AF4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5E0E6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1C4B9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321DF6" w14:textId="77777777"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 w14:paraId="1689B378" w14:textId="77777777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46EE3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ED281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E891C" w14:textId="77777777"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CEE6BD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6CC56" w14:textId="77777777"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 w14:paraId="656F518A" w14:textId="77777777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BB6CD39" w14:textId="77777777"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EEBDA3F" w14:textId="77777777"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9209B38" w14:textId="77777777"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EFA8C2" w14:textId="77777777"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29E627" w14:textId="77777777" w:rsidR="00F73E26" w:rsidRDefault="00F73E26"/>
        </w:tc>
      </w:tr>
    </w:tbl>
    <w:p w14:paraId="7A980022" w14:textId="77777777"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 w14:paraId="7A52C30F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A12DC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C25B2A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01A8B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7740DB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FDCDC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C8D2D0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C6F2D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51BD55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93142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438079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49772" w14:textId="77777777"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 w14:paraId="73BA66D8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5411FDB3" w14:textId="77777777"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3EA18E" w14:textId="77777777"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AC8A325" w14:textId="77777777"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27A520" w14:textId="77777777"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F678A5" w14:textId="77777777"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77F1860" w14:textId="77777777"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51D6EAD3" w14:textId="77777777"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CFB7339" w14:textId="77777777"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8031FE" w14:textId="77777777"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20AA068" w14:textId="77777777"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CB8AC65" w14:textId="77777777" w:rsidR="00F73E26" w:rsidRDefault="00F73E26"/>
        </w:tc>
      </w:tr>
    </w:tbl>
    <w:p w14:paraId="51086999" w14:textId="77777777"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 w14:paraId="4CFDBD85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7F99C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BFA624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5B66D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45D79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2B7C3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106E49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3B412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FFF04D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2AB09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587C24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F654B" w14:textId="77777777"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 w14:paraId="36DFBCB0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3D5C77E6" w14:textId="77777777"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709191" w14:textId="77777777"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C8D2771" w14:textId="77777777"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2EE3A2" w14:textId="77777777"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7DF7F91" w14:textId="77777777"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42D9C9E" w14:textId="77777777"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4DE230E" w14:textId="77777777"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8F398C4" w14:textId="77777777"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4387863" w14:textId="77777777"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56F37FE" w14:textId="77777777"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6C3F6CB" w14:textId="77777777" w:rsidR="00F73E26" w:rsidRDefault="00F73E26"/>
        </w:tc>
      </w:tr>
    </w:tbl>
    <w:p w14:paraId="405677D7" w14:textId="77777777"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14:paraId="50404D05" w14:textId="77777777"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 w14:paraId="4DE63E6B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79175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F40AC5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E1C87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955A3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72BF3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6DEC09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4D82E" w14:textId="77777777"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4F56351" w14:textId="77777777"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BC3D" w14:textId="77777777" w:rsidR="006C5F6B" w:rsidRDefault="006C5F6B">
      <w:r>
        <w:separator/>
      </w:r>
    </w:p>
  </w:endnote>
  <w:endnote w:type="continuationSeparator" w:id="0">
    <w:p w14:paraId="31F94BE0" w14:textId="77777777" w:rsidR="006C5F6B" w:rsidRDefault="006C5F6B">
      <w:r>
        <w:continuationSeparator/>
      </w:r>
    </w:p>
  </w:endnote>
  <w:endnote w:id="1">
    <w:p w14:paraId="01DB7690" w14:textId="77777777" w:rsidR="00000000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E91A" w14:textId="77777777" w:rsidR="006C5F6B" w:rsidRDefault="006C5F6B">
      <w:r>
        <w:separator/>
      </w:r>
    </w:p>
  </w:footnote>
  <w:footnote w:type="continuationSeparator" w:id="0">
    <w:p w14:paraId="6151E88E" w14:textId="77777777" w:rsidR="006C5F6B" w:rsidRDefault="006C5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5B7C" w14:textId="77777777"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2F"/>
    <w:rsid w:val="00306FDC"/>
    <w:rsid w:val="00623600"/>
    <w:rsid w:val="006A7ED7"/>
    <w:rsid w:val="006C5F6B"/>
    <w:rsid w:val="00812B2F"/>
    <w:rsid w:val="00B32855"/>
    <w:rsid w:val="00D71E1D"/>
    <w:rsid w:val="00F45DAD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DDDC3"/>
  <w14:defaultImageDpi w14:val="0"/>
  <w15:docId w15:val="{9E5DF7A5-0854-4E35-B8C0-7324ED9C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КонсультантПлюс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Снежана</cp:lastModifiedBy>
  <cp:revision>2</cp:revision>
  <cp:lastPrinted>2014-08-06T13:08:00Z</cp:lastPrinted>
  <dcterms:created xsi:type="dcterms:W3CDTF">2023-05-19T06:40:00Z</dcterms:created>
  <dcterms:modified xsi:type="dcterms:W3CDTF">2023-05-19T06:40:00Z</dcterms:modified>
</cp:coreProperties>
</file>