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4C" w:rsidRDefault="00D87F4C" w:rsidP="00D87F4C">
      <w:pPr>
        <w:pStyle w:val="4"/>
        <w:rPr>
          <w:sz w:val="32"/>
        </w:rPr>
      </w:pPr>
      <w:r>
        <w:rPr>
          <w:noProof/>
        </w:rPr>
        <w:drawing>
          <wp:inline distT="0" distB="0" distL="0" distR="0" wp14:anchorId="11DC6652" wp14:editId="4F4E18FA">
            <wp:extent cx="704850" cy="866775"/>
            <wp:effectExtent l="0" t="0" r="0" b="9525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F4C" w:rsidRPr="00A00C50" w:rsidRDefault="00D87F4C" w:rsidP="00D87F4C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>АДМИНИСТРАЦИЯ</w:t>
      </w:r>
    </w:p>
    <w:p w:rsidR="00D87F4C" w:rsidRPr="00A00C50" w:rsidRDefault="00D87F4C" w:rsidP="00D87F4C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 xml:space="preserve">ТЕЙКОВСКОГО МУНИЦИПАЛЬНОГО РАЙОНА </w:t>
      </w:r>
    </w:p>
    <w:p w:rsidR="00D87F4C" w:rsidRPr="00F37470" w:rsidRDefault="00D87F4C" w:rsidP="00D87F4C">
      <w:pPr>
        <w:pStyle w:val="4"/>
        <w:spacing w:line="240" w:lineRule="atLeast"/>
        <w:rPr>
          <w:sz w:val="32"/>
        </w:rPr>
      </w:pPr>
      <w:r w:rsidRPr="00A00C50">
        <w:rPr>
          <w:sz w:val="36"/>
          <w:szCs w:val="36"/>
        </w:rPr>
        <w:t>ИВАНОВСКОЙ ОБЛАСТИ</w:t>
      </w:r>
    </w:p>
    <w:p w:rsidR="00D87F4C" w:rsidRPr="00F37470" w:rsidRDefault="00D87F4C" w:rsidP="00D87F4C">
      <w:pPr>
        <w:pStyle w:val="1"/>
        <w:spacing w:line="240" w:lineRule="atLeast"/>
        <w:jc w:val="left"/>
      </w:pPr>
      <w:r w:rsidRPr="00F37470">
        <w:t>_________________________________________________________</w:t>
      </w:r>
    </w:p>
    <w:p w:rsidR="00D87F4C" w:rsidRDefault="00D87F4C" w:rsidP="00D87F4C"/>
    <w:p w:rsidR="00D87F4C" w:rsidRDefault="00D87F4C" w:rsidP="00D87F4C"/>
    <w:p w:rsidR="00D87F4C" w:rsidRPr="00A00C50" w:rsidRDefault="00D87F4C" w:rsidP="00D87F4C">
      <w:pPr>
        <w:pStyle w:val="1"/>
        <w:rPr>
          <w:sz w:val="44"/>
          <w:szCs w:val="44"/>
        </w:rPr>
      </w:pPr>
      <w:r w:rsidRPr="00A00C50">
        <w:rPr>
          <w:sz w:val="44"/>
          <w:szCs w:val="44"/>
        </w:rPr>
        <w:t>П О С Т А Н О В Л Е Н И Е</w:t>
      </w:r>
    </w:p>
    <w:p w:rsidR="00D87F4C" w:rsidRDefault="00D87F4C" w:rsidP="00D87F4C">
      <w:pPr>
        <w:pStyle w:val="1"/>
        <w:rPr>
          <w:rFonts w:ascii="Arial" w:hAnsi="Arial" w:cs="Arial"/>
          <w:b w:val="0"/>
          <w:sz w:val="28"/>
          <w:szCs w:val="28"/>
        </w:rPr>
      </w:pPr>
    </w:p>
    <w:p w:rsidR="00D87F4C" w:rsidRPr="004C0819" w:rsidRDefault="00D87F4C" w:rsidP="00D87F4C">
      <w:pPr>
        <w:pStyle w:val="1"/>
        <w:rPr>
          <w:b w:val="0"/>
          <w:sz w:val="28"/>
          <w:szCs w:val="28"/>
        </w:rPr>
      </w:pPr>
      <w:r w:rsidRPr="004C0819">
        <w:rPr>
          <w:b w:val="0"/>
          <w:sz w:val="28"/>
          <w:szCs w:val="28"/>
        </w:rPr>
        <w:t xml:space="preserve">от </w:t>
      </w:r>
      <w:proofErr w:type="gramStart"/>
      <w:r w:rsidR="00282C86">
        <w:rPr>
          <w:b w:val="0"/>
          <w:sz w:val="28"/>
          <w:szCs w:val="28"/>
        </w:rPr>
        <w:t>25.01.2016</w:t>
      </w:r>
      <w:r>
        <w:rPr>
          <w:b w:val="0"/>
          <w:sz w:val="28"/>
          <w:szCs w:val="28"/>
        </w:rPr>
        <w:t xml:space="preserve">  </w:t>
      </w:r>
      <w:r w:rsidRPr="004C0819">
        <w:rPr>
          <w:b w:val="0"/>
          <w:sz w:val="28"/>
          <w:szCs w:val="28"/>
        </w:rPr>
        <w:t>№</w:t>
      </w:r>
      <w:proofErr w:type="gramEnd"/>
      <w:r w:rsidR="00282C86">
        <w:rPr>
          <w:b w:val="0"/>
          <w:sz w:val="28"/>
          <w:szCs w:val="28"/>
        </w:rPr>
        <w:t xml:space="preserve"> 13</w:t>
      </w:r>
    </w:p>
    <w:p w:rsidR="00D87F4C" w:rsidRPr="004C0819" w:rsidRDefault="00D87F4C" w:rsidP="00D87F4C">
      <w:pPr>
        <w:jc w:val="center"/>
        <w:rPr>
          <w:szCs w:val="28"/>
        </w:rPr>
      </w:pPr>
      <w:r w:rsidRPr="004C0819">
        <w:rPr>
          <w:szCs w:val="28"/>
        </w:rPr>
        <w:t>г. Тейково</w:t>
      </w:r>
    </w:p>
    <w:p w:rsidR="00D87F4C" w:rsidRDefault="00D87F4C" w:rsidP="00D87F4C">
      <w:pPr>
        <w:pStyle w:val="ConsPlusTitle"/>
        <w:jc w:val="center"/>
        <w:outlineLvl w:val="0"/>
      </w:pPr>
    </w:p>
    <w:p w:rsidR="00D87F4C" w:rsidRPr="00125A28" w:rsidRDefault="00D87F4C" w:rsidP="00D87F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Тейковского муниципального района от 18.05.2012 №290 «Об утверждении перечня должностей муниципальной службы, замещение которых связано с коррупционными рисками»</w:t>
      </w:r>
      <w:r w:rsidRPr="00125A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F4C" w:rsidRPr="00125A28" w:rsidRDefault="00D87F4C" w:rsidP="00D87F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7F4C" w:rsidRPr="00125A28" w:rsidRDefault="00D87F4C" w:rsidP="00D87F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7F4C" w:rsidRPr="00125A28" w:rsidRDefault="00D87F4C" w:rsidP="00D87F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7F4C" w:rsidRDefault="00D87F4C" w:rsidP="00D87F4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125A28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243D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4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25.12.2008 №</w:t>
      </w:r>
      <w:r w:rsidRPr="00125A28">
        <w:rPr>
          <w:rFonts w:ascii="Times New Roman" w:hAnsi="Times New Roman" w:cs="Times New Roman"/>
          <w:sz w:val="28"/>
          <w:szCs w:val="28"/>
        </w:rPr>
        <w:t>273-ФЗ "О противодействии коррупции",</w:t>
      </w:r>
      <w:r>
        <w:rPr>
          <w:rFonts w:ascii="Times New Roman" w:hAnsi="Times New Roman" w:cs="Times New Roman"/>
          <w:sz w:val="28"/>
          <w:szCs w:val="28"/>
        </w:rPr>
        <w:t xml:space="preserve"> Уставом Тейковского муниципального района,</w:t>
      </w:r>
      <w:r w:rsidR="00B4345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Тейков</w:t>
      </w:r>
      <w:r w:rsidRPr="00125A2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87F4C" w:rsidRDefault="00D87F4C" w:rsidP="00D87F4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87F4C" w:rsidRDefault="00D87F4C" w:rsidP="00D87F4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43D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7F4C" w:rsidRPr="00243D74" w:rsidRDefault="00D87F4C" w:rsidP="00D87F4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7F4C" w:rsidRPr="00D87F4C" w:rsidRDefault="00D87F4C" w:rsidP="00D87F4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87F4C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Тейковского муниципального района от 18.05.2012 №290 «Об утверждении перечня должностей муниципальной службы, замещение которых связано с коррупционными рисками»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изложив приложение к постановлению в новой редакции (прилагается).</w:t>
      </w:r>
    </w:p>
    <w:p w:rsidR="00D87F4C" w:rsidRPr="00D87F4C" w:rsidRDefault="00D87F4C" w:rsidP="00D87F4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87F4C" w:rsidRDefault="00D87F4C" w:rsidP="00D87F4C">
      <w:pPr>
        <w:pStyle w:val="ConsPlusNormal"/>
        <w:ind w:firstLine="540"/>
        <w:jc w:val="both"/>
        <w:outlineLvl w:val="0"/>
      </w:pPr>
    </w:p>
    <w:p w:rsidR="00D87F4C" w:rsidRDefault="00D87F4C" w:rsidP="00D87F4C">
      <w:pPr>
        <w:pStyle w:val="ConsPlusNormal"/>
        <w:ind w:firstLine="0"/>
        <w:jc w:val="both"/>
        <w:outlineLvl w:val="0"/>
      </w:pPr>
    </w:p>
    <w:p w:rsidR="00D87F4C" w:rsidRDefault="00B43456" w:rsidP="00D87F4C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D87F4C">
        <w:rPr>
          <w:b/>
          <w:sz w:val="28"/>
          <w:szCs w:val="28"/>
        </w:rPr>
        <w:t xml:space="preserve"> </w:t>
      </w:r>
      <w:r w:rsidR="00D87F4C" w:rsidRPr="00595835">
        <w:rPr>
          <w:b/>
          <w:sz w:val="28"/>
          <w:szCs w:val="28"/>
        </w:rPr>
        <w:t xml:space="preserve">Тейковского </w:t>
      </w:r>
      <w:r w:rsidR="00D87F4C">
        <w:rPr>
          <w:b/>
          <w:sz w:val="28"/>
          <w:szCs w:val="28"/>
        </w:rPr>
        <w:t xml:space="preserve"> </w:t>
      </w:r>
    </w:p>
    <w:p w:rsidR="00D87F4C" w:rsidRPr="00243D74" w:rsidRDefault="00D87F4C" w:rsidP="00D87F4C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9583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района                               </w:t>
      </w:r>
      <w:r w:rsidR="00B43456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  <w:r w:rsidR="00B43456">
        <w:rPr>
          <w:b/>
          <w:sz w:val="28"/>
          <w:szCs w:val="28"/>
        </w:rPr>
        <w:t>С. А. Семенова</w:t>
      </w:r>
    </w:p>
    <w:p w:rsidR="00D87F4C" w:rsidRDefault="00D87F4C" w:rsidP="00D87F4C">
      <w:pPr>
        <w:pStyle w:val="ConsPlusNormal"/>
        <w:ind w:firstLine="540"/>
        <w:jc w:val="both"/>
        <w:outlineLvl w:val="0"/>
      </w:pPr>
    </w:p>
    <w:p w:rsidR="00D87F4C" w:rsidRDefault="00D87F4C" w:rsidP="00D87F4C">
      <w:pPr>
        <w:pStyle w:val="ConsPlusNormal"/>
        <w:ind w:firstLine="0"/>
        <w:jc w:val="right"/>
        <w:outlineLvl w:val="0"/>
      </w:pPr>
    </w:p>
    <w:p w:rsidR="008A6191" w:rsidRDefault="008A6191" w:rsidP="00D87F4C">
      <w:pPr>
        <w:pStyle w:val="ConsPlusNormal"/>
        <w:ind w:firstLine="0"/>
        <w:jc w:val="right"/>
        <w:outlineLvl w:val="0"/>
      </w:pPr>
    </w:p>
    <w:p w:rsidR="008A6191" w:rsidRDefault="008A6191" w:rsidP="00D87F4C">
      <w:pPr>
        <w:pStyle w:val="ConsPlusNormal"/>
        <w:ind w:firstLine="0"/>
        <w:jc w:val="right"/>
        <w:outlineLvl w:val="0"/>
      </w:pPr>
    </w:p>
    <w:p w:rsidR="008A6191" w:rsidRDefault="008A6191" w:rsidP="00D87F4C">
      <w:pPr>
        <w:pStyle w:val="ConsPlusNormal"/>
        <w:ind w:firstLine="0"/>
        <w:jc w:val="right"/>
        <w:outlineLvl w:val="0"/>
      </w:pPr>
    </w:p>
    <w:p w:rsidR="008A6191" w:rsidRDefault="008A6191" w:rsidP="00D87F4C">
      <w:pPr>
        <w:pStyle w:val="ConsPlusNormal"/>
        <w:ind w:firstLine="0"/>
        <w:jc w:val="right"/>
        <w:outlineLvl w:val="0"/>
      </w:pPr>
    </w:p>
    <w:p w:rsidR="008A6191" w:rsidRDefault="008A6191" w:rsidP="00D87F4C">
      <w:pPr>
        <w:pStyle w:val="ConsPlusNormal"/>
        <w:ind w:firstLine="0"/>
        <w:jc w:val="right"/>
        <w:outlineLvl w:val="0"/>
      </w:pPr>
    </w:p>
    <w:p w:rsidR="008A6191" w:rsidRDefault="008A6191" w:rsidP="00D87F4C">
      <w:pPr>
        <w:pStyle w:val="ConsPlusNormal"/>
        <w:ind w:firstLine="0"/>
        <w:jc w:val="right"/>
        <w:outlineLvl w:val="0"/>
      </w:pPr>
    </w:p>
    <w:p w:rsidR="000D14C7" w:rsidRPr="00243D74" w:rsidRDefault="000D14C7" w:rsidP="000D14C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3D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14C7" w:rsidRPr="00243D74" w:rsidRDefault="000D14C7" w:rsidP="000D14C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3D7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D14C7" w:rsidRPr="00243D74" w:rsidRDefault="000D14C7" w:rsidP="000D14C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Тейков</w:t>
      </w:r>
      <w:r w:rsidRPr="00243D74">
        <w:rPr>
          <w:rFonts w:ascii="Times New Roman" w:hAnsi="Times New Roman" w:cs="Times New Roman"/>
          <w:sz w:val="28"/>
          <w:szCs w:val="28"/>
        </w:rPr>
        <w:t>ского</w:t>
      </w:r>
    </w:p>
    <w:p w:rsidR="000D14C7" w:rsidRPr="00243D74" w:rsidRDefault="000D14C7" w:rsidP="000D14C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3D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D14C7" w:rsidRDefault="000D14C7" w:rsidP="000D14C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82C8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D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2C86">
        <w:rPr>
          <w:rFonts w:ascii="Times New Roman" w:hAnsi="Times New Roman" w:cs="Times New Roman"/>
          <w:sz w:val="28"/>
          <w:szCs w:val="28"/>
        </w:rPr>
        <w:t xml:space="preserve">25.01.2016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82C86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0D14C7" w:rsidRPr="00243D74" w:rsidRDefault="000D14C7" w:rsidP="000D14C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4C7" w:rsidRPr="00243D74" w:rsidRDefault="000D14C7" w:rsidP="000D14C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3D74">
        <w:rPr>
          <w:rFonts w:ascii="Times New Roman" w:hAnsi="Times New Roman" w:cs="Times New Roman"/>
          <w:sz w:val="28"/>
          <w:szCs w:val="28"/>
        </w:rPr>
        <w:t>Приложение</w:t>
      </w:r>
    </w:p>
    <w:p w:rsidR="000D14C7" w:rsidRPr="00243D74" w:rsidRDefault="000D14C7" w:rsidP="000D14C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3D7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D14C7" w:rsidRPr="00243D74" w:rsidRDefault="000D14C7" w:rsidP="000D14C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Тейков</w:t>
      </w:r>
      <w:r w:rsidRPr="00243D74">
        <w:rPr>
          <w:rFonts w:ascii="Times New Roman" w:hAnsi="Times New Roman" w:cs="Times New Roman"/>
          <w:sz w:val="28"/>
          <w:szCs w:val="28"/>
        </w:rPr>
        <w:t>ского</w:t>
      </w:r>
    </w:p>
    <w:p w:rsidR="000D14C7" w:rsidRPr="00243D74" w:rsidRDefault="000D14C7" w:rsidP="000D14C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3D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D14C7" w:rsidRPr="008A6191" w:rsidRDefault="000D14C7" w:rsidP="000D14C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8A6191">
        <w:rPr>
          <w:rFonts w:ascii="Times New Roman" w:hAnsi="Times New Roman" w:cs="Times New Roman"/>
          <w:sz w:val="28"/>
          <w:szCs w:val="28"/>
        </w:rPr>
        <w:t>от 18.05.2012 №290</w:t>
      </w:r>
    </w:p>
    <w:p w:rsidR="000D14C7" w:rsidRPr="00243D74" w:rsidRDefault="000D14C7" w:rsidP="000D14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D14C7" w:rsidRPr="00243D74" w:rsidRDefault="000D14C7" w:rsidP="000D14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</w:p>
    <w:p w:rsidR="000D14C7" w:rsidRPr="00243D74" w:rsidRDefault="000D14C7" w:rsidP="000D14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Тейковского муниципального района</w:t>
      </w:r>
      <w:r w:rsidRPr="00243D74">
        <w:rPr>
          <w:rFonts w:ascii="Times New Roman" w:hAnsi="Times New Roman" w:cs="Times New Roman"/>
          <w:sz w:val="28"/>
          <w:szCs w:val="28"/>
        </w:rPr>
        <w:t>,</w:t>
      </w:r>
    </w:p>
    <w:p w:rsidR="000D14C7" w:rsidRPr="00243D74" w:rsidRDefault="000D14C7" w:rsidP="000D14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замещение которых связано с коррупционными рисками</w:t>
      </w:r>
    </w:p>
    <w:p w:rsidR="000D14C7" w:rsidRDefault="000D14C7" w:rsidP="000D14C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по социальным вопросам,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администрации, начальник финансового отдела,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администрации, начальник управления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координации жилищно-коммунального, дорожного хозяйства и градостроительства;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администрации, начальник отдела правового обеспечения;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администрации, начальник отдела сельского хозяйства; 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аппарата;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Начальник отдела образования;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культуры, туризма, молодежной и социальной политики;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экономического развития, торговли, имущественных отношений и муниципального заказа;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градостроительства;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архивным отделом;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отделом учета и отчетности;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отделом общественной и информационной политики;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финансового отдела;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экономического развития, торговли, имущественных отношений и муниципального заказа (ревизор);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экономического развития, торговли, имущественных отношений и муниципального заказа (по работе с имуществом);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градостроительства;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образования</w:t>
      </w:r>
      <w:r w:rsidR="00D44E13">
        <w:rPr>
          <w:rFonts w:ascii="Times New Roman" w:hAnsi="Times New Roman" w:cs="Times New Roman"/>
          <w:sz w:val="28"/>
          <w:szCs w:val="28"/>
        </w:rPr>
        <w:t xml:space="preserve"> (по учебной работе)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отдела учета и отчетности.</w:t>
      </w:r>
    </w:p>
    <w:p w:rsidR="00B725B6" w:rsidRDefault="00B725B6" w:rsidP="00B725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D14C7" w:rsidRDefault="000D14C7" w:rsidP="000D14C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0D14C7" w:rsidSect="00CD67AE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49"/>
    <w:rsid w:val="00043542"/>
    <w:rsid w:val="000507E3"/>
    <w:rsid w:val="000524DE"/>
    <w:rsid w:val="00057517"/>
    <w:rsid w:val="0007180F"/>
    <w:rsid w:val="000D14C7"/>
    <w:rsid w:val="000F764A"/>
    <w:rsid w:val="00116F15"/>
    <w:rsid w:val="00125A28"/>
    <w:rsid w:val="0013688B"/>
    <w:rsid w:val="001569CD"/>
    <w:rsid w:val="001C0713"/>
    <w:rsid w:val="001D6A29"/>
    <w:rsid w:val="001E621B"/>
    <w:rsid w:val="00206595"/>
    <w:rsid w:val="002152E7"/>
    <w:rsid w:val="00243D74"/>
    <w:rsid w:val="00264E13"/>
    <w:rsid w:val="00282C86"/>
    <w:rsid w:val="002C33BE"/>
    <w:rsid w:val="002D1926"/>
    <w:rsid w:val="00336205"/>
    <w:rsid w:val="00345DF8"/>
    <w:rsid w:val="00354039"/>
    <w:rsid w:val="003B4AA2"/>
    <w:rsid w:val="003B4D03"/>
    <w:rsid w:val="004016BE"/>
    <w:rsid w:val="00402949"/>
    <w:rsid w:val="004074C9"/>
    <w:rsid w:val="00424ED4"/>
    <w:rsid w:val="00467308"/>
    <w:rsid w:val="004D65CD"/>
    <w:rsid w:val="00502916"/>
    <w:rsid w:val="00596AB8"/>
    <w:rsid w:val="005E1872"/>
    <w:rsid w:val="005E5D1B"/>
    <w:rsid w:val="006E54D3"/>
    <w:rsid w:val="00746029"/>
    <w:rsid w:val="007A6EB9"/>
    <w:rsid w:val="007B1511"/>
    <w:rsid w:val="008A6191"/>
    <w:rsid w:val="008B5A5C"/>
    <w:rsid w:val="008D76E3"/>
    <w:rsid w:val="008E2C15"/>
    <w:rsid w:val="00925EBE"/>
    <w:rsid w:val="009B6995"/>
    <w:rsid w:val="009C0A5E"/>
    <w:rsid w:val="009C5B14"/>
    <w:rsid w:val="00A30883"/>
    <w:rsid w:val="00A36938"/>
    <w:rsid w:val="00A76DF8"/>
    <w:rsid w:val="00B43456"/>
    <w:rsid w:val="00B63DC0"/>
    <w:rsid w:val="00B725B6"/>
    <w:rsid w:val="00B77652"/>
    <w:rsid w:val="00BA7A58"/>
    <w:rsid w:val="00C45374"/>
    <w:rsid w:val="00C96EC9"/>
    <w:rsid w:val="00CB797A"/>
    <w:rsid w:val="00CC48AE"/>
    <w:rsid w:val="00D14723"/>
    <w:rsid w:val="00D14EB3"/>
    <w:rsid w:val="00D44E13"/>
    <w:rsid w:val="00D83912"/>
    <w:rsid w:val="00D87F4C"/>
    <w:rsid w:val="00DB59FA"/>
    <w:rsid w:val="00E01D3B"/>
    <w:rsid w:val="00E20723"/>
    <w:rsid w:val="00E6150D"/>
    <w:rsid w:val="00F16BDC"/>
    <w:rsid w:val="00F625BB"/>
    <w:rsid w:val="00F96C2E"/>
    <w:rsid w:val="00FA5773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20878-F168-48C3-BC05-D3FFBE3C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6A29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1D6A29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9F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59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5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6A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6A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6A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A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1"/>
    <w:qFormat/>
    <w:rsid w:val="00243D74"/>
    <w:rPr>
      <w:sz w:val="20"/>
    </w:rPr>
  </w:style>
  <w:style w:type="character" w:customStyle="1" w:styleId="a6">
    <w:name w:val="Без интервала Знак"/>
    <w:link w:val="a5"/>
    <w:uiPriority w:val="1"/>
    <w:rsid w:val="00243D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28AD148142CBFA738A949B92D29EB6ED5DA856A62570BFB459C1DFBA21r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5</cp:revision>
  <cp:lastPrinted>2016-05-12T06:19:00Z</cp:lastPrinted>
  <dcterms:created xsi:type="dcterms:W3CDTF">2016-05-12T06:53:00Z</dcterms:created>
  <dcterms:modified xsi:type="dcterms:W3CDTF">2016-05-12T06:54:00Z</dcterms:modified>
</cp:coreProperties>
</file>