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E3" w:rsidRPr="00085E9C" w:rsidRDefault="003473E3" w:rsidP="003473E3">
      <w:pPr>
        <w:jc w:val="center"/>
        <w:rPr>
          <w:b/>
          <w:caps/>
          <w:sz w:val="32"/>
        </w:rPr>
      </w:pPr>
    </w:p>
    <w:p w:rsidR="003473E3" w:rsidRPr="003473E3" w:rsidRDefault="003473E3" w:rsidP="003473E3">
      <w:pPr>
        <w:jc w:val="center"/>
        <w:rPr>
          <w:b/>
          <w:caps/>
        </w:rPr>
      </w:pPr>
      <w:r w:rsidRPr="003473E3">
        <w:rPr>
          <w:b/>
          <w:caps/>
        </w:rPr>
        <w:t>администрация</w:t>
      </w:r>
    </w:p>
    <w:p w:rsidR="003473E3" w:rsidRPr="003473E3" w:rsidRDefault="003473E3" w:rsidP="003473E3">
      <w:pPr>
        <w:jc w:val="center"/>
        <w:rPr>
          <w:b/>
          <w:caps/>
        </w:rPr>
      </w:pPr>
      <w:r w:rsidRPr="003473E3">
        <w:rPr>
          <w:b/>
          <w:caps/>
        </w:rPr>
        <w:t>тейковского муниципального района</w:t>
      </w:r>
    </w:p>
    <w:p w:rsidR="003473E3" w:rsidRPr="003473E3" w:rsidRDefault="003473E3" w:rsidP="003473E3">
      <w:pPr>
        <w:jc w:val="center"/>
        <w:rPr>
          <w:b/>
          <w:caps/>
        </w:rPr>
      </w:pPr>
      <w:r w:rsidRPr="003473E3">
        <w:rPr>
          <w:b/>
          <w:caps/>
        </w:rPr>
        <w:t>ивановской области</w:t>
      </w:r>
    </w:p>
    <w:p w:rsidR="003473E3" w:rsidRPr="003473E3" w:rsidRDefault="003473E3" w:rsidP="003473E3">
      <w:pPr>
        <w:jc w:val="center"/>
        <w:rPr>
          <w:b/>
          <w:caps/>
          <w:u w:val="single"/>
        </w:rPr>
      </w:pP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  <w:r w:rsidRPr="003473E3">
        <w:rPr>
          <w:b/>
          <w:caps/>
          <w:u w:val="single"/>
        </w:rPr>
        <w:tab/>
      </w:r>
    </w:p>
    <w:p w:rsidR="003473E3" w:rsidRPr="003473E3" w:rsidRDefault="003473E3" w:rsidP="003473E3">
      <w:pPr>
        <w:jc w:val="center"/>
        <w:rPr>
          <w:b/>
          <w:caps/>
        </w:rPr>
      </w:pPr>
    </w:p>
    <w:p w:rsidR="003473E3" w:rsidRPr="003473E3" w:rsidRDefault="003473E3" w:rsidP="003473E3">
      <w:pPr>
        <w:jc w:val="center"/>
        <w:rPr>
          <w:b/>
          <w:caps/>
        </w:rPr>
      </w:pPr>
    </w:p>
    <w:p w:rsidR="003473E3" w:rsidRPr="003473E3" w:rsidRDefault="003473E3" w:rsidP="003473E3">
      <w:pPr>
        <w:jc w:val="center"/>
        <w:rPr>
          <w:b/>
          <w:caps/>
        </w:rPr>
      </w:pPr>
      <w:r w:rsidRPr="003473E3">
        <w:rPr>
          <w:b/>
          <w:caps/>
        </w:rPr>
        <w:t xml:space="preserve">п о с т а н о в л е н и е  </w:t>
      </w:r>
    </w:p>
    <w:p w:rsidR="003473E3" w:rsidRPr="003473E3" w:rsidRDefault="003473E3" w:rsidP="003473E3">
      <w:pPr>
        <w:rPr>
          <w:b/>
          <w:caps/>
        </w:rPr>
      </w:pPr>
    </w:p>
    <w:p w:rsidR="003473E3" w:rsidRPr="003473E3" w:rsidRDefault="003473E3" w:rsidP="003473E3">
      <w:pPr>
        <w:rPr>
          <w:b/>
          <w:caps/>
        </w:rPr>
      </w:pPr>
    </w:p>
    <w:p w:rsidR="003473E3" w:rsidRPr="003473E3" w:rsidRDefault="003473E3" w:rsidP="003473E3">
      <w:pPr>
        <w:jc w:val="center"/>
      </w:pPr>
      <w:r w:rsidRPr="003473E3">
        <w:t>от 17.05.2016г.  № 76</w:t>
      </w:r>
    </w:p>
    <w:p w:rsidR="003473E3" w:rsidRPr="003473E3" w:rsidRDefault="003473E3" w:rsidP="003473E3">
      <w:pPr>
        <w:jc w:val="center"/>
      </w:pPr>
      <w:r w:rsidRPr="003473E3">
        <w:t>г. Тейково</w:t>
      </w:r>
    </w:p>
    <w:p w:rsidR="003473E3" w:rsidRPr="003473E3" w:rsidRDefault="003473E3" w:rsidP="003473E3"/>
    <w:p w:rsidR="003473E3" w:rsidRPr="003473E3" w:rsidRDefault="003473E3" w:rsidP="003473E3">
      <w:pPr>
        <w:jc w:val="center"/>
        <w:rPr>
          <w:b/>
        </w:rPr>
      </w:pPr>
      <w:r w:rsidRPr="003473E3">
        <w:rPr>
          <w:b/>
        </w:rPr>
        <w:t>Об утверждении административного регламента предоставления</w:t>
      </w:r>
    </w:p>
    <w:p w:rsidR="003473E3" w:rsidRPr="003473E3" w:rsidRDefault="003473E3" w:rsidP="003473E3">
      <w:pPr>
        <w:jc w:val="center"/>
        <w:rPr>
          <w:b/>
        </w:rPr>
      </w:pPr>
      <w:r w:rsidRPr="003473E3">
        <w:rPr>
          <w:b/>
        </w:rPr>
        <w:t xml:space="preserve">муниципальной услуги «Выдача градостроительного плана </w:t>
      </w:r>
    </w:p>
    <w:p w:rsidR="003473E3" w:rsidRPr="003473E3" w:rsidRDefault="003473E3" w:rsidP="003473E3">
      <w:pPr>
        <w:jc w:val="center"/>
        <w:rPr>
          <w:b/>
        </w:rPr>
      </w:pPr>
      <w:r w:rsidRPr="003473E3">
        <w:rPr>
          <w:b/>
        </w:rPr>
        <w:t>земельного участка»</w:t>
      </w:r>
    </w:p>
    <w:p w:rsidR="003473E3" w:rsidRPr="003473E3" w:rsidRDefault="003473E3" w:rsidP="003473E3">
      <w:pPr>
        <w:jc w:val="center"/>
        <w:rPr>
          <w:b/>
        </w:rPr>
      </w:pPr>
      <w:r w:rsidRPr="003473E3">
        <w:rPr>
          <w:b/>
        </w:rPr>
        <w:t>на территории Тейковского муниципального района</w:t>
      </w:r>
    </w:p>
    <w:p w:rsidR="003473E3" w:rsidRPr="003473E3" w:rsidRDefault="003473E3" w:rsidP="003473E3">
      <w:pPr>
        <w:jc w:val="both"/>
        <w:rPr>
          <w:b/>
        </w:rPr>
      </w:pPr>
    </w:p>
    <w:p w:rsidR="003473E3" w:rsidRPr="003473E3" w:rsidRDefault="003473E3" w:rsidP="003473E3">
      <w:pPr>
        <w:jc w:val="both"/>
        <w:rPr>
          <w:b/>
        </w:rPr>
      </w:pPr>
    </w:p>
    <w:p w:rsidR="003473E3" w:rsidRPr="003473E3" w:rsidRDefault="003473E3" w:rsidP="003473E3">
      <w:pPr>
        <w:ind w:firstLine="708"/>
        <w:jc w:val="both"/>
      </w:pPr>
      <w:r w:rsidRPr="003473E3">
        <w:t xml:space="preserve">В соответствии с Градостроительным кодексом Российской Федерации,  Федеральным законом от 27.07.2010г. №210-ФЗ «Об организации предоставления государственных и муниципальных услуг» (в действующей редакции), Федеральным законом от 09.02.2009г. №8-ФЗ «Об обеспечении доступа к информации о деятельности государственных органов и органов местного самоуправления» (в действующей редакции),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3473E3" w:rsidRPr="003473E3" w:rsidRDefault="003473E3" w:rsidP="003473E3">
      <w:pPr>
        <w:ind w:firstLine="708"/>
        <w:jc w:val="both"/>
      </w:pPr>
    </w:p>
    <w:p w:rsidR="003473E3" w:rsidRPr="003473E3" w:rsidRDefault="003473E3" w:rsidP="003473E3">
      <w:pPr>
        <w:ind w:firstLine="708"/>
        <w:jc w:val="both"/>
      </w:pPr>
    </w:p>
    <w:p w:rsidR="003473E3" w:rsidRPr="003473E3" w:rsidRDefault="003473E3" w:rsidP="003473E3">
      <w:pPr>
        <w:jc w:val="center"/>
        <w:rPr>
          <w:b/>
          <w:caps/>
        </w:rPr>
      </w:pPr>
      <w:r w:rsidRPr="003473E3">
        <w:rPr>
          <w:b/>
          <w:caps/>
        </w:rPr>
        <w:t xml:space="preserve">постановляет: </w:t>
      </w:r>
    </w:p>
    <w:p w:rsidR="003473E3" w:rsidRPr="003473E3" w:rsidRDefault="003473E3" w:rsidP="003473E3">
      <w:pPr>
        <w:rPr>
          <w:caps/>
        </w:rPr>
      </w:pPr>
    </w:p>
    <w:p w:rsidR="003473E3" w:rsidRPr="003473E3" w:rsidRDefault="003473E3" w:rsidP="003473E3">
      <w:pPr>
        <w:ind w:firstLine="1080"/>
        <w:jc w:val="both"/>
      </w:pPr>
      <w:r w:rsidRPr="003473E3">
        <w:t>1. Утвердить административный регламент предоставления муниципальной услуги «Выдача градостроительного плана земельного участка» (прилагается).</w:t>
      </w:r>
    </w:p>
    <w:p w:rsidR="003473E3" w:rsidRPr="003473E3" w:rsidRDefault="003473E3" w:rsidP="003473E3">
      <w:pPr>
        <w:ind w:firstLine="1080"/>
        <w:jc w:val="both"/>
      </w:pPr>
      <w:r w:rsidRPr="003473E3">
        <w:t>2. Внести в постановление администрации Тейковского муниципального района Ивановской области № 366 от 26.06.2012 г. «Об утверждении административных регламентов предоставления муниципальных услуг в сфере  градостроительной деятельности на территории Тейковского муниципального района»  следующие изменения:</w:t>
      </w:r>
    </w:p>
    <w:p w:rsidR="003473E3" w:rsidRPr="003473E3" w:rsidRDefault="003473E3" w:rsidP="003473E3">
      <w:pPr>
        <w:ind w:firstLine="1080"/>
        <w:jc w:val="both"/>
      </w:pPr>
      <w:r w:rsidRPr="003473E3">
        <w:t>Приложение №1 к постановлению исключить.</w:t>
      </w:r>
    </w:p>
    <w:p w:rsidR="003473E3" w:rsidRPr="003473E3" w:rsidRDefault="003473E3" w:rsidP="003473E3">
      <w:pPr>
        <w:ind w:firstLine="1080"/>
        <w:jc w:val="both"/>
      </w:pPr>
      <w:r w:rsidRPr="003473E3">
        <w:t>3. Внести в постановление администрации Тейковского муниципального района Ивановской области № 686 от 24.12.2012 г. «О внесении изменений в Административные регламенты предоставления муниципальных услуг в сфере градостроительной деятельности на территории Тейковского муниципального района» следующие изменения:</w:t>
      </w:r>
    </w:p>
    <w:p w:rsidR="003473E3" w:rsidRPr="003473E3" w:rsidRDefault="003473E3" w:rsidP="003473E3">
      <w:pPr>
        <w:ind w:firstLine="1080"/>
        <w:jc w:val="both"/>
      </w:pPr>
      <w:r w:rsidRPr="003473E3">
        <w:t>В части 1 постановления слова: «в административный регламент предоставления муниципальной услуги «Выдача градостроительного плана земельного участка» исключить.</w:t>
      </w:r>
    </w:p>
    <w:p w:rsidR="003473E3" w:rsidRPr="003473E3" w:rsidRDefault="003473E3" w:rsidP="003473E3">
      <w:pPr>
        <w:ind w:firstLine="1080"/>
        <w:jc w:val="both"/>
      </w:pPr>
      <w:r w:rsidRPr="003473E3">
        <w:t>4. Внести в постановление администрации Тейковского муниципального района Ивановской области № 373 от 26.06.2013 г. «О внесении изменений в Административные регламенты предоставления муниципальных услуг в сфере градостроительной деятельности на территории Тейковского муниципального района» следующие изменения:</w:t>
      </w:r>
    </w:p>
    <w:p w:rsidR="003473E3" w:rsidRPr="003473E3" w:rsidRDefault="003473E3" w:rsidP="003473E3">
      <w:pPr>
        <w:ind w:firstLine="1080"/>
        <w:jc w:val="both"/>
      </w:pPr>
      <w:r w:rsidRPr="003473E3">
        <w:t>часть 1 постановления исключить.</w:t>
      </w:r>
    </w:p>
    <w:p w:rsidR="003473E3" w:rsidRPr="003473E3" w:rsidRDefault="003473E3" w:rsidP="003473E3">
      <w:pPr>
        <w:ind w:firstLine="1080"/>
        <w:jc w:val="both"/>
      </w:pPr>
      <w:r w:rsidRPr="003473E3">
        <w:t>5. Постановление администрации Тейковского муниципального района Ивановской области № 577 от 06.11.2013 г. «О внесении изменений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Тейковского муниципального района от 26.06.2012 г. № 366 (в действующей редакции)» отменить.</w:t>
      </w:r>
    </w:p>
    <w:p w:rsidR="003473E3" w:rsidRPr="003473E3" w:rsidRDefault="003473E3" w:rsidP="003473E3">
      <w:pPr>
        <w:rPr>
          <w:b/>
        </w:rPr>
      </w:pPr>
      <w:r w:rsidRPr="003473E3">
        <w:rPr>
          <w:b/>
        </w:rPr>
        <w:t>Глава Тейковского</w:t>
      </w:r>
    </w:p>
    <w:p w:rsidR="003473E3" w:rsidRDefault="003473E3" w:rsidP="003473E3">
      <w:r w:rsidRPr="003473E3">
        <w:rPr>
          <w:b/>
        </w:rPr>
        <w:t>муниципального района</w:t>
      </w:r>
      <w:r w:rsidRPr="003473E3">
        <w:rPr>
          <w:b/>
        </w:rPr>
        <w:tab/>
      </w:r>
      <w:r w:rsidRPr="003473E3">
        <w:rPr>
          <w:b/>
        </w:rPr>
        <w:tab/>
      </w:r>
      <w:r w:rsidRPr="003473E3">
        <w:rPr>
          <w:b/>
        </w:rPr>
        <w:tab/>
      </w:r>
      <w:r w:rsidRPr="003473E3">
        <w:rPr>
          <w:b/>
        </w:rPr>
        <w:tab/>
        <w:t xml:space="preserve">       С.А. Семенова                         </w:t>
      </w:r>
      <w:r>
        <w:rPr>
          <w:b/>
        </w:rPr>
        <w:t xml:space="preserve">                             </w:t>
      </w:r>
      <w:bookmarkStart w:id="0" w:name="_GoBack"/>
      <w:bookmarkEnd w:id="0"/>
    </w:p>
    <w:p w:rsidR="003473E3" w:rsidRDefault="003473E3" w:rsidP="003473E3"/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87FD0">
        <w:t xml:space="preserve">     </w:t>
      </w:r>
      <w:bookmarkStart w:id="1" w:name="Par34"/>
      <w:bookmarkEnd w:id="1"/>
      <w:r w:rsidRPr="00987FD0">
        <w:rPr>
          <w:rFonts w:ascii="Times New Roman CYR" w:hAnsi="Times New Roman CYR" w:cs="Times New Roman CYR"/>
        </w:rPr>
        <w:t>Приложение № 1 к постановлению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администрации Тейковского муниципального района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от</w:t>
      </w:r>
      <w:r>
        <w:rPr>
          <w:rFonts w:ascii="Times New Roman CYR" w:hAnsi="Times New Roman CYR" w:cs="Times New Roman CYR"/>
        </w:rPr>
        <w:t xml:space="preserve"> 17.06.2016г.</w:t>
      </w:r>
      <w:r w:rsidRPr="00987FD0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76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  <w:b/>
          <w:bCs/>
        </w:rPr>
        <w:t>АДМИНИСТРАТИВНЫЙ РЕГЛАМЕНТ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  <w:b/>
          <w:bCs/>
        </w:rPr>
        <w:t>предоставления муниципальной услуги «Выдача градостроительного плана земельного участка»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  <w:b/>
          <w:bCs/>
        </w:rPr>
        <w:t>1. Общие положения</w:t>
      </w:r>
    </w:p>
    <w:p w:rsidR="003473E3" w:rsidRPr="00C33D2E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FF0000"/>
          <w:sz w:val="16"/>
          <w:szCs w:val="16"/>
        </w:rPr>
      </w:pP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1.1. Административный </w:t>
      </w:r>
      <w:r w:rsidRPr="00E35E0D">
        <w:rPr>
          <w:rFonts w:ascii="Times New Roman CYR" w:hAnsi="Times New Roman CYR" w:cs="Times New Roman CYR"/>
        </w:rPr>
        <w:t>регламент предоставления муниципальной услуги «Выдача градостроительного плана земельного участка» (далее по тексту</w:t>
      </w:r>
      <w:r w:rsidRPr="00987FD0">
        <w:rPr>
          <w:rFonts w:ascii="Times New Roman CYR" w:hAnsi="Times New Roman CYR" w:cs="Times New Roman CYR"/>
        </w:rPr>
        <w:t xml:space="preserve"> –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  <w:color w:val="FF0000"/>
        </w:rPr>
      </w:pPr>
      <w:r w:rsidRPr="00987FD0">
        <w:rPr>
          <w:rFonts w:ascii="Times New Roman CYR" w:hAnsi="Times New Roman CYR" w:cs="Times New Roman CYR"/>
        </w:rPr>
        <w:t>1.2.</w:t>
      </w:r>
      <w:r w:rsidRPr="00987FD0">
        <w:rPr>
          <w:rFonts w:ascii="Times New Roman CYR" w:hAnsi="Times New Roman CYR" w:cs="Times New Roman CYR"/>
          <w:color w:val="FF0000"/>
        </w:rPr>
        <w:t xml:space="preserve"> </w:t>
      </w:r>
      <w:r w:rsidRPr="00987FD0">
        <w:rPr>
          <w:rFonts w:ascii="Times New Roman CYR" w:hAnsi="Times New Roman CYR" w:cs="Times New Roman CYR"/>
        </w:rPr>
        <w:t>Цель разработки Регламента: реализация права граждан на обращение в органы местного самоуправления Тейковского муниципального района и повышение качества рассмотрения таких обращений администрацией Тейковского муниципального района,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  <w:color w:val="FF0000"/>
        </w:rPr>
      </w:pPr>
      <w:r w:rsidRPr="00987FD0">
        <w:rPr>
          <w:rFonts w:ascii="Times New Roman CYR" w:hAnsi="Times New Roman CYR" w:cs="Times New Roman CYR"/>
        </w:rPr>
        <w:t xml:space="preserve">1.3. Регламент устанавливает требования к предоставлению муниципальной услуги «Выдача градостроительного плана земельного участка», определяет сроки и последовательность действий (административные процедуры) при рассмотрении обращений </w:t>
      </w:r>
      <w:r w:rsidRPr="00992E33">
        <w:rPr>
          <w:rFonts w:ascii="Times New Roman CYR" w:hAnsi="Times New Roman CYR" w:cs="Times New Roman CYR"/>
        </w:rPr>
        <w:t>граждан.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  <w:color w:val="FF0000"/>
        </w:rPr>
      </w:pPr>
      <w:r w:rsidRPr="00987FD0">
        <w:t>1.4. Получателями муниципальной услуги, предусмотренной Регламентом</w:t>
      </w:r>
      <w:r>
        <w:t>,</w:t>
      </w:r>
      <w:r w:rsidRPr="00987FD0">
        <w:t xml:space="preserve"> могут быть физические, юридические лица, индивидуальные предприниматели  либо их уполномоченные представители (далее - Заявители).</w:t>
      </w:r>
    </w:p>
    <w:p w:rsidR="003473E3" w:rsidRPr="00C33D2E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  <w:sz w:val="16"/>
          <w:szCs w:val="16"/>
        </w:rPr>
      </w:pP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  <w:b/>
          <w:bCs/>
        </w:rPr>
        <w:t>2. Стандарт предоставления муниципальной услуги</w:t>
      </w:r>
    </w:p>
    <w:p w:rsidR="003473E3" w:rsidRPr="00C33D2E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  <w:rPr>
          <w:rFonts w:ascii="Times New Roman CYR" w:hAnsi="Times New Roman CYR" w:cs="Times New Roman CYR"/>
          <w:b/>
          <w:bCs/>
          <w:color w:val="FF0000"/>
          <w:sz w:val="16"/>
          <w:szCs w:val="16"/>
        </w:rPr>
      </w:pP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2.1. Наименование муниципальной услуги, порядок предоставления которой определяется Регламентом: «Выдача градостроительного плана земельного участка» (далее по тексту – муниципальная услуга).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2.2.</w:t>
      </w:r>
      <w:r w:rsidRPr="00987FD0">
        <w:t xml:space="preserve"> Муниципальная услуга предоставляется администрацией Тейковского  муниципального района (далее – Администрация) на основании соглашений </w:t>
      </w:r>
      <w:r>
        <w:t>с</w:t>
      </w:r>
      <w:r w:rsidRPr="00987FD0">
        <w:t xml:space="preserve"> администрациями поселений Тейковского муниципального района о передаче полномочий в сфере градостроительной деятельности  и осуществляется через структурное подразделение Администрации – </w:t>
      </w:r>
      <w:r w:rsidRPr="00992E33">
        <w:t>отдел градостроительства</w:t>
      </w:r>
      <w:r>
        <w:t xml:space="preserve"> у</w:t>
      </w:r>
      <w:r w:rsidRPr="00987FD0">
        <w:t>правления координации жилищно-коммунального, дорожного хозяйства и градостроительства администрации Тейковского муниципального района (далее – Отдел).</w:t>
      </w:r>
    </w:p>
    <w:p w:rsidR="003473E3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Контактные данные</w:t>
      </w:r>
      <w:r w:rsidRPr="00987FD0">
        <w:rPr>
          <w:rFonts w:ascii="Times New Roman CYR" w:hAnsi="Times New Roman CYR" w:cs="Times New Roman CYR"/>
        </w:rPr>
        <w:t xml:space="preserve"> Администрации:</w:t>
      </w:r>
    </w:p>
    <w:p w:rsidR="003473E3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адрес:</w:t>
      </w:r>
      <w:r w:rsidRPr="00987FD0">
        <w:rPr>
          <w:rFonts w:ascii="Times New Roman CYR" w:hAnsi="Times New Roman CYR" w:cs="Times New Roman CYR"/>
        </w:rPr>
        <w:t xml:space="preserve"> 155040, Ивановская область, г. Тейково, ул. Октябрьская, д.2а.</w:t>
      </w:r>
      <w:r>
        <w:rPr>
          <w:rFonts w:ascii="Times New Roman CYR" w:hAnsi="Times New Roman CYR" w:cs="Times New Roman CYR"/>
        </w:rPr>
        <w:t xml:space="preserve">; 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номер телефона/факса:</w:t>
      </w:r>
      <w:r w:rsidRPr="00992E33">
        <w:rPr>
          <w:rFonts w:ascii="Times New Roman CYR" w:hAnsi="Times New Roman CYR" w:cs="Times New Roman CYR"/>
        </w:rPr>
        <w:t xml:space="preserve"> </w:t>
      </w:r>
      <w:r w:rsidRPr="00987FD0">
        <w:rPr>
          <w:rFonts w:ascii="Times New Roman CYR" w:hAnsi="Times New Roman CYR" w:cs="Times New Roman CYR"/>
        </w:rPr>
        <w:t>8(49343)2-26-05</w:t>
      </w:r>
      <w:r>
        <w:rPr>
          <w:rFonts w:ascii="Times New Roman CYR" w:hAnsi="Times New Roman CYR" w:cs="Times New Roman CYR"/>
        </w:rPr>
        <w:t>;</w:t>
      </w:r>
    </w:p>
    <w:p w:rsidR="003473E3" w:rsidRPr="00457CA6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Style w:val="a3"/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987FD0">
        <w:rPr>
          <w:rFonts w:ascii="Times New Roman CYR" w:hAnsi="Times New Roman CYR" w:cs="Times New Roman CYR"/>
        </w:rPr>
        <w:t>адрес сайта в сети «Интернет</w:t>
      </w:r>
      <w:r w:rsidRPr="00457CA6">
        <w:rPr>
          <w:rFonts w:ascii="Times New Roman CYR" w:hAnsi="Times New Roman CYR" w:cs="Times New Roman CYR"/>
        </w:rPr>
        <w:t xml:space="preserve">»: </w:t>
      </w:r>
      <w:hyperlink r:id="rId4" w:history="1">
        <w:r w:rsidRPr="00457CA6">
          <w:rPr>
            <w:rStyle w:val="a3"/>
            <w:rFonts w:ascii="Times New Roman CYR" w:hAnsi="Times New Roman CYR" w:cs="Times New Roman CYR"/>
          </w:rPr>
          <w:t>http://тейково-район.рф</w:t>
        </w:r>
      </w:hyperlink>
      <w:r w:rsidRPr="00457CA6">
        <w:rPr>
          <w:rStyle w:val="a3"/>
          <w:rFonts w:ascii="Times New Roman CYR" w:hAnsi="Times New Roman CYR" w:cs="Times New Roman CYR"/>
        </w:rPr>
        <w:t>;</w:t>
      </w:r>
    </w:p>
    <w:p w:rsidR="003473E3" w:rsidRPr="00457CA6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 w:rsidRPr="00457CA6">
        <w:rPr>
          <w:rStyle w:val="a3"/>
          <w:rFonts w:ascii="Times New Roman CYR" w:hAnsi="Times New Roman CYR" w:cs="Times New Roman CYR"/>
        </w:rPr>
        <w:t xml:space="preserve">- адрес электронной почты:  </w:t>
      </w:r>
      <w:hyperlink r:id="rId5" w:tooltip="teikovo.raion@mail.ru" w:history="1">
        <w:r w:rsidRPr="00457CA6">
          <w:rPr>
            <w:rStyle w:val="a3"/>
            <w:rFonts w:ascii="Times New Roman CYR" w:hAnsi="Times New Roman CYR" w:cs="Times New Roman CYR"/>
          </w:rPr>
          <w:t>teikovo.raion@mail.ru</w:t>
        </w:r>
      </w:hyperlink>
      <w:r w:rsidRPr="00457CA6">
        <w:rPr>
          <w:rFonts w:ascii="Times New Roman CYR" w:hAnsi="Times New Roman CYR" w:cs="Times New Roman CYR"/>
        </w:rPr>
        <w:t>; </w:t>
      </w:r>
      <w:hyperlink r:id="rId6" w:tooltip="rl_teikovo_raion@mail.ru" w:history="1">
        <w:r w:rsidRPr="00457CA6">
          <w:rPr>
            <w:rStyle w:val="a3"/>
            <w:rFonts w:ascii="Times New Roman CYR" w:hAnsi="Times New Roman CYR" w:cs="Times New Roman CYR"/>
          </w:rPr>
          <w:t>rl_teikovo_raion@mail.ru</w:t>
        </w:r>
      </w:hyperlink>
      <w:r w:rsidRPr="00457CA6">
        <w:rPr>
          <w:rFonts w:ascii="Times New Roman CYR" w:hAnsi="Times New Roman CYR" w:cs="Times New Roman CYR"/>
        </w:rPr>
        <w:t>;</w:t>
      </w:r>
    </w:p>
    <w:p w:rsidR="003473E3" w:rsidRPr="00457CA6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</w:rPr>
      </w:pPr>
      <w:r w:rsidRPr="00457CA6">
        <w:rPr>
          <w:rFonts w:ascii="Times New Roman CYR" w:hAnsi="Times New Roman CYR" w:cs="Times New Roman CYR"/>
        </w:rPr>
        <w:t>Контактные данные Отдела:</w:t>
      </w:r>
    </w:p>
    <w:p w:rsidR="003473E3" w:rsidRPr="00457CA6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457CA6">
        <w:t xml:space="preserve">- </w:t>
      </w:r>
      <w:r w:rsidRPr="00457CA6">
        <w:rPr>
          <w:rFonts w:ascii="Times New Roman CYR" w:hAnsi="Times New Roman CYR" w:cs="Times New Roman CYR"/>
        </w:rPr>
        <w:t xml:space="preserve">адрес электронной почты: </w:t>
      </w:r>
      <w:hyperlink r:id="rId7" w:history="1">
        <w:r w:rsidRPr="00457CA6">
          <w:rPr>
            <w:rStyle w:val="a3"/>
            <w:rFonts w:ascii="Times New Roman CYR" w:hAnsi="Times New Roman CYR" w:cs="Times New Roman CYR"/>
            <w:lang w:val="en-US"/>
          </w:rPr>
          <w:t>gkh</w:t>
        </w:r>
        <w:r w:rsidRPr="00457CA6">
          <w:rPr>
            <w:rStyle w:val="a3"/>
            <w:rFonts w:ascii="Times New Roman CYR" w:hAnsi="Times New Roman CYR" w:cs="Times New Roman CYR"/>
          </w:rPr>
          <w:t>-</w:t>
        </w:r>
        <w:r w:rsidRPr="00457CA6">
          <w:rPr>
            <w:rStyle w:val="a3"/>
            <w:rFonts w:ascii="Times New Roman CYR" w:hAnsi="Times New Roman CYR" w:cs="Times New Roman CYR"/>
            <w:lang w:val="en-US"/>
          </w:rPr>
          <w:t>tmr</w:t>
        </w:r>
        <w:r w:rsidRPr="00457CA6">
          <w:rPr>
            <w:rStyle w:val="a3"/>
            <w:rFonts w:ascii="Times New Roman CYR" w:hAnsi="Times New Roman CYR" w:cs="Times New Roman CYR"/>
          </w:rPr>
          <w:t>@</w:t>
        </w:r>
        <w:r w:rsidRPr="00457CA6">
          <w:rPr>
            <w:rStyle w:val="a3"/>
            <w:rFonts w:ascii="Times New Roman CYR" w:hAnsi="Times New Roman CYR" w:cs="Times New Roman CYR"/>
            <w:lang w:val="en-US"/>
          </w:rPr>
          <w:t>mail</w:t>
        </w:r>
        <w:r w:rsidRPr="00457CA6">
          <w:rPr>
            <w:rStyle w:val="a3"/>
            <w:rFonts w:ascii="Times New Roman CYR" w:hAnsi="Times New Roman CYR" w:cs="Times New Roman CYR"/>
          </w:rPr>
          <w:t>.</w:t>
        </w:r>
        <w:r w:rsidRPr="00457CA6">
          <w:rPr>
            <w:rStyle w:val="a3"/>
            <w:rFonts w:ascii="Times New Roman CYR" w:hAnsi="Times New Roman CYR" w:cs="Times New Roman CYR"/>
            <w:lang w:val="en-US"/>
          </w:rPr>
          <w:t>ru</w:t>
        </w:r>
      </w:hyperlink>
      <w:r w:rsidRPr="00457CA6">
        <w:rPr>
          <w:rFonts w:ascii="Times New Roman CYR" w:hAnsi="Times New Roman CYR" w:cs="Times New Roman CYR"/>
        </w:rPr>
        <w:t>;</w:t>
      </w:r>
    </w:p>
    <w:p w:rsidR="003473E3" w:rsidRPr="00992E33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457CA6">
        <w:rPr>
          <w:rFonts w:ascii="Times New Roman CYR" w:hAnsi="Times New Roman CYR" w:cs="Times New Roman CYR"/>
        </w:rPr>
        <w:t>- номер телефона: 8(49343)2-34-04</w:t>
      </w:r>
      <w:r>
        <w:rPr>
          <w:rFonts w:ascii="Times New Roman CYR" w:hAnsi="Times New Roman CYR" w:cs="Times New Roman CYR"/>
        </w:rPr>
        <w:t>.</w:t>
      </w:r>
    </w:p>
    <w:p w:rsidR="003473E3" w:rsidRPr="00992E33" w:rsidRDefault="003473E3" w:rsidP="003473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992E33">
        <w:t>2.2.1. Муниципальная услуга предоставляется на основании поступившего в Отдел заявления:</w:t>
      </w:r>
    </w:p>
    <w:p w:rsidR="003473E3" w:rsidRPr="00992E33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92E33">
        <w:t>1) поданного лично заявителем или его представителем;</w:t>
      </w:r>
    </w:p>
    <w:p w:rsidR="003473E3" w:rsidRPr="00992E33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92E33">
        <w:t>2) направленного по почте;</w:t>
      </w:r>
    </w:p>
    <w:p w:rsidR="003473E3" w:rsidRPr="00992E33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92E33">
        <w:t xml:space="preserve">3) направленного через официальный адрес электронной почты </w:t>
      </w:r>
      <w:r>
        <w:t>Администрации</w:t>
      </w:r>
      <w:r w:rsidRPr="00992E33">
        <w:t>;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92E33">
        <w:lastRenderedPageBreak/>
        <w:t xml:space="preserve">4) поданного в электронной форме через единый портал государственных и </w:t>
      </w:r>
      <w:r w:rsidRPr="00E35E0D">
        <w:t>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E35E0D">
        <w:t>5) поданного через Муниципальное бюджетное учреждение «Многофункциональный центр предоставления государственных и муниципальных услуг», его т</w:t>
      </w:r>
      <w:r w:rsidRPr="00E35E0D">
        <w:rPr>
          <w:bCs/>
          <w:shd w:val="clear" w:color="auto" w:fill="FFFFFF"/>
        </w:rPr>
        <w:t>ерриториально</w:t>
      </w:r>
      <w:r w:rsidRPr="00E35E0D">
        <w:rPr>
          <w:rStyle w:val="apple-converted-space"/>
        </w:rPr>
        <w:t> </w:t>
      </w:r>
      <w:r w:rsidRPr="00E35E0D">
        <w:rPr>
          <w:bCs/>
          <w:shd w:val="clear" w:color="auto" w:fill="FFFFFF"/>
        </w:rPr>
        <w:t>обособленные</w:t>
      </w:r>
      <w:r w:rsidRPr="00E35E0D">
        <w:rPr>
          <w:rStyle w:val="apple-converted-space"/>
        </w:rPr>
        <w:t> </w:t>
      </w:r>
      <w:r w:rsidRPr="00E35E0D">
        <w:rPr>
          <w:bCs/>
          <w:shd w:val="clear" w:color="auto" w:fill="FFFFFF"/>
        </w:rPr>
        <w:t>структурные</w:t>
      </w:r>
      <w:r w:rsidRPr="00E35E0D">
        <w:rPr>
          <w:rStyle w:val="apple-converted-space"/>
        </w:rPr>
        <w:t> </w:t>
      </w:r>
      <w:r w:rsidRPr="00E35E0D">
        <w:rPr>
          <w:bCs/>
          <w:shd w:val="clear" w:color="auto" w:fill="FFFFFF"/>
        </w:rPr>
        <w:t>подразделения (ТОСП МБУ МФЦ)</w:t>
      </w:r>
      <w:r w:rsidRPr="00E35E0D">
        <w:t xml:space="preserve"> (далее – МФЦ). </w:t>
      </w:r>
      <w:r w:rsidRPr="00E35E0D">
        <w:rPr>
          <w:rFonts w:ascii="Times New Roman CYR" w:hAnsi="Times New Roman CYR" w:cs="Times New Roman CYR"/>
        </w:rPr>
        <w:t>Контактные данные МФЦ указаны в приложении № 2 к настоящему регламенту.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E35E0D">
        <w:t xml:space="preserve">   График консультативного приема граждан специалистами Отдела: </w:t>
      </w:r>
    </w:p>
    <w:p w:rsidR="003473E3" w:rsidRPr="00380D0A" w:rsidRDefault="003473E3" w:rsidP="003473E3">
      <w:pPr>
        <w:widowControl w:val="0"/>
        <w:autoSpaceDE w:val="0"/>
        <w:autoSpaceDN w:val="0"/>
        <w:adjustRightInd w:val="0"/>
        <w:spacing w:after="80"/>
        <w:ind w:firstLine="539"/>
        <w:jc w:val="both"/>
        <w:rPr>
          <w:rFonts w:ascii="Times New Roman CYR" w:hAnsi="Times New Roman CYR" w:cs="Times New Roman CYR"/>
        </w:rPr>
      </w:pPr>
      <w:r w:rsidRPr="00380D0A">
        <w:rPr>
          <w:rFonts w:ascii="Times New Roman CYR" w:hAnsi="Times New Roman CYR" w:cs="Times New Roman CYR"/>
        </w:rPr>
        <w:t xml:space="preserve">понедельник– пятница (с 8-30 до 17-30, с 12-00 до 13-00 перерыв), 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2.3.</w:t>
      </w:r>
      <w:r w:rsidRPr="00987FD0">
        <w:rPr>
          <w:rFonts w:ascii="Times New Roman CYR" w:hAnsi="Times New Roman CYR" w:cs="Times New Roman CYR"/>
          <w:color w:val="FF0000"/>
        </w:rPr>
        <w:t xml:space="preserve"> </w:t>
      </w:r>
      <w:r w:rsidRPr="00987FD0">
        <w:rPr>
          <w:rFonts w:ascii="Times New Roman CYR" w:hAnsi="Times New Roman CYR" w:cs="Times New Roman CYR"/>
        </w:rPr>
        <w:t>Результатом предоставления муниципальной услуги явля</w:t>
      </w:r>
      <w:r>
        <w:rPr>
          <w:rFonts w:ascii="Times New Roman CYR" w:hAnsi="Times New Roman CYR" w:cs="Times New Roman CYR"/>
        </w:rPr>
        <w:t>ю</w:t>
      </w:r>
      <w:r w:rsidRPr="00987FD0">
        <w:rPr>
          <w:rFonts w:ascii="Times New Roman CYR" w:hAnsi="Times New Roman CYR" w:cs="Times New Roman CYR"/>
        </w:rPr>
        <w:t xml:space="preserve">тся: 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- выдача Заявителю градостроительного плана земельного участка (далее – ГПЗУ) либо направление Заявителю извещения о готовности ГПЗУ для </w:t>
      </w:r>
      <w:r w:rsidRPr="00380D0A">
        <w:rPr>
          <w:rFonts w:ascii="Times New Roman CYR" w:hAnsi="Times New Roman CYR" w:cs="Times New Roman CYR"/>
        </w:rPr>
        <w:t>последующей его</w:t>
      </w:r>
      <w:r>
        <w:rPr>
          <w:rFonts w:ascii="Times New Roman CYR" w:hAnsi="Times New Roman CYR" w:cs="Times New Roman CYR"/>
        </w:rPr>
        <w:t xml:space="preserve"> выдачи</w:t>
      </w:r>
      <w:r w:rsidRPr="00987FD0">
        <w:rPr>
          <w:rFonts w:ascii="Times New Roman CYR" w:hAnsi="Times New Roman CYR" w:cs="Times New Roman CYR"/>
        </w:rPr>
        <w:t>;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 выдача или направление Заявителю письма об отказе в выдаче ГПЗУ с указанием причин такого отказа.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2.4. Срок предоставления муниципальной услуги: 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8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- в течение 30 дней со дня регистрации в Администрации заявления о выдаче ГПЗУ. 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8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2.5. Правовые основания для предоставления муниципальной услуги: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Конституция Российской Федерации;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Градостроительный кодекс Российской Федерации от 29.12.2004 № 190-ФЗ;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- Федеральный закон от 02.05.2006  № 59-ФЗ «О порядке рассмотрения обращений граждан Российской Федерации»; 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473E3" w:rsidRDefault="003473E3" w:rsidP="003473E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Федеральный закон от 17.11.1995 № 169-ФЗ «Об архитектурной деятельности в Российской Федерации»;</w:t>
      </w:r>
    </w:p>
    <w:p w:rsidR="003473E3" w:rsidRDefault="003473E3" w:rsidP="003473E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Федеральный закон от 24.11.1995 № 181-ФЗ «</w:t>
      </w:r>
      <w:r w:rsidRPr="00E96F0C">
        <w:rPr>
          <w:rFonts w:ascii="Times New Roman CYR" w:hAnsi="Times New Roman CYR" w:cs="Times New Roman CYR"/>
        </w:rPr>
        <w:t>О социальной защите инвалидов в Российской Федерации</w:t>
      </w:r>
      <w:r>
        <w:rPr>
          <w:rFonts w:ascii="Times New Roman CYR" w:hAnsi="Times New Roman CYR" w:cs="Times New Roman CYR"/>
        </w:rPr>
        <w:t>»;</w:t>
      </w:r>
    </w:p>
    <w:p w:rsidR="003473E3" w:rsidRDefault="003473E3" w:rsidP="003473E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Федеральный закон от 01.12.2014 № 419-ФЗ «</w:t>
      </w:r>
      <w:r w:rsidRPr="00E96F0C">
        <w:rPr>
          <w:rFonts w:ascii="Times New Roman CYR" w:hAnsi="Times New Roman CYR" w:cs="Times New Roman CYR"/>
        </w:rPr>
        <w:t xml:space="preserve">О </w:t>
      </w:r>
      <w:r>
        <w:rPr>
          <w:rFonts w:ascii="Times New Roman CYR" w:hAnsi="Times New Roman CYR" w:cs="Times New Roman CYR"/>
        </w:rPr>
        <w:t>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473E3" w:rsidRPr="00987FD0" w:rsidRDefault="003473E3" w:rsidP="003473E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 xml:space="preserve">- Постановление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E35E0D">
          <w:rPr>
            <w:rFonts w:ascii="Times New Roman CYR" w:hAnsi="Times New Roman CYR" w:cs="Times New Roman CYR"/>
          </w:rPr>
          <w:t>2012 г</w:t>
        </w:r>
      </w:smartTag>
      <w:r w:rsidRPr="00E35E0D">
        <w:rPr>
          <w:rFonts w:ascii="Times New Roman CYR" w:hAnsi="Times New Roman CYR" w:cs="Times New Roman CYR"/>
        </w:rPr>
        <w:t>. N 634 "О видах электронной подписи, использование которых допускается при обращении за получением государственных и муниципальных услуг"</w:t>
      </w:r>
      <w:r>
        <w:rPr>
          <w:rFonts w:ascii="Times New Roman CYR" w:hAnsi="Times New Roman CYR" w:cs="Times New Roman CYR"/>
        </w:rPr>
        <w:t>;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приказ Министерства регионального развития Российской Федерации от 11.08.2006     № 93 «Об утверждении Инструкции о порядке заполнения формы градостроительного плана земельного участка»;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приказ Министерства регионального развития Российской Федерации от 10.05.2011     № 207 «Об утверждении формы градостроительного плана земельного участка»;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80"/>
        <w:ind w:firstLine="720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- Устав Те</w:t>
      </w:r>
      <w:r>
        <w:rPr>
          <w:rFonts w:ascii="Times New Roman CYR" w:hAnsi="Times New Roman CYR" w:cs="Times New Roman CYR"/>
        </w:rPr>
        <w:t>йковского муниципального района.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2.6. Предоставление муниципальной услуги осуществляется по результатам рассмотрения следующих документов: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1. Заявление о выдаче ГПЗУ по установленной форме,  (приложение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  № 1</w:t>
      </w:r>
      <w:r>
        <w:rPr>
          <w:rFonts w:ascii="Times New Roman CYR" w:hAnsi="Times New Roman CYR" w:cs="Times New Roman CYR"/>
        </w:rPr>
        <w:t xml:space="preserve"> к Регламенту</w:t>
      </w:r>
      <w:r w:rsidRPr="00987FD0">
        <w:rPr>
          <w:rFonts w:ascii="Times New Roman CYR" w:hAnsi="Times New Roman CYR" w:cs="Times New Roman CYR"/>
        </w:rPr>
        <w:t>).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2. Доверенность, оформленная надлежащим образом (в случае подачи заявления представителем Заявителя).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3. Кадастровый паспорт земельного участка (выписка из государственного земельного кадастра по форме КВ1, КВ2, КВ3, КВ4, КВ5, КВ6).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4. Кадастровые паспорта </w:t>
      </w:r>
      <w:r>
        <w:rPr>
          <w:rFonts w:ascii="Times New Roman CYR" w:hAnsi="Times New Roman CYR" w:cs="Times New Roman CYR"/>
        </w:rPr>
        <w:t xml:space="preserve">и документы, подтверждающие право собственности на </w:t>
      </w:r>
      <w:r w:rsidRPr="00987FD0">
        <w:rPr>
          <w:rFonts w:ascii="Times New Roman CYR" w:hAnsi="Times New Roman CYR" w:cs="Times New Roman CYR"/>
        </w:rPr>
        <w:t>объект</w:t>
      </w:r>
      <w:r>
        <w:rPr>
          <w:rFonts w:ascii="Times New Roman CYR" w:hAnsi="Times New Roman CYR" w:cs="Times New Roman CYR"/>
        </w:rPr>
        <w:t>ы недвижимости, расположенные</w:t>
      </w:r>
      <w:r w:rsidRPr="00987FD0">
        <w:rPr>
          <w:rFonts w:ascii="Times New Roman CYR" w:hAnsi="Times New Roman CYR" w:cs="Times New Roman CYR"/>
        </w:rPr>
        <w:t xml:space="preserve"> на земельном участке.</w:t>
      </w:r>
    </w:p>
    <w:p w:rsidR="003473E3" w:rsidRPr="00572AF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572AF0">
        <w:rPr>
          <w:rFonts w:ascii="Times New Roman CYR" w:hAnsi="Times New Roman CYR" w:cs="Times New Roman CYR"/>
        </w:rPr>
        <w:t xml:space="preserve">5. Чертеж градостроительного плана земельного участка, выполненный на основании топографической съемки и выписки из государственного земельного кадастра (в </w:t>
      </w:r>
      <w:r>
        <w:rPr>
          <w:rFonts w:ascii="Times New Roman CYR" w:hAnsi="Times New Roman CYR" w:cs="Times New Roman CYR"/>
        </w:rPr>
        <w:lastRenderedPageBreak/>
        <w:t>трёх</w:t>
      </w:r>
      <w:r w:rsidRPr="00572AF0">
        <w:rPr>
          <w:rFonts w:ascii="Times New Roman CYR" w:hAnsi="Times New Roman CYR" w:cs="Times New Roman CYR"/>
        </w:rPr>
        <w:t xml:space="preserve"> экземплярах на бумажном  и электронном носителях).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6. Обновленная (актуализированная) топографическая съемка земельного участка (М 1:500).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7.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  <w:rPr>
          <w:rFonts w:ascii="Times New Roman CYR" w:hAnsi="Times New Roman CYR" w:cs="Times New Roman CYR"/>
          <w:color w:val="000000"/>
        </w:rPr>
      </w:pPr>
      <w:r w:rsidRPr="00987FD0">
        <w:rPr>
          <w:rFonts w:ascii="Times New Roman CYR" w:hAnsi="Times New Roman CYR" w:cs="Times New Roman CYR"/>
          <w:color w:val="000000"/>
        </w:rPr>
        <w:t>2.7. Доку</w:t>
      </w:r>
      <w:r>
        <w:rPr>
          <w:rFonts w:ascii="Times New Roman CYR" w:hAnsi="Times New Roman CYR" w:cs="Times New Roman CYR"/>
          <w:color w:val="000000"/>
        </w:rPr>
        <w:t xml:space="preserve">менты, указанные в подпунктах 1 и </w:t>
      </w:r>
      <w:r w:rsidRPr="00987FD0">
        <w:rPr>
          <w:rFonts w:ascii="Times New Roman CYR" w:hAnsi="Times New Roman CYR" w:cs="Times New Roman CYR"/>
          <w:color w:val="000000"/>
        </w:rPr>
        <w:t>2 пункта 2.6 Заявитель представляет самостоятельно. Документы, указанные в подпунктах 3,4,5,6,7 пункта 2.6 не могут быть затребованы у Заявителя, при этом Заявитель вправе их представить вместе с заявлением о выдаче ГПЗУ.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  <w:color w:val="000000"/>
        </w:rPr>
        <w:t xml:space="preserve">2.8. Документы (их копии или сведения, </w:t>
      </w:r>
      <w:r w:rsidRPr="005000FF">
        <w:rPr>
          <w:rFonts w:ascii="Times New Roman CYR" w:hAnsi="Times New Roman CYR" w:cs="Times New Roman CYR"/>
        </w:rPr>
        <w:t xml:space="preserve">содержащиеся в них), указанные в подпунктах 3, 4, 7 пункта 2.6 запрашиваются Отделом </w:t>
      </w:r>
      <w:r w:rsidRPr="005000FF">
        <w:t>с использованием федеральной и региональной систем межведомственного электронного взаимодействия (или иным способом в случае невозможности использования указанной системы)</w:t>
      </w:r>
      <w:r w:rsidRPr="005000FF">
        <w:rPr>
          <w:rFonts w:ascii="Times New Roman CYR" w:hAnsi="Times New Roman CYR" w:cs="Times New Roman CYR"/>
        </w:rPr>
        <w:t xml:space="preserve"> в государственных </w:t>
      </w:r>
      <w:r w:rsidRPr="00987FD0">
        <w:rPr>
          <w:rFonts w:ascii="Times New Roman CYR" w:hAnsi="Times New Roman CYR" w:cs="Times New Roman CYR"/>
        </w:rPr>
        <w:t>органах и подведомственных государственным органам организациях, в распоряжении которых находятся указанные документы</w:t>
      </w:r>
      <w:r>
        <w:rPr>
          <w:rFonts w:ascii="Times New Roman CYR" w:hAnsi="Times New Roman CYR" w:cs="Times New Roman CYR"/>
        </w:rPr>
        <w:t>,</w:t>
      </w:r>
      <w:r w:rsidRPr="00987FD0">
        <w:rPr>
          <w:rFonts w:ascii="Times New Roman CYR" w:hAnsi="Times New Roman CYR" w:cs="Times New Roman CYR"/>
        </w:rPr>
        <w:t xml:space="preserve">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если Заявитель не представил указанные документы самостоятельно.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2.9.</w:t>
      </w:r>
      <w:r w:rsidRPr="00987FD0">
        <w:rPr>
          <w:rFonts w:ascii="Times New Roman CYR" w:hAnsi="Times New Roman CYR" w:cs="Times New Roman CYR"/>
        </w:rPr>
        <w:t xml:space="preserve"> Основания для отказа в приеме документов, необходимых для предоставления муниципальной услуги: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несоответствие заявления о выдаче ГПЗУ установленной форме;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- отсутствие или неточность в заполнении заявления о предоставлении муниципальной услуги информации;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- текст письменного обращения не поддается прочтению, в том числе фамилия/наименование юридического лица и почтовый адрес Заявителя;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- заявление анонимного характера;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- заявление,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- подача заявления о предоставлении муниципальной услуги представителем Заявителя, чьи полномочия не подтверждены.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>
        <w:rPr>
          <w:rFonts w:ascii="Times New Roman CYR" w:hAnsi="Times New Roman CYR" w:cs="Times New Roman CYR"/>
        </w:rPr>
        <w:t xml:space="preserve">2.10. </w:t>
      </w:r>
      <w:r w:rsidRPr="00987FD0">
        <w:t>В случае</w:t>
      </w:r>
      <w:r>
        <w:t>,</w:t>
      </w:r>
      <w:r w:rsidRPr="00987FD0">
        <w:t xml:space="preserve"> если отказ в приеме и рассмотрении документов, подаваемых Заявителем в целях получения ГПЗУ, дается специалистом Отдела в ходе личного приема, основания такого отказа разъясняются Заявителю специалистом Отдела в устной форме непосредственно на личном приеме (письменный ответ не изготавливается).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 xml:space="preserve">В случае, если основания к отказу в приеме и рассмотрении документов выявляются в ходе </w:t>
      </w:r>
      <w:r w:rsidRPr="00457CA6">
        <w:t xml:space="preserve">рассмотрения письменного обращения Заявителя, поступившего в приемную Администрации, основания отказа разъясняются Заявителю в письменном форме в сроки, определенные в </w:t>
      </w:r>
      <w:hyperlink r:id="rId8" w:history="1">
        <w:r w:rsidRPr="00457CA6">
          <w:rPr>
            <w:rStyle w:val="a3"/>
          </w:rPr>
          <w:t>пункте 2.4.</w:t>
        </w:r>
      </w:hyperlink>
      <w:r w:rsidRPr="00457CA6">
        <w:t xml:space="preserve"> Регламента</w:t>
      </w:r>
      <w:r w:rsidRPr="00987FD0">
        <w:t>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  <w:rPr>
          <w:rFonts w:ascii="Times New Roman CYR" w:hAnsi="Times New Roman CYR" w:cs="Times New Roman CYR"/>
          <w:color w:val="000000"/>
        </w:rPr>
      </w:pPr>
      <w:r w:rsidRPr="00987FD0">
        <w:rPr>
          <w:rFonts w:ascii="Times New Roman CYR" w:hAnsi="Times New Roman CYR" w:cs="Times New Roman CYR"/>
          <w:color w:val="000000"/>
        </w:rPr>
        <w:t xml:space="preserve">2.11. Основаниями для отказа в выдаче ГПЗУ являются:                          </w:t>
      </w:r>
    </w:p>
    <w:p w:rsidR="003473E3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несоответствие чертежа градостроительного плана земельного участка данным топографической съемки, выписки из государственного земельного кадастра и проекту красных линий;</w:t>
      </w:r>
    </w:p>
    <w:p w:rsidR="003473E3" w:rsidRPr="00E35E0D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- выявление в документах Заявителя недостоверных сведений;</w:t>
      </w:r>
    </w:p>
    <w:p w:rsidR="003473E3" w:rsidRPr="00E35E0D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- непредставление Заявителем всех необходимых документов, перечисленных в подпунктах 1 и 2 пункта 2.6 Регламента, а также  отсутствие  в государственных органах и подведомственных государственным органам  организациях документов, перечисленных в п. 2.8 Регламента;</w:t>
      </w:r>
    </w:p>
    <w:p w:rsidR="003473E3" w:rsidRPr="00E35E0D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-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Федерации;</w:t>
      </w:r>
    </w:p>
    <w:p w:rsidR="003473E3" w:rsidRPr="00E35E0D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6" w:firstLine="720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- поступление от Заявителя заявления о прекращении рассмотрения обращения;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6" w:firstLine="720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 xml:space="preserve">- отнесение содержания запрашиваемой Заявителем информации федеральным, </w:t>
      </w:r>
      <w:r w:rsidRPr="00E35E0D">
        <w:rPr>
          <w:rFonts w:ascii="Times New Roman CYR" w:hAnsi="Times New Roman CYR" w:cs="Times New Roman CYR"/>
        </w:rPr>
        <w:lastRenderedPageBreak/>
        <w:t>региональным законодательством, муниципальными правовыми актами к сведениям ограниченного доступа.</w:t>
      </w:r>
    </w:p>
    <w:p w:rsidR="003473E3" w:rsidRPr="00987FD0" w:rsidRDefault="003473E3" w:rsidP="003473E3">
      <w:pPr>
        <w:autoSpaceDE w:val="0"/>
        <w:autoSpaceDN w:val="0"/>
        <w:adjustRightInd w:val="0"/>
        <w:spacing w:after="120"/>
        <w:ind w:firstLine="540"/>
        <w:jc w:val="both"/>
        <w:outlineLvl w:val="1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Неполучение или несвоевременное получение документов, запрошенных в соответствии с пунктом 2.8 Регламента, не может являться основанием для отказа в выдаче ГПЗУ.</w:t>
      </w:r>
    </w:p>
    <w:p w:rsidR="003473E3" w:rsidRPr="00987FD0" w:rsidRDefault="003473E3" w:rsidP="003473E3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2.12. Запрещается требовать от Заявителя:</w:t>
      </w:r>
    </w:p>
    <w:p w:rsidR="003473E3" w:rsidRPr="00987FD0" w:rsidRDefault="003473E3" w:rsidP="003473E3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73E3" w:rsidRPr="00987FD0" w:rsidRDefault="003473E3" w:rsidP="003473E3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организациях. Заявитель вправе представить указанные документы и информацию в Администрацию по собственной инициативе;</w:t>
      </w:r>
    </w:p>
    <w:p w:rsidR="003473E3" w:rsidRPr="00987FD0" w:rsidRDefault="003473E3" w:rsidP="003473E3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осуществления действий, в том числе согласований, необходимых для получе</w:t>
      </w:r>
      <w:r>
        <w:rPr>
          <w:rFonts w:ascii="Times New Roman CYR" w:hAnsi="Times New Roman CYR" w:cs="Times New Roman CYR"/>
        </w:rPr>
        <w:t>ния муниципальной услуги,</w:t>
      </w:r>
      <w:r w:rsidRPr="00987FD0">
        <w:rPr>
          <w:rFonts w:ascii="Times New Roman CYR" w:hAnsi="Times New Roman CYR" w:cs="Times New Roman CYR"/>
        </w:rPr>
        <w:t xml:space="preserve"> связанных с обращением в иные государственные органы, органы местного самоуправления, организации, за исключением </w:t>
      </w:r>
      <w:r>
        <w:rPr>
          <w:rFonts w:ascii="Times New Roman CYR" w:hAnsi="Times New Roman CYR" w:cs="Times New Roman CYR"/>
        </w:rPr>
        <w:t xml:space="preserve">случаев </w:t>
      </w:r>
      <w:r w:rsidRPr="00987FD0">
        <w:rPr>
          <w:rFonts w:ascii="Times New Roman CYR" w:hAnsi="Times New Roman CYR" w:cs="Times New Roman CYR"/>
        </w:rPr>
        <w:t>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Федерального закона от 27.07.2010 № 210-ФЗ «Об организации предоставления государственных и муниципальных услуг».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2.13. Ответственность за достоверность представленных сведений и документов несет Заявитель.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Отдел вправе проверять представленные Заявителем сведения и документы путем направления обращений в органы государственной власти, органы местного самоуправления, должностным лицам, предприятиям, учреждениям и организациям.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2.14. Муниципальная услуга предоставляется на безвозмездной основе. 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 xml:space="preserve">2.15. Максимальный срок ожидания в очереди при подаче запроса о предоставлении муниципальной услуги и при получении </w:t>
      </w:r>
      <w:r>
        <w:t>результата</w:t>
      </w:r>
      <w:r w:rsidRPr="00987FD0">
        <w:t xml:space="preserve"> – 15 минут.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rPr>
          <w:rFonts w:ascii="Times New Roman CYR" w:hAnsi="Times New Roman CYR" w:cs="Times New Roman CYR"/>
        </w:rPr>
        <w:t>2.16. Требования к месту предоставления услуги.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Помещение оборудуется вывеской (табличкой), содержащей информацию о полном наименовании Отдела,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5E0D">
        <w:rPr>
          <w:rFonts w:ascii="Times New Roman CYR" w:hAnsi="Times New Roman CYR" w:cs="Times New Roman CYR"/>
        </w:rPr>
        <w:t>Место предоставления муниципальной услуги оборудуется: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E35E0D">
        <w:rPr>
          <w:rFonts w:ascii="Times New Roman CYR" w:hAnsi="Times New Roman CYR" w:cs="Times New Roman CYR"/>
        </w:rPr>
        <w:t>- информационными стендами;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5E0D">
        <w:rPr>
          <w:rFonts w:ascii="Times New Roman CYR" w:hAnsi="Times New Roman CYR" w:cs="Times New Roman CYR"/>
        </w:rPr>
        <w:t>- местами для сидения.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E35E0D">
        <w:rPr>
          <w:rFonts w:ascii="Times New Roman CYR" w:hAnsi="Times New Roman CYR" w:cs="Times New Roman CYR"/>
        </w:rPr>
        <w:t>Рабочее место специалиста Отдела оборудуется необходимой функциональной мебелью, оргтехникой и телефонной связью</w:t>
      </w:r>
      <w:r>
        <w:rPr>
          <w:rFonts w:ascii="Times New Roman CYR" w:hAnsi="Times New Roman CYR" w:cs="Times New Roman CYR"/>
        </w:rPr>
        <w:t>, доступом к сети Интернет</w:t>
      </w:r>
      <w:r w:rsidRPr="00E35E0D">
        <w:rPr>
          <w:rFonts w:ascii="Times New Roman CYR" w:hAnsi="Times New Roman CYR" w:cs="Times New Roman CYR"/>
        </w:rPr>
        <w:t>.</w:t>
      </w:r>
    </w:p>
    <w:p w:rsidR="003473E3" w:rsidRPr="00E35E0D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E35E0D">
        <w:rPr>
          <w:rFonts w:ascii="Times New Roman CYR" w:hAnsi="Times New Roman CYR" w:cs="Times New Roman CYR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>
        <w:rPr>
          <w:rFonts w:ascii="Times New Roman CYR" w:hAnsi="Times New Roman CYR" w:cs="Times New Roman CYR"/>
        </w:rPr>
        <w:t>2.17</w:t>
      </w:r>
      <w:r w:rsidRPr="00987FD0">
        <w:rPr>
          <w:rFonts w:ascii="Times New Roman CYR" w:hAnsi="Times New Roman CYR" w:cs="Times New Roman CYR"/>
        </w:rPr>
        <w:t xml:space="preserve">. Показатели доступности и качества муниципальной услуги. 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>
        <w:rPr>
          <w:rFonts w:ascii="Times New Roman CYR" w:hAnsi="Times New Roman CYR" w:cs="Times New Roman CYR"/>
        </w:rPr>
        <w:t>2.17</w:t>
      </w:r>
      <w:r w:rsidRPr="00987FD0">
        <w:rPr>
          <w:rFonts w:ascii="Times New Roman CYR" w:hAnsi="Times New Roman CYR" w:cs="Times New Roman CYR"/>
        </w:rPr>
        <w:t>.1. Показателями доступности муниципальной услуги являются: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>- простота и ясность изложения информационных документов;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 xml:space="preserve">- наличие различных каналов получения информации о предоставлении </w:t>
      </w:r>
      <w:r w:rsidRPr="00987FD0">
        <w:rPr>
          <w:rFonts w:ascii="Times New Roman CYR" w:hAnsi="Times New Roman CYR" w:cs="Times New Roman CYR"/>
        </w:rPr>
        <w:lastRenderedPageBreak/>
        <w:t>муниципальной услуги;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>- короткое время ожидания услуги;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rPr>
          <w:rFonts w:ascii="Times New Roman CYR" w:hAnsi="Times New Roman CYR" w:cs="Times New Roman CYR"/>
        </w:rPr>
        <w:t>- удобный график работы органа, осуществляющего пред</w:t>
      </w:r>
      <w:r>
        <w:rPr>
          <w:rFonts w:ascii="Times New Roman CYR" w:hAnsi="Times New Roman CYR" w:cs="Times New Roman CYR"/>
        </w:rPr>
        <w:t>оставление муниципальной услуги.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>
        <w:rPr>
          <w:rFonts w:ascii="Times New Roman CYR" w:hAnsi="Times New Roman CYR" w:cs="Times New Roman CYR"/>
        </w:rPr>
        <w:t>2.17</w:t>
      </w:r>
      <w:r w:rsidRPr="00987FD0">
        <w:rPr>
          <w:rFonts w:ascii="Times New Roman CYR" w:hAnsi="Times New Roman CYR" w:cs="Times New Roman CYR"/>
        </w:rPr>
        <w:t>.2. Показателями качества муниципальной услуги являются: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>- точность предоставления муниципальной услуги;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>- профессиональная подготовка специалистов Отдела;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rPr>
          <w:rFonts w:ascii="Times New Roman CYR" w:hAnsi="Times New Roman CYR" w:cs="Times New Roman CYR"/>
        </w:rPr>
        <w:t>- строгое соблюдение сроков предоставления муниципальной услуги.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>
        <w:rPr>
          <w:rFonts w:ascii="Times New Roman CYR" w:hAnsi="Times New Roman CYR" w:cs="Times New Roman CYR"/>
        </w:rPr>
        <w:t>2.19</w:t>
      </w:r>
      <w:r w:rsidRPr="00987FD0">
        <w:rPr>
          <w:rFonts w:ascii="Times New Roman CYR" w:hAnsi="Times New Roman CYR" w:cs="Times New Roman CYR"/>
        </w:rPr>
        <w:t>. 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 xml:space="preserve">- извлечения из законодательных и иных нормативных правовых актов, содержащих </w:t>
      </w:r>
      <w:r w:rsidRPr="00987FD0">
        <w:t>нормы, регулирующие деятельность по предоставлению муниципальной услуги;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t>- текст Регламента (полная версия – на Интернет-сайте, извлечения – на информационном стенде);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>- место и режим приема Заявителей;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>-</w:t>
      </w:r>
      <w:r w:rsidRPr="00987FD0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информация о</w:t>
      </w:r>
      <w:r w:rsidRPr="00987FD0">
        <w:rPr>
          <w:rFonts w:ascii="Times New Roman CYR" w:hAnsi="Times New Roman CYR" w:cs="Times New Roman CYR"/>
        </w:rPr>
        <w:t xml:space="preserve"> срок</w:t>
      </w:r>
      <w:r>
        <w:rPr>
          <w:rFonts w:ascii="Times New Roman CYR" w:hAnsi="Times New Roman CYR" w:cs="Times New Roman CYR"/>
        </w:rPr>
        <w:t>ах</w:t>
      </w:r>
      <w:r w:rsidRPr="00987FD0">
        <w:rPr>
          <w:rFonts w:ascii="Times New Roman CYR" w:hAnsi="Times New Roman CYR" w:cs="Times New Roman CYR"/>
        </w:rPr>
        <w:t xml:space="preserve"> предоставления муниципальной услуги;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>-</w:t>
      </w:r>
      <w:r w:rsidRPr="00987FD0">
        <w:rPr>
          <w:rFonts w:ascii="Times New Roman CYR" w:hAnsi="Times New Roman CYR" w:cs="Times New Roman CYR"/>
        </w:rPr>
        <w:tab/>
        <w:t>основания для отказа в приеме документов, необходимых для предоставления муниципальной услуги, отказа в выдаче ГПЗУ;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>-</w:t>
      </w:r>
      <w:r w:rsidRPr="00987FD0">
        <w:rPr>
          <w:rFonts w:ascii="Times New Roman CYR" w:hAnsi="Times New Roman CYR" w:cs="Times New Roman CYR"/>
        </w:rPr>
        <w:tab/>
        <w:t>порядок информирования о ходе предоставления муниципальной услуги;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987FD0">
        <w:rPr>
          <w:rFonts w:ascii="Times New Roman CYR" w:hAnsi="Times New Roman CYR" w:cs="Times New Roman CYR"/>
        </w:rPr>
        <w:t>-</w:t>
      </w:r>
      <w:r w:rsidRPr="00987FD0">
        <w:rPr>
          <w:rFonts w:ascii="Times New Roman CYR" w:hAnsi="Times New Roman CYR" w:cs="Times New Roman CYR"/>
        </w:rPr>
        <w:tab/>
        <w:t>порядок получения консультаций;</w:t>
      </w:r>
    </w:p>
    <w:p w:rsidR="003473E3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3473E3" w:rsidRPr="00B90A93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2.20. </w:t>
      </w:r>
      <w:r w:rsidRPr="00B90A93">
        <w:rPr>
          <w:rFonts w:ascii="Times New Roman CYR" w:hAnsi="Times New Roman CYR" w:cs="Times New Roman CYR"/>
        </w:rPr>
        <w:t>На Порталах размещается следующая информация о предоставлении муниципальной услуги:</w:t>
      </w:r>
    </w:p>
    <w:p w:rsidR="003473E3" w:rsidRPr="00B90A93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B90A93">
        <w:rPr>
          <w:rFonts w:ascii="Times New Roman CYR" w:hAnsi="Times New Roman CYR" w:cs="Times New Roman CYR"/>
        </w:rPr>
        <w:t xml:space="preserve">- график работы специалистов </w:t>
      </w:r>
      <w:r>
        <w:rPr>
          <w:rFonts w:ascii="Times New Roman CYR" w:hAnsi="Times New Roman CYR" w:cs="Times New Roman CYR"/>
        </w:rPr>
        <w:t>Отдела</w:t>
      </w:r>
      <w:r w:rsidRPr="00B90A93">
        <w:rPr>
          <w:rFonts w:ascii="Times New Roman CYR" w:hAnsi="Times New Roman CYR" w:cs="Times New Roman CYR"/>
        </w:rPr>
        <w:t>;</w:t>
      </w:r>
    </w:p>
    <w:p w:rsidR="003473E3" w:rsidRPr="00B90A93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B90A93">
        <w:rPr>
          <w:rFonts w:ascii="Times New Roman CYR" w:hAnsi="Times New Roman CYR" w:cs="Times New Roman CYR"/>
        </w:rPr>
        <w:t>- перечень документов, предоставляемых получателем муниципальной услуги;</w:t>
      </w:r>
    </w:p>
    <w:p w:rsidR="003473E3" w:rsidRPr="00B90A93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B90A93">
        <w:rPr>
          <w:rFonts w:ascii="Times New Roman CYR" w:hAnsi="Times New Roman CYR" w:cs="Times New Roman CYR"/>
        </w:rPr>
        <w:t>- образцы заполнения форм документов для получения муниципальной услуги;</w:t>
      </w:r>
    </w:p>
    <w:p w:rsidR="003473E3" w:rsidRPr="00B90A93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B90A93">
        <w:rPr>
          <w:rFonts w:ascii="Times New Roman CYR" w:hAnsi="Times New Roman CYR" w:cs="Times New Roman CYR"/>
        </w:rPr>
        <w:t>- перечень нормативных правовых актов, регламентирующих предоставление муниципальной услуги;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</w:pPr>
      <w:r w:rsidRPr="00B90A93">
        <w:rPr>
          <w:rFonts w:ascii="Times New Roman CYR" w:hAnsi="Times New Roman CYR" w:cs="Times New Roman CYR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3473E3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  <w:b/>
          <w:bCs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  <w:b/>
          <w:bCs/>
        </w:rPr>
      </w:pP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  <w:b/>
          <w:bCs/>
        </w:rPr>
      </w:pP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7FD0">
        <w:rPr>
          <w:rFonts w:ascii="Times New Roman CYR" w:hAnsi="Times New Roman CYR" w:cs="Times New Roman CYR"/>
          <w:b/>
          <w:bCs/>
        </w:rPr>
        <w:t>3. Состав, последовательность и сроки выполнения административных</w:t>
      </w:r>
    </w:p>
    <w:p w:rsidR="003473E3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7FD0">
        <w:rPr>
          <w:rFonts w:ascii="Times New Roman CYR" w:hAnsi="Times New Roman CYR" w:cs="Times New Roman CYR"/>
          <w:b/>
          <w:bCs/>
        </w:rPr>
        <w:t>процедур, требования к порядку их выполнения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FF0000"/>
        </w:rPr>
      </w:pP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</w:pPr>
      <w:r w:rsidRPr="00987FD0">
        <w:t>3.1. Предоставление муниципальной услуги включает в себя следующие административные процедуры: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right="5" w:firstLine="720"/>
        <w:jc w:val="both"/>
      </w:pPr>
      <w:r w:rsidRPr="00987FD0">
        <w:t>- информирование и консультирование Заявителей по вопросам предоставления муниципальной услуги</w:t>
      </w:r>
      <w:r w:rsidRPr="00987FD0">
        <w:rPr>
          <w:bCs/>
        </w:rPr>
        <w:t>, в том числе посредством электронной почты;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987FD0">
        <w:t>- прием и регистрация заявления о предоставлении муниципальной услуги, поступившего от Заявителя;</w:t>
      </w:r>
    </w:p>
    <w:p w:rsidR="003473E3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987FD0">
        <w:t>- рассмотрение заявления о предоставлении муниципальной услуги и принятие решения о предоставлении муниципальной услуги</w:t>
      </w:r>
      <w:r>
        <w:t>,</w:t>
      </w:r>
      <w:r w:rsidRPr="00987FD0">
        <w:t xml:space="preserve"> либо направление Заявителю письма об отказе в приеме документов, необходимых для предоставления муниципальной услуги, с указанием причин такого отказа; 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987FD0">
        <w:t>рассмотрение представленного пакета документов и принятие решения о подготовке ГПЗУ</w:t>
      </w:r>
      <w:r>
        <w:t>,</w:t>
      </w:r>
      <w:r w:rsidRPr="00987FD0">
        <w:t xml:space="preserve"> либо направление Заявителю письма об отказе в выдаче ГПЗУ с указанием причин такого отказа;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987FD0">
        <w:lastRenderedPageBreak/>
        <w:t>- подготовка и утверждение ГПЗУ;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987FD0">
        <w:t>- направление заявителю извещения о готовности ГПЗУ для последующей его выдачи Заявителю, либо оповещение Заявителя посредством электронной или телефонной связи, выдача ГПЗУ Заявителю.</w:t>
      </w:r>
    </w:p>
    <w:p w:rsidR="003473E3" w:rsidRPr="00647214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ab/>
        <w:t>Описание последовательности прохождения процедуры предоставления муниципальной услуги представлено в</w:t>
      </w:r>
      <w:r>
        <w:t xml:space="preserve"> виде блок-</w:t>
      </w:r>
      <w:r w:rsidRPr="00647214">
        <w:t>схемы (приложение № 3).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8"/>
        <w:jc w:val="both"/>
      </w:pPr>
      <w:r w:rsidRPr="00987FD0">
        <w:t>3.2. Информирование и консультирование Заявителей: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3.2.1. Информирование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3.2.2. По телефону предоставляется информация по следующим вопросам: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о месте нахождения Отдела;</w:t>
      </w:r>
    </w:p>
    <w:p w:rsidR="003473E3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о гра</w:t>
      </w:r>
      <w:r>
        <w:rPr>
          <w:rFonts w:ascii="Times New Roman CYR" w:hAnsi="Times New Roman CYR" w:cs="Times New Roman CYR"/>
        </w:rPr>
        <w:t>фике работы специалистов Отдела;</w:t>
      </w:r>
    </w:p>
    <w:p w:rsidR="003473E3" w:rsidRPr="00647214" w:rsidRDefault="003473E3" w:rsidP="003473E3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 CYR" w:hAnsi="Times New Roman CYR" w:cs="Times New Roman CYR"/>
        </w:rPr>
      </w:pPr>
      <w:r w:rsidRPr="00647214">
        <w:rPr>
          <w:rFonts w:ascii="Times New Roman CYR" w:hAnsi="Times New Roman CYR" w:cs="Times New Roman CYR"/>
        </w:rPr>
        <w:t>- о графике работы и местонахождении МФЦ.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   Ответы на письменные обращения по вопросам информирования  о процедуре предоставления муниципальной услуги направляются почтой в адрес Заявителя либо выдаются на руки в срок, не превышающий 30 дней с даты их регистрации в Администрации. 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987FD0">
        <w:t>3.2.3. Максимальный срок выполнения административной процедуры по консультированию и информированию</w:t>
      </w:r>
      <w:r>
        <w:t>: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987FD0">
        <w:t>устно и по телефону – 15 минут;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>
        <w:t xml:space="preserve">- </w:t>
      </w:r>
      <w:r w:rsidRPr="00987FD0">
        <w:t>посредством электронной почты в срок, указанный в пункте 2.4. Регламента.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987FD0">
        <w:t>3.3. Прием и регистрация заявления о предоставлении муниципальной услуги, поступившего от Заявителя.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987FD0">
        <w:rPr>
          <w:bCs/>
        </w:rPr>
        <w:t xml:space="preserve">3.3.1. </w:t>
      </w:r>
      <w:r w:rsidRPr="00987FD0">
        <w:t xml:space="preserve">Основанием для начала процедуры предоставления муниципальной услуги является обращение Заявителя в </w:t>
      </w:r>
      <w:r w:rsidRPr="00987FD0">
        <w:rPr>
          <w:rFonts w:ascii="Times New Roman CYR" w:hAnsi="Times New Roman CYR" w:cs="Times New Roman CYR"/>
        </w:rPr>
        <w:t>Администрацию</w:t>
      </w:r>
      <w:r>
        <w:rPr>
          <w:rFonts w:ascii="Times New Roman CYR" w:hAnsi="Times New Roman CYR" w:cs="Times New Roman CYR"/>
        </w:rPr>
        <w:t>,</w:t>
      </w:r>
      <w:r w:rsidRPr="00987FD0">
        <w:t xml:space="preserve"> либо через Портал</w:t>
      </w:r>
      <w:r>
        <w:t>ы, либо через МФЦ</w:t>
      </w:r>
      <w:r w:rsidRPr="00987FD0">
        <w:t xml:space="preserve"> с заявлением о выдаче ГПЗУ.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987FD0">
        <w:t>3.3.2. Подача заявления о выдаче ГПЗУ в Администрацию.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87FD0">
        <w:t>3.3.2.1. Ответственным  за прием заявления о выдаче ГПЗУ и приложенного к нему пакету документов  по данному вопросу является специалист Отдела в соответствии со своими должностными обязанностями.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87FD0">
        <w:t>3.3.2.2. Ответственным за  регистрацию заявления о выдаче ГПЗУ  является специалист приемной Администрации.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87FD0">
        <w:t>3.3.2.3. Перечень документов, предоставляемых Заявителем в целях получения ГПЗУ, а также требования к их оформлению определяются в соответствии с пунктами 2.6-2.8 Регламента.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87FD0">
        <w:t>3.3.2.4. Заявление о выдаче ГПЗУ подлежит регистрации в общем порядке регис</w:t>
      </w:r>
      <w:r>
        <w:t>трации входящей корреспонденции</w:t>
      </w:r>
      <w:r w:rsidRPr="00987FD0">
        <w:t xml:space="preserve"> Администрации.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87FD0">
        <w:t>3.3.2.5. Заявителю выдается расписка в получении документов с указанием их перечня и даты получения.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</w:rPr>
      </w:pPr>
      <w:r w:rsidRPr="00987FD0">
        <w:t>3.3.3. Подача заяв</w:t>
      </w:r>
      <w:r>
        <w:t>ления о выдаче ГПЗУ через Порталы</w:t>
      </w:r>
      <w:r w:rsidRPr="00987FD0">
        <w:rPr>
          <w:rFonts w:ascii="Times New Roman CYR" w:hAnsi="Times New Roman CYR" w:cs="Times New Roman CYR"/>
        </w:rPr>
        <w:t>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987FD0">
        <w:t>3.3.3.1. Заявление о выдаче ГПЗУ, поданное через Портал</w:t>
      </w:r>
      <w:r>
        <w:t>ы</w:t>
      </w:r>
      <w:r w:rsidRPr="00987FD0">
        <w:rPr>
          <w:rFonts w:ascii="Times New Roman CYR" w:hAnsi="Times New Roman CYR" w:cs="Times New Roman CYR"/>
        </w:rPr>
        <w:t xml:space="preserve">, регистрируется </w:t>
      </w:r>
      <w:r w:rsidRPr="00987FD0">
        <w:t>в общем порядке регист</w:t>
      </w:r>
      <w:r>
        <w:t>рации входящей корреспонденции</w:t>
      </w:r>
      <w:r w:rsidRPr="00987FD0">
        <w:t xml:space="preserve"> Администрации.</w:t>
      </w:r>
    </w:p>
    <w:p w:rsidR="003473E3" w:rsidRPr="00647214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987FD0">
        <w:lastRenderedPageBreak/>
        <w:t>В случае подачи заявления о выдаче ГПЗУ через Портал</w:t>
      </w:r>
      <w:r>
        <w:t>ы</w:t>
      </w:r>
      <w:r w:rsidRPr="00987FD0">
        <w:t xml:space="preserve"> </w:t>
      </w:r>
      <w:r w:rsidRPr="00987FD0">
        <w:rPr>
          <w:rFonts w:ascii="Times New Roman CYR" w:hAnsi="Times New Roman CYR" w:cs="Times New Roman CYR"/>
        </w:rPr>
        <w:t xml:space="preserve">Заявитель не позднее трех рабочих дней, следующих за днем подачи заявления, предоставляет в Отдел установленный </w:t>
      </w:r>
      <w:r w:rsidRPr="00647214">
        <w:rPr>
          <w:rFonts w:ascii="Times New Roman CYR" w:hAnsi="Times New Roman CYR" w:cs="Times New Roman CYR"/>
        </w:rPr>
        <w:t>пакет документов.</w:t>
      </w:r>
    </w:p>
    <w:p w:rsidR="003473E3" w:rsidRPr="00647214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647214">
        <w:rPr>
          <w:rFonts w:ascii="Times New Roman CYR" w:hAnsi="Times New Roman CYR" w:cs="Times New Roman CYR"/>
        </w:rPr>
        <w:t>3.3.4.</w:t>
      </w:r>
      <w:r w:rsidRPr="00647214">
        <w:t xml:space="preserve"> Подача заявления о выдаче ГПЗУ через МФЦ.</w:t>
      </w:r>
    </w:p>
    <w:p w:rsidR="003473E3" w:rsidRPr="00647214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647214">
        <w:t>3.3.4.1. Регистрация заявлений о выдаче ГПЗУ, поданных через МФЦ до 15-00 рабочего времени, осуществляется в день их поступления, после 15-00 – в рабочий день Администрации Тейковского муниципального района, следующий за днём подачи такого заявления.</w:t>
      </w:r>
    </w:p>
    <w:p w:rsidR="003473E3" w:rsidRPr="00647214" w:rsidRDefault="003473E3" w:rsidP="003473E3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647214">
        <w:t>3.3.4.2. Ответственным за регистрацию заявления о выдаче ГПЗУ, поданного через МФЦ,  является специалист МФЦ.</w:t>
      </w:r>
    </w:p>
    <w:p w:rsidR="003473E3" w:rsidRPr="00647214" w:rsidRDefault="003473E3" w:rsidP="003473E3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647214">
        <w:t>3.3.4.3. Специалист МФЦ после регистрации заявления о предоставлении муниципальной услуги формирует в соответствии с пунктом 2.6 настоящего Регламента пакет документов и в срок не позднее трех дней со дня регистрации заявления обеспечивает его направление в Отдел для рассмотрения по существу.</w:t>
      </w:r>
    </w:p>
    <w:p w:rsidR="003473E3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647214">
        <w:t xml:space="preserve">3.4. Ответственными лицами за принятие решения о выдаче </w:t>
      </w:r>
      <w:r w:rsidRPr="00987FD0">
        <w:t>ГПЗУ или об отказе в выдаче ГПЗУ, либо об отказе в приеме документов, необходимых для предоставления муниципальной услуги, подготовку ГПЗУ, направление Заявителю письменного отказа в приеме документов, необходимых для предоставления муниципальной услуги, или в выдаче ГПЗУ являются специалисты Отдела.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>
        <w:t>3.4.1.</w:t>
      </w:r>
      <w:r w:rsidRPr="00987FD0">
        <w:t xml:space="preserve"> При получении заявления</w:t>
      </w:r>
      <w:r w:rsidRPr="00EE38FA">
        <w:t xml:space="preserve"> </w:t>
      </w:r>
      <w:r w:rsidRPr="00987FD0">
        <w:t>о выдаче ГПЗУ с приложенными документами</w:t>
      </w:r>
      <w:r>
        <w:t>,</w:t>
      </w:r>
      <w:r w:rsidRPr="00987FD0">
        <w:t xml:space="preserve"> специалист Отдела осуществляет проверку наличия обстоят</w:t>
      </w:r>
      <w:r>
        <w:t>ельств, предусмотренных в п. 2.9</w:t>
      </w:r>
      <w:r w:rsidRPr="00987FD0">
        <w:t xml:space="preserve"> Регламента, и</w:t>
      </w:r>
      <w:r>
        <w:t>,</w:t>
      </w:r>
      <w:r w:rsidRPr="00987FD0">
        <w:t xml:space="preserve"> в случае наличия указанных обстоятельств</w:t>
      </w:r>
      <w:r>
        <w:t>,</w:t>
      </w:r>
      <w:r w:rsidRPr="00987FD0">
        <w:t xml:space="preserve"> подготавливает письменный ответ Заявителю об отказе в приеме документов, необходимых для предоставления муниципальной услуги.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>3.4.</w:t>
      </w:r>
      <w:r>
        <w:t>2</w:t>
      </w:r>
      <w:r w:rsidRPr="00987FD0">
        <w:t>. В случае отсутствия обсто</w:t>
      </w:r>
      <w:r>
        <w:t>ятельств, предусмотренных п. 2.9</w:t>
      </w:r>
      <w:r w:rsidRPr="00987FD0">
        <w:t xml:space="preserve"> Регламента, специалист  Отдела осуществляет проверку комплектности представленных документов, полноты и достоверности содержащейся в заявлении и документах информации.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>В случае представлен</w:t>
      </w:r>
      <w:r>
        <w:t>ия</w:t>
      </w:r>
      <w:r w:rsidRPr="00987FD0">
        <w:t xml:space="preserve"> Заявителем</w:t>
      </w:r>
      <w:r>
        <w:t xml:space="preserve"> неполного пакета документов</w:t>
      </w:r>
      <w:r w:rsidRPr="00987FD0">
        <w:t>, которые</w:t>
      </w:r>
      <w:r>
        <w:t>,</w:t>
      </w:r>
      <w:r w:rsidRPr="00987FD0">
        <w:t xml:space="preserve"> в соответствии с п. 2.7 Регламента</w:t>
      </w:r>
      <w:r>
        <w:t>,</w:t>
      </w:r>
      <w:r w:rsidRPr="00987FD0">
        <w:t xml:space="preserve"> предоставляются </w:t>
      </w:r>
      <w:r>
        <w:t>им</w:t>
      </w:r>
      <w:r w:rsidRPr="00987FD0">
        <w:t xml:space="preserve"> самостоятельно, специалист Отдела</w:t>
      </w:r>
      <w:r>
        <w:t>,</w:t>
      </w:r>
      <w:r w:rsidRPr="00987FD0">
        <w:t xml:space="preserve"> на основании п. 2.11 Регламента</w:t>
      </w:r>
      <w:r>
        <w:t>,</w:t>
      </w:r>
      <w:r w:rsidRPr="00987FD0">
        <w:t xml:space="preserve"> подготавливает письменный отказ Заявителю в выдаче ГПЗУ.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>
        <w:t>3.4.3</w:t>
      </w:r>
      <w:r w:rsidRPr="00987FD0">
        <w:t xml:space="preserve">. В случае </w:t>
      </w:r>
      <w:r>
        <w:t xml:space="preserve">представления Заявителем </w:t>
      </w:r>
      <w:r w:rsidRPr="00987FD0">
        <w:t>всех документов, указанных в п. 2.7 Регламента, специалист Отдела</w:t>
      </w:r>
      <w:r>
        <w:t>,</w:t>
      </w:r>
      <w:r w:rsidRPr="001F0D3E">
        <w:t xml:space="preserve"> </w:t>
      </w:r>
      <w:r w:rsidRPr="00987FD0">
        <w:t>не позднее 2 рабочих дней с момента получения заявления о выдаче ГПЗУ</w:t>
      </w:r>
      <w:r>
        <w:t>,</w:t>
      </w:r>
      <w:r w:rsidRPr="00987FD0">
        <w:t xml:space="preserve"> осуществляет</w:t>
      </w:r>
      <w:r>
        <w:t>,</w:t>
      </w:r>
      <w:r w:rsidRPr="00987FD0">
        <w:t xml:space="preserve"> в случае необходимости</w:t>
      </w:r>
      <w:r>
        <w:t>,</w:t>
      </w:r>
      <w:r w:rsidRPr="00987FD0">
        <w:t xml:space="preserve"> подготовку и направление с использованием федеральной и региональной систем межведомственного электронного взаимодействия</w:t>
      </w:r>
      <w:r>
        <w:t xml:space="preserve"> запросов</w:t>
      </w:r>
      <w:r w:rsidRPr="00987FD0">
        <w:t xml:space="preserve"> в Федеральную службу государственной регистрации, кадастра и картографии и в Департамент культуры и культурного наследия Ивановской области на получение необходимой информации.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>3.4.</w:t>
      </w:r>
      <w:r>
        <w:t>4</w:t>
      </w:r>
      <w:r w:rsidRPr="00987FD0">
        <w:t>. Специалист Отдела рассматривает пакет документов, предоставленных Заявителем и полученных по каналам межведомственного взаимодействия, проверяет наличие оснований, указанных в пункте 2.11 Регламента.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>3.4.</w:t>
      </w:r>
      <w:r>
        <w:t>5</w:t>
      </w:r>
      <w:r w:rsidRPr="00987FD0">
        <w:t xml:space="preserve">. При наличии оснований, указанных в пункте 2.11 Регламента, специалист Отдела готовит </w:t>
      </w:r>
      <w:r>
        <w:t>и направляет</w:t>
      </w:r>
      <w:r w:rsidRPr="00987FD0">
        <w:t xml:space="preserve"> Заявителю письм</w:t>
      </w:r>
      <w:r>
        <w:t>о</w:t>
      </w:r>
      <w:r w:rsidRPr="00987FD0">
        <w:t xml:space="preserve"> об отказе в выдаче ГПЗУ с указанием причин такого отказа.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>
        <w:t>3.4.6</w:t>
      </w:r>
      <w:r w:rsidRPr="00987FD0">
        <w:t>. В случае отсутствия оснований, предусмотренных пунктом 2.11 Регламента, специалист Отдела осуществляет подготовку ГПЗУ.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>
        <w:t>3.4.7</w:t>
      </w:r>
      <w:r w:rsidRPr="00987FD0">
        <w:t xml:space="preserve">. В случае подачи заявления о выдаче ГПЗУ через </w:t>
      </w:r>
      <w:r>
        <w:t>Порталы</w:t>
      </w:r>
      <w:r>
        <w:rPr>
          <w:rFonts w:ascii="Times New Roman CYR" w:hAnsi="Times New Roman CYR" w:cs="Times New Roman CYR"/>
        </w:rPr>
        <w:t>,</w:t>
      </w:r>
      <w:r w:rsidRPr="00987FD0">
        <w:rPr>
          <w:rFonts w:ascii="Times New Roman CYR" w:hAnsi="Times New Roman CYR" w:cs="Times New Roman CYR"/>
        </w:rPr>
        <w:t xml:space="preserve"> административные</w:t>
      </w:r>
      <w:r>
        <w:rPr>
          <w:rFonts w:ascii="Times New Roman CYR" w:hAnsi="Times New Roman CYR" w:cs="Times New Roman CYR"/>
        </w:rPr>
        <w:t xml:space="preserve"> процедуры, указанные в п. 3.4.2</w:t>
      </w:r>
      <w:r w:rsidRPr="00987FD0">
        <w:rPr>
          <w:rFonts w:ascii="Times New Roman CYR" w:hAnsi="Times New Roman CYR" w:cs="Times New Roman CYR"/>
        </w:rPr>
        <w:t xml:space="preserve"> – 3.4.</w:t>
      </w:r>
      <w:r>
        <w:rPr>
          <w:rFonts w:ascii="Times New Roman CYR" w:hAnsi="Times New Roman CYR" w:cs="Times New Roman CYR"/>
        </w:rPr>
        <w:t>6</w:t>
      </w:r>
      <w:r w:rsidRPr="00987FD0">
        <w:rPr>
          <w:rFonts w:ascii="Times New Roman CYR" w:hAnsi="Times New Roman CYR" w:cs="Times New Roman CYR"/>
        </w:rPr>
        <w:t xml:space="preserve"> Регламента, осуществляются с момента предоставления Заявителем установленного пакета документов в соответствии с абзацем 2 п. 3.3.3.1 Регламента.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lastRenderedPageBreak/>
        <w:t>3.5. Подготовка и утверждение ГПЗУ.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>3.5.1. Специалист Отдела оформляет ГПЗУ по форме, утвержденной приказом Министерства регионального развития Российской Федерации.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>3.5.2. После оформления ГПЗУ специалист Отдела готовит проект постановления Администрации об утверждении ГПЗУ.</w:t>
      </w:r>
    </w:p>
    <w:p w:rsidR="003473E3" w:rsidRPr="00647214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>3.5.3. Подготовленные экземпляры ГПЗУ и проект постановления администрации Тейковского муниципального ра</w:t>
      </w:r>
      <w:r>
        <w:t>йона об утверждении ГПЗУ передаю</w:t>
      </w:r>
      <w:r w:rsidRPr="00987FD0">
        <w:t xml:space="preserve">тся </w:t>
      </w:r>
      <w:r w:rsidRPr="00647214">
        <w:t>главе Тейковского муниципального района для подписания.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647214">
        <w:t xml:space="preserve">3.5.4. Постановление Администрации об утверждении ГПЗУ подлежит регистрации </w:t>
      </w:r>
      <w:r w:rsidRPr="00647214">
        <w:rPr>
          <w:color w:val="000000"/>
        </w:rPr>
        <w:t>в соответствии с существующими правилами документооборота.</w:t>
      </w:r>
    </w:p>
    <w:p w:rsidR="003473E3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 xml:space="preserve">3.5.5. ГПЗУ оформляется в трех экземплярах. </w:t>
      </w:r>
      <w:r>
        <w:t>Утвержденный</w:t>
      </w:r>
      <w:r w:rsidRPr="00987FD0">
        <w:t xml:space="preserve"> ГПЗУ</w:t>
      </w:r>
      <w:r>
        <w:t xml:space="preserve"> регистрируется путем внесения регистрационной записи в журнал регистрации ГПЗУ </w:t>
      </w:r>
      <w:r w:rsidRPr="00987FD0">
        <w:t>и в электронную базу Админи</w:t>
      </w:r>
      <w:r>
        <w:t>страции с указанием номера ГПЗУ и</w:t>
      </w:r>
      <w:r w:rsidRPr="00987FD0">
        <w:t xml:space="preserve"> даты его регистрации</w:t>
      </w:r>
      <w:r w:rsidRPr="00393104">
        <w:t>. Первый</w:t>
      </w:r>
      <w:r w:rsidRPr="00987FD0">
        <w:t xml:space="preserve"> и второй  экземпляры на бумажном носителе предаются Заявителю. Третий экземпляр хранится в Администрации</w:t>
      </w:r>
      <w:r>
        <w:t>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987FD0">
        <w:t xml:space="preserve">3.6. </w:t>
      </w:r>
      <w:r>
        <w:t>Оповещение Заявителя</w:t>
      </w:r>
      <w:r w:rsidRPr="00987FD0">
        <w:t xml:space="preserve">  о готовности ГПЗУ, выдача ГПЗУ Заявителю.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r w:rsidRPr="00987FD0">
        <w:t xml:space="preserve">3.6.1. После утверждения и регистрации ГПЗУ специалист Отдела готовит извещение Заявителю  о готовности ГПЗУ в письменной форме или оповещает </w:t>
      </w:r>
      <w:r>
        <w:t>его</w:t>
      </w:r>
      <w:r w:rsidRPr="00987FD0">
        <w:t xml:space="preserve"> посредством телефонной, электронной связи.</w:t>
      </w:r>
    </w:p>
    <w:p w:rsidR="003473E3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r w:rsidRPr="00987FD0">
        <w:t xml:space="preserve">3.6.2. Заявитель получает ГПЗУ и расписывается в журнале </w:t>
      </w:r>
      <w:r>
        <w:t>регистрации</w:t>
      </w:r>
      <w:r w:rsidRPr="00987FD0">
        <w:t xml:space="preserve"> ГПЗУ непосредственно в Отделе. </w:t>
      </w:r>
    </w:p>
    <w:p w:rsidR="003473E3" w:rsidRPr="006C1684" w:rsidRDefault="003473E3" w:rsidP="003473E3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 CYR" w:hAnsi="Times New Roman CYR" w:cs="Times New Roman CYR"/>
        </w:rPr>
      </w:pPr>
      <w:r w:rsidRPr="00647214">
        <w:rPr>
          <w:rFonts w:ascii="Times New Roman CYR" w:hAnsi="Times New Roman CYR" w:cs="Times New Roman CYR"/>
        </w:rPr>
        <w:t>В случае, если заявление о предоставлении муниципальной услуги было подано через МФЦ, и заявитель изъявил желание получить результат в МФЦ, сотрудники Отдела не позднее следующих трех рабочих дней со дня утверждения ГПЗУ уведомляют МФЦ о готовности результата предоставления муниципальной услуги для последующей передачи соответствующих документов Заявителю через МФЦ.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987FD0">
        <w:t xml:space="preserve">3.6.3. Муниципальная услуга считается предоставленной с даты направления извещения Заявителю о готовности ГПЗУ для последующей </w:t>
      </w:r>
      <w:r>
        <w:t xml:space="preserve">его </w:t>
      </w:r>
      <w:r w:rsidRPr="00987FD0">
        <w:t>выдачи Заявителю, либо оповещения Заявителя посредством телефонной, электронной связи.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  <w:r w:rsidRPr="00987FD0">
        <w:t>3.7. ГПЗУ, в котором имеются подчистки, исправления, а также серьезные повреждения, не позволяющие однозначно истолковать содержание данного документа, является недействительным и подлежит переоформлению в установленном порядке.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</w:pP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7FD0">
        <w:rPr>
          <w:rFonts w:ascii="Times New Roman CYR" w:hAnsi="Times New Roman CYR" w:cs="Times New Roman CYR"/>
          <w:b/>
          <w:bCs/>
        </w:rPr>
        <w:t>4. Формы контроля за исполнением</w:t>
      </w:r>
    </w:p>
    <w:p w:rsidR="003473E3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административного регламента</w:t>
      </w:r>
    </w:p>
    <w:p w:rsidR="003473E3" w:rsidRPr="00393104" w:rsidRDefault="003473E3" w:rsidP="003473E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4.1. Текущий контроль за соблюдением и исполнением ответственными специалистами Отдела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4.2. Специалисты Отдела,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lastRenderedPageBreak/>
        <w:t>4.4. По результатам проведенных проверок</w:t>
      </w:r>
      <w:r>
        <w:rPr>
          <w:rFonts w:ascii="Times New Roman CYR" w:hAnsi="Times New Roman CYR" w:cs="Times New Roman CYR"/>
        </w:rPr>
        <w:t>,</w:t>
      </w:r>
      <w:r w:rsidRPr="00987FD0">
        <w:rPr>
          <w:rFonts w:ascii="Times New Roman CYR" w:hAnsi="Times New Roman CYR" w:cs="Times New Roman CYR"/>
        </w:rPr>
        <w:t xml:space="preserve"> в случае выявления нарушений прав заявителей</w:t>
      </w:r>
      <w:r>
        <w:rPr>
          <w:rFonts w:ascii="Times New Roman CYR" w:hAnsi="Times New Roman CYR" w:cs="Times New Roman CYR"/>
        </w:rPr>
        <w:t>,</w:t>
      </w:r>
      <w:r w:rsidRPr="00987FD0">
        <w:rPr>
          <w:rFonts w:ascii="Times New Roman CYR" w:hAnsi="Times New Roman CYR" w:cs="Times New Roman CYR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473E3" w:rsidRDefault="003473E3" w:rsidP="003473E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</w:rPr>
      </w:pPr>
    </w:p>
    <w:p w:rsidR="003473E3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03250">
        <w:rPr>
          <w:rFonts w:ascii="Times New Roman CYR" w:hAnsi="Times New Roman CYR" w:cs="Times New Roman CYR"/>
          <w:b/>
          <w:bCs/>
        </w:rPr>
        <w:t>5. Досудебный  порядок обжалования решений и действий (бездействия)</w:t>
      </w:r>
    </w:p>
    <w:p w:rsidR="003473E3" w:rsidRPr="00A0325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</w:rPr>
      </w:pPr>
      <w:r w:rsidRPr="00A03250">
        <w:rPr>
          <w:rFonts w:ascii="Times New Roman CYR" w:hAnsi="Times New Roman CYR" w:cs="Times New Roman CYR"/>
          <w:b/>
          <w:bCs/>
        </w:rPr>
        <w:t xml:space="preserve">органа, </w:t>
      </w:r>
      <w:r w:rsidRPr="00987FD0">
        <w:rPr>
          <w:rFonts w:ascii="Times New Roman CYR" w:hAnsi="Times New Roman CYR" w:cs="Times New Roman CYR"/>
          <w:b/>
          <w:bCs/>
        </w:rPr>
        <w:t>предоставляющего муниципальную услугу,</w:t>
      </w:r>
    </w:p>
    <w:p w:rsidR="003473E3" w:rsidRPr="00987FD0" w:rsidRDefault="003473E3" w:rsidP="003473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7FD0">
        <w:rPr>
          <w:rFonts w:ascii="Times New Roman CYR" w:hAnsi="Times New Roman CYR" w:cs="Times New Roman CYR"/>
          <w:b/>
          <w:bCs/>
        </w:rPr>
        <w:t>а также должностных лиц или муниципальных служащих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5.1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следующих случаях: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нарушение срока регистрации заявления о предоставлении муниципальной услуги;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нарушение срока предоставления муниципальной услуги;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правовыми актами </w:t>
      </w:r>
      <w:r>
        <w:rPr>
          <w:rFonts w:ascii="Times New Roman CYR" w:hAnsi="Times New Roman CYR" w:cs="Times New Roman CYR"/>
        </w:rPr>
        <w:t xml:space="preserve">Тейковского муниципального района </w:t>
      </w:r>
      <w:r w:rsidRPr="00987FD0">
        <w:rPr>
          <w:rFonts w:ascii="Times New Roman CYR" w:hAnsi="Times New Roman CYR" w:cs="Times New Roman CYR"/>
        </w:rPr>
        <w:t>для предоставления муниципальной услуги, а также несоблюдение иных запретов, предусмотренных п. 2.12 Регламента;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 CYR" w:hAnsi="Times New Roman CYR" w:cs="Times New Roman CYR"/>
        </w:rPr>
        <w:t>Ивановской области</w:t>
      </w:r>
      <w:r w:rsidRPr="00987FD0">
        <w:rPr>
          <w:rFonts w:ascii="Times New Roman CYR" w:hAnsi="Times New Roman CYR" w:cs="Times New Roman CYR"/>
        </w:rPr>
        <w:t xml:space="preserve">, правовыми актами </w:t>
      </w:r>
      <w:r>
        <w:rPr>
          <w:rFonts w:ascii="Times New Roman CYR" w:hAnsi="Times New Roman CYR" w:cs="Times New Roman CYR"/>
        </w:rPr>
        <w:t xml:space="preserve">Тейковского муниципального района </w:t>
      </w:r>
      <w:r w:rsidRPr="00987FD0">
        <w:rPr>
          <w:rFonts w:ascii="Times New Roman CYR" w:hAnsi="Times New Roman CYR" w:cs="Times New Roman CYR"/>
        </w:rPr>
        <w:t>для предоставления муниципальной услуги;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отказ в предоставлении муниципальной услуги, если основания отказа не предусмотрены федеральными законами и</w:t>
      </w:r>
      <w:r>
        <w:rPr>
          <w:rFonts w:ascii="Times New Roman CYR" w:hAnsi="Times New Roman CYR" w:cs="Times New Roman CYR"/>
        </w:rPr>
        <w:t>,</w:t>
      </w:r>
      <w:r w:rsidRPr="00987FD0">
        <w:rPr>
          <w:rFonts w:ascii="Times New Roman CYR" w:hAnsi="Times New Roman CYR" w:cs="Times New Roman CYR"/>
        </w:rPr>
        <w:t xml:space="preserve"> принятыми в соответствии с ними</w:t>
      </w:r>
      <w:r>
        <w:rPr>
          <w:rFonts w:ascii="Times New Roman CYR" w:hAnsi="Times New Roman CYR" w:cs="Times New Roman CYR"/>
        </w:rPr>
        <w:t>,</w:t>
      </w:r>
      <w:r w:rsidRPr="00987FD0">
        <w:rPr>
          <w:rFonts w:ascii="Times New Roman CYR" w:hAnsi="Times New Roman CYR" w:cs="Times New Roman CYR"/>
        </w:rPr>
        <w:t xml:space="preserve"> иными нормативными правовыми актами Российской Федерации, нормативными правовыми актами Ивановской области, правовыми актами</w:t>
      </w:r>
      <w:r>
        <w:rPr>
          <w:rFonts w:ascii="Times New Roman CYR" w:hAnsi="Times New Roman CYR" w:cs="Times New Roman CYR"/>
        </w:rPr>
        <w:t xml:space="preserve"> Тейковского муниципального района</w:t>
      </w:r>
      <w:r w:rsidRPr="00987FD0">
        <w:rPr>
          <w:rFonts w:ascii="Times New Roman CYR" w:hAnsi="Times New Roman CYR" w:cs="Times New Roman CYR"/>
        </w:rPr>
        <w:t>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правовыми актами</w:t>
      </w:r>
      <w:r>
        <w:rPr>
          <w:rFonts w:ascii="Times New Roman CYR" w:hAnsi="Times New Roman CYR" w:cs="Times New Roman CYR"/>
        </w:rPr>
        <w:t xml:space="preserve"> Тейковского муниципального района</w:t>
      </w:r>
      <w:r w:rsidRPr="00987FD0">
        <w:rPr>
          <w:rFonts w:ascii="Times New Roman CYR" w:hAnsi="Times New Roman CYR" w:cs="Times New Roman CYR"/>
        </w:rPr>
        <w:t>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- отказ должностного лица (муниципального служащего),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73E3" w:rsidRPr="00647214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5.2 Жалоба на специалистов Отдела подается </w:t>
      </w:r>
      <w:r>
        <w:rPr>
          <w:rFonts w:ascii="Times New Roman CYR" w:hAnsi="Times New Roman CYR" w:cs="Times New Roman CYR"/>
        </w:rPr>
        <w:t>на имя заместителя главы А</w:t>
      </w:r>
      <w:r w:rsidRPr="00987FD0">
        <w:rPr>
          <w:rFonts w:ascii="Times New Roman CYR" w:hAnsi="Times New Roman CYR" w:cs="Times New Roman CYR"/>
        </w:rPr>
        <w:t>дминистрации, начальника управления координации жилищно-</w:t>
      </w:r>
      <w:r w:rsidRPr="00647214">
        <w:rPr>
          <w:rFonts w:ascii="Times New Roman CYR" w:hAnsi="Times New Roman CYR" w:cs="Times New Roman CYR"/>
        </w:rPr>
        <w:t>коммунального дорожного хозяйства и градостроительства, либо на имя главы Тейковского муниципального района, в органы государственной власти, в прокуратуру.</w:t>
      </w:r>
    </w:p>
    <w:p w:rsidR="003473E3" w:rsidRPr="00647214" w:rsidRDefault="003473E3" w:rsidP="003473E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</w:rPr>
      </w:pPr>
      <w:r w:rsidRPr="00647214">
        <w:rPr>
          <w:rFonts w:ascii="Times New Roman CYR" w:hAnsi="Times New Roman CYR" w:cs="Times New Roman CYR"/>
        </w:rPr>
        <w:t>5.3. Жалоба должна содержать: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1) наименование органа, предоставляющего муниципальную услугу, ФИО должностного лица (муниципального служащего), решения и действия (бездействие) которых обжалуются;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3) сведения об обжалуемых решениях и действиях (бездействии) должностного лица (муниципального служащего);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4) доводы, на основании которых Заявитель не согласен с решением и действием (бездействием) должностного лица (муниципального служащего). Заявителем могут быть представлены документы</w:t>
      </w:r>
      <w:r w:rsidRPr="00CF11D6">
        <w:rPr>
          <w:rFonts w:ascii="Times New Roman CYR" w:hAnsi="Times New Roman CYR" w:cs="Times New Roman CYR"/>
        </w:rPr>
        <w:t xml:space="preserve"> </w:t>
      </w:r>
      <w:r w:rsidRPr="00987FD0">
        <w:rPr>
          <w:rFonts w:ascii="Times New Roman CYR" w:hAnsi="Times New Roman CYR" w:cs="Times New Roman CYR"/>
        </w:rPr>
        <w:t xml:space="preserve">либо их копии (при наличии), подтверждающие </w:t>
      </w:r>
      <w:r>
        <w:rPr>
          <w:rFonts w:ascii="Times New Roman CYR" w:hAnsi="Times New Roman CYR" w:cs="Times New Roman CYR"/>
        </w:rPr>
        <w:t xml:space="preserve">его </w:t>
      </w:r>
      <w:r w:rsidRPr="00987FD0">
        <w:rPr>
          <w:rFonts w:ascii="Times New Roman CYR" w:hAnsi="Times New Roman CYR" w:cs="Times New Roman CYR"/>
        </w:rPr>
        <w:t>доводы.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 xml:space="preserve">5.4. </w:t>
      </w:r>
      <w:r>
        <w:rPr>
          <w:rFonts w:ascii="Times New Roman CYR" w:hAnsi="Times New Roman CYR" w:cs="Times New Roman CYR"/>
        </w:rPr>
        <w:t>Ж</w:t>
      </w:r>
      <w:r w:rsidRPr="00987FD0">
        <w:rPr>
          <w:rFonts w:ascii="Times New Roman CYR" w:hAnsi="Times New Roman CYR" w:cs="Times New Roman CYR"/>
        </w:rPr>
        <w:t>алоба подается в письменной форме</w:t>
      </w:r>
      <w:r>
        <w:rPr>
          <w:rFonts w:ascii="Times New Roman CYR" w:hAnsi="Times New Roman CYR" w:cs="Times New Roman CYR"/>
        </w:rPr>
        <w:t>,</w:t>
      </w:r>
      <w:r w:rsidRPr="00987FD0">
        <w:rPr>
          <w:rFonts w:ascii="Times New Roman CYR" w:hAnsi="Times New Roman CYR" w:cs="Times New Roman CYR"/>
        </w:rPr>
        <w:t xml:space="preserve"> на бумажном носителе в адрес Админист</w:t>
      </w:r>
      <w:r>
        <w:rPr>
          <w:rFonts w:ascii="Times New Roman CYR" w:hAnsi="Times New Roman CYR" w:cs="Times New Roman CYR"/>
        </w:rPr>
        <w:t xml:space="preserve">рации, в электронной форме, либо </w:t>
      </w:r>
      <w:r w:rsidRPr="00987FD0">
        <w:rPr>
          <w:rFonts w:ascii="Times New Roman CYR" w:hAnsi="Times New Roman CYR" w:cs="Times New Roman CYR"/>
        </w:rPr>
        <w:t>при личном приеме Заявителя</w:t>
      </w:r>
      <w:r>
        <w:rPr>
          <w:rFonts w:ascii="Times New Roman CYR" w:hAnsi="Times New Roman CYR" w:cs="Times New Roman CYR"/>
        </w:rPr>
        <w:t>.</w:t>
      </w:r>
    </w:p>
    <w:p w:rsidR="003473E3" w:rsidRPr="00987FD0" w:rsidRDefault="003473E3" w:rsidP="003473E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lastRenderedPageBreak/>
        <w:t>Жалоба подлежит рассмотрению в течение пятнадцати дней со дня ее регистрации в Администрации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По результатам рассмотрения жалобы должностное лицо (муниципальный служащий) Администрации принимает одно из следующих решений: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</w:rPr>
      </w:pPr>
      <w:r w:rsidRPr="00987FD0">
        <w:rPr>
          <w:rFonts w:ascii="Times New Roman CYR" w:hAnsi="Times New Roman CYR" w:cs="Times New Roman CYR"/>
        </w:rPr>
        <w:t>2) отказывает в удовлетворении жалобы.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 CYR" w:hAnsi="Times New Roman CYR" w:cs="Times New Roman CYR"/>
          <w:color w:val="FF0000"/>
        </w:rPr>
      </w:pPr>
      <w:r w:rsidRPr="00987FD0">
        <w:rPr>
          <w:rFonts w:ascii="Times New Roman CYR" w:hAnsi="Times New Roman CYR" w:cs="Times New Roman CYR"/>
        </w:rPr>
        <w:t>Не позднее дня, следующего за днем принятия решения</w:t>
      </w:r>
      <w:r>
        <w:rPr>
          <w:rFonts w:ascii="Times New Roman CYR" w:hAnsi="Times New Roman CYR" w:cs="Times New Roman CYR"/>
        </w:rPr>
        <w:t xml:space="preserve"> об удовлетворении жалобы, либо об отказе в удовлетворении жалобы</w:t>
      </w:r>
      <w:r w:rsidRPr="00987FD0">
        <w:rPr>
          <w:rFonts w:ascii="Times New Roman CYR" w:hAnsi="Times New Roman CYR" w:cs="Times New Roman CYR"/>
        </w:rPr>
        <w:t>, Заявителю в письменной форме и</w:t>
      </w:r>
      <w:r>
        <w:rPr>
          <w:rFonts w:ascii="Times New Roman CYR" w:hAnsi="Times New Roman CYR" w:cs="Times New Roman CYR"/>
        </w:rPr>
        <w:t>ли</w:t>
      </w:r>
      <w:r w:rsidRPr="00987FD0">
        <w:rPr>
          <w:rFonts w:ascii="Times New Roman CYR" w:hAnsi="Times New Roman CYR" w:cs="Times New Roman CYR"/>
        </w:rPr>
        <w:t>, по желанию Заявителя, в электронной форме направляется мотивированный ответ о результатах рассмотрения жалобы.</w:t>
      </w:r>
    </w:p>
    <w:p w:rsidR="003473E3" w:rsidRPr="00987FD0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Pr="00987FD0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Pr="00987FD0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473E3" w:rsidRPr="00122D8D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</w:rPr>
      </w:pPr>
      <w:r w:rsidRPr="00122D8D">
        <w:rPr>
          <w:rFonts w:ascii="Times New Roman CYR" w:hAnsi="Times New Roman CYR" w:cs="Times New Roman CYR"/>
          <w:b/>
        </w:rPr>
        <w:lastRenderedPageBreak/>
        <w:t>Главе Тейковского</w:t>
      </w:r>
    </w:p>
    <w:p w:rsidR="003473E3" w:rsidRPr="00122D8D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</w:rPr>
      </w:pPr>
      <w:r w:rsidRPr="00122D8D">
        <w:rPr>
          <w:rFonts w:ascii="Times New Roman CYR" w:hAnsi="Times New Roman CYR" w:cs="Times New Roman CYR"/>
          <w:b/>
        </w:rPr>
        <w:t>муниципального района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FF0000"/>
        </w:rPr>
      </w:pPr>
    </w:p>
    <w:p w:rsidR="003473E3" w:rsidRPr="00DF72A9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F72A9">
        <w:rPr>
          <w:rFonts w:ascii="Times New Roman CYR" w:hAnsi="Times New Roman CYR" w:cs="Times New Roman CYR"/>
          <w:b/>
        </w:rPr>
        <w:t>ЗАЯВЛЕНИЕ</w:t>
      </w:r>
    </w:p>
    <w:p w:rsidR="003473E3" w:rsidRPr="00DF72A9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F72A9">
        <w:rPr>
          <w:rFonts w:ascii="Times New Roman CYR" w:hAnsi="Times New Roman CYR" w:cs="Times New Roman CYR"/>
          <w:b/>
        </w:rPr>
        <w:t>о выдаче градостроительного плана земельного участка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От_____________________________________________________________________________________________________________________________________________________________________________________________________________________(далее – Заявитель)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(фамилия, имя, отчество, паспортные данные/ наименование юридического лица/ данные об индивидуальном предпринимателе)</w:t>
      </w: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Адрес (телефон) Заявителя:____________________________________________________________________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Прошу выдать градостроительный план земельного участка в соответствии с формой, утвержденной</w:t>
      </w:r>
      <w:r>
        <w:rPr>
          <w:rFonts w:ascii="Courier New CYR" w:hAnsi="Courier New CYR" w:cs="Courier New CYR"/>
        </w:rPr>
        <w:t xml:space="preserve"> </w:t>
      </w:r>
      <w:r>
        <w:rPr>
          <w:rFonts w:ascii="Times New Roman CYR" w:hAnsi="Times New Roman CYR" w:cs="Times New Roman CYR"/>
        </w:rPr>
        <w:t>приказом Министерства регионального развития Российской Федерации от 10.05.2011 № 207 «Об утверждении формы градостроительного плана земельного участка», для целей_________________________________________________________________________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__________________________________________________________________________________________________________________________________________________________                                                   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(строительства, реконструкции объекта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капитального строительства)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Сведения о земельном участке: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  Земельный  участок  имеет  следующие  адресные  ориентиры: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(муниципальное образование, улица, дом либо иные адресные ориентиры, район)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 Ограничения использования и обременения земельного участка:______________________________________________________________________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3. Вид права, на котором используется земельный участок:______________________________________________________________________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(собственность, аренда, постоянное (бессрочное) пользование и др.)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4.  Реквизиты  документа,  удостоверяющего  право,  на котором заявитель использует земельный участок:______________________________________________________________________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(название, номер, дата выдачи, выдавший орган)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5. Площадь земельного участка _______________ кв. м.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6. Кадастровый номер земельного участка: 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7. К заявлению прилагаю: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                                 ____________________</w:t>
      </w: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Дата                                                            Подпись</w:t>
      </w: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№ 2 </w:t>
      </w: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Контактные данные МФЦ Тейковского муниципального района 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Ивановской области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9011" w:type="dxa"/>
        <w:tblLook w:val="00A0" w:firstRow="1" w:lastRow="0" w:firstColumn="1" w:lastColumn="0" w:noHBand="0" w:noVBand="0"/>
      </w:tblPr>
      <w:tblGrid>
        <w:gridCol w:w="2774"/>
        <w:gridCol w:w="2359"/>
        <w:gridCol w:w="1950"/>
        <w:gridCol w:w="1928"/>
      </w:tblGrid>
      <w:tr w:rsidR="003473E3" w:rsidRPr="00B36B74" w:rsidTr="00BD041C">
        <w:trPr>
          <w:trHeight w:val="96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b/>
                <w:bCs/>
                <w:color w:val="000000"/>
              </w:rPr>
            </w:pPr>
            <w:r w:rsidRPr="00B36B74"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b/>
                <w:bCs/>
                <w:color w:val="000000"/>
              </w:rPr>
            </w:pPr>
            <w:r w:rsidRPr="00B36B74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b/>
                <w:bCs/>
                <w:color w:val="000000"/>
              </w:rPr>
            </w:pPr>
            <w:r w:rsidRPr="00B36B74">
              <w:rPr>
                <w:b/>
                <w:bCs/>
                <w:color w:val="000000"/>
              </w:rPr>
              <w:t>Номер телефона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b/>
                <w:bCs/>
                <w:color w:val="000000"/>
              </w:rPr>
            </w:pPr>
            <w:r w:rsidRPr="00B36B74">
              <w:rPr>
                <w:b/>
                <w:bCs/>
                <w:color w:val="000000"/>
              </w:rPr>
              <w:t>Адрес электронной почты</w:t>
            </w:r>
          </w:p>
        </w:tc>
      </w:tr>
      <w:tr w:rsidR="003473E3" w:rsidRPr="00B36B74" w:rsidTr="00BD041C">
        <w:trPr>
          <w:trHeight w:val="2063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b/>
                <w:bCs/>
                <w:color w:val="000000"/>
              </w:rPr>
            </w:pPr>
            <w:r w:rsidRPr="00B36B74">
              <w:rPr>
                <w:b/>
                <w:bCs/>
                <w:color w:val="000000"/>
                <w:sz w:val="22"/>
                <w:szCs w:val="22"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jc w:val="center"/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Ивановская область, г. Тейково, ул. Станционная, д. 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jc w:val="center"/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8(49343)4-15-20   8(49343)4-15-72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457CA6" w:rsidRDefault="003473E3" w:rsidP="00BD041C">
            <w:pPr>
              <w:jc w:val="center"/>
              <w:rPr>
                <w:rFonts w:ascii="Calibri" w:hAnsi="Calibri" w:cs="Calibri"/>
                <w:u w:val="single"/>
              </w:rPr>
            </w:pPr>
            <w:hyperlink r:id="rId9" w:history="1">
              <w:r w:rsidRPr="00457CA6">
                <w:rPr>
                  <w:rFonts w:ascii="Calibri" w:hAnsi="Calibri" w:cs="Calibri"/>
                  <w:sz w:val="22"/>
                  <w:szCs w:val="22"/>
                  <w:u w:val="single"/>
                </w:rPr>
                <w:t>mbu.mfc@mail.ru</w:t>
              </w:r>
            </w:hyperlink>
          </w:p>
        </w:tc>
      </w:tr>
      <w:tr w:rsidR="003473E3" w:rsidRPr="00B36B74" w:rsidTr="00BD041C">
        <w:trPr>
          <w:trHeight w:val="82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ТОСП МБУ МФЦ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36B74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Ивановская область, Тейковский район: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jc w:val="center"/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3E3" w:rsidRPr="00B36B74" w:rsidTr="00BD041C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rFonts w:ascii="Calibri" w:hAnsi="Calibri" w:cs="Calibri"/>
                <w:color w:val="000000"/>
                <w:sz w:val="22"/>
                <w:szCs w:val="22"/>
              </w:rPr>
              <w:t>−</w:t>
            </w:r>
            <w:r w:rsidRPr="00B36B74">
              <w:rPr>
                <w:color w:val="000000"/>
                <w:sz w:val="22"/>
                <w:szCs w:val="22"/>
              </w:rPr>
              <w:t xml:space="preserve"> д. Большое Клочково, ул. Центральная, д. 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jc w:val="center"/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8(49343)4-87-66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3E3" w:rsidRPr="00B36B74" w:rsidTr="00BD041C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rFonts w:ascii="Calibri" w:hAnsi="Calibri" w:cs="Calibri"/>
                <w:color w:val="000000"/>
                <w:sz w:val="22"/>
                <w:szCs w:val="22"/>
              </w:rPr>
              <w:t>−</w:t>
            </w:r>
            <w:r w:rsidRPr="00B36B74">
              <w:rPr>
                <w:color w:val="000000"/>
                <w:sz w:val="22"/>
                <w:szCs w:val="22"/>
              </w:rPr>
              <w:t xml:space="preserve"> с. Морозово, ул. Школьная, д. 16а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jc w:val="center"/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8(49343)4-82-46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3E3" w:rsidRPr="00B36B74" w:rsidTr="00BD041C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rFonts w:ascii="Calibri" w:hAnsi="Calibri" w:cs="Calibri"/>
                <w:color w:val="000000"/>
                <w:sz w:val="22"/>
                <w:szCs w:val="22"/>
              </w:rPr>
              <w:t>−</w:t>
            </w:r>
            <w:r w:rsidRPr="00B36B74">
              <w:rPr>
                <w:color w:val="000000"/>
                <w:sz w:val="22"/>
                <w:szCs w:val="22"/>
              </w:rPr>
              <w:t xml:space="preserve"> с. Новое Горяново, ул. Комсомольская, д. 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jc w:val="center"/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8(49343)4-18-10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3E3" w:rsidRPr="00B36B74" w:rsidTr="00BD041C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rFonts w:ascii="Calibri" w:hAnsi="Calibri" w:cs="Calibri"/>
                <w:color w:val="000000"/>
                <w:sz w:val="22"/>
                <w:szCs w:val="22"/>
              </w:rPr>
              <w:t>−</w:t>
            </w:r>
            <w:r w:rsidRPr="00B36B74">
              <w:rPr>
                <w:color w:val="000000"/>
                <w:sz w:val="22"/>
                <w:szCs w:val="22"/>
              </w:rPr>
              <w:t xml:space="preserve"> п. Нерль, ул. Пограничная, д. 11а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jc w:val="center"/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8(49343)4-92-36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3E3" w:rsidRPr="00B36B74" w:rsidTr="00BD041C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rFonts w:ascii="Calibri" w:hAnsi="Calibri" w:cs="Calibri"/>
                <w:color w:val="000000"/>
                <w:sz w:val="22"/>
                <w:szCs w:val="22"/>
              </w:rPr>
              <w:t>−</w:t>
            </w:r>
            <w:r w:rsidRPr="00B36B74">
              <w:rPr>
                <w:color w:val="000000"/>
                <w:sz w:val="22"/>
                <w:szCs w:val="22"/>
              </w:rPr>
              <w:t xml:space="preserve"> с. Крапивново, ул. Центральная, д. 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jc w:val="center"/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8(49343)4-20-24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3E3" w:rsidRPr="00B36B74" w:rsidTr="00BD041C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rFonts w:ascii="Calibri" w:hAnsi="Calibri" w:cs="Calibri"/>
                <w:color w:val="000000"/>
                <w:sz w:val="22"/>
                <w:szCs w:val="22"/>
              </w:rPr>
              <w:t>−</w:t>
            </w:r>
            <w:r w:rsidRPr="00B36B74">
              <w:rPr>
                <w:color w:val="000000"/>
                <w:sz w:val="22"/>
                <w:szCs w:val="22"/>
              </w:rPr>
              <w:t xml:space="preserve"> с. Новое Леушино, ул. Ленина, д. 12-а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3E3" w:rsidRPr="00B36B74" w:rsidRDefault="003473E3" w:rsidP="00BD041C">
            <w:pPr>
              <w:jc w:val="center"/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8(49343)4-91-93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3E3" w:rsidRPr="00B36B74" w:rsidRDefault="003473E3" w:rsidP="00BD041C">
            <w:pPr>
              <w:rPr>
                <w:color w:val="000000"/>
              </w:rPr>
            </w:pPr>
            <w:r w:rsidRPr="00B36B7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473E3" w:rsidRDefault="003473E3" w:rsidP="003473E3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№ 3 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</w:pP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БЛОК – СХЕМА</w:t>
      </w:r>
    </w:p>
    <w:p w:rsidR="003473E3" w:rsidRDefault="003473E3" w:rsidP="003473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Процедуры по предоставлению муниципальной услуги</w:t>
      </w:r>
    </w:p>
    <w:p w:rsidR="003473E3" w:rsidRDefault="003473E3" w:rsidP="003473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29210</wp:posOffset>
                </wp:positionV>
                <wp:extent cx="2006600" cy="438785"/>
                <wp:effectExtent l="0" t="0" r="12700" b="18415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rPr>
                                <w:sz w:val="22"/>
                              </w:rPr>
                              <w:t>Обращение с заявлением о выдаче ГПЗУ</w:t>
                            </w:r>
                          </w:p>
                          <w:p w:rsidR="003473E3" w:rsidRDefault="003473E3" w:rsidP="003473E3"/>
                          <w:p w:rsidR="003473E3" w:rsidRDefault="003473E3" w:rsidP="003473E3"/>
                          <w:p w:rsidR="003473E3" w:rsidRDefault="003473E3" w:rsidP="003473E3"/>
                          <w:p w:rsidR="003473E3" w:rsidRDefault="003473E3" w:rsidP="00347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121.85pt;margin-top:2.3pt;width:158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rPr>
                          <w:sz w:val="22"/>
                        </w:rPr>
                        <w:t>Обращение с заявлением о выдаче ГПЗУ</w:t>
                      </w:r>
                    </w:p>
                    <w:p w:rsidR="003473E3" w:rsidRDefault="003473E3" w:rsidP="003473E3"/>
                    <w:p w:rsidR="003473E3" w:rsidRDefault="003473E3" w:rsidP="003473E3"/>
                    <w:p w:rsidR="003473E3" w:rsidRDefault="003473E3" w:rsidP="003473E3"/>
                    <w:p w:rsidR="003473E3" w:rsidRDefault="003473E3" w:rsidP="003473E3"/>
                  </w:txbxContent>
                </v:textbox>
              </v:rect>
            </w:pict>
          </mc:Fallback>
        </mc:AlternateContent>
      </w:r>
    </w:p>
    <w:p w:rsidR="003473E3" w:rsidRDefault="003473E3" w:rsidP="003473E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676910</wp:posOffset>
                </wp:positionV>
                <wp:extent cx="1625600" cy="787400"/>
                <wp:effectExtent l="0" t="0" r="12700" b="1270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rPr>
                                <w:sz w:val="22"/>
                              </w:rPr>
                              <w:t>В Администрацию Тейковского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7" style="position:absolute;margin-left:-31.05pt;margin-top:53.3pt;width:128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rPr>
                          <w:sz w:val="22"/>
                        </w:rPr>
                        <w:t>В Администрацию Тейковского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740410</wp:posOffset>
                </wp:positionV>
                <wp:extent cx="1689100" cy="825500"/>
                <wp:effectExtent l="0" t="0" r="25400" b="1270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rPr>
                                <w:sz w:val="22"/>
                              </w:rPr>
                              <w:t>Через Портал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8" style="position:absolute;margin-left:335.95pt;margin-top:58.3pt;width:133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rPr>
                          <w:sz w:val="22"/>
                        </w:rPr>
                        <w:t>Через Портал государственных и муниципальных услуг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1946910</wp:posOffset>
                </wp:positionV>
                <wp:extent cx="1625600" cy="787400"/>
                <wp:effectExtent l="0" t="0" r="12700" b="1270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rPr>
                                <w:sz w:val="22"/>
                              </w:rPr>
                              <w:t>Предоставление в Администрацию необходимого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9" style="position:absolute;margin-left:340.95pt;margin-top:153.3pt;width:128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rPr>
                          <w:sz w:val="22"/>
                        </w:rPr>
                        <w:t>Предоставление в Администрацию необходимого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2239010</wp:posOffset>
                </wp:positionV>
                <wp:extent cx="2108200" cy="1117600"/>
                <wp:effectExtent l="0" t="0" r="25400" b="2540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rPr>
                                <w:sz w:val="22"/>
                              </w:rPr>
                              <w:t>Рассмотрение заявления, проверка на наличие оснований для отказа в приеме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30" style="position:absolute;margin-left:121.95pt;margin-top:176.3pt;width:166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rPr>
                          <w:sz w:val="22"/>
                        </w:rPr>
                        <w:t>Рассмотрение заявления, проверка на наличие оснований для отказа в приеме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5861685</wp:posOffset>
                </wp:positionV>
                <wp:extent cx="2047875" cy="788035"/>
                <wp:effectExtent l="0" t="0" r="28575" b="1206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rPr>
                                <w:sz w:val="22"/>
                              </w:rPr>
                              <w:t>Подготовка и направление заявителю письма об отказе в выдаче ГПЗУ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1" style="position:absolute;margin-left:-11.25pt;margin-top:461.55pt;width:161.25pt;height:6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" strokeweight="2pt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rPr>
                          <w:sz w:val="22"/>
                        </w:rPr>
                        <w:t>Подготовка и направление заявителю письма об отказе в выдаче ГПЗУ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6395720</wp:posOffset>
                </wp:positionV>
                <wp:extent cx="2750185" cy="673100"/>
                <wp:effectExtent l="0" t="0" r="12065" b="1270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030D">
                              <w:rPr>
                                <w:sz w:val="22"/>
                                <w:szCs w:val="22"/>
                              </w:rPr>
                              <w:t xml:space="preserve">Подготовка ГПЗУ в соответствии с установленной формой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78030D">
                              <w:rPr>
                                <w:sz w:val="22"/>
                                <w:szCs w:val="22"/>
                              </w:rPr>
                              <w:t xml:space="preserve"> экземплярах и проекта НПА об утверждении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32" style="position:absolute;margin-left:258.95pt;margin-top:503.6pt;width:216.55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" strokeweight="2pt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8030D">
                        <w:rPr>
                          <w:sz w:val="22"/>
                          <w:szCs w:val="22"/>
                        </w:rPr>
                        <w:t xml:space="preserve">Подготовка ГПЗУ в соответствии с установленной формой в 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Pr="0078030D">
                        <w:rPr>
                          <w:sz w:val="22"/>
                          <w:szCs w:val="22"/>
                        </w:rPr>
                        <w:t xml:space="preserve"> экземплярах и проекта НПА об утверждении ГПЗУ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7284720</wp:posOffset>
                </wp:positionV>
                <wp:extent cx="2750185" cy="393700"/>
                <wp:effectExtent l="0" t="0" r="12065" b="2540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rPr>
                                <w:sz w:val="22"/>
                              </w:rPr>
                              <w:t>Подписание НПА об утверждении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margin-left:258.95pt;margin-top:573.6pt;width:216.55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" strokeweight="2pt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rPr>
                          <w:sz w:val="22"/>
                        </w:rPr>
                        <w:t>Подписание НПА об утверждении ГПЗУ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7894320</wp:posOffset>
                </wp:positionV>
                <wp:extent cx="2750185" cy="330200"/>
                <wp:effectExtent l="0" t="0" r="12065" b="1270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Default="003473E3" w:rsidP="003473E3">
                            <w:pPr>
                              <w:jc w:val="center"/>
                            </w:pPr>
                            <w:r w:rsidRPr="0078030D">
                              <w:rPr>
                                <w:sz w:val="22"/>
                              </w:rPr>
                              <w:t xml:space="preserve">Извещение Заявителя о </w:t>
                            </w:r>
                            <w:r w:rsidRPr="0078030D">
                              <w:rPr>
                                <w:sz w:val="22"/>
                                <w:szCs w:val="22"/>
                              </w:rPr>
                              <w:t>подготовке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34" style="position:absolute;margin-left:258.95pt;margin-top:621.6pt;width:216.55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" strokeweight="2pt">
                <v:textbox>
                  <w:txbxContent>
                    <w:p w:rsidR="003473E3" w:rsidRDefault="003473E3" w:rsidP="003473E3">
                      <w:pPr>
                        <w:jc w:val="center"/>
                      </w:pPr>
                      <w:r w:rsidRPr="0078030D">
                        <w:rPr>
                          <w:sz w:val="22"/>
                        </w:rPr>
                        <w:t xml:space="preserve">Извещение Заявителя о </w:t>
                      </w:r>
                      <w:r w:rsidRPr="0078030D">
                        <w:rPr>
                          <w:sz w:val="22"/>
                          <w:szCs w:val="22"/>
                        </w:rPr>
                        <w:t>подготовке ГПЗУ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143510</wp:posOffset>
                </wp:positionV>
                <wp:extent cx="1219200" cy="533400"/>
                <wp:effectExtent l="38100" t="0" r="19050" b="5715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CB4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5" o:spid="_x0000_s1026" type="#_x0000_t32" style="position:absolute;margin-left:25.95pt;margin-top:11.3pt;width:96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143510</wp:posOffset>
                </wp:positionV>
                <wp:extent cx="1384300" cy="596900"/>
                <wp:effectExtent l="0" t="0" r="82550" b="6985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4251" id="Прямая со стрелкой 104" o:spid="_x0000_s1026" type="#_x0000_t32" style="position:absolute;margin-left:279.95pt;margin-top:11.3pt;width:109pt;height: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1565910</wp:posOffset>
                </wp:positionV>
                <wp:extent cx="12700" cy="381000"/>
                <wp:effectExtent l="57150" t="0" r="101600" b="5715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1F40B" id="Прямая со стрелкой 102" o:spid="_x0000_s1026" type="#_x0000_t32" style="position:absolute;margin-left:405.95pt;margin-top:123.3pt;width:1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4512310</wp:posOffset>
                </wp:positionV>
                <wp:extent cx="1866900" cy="419100"/>
                <wp:effectExtent l="38100" t="0" r="19050" b="7620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AD69F" id="Прямая со стрелкой 101" o:spid="_x0000_s1026" type="#_x0000_t32" style="position:absolute;margin-left:96.95pt;margin-top:355.3pt;width:147pt;height:3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4512310</wp:posOffset>
                </wp:positionV>
                <wp:extent cx="711200" cy="419100"/>
                <wp:effectExtent l="0" t="0" r="69850" b="5715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89AE" id="Прямая со стрелкой 100" o:spid="_x0000_s1026" type="#_x0000_t32" style="position:absolute;margin-left:279.95pt;margin-top:355.3pt;width:56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5617210</wp:posOffset>
                </wp:positionV>
                <wp:extent cx="635" cy="244475"/>
                <wp:effectExtent l="76200" t="0" r="75565" b="6032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40A3" id="Прямая со стрелкой 99" o:spid="_x0000_s1026" type="#_x0000_t32" style="position:absolute;margin-left:65pt;margin-top:442.3pt;width:.05pt;height:1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>
                <wp:simplePos x="0" y="0"/>
                <wp:positionH relativeFrom="column">
                  <wp:posOffset>4660264</wp:posOffset>
                </wp:positionH>
                <wp:positionV relativeFrom="paragraph">
                  <wp:posOffset>5934710</wp:posOffset>
                </wp:positionV>
                <wp:extent cx="0" cy="307975"/>
                <wp:effectExtent l="76200" t="0" r="57150" b="5397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22AD" id="Прямая со стрелкой 98" o:spid="_x0000_s1026" type="#_x0000_t32" style="position:absolute;margin-left:366.95pt;margin-top:467.3pt;width:0;height:24.25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4660264</wp:posOffset>
                </wp:positionH>
                <wp:positionV relativeFrom="paragraph">
                  <wp:posOffset>7068820</wp:posOffset>
                </wp:positionV>
                <wp:extent cx="0" cy="215900"/>
                <wp:effectExtent l="76200" t="0" r="57150" b="5080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F936" id="Прямая со стрелкой 97" o:spid="_x0000_s1026" type="#_x0000_t32" style="position:absolute;margin-left:366.95pt;margin-top:556.6pt;width:0;height:17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4660264</wp:posOffset>
                </wp:positionH>
                <wp:positionV relativeFrom="paragraph">
                  <wp:posOffset>7678420</wp:posOffset>
                </wp:positionV>
                <wp:extent cx="0" cy="215900"/>
                <wp:effectExtent l="76200" t="0" r="57150" b="5080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F889" id="Прямая со стрелкой 96" o:spid="_x0000_s1026" type="#_x0000_t32" style="position:absolute;margin-left:366.95pt;margin-top:604.6pt;width:0;height:17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>
                <wp:simplePos x="0" y="0"/>
                <wp:positionH relativeFrom="column">
                  <wp:posOffset>4660264</wp:posOffset>
                </wp:positionH>
                <wp:positionV relativeFrom="paragraph">
                  <wp:posOffset>8171180</wp:posOffset>
                </wp:positionV>
                <wp:extent cx="0" cy="198120"/>
                <wp:effectExtent l="76200" t="0" r="57150" b="4953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0828" id="Прямая со стрелкой 95" o:spid="_x0000_s1026" type="#_x0000_t32" style="position:absolute;margin-left:366.95pt;margin-top:643.4pt;width:0;height:15.6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3686810</wp:posOffset>
                </wp:positionV>
                <wp:extent cx="939800" cy="711200"/>
                <wp:effectExtent l="0" t="0" r="12700" b="1270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rPr>
                                <w:sz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5" style="position:absolute;margin-left:107.95pt;margin-top:290.3pt;width:74pt;height:5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rPr>
                          <w:sz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3686810</wp:posOffset>
                </wp:positionV>
                <wp:extent cx="2108200" cy="825500"/>
                <wp:effectExtent l="0" t="0" r="25400" b="1270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rPr>
                                <w:sz w:val="22"/>
                              </w:rPr>
                              <w:t>Рассмотрение представленного пакета документов, проверка на наличие оснований для отказа в выдаче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36" style="position:absolute;margin-left:212.95pt;margin-top:290.3pt;width:166pt;height: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rPr>
                          <w:sz w:val="22"/>
                        </w:rPr>
                        <w:t>Рассмотрение представленного пакета документов, проверка на наличие оснований для отказа в выдаче ГПЗУ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3356610</wp:posOffset>
                </wp:positionV>
                <wp:extent cx="241300" cy="330200"/>
                <wp:effectExtent l="38100" t="0" r="25400" b="5080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662B" id="Прямая со стрелкой 91" o:spid="_x0000_s1026" type="#_x0000_t32" style="position:absolute;margin-left:162.95pt;margin-top:264.3pt;width:19pt;height:2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3356610</wp:posOffset>
                </wp:positionV>
                <wp:extent cx="279400" cy="330200"/>
                <wp:effectExtent l="0" t="0" r="63500" b="5080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6F290" id="Прямая со стрелкой 90" o:spid="_x0000_s1026" type="#_x0000_t32" style="position:absolute;margin-left:249.95pt;margin-top:264.3pt;width:22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2734310</wp:posOffset>
                </wp:positionV>
                <wp:extent cx="584200" cy="952500"/>
                <wp:effectExtent l="38100" t="0" r="25400" b="5715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420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01F27" id="Прямая со стрелкой 89" o:spid="_x0000_s1026" type="#_x0000_t32" style="position:absolute;margin-left:349.95pt;margin-top:215.3pt;width:46pt;height: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5480050</wp:posOffset>
                </wp:positionV>
                <wp:extent cx="2750185" cy="762635"/>
                <wp:effectExtent l="0" t="0" r="12065" b="1841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rPr>
                                <w:sz w:val="22"/>
                              </w:rPr>
      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37" style="position:absolute;margin-left:255pt;margin-top:431.5pt;width:216.55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" strokeweight="2pt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rPr>
                          <w:sz w:val="22"/>
                        </w:rPr>
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5328920</wp:posOffset>
                </wp:positionV>
                <wp:extent cx="1300480" cy="419100"/>
                <wp:effectExtent l="38100" t="38100" r="13970" b="1905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048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7E50" id="Прямая со стрелкой 87" o:spid="_x0000_s1026" type="#_x0000_t32" style="position:absolute;margin-left:150pt;margin-top:419.6pt;width:102.4pt;height:33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>
                <wp:simplePos x="0" y="0"/>
                <wp:positionH relativeFrom="column">
                  <wp:posOffset>4660264</wp:posOffset>
                </wp:positionH>
                <wp:positionV relativeFrom="paragraph">
                  <wp:posOffset>6242685</wp:posOffset>
                </wp:positionV>
                <wp:extent cx="0" cy="153035"/>
                <wp:effectExtent l="76200" t="0" r="57150" b="5651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1D91" id="Прямая со стрелкой 86" o:spid="_x0000_s1026" type="#_x0000_t32" style="position:absolute;margin-left:366.95pt;margin-top:491.55pt;width:0;height:12.05p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lWYQIAAHc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>
                <wp:simplePos x="0" y="0"/>
                <wp:positionH relativeFrom="column">
                  <wp:posOffset>4507864</wp:posOffset>
                </wp:positionH>
                <wp:positionV relativeFrom="paragraph">
                  <wp:posOffset>5265420</wp:posOffset>
                </wp:positionV>
                <wp:extent cx="0" cy="214630"/>
                <wp:effectExtent l="76200" t="0" r="57150" b="5207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C1824" id="Прямая со стрелкой 85" o:spid="_x0000_s1026" type="#_x0000_t32" style="position:absolute;margin-left:354.95pt;margin-top:414.6pt;width:0;height:16.9pt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SnYgIAAHc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>
                <wp:simplePos x="0" y="0"/>
                <wp:positionH relativeFrom="column">
                  <wp:posOffset>5955665</wp:posOffset>
                </wp:positionH>
                <wp:positionV relativeFrom="paragraph">
                  <wp:posOffset>5087619</wp:posOffset>
                </wp:positionV>
                <wp:extent cx="165100" cy="0"/>
                <wp:effectExtent l="0" t="0" r="25400" b="190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6E50" id="Прямая со стрелкой 84" o:spid="_x0000_s1026" type="#_x0000_t32" style="position:absolute;margin-left:468.95pt;margin-top:400.6pt;width:13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6725919</wp:posOffset>
                </wp:positionV>
                <wp:extent cx="145415" cy="0"/>
                <wp:effectExtent l="38100" t="76200" r="0" b="9525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08D2A" id="Прямая со стрелкой 82" o:spid="_x0000_s1026" type="#_x0000_t32" style="position:absolute;margin-left:475.5pt;margin-top:529.6pt;width:11.45pt;height:0;flip:x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>
                <wp:simplePos x="0" y="0"/>
                <wp:positionH relativeFrom="column">
                  <wp:posOffset>2501264</wp:posOffset>
                </wp:positionH>
                <wp:positionV relativeFrom="paragraph">
                  <wp:posOffset>116840</wp:posOffset>
                </wp:positionV>
                <wp:extent cx="0" cy="215900"/>
                <wp:effectExtent l="76200" t="0" r="57150" b="508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DB9C" id="Прямая со стрелкой 9" o:spid="_x0000_s1026" type="#_x0000_t32" style="position:absolute;margin-left:196.95pt;margin-top:9.2pt;width:0;height:17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lsYAIAAHU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46355</wp:posOffset>
                </wp:positionV>
                <wp:extent cx="1725295" cy="243840"/>
                <wp:effectExtent l="0" t="0" r="27305" b="228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t>Через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8" style="position:absolute;left:0;text-align:left;margin-left:129.5pt;margin-top:3.65pt;width:135.85pt;height:1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>
                        <w:t>Через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>
                <wp:simplePos x="0" y="0"/>
                <wp:positionH relativeFrom="column">
                  <wp:posOffset>2510154</wp:posOffset>
                </wp:positionH>
                <wp:positionV relativeFrom="paragraph">
                  <wp:posOffset>123190</wp:posOffset>
                </wp:positionV>
                <wp:extent cx="0" cy="215900"/>
                <wp:effectExtent l="76200" t="0" r="57150" b="508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5F9F" id="Прямая со стрелкой 3" o:spid="_x0000_s1026" type="#_x0000_t32" style="position:absolute;margin-left:197.65pt;margin-top:9.7pt;width:0;height:17pt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HgYQIAAHUEAAAOAAAAZHJzL2Uyb0RvYy54bWysVEtu2zAQ3RfoHQjubUmOncZC5KCQ7G7S&#10;NkDSA9AkZRGlSIGkLRtFgbQXyBF6hW666Ac5g3yjDulPk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99695</wp:posOffset>
                </wp:positionV>
                <wp:extent cx="335915" cy="1106170"/>
                <wp:effectExtent l="0" t="4127" r="21907" b="98108"/>
                <wp:wrapNone/>
                <wp:docPr id="81" name="Соединительная линия уступом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35915" cy="1106170"/>
                        </a:xfrm>
                        <a:prstGeom prst="bentConnector3">
                          <a:avLst>
                            <a:gd name="adj1" fmla="val 1007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0550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1" o:spid="_x0000_s1026" type="#_x0000_t34" style="position:absolute;margin-left:62.85pt;margin-top:7.85pt;width:26.45pt;height:87.1pt;rotation:9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" adj="21772">
                <v:stroke endarrow="block"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26670</wp:posOffset>
                </wp:positionV>
                <wp:extent cx="1725295" cy="402590"/>
                <wp:effectExtent l="0" t="0" r="27305" b="165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t>Регистрация заявления о выдаче ГПЗУ</w:t>
                            </w:r>
                            <w:r>
                              <w:rPr>
                                <w:sz w:val="22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9" style="position:absolute;left:0;text-align:left;margin-left:131.9pt;margin-top:2.1pt;width:135.85pt;height:3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t>Регистрация заявления о выдаче ГПЗУ</w:t>
                      </w:r>
                      <w:r>
                        <w:rPr>
                          <w:sz w:val="22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4756785</wp:posOffset>
                </wp:positionH>
                <wp:positionV relativeFrom="paragraph">
                  <wp:posOffset>39370</wp:posOffset>
                </wp:positionV>
                <wp:extent cx="607695" cy="499745"/>
                <wp:effectExtent l="38100" t="0" r="20955" b="90805"/>
                <wp:wrapNone/>
                <wp:docPr id="80" name="Соединительная линия уступом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07695" cy="499745"/>
                        </a:xfrm>
                        <a:prstGeom prst="bentConnector3">
                          <a:avLst>
                            <a:gd name="adj1" fmla="val 423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806C" id="Соединительная линия уступом 80" o:spid="_x0000_s1026" type="#_x0000_t34" style="position:absolute;margin-left:374.55pt;margin-top:3.1pt;width:47.85pt;height:39.35pt;rotation:18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" adj="9140">
                <v:stroke endarrow="block" joinstyle="round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9200" behindDoc="0" locked="0" layoutInCell="1" allowOverlap="1">
                <wp:simplePos x="0" y="0"/>
                <wp:positionH relativeFrom="column">
                  <wp:posOffset>2538094</wp:posOffset>
                </wp:positionH>
                <wp:positionV relativeFrom="paragraph">
                  <wp:posOffset>114935</wp:posOffset>
                </wp:positionV>
                <wp:extent cx="0" cy="215900"/>
                <wp:effectExtent l="76200" t="0" r="57150" b="508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2BA5" id="Прямая со стрелкой 5" o:spid="_x0000_s1026" type="#_x0000_t32" style="position:absolute;margin-left:199.85pt;margin-top:9.05pt;width:0;height:17pt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abYAIAAHU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6350</wp:posOffset>
                </wp:positionV>
                <wp:extent cx="2103120" cy="409575"/>
                <wp:effectExtent l="0" t="0" r="11430" b="28575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t>Регистрация заявления о выдаче ГПЗУ</w:t>
                            </w:r>
                            <w:r>
                              <w:rPr>
                                <w:sz w:val="22"/>
                              </w:rPr>
                              <w:t xml:space="preserve">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40" style="position:absolute;left:0;text-align:left;margin-left:121.35pt;margin-top:.5pt;width:165.6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t>Регистрация заявления о выдаче ГПЗУ</w:t>
                      </w:r>
                      <w:r>
                        <w:rPr>
                          <w:sz w:val="22"/>
                        </w:rPr>
                        <w:t xml:space="preserve"> в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>
                <wp:simplePos x="0" y="0"/>
                <wp:positionH relativeFrom="column">
                  <wp:posOffset>2546984</wp:posOffset>
                </wp:positionH>
                <wp:positionV relativeFrom="paragraph">
                  <wp:posOffset>95250</wp:posOffset>
                </wp:positionV>
                <wp:extent cx="0" cy="215900"/>
                <wp:effectExtent l="76200" t="0" r="57150" b="508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FA8A7" id="Прямая со стрелкой 4" o:spid="_x0000_s1026" type="#_x0000_t32" style="position:absolute;margin-left:200.55pt;margin-top:7.5pt;width:0;height:17pt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CP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163830</wp:posOffset>
                </wp:positionV>
                <wp:extent cx="2047875" cy="619760"/>
                <wp:effectExtent l="0" t="0" r="28575" b="2794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t>Есть основания для отказа в выдаче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41" style="position:absolute;left:0;text-align:left;margin-left:-11.25pt;margin-top:12.9pt;width:161.25pt;height: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" strokeweight="2pt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t>Есть основания для отказа в выдаче ГПЗУ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130810</wp:posOffset>
                </wp:positionV>
                <wp:extent cx="2750185" cy="300990"/>
                <wp:effectExtent l="0" t="0" r="12065" b="2286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t>Нет оснований для отказа в выдаче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42" style="position:absolute;left:0;text-align:left;margin-left:252.4pt;margin-top:10.3pt;width:216.5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" strokeweight="2pt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t>Нет оснований для отказа в выдаче ГПЗУ</w:t>
                      </w:r>
                    </w:p>
                  </w:txbxContent>
                </v:textbox>
              </v:rect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5365114</wp:posOffset>
                </wp:positionH>
                <wp:positionV relativeFrom="paragraph">
                  <wp:posOffset>912495</wp:posOffset>
                </wp:positionV>
                <wp:extent cx="1638300" cy="0"/>
                <wp:effectExtent l="819150" t="0" r="0" b="83820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0BBBC" id="Прямая со стрелкой 78" o:spid="_x0000_s1026" type="#_x0000_t32" style="position:absolute;margin-left:422.45pt;margin-top:71.85pt;width:129pt;height:0;rotation:90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"/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39370</wp:posOffset>
                </wp:positionV>
                <wp:extent cx="1149985" cy="250190"/>
                <wp:effectExtent l="38100" t="0" r="12065" b="9271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149985" cy="2501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5E1CF" id="Соединительная линия уступом 7" o:spid="_x0000_s1026" type="#_x0000_t34" style="position:absolute;margin-left:167.9pt;margin-top:3.1pt;width:90.55pt;height:19.7pt;rotation:18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">
                <v:stroke endarrow="block"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1988185" cy="607060"/>
                <wp:effectExtent l="0" t="0" r="12065" b="215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Default="003473E3" w:rsidP="003473E3">
                            <w:pPr>
                              <w:jc w:val="center"/>
                            </w:pPr>
                            <w:r>
                              <w:t>Передача ГПЗУ в МФЦ</w:t>
                            </w:r>
                            <w:r>
                              <w:rPr>
                                <w:sz w:val="22"/>
                              </w:rPr>
                              <w:t xml:space="preserve">             (в случае его подачи через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left:0;text-align:left;margin-left:12.75pt;margin-top:.35pt;width:156.55pt;height:4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" strokeweight="2pt">
                <v:textbox>
                  <w:txbxContent>
                    <w:p w:rsidR="003473E3" w:rsidRDefault="003473E3" w:rsidP="003473E3">
                      <w:pPr>
                        <w:jc w:val="center"/>
                      </w:pPr>
                      <w:r>
                        <w:t>Передача ГПЗУ в МФЦ</w:t>
                      </w:r>
                      <w:r>
                        <w:rPr>
                          <w:sz w:val="22"/>
                        </w:rPr>
                        <w:t xml:space="preserve">             (в случае его подачи через МФЦ)</w:t>
                      </w:r>
                    </w:p>
                  </w:txbxContent>
                </v:textbox>
              </v:rect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158115</wp:posOffset>
                </wp:positionV>
                <wp:extent cx="2750185" cy="296545"/>
                <wp:effectExtent l="0" t="0" r="12065" b="2730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E3" w:rsidRPr="0078030D" w:rsidRDefault="003473E3" w:rsidP="003473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8030D">
                              <w:t>Выдача Заявителю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44" style="position:absolute;left:0;text-align:left;margin-left:258.75pt;margin-top:12.45pt;width:216.55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" strokeweight="2pt">
                <v:textbox>
                  <w:txbxContent>
                    <w:p w:rsidR="003473E3" w:rsidRPr="0078030D" w:rsidRDefault="003473E3" w:rsidP="003473E3">
                      <w:pPr>
                        <w:jc w:val="center"/>
                        <w:rPr>
                          <w:sz w:val="22"/>
                        </w:rPr>
                      </w:pPr>
                      <w:r w:rsidRPr="0078030D">
                        <w:t>Выдача Заявителю ГПЗУ</w:t>
                      </w:r>
                    </w:p>
                  </w:txbxContent>
                </v:textbox>
              </v:rect>
            </w:pict>
          </mc:Fallback>
        </mc:AlternateContent>
      </w: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jc w:val="right"/>
        <w:rPr>
          <w:rFonts w:ascii="Times New Roman" w:hAnsi="Times New Roman" w:cs="Times New Roman"/>
          <w:b w:val="0"/>
        </w:rPr>
      </w:pPr>
    </w:p>
    <w:p w:rsidR="003473E3" w:rsidRDefault="003473E3" w:rsidP="003473E3">
      <w:pPr>
        <w:pStyle w:val="ConsPlusTitle"/>
        <w:widowControl/>
        <w:tabs>
          <w:tab w:val="left" w:pos="8145"/>
        </w:tabs>
        <w:rPr>
          <w:rFonts w:ascii="Times New Roman" w:hAnsi="Times New Roman" w:cs="Times New Roman"/>
          <w:b w:val="0"/>
        </w:rPr>
        <w:sectPr w:rsidR="003473E3" w:rsidSect="00686DC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473E3" w:rsidRDefault="003473E3" w:rsidP="003473E3">
      <w:pPr>
        <w:pStyle w:val="ConsPlusTitle"/>
        <w:widowControl/>
        <w:tabs>
          <w:tab w:val="left" w:pos="8145"/>
        </w:tabs>
      </w:pPr>
    </w:p>
    <w:p w:rsidR="00D318BF" w:rsidRDefault="00D318BF"/>
    <w:sectPr w:rsidR="00D318BF" w:rsidSect="00DF72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5A"/>
    <w:rsid w:val="003473E3"/>
    <w:rsid w:val="00D318BF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E4C6D-EEB9-4D0E-9406-95D718C7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473E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473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uiPriority w:val="99"/>
    <w:rsid w:val="003473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4091D2890F277F021D053D43509F59C4372AEB6489F7BA1A30C5F4FF8C2B26690D3DEF91B814514F8EEk0K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h-tm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l_teikovo_raio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ikovo.raion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&#1090;&#1077;&#1081;&#1082;&#1086;&#1074;&#1086;-&#1088;&#1072;&#1081;&#1086;&#1085;.&#1088;&#1092;" TargetMode="External"/><Relationship Id="rId9" Type="http://schemas.openxmlformats.org/officeDocument/2006/relationships/hyperlink" Target="mailto:mbu.mf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5358</Words>
  <Characters>30542</Characters>
  <Application>Microsoft Office Word</Application>
  <DocSecurity>0</DocSecurity>
  <Lines>254</Lines>
  <Paragraphs>71</Paragraphs>
  <ScaleCrop>false</ScaleCrop>
  <Company/>
  <LinksUpToDate>false</LinksUpToDate>
  <CharactersWithSpaces>35829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2016-05-26T14:25:00Z</dcterms:created>
  <dcterms:modified xsi:type="dcterms:W3CDTF">2016-05-26T14:26:00Z</dcterms:modified>
</cp:coreProperties>
</file>