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1E" w:rsidRDefault="00AD171E" w:rsidP="00AD17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171E" w:rsidRDefault="00AD171E" w:rsidP="00AD171E">
      <w:pPr>
        <w:jc w:val="center"/>
      </w:pPr>
      <w:r>
        <w:rPr>
          <w:noProof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1E" w:rsidRDefault="00AD171E" w:rsidP="00AD171E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AD171E" w:rsidRDefault="00AD171E" w:rsidP="00AD171E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AD171E" w:rsidRDefault="00AD171E" w:rsidP="00AD171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AD171E" w:rsidRDefault="00AD171E" w:rsidP="00AD171E">
      <w:pPr>
        <w:jc w:val="center"/>
        <w:rPr>
          <w:b/>
          <w:sz w:val="28"/>
          <w:szCs w:val="28"/>
        </w:rPr>
      </w:pPr>
    </w:p>
    <w:p w:rsidR="00AD171E" w:rsidRDefault="00AD171E" w:rsidP="00AD171E">
      <w:pPr>
        <w:jc w:val="center"/>
        <w:rPr>
          <w:b/>
          <w:sz w:val="28"/>
          <w:szCs w:val="28"/>
        </w:rPr>
      </w:pPr>
    </w:p>
    <w:p w:rsidR="00AD171E" w:rsidRPr="00FA2B22" w:rsidRDefault="00AD171E" w:rsidP="00AD171E">
      <w:pPr>
        <w:pStyle w:val="3"/>
        <w:jc w:val="center"/>
        <w:rPr>
          <w:b/>
          <w:sz w:val="24"/>
          <w:szCs w:val="24"/>
        </w:rPr>
      </w:pPr>
      <w:r w:rsidRPr="00FA2B22">
        <w:rPr>
          <w:b/>
          <w:sz w:val="24"/>
          <w:szCs w:val="24"/>
        </w:rPr>
        <w:t>П О С Т А Н О В Л Е Н И Е</w:t>
      </w:r>
    </w:p>
    <w:p w:rsidR="00AD171E" w:rsidRPr="00FA2B22" w:rsidRDefault="00AD171E" w:rsidP="00AD171E">
      <w:pPr>
        <w:jc w:val="center"/>
      </w:pPr>
    </w:p>
    <w:p w:rsidR="00AD171E" w:rsidRPr="00FA2B22" w:rsidRDefault="00AD171E" w:rsidP="00AD171E">
      <w:pPr>
        <w:jc w:val="center"/>
      </w:pPr>
    </w:p>
    <w:p w:rsidR="00AD171E" w:rsidRPr="00FA2B22" w:rsidRDefault="00AD171E" w:rsidP="00AD171E">
      <w:pPr>
        <w:jc w:val="center"/>
      </w:pPr>
      <w:r w:rsidRPr="00FA2B22">
        <w:t xml:space="preserve">от </w:t>
      </w:r>
      <w:r>
        <w:t>20.10</w:t>
      </w:r>
      <w:r w:rsidRPr="00FA2B22">
        <w:t>.2016 г.  № 1</w:t>
      </w:r>
      <w:r w:rsidR="008F7F4D">
        <w:t>74</w:t>
      </w:r>
      <w:bookmarkStart w:id="0" w:name="_GoBack"/>
      <w:bookmarkEnd w:id="0"/>
    </w:p>
    <w:p w:rsidR="00AD171E" w:rsidRPr="00FA2B22" w:rsidRDefault="00AD171E" w:rsidP="00AD171E">
      <w:pPr>
        <w:jc w:val="center"/>
      </w:pPr>
      <w:r w:rsidRPr="00FA2B22">
        <w:t xml:space="preserve">  </w:t>
      </w:r>
    </w:p>
    <w:p w:rsidR="00AD171E" w:rsidRPr="00FA2B22" w:rsidRDefault="00AD171E" w:rsidP="00AD171E">
      <w:pPr>
        <w:jc w:val="center"/>
      </w:pPr>
      <w:r w:rsidRPr="00FA2B22">
        <w:t>г. Тейково</w:t>
      </w:r>
    </w:p>
    <w:p w:rsidR="00AD171E" w:rsidRPr="00FA2B22" w:rsidRDefault="00AD171E" w:rsidP="00AD171E">
      <w:pPr>
        <w:jc w:val="center"/>
      </w:pPr>
    </w:p>
    <w:p w:rsidR="00AD171E" w:rsidRPr="00FA2B22" w:rsidRDefault="00AD171E" w:rsidP="00AD1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2B2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Тейковского муниципального района от  07.04.2016 г. № 46 «Об утверждении требований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исполнения»</w:t>
      </w:r>
    </w:p>
    <w:p w:rsidR="00AD171E" w:rsidRPr="00FA2B22" w:rsidRDefault="00AD171E" w:rsidP="00AD171E">
      <w:pPr>
        <w:rPr>
          <w:color w:val="993300"/>
        </w:rPr>
      </w:pPr>
    </w:p>
    <w:p w:rsidR="00AD171E" w:rsidRPr="00FA2B22" w:rsidRDefault="00AD171E" w:rsidP="00AD171E">
      <w:pPr>
        <w:rPr>
          <w:color w:val="993300"/>
        </w:rPr>
      </w:pPr>
    </w:p>
    <w:p w:rsidR="00AD171E" w:rsidRPr="00FA2B22" w:rsidRDefault="00AD171E" w:rsidP="00AD171E">
      <w:pPr>
        <w:pStyle w:val="ConsPlusNormal"/>
        <w:ind w:firstLine="540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 w:rsidRPr="00FA2B22">
        <w:rPr>
          <w:rFonts w:ascii="Times New Roman" w:hAnsi="Times New Roman" w:cs="Times New Roman"/>
          <w:sz w:val="24"/>
          <w:szCs w:val="24"/>
        </w:rPr>
        <w:tab/>
        <w:t>В соответствии с пунктом 1 части 4 статьи 19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Уставом Тейковского муниципального района, администрация Тейковского муниципального района</w:t>
      </w:r>
    </w:p>
    <w:p w:rsidR="00AD171E" w:rsidRPr="00FA2B22" w:rsidRDefault="00AD171E" w:rsidP="00AD1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71E" w:rsidRPr="00FA2B22" w:rsidRDefault="00AD171E" w:rsidP="00AD17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2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D171E" w:rsidRPr="00FA2B22" w:rsidRDefault="00AD171E" w:rsidP="00AD17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1E" w:rsidRPr="00FA2B22" w:rsidRDefault="00AD171E" w:rsidP="00AD171E">
      <w:pPr>
        <w:autoSpaceDE w:val="0"/>
        <w:autoSpaceDN w:val="0"/>
        <w:adjustRightInd w:val="0"/>
        <w:ind w:firstLine="540"/>
        <w:jc w:val="both"/>
      </w:pPr>
      <w:r w:rsidRPr="00FA2B22">
        <w:t>1. Внести в приложение к постановлению администрации Тейковского муниципального района от 07.04.2016 г. № 46 "Об утверждении требований к порядку разработки и принятия правовых актов о нормировании в сфере закупок, для обеспечения муниципальных нужд Тейковского муниципального района, содержанию указанных актов и обеспечению их исполнения" следующие изменения:</w:t>
      </w:r>
    </w:p>
    <w:p w:rsidR="00AD171E" w:rsidRPr="00FA2B22" w:rsidRDefault="00AD171E" w:rsidP="00AD171E">
      <w:pPr>
        <w:autoSpaceDE w:val="0"/>
        <w:autoSpaceDN w:val="0"/>
        <w:adjustRightInd w:val="0"/>
        <w:ind w:firstLine="540"/>
        <w:jc w:val="both"/>
      </w:pPr>
    </w:p>
    <w:p w:rsidR="00AD171E" w:rsidRPr="00FA2B22" w:rsidRDefault="00AD171E" w:rsidP="00AD171E">
      <w:pPr>
        <w:autoSpaceDE w:val="0"/>
        <w:autoSpaceDN w:val="0"/>
        <w:adjustRightInd w:val="0"/>
        <w:ind w:firstLine="540"/>
        <w:jc w:val="both"/>
      </w:pPr>
    </w:p>
    <w:p w:rsidR="00AD171E" w:rsidRPr="00FA2B22" w:rsidRDefault="00AD171E" w:rsidP="00AD171E">
      <w:pPr>
        <w:autoSpaceDE w:val="0"/>
        <w:autoSpaceDN w:val="0"/>
        <w:adjustRightInd w:val="0"/>
        <w:ind w:firstLine="540"/>
        <w:jc w:val="both"/>
      </w:pPr>
    </w:p>
    <w:p w:rsidR="00AD171E" w:rsidRPr="00FA2B22" w:rsidRDefault="00AD171E" w:rsidP="00AD171E">
      <w:pPr>
        <w:autoSpaceDE w:val="0"/>
        <w:autoSpaceDN w:val="0"/>
        <w:adjustRightInd w:val="0"/>
        <w:ind w:firstLine="540"/>
        <w:jc w:val="both"/>
      </w:pPr>
      <w:r w:rsidRPr="00FA2B22">
        <w:t>1.1. В пу</w:t>
      </w:r>
      <w:r>
        <w:t>нкте 11 Требований слова « до 25</w:t>
      </w:r>
      <w:r w:rsidRPr="00FA2B22">
        <w:t>.</w:t>
      </w:r>
      <w:r>
        <w:t>07.2016» заменить словами «до 30</w:t>
      </w:r>
      <w:r w:rsidRPr="00FA2B22">
        <w:t>.07.2016».</w:t>
      </w:r>
    </w:p>
    <w:p w:rsidR="00AD171E" w:rsidRPr="00FA2B22" w:rsidRDefault="00AD171E" w:rsidP="00AD171E">
      <w:pPr>
        <w:tabs>
          <w:tab w:val="left" w:pos="993"/>
        </w:tabs>
        <w:ind w:left="709"/>
        <w:jc w:val="both"/>
      </w:pPr>
    </w:p>
    <w:p w:rsidR="00AD171E" w:rsidRPr="00FA2B22" w:rsidRDefault="00AD171E" w:rsidP="00AD171E">
      <w:pPr>
        <w:tabs>
          <w:tab w:val="left" w:pos="7005"/>
        </w:tabs>
        <w:rPr>
          <w:b/>
        </w:rPr>
      </w:pPr>
      <w:r w:rsidRPr="00FA2B22">
        <w:rPr>
          <w:b/>
        </w:rPr>
        <w:t xml:space="preserve">Глава Тейковского </w:t>
      </w:r>
    </w:p>
    <w:p w:rsidR="00AD171E" w:rsidRPr="00FA2B22" w:rsidRDefault="00AD171E" w:rsidP="00AD171E">
      <w:pPr>
        <w:tabs>
          <w:tab w:val="left" w:pos="7005"/>
        </w:tabs>
        <w:rPr>
          <w:b/>
        </w:rPr>
      </w:pPr>
      <w:r w:rsidRPr="00FA2B22">
        <w:rPr>
          <w:b/>
        </w:rPr>
        <w:t>муниципального района                                                     С. А. Семенова</w:t>
      </w:r>
    </w:p>
    <w:p w:rsidR="00AD171E" w:rsidRPr="00FA2B22" w:rsidRDefault="00AD171E" w:rsidP="00AD17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171E" w:rsidRPr="00FA2B22" w:rsidRDefault="00AD171E" w:rsidP="00AD17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171E" w:rsidRPr="00FA2B22" w:rsidRDefault="00AD171E" w:rsidP="00AD17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171E" w:rsidRPr="00FA2B22" w:rsidRDefault="00AD171E" w:rsidP="00AD17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171E" w:rsidRPr="00FA2B22" w:rsidRDefault="00AD171E" w:rsidP="00AD171E">
      <w:pPr>
        <w:tabs>
          <w:tab w:val="left" w:pos="993"/>
        </w:tabs>
        <w:ind w:left="709"/>
        <w:jc w:val="both"/>
      </w:pPr>
    </w:p>
    <w:p w:rsidR="00DD199D" w:rsidRDefault="00DD199D"/>
    <w:sectPr w:rsidR="00DD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7A"/>
    <w:rsid w:val="00362F7A"/>
    <w:rsid w:val="008F7F4D"/>
    <w:rsid w:val="00AD171E"/>
    <w:rsid w:val="00D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3270-A85E-4324-BEFE-15143788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171E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171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AD1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D17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1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3</cp:revision>
  <dcterms:created xsi:type="dcterms:W3CDTF">2016-10-27T06:48:00Z</dcterms:created>
  <dcterms:modified xsi:type="dcterms:W3CDTF">2016-11-18T13:28:00Z</dcterms:modified>
</cp:coreProperties>
</file>