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7E" w:rsidRPr="000A4669" w:rsidRDefault="004B777E" w:rsidP="004B777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A4669">
        <w:rPr>
          <w:rFonts w:ascii="Times New Roman" w:hAnsi="Times New Roman"/>
          <w:sz w:val="24"/>
          <w:szCs w:val="24"/>
        </w:rPr>
        <w:t>АДМИНИСТРАЦИЯ</w:t>
      </w:r>
    </w:p>
    <w:p w:rsidR="004B777E" w:rsidRPr="000A4669" w:rsidRDefault="004B777E" w:rsidP="004B777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A4669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4B777E" w:rsidRPr="000A4669" w:rsidRDefault="004B777E" w:rsidP="004B777E">
      <w:pPr>
        <w:pBdr>
          <w:bottom w:val="single" w:sz="6" w:space="1" w:color="auto"/>
        </w:pBdr>
        <w:jc w:val="center"/>
        <w:rPr>
          <w:b/>
        </w:rPr>
      </w:pPr>
      <w:r w:rsidRPr="000A4669">
        <w:rPr>
          <w:b/>
        </w:rPr>
        <w:t>ИВАНОВСКОЙ ОБЛАСТИ</w:t>
      </w:r>
    </w:p>
    <w:p w:rsidR="004B777E" w:rsidRPr="000A4669" w:rsidRDefault="004B777E" w:rsidP="004B777E">
      <w:pPr>
        <w:pBdr>
          <w:bottom w:val="single" w:sz="6" w:space="1" w:color="auto"/>
        </w:pBdr>
        <w:jc w:val="center"/>
        <w:rPr>
          <w:b/>
        </w:rPr>
      </w:pPr>
    </w:p>
    <w:p w:rsidR="004B777E" w:rsidRPr="000A4669" w:rsidRDefault="004B777E" w:rsidP="004B777E">
      <w:pPr>
        <w:jc w:val="center"/>
        <w:rPr>
          <w:b/>
        </w:rPr>
      </w:pPr>
    </w:p>
    <w:p w:rsidR="004B777E" w:rsidRPr="000A4669" w:rsidRDefault="004B777E" w:rsidP="004B777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A4669">
        <w:rPr>
          <w:rFonts w:ascii="Times New Roman" w:hAnsi="Times New Roman"/>
          <w:sz w:val="24"/>
          <w:szCs w:val="24"/>
        </w:rPr>
        <w:t>П О С Т А Н О В Л Е Н И Е</w:t>
      </w:r>
    </w:p>
    <w:p w:rsidR="004B777E" w:rsidRPr="000A4669" w:rsidRDefault="004B777E" w:rsidP="004B777E">
      <w:pPr>
        <w:jc w:val="center"/>
        <w:rPr>
          <w:b/>
        </w:rPr>
      </w:pPr>
    </w:p>
    <w:p w:rsidR="004B777E" w:rsidRPr="000A4669" w:rsidRDefault="004B777E" w:rsidP="004B777E">
      <w:pPr>
        <w:jc w:val="center"/>
      </w:pPr>
    </w:p>
    <w:p w:rsidR="004B777E" w:rsidRPr="000A4669" w:rsidRDefault="004B777E" w:rsidP="004B777E">
      <w:pPr>
        <w:jc w:val="center"/>
      </w:pPr>
      <w:proofErr w:type="gramStart"/>
      <w:r w:rsidRPr="000A4669">
        <w:t>от  06.09.2016г.</w:t>
      </w:r>
      <w:proofErr w:type="gramEnd"/>
      <w:r w:rsidRPr="000A4669">
        <w:t xml:space="preserve">  № 154 </w:t>
      </w:r>
    </w:p>
    <w:p w:rsidR="004B777E" w:rsidRPr="000A4669" w:rsidRDefault="004B777E" w:rsidP="004B777E">
      <w:pPr>
        <w:jc w:val="center"/>
      </w:pPr>
      <w:r w:rsidRPr="000A4669">
        <w:t>г. Тейково</w:t>
      </w:r>
    </w:p>
    <w:p w:rsidR="004B777E" w:rsidRPr="000A4669" w:rsidRDefault="004B777E" w:rsidP="004B777E">
      <w:pPr>
        <w:ind w:firstLine="720"/>
        <w:jc w:val="both"/>
      </w:pPr>
    </w:p>
    <w:p w:rsidR="004B777E" w:rsidRPr="000A4669" w:rsidRDefault="004B777E" w:rsidP="004B777E">
      <w:pPr>
        <w:jc w:val="center"/>
        <w:rPr>
          <w:b/>
        </w:rPr>
      </w:pPr>
      <w:r w:rsidRPr="000A4669">
        <w:rPr>
          <w:b/>
        </w:rPr>
        <w:t>О внесении изменений в постановление администрации</w:t>
      </w:r>
    </w:p>
    <w:p w:rsidR="004B777E" w:rsidRPr="000A4669" w:rsidRDefault="004B777E" w:rsidP="004B777E">
      <w:pPr>
        <w:jc w:val="center"/>
        <w:rPr>
          <w:b/>
        </w:rPr>
      </w:pPr>
      <w:r w:rsidRPr="000A4669">
        <w:rPr>
          <w:b/>
        </w:rPr>
        <w:t>Тейковского муниципального района от 22.11.2013г. № 620</w:t>
      </w:r>
    </w:p>
    <w:p w:rsidR="004B777E" w:rsidRPr="000A4669" w:rsidRDefault="004B777E" w:rsidP="004B777E">
      <w:pPr>
        <w:jc w:val="center"/>
        <w:rPr>
          <w:b/>
        </w:rPr>
      </w:pPr>
      <w:r w:rsidRPr="000A4669">
        <w:rPr>
          <w:b/>
        </w:rPr>
        <w:t>«Об утверждении муниципальной программы</w:t>
      </w:r>
    </w:p>
    <w:p w:rsidR="004B777E" w:rsidRPr="000A4669" w:rsidRDefault="004B777E" w:rsidP="004B777E">
      <w:pPr>
        <w:jc w:val="center"/>
        <w:rPr>
          <w:b/>
        </w:rPr>
      </w:pPr>
      <w:r w:rsidRPr="000A4669">
        <w:rPr>
          <w:b/>
        </w:rPr>
        <w:t>«Экономическое развитие Тейковского муниципального района»</w:t>
      </w:r>
    </w:p>
    <w:p w:rsidR="004B777E" w:rsidRPr="000A4669" w:rsidRDefault="004B777E" w:rsidP="004B777E">
      <w:pPr>
        <w:jc w:val="center"/>
        <w:rPr>
          <w:b/>
        </w:rPr>
      </w:pPr>
      <w:r w:rsidRPr="000A4669">
        <w:rPr>
          <w:b/>
        </w:rPr>
        <w:t>(в действующей редакции)</w:t>
      </w:r>
    </w:p>
    <w:p w:rsidR="004B777E" w:rsidRPr="000A4669" w:rsidRDefault="004B777E" w:rsidP="004B777E">
      <w:pPr>
        <w:ind w:firstLine="708"/>
        <w:jc w:val="both"/>
      </w:pPr>
    </w:p>
    <w:p w:rsidR="004B777E" w:rsidRPr="000A4669" w:rsidRDefault="004B777E" w:rsidP="004B777E">
      <w:pPr>
        <w:ind w:firstLine="708"/>
        <w:jc w:val="both"/>
      </w:pPr>
    </w:p>
    <w:p w:rsidR="004B777E" w:rsidRPr="000A4669" w:rsidRDefault="004B777E" w:rsidP="004B777E">
      <w:pPr>
        <w:ind w:firstLine="708"/>
        <w:jc w:val="both"/>
      </w:pPr>
    </w:p>
    <w:p w:rsidR="004B777E" w:rsidRPr="000A4669" w:rsidRDefault="004B777E" w:rsidP="004B777E">
      <w:pPr>
        <w:widowControl w:val="0"/>
        <w:autoSpaceDE w:val="0"/>
        <w:autoSpaceDN w:val="0"/>
        <w:adjustRightInd w:val="0"/>
        <w:ind w:firstLine="709"/>
        <w:jc w:val="both"/>
      </w:pPr>
      <w:r w:rsidRPr="000A4669">
        <w:t xml:space="preserve">В соответствии </w:t>
      </w:r>
      <w:r w:rsidRPr="000A4669">
        <w:rPr>
          <w:color w:val="000000"/>
        </w:rPr>
        <w:t xml:space="preserve">с Федеральным </w:t>
      </w:r>
      <w:r w:rsidRPr="000A4669">
        <w:t xml:space="preserve">законом </w:t>
      </w:r>
      <w:proofErr w:type="gramStart"/>
      <w:r w:rsidRPr="000A4669">
        <w:rPr>
          <w:color w:val="000000"/>
        </w:rPr>
        <w:t>от  24.07.2007г.</w:t>
      </w:r>
      <w:proofErr w:type="gramEnd"/>
      <w:r w:rsidRPr="000A4669">
        <w:rPr>
          <w:color w:val="000000"/>
        </w:rPr>
        <w:t xml:space="preserve"> №209-ФЗ «О развитии малого и среднего предпринимательства» и </w:t>
      </w:r>
      <w:r w:rsidRPr="000A4669">
        <w:t>в целях уточнения расходов по финансовой поддержке субъектов малого и среднего предпринимательства в 2016 году, администрация Тейковского муниципального района</w:t>
      </w:r>
    </w:p>
    <w:p w:rsidR="004B777E" w:rsidRPr="000A4669" w:rsidRDefault="004B777E" w:rsidP="004B777E">
      <w:pPr>
        <w:widowControl w:val="0"/>
        <w:autoSpaceDE w:val="0"/>
        <w:autoSpaceDN w:val="0"/>
        <w:adjustRightInd w:val="0"/>
        <w:ind w:firstLine="709"/>
        <w:jc w:val="both"/>
      </w:pPr>
    </w:p>
    <w:p w:rsidR="004B777E" w:rsidRPr="000A4669" w:rsidRDefault="004B777E" w:rsidP="004B777E">
      <w:pPr>
        <w:widowControl w:val="0"/>
        <w:autoSpaceDE w:val="0"/>
        <w:autoSpaceDN w:val="0"/>
        <w:adjustRightInd w:val="0"/>
        <w:jc w:val="center"/>
      </w:pPr>
      <w:r w:rsidRPr="000A4669">
        <w:rPr>
          <w:b/>
        </w:rPr>
        <w:t>ПОСТАНОВЛЯЕТ:</w:t>
      </w:r>
    </w:p>
    <w:p w:rsidR="004B777E" w:rsidRPr="000A4669" w:rsidRDefault="004B777E" w:rsidP="004B777E">
      <w:pPr>
        <w:widowControl w:val="0"/>
        <w:autoSpaceDE w:val="0"/>
        <w:autoSpaceDN w:val="0"/>
        <w:adjustRightInd w:val="0"/>
        <w:ind w:firstLine="540"/>
        <w:jc w:val="both"/>
      </w:pPr>
      <w:r w:rsidRPr="000A4669">
        <w:t xml:space="preserve">                                                            </w:t>
      </w:r>
    </w:p>
    <w:p w:rsidR="004B777E" w:rsidRPr="000A4669" w:rsidRDefault="004B777E" w:rsidP="004B7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4669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proofErr w:type="gramStart"/>
      <w:r w:rsidRPr="000A4669">
        <w:rPr>
          <w:rFonts w:ascii="Times New Roman" w:hAnsi="Times New Roman" w:cs="Times New Roman"/>
          <w:b w:val="0"/>
          <w:sz w:val="24"/>
          <w:szCs w:val="24"/>
        </w:rPr>
        <w:t>приложение  к</w:t>
      </w:r>
      <w:proofErr w:type="gramEnd"/>
      <w:r w:rsidRPr="000A466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 Тейковского муниципального района от 22.11.2013г. №620  «Об утверждении муниципальной программы «Экономическое развитие Тейковского муниципального района»» (в действующей редакции) следующие изменения:</w:t>
      </w:r>
    </w:p>
    <w:p w:rsidR="004B777E" w:rsidRPr="000A4669" w:rsidRDefault="004B777E" w:rsidP="004B7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B777E" w:rsidRPr="000A4669" w:rsidRDefault="004B777E" w:rsidP="004B777E">
      <w:pPr>
        <w:ind w:right="179" w:firstLine="709"/>
        <w:jc w:val="both"/>
      </w:pPr>
      <w:r w:rsidRPr="000A4669">
        <w:t xml:space="preserve">1. </w:t>
      </w:r>
      <w:proofErr w:type="gramStart"/>
      <w:r w:rsidRPr="000A4669">
        <w:t>Раздел  «</w:t>
      </w:r>
      <w:proofErr w:type="gramEnd"/>
      <w:r w:rsidRPr="000A4669">
        <w:t>1. Паспорт программы» изложить в новой редакции, согласно приложению 1.</w:t>
      </w:r>
    </w:p>
    <w:p w:rsidR="004B777E" w:rsidRPr="000A4669" w:rsidRDefault="004B777E" w:rsidP="004B777E">
      <w:pPr>
        <w:ind w:right="179" w:firstLine="709"/>
        <w:jc w:val="both"/>
      </w:pPr>
    </w:p>
    <w:p w:rsidR="004B777E" w:rsidRPr="000A4669" w:rsidRDefault="004B777E" w:rsidP="004B777E">
      <w:pPr>
        <w:tabs>
          <w:tab w:val="left" w:pos="9639"/>
        </w:tabs>
        <w:ind w:right="-2" w:firstLine="709"/>
        <w:jc w:val="both"/>
      </w:pPr>
      <w:r w:rsidRPr="000A4669">
        <w:t>2. Раздел «4.  Ресурсное обеспечение программы» изложить в новой редакции, согласно приложению 2.</w:t>
      </w:r>
    </w:p>
    <w:p w:rsidR="004B777E" w:rsidRPr="000A4669" w:rsidRDefault="004B777E" w:rsidP="004B777E">
      <w:pPr>
        <w:jc w:val="center"/>
        <w:rPr>
          <w:b/>
          <w:highlight w:val="yellow"/>
        </w:rPr>
      </w:pPr>
    </w:p>
    <w:p w:rsidR="004B777E" w:rsidRPr="000A4669" w:rsidRDefault="004B777E" w:rsidP="004B7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4669">
        <w:rPr>
          <w:rFonts w:ascii="Times New Roman" w:hAnsi="Times New Roman" w:cs="Times New Roman"/>
          <w:b w:val="0"/>
          <w:sz w:val="24"/>
          <w:szCs w:val="24"/>
        </w:rPr>
        <w:t>3.  В приложении 1 к муниципальной программе «Экономическое развитие Тейковского муниципального района»:</w:t>
      </w:r>
    </w:p>
    <w:p w:rsidR="004B777E" w:rsidRPr="000A4669" w:rsidRDefault="004B777E" w:rsidP="004B777E">
      <w:pPr>
        <w:ind w:right="179" w:firstLine="709"/>
      </w:pPr>
      <w:r w:rsidRPr="000A4669">
        <w:t>3.1.  Раздел «1. Паспорт подпрограммы» изложить в новой редакции, согласно приложению 3.</w:t>
      </w:r>
    </w:p>
    <w:p w:rsidR="004B777E" w:rsidRPr="000A4669" w:rsidRDefault="004B777E" w:rsidP="004B777E">
      <w:pPr>
        <w:ind w:right="179" w:firstLine="709"/>
        <w:jc w:val="both"/>
      </w:pPr>
      <w:r w:rsidRPr="000A4669">
        <w:t>3.2. Раздел «4. Ресурсное обеспечение реализации мероприятий подпрограммы» изложить в новой редакции, согласно приложению 4.</w:t>
      </w:r>
    </w:p>
    <w:p w:rsidR="004B777E" w:rsidRPr="000A4669" w:rsidRDefault="004B777E" w:rsidP="004B777E">
      <w:pPr>
        <w:ind w:left="-142" w:right="179" w:firstLine="851"/>
        <w:jc w:val="both"/>
      </w:pPr>
      <w:r w:rsidRPr="000A4669">
        <w:t xml:space="preserve">3.3. В подпункте 1.2.1.  пункта 1.2. раздела «1. Условия и порядок оказания поддержки субъектам малого и среднего предпринимательства» приложения 1 к подпрограмме </w:t>
      </w:r>
      <w:proofErr w:type="gramStart"/>
      <w:r w:rsidRPr="000A4669">
        <w:t>слова  «</w:t>
      </w:r>
      <w:proofErr w:type="gramEnd"/>
      <w:r w:rsidRPr="000A4669">
        <w:t xml:space="preserve"> - документы, подтверждающие, что заявитель является СМСП в соответствии с Федеральным законом от 24.07.2007 №209-ФЗ «О развитии малого и среднего предпринимательства в Российской Федерации»;» исключить.</w:t>
      </w:r>
    </w:p>
    <w:p w:rsidR="004B777E" w:rsidRPr="000A4669" w:rsidRDefault="004B777E" w:rsidP="004B777E">
      <w:pPr>
        <w:ind w:right="179" w:firstLine="709"/>
      </w:pPr>
    </w:p>
    <w:p w:rsidR="004B777E" w:rsidRPr="000A4669" w:rsidRDefault="004B777E" w:rsidP="004B777E">
      <w:pPr>
        <w:tabs>
          <w:tab w:val="left" w:pos="1575"/>
        </w:tabs>
        <w:jc w:val="center"/>
      </w:pPr>
    </w:p>
    <w:p w:rsidR="004B777E" w:rsidRPr="000A4669" w:rsidRDefault="004B777E" w:rsidP="004B777E">
      <w:pPr>
        <w:tabs>
          <w:tab w:val="left" w:pos="1575"/>
        </w:tabs>
        <w:jc w:val="center"/>
      </w:pPr>
    </w:p>
    <w:p w:rsidR="004B777E" w:rsidRPr="000A4669" w:rsidRDefault="004B777E" w:rsidP="004B777E">
      <w:pPr>
        <w:tabs>
          <w:tab w:val="left" w:pos="1575"/>
        </w:tabs>
        <w:jc w:val="both"/>
        <w:rPr>
          <w:b/>
        </w:rPr>
      </w:pPr>
      <w:r w:rsidRPr="000A4669">
        <w:rPr>
          <w:b/>
        </w:rPr>
        <w:t xml:space="preserve">Глава Тейковского </w:t>
      </w:r>
    </w:p>
    <w:p w:rsidR="004B777E" w:rsidRPr="000A4669" w:rsidRDefault="004B777E" w:rsidP="004B777E">
      <w:pPr>
        <w:tabs>
          <w:tab w:val="left" w:pos="1575"/>
        </w:tabs>
        <w:jc w:val="both"/>
        <w:rPr>
          <w:b/>
        </w:rPr>
      </w:pPr>
      <w:r w:rsidRPr="000A4669">
        <w:rPr>
          <w:b/>
        </w:rPr>
        <w:t>муниципального района                                                             С.А. Семенова</w:t>
      </w:r>
    </w:p>
    <w:p w:rsidR="004B777E" w:rsidRPr="000A4669" w:rsidRDefault="004B777E" w:rsidP="004B777E">
      <w:pPr>
        <w:jc w:val="center"/>
      </w:pPr>
    </w:p>
    <w:p w:rsidR="004B777E" w:rsidRDefault="004B777E" w:rsidP="004B777E">
      <w:pPr>
        <w:ind w:left="4962"/>
        <w:jc w:val="right"/>
      </w:pPr>
    </w:p>
    <w:p w:rsidR="004B777E" w:rsidRPr="000A4669" w:rsidRDefault="004B777E" w:rsidP="004B777E">
      <w:pPr>
        <w:ind w:left="4962"/>
        <w:jc w:val="right"/>
      </w:pPr>
      <w:bookmarkStart w:id="0" w:name="_GoBack"/>
      <w:bookmarkEnd w:id="0"/>
      <w:r w:rsidRPr="000A4669">
        <w:lastRenderedPageBreak/>
        <w:t>Приложение 1</w:t>
      </w:r>
    </w:p>
    <w:p w:rsidR="004B777E" w:rsidRPr="000A4669" w:rsidRDefault="004B777E" w:rsidP="004B777E">
      <w:pPr>
        <w:ind w:left="4962"/>
        <w:jc w:val="right"/>
      </w:pPr>
      <w:r w:rsidRPr="000A4669">
        <w:t>к постановлению администрации</w:t>
      </w:r>
    </w:p>
    <w:p w:rsidR="004B777E" w:rsidRPr="000A4669" w:rsidRDefault="004B777E" w:rsidP="004B777E">
      <w:pPr>
        <w:ind w:left="4962"/>
        <w:jc w:val="right"/>
      </w:pPr>
      <w:r w:rsidRPr="000A4669">
        <w:t>Тейковского муниципального района</w:t>
      </w:r>
    </w:p>
    <w:p w:rsidR="004B777E" w:rsidRPr="000A4669" w:rsidRDefault="004B777E" w:rsidP="004B777E">
      <w:pPr>
        <w:ind w:left="4962"/>
        <w:jc w:val="right"/>
      </w:pPr>
      <w:r w:rsidRPr="000A4669">
        <w:t>от   06.09.2016г.  № 154</w:t>
      </w:r>
    </w:p>
    <w:p w:rsidR="004B777E" w:rsidRPr="000A4669" w:rsidRDefault="004B777E" w:rsidP="004B777E">
      <w:pPr>
        <w:rPr>
          <w:b/>
        </w:rPr>
      </w:pPr>
    </w:p>
    <w:p w:rsidR="004B777E" w:rsidRPr="000A4669" w:rsidRDefault="004B777E" w:rsidP="004B777E">
      <w:pPr>
        <w:jc w:val="center"/>
        <w:rPr>
          <w:b/>
        </w:rPr>
      </w:pPr>
      <w:r w:rsidRPr="000A4669">
        <w:rPr>
          <w:b/>
        </w:rPr>
        <w:t>1. Паспорт программы</w:t>
      </w:r>
    </w:p>
    <w:p w:rsidR="004B777E" w:rsidRPr="000A4669" w:rsidRDefault="004B777E" w:rsidP="004B777E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96"/>
      </w:tblGrid>
      <w:tr w:rsidR="004B777E" w:rsidRPr="000A4669" w:rsidTr="0073188B">
        <w:tc>
          <w:tcPr>
            <w:tcW w:w="2143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96" w:type="dxa"/>
          </w:tcPr>
          <w:p w:rsidR="004B777E" w:rsidRPr="000A4669" w:rsidRDefault="004B777E" w:rsidP="0073188B">
            <w:pPr>
              <w:jc w:val="both"/>
              <w:outlineLvl w:val="0"/>
            </w:pPr>
            <w:r w:rsidRPr="000A4669">
              <w:t xml:space="preserve"> «Экономическое развитие Тейковского муниципального района»</w:t>
            </w:r>
          </w:p>
        </w:tc>
      </w:tr>
      <w:tr w:rsidR="004B777E" w:rsidRPr="000A4669" w:rsidTr="0073188B">
        <w:tc>
          <w:tcPr>
            <w:tcW w:w="2143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96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2014 – 2016 годы</w:t>
            </w:r>
          </w:p>
        </w:tc>
      </w:tr>
      <w:tr w:rsidR="004B777E" w:rsidRPr="000A4669" w:rsidTr="0073188B">
        <w:tc>
          <w:tcPr>
            <w:tcW w:w="2143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496" w:type="dxa"/>
          </w:tcPr>
          <w:p w:rsidR="004B777E" w:rsidRPr="000A4669" w:rsidRDefault="004B777E" w:rsidP="0073188B">
            <w:pPr>
              <w:jc w:val="both"/>
            </w:pPr>
            <w:r w:rsidRPr="000A4669">
              <w:t>Отдел экономического развития, торговли, имущественных отношений и муниципального заказа</w:t>
            </w:r>
          </w:p>
        </w:tc>
      </w:tr>
      <w:tr w:rsidR="004B777E" w:rsidRPr="000A4669" w:rsidTr="0073188B">
        <w:tc>
          <w:tcPr>
            <w:tcW w:w="2143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96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торговли,  имущественных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муниципального заказа</w:t>
            </w:r>
          </w:p>
        </w:tc>
      </w:tr>
      <w:tr w:rsidR="004B777E" w:rsidRPr="000A4669" w:rsidTr="0073188B">
        <w:tc>
          <w:tcPr>
            <w:tcW w:w="2143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496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Специальные подпрограммы: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1) Развитие малого и среднего предпринимательства в Тейковском муниципальном районе. 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2) Совершенствование системы стратегического управления районом.</w:t>
            </w:r>
          </w:p>
        </w:tc>
      </w:tr>
      <w:tr w:rsidR="004B777E" w:rsidRPr="000A4669" w:rsidTr="0073188B">
        <w:tc>
          <w:tcPr>
            <w:tcW w:w="2143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96" w:type="dxa"/>
          </w:tcPr>
          <w:p w:rsidR="004B777E" w:rsidRPr="000A4669" w:rsidRDefault="004B777E" w:rsidP="0073188B">
            <w:pPr>
              <w:pStyle w:val="a6"/>
            </w:pPr>
            <w:r w:rsidRPr="000A4669">
              <w:t xml:space="preserve">Совершенствование </w:t>
            </w:r>
            <w:proofErr w:type="gramStart"/>
            <w:r w:rsidRPr="000A4669">
              <w:t>системы  стратегического</w:t>
            </w:r>
            <w:proofErr w:type="gramEnd"/>
            <w:r w:rsidRPr="000A4669">
              <w:t xml:space="preserve"> управления районом, создание благоприятных условий для экономического развития района, устойчивого развития малого и среднего предпринимательства в Тейковском муниципальном районе. </w:t>
            </w:r>
          </w:p>
        </w:tc>
      </w:tr>
      <w:tr w:rsidR="004B777E" w:rsidRPr="000A4669" w:rsidTr="0073188B">
        <w:tc>
          <w:tcPr>
            <w:tcW w:w="2143" w:type="dxa"/>
          </w:tcPr>
          <w:p w:rsidR="004B777E" w:rsidRPr="000A4669" w:rsidRDefault="004B777E" w:rsidP="0073188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496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300,0 тыс. рублей: 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–  100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2016 год -   100,0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–  100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2016 год -   100,0 тыс. рублей.</w:t>
            </w:r>
          </w:p>
        </w:tc>
      </w:tr>
    </w:tbl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Default="004B777E" w:rsidP="004B777E">
      <w:pPr>
        <w:ind w:right="179"/>
        <w:jc w:val="center"/>
        <w:rPr>
          <w:color w:val="33CCCC"/>
        </w:rPr>
      </w:pPr>
    </w:p>
    <w:p w:rsidR="004B777E" w:rsidRDefault="004B777E" w:rsidP="004B777E">
      <w:pPr>
        <w:ind w:right="179"/>
        <w:jc w:val="center"/>
        <w:rPr>
          <w:color w:val="33CCCC"/>
        </w:rPr>
      </w:pPr>
    </w:p>
    <w:p w:rsidR="004B777E" w:rsidRDefault="004B777E" w:rsidP="004B777E">
      <w:pPr>
        <w:ind w:right="179"/>
        <w:jc w:val="center"/>
        <w:rPr>
          <w:color w:val="33CCCC"/>
        </w:rPr>
      </w:pPr>
    </w:p>
    <w:p w:rsidR="004B777E" w:rsidRDefault="004B777E" w:rsidP="004B777E">
      <w:pPr>
        <w:ind w:right="179"/>
        <w:jc w:val="center"/>
        <w:rPr>
          <w:color w:val="33CCCC"/>
        </w:rPr>
      </w:pPr>
    </w:p>
    <w:p w:rsidR="004B777E" w:rsidRDefault="004B777E" w:rsidP="004B777E">
      <w:pPr>
        <w:ind w:right="179"/>
        <w:jc w:val="center"/>
        <w:rPr>
          <w:color w:val="33CCCC"/>
        </w:rPr>
      </w:pPr>
    </w:p>
    <w:p w:rsidR="004B777E" w:rsidRDefault="004B777E" w:rsidP="004B777E">
      <w:pPr>
        <w:ind w:right="179"/>
        <w:jc w:val="center"/>
        <w:rPr>
          <w:color w:val="33CCCC"/>
        </w:rPr>
      </w:pPr>
    </w:p>
    <w:p w:rsidR="004B777E" w:rsidRDefault="004B777E" w:rsidP="004B777E">
      <w:pPr>
        <w:ind w:right="179"/>
        <w:jc w:val="center"/>
        <w:rPr>
          <w:color w:val="33CCCC"/>
        </w:rPr>
      </w:pPr>
    </w:p>
    <w:p w:rsidR="004B777E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left="4962"/>
        <w:jc w:val="right"/>
      </w:pPr>
      <w:r w:rsidRPr="000A4669">
        <w:lastRenderedPageBreak/>
        <w:t>Приложение 2</w:t>
      </w:r>
    </w:p>
    <w:p w:rsidR="004B777E" w:rsidRPr="000A4669" w:rsidRDefault="004B777E" w:rsidP="004B777E">
      <w:pPr>
        <w:ind w:left="4962"/>
        <w:jc w:val="right"/>
      </w:pPr>
      <w:r w:rsidRPr="000A4669">
        <w:t>к постановлению администрации</w:t>
      </w:r>
    </w:p>
    <w:p w:rsidR="004B777E" w:rsidRPr="000A4669" w:rsidRDefault="004B777E" w:rsidP="004B777E">
      <w:pPr>
        <w:ind w:left="4962"/>
        <w:jc w:val="right"/>
      </w:pPr>
      <w:r w:rsidRPr="000A4669">
        <w:t>Тейковского муниципального района</w:t>
      </w:r>
    </w:p>
    <w:p w:rsidR="004B777E" w:rsidRPr="000A4669" w:rsidRDefault="004B777E" w:rsidP="004B777E">
      <w:pPr>
        <w:ind w:left="4962"/>
        <w:jc w:val="right"/>
      </w:pPr>
      <w:r w:rsidRPr="000A4669">
        <w:t>от 06.09.2016г.  № 154</w:t>
      </w:r>
    </w:p>
    <w:p w:rsidR="004B777E" w:rsidRPr="000A4669" w:rsidRDefault="004B777E" w:rsidP="004B777E">
      <w:pPr>
        <w:jc w:val="center"/>
        <w:rPr>
          <w:b/>
        </w:rPr>
      </w:pPr>
    </w:p>
    <w:p w:rsidR="004B777E" w:rsidRPr="000A4669" w:rsidRDefault="004B777E" w:rsidP="004B777E">
      <w:pPr>
        <w:jc w:val="center"/>
        <w:rPr>
          <w:b/>
        </w:rPr>
      </w:pPr>
    </w:p>
    <w:p w:rsidR="004B777E" w:rsidRPr="000A4669" w:rsidRDefault="004B777E" w:rsidP="004B777E">
      <w:pPr>
        <w:jc w:val="center"/>
        <w:rPr>
          <w:b/>
        </w:rPr>
      </w:pPr>
      <w:r w:rsidRPr="000A4669">
        <w:rPr>
          <w:b/>
        </w:rPr>
        <w:t>4. Ресурсное обеспечение программы</w:t>
      </w:r>
    </w:p>
    <w:p w:rsidR="004B777E" w:rsidRPr="000A4669" w:rsidRDefault="004B777E" w:rsidP="004B777E">
      <w:pPr>
        <w:jc w:val="center"/>
        <w:rPr>
          <w:b/>
        </w:rPr>
      </w:pPr>
    </w:p>
    <w:p w:rsidR="004B777E" w:rsidRPr="000A4669" w:rsidRDefault="004B777E" w:rsidP="004B777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4669"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4B777E" w:rsidRPr="000A4669" w:rsidRDefault="004B777E" w:rsidP="004B7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B777E" w:rsidRPr="000A4669" w:rsidRDefault="004B777E" w:rsidP="004B7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0A466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46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98"/>
        <w:gridCol w:w="1485"/>
        <w:gridCol w:w="1192"/>
        <w:gridCol w:w="1134"/>
      </w:tblGrid>
      <w:tr w:rsidR="004B777E" w:rsidRPr="000A4669" w:rsidTr="0073188B">
        <w:trPr>
          <w:jc w:val="center"/>
        </w:trPr>
        <w:tc>
          <w:tcPr>
            <w:tcW w:w="708" w:type="dxa"/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№ п/п</w:t>
            </w: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2014г.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2015г.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2016г.</w:t>
            </w:r>
          </w:p>
        </w:tc>
      </w:tr>
      <w:tr w:rsidR="004B777E" w:rsidRPr="000A4669" w:rsidTr="0073188B">
        <w:trPr>
          <w:jc w:val="center"/>
        </w:trPr>
        <w:tc>
          <w:tcPr>
            <w:tcW w:w="5606" w:type="dxa"/>
            <w:gridSpan w:val="2"/>
          </w:tcPr>
          <w:p w:rsidR="004B777E" w:rsidRPr="000A4669" w:rsidRDefault="004B777E" w:rsidP="0073188B">
            <w:pPr>
              <w:snapToGrid w:val="0"/>
            </w:pPr>
            <w:r w:rsidRPr="000A4669">
              <w:t>Программа, всего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</w:tr>
      <w:tr w:rsidR="004B777E" w:rsidRPr="000A4669" w:rsidTr="0073188B">
        <w:trPr>
          <w:jc w:val="center"/>
        </w:trPr>
        <w:tc>
          <w:tcPr>
            <w:tcW w:w="5606" w:type="dxa"/>
            <w:gridSpan w:val="2"/>
          </w:tcPr>
          <w:p w:rsidR="004B777E" w:rsidRPr="000A4669" w:rsidRDefault="004B777E" w:rsidP="0073188B">
            <w:pPr>
              <w:snapToGrid w:val="0"/>
            </w:pPr>
            <w:r w:rsidRPr="000A4669">
              <w:t>бюджетные ассигнования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</w:pP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5606" w:type="dxa"/>
            <w:gridSpan w:val="2"/>
          </w:tcPr>
          <w:p w:rsidR="004B777E" w:rsidRPr="000A4669" w:rsidRDefault="004B777E" w:rsidP="0073188B">
            <w:pPr>
              <w:snapToGrid w:val="0"/>
            </w:pPr>
            <w:r w:rsidRPr="000A4669">
              <w:t>- бюджет Тейковского муниципального района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</w:tr>
      <w:tr w:rsidR="004B777E" w:rsidRPr="000A4669" w:rsidTr="0073188B">
        <w:trPr>
          <w:jc w:val="center"/>
        </w:trPr>
        <w:tc>
          <w:tcPr>
            <w:tcW w:w="5606" w:type="dxa"/>
            <w:gridSpan w:val="2"/>
          </w:tcPr>
          <w:p w:rsidR="004B777E" w:rsidRPr="000A4669" w:rsidRDefault="004B777E" w:rsidP="0073188B">
            <w:pPr>
              <w:snapToGrid w:val="0"/>
            </w:pPr>
            <w:r w:rsidRPr="000A4669">
              <w:t>- областной бюджет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5606" w:type="dxa"/>
            <w:gridSpan w:val="2"/>
          </w:tcPr>
          <w:p w:rsidR="004B777E" w:rsidRPr="000A4669" w:rsidRDefault="004B777E" w:rsidP="0073188B">
            <w:pPr>
              <w:snapToGrid w:val="0"/>
            </w:pPr>
            <w:r w:rsidRPr="000A4669">
              <w:t>- федеральный бюджет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5606" w:type="dxa"/>
            <w:gridSpan w:val="2"/>
          </w:tcPr>
          <w:p w:rsidR="004B777E" w:rsidRPr="000A4669" w:rsidRDefault="004B777E" w:rsidP="0073188B">
            <w:pPr>
              <w:snapToGrid w:val="0"/>
            </w:pPr>
            <w:r w:rsidRPr="000A4669">
              <w:t>- от физических и юридических лиц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5606" w:type="dxa"/>
            <w:gridSpan w:val="2"/>
          </w:tcPr>
          <w:p w:rsidR="004B777E" w:rsidRPr="000A4669" w:rsidRDefault="004B777E" w:rsidP="0073188B">
            <w:pPr>
              <w:snapToGrid w:val="0"/>
            </w:pPr>
            <w:r w:rsidRPr="000A4669">
              <w:t>- бюджеты государственных внебюджетных фондов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708" w:type="dxa"/>
          </w:tcPr>
          <w:p w:rsidR="004B777E" w:rsidRPr="000A4669" w:rsidRDefault="004B777E" w:rsidP="0073188B">
            <w:pPr>
              <w:snapToGrid w:val="0"/>
            </w:pPr>
            <w:r w:rsidRPr="000A4669">
              <w:t>1.</w:t>
            </w:r>
          </w:p>
        </w:tc>
        <w:tc>
          <w:tcPr>
            <w:tcW w:w="4898" w:type="dxa"/>
          </w:tcPr>
          <w:p w:rsidR="004B777E" w:rsidRPr="000A4669" w:rsidRDefault="004B777E" w:rsidP="0073188B">
            <w:pPr>
              <w:jc w:val="both"/>
              <w:outlineLvl w:val="0"/>
            </w:pPr>
            <w:r w:rsidRPr="000A4669">
              <w:t>Специальные подпрограммы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</w:pP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</w:pP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</w:pPr>
          </w:p>
        </w:tc>
      </w:tr>
      <w:tr w:rsidR="004B777E" w:rsidRPr="000A4669" w:rsidTr="0073188B">
        <w:trPr>
          <w:jc w:val="center"/>
        </w:trPr>
        <w:tc>
          <w:tcPr>
            <w:tcW w:w="708" w:type="dxa"/>
            <w:vMerge w:val="restart"/>
          </w:tcPr>
          <w:p w:rsidR="004B777E" w:rsidRPr="000A4669" w:rsidRDefault="004B777E" w:rsidP="0073188B">
            <w:pPr>
              <w:snapToGrid w:val="0"/>
            </w:pPr>
            <w:r w:rsidRPr="000A4669">
              <w:t>1.1.</w:t>
            </w:r>
          </w:p>
        </w:tc>
        <w:tc>
          <w:tcPr>
            <w:tcW w:w="4898" w:type="dxa"/>
          </w:tcPr>
          <w:p w:rsidR="004B777E" w:rsidRPr="000A4669" w:rsidRDefault="004B777E" w:rsidP="0073188B">
            <w:pPr>
              <w:jc w:val="both"/>
              <w:outlineLvl w:val="0"/>
            </w:pPr>
            <w:r w:rsidRPr="000A4669">
              <w:t xml:space="preserve">Подпрограмма </w:t>
            </w:r>
            <w:proofErr w:type="gramStart"/>
            <w:r w:rsidRPr="000A4669">
              <w:t>&lt; Развитие</w:t>
            </w:r>
            <w:proofErr w:type="gramEnd"/>
            <w:r w:rsidRPr="000A4669">
              <w:t xml:space="preserve"> малого и среднего предпринимательства в Тейковском муниципальном районе &gt;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</w:pP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0,0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</w:tr>
      <w:tr w:rsidR="004B777E" w:rsidRPr="000A4669" w:rsidTr="0073188B">
        <w:trPr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бюджетные ассигнования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</w:pP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0,0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</w:tr>
      <w:tr w:rsidR="004B777E" w:rsidRPr="000A4669" w:rsidTr="0073188B">
        <w:trPr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бюджет Тейковского муниципального района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0,0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</w:tr>
      <w:tr w:rsidR="004B777E" w:rsidRPr="000A4669" w:rsidTr="0073188B">
        <w:trPr>
          <w:trHeight w:val="372"/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областной бюджет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trHeight w:val="372"/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федеральный бюджет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trHeight w:val="372"/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от физических и юридических лиц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trHeight w:val="372"/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бюджеты государственных внебюджетных фондов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708" w:type="dxa"/>
            <w:vMerge w:val="restart"/>
          </w:tcPr>
          <w:p w:rsidR="004B777E" w:rsidRPr="000A4669" w:rsidRDefault="004B777E" w:rsidP="0073188B">
            <w:pPr>
              <w:snapToGrid w:val="0"/>
            </w:pPr>
            <w:r w:rsidRPr="000A4669">
              <w:t>1.2.</w:t>
            </w:r>
          </w:p>
        </w:tc>
        <w:tc>
          <w:tcPr>
            <w:tcW w:w="4898" w:type="dxa"/>
          </w:tcPr>
          <w:p w:rsidR="004B777E" w:rsidRPr="000A4669" w:rsidRDefault="004B777E" w:rsidP="0073188B">
            <w:pPr>
              <w:jc w:val="both"/>
              <w:outlineLvl w:val="0"/>
            </w:pPr>
            <w:r w:rsidRPr="000A4669">
              <w:t xml:space="preserve">Подпрограмма </w:t>
            </w:r>
            <w:proofErr w:type="gramStart"/>
            <w:r w:rsidRPr="000A4669">
              <w:t>&lt; Совершенствование</w:t>
            </w:r>
            <w:proofErr w:type="gramEnd"/>
            <w:r w:rsidRPr="000A4669">
              <w:t xml:space="preserve"> системы стратегического управления районом &gt;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бюджетные ассигнования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</w:pP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бюджет Тейковского муниципального района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trHeight w:val="372"/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областной бюджет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trHeight w:val="372"/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федеральный бюджет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trHeight w:val="372"/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от физических и юридических лиц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trHeight w:val="372"/>
          <w:jc w:val="center"/>
        </w:trPr>
        <w:tc>
          <w:tcPr>
            <w:tcW w:w="708" w:type="dxa"/>
            <w:vMerge/>
          </w:tcPr>
          <w:p w:rsidR="004B777E" w:rsidRPr="000A4669" w:rsidRDefault="004B777E" w:rsidP="0073188B">
            <w:pPr>
              <w:snapToGrid w:val="0"/>
              <w:rPr>
                <w:b/>
                <w:bCs/>
              </w:rPr>
            </w:pPr>
          </w:p>
        </w:tc>
        <w:tc>
          <w:tcPr>
            <w:tcW w:w="4898" w:type="dxa"/>
          </w:tcPr>
          <w:p w:rsidR="004B777E" w:rsidRPr="000A4669" w:rsidRDefault="004B777E" w:rsidP="0073188B">
            <w:pPr>
              <w:snapToGrid w:val="0"/>
            </w:pPr>
            <w:r w:rsidRPr="000A4669">
              <w:t>- бюджеты государственных внебюджетных фондов</w:t>
            </w:r>
          </w:p>
        </w:tc>
        <w:tc>
          <w:tcPr>
            <w:tcW w:w="1485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92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34" w:type="dxa"/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 xml:space="preserve">- </w:t>
            </w:r>
          </w:p>
        </w:tc>
      </w:tr>
    </w:tbl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Pr="000A4669" w:rsidRDefault="004B777E" w:rsidP="004B777E">
      <w:pPr>
        <w:ind w:left="4962"/>
        <w:jc w:val="right"/>
      </w:pPr>
      <w:r w:rsidRPr="000A4669">
        <w:t>Приложение 3</w:t>
      </w:r>
    </w:p>
    <w:p w:rsidR="004B777E" w:rsidRPr="000A4669" w:rsidRDefault="004B777E" w:rsidP="004B777E">
      <w:pPr>
        <w:ind w:left="4962"/>
        <w:jc w:val="right"/>
      </w:pPr>
      <w:r w:rsidRPr="000A4669">
        <w:t>к постановлению администрации</w:t>
      </w:r>
    </w:p>
    <w:p w:rsidR="004B777E" w:rsidRPr="000A4669" w:rsidRDefault="004B777E" w:rsidP="004B777E">
      <w:pPr>
        <w:ind w:left="4962"/>
        <w:jc w:val="right"/>
      </w:pPr>
      <w:r w:rsidRPr="000A4669">
        <w:t>Тейковского муниципального района</w:t>
      </w:r>
    </w:p>
    <w:p w:rsidR="004B777E" w:rsidRPr="000A4669" w:rsidRDefault="004B777E" w:rsidP="004B777E">
      <w:pPr>
        <w:ind w:left="4962"/>
        <w:jc w:val="right"/>
      </w:pPr>
      <w:proofErr w:type="gramStart"/>
      <w:r w:rsidRPr="000A4669">
        <w:t>от  06.09.2016г.</w:t>
      </w:r>
      <w:proofErr w:type="gramEnd"/>
      <w:r w:rsidRPr="000A4669">
        <w:t xml:space="preserve">  № 154</w:t>
      </w: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jc w:val="center"/>
        <w:rPr>
          <w:b/>
        </w:rPr>
      </w:pPr>
    </w:p>
    <w:p w:rsidR="004B777E" w:rsidRPr="000A4669" w:rsidRDefault="004B777E" w:rsidP="004B777E">
      <w:pPr>
        <w:jc w:val="center"/>
        <w:rPr>
          <w:b/>
        </w:rPr>
      </w:pPr>
      <w:r w:rsidRPr="000A4669">
        <w:rPr>
          <w:b/>
        </w:rPr>
        <w:t xml:space="preserve">1. </w:t>
      </w:r>
      <w:proofErr w:type="gramStart"/>
      <w:r w:rsidRPr="000A4669">
        <w:rPr>
          <w:b/>
        </w:rPr>
        <w:t>Паспорт  подпрограммы</w:t>
      </w:r>
      <w:proofErr w:type="gramEnd"/>
    </w:p>
    <w:p w:rsidR="004B777E" w:rsidRPr="000A4669" w:rsidRDefault="004B777E" w:rsidP="004B777E">
      <w:pPr>
        <w:jc w:val="center"/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54"/>
      </w:tblGrid>
      <w:tr w:rsidR="004B777E" w:rsidRPr="000A4669" w:rsidTr="0073188B">
        <w:tc>
          <w:tcPr>
            <w:tcW w:w="2802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554" w:type="dxa"/>
          </w:tcPr>
          <w:p w:rsidR="004B777E" w:rsidRPr="000A4669" w:rsidRDefault="004B777E" w:rsidP="0073188B">
            <w:pPr>
              <w:jc w:val="both"/>
              <w:outlineLvl w:val="0"/>
            </w:pPr>
            <w:r w:rsidRPr="000A4669">
              <w:t>Специальная</w:t>
            </w:r>
          </w:p>
        </w:tc>
      </w:tr>
      <w:tr w:rsidR="004B777E" w:rsidRPr="000A4669" w:rsidTr="0073188B">
        <w:tc>
          <w:tcPr>
            <w:tcW w:w="2802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54" w:type="dxa"/>
          </w:tcPr>
          <w:p w:rsidR="004B777E" w:rsidRPr="000A4669" w:rsidRDefault="004B777E" w:rsidP="0073188B">
            <w:pPr>
              <w:jc w:val="both"/>
              <w:outlineLvl w:val="0"/>
            </w:pPr>
            <w:r w:rsidRPr="000A4669">
              <w:t xml:space="preserve">Развитие малого и среднего предпринимательства в Тейковском муниципальном районе </w:t>
            </w:r>
          </w:p>
        </w:tc>
      </w:tr>
      <w:tr w:rsidR="004B777E" w:rsidRPr="000A4669" w:rsidTr="0073188B">
        <w:tc>
          <w:tcPr>
            <w:tcW w:w="2802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554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2014– 2016 годы</w:t>
            </w:r>
          </w:p>
        </w:tc>
      </w:tr>
      <w:tr w:rsidR="004B777E" w:rsidRPr="000A4669" w:rsidTr="0073188B">
        <w:tc>
          <w:tcPr>
            <w:tcW w:w="2802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54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торговли, имущественных отношений и муниципального заказа </w:t>
            </w:r>
          </w:p>
        </w:tc>
      </w:tr>
      <w:tr w:rsidR="004B777E" w:rsidRPr="000A4669" w:rsidTr="0073188B">
        <w:tc>
          <w:tcPr>
            <w:tcW w:w="2802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54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развития малого и среднего предпринимательства в Тейковском муниципальном районе. </w:t>
            </w:r>
          </w:p>
        </w:tc>
      </w:tr>
      <w:tr w:rsidR="004B777E" w:rsidRPr="000A4669" w:rsidTr="0073188B">
        <w:tc>
          <w:tcPr>
            <w:tcW w:w="2802" w:type="dxa"/>
          </w:tcPr>
          <w:p w:rsidR="004B777E" w:rsidRPr="000A4669" w:rsidRDefault="004B777E" w:rsidP="0073188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554" w:type="dxa"/>
          </w:tcPr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2016 год -   100,0 тыс. рублей. 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proofErr w:type="gramStart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4B777E" w:rsidRPr="000A4669" w:rsidRDefault="004B777E" w:rsidP="007318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69">
              <w:rPr>
                <w:rFonts w:ascii="Times New Roman" w:hAnsi="Times New Roman" w:cs="Times New Roman"/>
                <w:sz w:val="24"/>
                <w:szCs w:val="24"/>
              </w:rPr>
              <w:t>2016 год -   100,0 тыс. рублей.</w:t>
            </w:r>
          </w:p>
        </w:tc>
      </w:tr>
    </w:tbl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  <w:jc w:val="right"/>
      </w:pPr>
      <w:r w:rsidRPr="000A4669">
        <w:t>Приложение 4</w:t>
      </w:r>
    </w:p>
    <w:p w:rsidR="004B777E" w:rsidRPr="000A4669" w:rsidRDefault="004B777E" w:rsidP="004B777E">
      <w:pPr>
        <w:ind w:left="4962"/>
        <w:jc w:val="right"/>
      </w:pPr>
      <w:r w:rsidRPr="000A4669">
        <w:t>к постановлению администрации</w:t>
      </w:r>
    </w:p>
    <w:p w:rsidR="004B777E" w:rsidRPr="000A4669" w:rsidRDefault="004B777E" w:rsidP="004B777E">
      <w:pPr>
        <w:ind w:left="4962"/>
        <w:jc w:val="right"/>
      </w:pPr>
      <w:r w:rsidRPr="000A4669">
        <w:t>Тейковского муниципального района</w:t>
      </w:r>
    </w:p>
    <w:p w:rsidR="004B777E" w:rsidRPr="000A4669" w:rsidRDefault="004B777E" w:rsidP="004B777E">
      <w:pPr>
        <w:ind w:left="4962"/>
        <w:jc w:val="right"/>
      </w:pPr>
      <w:proofErr w:type="gramStart"/>
      <w:r w:rsidRPr="000A4669">
        <w:t>от  06.09.2016г.</w:t>
      </w:r>
      <w:proofErr w:type="gramEnd"/>
      <w:r w:rsidRPr="000A4669">
        <w:t xml:space="preserve">   № 154</w:t>
      </w:r>
    </w:p>
    <w:p w:rsidR="004B777E" w:rsidRPr="000A4669" w:rsidRDefault="004B777E" w:rsidP="004B777E">
      <w:pPr>
        <w:ind w:left="4962"/>
        <w:jc w:val="right"/>
      </w:pPr>
    </w:p>
    <w:p w:rsidR="004B777E" w:rsidRPr="000A4669" w:rsidRDefault="004B777E" w:rsidP="004B777E">
      <w:pPr>
        <w:ind w:firstLine="709"/>
        <w:jc w:val="center"/>
        <w:rPr>
          <w:b/>
        </w:rPr>
      </w:pPr>
    </w:p>
    <w:p w:rsidR="004B777E" w:rsidRPr="000A4669" w:rsidRDefault="004B777E" w:rsidP="004B777E">
      <w:pPr>
        <w:ind w:firstLine="709"/>
        <w:jc w:val="center"/>
        <w:rPr>
          <w:b/>
        </w:rPr>
      </w:pPr>
      <w:r w:rsidRPr="000A4669">
        <w:rPr>
          <w:b/>
        </w:rPr>
        <w:t>4. Ресурсное обеспечение реализации мероприятий подпрограммы</w:t>
      </w:r>
    </w:p>
    <w:p w:rsidR="004B777E" w:rsidRPr="000A4669" w:rsidRDefault="004B777E" w:rsidP="004B777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777E" w:rsidRPr="000A4669" w:rsidRDefault="004B777E" w:rsidP="004B777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A4669">
        <w:rPr>
          <w:rFonts w:ascii="Times New Roman" w:hAnsi="Times New Roman" w:cs="Times New Roman"/>
          <w:sz w:val="24"/>
          <w:szCs w:val="24"/>
        </w:rPr>
        <w:t>Таблица 2. Бюджетные ассигнования</w:t>
      </w:r>
    </w:p>
    <w:p w:rsidR="004B777E" w:rsidRPr="000A4669" w:rsidRDefault="004B777E" w:rsidP="004B77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4669">
        <w:rPr>
          <w:rFonts w:ascii="Times New Roman" w:hAnsi="Times New Roman" w:cs="Times New Roman"/>
          <w:sz w:val="24"/>
          <w:szCs w:val="24"/>
        </w:rPr>
        <w:t>на выполнение мероприятий подпрограммы</w:t>
      </w:r>
    </w:p>
    <w:p w:rsidR="004B777E" w:rsidRPr="000A4669" w:rsidRDefault="004B777E" w:rsidP="004B7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B777E" w:rsidRPr="000A4669" w:rsidRDefault="004B777E" w:rsidP="004B77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0A466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46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44" w:type="dxa"/>
        <w:jc w:val="center"/>
        <w:tblLayout w:type="fixed"/>
        <w:tblLook w:val="00A0" w:firstRow="1" w:lastRow="0" w:firstColumn="1" w:lastColumn="0" w:noHBand="0" w:noVBand="0"/>
      </w:tblPr>
      <w:tblGrid>
        <w:gridCol w:w="711"/>
        <w:gridCol w:w="3310"/>
        <w:gridCol w:w="2316"/>
        <w:gridCol w:w="1081"/>
        <w:gridCol w:w="1165"/>
        <w:gridCol w:w="1161"/>
      </w:tblGrid>
      <w:tr w:rsidR="004B777E" w:rsidRPr="000A4669" w:rsidTr="0073188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№ п/п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keepNext/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Исполнитель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2014г.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2015г.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2016г.</w:t>
            </w:r>
          </w:p>
        </w:tc>
      </w:tr>
      <w:tr w:rsidR="004B777E" w:rsidRPr="000A4669" w:rsidTr="0073188B">
        <w:trPr>
          <w:jc w:val="center"/>
        </w:trPr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Подпрограмма, 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</w:tr>
      <w:tr w:rsidR="004B777E" w:rsidRPr="000A4669" w:rsidTr="0073188B">
        <w:trPr>
          <w:jc w:val="center"/>
        </w:trPr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бюджетные ассигнования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 бюджет Тейковского муниципального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rPr>
                <w:b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77E" w:rsidRPr="000A4669" w:rsidRDefault="004B777E" w:rsidP="0073188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бюджетные ассигнования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77E" w:rsidRPr="000A4669" w:rsidRDefault="004B777E" w:rsidP="0073188B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77E" w:rsidRPr="000A4669" w:rsidRDefault="004B777E" w:rsidP="0073188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 бюджет Тейковского муниципального района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77E" w:rsidRPr="000A4669" w:rsidRDefault="004B777E" w:rsidP="0073188B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100,0</w:t>
            </w: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rPr>
                <w:b/>
              </w:rPr>
              <w:t>Размещение информации для субъектов малого и среднего предпринимательства на официальном сайте Тейковского муниципального района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77E" w:rsidRPr="000A4669" w:rsidRDefault="004B777E" w:rsidP="0073188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бюджетные ассигнования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77E" w:rsidRPr="000A4669" w:rsidRDefault="004B777E" w:rsidP="0073188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 бюджет Тейковского муниципального района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rPr>
                <w:b/>
              </w:rPr>
              <w:t>Оказание организационной поддержки субъектов малого и среднего предпринимательства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бюджетные ассигнования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 бюджет Тейковского муниципального района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  <w:rPr>
                <w:b/>
              </w:rPr>
            </w:pPr>
            <w:r w:rsidRPr="000A4669">
              <w:rPr>
                <w:b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rPr>
                <w:b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Отдел экономического развития, торговли, имущественных отношений и муниципального заказа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E" w:rsidRPr="000A4669" w:rsidRDefault="004B777E" w:rsidP="0073188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бюджетные ассигнования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</w:tr>
      <w:tr w:rsidR="004B777E" w:rsidRPr="000A4669" w:rsidTr="0073188B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E" w:rsidRPr="000A4669" w:rsidRDefault="004B777E" w:rsidP="0073188B">
            <w:pPr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 бюджет Тейковского муниципального района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7E" w:rsidRPr="000A4669" w:rsidRDefault="004B777E" w:rsidP="0073188B">
            <w:pPr>
              <w:snapToGrid w:val="0"/>
              <w:jc w:val="center"/>
            </w:pPr>
            <w:r w:rsidRPr="000A4669">
              <w:t xml:space="preserve">- </w:t>
            </w:r>
          </w:p>
        </w:tc>
      </w:tr>
    </w:tbl>
    <w:p w:rsidR="004B777E" w:rsidRPr="000A4669" w:rsidRDefault="004B777E" w:rsidP="004B777E">
      <w:pPr>
        <w:tabs>
          <w:tab w:val="left" w:pos="1575"/>
        </w:tabs>
        <w:jc w:val="both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left="4962"/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4B777E" w:rsidRPr="000A4669" w:rsidRDefault="004B777E" w:rsidP="004B777E">
      <w:pPr>
        <w:ind w:right="179"/>
        <w:jc w:val="center"/>
        <w:rPr>
          <w:color w:val="33CCCC"/>
        </w:rPr>
      </w:pPr>
    </w:p>
    <w:p w:rsidR="00CC4F13" w:rsidRDefault="00CC4F13"/>
    <w:sectPr w:rsidR="00CC4F13" w:rsidSect="00E16702">
      <w:footerReference w:type="even" r:id="rId4"/>
      <w:footerReference w:type="default" r:id="rId5"/>
      <w:pgSz w:w="11906" w:h="16838"/>
      <w:pgMar w:top="539" w:right="707" w:bottom="851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8B" w:rsidRDefault="004B777E" w:rsidP="001A44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08B" w:rsidRDefault="004B777E" w:rsidP="001A44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8B" w:rsidRDefault="004B777E" w:rsidP="001A44B5">
    <w:pPr>
      <w:pStyle w:val="a3"/>
      <w:framePr w:wrap="around" w:vAnchor="text" w:hAnchor="margin" w:xAlign="right" w:y="1"/>
      <w:rPr>
        <w:rStyle w:val="a5"/>
      </w:rPr>
    </w:pPr>
  </w:p>
  <w:p w:rsidR="00F7408B" w:rsidRDefault="004B777E" w:rsidP="001A44B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C7"/>
    <w:rsid w:val="000100C7"/>
    <w:rsid w:val="004B777E"/>
    <w:rsid w:val="00C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B3BA-EFF4-4CE8-881A-05E5C4F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77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B77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4B77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7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B777E"/>
    <w:rPr>
      <w:rFonts w:cs="Times New Roman"/>
    </w:rPr>
  </w:style>
  <w:style w:type="paragraph" w:customStyle="1" w:styleId="ConsPlusNonformat">
    <w:name w:val="ConsPlusNonformat"/>
    <w:uiPriority w:val="99"/>
    <w:rsid w:val="004B7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7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4B7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uiPriority w:val="99"/>
    <w:rsid w:val="004B777E"/>
    <w:pPr>
      <w:widowControl w:val="0"/>
      <w:suppressLineNumbers/>
      <w:suppressAutoHyphen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2016-09-15T14:16:00Z</dcterms:created>
  <dcterms:modified xsi:type="dcterms:W3CDTF">2016-09-15T14:16:00Z</dcterms:modified>
</cp:coreProperties>
</file>