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B2" w:rsidRPr="006C30B2" w:rsidRDefault="006C30B2" w:rsidP="001939E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Актуальная редакция</w:t>
      </w:r>
    </w:p>
    <w:p w:rsidR="006C30B2" w:rsidRDefault="006C30B2" w:rsidP="00C44973">
      <w:pPr>
        <w:rPr>
          <w:color w:val="33CCCC"/>
        </w:rPr>
      </w:pPr>
    </w:p>
    <w:p w:rsidR="006C30B2" w:rsidRDefault="006C30B2" w:rsidP="006C30B2">
      <w:pPr>
        <w:jc w:val="center"/>
        <w:rPr>
          <w:color w:val="33CCCC"/>
        </w:rPr>
      </w:pPr>
    </w:p>
    <w:p w:rsidR="006C30B2" w:rsidRDefault="001939E9" w:rsidP="006C30B2">
      <w:pPr>
        <w:jc w:val="center"/>
        <w:rPr>
          <w:b/>
          <w:bCs/>
          <w:color w:val="33CCC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8A28D3" wp14:editId="444D1B65">
            <wp:simplePos x="0" y="0"/>
            <wp:positionH relativeFrom="margin">
              <wp:posOffset>2770505</wp:posOffset>
            </wp:positionH>
            <wp:positionV relativeFrom="paragraph">
              <wp:posOffset>-116205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9E9" w:rsidRDefault="001939E9" w:rsidP="006C30B2">
      <w:pPr>
        <w:jc w:val="center"/>
        <w:rPr>
          <w:b/>
          <w:bCs/>
          <w:color w:val="33CCCC"/>
          <w:sz w:val="36"/>
          <w:szCs w:val="36"/>
        </w:rPr>
      </w:pPr>
    </w:p>
    <w:p w:rsidR="001939E9" w:rsidRDefault="001939E9" w:rsidP="006C30B2">
      <w:pPr>
        <w:jc w:val="center"/>
        <w:rPr>
          <w:b/>
          <w:bCs/>
          <w:color w:val="33CCCC"/>
          <w:sz w:val="36"/>
          <w:szCs w:val="36"/>
        </w:rPr>
      </w:pPr>
    </w:p>
    <w:p w:rsidR="006C30B2" w:rsidRDefault="006C30B2" w:rsidP="006C30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6C30B2" w:rsidRDefault="006C30B2" w:rsidP="006C30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6C30B2" w:rsidRDefault="006C30B2" w:rsidP="006C30B2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</w:p>
    <w:p w:rsidR="006C30B2" w:rsidRDefault="006C30B2" w:rsidP="006C30B2">
      <w:pPr>
        <w:jc w:val="center"/>
        <w:rPr>
          <w:b/>
          <w:bCs/>
          <w:sz w:val="28"/>
          <w:szCs w:val="28"/>
        </w:rPr>
      </w:pPr>
    </w:p>
    <w:p w:rsidR="006C30B2" w:rsidRDefault="006C30B2" w:rsidP="006C30B2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 Н И Е</w:t>
      </w:r>
    </w:p>
    <w:p w:rsidR="006C30B2" w:rsidRDefault="006C30B2" w:rsidP="006C30B2">
      <w:pPr>
        <w:jc w:val="center"/>
        <w:rPr>
          <w:b/>
          <w:sz w:val="28"/>
          <w:szCs w:val="28"/>
        </w:rPr>
      </w:pPr>
    </w:p>
    <w:p w:rsidR="006C30B2" w:rsidRDefault="006C30B2" w:rsidP="006C30B2">
      <w:pPr>
        <w:jc w:val="center"/>
        <w:rPr>
          <w:b/>
          <w:sz w:val="28"/>
          <w:szCs w:val="28"/>
        </w:rPr>
      </w:pPr>
    </w:p>
    <w:p w:rsidR="006C30B2" w:rsidRDefault="006C30B2" w:rsidP="006C3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09.04.2013 № 161 </w:t>
      </w:r>
    </w:p>
    <w:p w:rsidR="006C30B2" w:rsidRDefault="006C30B2" w:rsidP="006C30B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6C30B2" w:rsidRPr="000B6FFC" w:rsidRDefault="006C30B2" w:rsidP="006C30B2">
      <w:pPr>
        <w:jc w:val="center"/>
        <w:rPr>
          <w:b/>
          <w:sz w:val="28"/>
          <w:szCs w:val="28"/>
        </w:rPr>
      </w:pPr>
    </w:p>
    <w:p w:rsidR="006C30B2" w:rsidRPr="000B116D" w:rsidRDefault="006C30B2" w:rsidP="006C30B2">
      <w:pPr>
        <w:jc w:val="center"/>
        <w:rPr>
          <w:b/>
          <w:sz w:val="28"/>
          <w:szCs w:val="28"/>
        </w:rPr>
      </w:pPr>
      <w:r w:rsidRPr="000B116D">
        <w:rPr>
          <w:b/>
          <w:sz w:val="28"/>
          <w:szCs w:val="28"/>
        </w:rPr>
        <w:t>Об утверждении плана (программы)</w:t>
      </w:r>
      <w:r>
        <w:rPr>
          <w:b/>
          <w:sz w:val="28"/>
          <w:szCs w:val="28"/>
        </w:rPr>
        <w:t xml:space="preserve"> </w:t>
      </w:r>
      <w:r w:rsidRPr="000B116D">
        <w:rPr>
          <w:b/>
          <w:sz w:val="28"/>
          <w:szCs w:val="28"/>
        </w:rPr>
        <w:t>комплексных мероприятий по борьбе с преступностью, предупреждению терроризма и экстремизма, развитию многоуровневой системы  профилактики правонарушений</w:t>
      </w:r>
      <w:r>
        <w:rPr>
          <w:b/>
          <w:sz w:val="28"/>
          <w:szCs w:val="28"/>
        </w:rPr>
        <w:t>,</w:t>
      </w:r>
      <w:r w:rsidRPr="000B116D">
        <w:rPr>
          <w:b/>
          <w:sz w:val="28"/>
          <w:szCs w:val="28"/>
        </w:rPr>
        <w:t xml:space="preserve"> </w:t>
      </w:r>
    </w:p>
    <w:p w:rsidR="006C30B2" w:rsidRDefault="006C30B2" w:rsidP="006C3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обеспечению</w:t>
      </w:r>
      <w:r w:rsidRPr="000B116D">
        <w:rPr>
          <w:b/>
          <w:sz w:val="28"/>
          <w:szCs w:val="28"/>
        </w:rPr>
        <w:t xml:space="preserve"> безопасности дорожного движения</w:t>
      </w:r>
      <w:r>
        <w:rPr>
          <w:b/>
          <w:sz w:val="28"/>
          <w:szCs w:val="28"/>
        </w:rPr>
        <w:t xml:space="preserve">, реабилитации, </w:t>
      </w:r>
      <w:proofErr w:type="spellStart"/>
      <w:r>
        <w:rPr>
          <w:b/>
          <w:sz w:val="28"/>
          <w:szCs w:val="28"/>
        </w:rPr>
        <w:t>ресоциализации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постпенитенциарной</w:t>
      </w:r>
      <w:proofErr w:type="spellEnd"/>
      <w:r>
        <w:rPr>
          <w:b/>
          <w:sz w:val="28"/>
          <w:szCs w:val="28"/>
        </w:rPr>
        <w:t xml:space="preserve"> адаптации осужденных лиц</w:t>
      </w:r>
      <w:r w:rsidRPr="000B116D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r w:rsidRPr="000B116D">
        <w:rPr>
          <w:b/>
          <w:sz w:val="28"/>
          <w:szCs w:val="28"/>
        </w:rPr>
        <w:t>Тейковског</w:t>
      </w:r>
      <w:r>
        <w:rPr>
          <w:b/>
          <w:sz w:val="28"/>
          <w:szCs w:val="28"/>
        </w:rPr>
        <w:t>о  муниципального района на 2013 – 2015</w:t>
      </w:r>
      <w:r w:rsidRPr="000B116D">
        <w:rPr>
          <w:b/>
          <w:sz w:val="28"/>
          <w:szCs w:val="28"/>
        </w:rPr>
        <w:t xml:space="preserve"> годы</w:t>
      </w:r>
    </w:p>
    <w:p w:rsidR="006C30B2" w:rsidRDefault="006C30B2" w:rsidP="006C30B2">
      <w:pPr>
        <w:jc w:val="center"/>
      </w:pPr>
      <w:proofErr w:type="gramStart"/>
      <w:r w:rsidRPr="00C72DFA">
        <w:t xml:space="preserve">(в редакции постановления администрации </w:t>
      </w:r>
      <w:r>
        <w:t xml:space="preserve"> </w:t>
      </w:r>
      <w:r w:rsidRPr="00C72DFA">
        <w:t xml:space="preserve">Тейковского муниципального района </w:t>
      </w:r>
      <w:proofErr w:type="gramEnd"/>
    </w:p>
    <w:p w:rsidR="006C30B2" w:rsidRPr="006C30B2" w:rsidRDefault="006C30B2" w:rsidP="006C30B2">
      <w:pPr>
        <w:jc w:val="center"/>
      </w:pPr>
      <w:r w:rsidRPr="00C72DFA">
        <w:t>от</w:t>
      </w:r>
      <w:r>
        <w:t xml:space="preserve">  05.09.2013г. №468)</w:t>
      </w:r>
    </w:p>
    <w:p w:rsidR="006C30B2" w:rsidRDefault="006C30B2" w:rsidP="006C30B2">
      <w:pPr>
        <w:jc w:val="center"/>
        <w:rPr>
          <w:b/>
          <w:sz w:val="28"/>
          <w:szCs w:val="28"/>
        </w:rPr>
      </w:pPr>
    </w:p>
    <w:p w:rsidR="006C30B2" w:rsidRDefault="006C30B2" w:rsidP="006C30B2">
      <w:pPr>
        <w:jc w:val="center"/>
        <w:rPr>
          <w:b/>
          <w:sz w:val="28"/>
          <w:szCs w:val="28"/>
        </w:rPr>
      </w:pPr>
    </w:p>
    <w:p w:rsidR="006C30B2" w:rsidRDefault="006C30B2" w:rsidP="006C30B2">
      <w:pPr>
        <w:jc w:val="center"/>
        <w:rPr>
          <w:b/>
          <w:sz w:val="28"/>
          <w:szCs w:val="28"/>
        </w:rPr>
      </w:pPr>
    </w:p>
    <w:p w:rsidR="006C30B2" w:rsidRPr="00F7483F" w:rsidRDefault="006C30B2" w:rsidP="006C3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распоряжением Правительства Ивановской области от 13.03.2013г. № 45 - </w:t>
      </w:r>
      <w:proofErr w:type="spellStart"/>
      <w:r>
        <w:rPr>
          <w:sz w:val="28"/>
          <w:szCs w:val="28"/>
        </w:rPr>
        <w:t>рп</w:t>
      </w:r>
      <w:proofErr w:type="spellEnd"/>
      <w:r w:rsidRPr="008147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147AA">
        <w:rPr>
          <w:sz w:val="28"/>
          <w:szCs w:val="28"/>
        </w:rPr>
        <w:t>Об утверждении плана (программы)</w:t>
      </w:r>
      <w:r>
        <w:rPr>
          <w:sz w:val="28"/>
          <w:szCs w:val="28"/>
        </w:rPr>
        <w:t xml:space="preserve"> </w:t>
      </w:r>
      <w:r w:rsidRPr="008147AA">
        <w:rPr>
          <w:sz w:val="28"/>
          <w:szCs w:val="28"/>
        </w:rPr>
        <w:t>комплексных мероприятий по борьбе с преступностью, предупреждению терроризма и экстремизма, развитию многоуровневой системы  профилактики правонарушений</w:t>
      </w:r>
      <w:r>
        <w:rPr>
          <w:sz w:val="28"/>
          <w:szCs w:val="28"/>
        </w:rPr>
        <w:t>, обеспечению</w:t>
      </w:r>
      <w:r w:rsidRPr="008147AA">
        <w:rPr>
          <w:sz w:val="28"/>
          <w:szCs w:val="28"/>
        </w:rPr>
        <w:t xml:space="preserve"> безопасности дорожного движения</w:t>
      </w:r>
      <w:r>
        <w:rPr>
          <w:sz w:val="28"/>
          <w:szCs w:val="28"/>
        </w:rPr>
        <w:t xml:space="preserve">, </w:t>
      </w:r>
      <w:r w:rsidRPr="00F7483F">
        <w:rPr>
          <w:sz w:val="28"/>
          <w:szCs w:val="28"/>
        </w:rPr>
        <w:t xml:space="preserve">реабилитации, </w:t>
      </w:r>
      <w:proofErr w:type="spellStart"/>
      <w:r w:rsidRPr="00F7483F">
        <w:rPr>
          <w:sz w:val="28"/>
          <w:szCs w:val="28"/>
        </w:rPr>
        <w:t>ресоциализации</w:t>
      </w:r>
      <w:proofErr w:type="spellEnd"/>
      <w:r w:rsidRPr="00F7483F">
        <w:rPr>
          <w:sz w:val="28"/>
          <w:szCs w:val="28"/>
        </w:rPr>
        <w:t xml:space="preserve"> и </w:t>
      </w:r>
      <w:proofErr w:type="spellStart"/>
      <w:r w:rsidRPr="00F7483F">
        <w:rPr>
          <w:sz w:val="28"/>
          <w:szCs w:val="28"/>
        </w:rPr>
        <w:t>постпенитенциарной</w:t>
      </w:r>
      <w:proofErr w:type="spellEnd"/>
      <w:r w:rsidRPr="00F7483F">
        <w:rPr>
          <w:sz w:val="28"/>
          <w:szCs w:val="28"/>
        </w:rPr>
        <w:t xml:space="preserve"> адаптации осужденных лиц</w:t>
      </w:r>
      <w:r w:rsidRPr="008147A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Ивановской области </w:t>
      </w:r>
      <w:r w:rsidRPr="008147AA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8147AA">
        <w:rPr>
          <w:sz w:val="28"/>
          <w:szCs w:val="28"/>
        </w:rPr>
        <w:t xml:space="preserve"> – 201</w:t>
      </w:r>
      <w:r>
        <w:rPr>
          <w:sz w:val="28"/>
          <w:szCs w:val="28"/>
        </w:rPr>
        <w:t xml:space="preserve">5 годы», в целях стабилизации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>, обеспечения взаимодействия субъектов профилактики в сфере укрепления правопорядка и общественной безопасности администрация Тейковского муниципального района</w:t>
      </w:r>
    </w:p>
    <w:p w:rsidR="006C30B2" w:rsidRDefault="006C30B2" w:rsidP="006C3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C30B2" w:rsidRPr="009B218D" w:rsidRDefault="006C30B2" w:rsidP="006C30B2">
      <w:pPr>
        <w:jc w:val="center"/>
        <w:rPr>
          <w:b/>
          <w:sz w:val="28"/>
          <w:szCs w:val="28"/>
        </w:rPr>
      </w:pPr>
    </w:p>
    <w:p w:rsidR="006C30B2" w:rsidRDefault="006C30B2" w:rsidP="006C30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Pr="008147AA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Pr="008147AA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8147AA">
        <w:rPr>
          <w:sz w:val="28"/>
          <w:szCs w:val="28"/>
        </w:rPr>
        <w:t>) комплексных мероприятий по борьбе с преступностью, предупреждению терроризма и экстремизма, развитию многоуровневой системы  профилактики правонарушений</w:t>
      </w:r>
      <w:r>
        <w:rPr>
          <w:sz w:val="28"/>
          <w:szCs w:val="28"/>
        </w:rPr>
        <w:t>, обеспечению</w:t>
      </w:r>
      <w:r w:rsidRPr="008147AA">
        <w:rPr>
          <w:sz w:val="28"/>
          <w:szCs w:val="28"/>
        </w:rPr>
        <w:t xml:space="preserve"> </w:t>
      </w:r>
      <w:r w:rsidRPr="008147AA">
        <w:rPr>
          <w:sz w:val="28"/>
          <w:szCs w:val="28"/>
        </w:rPr>
        <w:lastRenderedPageBreak/>
        <w:t>безопасности дорожного движения</w:t>
      </w:r>
      <w:r>
        <w:rPr>
          <w:sz w:val="28"/>
          <w:szCs w:val="28"/>
        </w:rPr>
        <w:t xml:space="preserve">, </w:t>
      </w:r>
      <w:r w:rsidRPr="00F7483F">
        <w:rPr>
          <w:sz w:val="28"/>
          <w:szCs w:val="28"/>
        </w:rPr>
        <w:t xml:space="preserve">реабилитации, </w:t>
      </w:r>
      <w:proofErr w:type="spellStart"/>
      <w:r w:rsidRPr="00F7483F">
        <w:rPr>
          <w:sz w:val="28"/>
          <w:szCs w:val="28"/>
        </w:rPr>
        <w:t>ресоциализации</w:t>
      </w:r>
      <w:proofErr w:type="spellEnd"/>
      <w:r w:rsidRPr="00F7483F">
        <w:rPr>
          <w:sz w:val="28"/>
          <w:szCs w:val="28"/>
        </w:rPr>
        <w:t xml:space="preserve"> и </w:t>
      </w:r>
      <w:proofErr w:type="spellStart"/>
      <w:r w:rsidRPr="00F7483F">
        <w:rPr>
          <w:sz w:val="28"/>
          <w:szCs w:val="28"/>
        </w:rPr>
        <w:t>постпенитенциарной</w:t>
      </w:r>
      <w:proofErr w:type="spellEnd"/>
      <w:r w:rsidRPr="00F7483F">
        <w:rPr>
          <w:sz w:val="28"/>
          <w:szCs w:val="28"/>
        </w:rPr>
        <w:t xml:space="preserve"> адаптации осужденных лиц</w:t>
      </w:r>
      <w:r w:rsidRPr="008147A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8147AA">
        <w:rPr>
          <w:sz w:val="28"/>
          <w:szCs w:val="28"/>
        </w:rPr>
        <w:t>Тейковского  муниципального района на 201</w:t>
      </w:r>
      <w:r>
        <w:rPr>
          <w:sz w:val="28"/>
          <w:szCs w:val="28"/>
        </w:rPr>
        <w:t>3</w:t>
      </w:r>
      <w:r w:rsidRPr="008147AA">
        <w:rPr>
          <w:sz w:val="28"/>
          <w:szCs w:val="28"/>
        </w:rPr>
        <w:t xml:space="preserve"> – 201</w:t>
      </w:r>
      <w:r>
        <w:rPr>
          <w:sz w:val="28"/>
          <w:szCs w:val="28"/>
        </w:rPr>
        <w:t>5</w:t>
      </w:r>
      <w:r w:rsidRPr="008147A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(прилагается).</w:t>
      </w:r>
    </w:p>
    <w:p w:rsidR="006C30B2" w:rsidRDefault="006C30B2" w:rsidP="006C30B2">
      <w:pPr>
        <w:ind w:left="360"/>
        <w:jc w:val="both"/>
        <w:rPr>
          <w:sz w:val="28"/>
          <w:szCs w:val="28"/>
        </w:rPr>
      </w:pPr>
    </w:p>
    <w:p w:rsidR="006C30B2" w:rsidRDefault="006C30B2" w:rsidP="006C30B2">
      <w:pPr>
        <w:jc w:val="both"/>
        <w:rPr>
          <w:sz w:val="28"/>
          <w:szCs w:val="28"/>
        </w:rPr>
      </w:pPr>
    </w:p>
    <w:p w:rsidR="006C30B2" w:rsidRDefault="006C30B2" w:rsidP="006C30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Тейковского </w:t>
      </w:r>
    </w:p>
    <w:p w:rsidR="006C30B2" w:rsidRPr="000B116D" w:rsidRDefault="006C30B2" w:rsidP="006C30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Е.К. Засорина</w:t>
      </w:r>
    </w:p>
    <w:p w:rsidR="006C30B2" w:rsidRDefault="006C30B2" w:rsidP="006C30B2"/>
    <w:p w:rsidR="00CC48AE" w:rsidRDefault="00CC48AE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6C30B2" w:rsidRDefault="006C30B2"/>
    <w:p w:rsidR="00D07A65" w:rsidRDefault="00D07A65"/>
    <w:p w:rsidR="006C30B2" w:rsidRDefault="006C30B2" w:rsidP="006C30B2"/>
    <w:p w:rsidR="006C30B2" w:rsidRPr="00D07A65" w:rsidRDefault="006C30B2" w:rsidP="006C30B2">
      <w:pPr>
        <w:jc w:val="right"/>
        <w:rPr>
          <w:sz w:val="28"/>
          <w:szCs w:val="28"/>
        </w:rPr>
      </w:pPr>
      <w:r w:rsidRPr="00D07A65">
        <w:rPr>
          <w:sz w:val="28"/>
          <w:szCs w:val="28"/>
        </w:rPr>
        <w:lastRenderedPageBreak/>
        <w:t xml:space="preserve">Приложение </w:t>
      </w:r>
    </w:p>
    <w:p w:rsidR="006C30B2" w:rsidRPr="00D07A65" w:rsidRDefault="006C30B2" w:rsidP="006C30B2">
      <w:pPr>
        <w:jc w:val="right"/>
        <w:rPr>
          <w:sz w:val="28"/>
          <w:szCs w:val="28"/>
        </w:rPr>
      </w:pPr>
      <w:r w:rsidRPr="00D07A65">
        <w:rPr>
          <w:sz w:val="28"/>
          <w:szCs w:val="28"/>
        </w:rPr>
        <w:t xml:space="preserve"> к постановлению  администрации </w:t>
      </w:r>
    </w:p>
    <w:p w:rsidR="006C30B2" w:rsidRPr="00D07A65" w:rsidRDefault="006C30B2" w:rsidP="006C30B2">
      <w:pPr>
        <w:jc w:val="right"/>
        <w:rPr>
          <w:sz w:val="28"/>
          <w:szCs w:val="28"/>
        </w:rPr>
      </w:pPr>
      <w:r w:rsidRPr="00D07A65">
        <w:rPr>
          <w:sz w:val="28"/>
          <w:szCs w:val="28"/>
        </w:rPr>
        <w:t>Тейковского муниципального района</w:t>
      </w:r>
    </w:p>
    <w:p w:rsidR="006C30B2" w:rsidRDefault="006C30B2" w:rsidP="006C3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09.04.2013 № 161 </w:t>
      </w:r>
    </w:p>
    <w:p w:rsidR="006C30B2" w:rsidRDefault="006C30B2" w:rsidP="006C30B2">
      <w:pPr>
        <w:jc w:val="right"/>
      </w:pPr>
    </w:p>
    <w:p w:rsidR="006C30B2" w:rsidRDefault="006C30B2" w:rsidP="006C30B2">
      <w:pPr>
        <w:jc w:val="right"/>
      </w:pPr>
    </w:p>
    <w:p w:rsidR="006C30B2" w:rsidRPr="00D07A65" w:rsidRDefault="006C30B2" w:rsidP="006C30B2">
      <w:pPr>
        <w:jc w:val="center"/>
        <w:rPr>
          <w:b/>
        </w:rPr>
      </w:pPr>
      <w:r w:rsidRPr="00D07A65">
        <w:rPr>
          <w:b/>
        </w:rPr>
        <w:t>План (программа)</w:t>
      </w:r>
    </w:p>
    <w:p w:rsidR="006C30B2" w:rsidRPr="00D07A65" w:rsidRDefault="006C30B2" w:rsidP="006C30B2">
      <w:pPr>
        <w:jc w:val="center"/>
        <w:rPr>
          <w:b/>
        </w:rPr>
      </w:pPr>
      <w:r w:rsidRPr="00D07A65">
        <w:rPr>
          <w:b/>
        </w:rPr>
        <w:t>комплексных мероприятий по борьбе с преступностью, предупреждению терроризма и экстремизма, развитию многоуровневой системы  профилактики правонарушений,</w:t>
      </w:r>
    </w:p>
    <w:p w:rsidR="006C30B2" w:rsidRPr="00D07A65" w:rsidRDefault="006C30B2" w:rsidP="006C30B2">
      <w:pPr>
        <w:jc w:val="center"/>
        <w:rPr>
          <w:b/>
        </w:rPr>
      </w:pPr>
      <w:r w:rsidRPr="00D07A65">
        <w:rPr>
          <w:b/>
        </w:rPr>
        <w:t xml:space="preserve">обеспечению безопасности дорожного движения, реабилитации, </w:t>
      </w:r>
      <w:proofErr w:type="spellStart"/>
      <w:r w:rsidRPr="00D07A65">
        <w:rPr>
          <w:b/>
        </w:rPr>
        <w:t>ресоциализации</w:t>
      </w:r>
      <w:proofErr w:type="spellEnd"/>
      <w:r w:rsidRPr="00D07A65">
        <w:rPr>
          <w:b/>
        </w:rPr>
        <w:t xml:space="preserve"> и </w:t>
      </w:r>
      <w:proofErr w:type="spellStart"/>
      <w:r w:rsidRPr="00D07A65">
        <w:rPr>
          <w:b/>
        </w:rPr>
        <w:t>постпенитенциарной</w:t>
      </w:r>
      <w:proofErr w:type="spellEnd"/>
      <w:r w:rsidRPr="00D07A65">
        <w:rPr>
          <w:b/>
        </w:rPr>
        <w:t xml:space="preserve"> адаптации осужденных лиц на территории Тейковского  муниципального района на 2013 – 2015 годы</w:t>
      </w:r>
    </w:p>
    <w:p w:rsidR="006C30B2" w:rsidRPr="00B64F0F" w:rsidRDefault="006C30B2" w:rsidP="006C30B2">
      <w:pPr>
        <w:jc w:val="right"/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72"/>
        <w:gridCol w:w="4826"/>
        <w:gridCol w:w="9"/>
        <w:gridCol w:w="1657"/>
        <w:gridCol w:w="139"/>
        <w:gridCol w:w="2244"/>
      </w:tblGrid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№</w:t>
            </w:r>
          </w:p>
          <w:p w:rsidR="006C30B2" w:rsidRDefault="006C30B2" w:rsidP="00A358C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Наименования мероприятий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Срок</w:t>
            </w:r>
          </w:p>
          <w:p w:rsidR="006C30B2" w:rsidRDefault="006C30B2" w:rsidP="00A358C0">
            <w:pPr>
              <w:jc w:val="center"/>
            </w:pPr>
            <w:r>
              <w:t>реализации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Исполнители</w:t>
            </w:r>
          </w:p>
        </w:tc>
      </w:tr>
      <w:tr w:rsidR="006C30B2" w:rsidTr="00D26878">
        <w:tc>
          <w:tcPr>
            <w:tcW w:w="9889" w:type="dxa"/>
            <w:gridSpan w:val="7"/>
            <w:shd w:val="clear" w:color="auto" w:fill="auto"/>
          </w:tcPr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1. Организационные  мероприятия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1.1.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 w:rsidRPr="00090F91">
              <w:t xml:space="preserve">Направление </w:t>
            </w:r>
            <w:r>
              <w:t xml:space="preserve">в администрацию Тейковского муниципального района сведений  о состоянии </w:t>
            </w:r>
            <w:r w:rsidRPr="00090F91">
              <w:t xml:space="preserve">преступности в </w:t>
            </w:r>
            <w:r>
              <w:t xml:space="preserve">районе </w:t>
            </w:r>
            <w:r w:rsidRPr="00090F91">
              <w:t>за отчетный период</w:t>
            </w:r>
            <w:r w:rsidRPr="00DF5FD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 2</w:t>
            </w:r>
            <w:bookmarkStart w:id="0" w:name="_GoBack"/>
            <w:bookmarkEnd w:id="0"/>
            <w:r>
              <w:t>013-2015гг.,</w:t>
            </w:r>
          </w:p>
          <w:p w:rsidR="006C30B2" w:rsidRDefault="006C30B2" w:rsidP="00A358C0">
            <w:pPr>
              <w:jc w:val="center"/>
            </w:pPr>
            <w:r>
              <w:t>ежемесячно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1.2.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Планирование работы:</w:t>
            </w:r>
          </w:p>
          <w:p w:rsidR="006C30B2" w:rsidRDefault="006C30B2" w:rsidP="00A358C0">
            <w:r>
              <w:t>- межведомственной комиссии по  профилактике правонарушений и преступлений (МВК ПП);</w:t>
            </w:r>
          </w:p>
          <w:p w:rsidR="006C30B2" w:rsidRDefault="006C30B2" w:rsidP="00A358C0">
            <w:r>
              <w:t>- антинаркотической комиссии (АНК);</w:t>
            </w:r>
          </w:p>
          <w:p w:rsidR="006C30B2" w:rsidRDefault="006C30B2" w:rsidP="00A358C0">
            <w:r>
              <w:t>- антитеррористической  комиссии (АТК)</w:t>
            </w:r>
          </w:p>
          <w:p w:rsidR="006C30B2" w:rsidRDefault="006C30B2" w:rsidP="00A358C0">
            <w:r>
              <w:t>- комиссии по делам несовершеннолетних и защите прав несовершеннолетних (КДН и ЗП)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ежегодно</w:t>
            </w:r>
          </w:p>
          <w:p w:rsidR="006C30B2" w:rsidRDefault="006C30B2" w:rsidP="00A358C0">
            <w:pPr>
              <w:jc w:val="center"/>
            </w:pPr>
            <w:r>
              <w:t>декабрь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МВК ПП;</w:t>
            </w:r>
          </w:p>
          <w:p w:rsidR="006C30B2" w:rsidRDefault="006C30B2" w:rsidP="00A358C0">
            <w:pPr>
              <w:jc w:val="center"/>
            </w:pPr>
            <w:r>
              <w:t>АНК; АТК;</w:t>
            </w:r>
          </w:p>
          <w:p w:rsidR="006C30B2" w:rsidRDefault="006C30B2" w:rsidP="00A358C0">
            <w:pPr>
              <w:jc w:val="center"/>
            </w:pPr>
            <w:r>
              <w:t>КДН и ЗП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1.3.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Оценка хода исполнения и результативности мероприятий плана (программы)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за полугодие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Субъекты профилактики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1.4.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Корректировка действующего плана (программы) в сфере борьбы с преступностью, профилактики правонарушений, предупреждения терроризма и экстремизма, обеспечения безопасности дорожного движения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по мере необходимости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Администрация Тейковского муниципального района</w:t>
            </w:r>
          </w:p>
        </w:tc>
      </w:tr>
      <w:tr w:rsidR="006C30B2" w:rsidTr="00D26878">
        <w:tc>
          <w:tcPr>
            <w:tcW w:w="9889" w:type="dxa"/>
            <w:gridSpan w:val="7"/>
            <w:shd w:val="clear" w:color="auto" w:fill="auto"/>
          </w:tcPr>
          <w:p w:rsidR="006C30B2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 xml:space="preserve">2. Преодоление криминализации экономики, защита всех форм собственности, борьба </w:t>
            </w:r>
          </w:p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с коррупцией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BA048B" w:rsidRDefault="006C30B2" w:rsidP="00A358C0">
            <w:r w:rsidRPr="00BA048B">
              <w:t>Организация  работы  по  выявлению</w:t>
            </w:r>
            <w:r w:rsidRPr="00BA048B">
              <w:br/>
              <w:t>фактов              принадлежности</w:t>
            </w:r>
            <w:r w:rsidRPr="00BA048B">
              <w:br/>
              <w:t>организованным          преступным</w:t>
            </w:r>
            <w:r w:rsidRPr="00BA048B">
              <w:br/>
              <w:t>сообществам и группам  контрольных</w:t>
            </w:r>
            <w:r w:rsidRPr="00BA048B">
              <w:br/>
              <w:t>па</w:t>
            </w:r>
            <w:r>
              <w:t xml:space="preserve">кетов   акций    </w:t>
            </w:r>
            <w:r w:rsidRPr="00BA048B">
              <w:t xml:space="preserve">предприятий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proofErr w:type="gramStart"/>
            <w:r>
              <w:t>Обеспечение постоянного мониторинга ситуации, складывающейся в экономической и социальной сферах.</w:t>
            </w:r>
            <w:proofErr w:type="gramEnd"/>
            <w:r>
              <w:t xml:space="preserve"> Оперативное принятие мер по локализации негативных последствий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 xml:space="preserve">Проведение комплекса мероприятий, направленных на выявление и пресечение преступлений в сфере экономики, в том </w:t>
            </w:r>
            <w:r>
              <w:lastRenderedPageBreak/>
              <w:t xml:space="preserve">числе </w:t>
            </w:r>
            <w:proofErr w:type="gramStart"/>
            <w:r>
              <w:t>по</w:t>
            </w:r>
            <w:proofErr w:type="gramEnd"/>
            <w:r>
              <w:t>: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2.3.1.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Выявлению хищений нецелевого использования бюджетных средств, выделяемых на реализацию целевых программ, приоритетных национальных проектов  и антикризисных мероприятий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МО МВД РФ «Тейковский», ФСБ, </w:t>
            </w:r>
          </w:p>
          <w:p w:rsidR="006C30B2" w:rsidRDefault="006C30B2" w:rsidP="00A358C0">
            <w:pPr>
              <w:jc w:val="center"/>
            </w:pPr>
            <w:r>
              <w:t>финансовый отдел администрации Тейковского муниципального района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2.3.2.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Противодействию легализации денежных средств, приобретенных преступным путем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2.3.3.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Выявлению и пресечению преступлений  в сфере потребительского рынка, оборота наличных денежных средств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МО МВД РФ «Тейковский», налоговые органы 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2.3.4.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Противодействию незаконному производству и распространению контрафактных изделий легкой промышленности, алкогольной, табачной и спиртосодержащей продукции, фальсифицированных лекарственных средств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МО МВД РФ «Тейковский», </w:t>
            </w:r>
          </w:p>
          <w:p w:rsidR="006C30B2" w:rsidRDefault="006C30B2" w:rsidP="00A358C0">
            <w:pPr>
              <w:jc w:val="center"/>
            </w:pPr>
            <w:proofErr w:type="spellStart"/>
            <w:r>
              <w:t>Роспотребнадзор</w:t>
            </w:r>
            <w:proofErr w:type="spellEnd"/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2.3.5.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Противодействию преступным проявлениям в сфере внешнеэкономической деятельности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налоговые органы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2.3.6.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Выявлению и пресечению преступлений, совершаемых в сфере  оборота лесной и деревообрабатывающей промышленности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7F124D" w:rsidRDefault="006C30B2" w:rsidP="00A358C0">
            <w:proofErr w:type="gramStart"/>
            <w:r w:rsidRPr="007F124D">
              <w:t xml:space="preserve">Проведение мероприятий по борьбе </w:t>
            </w:r>
            <w:r>
              <w:t>с</w:t>
            </w:r>
            <w:r>
              <w:br/>
              <w:t xml:space="preserve">преступностью  в </w:t>
            </w:r>
            <w:r w:rsidRPr="007F124D">
              <w:t>кре</w:t>
            </w:r>
            <w:r>
              <w:t xml:space="preserve">дитно-финансовой  и   страховой </w:t>
            </w:r>
            <w:r w:rsidRPr="007F124D">
              <w:t xml:space="preserve">сферах                            </w:t>
            </w:r>
            <w:proofErr w:type="gramEnd"/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7F124D" w:rsidRDefault="006C30B2" w:rsidP="00A358C0">
            <w:r w:rsidRPr="007F124D">
              <w:t>Комплексное использование наиболее</w:t>
            </w:r>
            <w:r w:rsidRPr="007F124D">
              <w:br/>
              <w:t>эффективных форм и мет</w:t>
            </w:r>
            <w:r>
              <w:t>одов  работы</w:t>
            </w:r>
            <w:r>
              <w:br/>
              <w:t xml:space="preserve">по  противодействию </w:t>
            </w:r>
            <w:r w:rsidRPr="007F124D">
              <w:t xml:space="preserve">фальшивомонетничеству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Противодействие мероприятий по пресечению преступных проявлений коррупционной направленности, в том числе при выделении и распределении бюджетных средств, а также проведении конкурсов и аукционов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ФСБ,</w:t>
            </w:r>
          </w:p>
          <w:p w:rsidR="006C30B2" w:rsidRDefault="006C30B2" w:rsidP="00A358C0">
            <w:pPr>
              <w:jc w:val="center"/>
            </w:pPr>
            <w:r>
              <w:t xml:space="preserve"> финансовый отдел администрации Тейковского муниципального района</w:t>
            </w:r>
          </w:p>
        </w:tc>
      </w:tr>
      <w:tr w:rsidR="006C30B2" w:rsidTr="00D26878">
        <w:tc>
          <w:tcPr>
            <w:tcW w:w="9889" w:type="dxa"/>
            <w:gridSpan w:val="7"/>
            <w:shd w:val="clear" w:color="auto" w:fill="auto"/>
          </w:tcPr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3. Меры по борьбе с терроризмом, экстремизмом и  организованной преступностью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3.1.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7F4CB2" w:rsidRDefault="006C30B2" w:rsidP="00A358C0">
            <w:r>
              <w:t xml:space="preserve">Обеспечение  взаимодействия  и </w:t>
            </w:r>
            <w:r w:rsidRPr="007F4CB2">
              <w:t>пос</w:t>
            </w:r>
            <w:r>
              <w:t xml:space="preserve">тоянного  обмена   информацией, </w:t>
            </w:r>
            <w:r w:rsidRPr="007F4CB2">
              <w:t>нап</w:t>
            </w:r>
            <w:r>
              <w:t xml:space="preserve">равленной на профилактику угроз </w:t>
            </w:r>
            <w:r w:rsidRPr="007F4CB2">
              <w:t>сов</w:t>
            </w:r>
            <w:r>
              <w:t xml:space="preserve">ершения акций экстремистского и </w:t>
            </w:r>
            <w:r w:rsidRPr="007F4CB2">
              <w:t xml:space="preserve">террористического характера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ФСБ, МРО УФСКН,</w:t>
            </w:r>
          </w:p>
          <w:p w:rsidR="006C30B2" w:rsidRDefault="006C30B2" w:rsidP="00A358C0">
            <w:pPr>
              <w:jc w:val="center"/>
            </w:pPr>
            <w:r>
              <w:t>ФКУ УИИ УФСИН, УФМС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3.2.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 мероприятий,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направленных на  повышение  уровня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антитеррористической  защищенности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 важных  и  потенциально опасных     объектов, объектов топливно-энергетического комплекса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Органы местного самоуправления, ГО и ЧС,</w:t>
            </w:r>
          </w:p>
          <w:p w:rsidR="006C30B2" w:rsidRDefault="006C30B2" w:rsidP="00A358C0">
            <w:pPr>
              <w:jc w:val="center"/>
            </w:pPr>
            <w:r>
              <w:lastRenderedPageBreak/>
              <w:t>МО МВД РФ «Тейковский», 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>Осуществление            комплекса</w:t>
            </w:r>
            <w:r w:rsidRPr="00DF5FDC">
              <w:br/>
              <w:t>организационных и практических мер</w:t>
            </w:r>
            <w:r w:rsidRPr="00DF5FDC">
              <w:br/>
              <w:t>по  обеспечению   правопорядка   и</w:t>
            </w:r>
            <w:r w:rsidRPr="00DF5FDC">
              <w:br/>
              <w:t xml:space="preserve">безопасности на транспорте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Администрация Тейковского муниципального района, </w:t>
            </w:r>
          </w:p>
          <w:p w:rsidR="006C30B2" w:rsidRDefault="006C30B2" w:rsidP="00A358C0">
            <w:pPr>
              <w:jc w:val="center"/>
            </w:pPr>
            <w:r>
              <w:t>МО МВД РФ «Тейковский», 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3.4.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Координация    деятельности     по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незаконному обороту оружия,   боеприпасов   и взрывчатых  веществ  и  перекрытию каналов их поставки на  территории района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3.5.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ежемесячного мониторинга             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социально-экономической  обстановки,  проявлений   расовой, этнической  и      религиозной дискриминации,  ситуации,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складывающейся  в  среде национальных    меньшинств, для своевременного реагирования   на изменения (осложнение) оперативной обстановки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3.6.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Пресечения   фактов   изготовления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печатной продукции  экстремистской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направленности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3.7. 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мероприятий, направленных   на   выявление    и пресечение   противоправной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организаций  и отдельных  лиц,  осуществляющих  с использованием  возможностей  сети Интернет, электронных  и  печатных СМИ пропаганду  идей  экстремизма, терроризма,  социальной,  расовой, национальной ненависти и вражды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 МРО УФСКН,</w:t>
            </w:r>
          </w:p>
          <w:p w:rsidR="006C30B2" w:rsidRDefault="006C30B2" w:rsidP="00A358C0">
            <w:pPr>
              <w:jc w:val="center"/>
            </w:pPr>
            <w:r>
              <w:t>ФКУ УИИ УФСИН, УФМС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3.8.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по охране зданий  судов,  судебных  участков мировых    судей,     безопасности судебных процессов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3.9. 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Установка систем видеонаблюдения в учреждениях культуры, объектах ЖКХ, магазинах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Органы местного самоуправления, ИП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3.10.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Реализация комплекса профилактических мер по недопущению вовлечения молодежи в экстремистские группировки и совершения действий насильственного характера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Учреждения образования и культуры</w:t>
            </w:r>
          </w:p>
        </w:tc>
      </w:tr>
      <w:tr w:rsidR="006C30B2" w:rsidTr="00D26878">
        <w:tc>
          <w:tcPr>
            <w:tcW w:w="9889" w:type="dxa"/>
            <w:gridSpan w:val="7"/>
            <w:shd w:val="clear" w:color="auto" w:fill="auto"/>
          </w:tcPr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4. Противодействие незаконному обороту наркотических средств и психотропных веществ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4.1.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 xml:space="preserve">Организация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на территории  района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Антинаркотическая комиссия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4.2.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 xml:space="preserve">Поддержание централизованного учета и банка данных оперативно-розыскной информации на лиц, причастных к </w:t>
            </w:r>
            <w:r>
              <w:lastRenderedPageBreak/>
              <w:t>незаконному обороту наркотических средств, в первую очередь, к организации поставок наркотических средств и психотропных веществ в Ивановскую область и их транзиту через территорию района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МРО УФСКН,</w:t>
            </w:r>
          </w:p>
          <w:p w:rsidR="006C30B2" w:rsidRDefault="006C30B2" w:rsidP="00A358C0">
            <w:pPr>
              <w:jc w:val="center"/>
            </w:pPr>
            <w:r>
              <w:t>МО МВД РФ «Тейковский»,</w:t>
            </w:r>
          </w:p>
          <w:p w:rsidR="006C30B2" w:rsidRDefault="006C30B2" w:rsidP="00A358C0">
            <w:pPr>
              <w:jc w:val="center"/>
            </w:pPr>
            <w:r>
              <w:lastRenderedPageBreak/>
              <w:t>ФКУ УИИ УФСИН,</w:t>
            </w:r>
          </w:p>
          <w:p w:rsidR="006C30B2" w:rsidRDefault="006C30B2" w:rsidP="00A358C0">
            <w:pPr>
              <w:jc w:val="center"/>
            </w:pPr>
            <w:r>
              <w:t>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 поступающей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в отношении  лидеров  и членов  преступных   формирований, занимающихся        противоправной деятельностью по ввозу  наркотиков на территорию Ивановской области; </w:t>
            </w: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 их  образом   жизни;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     соответствующих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разработок  и   проведение   всего комплекса  оперативно-розыскных  и профилактических  мероприятий   по документированию и  пресечению  их противоправной деятельности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МРО УФСКН,</w:t>
            </w:r>
          </w:p>
          <w:p w:rsidR="006C30B2" w:rsidRDefault="006C30B2" w:rsidP="00A358C0">
            <w:pPr>
              <w:jc w:val="center"/>
            </w:pPr>
            <w:r>
              <w:t>МО МВД РФ «Тейковский»,</w:t>
            </w:r>
          </w:p>
          <w:p w:rsidR="006C30B2" w:rsidRDefault="006C30B2" w:rsidP="00A358C0">
            <w:pPr>
              <w:jc w:val="center"/>
            </w:pPr>
            <w:r>
              <w:t>ФКУ УИИ УФСИН,</w:t>
            </w:r>
          </w:p>
          <w:p w:rsidR="006C30B2" w:rsidRDefault="006C30B2" w:rsidP="00A358C0">
            <w:pPr>
              <w:jc w:val="center"/>
            </w:pPr>
            <w:r>
              <w:t>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4.4.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Обеспечение взаимодействия  правоохранительными органами других районов по проведению совместных оперативно-розыскных мероприятий в отношении преступных формирований в сфере наркобизнеса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МРО УФСКН,</w:t>
            </w:r>
          </w:p>
          <w:p w:rsidR="006C30B2" w:rsidRDefault="006C30B2" w:rsidP="00A358C0">
            <w:pPr>
              <w:jc w:val="center"/>
            </w:pPr>
            <w:r>
              <w:t>МО МВД РФ «Тейковский»,</w:t>
            </w:r>
          </w:p>
          <w:p w:rsidR="006C30B2" w:rsidRDefault="006C30B2" w:rsidP="00A358C0">
            <w:pPr>
              <w:jc w:val="center"/>
            </w:pPr>
            <w:r>
              <w:t>ФКУ УИИ УФСИН,</w:t>
            </w:r>
          </w:p>
          <w:p w:rsidR="006C30B2" w:rsidRDefault="006C30B2" w:rsidP="00A358C0">
            <w:pPr>
              <w:jc w:val="center"/>
            </w:pPr>
            <w:r>
              <w:t>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Осуществление   деятельности    по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выявлению   лиц,   причастных    к незаконному обороту наркотиков, на объектах,   отнесенных    решением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антитеррористической  комиссии  </w:t>
            </w: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важным и потенциально опасным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МРО УФСКН,</w:t>
            </w:r>
          </w:p>
          <w:p w:rsidR="006C30B2" w:rsidRDefault="006C30B2" w:rsidP="00A358C0">
            <w:pPr>
              <w:jc w:val="center"/>
            </w:pPr>
            <w:r>
              <w:t>МО МВД РФ «Тейковский»,</w:t>
            </w:r>
          </w:p>
          <w:p w:rsidR="006C30B2" w:rsidRDefault="006C30B2" w:rsidP="00A358C0">
            <w:pPr>
              <w:jc w:val="center"/>
            </w:pPr>
            <w:r>
              <w:t>ФКУ УИИ УФСИН,</w:t>
            </w:r>
          </w:p>
          <w:p w:rsidR="006C30B2" w:rsidRDefault="006C30B2" w:rsidP="00A358C0">
            <w:pPr>
              <w:jc w:val="center"/>
            </w:pPr>
            <w:r>
              <w:t>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4.6.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Проведение мероприятий, направленных на выявление контрабанды наркотических средств и психотропных веще</w:t>
            </w:r>
            <w:proofErr w:type="gramStart"/>
            <w:r>
              <w:t>ств пр</w:t>
            </w:r>
            <w:proofErr w:type="gramEnd"/>
            <w:r>
              <w:t>и поступлении международных почтовых отправлений, грузов с/х продукции и товаров, поступающих из среднеазиатских регионов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МРО УФСКН,</w:t>
            </w:r>
          </w:p>
          <w:p w:rsidR="006C30B2" w:rsidRDefault="006C30B2" w:rsidP="00A358C0">
            <w:pPr>
              <w:jc w:val="center"/>
            </w:pPr>
            <w:r>
              <w:t>МО МВД РФ «Тейковский»,</w:t>
            </w:r>
          </w:p>
          <w:p w:rsidR="006C30B2" w:rsidRDefault="006C30B2" w:rsidP="00A358C0">
            <w:pPr>
              <w:jc w:val="center"/>
            </w:pPr>
            <w:r>
              <w:t>ФКУ УИИ УФСИН,</w:t>
            </w:r>
          </w:p>
          <w:p w:rsidR="006C30B2" w:rsidRDefault="006C30B2" w:rsidP="00A358C0">
            <w:pPr>
              <w:jc w:val="center"/>
            </w:pPr>
            <w:r>
              <w:t>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4.7.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>
              <w:t>Участие, организация и проведение: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Мероприятий          Всероссийской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оперативно-профилактической  операции "Мак"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МРО УФСКН,</w:t>
            </w:r>
          </w:p>
          <w:p w:rsidR="006C30B2" w:rsidRDefault="006C30B2" w:rsidP="00A358C0">
            <w:pPr>
              <w:jc w:val="center"/>
            </w:pPr>
            <w:r>
              <w:t>МО МВД РФ «Тейковский»,</w:t>
            </w:r>
          </w:p>
          <w:p w:rsidR="006C30B2" w:rsidRDefault="006C30B2" w:rsidP="00A358C0">
            <w:pPr>
              <w:jc w:val="center"/>
            </w:pPr>
            <w:r>
              <w:t>ФКУ УИИ УФСИН,</w:t>
            </w:r>
          </w:p>
          <w:p w:rsidR="006C30B2" w:rsidRDefault="006C30B2" w:rsidP="00A358C0">
            <w:pPr>
              <w:jc w:val="center"/>
            </w:pPr>
            <w:r>
              <w:t>ФСБ,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Мероприятий   Всероссийской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оперативно-профилактической  операции "Досуг" по проверке  мест массового досуга населения района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МРО УФСКН,</w:t>
            </w:r>
          </w:p>
          <w:p w:rsidR="006C30B2" w:rsidRDefault="006C30B2" w:rsidP="00A358C0">
            <w:pPr>
              <w:jc w:val="center"/>
            </w:pPr>
            <w:r>
              <w:t>МО МВД РФ «Тейковский»,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Мероприятий  Всероссийской   акции "Армия   против   наркотиков"    с военнослужащими</w:t>
            </w: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   расположенных     на территории района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МРО УФСКН,</w:t>
            </w:r>
          </w:p>
          <w:p w:rsidR="006C30B2" w:rsidRDefault="006C30B2" w:rsidP="00A358C0">
            <w:pPr>
              <w:jc w:val="center"/>
            </w:pPr>
            <w:r>
              <w:t>командование в/</w:t>
            </w:r>
            <w:proofErr w:type="gramStart"/>
            <w:r>
              <w:t>ч</w:t>
            </w:r>
            <w:proofErr w:type="gramEnd"/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Мероприятий      антинаркотической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направленности  с  призывной молодежью в  рамках  Всероссийской акции "Призывник"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(в период призывных кампаний)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МРО УФСКН,</w:t>
            </w:r>
          </w:p>
          <w:p w:rsidR="006C30B2" w:rsidRDefault="006C30B2" w:rsidP="00A358C0">
            <w:pPr>
              <w:jc w:val="center"/>
            </w:pPr>
            <w:r>
              <w:t>военный комиссариат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Межрегионального       молодежного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фитнес - фестиваля    "Движение  - жизнь!"        для        учащихся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учреждений  района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МРО УФСКН, </w:t>
            </w:r>
          </w:p>
          <w:p w:rsidR="006C30B2" w:rsidRDefault="006C30B2" w:rsidP="00A358C0">
            <w:pPr>
              <w:jc w:val="center"/>
            </w:pPr>
            <w:r>
              <w:t>отдел и учреждения образования, управление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Комплекса  информационн</w:t>
            </w: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   мероприятий  в  рамках  областного ноябрьского  ученического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антинаркотического месячника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>в ноябре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МРО УФСКН, </w:t>
            </w:r>
          </w:p>
          <w:p w:rsidR="006C30B2" w:rsidRDefault="006C30B2" w:rsidP="00A358C0">
            <w:pPr>
              <w:jc w:val="center"/>
            </w:pPr>
            <w:r>
              <w:t>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4.7.7.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Этапов областной антинаркотической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акции "Дорога в будущее"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МРО УФСКН, </w:t>
            </w:r>
          </w:p>
          <w:p w:rsidR="006C30B2" w:rsidRDefault="006C30B2" w:rsidP="00A358C0">
            <w:pPr>
              <w:jc w:val="center"/>
            </w:pPr>
            <w:r>
              <w:t>отдел и учреждения образования, управление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4.7.8.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  мероприятий   в рамках               Всероссийской антинаркотической    акции     "За здоровье  и   безопасность   наших детей" 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МРО УФСКН, </w:t>
            </w:r>
          </w:p>
          <w:p w:rsidR="006C30B2" w:rsidRDefault="006C30B2" w:rsidP="00A358C0">
            <w:pPr>
              <w:jc w:val="center"/>
            </w:pPr>
            <w:r>
              <w:t>Отдел и учреждения образования, ЦРБ, ТУСЗН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4.7.9.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Профилактических      мероприятий,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приуроченных  к   Всемирному   дню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борьбы с наркоманией (26 июня)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>в июне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МРО УФСКН, </w:t>
            </w:r>
          </w:p>
          <w:p w:rsidR="006C30B2" w:rsidRDefault="006C30B2" w:rsidP="00A358C0">
            <w:pPr>
              <w:jc w:val="center"/>
            </w:pPr>
            <w:r>
              <w:t>отдел и учреждения образования, управление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4.7.10.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Мероприятий  акции  по  пропаганде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здорового  образа  жизни   "Летний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калейдоскоп" в  летних оздоровительных лагерях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 xml:space="preserve">с июня по август 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МРО УФСКН, </w:t>
            </w:r>
          </w:p>
          <w:p w:rsidR="006C30B2" w:rsidRDefault="006C30B2" w:rsidP="00A358C0">
            <w:pPr>
              <w:jc w:val="center"/>
            </w:pPr>
            <w:r>
              <w:t>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4.7.11.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Мероприятий     по      исполнению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DF5FD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 Правительства Ивановской области от 29.10.2010 № 388-п "О проведении  добровольного тестирования              учащихся образовательных  учреждений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Ивановской  области   на   предмет раннего  выявления  немедицинского потребления наркотических  средств и психотропных веществ"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ЦРБ, </w:t>
            </w:r>
          </w:p>
          <w:p w:rsidR="006C30B2" w:rsidRDefault="006C30B2" w:rsidP="00A358C0">
            <w:pPr>
              <w:jc w:val="center"/>
            </w:pPr>
            <w:r>
              <w:t>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4.7.12.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Всероссийского антинаркотического  </w:t>
            </w: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интернет-урока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"Имею право знать!"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МРО УФСКН, </w:t>
            </w:r>
          </w:p>
          <w:p w:rsidR="006C30B2" w:rsidRDefault="006C30B2" w:rsidP="00A358C0">
            <w:pPr>
              <w:jc w:val="center"/>
            </w:pPr>
            <w:r>
              <w:t>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4.7.13.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Акции "Скажи  наркотикам:  "Нет!",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включающей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благотворительных   киносеансов,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  и    художественных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фильмов для детей и  подростков  с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комментариями специалистов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Управление,</w:t>
            </w:r>
          </w:p>
          <w:p w:rsidR="006C30B2" w:rsidRDefault="006C30B2" w:rsidP="00A358C0">
            <w:pPr>
              <w:jc w:val="center"/>
            </w:pPr>
            <w:r>
              <w:t xml:space="preserve">отдел и учреждения </w:t>
            </w:r>
            <w:r>
              <w:lastRenderedPageBreak/>
              <w:t>образования</w:t>
            </w:r>
          </w:p>
        </w:tc>
      </w:tr>
      <w:tr w:rsidR="006C30B2" w:rsidTr="00D26878">
        <w:tc>
          <w:tcPr>
            <w:tcW w:w="9889" w:type="dxa"/>
            <w:gridSpan w:val="7"/>
            <w:shd w:val="clear" w:color="auto" w:fill="auto"/>
          </w:tcPr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lastRenderedPageBreak/>
              <w:t>5. Обеспечение общественного порядка и профилактика правонарушений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      внедрение       в деятельность  органов   внутренних дел    навигационно-мониторинговых систем    ГЛОНАСС/GPS,    создание других ведомственных сегментов АПК "Безопасный город"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Обеспечение          правопорядка, законности     и  общественной безопасности,          содействие избирательным комиссиям  в  период подготовки      и       проведения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избирательных  кампаний  различных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уровней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МО МВД РФ «Тейковский», </w:t>
            </w:r>
          </w:p>
          <w:p w:rsidR="006C30B2" w:rsidRDefault="006C30B2" w:rsidP="00A358C0">
            <w:pPr>
              <w:jc w:val="center"/>
            </w:pPr>
            <w:r>
              <w:t xml:space="preserve">ФСБ, </w:t>
            </w:r>
          </w:p>
          <w:p w:rsidR="006C30B2" w:rsidRDefault="006C30B2" w:rsidP="00A358C0">
            <w:pPr>
              <w:jc w:val="center"/>
            </w:pPr>
            <w:r>
              <w:t>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Организация  охраны  общественного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порядка   на   улицах   и   других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общественных местах, в том числе в рамках      исполнения  плана комплексного использования  сил  и средств  (единая   дислокация)   с учетом складывающейся  оперативной обстановки и ее прогноза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Проведение        профилактических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с  целью  профилактики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правонарушений на бытовой почве  в местах проживания граждан: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"Безопасный дом, подъезд, квартира"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"Быт"  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"Надзор"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Организация  работы  по предоставлению    сотрудникам полиции,   замещающим    должности участковых уполномоченных полиции, помещений    для     работы     на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обслуживаемых  административных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участках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оперативно-профилактических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по  пресечению правонарушений,  связанных  с незаконным          использованием олимпийской символики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мероприятий,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направленных на  сдачу  гражданами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незаконно   хранящегося    оружия,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боеприпасов и  взрывчатых  веществ на возмездной основе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комплекса  мероприятий по охране общественного порядка  с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  частных    охранных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предприятий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МО МВД РФ «Тейковский», </w:t>
            </w:r>
            <w:r>
              <w:lastRenderedPageBreak/>
              <w:t>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 отчетов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участковых уполномоченных  полиции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о   состоянии   правопорядка    на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обслуживаемой   территории   и   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личном вкладе в осуществление  мер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по   предупреждению   преступлений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    населением     района, коллективами предприятий, учреждений и организаций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  граждан   в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профилактике  правонарушений, вовлечение     в  работу     по предупреждению      правонарушений организаций  всех форм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собственности,  а  также общественных объединений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Органы местного самоуправления, МО МВД РФ «Тейковский», 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проведение: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5.11.1.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   посвященных    Дню вывода    советских войск    из Афганистана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>15 февраля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Управление,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5.11.2.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Областного конкурса патриотической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песни "Славим Россию!"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Управление,</w:t>
            </w:r>
          </w:p>
          <w:p w:rsidR="006C30B2" w:rsidRDefault="006C30B2" w:rsidP="00A358C0">
            <w:pPr>
              <w:jc w:val="center"/>
            </w:pPr>
            <w:r>
              <w:t>учреждения образования и культуры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 xml:space="preserve">Мероприятия   по комплектованию фондов  библиотек  литературой  и периодическими изданиями  правовой тематики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jc w:val="center"/>
            </w:pPr>
            <w:r w:rsidRPr="00DF5FDC">
              <w:t>5.13.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>Проведение  массовых  и  групповых</w:t>
            </w:r>
            <w:r w:rsidRPr="00DF5FDC">
              <w:br/>
              <w:t xml:space="preserve">мероприятий,  организация </w:t>
            </w:r>
            <w:proofErr w:type="spellStart"/>
            <w:r w:rsidRPr="00DF5FDC">
              <w:t>книжно</w:t>
            </w:r>
            <w:proofErr w:type="spellEnd"/>
            <w:r w:rsidRPr="00DF5FDC">
              <w:t xml:space="preserve">-иллюстративных  выставок, имеющих целью воспитание  правовой культуры   населения   района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Учреждения культуры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jc w:val="center"/>
            </w:pPr>
            <w:r w:rsidRPr="00DF5FDC">
              <w:t>5.14.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>Привлечение    средств    массовой</w:t>
            </w:r>
            <w:r w:rsidRPr="00DF5FDC">
              <w:br/>
              <w:t xml:space="preserve">информации к пропаганде  здорового образа     жизни, профилактике правонарушений,     </w:t>
            </w:r>
            <w:proofErr w:type="spellStart"/>
            <w:r w:rsidRPr="00DF5FDC">
              <w:t>информированиюнаселения</w:t>
            </w:r>
            <w:proofErr w:type="spellEnd"/>
            <w:r w:rsidRPr="00DF5FDC">
              <w:t xml:space="preserve">  района   о</w:t>
            </w:r>
            <w:r w:rsidRPr="00DF5FDC">
              <w:br/>
              <w:t>состоянии криминальной обстановки, наиболее резонансных преступлениях</w:t>
            </w:r>
            <w:r w:rsidRPr="00DF5FDC">
              <w:br/>
              <w:t>и чрезвычайных ситуациях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МО МВД РФ «Тейковский», </w:t>
            </w:r>
          </w:p>
          <w:p w:rsidR="006C30B2" w:rsidRDefault="006C30B2" w:rsidP="00A358C0">
            <w:pPr>
              <w:jc w:val="center"/>
            </w:pPr>
            <w:r>
              <w:t>ФСБ, УФМС,</w:t>
            </w:r>
          </w:p>
          <w:p w:rsidR="006C30B2" w:rsidRDefault="006C30B2" w:rsidP="00A358C0">
            <w:pPr>
              <w:jc w:val="center"/>
            </w:pPr>
            <w:r>
              <w:t>СМИ</w:t>
            </w:r>
          </w:p>
        </w:tc>
      </w:tr>
      <w:tr w:rsidR="006C30B2" w:rsidTr="00D26878">
        <w:tc>
          <w:tcPr>
            <w:tcW w:w="9889" w:type="dxa"/>
            <w:gridSpan w:val="7"/>
            <w:shd w:val="clear" w:color="auto" w:fill="auto"/>
          </w:tcPr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6. Профилактика правонарушений несовершеннолетних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Выявление    фактов     преступной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взрослых  лиц, вовлекающих  несовершеннолетних  в совершение преступлений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ТУСЗН,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 фактов  преступлений против    личности    и    половой неприкосновенности, совершенных  в отношении несовершеннолетних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ТУСЗН,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       профилактических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мероприятий: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"Несовершеннолетние" в 4 этапа: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1-й - "Здоровый образ жизни"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ТУСЗН, ЦРБ,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2-й - "Безнадзорные дети"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ТУСЗН, ЦРБ,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3-й - "Всеобуч"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ТУСЗН, ЦРБ, 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4-й - "Лидер"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ТУСЗН, ЦРБ, 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  детских спортивно-патриотических   праздников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ТУСЗН, 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6.3.3.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По организации трудовой  занятости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несовершеннолетних, в том числе по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трудоустройству  несовершеннолетних,  состоящих  на учете в правоохранительных органах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ТУСЗН,  отдел и учреждения образования,</w:t>
            </w:r>
          </w:p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rPr>
          <w:trHeight w:val="219"/>
        </w:trPr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6.3.4.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По  организации  досуговой занятости, в том  числе  отдыха  в период летних каникул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ТУСЗН,  отдел и учреждения образования,</w:t>
            </w:r>
          </w:p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6.3.5.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Ярмарок образовательных услуг  для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несовершеннолетних,  в  том  числе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учебных учреждений,  а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также   состоящих   на   учете   в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подразделениях      по       делам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         органов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внутренних дел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ЦЗН, управления,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6.3.6.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Дней  профилактики   в образовательных        учреждениях района  с  привлечением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сотрудников  правоохранительных органов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>ежеквартально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6.3.7.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для  школьников  "Имею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право    знать"     с     участием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 правоохранительных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2013-2015гг.,</w:t>
            </w:r>
          </w:p>
          <w:p w:rsidR="006C30B2" w:rsidRDefault="006C30B2" w:rsidP="00A358C0">
            <w:pPr>
              <w:jc w:val="center"/>
            </w:pPr>
            <w:r>
              <w:t>ежеквартально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МО МВД РФ «Тейковский», </w:t>
            </w:r>
            <w:r>
              <w:lastRenderedPageBreak/>
              <w:t>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6.3.8.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Областных   соревнований    "Школа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безопасности»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>май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6.3.9.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готворительных   обзорных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пповых       экскурсий       по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ударственным музеям  Ивановской области  для несовершеннолетних,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тоящих  на  учете   в   органах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дел (по заявкам)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Управление, </w:t>
            </w:r>
          </w:p>
          <w:p w:rsidR="006C30B2" w:rsidRDefault="006C30B2" w:rsidP="00A358C0">
            <w:pPr>
              <w:jc w:val="center"/>
            </w:pPr>
            <w:r>
              <w:t>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>Организация  профильных  смен  для детей,   находящихся   в   трудной жизненной ситуации,  в  том  числе подростков,      состоящих      на профилактическом учете  в  органах внутренних дел, комиссиях по делам</w:t>
            </w:r>
            <w:r w:rsidRPr="00DF5FDC">
              <w:br/>
              <w:t xml:space="preserve">несовершеннолетних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Отдел и учреждения образования</w:t>
            </w:r>
          </w:p>
        </w:tc>
      </w:tr>
      <w:tr w:rsidR="006C30B2" w:rsidTr="00D26878">
        <w:trPr>
          <w:trHeight w:val="672"/>
        </w:trPr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jc w:val="center"/>
            </w:pPr>
            <w:r w:rsidRPr="00DF5FDC">
              <w:t>6.5.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 xml:space="preserve">Социальная реабилитация несовершеннолетних, находящихся  в  трудной  жизненной ситуации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ТУСЗН, отдел и учреждения образования</w:t>
            </w:r>
          </w:p>
        </w:tc>
      </w:tr>
      <w:tr w:rsidR="006C30B2" w:rsidTr="00D26878">
        <w:tc>
          <w:tcPr>
            <w:tcW w:w="9889" w:type="dxa"/>
            <w:gridSpan w:val="7"/>
            <w:shd w:val="clear" w:color="auto" w:fill="auto"/>
          </w:tcPr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7. Обеспечение безопасности дорожного движения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акций   "Внимание   - дети!",  "Внимание  -   пешеход!", "Вежливый  водитель",  "Зебра"   с привлечением   и размещением материалов в СМИ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профилактических мероприятий,  направленных на пропаганду безопасности  дорожного движения среди различных категорий частников дорожного движения: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Смотра-конкурса   дошкольных образовательных   учреждений    по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предупреждению  детского дорожно-транспортного  травматизма "</w:t>
            </w:r>
            <w:proofErr w:type="spell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"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Конкурса   детского   рисунка   по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 дорожного   движения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"Добрая дорога детства"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>Массовых  мероприятий   с   детьми</w:t>
            </w:r>
            <w:r w:rsidRPr="00DF5FDC">
              <w:br/>
              <w:t xml:space="preserve">"Безопасное колесо"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Конкурса      агитбригад      юных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инспекторов движения "Светофор"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Профилактических       мероприятий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"Внимание - дети!"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2013-2015гг.</w:t>
            </w:r>
          </w:p>
          <w:p w:rsidR="006C30B2" w:rsidRDefault="006C30B2" w:rsidP="00A358C0">
            <w:pPr>
              <w:jc w:val="center"/>
            </w:pPr>
            <w:r>
              <w:lastRenderedPageBreak/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 xml:space="preserve">МО МВД РФ </w:t>
            </w:r>
            <w:r>
              <w:lastRenderedPageBreak/>
              <w:t>«Тейковский», отдел и учреждения образования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Оперативно-профилактических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"Нетрезвый водитель"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7.2.7.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Оперативно-профилактических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"Пешеходный переход"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7.2.8.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Оперативно-профилактических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"Скорость"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>По пресечению незаконных перевозок</w:t>
            </w:r>
            <w:r w:rsidRPr="00DF5FDC">
              <w:br/>
              <w:t>пассажиров, в том  числе  легковым</w:t>
            </w:r>
            <w:r w:rsidRPr="00DF5FDC">
              <w:br/>
              <w:t xml:space="preserve">такси  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Разработка  рабочих  проектов   на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 площадок для  остановки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автомобилей    на    автомобильной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дороге (</w:t>
            </w: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75 +  000) в  Тейковском  районе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Дорожные службы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>Проведение  мероприятий  в  рамках</w:t>
            </w:r>
            <w:r w:rsidRPr="00DF5FDC">
              <w:br/>
              <w:t xml:space="preserve">Международного   проекта "Безопасность дорожного движения в 10 странах - RS10"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отдел и учреждения образования</w:t>
            </w:r>
          </w:p>
        </w:tc>
      </w:tr>
      <w:tr w:rsidR="006C30B2" w:rsidTr="00D26878">
        <w:tc>
          <w:tcPr>
            <w:tcW w:w="9889" w:type="dxa"/>
            <w:gridSpan w:val="7"/>
            <w:shd w:val="clear" w:color="auto" w:fill="auto"/>
          </w:tcPr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8. Противодействие нелегальной миграции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Проведение               комплекса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профилактических мероприятий: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В  среде  национальных  диаспор  и трудовых  мигрантов,  направленных на недопущение их использования  в межнациональных   и    религиозных конфликтах,     предупреждение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 конфликтных ситуаций, основанных на разнице  в национальных обычаях  и  жизненных укладах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УФМС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 на  выявление   лиц, незаконно  проживающих на территории района,  и пресечение   незаконной   трудовой миграции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  <w:p w:rsidR="006C30B2" w:rsidRDefault="006C30B2" w:rsidP="00A358C0">
            <w:pPr>
              <w:jc w:val="center"/>
            </w:pPr>
            <w:r>
              <w:t>(по отдельным планам)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УФМС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По  федеральному  государственному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контролю (надзору) за  проживанием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   временным    пребыванием    в районе иностранных граждан и лиц без гражданства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УФМС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По  федеральному  государственному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контролю  (надзору)  за   трудовой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иностранных работников      на      территории района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УФМС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"Нелегальный мигрант"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>ежеквартально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УФМС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По  выявлению  лиц,   организующих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незаконную миграцию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УФМС, 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По    выявлению    и    пресечению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нарушений  миграционного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законодательства,  в   том   числе нарушений  правил  привлечения   и использования иностранной  рабочей силы   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МО МВД РФ «Тейковский», </w:t>
            </w:r>
            <w:r>
              <w:lastRenderedPageBreak/>
              <w:t>УФМС, 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8.1.8.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По  федеральному  государственному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надзору за проживанием и временным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пребыванием в  районе иностранных  граждан  и  лиц   без гражданства,  а   также   трудовой деятельностью          иностранных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 на      территории района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УФМС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Проведение      дактилоскопической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иностранных граждан  и лиц  без  гражданства,  получающих разрешения на работу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УФМС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 национальных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объединений  в мероприятиях, приуроченных    к Празднику весны и труда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>1 мая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Управление,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"Песни  нашей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Победы",      выставка-презентация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национальных           объединений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"Национальные           подворья",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приуроченные ко Дню Победы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>9 мая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Управление,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Областной  фестиваль  национальных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Управление,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 национальных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объединений     в  торжествах, посвященных Дню народного единства</w:t>
            </w:r>
          </w:p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2013-2015гг.,</w:t>
            </w:r>
          </w:p>
          <w:p w:rsidR="006C30B2" w:rsidRDefault="006C30B2" w:rsidP="00A358C0">
            <w:pPr>
              <w:jc w:val="center"/>
            </w:pPr>
            <w:r>
              <w:t>4 ноября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Управление,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Default="006C30B2" w:rsidP="00A358C0">
            <w:r w:rsidRPr="00DF5FDC">
              <w:t xml:space="preserve">Создание   единой   учетной   базы данных  о  пребывании  иностранных граждан и лиц без  гражданства  на территории района  </w:t>
            </w:r>
          </w:p>
          <w:p w:rsidR="006C30B2" w:rsidRPr="0096125C" w:rsidRDefault="006C30B2" w:rsidP="00A358C0"/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УФМС, ФСБ</w:t>
            </w:r>
          </w:p>
        </w:tc>
      </w:tr>
      <w:tr w:rsidR="006C30B2" w:rsidTr="00D26878">
        <w:tc>
          <w:tcPr>
            <w:tcW w:w="9889" w:type="dxa"/>
            <w:gridSpan w:val="7"/>
            <w:shd w:val="clear" w:color="auto" w:fill="auto"/>
          </w:tcPr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9. Профилактика рецидивной преступности. Мероприятия по социальной адаптации</w:t>
            </w:r>
          </w:p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и реабилитации лиц без определенного места жительства (далее  -  БОМЖ),</w:t>
            </w:r>
          </w:p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лиц, отбывших уголовные  наказания в виде лишения  свободы  (далее  - ЛОНЛС),</w:t>
            </w:r>
          </w:p>
          <w:p w:rsidR="006C30B2" w:rsidRPr="00DF5FDC" w:rsidRDefault="006C30B2" w:rsidP="00A358C0">
            <w:pPr>
              <w:jc w:val="center"/>
              <w:rPr>
                <w:b/>
              </w:rPr>
            </w:pPr>
            <w:r w:rsidRPr="00DF5FDC">
              <w:rPr>
                <w:b/>
              </w:rPr>
              <w:t>и  лиц,  осужденных   без изоляции от общества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Обеспечение         своевременного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информирования органов  внутренних дел о  лицах,  освобождающихся  из мест лишения свободы и  осужденных без изоляции от общества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ФКУ УИИ УФСИН 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обмена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оперативно-значимой информацией: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о  лидерах  уголовно-преступной среды;                  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- о лицах, причастных к совершению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преступлений  террористического  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экстремистского характера;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о    лицах,    причастных    к незаконному   обороту   оружия   и взрывчатых веществ;     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о    лицах,    причастных    к незаконному обороту наркотиков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 МРО УФСКН,</w:t>
            </w:r>
          </w:p>
          <w:p w:rsidR="006C30B2" w:rsidRDefault="006C30B2" w:rsidP="00A358C0">
            <w:pPr>
              <w:jc w:val="center"/>
            </w:pPr>
            <w:r>
              <w:t>ФКУ УИИ УФСИН, ФСБ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снижению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негативного  влияния   лидеров   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авторитетов    уголовно-преступной среды  на  осужденных,  разобщению имеющихся в местах лишения свободы группировок             осужденных отрицательной направленности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ФКУ УИИ УФСИН 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Организация      и      проведение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межведомственных       мероприятий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(конференций,           семинаров,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совещаний,  "круглых  столов")  по вопросам  социальной  адаптации  и реабилитации    ЛОНЛС    и    лиц, осужденных   без изоляции    от общества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Администрация Тейковского муниципального района,</w:t>
            </w:r>
          </w:p>
          <w:p w:rsidR="006C30B2" w:rsidRDefault="006C30B2" w:rsidP="00A358C0">
            <w:pPr>
              <w:jc w:val="center"/>
            </w:pPr>
            <w:r>
              <w:t xml:space="preserve">МО МВД РФ «Тейковский»,  ФКУ УИИ УФСИН 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проведение мониторингов  положения  ЛОНЛС   и лиц, осужденных  без  изоляции  от общества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ФКУ УИИ УФСИН, ТУСЗН, органы местного самоуправления</w:t>
            </w:r>
          </w:p>
          <w:p w:rsidR="006C30B2" w:rsidRDefault="006C30B2" w:rsidP="00A358C0">
            <w:pPr>
              <w:jc w:val="center"/>
            </w:pP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Проведение  семинаров для специалистов учреждений по  работе с детьми и молодежью  по  вопросам социальной               адаптации несовершеннолетних  и молодежи, отбывших   наказание   в    местах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лишения свободы и  осужденных  без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изоляции от общества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Администрация Тейковского муниципального района, ТУСЗН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Информирование  населения района,  в  том  числе лиц БОМЖ, ЛОНЛС и лиц,  осужденных без  изоляции   от   общества,   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положении на рынке  труда,  в  том числе   с   использованием  СМИ, информационно-телекоммуникационных технологий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ЦЗН, органы местного самоуправления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Уведомление  ОМС</w:t>
            </w: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  органы местного самоуправления,  "Центр занятости  населения"  и   органов внутренних дел о     предстоящем     освобождении  осужденных, избравших  в  качестве места жительства населенные пункты района,  о  наличии  у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них жилья, их  трудоспособности  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имеющихся специальностях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ФКУ УИИ УФСИН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Постановка  на учет несовершеннолетних            лиц, освободившихся  из  мест   лишения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свободы,    а    также    отбывших наказание    без    изоляции    от общества. Организация и проведение индивидуальной  профилактической работы с ними в  целях  социальной интеграции    и  предупреждения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противоправных   действий   с   их стороны 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МО МВД РФ «Тейковский»,  ТУСЗН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назначении и  выплате в  установленном  законом  порядке пенсий,   социальных   пособий   и компенсаций лицам  БОМЖ,  ЛОНЛС  и лицам, осужденным без изоляции  от общества      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ТУСЗН, ПФ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Направление  нуждающихся   граждан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пенсионного возраста и  инвалидов,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отбывших наказание в виде  лишения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свободы и осужденных без  изоляции от общества, утративших социальные связи   (по   их    желанию),    в дома-интернаты  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lastRenderedPageBreak/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ТУСЗН, ЦРБ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Оказание  в  приоритетном  порядке лицам,     отбывшим      уголовное наказание в виде  лишения  свободы (ЛОНЛС) и обсужденным без изоляции от общества, обратившимся в органы службы    занятости,     следующих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 услуг   в   сфере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трудоустройства:  профессиональная ориентация; психологическая  поддержка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безработных граждан;  профессиональное         обучение; переобучение      и      повышение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квалификации;  организация  временной   занятости граждан, испытывающих трудности  в поиске работы;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      в       оплачиваемых общественных работах;   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содействие  в  трудоустройстве  на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постоянное место работы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 ЦЗН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9.13.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Обеспечение  социальной  поддержки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безработных граждан, в  том  числе лиц, освобожденных из  учреждений, исполняющих      наказания,      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осужденных   без    изоляции    от общества, путем выплаты пособий по безработице,  стипендий  и  прочих выплат,           предусмотренных действующим законодательством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ТУСЗН, ЦЗН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9.14.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Оказание  психологической   помощи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условно  осужденным несовершеннолетним,    находящимся под  надзором уголовно-исполнительных инспекций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ТУСЗН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t>9.15.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 услуг   и    проведение занятий  лицам   БОМЖ,   ЛОНЛС   и осужденным   без    изоляции    от общества, в том числе:  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санитарной обработки,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дезинфекции;            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оказание   первой   доврачебной помощи;                 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-  предоставление  для  временного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 или ночного  пребывания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отдельного  койко-места      с комплектом              постельных принадлежностей   и предметами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личной гигиены;         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-   направление   нуждающихся    в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здравоохранения;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>-     оформление     в    случае необходимости в дома-интернаты;</w:t>
            </w:r>
            <w:proofErr w:type="gramEnd"/>
            <w:r w:rsidRPr="00DF5F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оказание содействия в: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назначении, пересчете пенсий;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содействие     в     трудовом устройстве;             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 содействие    в    оформлении документов,    в     том     числе удостоверяющих личность;          </w:t>
            </w:r>
            <w:r w:rsidRPr="00DF5F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содействие    в     получении временного страхового полиса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r>
              <w:lastRenderedPageBreak/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ТУСЗН, ЦРБ</w:t>
            </w:r>
          </w:p>
        </w:tc>
      </w:tr>
      <w:tr w:rsidR="006C30B2" w:rsidTr="00D26878">
        <w:tc>
          <w:tcPr>
            <w:tcW w:w="942" w:type="dxa"/>
            <w:shd w:val="clear" w:color="auto" w:fill="auto"/>
          </w:tcPr>
          <w:p w:rsidR="006C30B2" w:rsidRPr="00DF5FDC" w:rsidRDefault="006C30B2" w:rsidP="00A358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9.16.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6C30B2" w:rsidRPr="00DF5FDC" w:rsidRDefault="006C30B2" w:rsidP="00A358C0">
            <w:r w:rsidRPr="00DF5FDC">
              <w:t>Осуществление    мероприятий    по</w:t>
            </w:r>
            <w:r w:rsidRPr="00DF5FDC">
              <w:br/>
              <w:t>выполнению требований Федерального</w:t>
            </w:r>
            <w:r w:rsidRPr="00DF5FDC">
              <w:br/>
            </w:r>
            <w:hyperlink r:id="rId7" w:history="1">
              <w:r w:rsidRPr="00DF5FDC">
                <w:t>закона</w:t>
              </w:r>
            </w:hyperlink>
            <w:r w:rsidRPr="00DF5FDC">
              <w:t xml:space="preserve"> РФ от  06.04.2011  №  64-ФЗ "Об  административном  надзоре  за лицами,  освобожденными  из мест лишения свободы"                  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>2013-2015гг.</w:t>
            </w:r>
          </w:p>
        </w:tc>
        <w:tc>
          <w:tcPr>
            <w:tcW w:w="2244" w:type="dxa"/>
            <w:shd w:val="clear" w:color="auto" w:fill="auto"/>
          </w:tcPr>
          <w:p w:rsidR="006C30B2" w:rsidRDefault="006C30B2" w:rsidP="00A358C0">
            <w:pPr>
              <w:jc w:val="center"/>
            </w:pPr>
            <w:r>
              <w:t xml:space="preserve">МО МВД РФ «Тейковский»,  </w:t>
            </w:r>
          </w:p>
          <w:p w:rsidR="006C30B2" w:rsidRDefault="006C30B2" w:rsidP="00A358C0">
            <w:pPr>
              <w:jc w:val="center"/>
            </w:pPr>
            <w:r>
              <w:t>ФКУ УИИ УФСИН</w:t>
            </w:r>
          </w:p>
        </w:tc>
      </w:tr>
      <w:tr w:rsidR="00D26878" w:rsidRPr="005F0C44" w:rsidTr="00D26878">
        <w:tc>
          <w:tcPr>
            <w:tcW w:w="9889" w:type="dxa"/>
            <w:gridSpan w:val="7"/>
          </w:tcPr>
          <w:p w:rsidR="00D26878" w:rsidRPr="005F0C44" w:rsidRDefault="00D26878" w:rsidP="00A358C0">
            <w:pPr>
              <w:jc w:val="center"/>
              <w:rPr>
                <w:b/>
              </w:rPr>
            </w:pPr>
            <w:r w:rsidRPr="005F0C44">
              <w:rPr>
                <w:b/>
              </w:rPr>
              <w:t>10. Профилактика алкоголизма, незаконного оборота алкогольной и спиртосодержащей продукции</w:t>
            </w:r>
          </w:p>
        </w:tc>
      </w:tr>
      <w:tr w:rsidR="00D26878" w:rsidTr="00D26878">
        <w:tc>
          <w:tcPr>
            <w:tcW w:w="1014" w:type="dxa"/>
            <w:gridSpan w:val="2"/>
          </w:tcPr>
          <w:p w:rsidR="00D26878" w:rsidRDefault="00D26878" w:rsidP="00A358C0">
            <w:pPr>
              <w:jc w:val="both"/>
            </w:pPr>
            <w:r>
              <w:t>10.1.</w:t>
            </w:r>
          </w:p>
        </w:tc>
        <w:tc>
          <w:tcPr>
            <w:tcW w:w="4826" w:type="dxa"/>
          </w:tcPr>
          <w:p w:rsidR="00D26878" w:rsidRDefault="00D26878" w:rsidP="00A358C0">
            <w:pPr>
              <w:jc w:val="both"/>
            </w:pPr>
            <w:r>
              <w:t>Информирование населения о возможной опасности для жизни и здоровья людей в связи со злоупотреблением алкогольной продукции, о мерах, позволяющих предупредить вредное воздействие алкогольной продукции на здоровья человека</w:t>
            </w:r>
          </w:p>
        </w:tc>
        <w:tc>
          <w:tcPr>
            <w:tcW w:w="1666" w:type="dxa"/>
            <w:gridSpan w:val="2"/>
          </w:tcPr>
          <w:p w:rsidR="00D26878" w:rsidRDefault="00D26878" w:rsidP="00A358C0">
            <w:pPr>
              <w:jc w:val="center"/>
            </w:pPr>
            <w:r>
              <w:t>2013-2015гг.</w:t>
            </w:r>
          </w:p>
        </w:tc>
        <w:tc>
          <w:tcPr>
            <w:tcW w:w="2383" w:type="dxa"/>
            <w:gridSpan w:val="2"/>
          </w:tcPr>
          <w:p w:rsidR="00D26878" w:rsidRDefault="00D26878" w:rsidP="00A358C0">
            <w:pPr>
              <w:jc w:val="center"/>
            </w:pPr>
            <w:r>
              <w:t>ОБУЗ «Тейковская ЦРБ»</w:t>
            </w:r>
          </w:p>
        </w:tc>
      </w:tr>
      <w:tr w:rsidR="00D26878" w:rsidTr="00D26878">
        <w:tc>
          <w:tcPr>
            <w:tcW w:w="1014" w:type="dxa"/>
            <w:gridSpan w:val="2"/>
          </w:tcPr>
          <w:p w:rsidR="00D26878" w:rsidRDefault="00D26878" w:rsidP="00A358C0">
            <w:pPr>
              <w:jc w:val="both"/>
            </w:pPr>
            <w:r>
              <w:t>10.2.</w:t>
            </w:r>
          </w:p>
        </w:tc>
        <w:tc>
          <w:tcPr>
            <w:tcW w:w="4826" w:type="dxa"/>
          </w:tcPr>
          <w:p w:rsidR="00D26878" w:rsidRDefault="00D26878" w:rsidP="00A358C0">
            <w:pPr>
              <w:jc w:val="both"/>
            </w:pPr>
            <w:r>
              <w:t>Организация раннего выявления злоупотребления алкоголем и начальных форм зависимости от алкоголя среди несовершеннолетних</w:t>
            </w:r>
          </w:p>
        </w:tc>
        <w:tc>
          <w:tcPr>
            <w:tcW w:w="1666" w:type="dxa"/>
            <w:gridSpan w:val="2"/>
          </w:tcPr>
          <w:p w:rsidR="00D26878" w:rsidRDefault="00D26878" w:rsidP="00A358C0">
            <w:pPr>
              <w:jc w:val="center"/>
            </w:pPr>
            <w:r>
              <w:t>2013-2015гг.</w:t>
            </w:r>
          </w:p>
        </w:tc>
        <w:tc>
          <w:tcPr>
            <w:tcW w:w="2383" w:type="dxa"/>
            <w:gridSpan w:val="2"/>
          </w:tcPr>
          <w:p w:rsidR="00D26878" w:rsidRDefault="00D26878" w:rsidP="00A358C0">
            <w:pPr>
              <w:jc w:val="center"/>
            </w:pPr>
            <w:r>
              <w:t>ОБУЗ «Тейковская ЦРБ», отдел образования</w:t>
            </w:r>
          </w:p>
        </w:tc>
      </w:tr>
      <w:tr w:rsidR="00D26878" w:rsidTr="00D26878">
        <w:tc>
          <w:tcPr>
            <w:tcW w:w="1014" w:type="dxa"/>
            <w:gridSpan w:val="2"/>
          </w:tcPr>
          <w:p w:rsidR="00D26878" w:rsidRDefault="00D26878" w:rsidP="00A358C0">
            <w:pPr>
              <w:jc w:val="both"/>
            </w:pPr>
            <w:r>
              <w:t>10.3.</w:t>
            </w:r>
          </w:p>
        </w:tc>
        <w:tc>
          <w:tcPr>
            <w:tcW w:w="4826" w:type="dxa"/>
          </w:tcPr>
          <w:p w:rsidR="00D26878" w:rsidRDefault="00D26878" w:rsidP="00A358C0">
            <w:pPr>
              <w:jc w:val="both"/>
            </w:pPr>
            <w:r>
              <w:t>Организация работы «Школ здоровья» для старшеклассников  по теме «Профилактика алкоголизма подростков»</w:t>
            </w:r>
          </w:p>
        </w:tc>
        <w:tc>
          <w:tcPr>
            <w:tcW w:w="1666" w:type="dxa"/>
            <w:gridSpan w:val="2"/>
          </w:tcPr>
          <w:p w:rsidR="00D26878" w:rsidRDefault="00D26878" w:rsidP="00A358C0">
            <w:pPr>
              <w:jc w:val="center"/>
            </w:pPr>
            <w:r>
              <w:t>2013-2015гг.</w:t>
            </w:r>
          </w:p>
        </w:tc>
        <w:tc>
          <w:tcPr>
            <w:tcW w:w="2383" w:type="dxa"/>
            <w:gridSpan w:val="2"/>
          </w:tcPr>
          <w:p w:rsidR="00D26878" w:rsidRDefault="00D26878" w:rsidP="00A358C0">
            <w:pPr>
              <w:jc w:val="center"/>
            </w:pPr>
            <w:r>
              <w:t>ОБУЗ «Тейковская ЦРБ», отдел образования</w:t>
            </w:r>
          </w:p>
        </w:tc>
      </w:tr>
      <w:tr w:rsidR="00D26878" w:rsidTr="00D26878">
        <w:tc>
          <w:tcPr>
            <w:tcW w:w="1014" w:type="dxa"/>
            <w:gridSpan w:val="2"/>
          </w:tcPr>
          <w:p w:rsidR="00D26878" w:rsidRDefault="00D26878" w:rsidP="00A358C0">
            <w:pPr>
              <w:jc w:val="both"/>
            </w:pPr>
            <w:r>
              <w:t>10.4.</w:t>
            </w:r>
          </w:p>
        </w:tc>
        <w:tc>
          <w:tcPr>
            <w:tcW w:w="4826" w:type="dxa"/>
          </w:tcPr>
          <w:p w:rsidR="00D26878" w:rsidRDefault="00D26878" w:rsidP="00A358C0">
            <w:pPr>
              <w:jc w:val="both"/>
            </w:pPr>
            <w:r>
              <w:t xml:space="preserve">Активизация профилактической антиалкогольной работы в учебных заведениях </w:t>
            </w:r>
          </w:p>
        </w:tc>
        <w:tc>
          <w:tcPr>
            <w:tcW w:w="1666" w:type="dxa"/>
            <w:gridSpan w:val="2"/>
          </w:tcPr>
          <w:p w:rsidR="00D26878" w:rsidRDefault="00D26878" w:rsidP="00A358C0">
            <w:pPr>
              <w:jc w:val="center"/>
            </w:pPr>
            <w:r>
              <w:t>2013-2015гг.</w:t>
            </w:r>
          </w:p>
        </w:tc>
        <w:tc>
          <w:tcPr>
            <w:tcW w:w="2383" w:type="dxa"/>
            <w:gridSpan w:val="2"/>
          </w:tcPr>
          <w:p w:rsidR="00D26878" w:rsidRDefault="00D26878" w:rsidP="00A358C0">
            <w:pPr>
              <w:jc w:val="center"/>
            </w:pPr>
            <w:r>
              <w:t xml:space="preserve"> Отдел образования</w:t>
            </w:r>
          </w:p>
        </w:tc>
      </w:tr>
      <w:tr w:rsidR="00D26878" w:rsidTr="00D26878">
        <w:tc>
          <w:tcPr>
            <w:tcW w:w="1014" w:type="dxa"/>
            <w:gridSpan w:val="2"/>
          </w:tcPr>
          <w:p w:rsidR="00D26878" w:rsidRDefault="00D26878" w:rsidP="00A358C0">
            <w:pPr>
              <w:jc w:val="both"/>
            </w:pPr>
            <w:r>
              <w:t>10.5.</w:t>
            </w:r>
          </w:p>
        </w:tc>
        <w:tc>
          <w:tcPr>
            <w:tcW w:w="4826" w:type="dxa"/>
          </w:tcPr>
          <w:p w:rsidR="00D26878" w:rsidRDefault="00D26878" w:rsidP="00A358C0">
            <w:pPr>
              <w:jc w:val="both"/>
            </w:pPr>
            <w:r>
              <w:t>Реализация комплекса мер по усилению правоохранительной деятельности в части пресечения нелегального производства и сбыта алкогольной продукции, а также по борьбе с преступлениями и правонарушениями, совершенными в состоянии алкогольного опьянения</w:t>
            </w:r>
          </w:p>
        </w:tc>
        <w:tc>
          <w:tcPr>
            <w:tcW w:w="1666" w:type="dxa"/>
            <w:gridSpan w:val="2"/>
          </w:tcPr>
          <w:p w:rsidR="00D26878" w:rsidRDefault="00D26878" w:rsidP="00A358C0">
            <w:pPr>
              <w:jc w:val="center"/>
            </w:pPr>
            <w:r>
              <w:t>2013-2015гг.</w:t>
            </w:r>
          </w:p>
        </w:tc>
        <w:tc>
          <w:tcPr>
            <w:tcW w:w="2383" w:type="dxa"/>
            <w:gridSpan w:val="2"/>
          </w:tcPr>
          <w:p w:rsidR="00D26878" w:rsidRDefault="00D26878" w:rsidP="00A358C0">
            <w:pPr>
              <w:jc w:val="center"/>
            </w:pPr>
            <w:r>
              <w:t>МО МВД РФ «Тейковский»</w:t>
            </w:r>
          </w:p>
        </w:tc>
      </w:tr>
      <w:tr w:rsidR="00D26878" w:rsidTr="00D26878">
        <w:tc>
          <w:tcPr>
            <w:tcW w:w="1014" w:type="dxa"/>
            <w:gridSpan w:val="2"/>
          </w:tcPr>
          <w:p w:rsidR="00D26878" w:rsidRDefault="00D26878" w:rsidP="00A358C0">
            <w:pPr>
              <w:jc w:val="both"/>
            </w:pPr>
            <w:r>
              <w:t>10.6.</w:t>
            </w:r>
          </w:p>
        </w:tc>
        <w:tc>
          <w:tcPr>
            <w:tcW w:w="4826" w:type="dxa"/>
          </w:tcPr>
          <w:p w:rsidR="00D26878" w:rsidRDefault="00D26878" w:rsidP="00A358C0">
            <w:pPr>
              <w:jc w:val="both"/>
            </w:pPr>
            <w:r>
              <w:t>Реализация комплекса мер по предупреждению и выявлению фактов торговли алкогольной (спиртосодержащей) продукции с нарушением требований действующего законодательства, фактов реализации суррогатной алкогольной продукции</w:t>
            </w:r>
          </w:p>
        </w:tc>
        <w:tc>
          <w:tcPr>
            <w:tcW w:w="1666" w:type="dxa"/>
            <w:gridSpan w:val="2"/>
          </w:tcPr>
          <w:p w:rsidR="00D26878" w:rsidRDefault="00D26878" w:rsidP="00A358C0">
            <w:pPr>
              <w:jc w:val="center"/>
            </w:pPr>
            <w:r>
              <w:t>2013-2015гг.</w:t>
            </w:r>
          </w:p>
        </w:tc>
        <w:tc>
          <w:tcPr>
            <w:tcW w:w="2383" w:type="dxa"/>
            <w:gridSpan w:val="2"/>
          </w:tcPr>
          <w:p w:rsidR="00D26878" w:rsidRDefault="00D26878" w:rsidP="00A358C0">
            <w:pPr>
              <w:jc w:val="center"/>
            </w:pPr>
            <w:r>
              <w:t>МО МВД РФ «Тейковский»</w:t>
            </w:r>
          </w:p>
        </w:tc>
      </w:tr>
      <w:tr w:rsidR="00D26878" w:rsidTr="00D26878">
        <w:tc>
          <w:tcPr>
            <w:tcW w:w="1014" w:type="dxa"/>
            <w:gridSpan w:val="2"/>
          </w:tcPr>
          <w:p w:rsidR="00D26878" w:rsidRDefault="00D26878" w:rsidP="00A358C0">
            <w:pPr>
              <w:jc w:val="both"/>
            </w:pPr>
            <w:r>
              <w:t>10.7.</w:t>
            </w:r>
          </w:p>
        </w:tc>
        <w:tc>
          <w:tcPr>
            <w:tcW w:w="4826" w:type="dxa"/>
          </w:tcPr>
          <w:p w:rsidR="00D26878" w:rsidRDefault="00D26878" w:rsidP="00A358C0">
            <w:pPr>
              <w:jc w:val="both"/>
            </w:pPr>
            <w:r>
              <w:t>Проведение рейдовых мероприятий по выявлению фактов реализации алкогольной и спиртосодержащей продукции несовершеннолетним и привлечению лиц, виновных в совершении правонарушений</w:t>
            </w:r>
          </w:p>
        </w:tc>
        <w:tc>
          <w:tcPr>
            <w:tcW w:w="1666" w:type="dxa"/>
            <w:gridSpan w:val="2"/>
          </w:tcPr>
          <w:p w:rsidR="00D26878" w:rsidRDefault="00D26878" w:rsidP="00A358C0">
            <w:pPr>
              <w:jc w:val="center"/>
            </w:pPr>
            <w:r>
              <w:t>2013-2015гг.</w:t>
            </w:r>
          </w:p>
        </w:tc>
        <w:tc>
          <w:tcPr>
            <w:tcW w:w="2383" w:type="dxa"/>
            <w:gridSpan w:val="2"/>
          </w:tcPr>
          <w:p w:rsidR="00D26878" w:rsidRDefault="00D26878" w:rsidP="00A358C0">
            <w:pPr>
              <w:jc w:val="center"/>
            </w:pPr>
            <w:r>
              <w:t>МО МВД РФ «Тейковский»</w:t>
            </w:r>
          </w:p>
        </w:tc>
      </w:tr>
      <w:tr w:rsidR="00D26878" w:rsidTr="00D26878">
        <w:tc>
          <w:tcPr>
            <w:tcW w:w="1014" w:type="dxa"/>
            <w:gridSpan w:val="2"/>
          </w:tcPr>
          <w:p w:rsidR="00D26878" w:rsidRDefault="00D26878" w:rsidP="00A358C0">
            <w:pPr>
              <w:jc w:val="both"/>
            </w:pPr>
            <w:r>
              <w:t>10.8.</w:t>
            </w:r>
          </w:p>
        </w:tc>
        <w:tc>
          <w:tcPr>
            <w:tcW w:w="4826" w:type="dxa"/>
          </w:tcPr>
          <w:p w:rsidR="00D26878" w:rsidRDefault="00D26878" w:rsidP="00A358C0">
            <w:pPr>
              <w:jc w:val="both"/>
            </w:pPr>
            <w:r>
              <w:t>Активизировать работу по проведению кодирования лиц, страдающих алкоголизмом</w:t>
            </w:r>
          </w:p>
        </w:tc>
        <w:tc>
          <w:tcPr>
            <w:tcW w:w="1666" w:type="dxa"/>
            <w:gridSpan w:val="2"/>
          </w:tcPr>
          <w:p w:rsidR="00D26878" w:rsidRDefault="00D26878" w:rsidP="00A358C0">
            <w:pPr>
              <w:jc w:val="center"/>
            </w:pPr>
            <w:r>
              <w:t>2013-2015гг.</w:t>
            </w:r>
          </w:p>
        </w:tc>
        <w:tc>
          <w:tcPr>
            <w:tcW w:w="2383" w:type="dxa"/>
            <w:gridSpan w:val="2"/>
          </w:tcPr>
          <w:p w:rsidR="00D26878" w:rsidRDefault="00D26878" w:rsidP="00A358C0">
            <w:pPr>
              <w:jc w:val="center"/>
            </w:pPr>
            <w:r>
              <w:t>ОБУЗ «Тейковская ЦРБ»</w:t>
            </w:r>
          </w:p>
        </w:tc>
      </w:tr>
      <w:tr w:rsidR="00D26878" w:rsidTr="00D26878">
        <w:tc>
          <w:tcPr>
            <w:tcW w:w="1014" w:type="dxa"/>
            <w:gridSpan w:val="2"/>
          </w:tcPr>
          <w:p w:rsidR="00D26878" w:rsidRDefault="00D26878" w:rsidP="00A358C0">
            <w:pPr>
              <w:jc w:val="both"/>
            </w:pPr>
            <w:r>
              <w:t>10.9.</w:t>
            </w:r>
          </w:p>
        </w:tc>
        <w:tc>
          <w:tcPr>
            <w:tcW w:w="4826" w:type="dxa"/>
          </w:tcPr>
          <w:p w:rsidR="00D26878" w:rsidRDefault="00D26878" w:rsidP="00A358C0">
            <w:pPr>
              <w:jc w:val="both"/>
            </w:pPr>
            <w:proofErr w:type="gramStart"/>
            <w:r>
              <w:t>Привлечение потенциала общественности (</w:t>
            </w:r>
            <w:proofErr w:type="spellStart"/>
            <w:r>
              <w:t>уличкомы</w:t>
            </w:r>
            <w:proofErr w:type="spellEnd"/>
            <w:r>
              <w:t xml:space="preserve">, </w:t>
            </w:r>
            <w:proofErr w:type="spellStart"/>
            <w:r>
              <w:t>ТОСы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ТСЖ и др.) в работе по </w:t>
            </w:r>
            <w:r>
              <w:lastRenderedPageBreak/>
              <w:t>профилактике наркомании, токсикомании и алкоголизма, выявлению фактов сбыта крепких спиртных напитков домашней выработки</w:t>
            </w:r>
            <w:proofErr w:type="gramEnd"/>
          </w:p>
        </w:tc>
        <w:tc>
          <w:tcPr>
            <w:tcW w:w="1666" w:type="dxa"/>
            <w:gridSpan w:val="2"/>
          </w:tcPr>
          <w:p w:rsidR="00D26878" w:rsidRDefault="00D26878" w:rsidP="00A358C0">
            <w:pPr>
              <w:jc w:val="center"/>
            </w:pPr>
            <w:r>
              <w:lastRenderedPageBreak/>
              <w:t>2013-2015гг.</w:t>
            </w:r>
          </w:p>
        </w:tc>
        <w:tc>
          <w:tcPr>
            <w:tcW w:w="2383" w:type="dxa"/>
            <w:gridSpan w:val="2"/>
          </w:tcPr>
          <w:p w:rsidR="00D26878" w:rsidRDefault="00D26878" w:rsidP="00A358C0">
            <w:pPr>
              <w:jc w:val="center"/>
            </w:pPr>
            <w:r>
              <w:t xml:space="preserve">МО МВД РФ «Тейковский», </w:t>
            </w:r>
            <w:r>
              <w:lastRenderedPageBreak/>
              <w:t>администрации поселений</w:t>
            </w:r>
          </w:p>
        </w:tc>
      </w:tr>
    </w:tbl>
    <w:p w:rsidR="006C30B2" w:rsidRDefault="006C30B2" w:rsidP="006C30B2">
      <w:pPr>
        <w:jc w:val="center"/>
      </w:pPr>
    </w:p>
    <w:p w:rsidR="006C30B2" w:rsidRDefault="006C30B2" w:rsidP="006C30B2">
      <w:pPr>
        <w:jc w:val="center"/>
      </w:pPr>
    </w:p>
    <w:p w:rsidR="006C30B2" w:rsidRDefault="006C30B2" w:rsidP="006C30B2">
      <w:pPr>
        <w:jc w:val="center"/>
      </w:pPr>
    </w:p>
    <w:p w:rsidR="006C30B2" w:rsidRDefault="006C30B2" w:rsidP="006C30B2">
      <w:pPr>
        <w:jc w:val="center"/>
      </w:pPr>
    </w:p>
    <w:p w:rsidR="006C30B2" w:rsidRDefault="006C30B2" w:rsidP="006C30B2">
      <w:pPr>
        <w:jc w:val="center"/>
      </w:pPr>
    </w:p>
    <w:p w:rsidR="006C30B2" w:rsidRPr="00D07A65" w:rsidRDefault="006C30B2" w:rsidP="00D07A65">
      <w:pPr>
        <w:jc w:val="center"/>
      </w:pPr>
    </w:p>
    <w:p w:rsidR="006C30B2" w:rsidRPr="00D07A65" w:rsidRDefault="006C30B2" w:rsidP="00D07A65">
      <w:pPr>
        <w:jc w:val="center"/>
        <w:rPr>
          <w:b/>
        </w:rPr>
      </w:pPr>
      <w:r w:rsidRPr="00D07A65">
        <w:rPr>
          <w:b/>
        </w:rPr>
        <w:t>Расходы на реализацию Плана (программы)</w:t>
      </w:r>
      <w:r w:rsidRPr="00D07A65">
        <w:rPr>
          <w:sz w:val="28"/>
          <w:szCs w:val="28"/>
        </w:rPr>
        <w:t xml:space="preserve"> </w:t>
      </w:r>
      <w:r w:rsidRPr="00D07A65">
        <w:rPr>
          <w:b/>
        </w:rPr>
        <w:t xml:space="preserve">комплексных мероприятий </w:t>
      </w:r>
      <w:proofErr w:type="gramStart"/>
      <w:r w:rsidRPr="00D07A65">
        <w:rPr>
          <w:b/>
        </w:rPr>
        <w:t>по</w:t>
      </w:r>
      <w:proofErr w:type="gramEnd"/>
    </w:p>
    <w:p w:rsidR="006C30B2" w:rsidRPr="00D07A65" w:rsidRDefault="006C30B2" w:rsidP="00D07A65">
      <w:pPr>
        <w:jc w:val="center"/>
        <w:rPr>
          <w:b/>
        </w:rPr>
      </w:pPr>
      <w:r w:rsidRPr="00D07A65">
        <w:rPr>
          <w:b/>
        </w:rPr>
        <w:t xml:space="preserve">борьбе с преступностью, предупреждению терроризма и экстремизма, развитию многоуровневой системы  профилактики правонарушений, обеспечению безопасности дорожного движения, реабилитации, </w:t>
      </w:r>
      <w:proofErr w:type="spellStart"/>
      <w:r w:rsidRPr="00D07A65">
        <w:rPr>
          <w:b/>
        </w:rPr>
        <w:t>ресоциализации</w:t>
      </w:r>
      <w:proofErr w:type="spellEnd"/>
      <w:r w:rsidRPr="00D07A65">
        <w:rPr>
          <w:b/>
        </w:rPr>
        <w:t xml:space="preserve"> и </w:t>
      </w:r>
      <w:proofErr w:type="spellStart"/>
      <w:r w:rsidRPr="00D07A65">
        <w:rPr>
          <w:b/>
        </w:rPr>
        <w:t>постпенитенциарной</w:t>
      </w:r>
      <w:proofErr w:type="spellEnd"/>
      <w:r w:rsidRPr="00D07A65">
        <w:rPr>
          <w:b/>
        </w:rPr>
        <w:t xml:space="preserve"> адаптации осужденных лиц на территории</w:t>
      </w:r>
    </w:p>
    <w:p w:rsidR="006C30B2" w:rsidRPr="00D07A65" w:rsidRDefault="006C30B2" w:rsidP="00D07A65">
      <w:pPr>
        <w:jc w:val="center"/>
        <w:rPr>
          <w:b/>
        </w:rPr>
      </w:pPr>
      <w:r w:rsidRPr="00D07A65">
        <w:rPr>
          <w:b/>
        </w:rPr>
        <w:t>Тейковского  муниципального района на 2013 – 2015 годы</w:t>
      </w:r>
    </w:p>
    <w:p w:rsidR="006C30B2" w:rsidRPr="00F7483F" w:rsidRDefault="006C30B2" w:rsidP="006C30B2">
      <w:pPr>
        <w:jc w:val="center"/>
        <w:rPr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077"/>
        <w:gridCol w:w="1260"/>
        <w:gridCol w:w="1260"/>
      </w:tblGrid>
      <w:tr w:rsidR="006C30B2" w:rsidTr="00A358C0">
        <w:trPr>
          <w:trHeight w:val="589"/>
        </w:trPr>
        <w:tc>
          <w:tcPr>
            <w:tcW w:w="5688" w:type="dxa"/>
            <w:vMerge w:val="restart"/>
          </w:tcPr>
          <w:p w:rsidR="006C30B2" w:rsidRDefault="006C30B2" w:rsidP="00A358C0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3597" w:type="dxa"/>
            <w:gridSpan w:val="3"/>
          </w:tcPr>
          <w:p w:rsidR="006C30B2" w:rsidRDefault="006C30B2" w:rsidP="00A358C0">
            <w:pPr>
              <w:jc w:val="center"/>
            </w:pPr>
            <w:r>
              <w:t xml:space="preserve">Объем бюджетных ассигнований,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6C30B2" w:rsidTr="00A358C0">
        <w:tc>
          <w:tcPr>
            <w:tcW w:w="5688" w:type="dxa"/>
            <w:vMerge/>
            <w:vAlign w:val="center"/>
          </w:tcPr>
          <w:p w:rsidR="006C30B2" w:rsidRDefault="006C30B2" w:rsidP="00A358C0"/>
        </w:tc>
        <w:tc>
          <w:tcPr>
            <w:tcW w:w="1077" w:type="dxa"/>
          </w:tcPr>
          <w:p w:rsidR="006C30B2" w:rsidRDefault="006C30B2" w:rsidP="00A358C0">
            <w:pPr>
              <w:jc w:val="center"/>
            </w:pPr>
            <w:r>
              <w:t>2013г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</w:pPr>
            <w:r>
              <w:t>2014г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</w:pPr>
            <w:r>
              <w:rPr>
                <w:lang w:val="en-US"/>
              </w:rPr>
              <w:t>201</w:t>
            </w:r>
            <w:r>
              <w:t>5г</w:t>
            </w:r>
          </w:p>
        </w:tc>
      </w:tr>
      <w:tr w:rsidR="006C30B2" w:rsidTr="00A358C0">
        <w:tc>
          <w:tcPr>
            <w:tcW w:w="5688" w:type="dxa"/>
          </w:tcPr>
          <w:p w:rsidR="006C30B2" w:rsidRDefault="006C30B2" w:rsidP="00A358C0">
            <w:r>
              <w:t>Управление по молодежной, социальной, культурной и спортивной политике администрации Тейковского муниципального района</w:t>
            </w:r>
          </w:p>
        </w:tc>
        <w:tc>
          <w:tcPr>
            <w:tcW w:w="1077" w:type="dxa"/>
          </w:tcPr>
          <w:p w:rsidR="006C30B2" w:rsidRDefault="006C30B2" w:rsidP="00A358C0">
            <w:pPr>
              <w:jc w:val="center"/>
            </w:pPr>
            <w:r>
              <w:t>35,0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</w:pPr>
            <w:r>
              <w:t>35,0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</w:pPr>
            <w:r>
              <w:t>35,0</w:t>
            </w:r>
          </w:p>
        </w:tc>
      </w:tr>
      <w:tr w:rsidR="006C30B2" w:rsidTr="00A358C0">
        <w:tc>
          <w:tcPr>
            <w:tcW w:w="5688" w:type="dxa"/>
          </w:tcPr>
          <w:p w:rsidR="006C30B2" w:rsidRDefault="006C30B2" w:rsidP="00A358C0">
            <w:r>
              <w:t>Отдел образования администрации Тейковского муниципального района</w:t>
            </w:r>
          </w:p>
        </w:tc>
        <w:tc>
          <w:tcPr>
            <w:tcW w:w="1077" w:type="dxa"/>
          </w:tcPr>
          <w:p w:rsidR="006C30B2" w:rsidRDefault="006C30B2" w:rsidP="00A358C0">
            <w:pPr>
              <w:jc w:val="center"/>
            </w:pPr>
            <w:r>
              <w:t>10</w:t>
            </w: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</w:pPr>
            <w:r>
              <w:t>105,0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</w:pPr>
            <w:r>
              <w:t>110,0</w:t>
            </w:r>
          </w:p>
        </w:tc>
      </w:tr>
      <w:tr w:rsidR="006C30B2" w:rsidTr="00A358C0">
        <w:tc>
          <w:tcPr>
            <w:tcW w:w="5688" w:type="dxa"/>
          </w:tcPr>
          <w:p w:rsidR="006C30B2" w:rsidRDefault="006C30B2" w:rsidP="00A358C0">
            <w:r>
              <w:t>МКУ Тейковского муниципального района «</w:t>
            </w:r>
            <w:proofErr w:type="spellStart"/>
            <w:r>
              <w:t>Межпоселенческое</w:t>
            </w:r>
            <w:proofErr w:type="spellEnd"/>
            <w:r>
              <w:t xml:space="preserve"> социально-культурное объединение»</w:t>
            </w:r>
          </w:p>
        </w:tc>
        <w:tc>
          <w:tcPr>
            <w:tcW w:w="1077" w:type="dxa"/>
          </w:tcPr>
          <w:p w:rsidR="006C30B2" w:rsidRDefault="006C30B2" w:rsidP="00A358C0">
            <w:pPr>
              <w:jc w:val="center"/>
            </w:pPr>
            <w:r>
              <w:t>5,0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</w:pPr>
            <w:r>
              <w:t>5,0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</w:pPr>
            <w:r>
              <w:t>5,0</w:t>
            </w:r>
          </w:p>
        </w:tc>
      </w:tr>
      <w:tr w:rsidR="006C30B2" w:rsidTr="00A358C0">
        <w:tc>
          <w:tcPr>
            <w:tcW w:w="5688" w:type="dxa"/>
          </w:tcPr>
          <w:p w:rsidR="006C30B2" w:rsidRDefault="006C30B2" w:rsidP="00A358C0">
            <w:pPr>
              <w:rPr>
                <w:b/>
              </w:rPr>
            </w:pPr>
            <w:r>
              <w:rPr>
                <w:b/>
              </w:rPr>
              <w:t>Итого:</w:t>
            </w:r>
          </w:p>
          <w:p w:rsidR="006C30B2" w:rsidRDefault="006C30B2" w:rsidP="00A358C0">
            <w:pPr>
              <w:rPr>
                <w:b/>
              </w:rPr>
            </w:pPr>
          </w:p>
        </w:tc>
        <w:tc>
          <w:tcPr>
            <w:tcW w:w="1077" w:type="dxa"/>
          </w:tcPr>
          <w:p w:rsidR="006C30B2" w:rsidRDefault="006C30B2" w:rsidP="00A358C0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  <w:rPr>
                <w:b/>
              </w:rPr>
            </w:pPr>
            <w:r>
              <w:rPr>
                <w:b/>
              </w:rPr>
              <w:t>145,0</w:t>
            </w:r>
          </w:p>
        </w:tc>
        <w:tc>
          <w:tcPr>
            <w:tcW w:w="1260" w:type="dxa"/>
          </w:tcPr>
          <w:p w:rsidR="006C30B2" w:rsidRDefault="006C30B2" w:rsidP="00A358C0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</w:tbl>
    <w:p w:rsidR="006C30B2" w:rsidRDefault="006C30B2" w:rsidP="006C30B2">
      <w:pPr>
        <w:ind w:firstLine="360"/>
        <w:jc w:val="both"/>
        <w:rPr>
          <w:sz w:val="28"/>
          <w:szCs w:val="28"/>
        </w:rPr>
      </w:pPr>
    </w:p>
    <w:p w:rsidR="006C30B2" w:rsidRDefault="006C30B2" w:rsidP="006C30B2">
      <w:pPr>
        <w:ind w:firstLine="360"/>
        <w:jc w:val="both"/>
        <w:rPr>
          <w:sz w:val="28"/>
          <w:szCs w:val="28"/>
        </w:rPr>
      </w:pPr>
    </w:p>
    <w:p w:rsidR="006C30B2" w:rsidRDefault="006C30B2" w:rsidP="006C30B2">
      <w:pPr>
        <w:jc w:val="center"/>
      </w:pPr>
    </w:p>
    <w:p w:rsidR="006C30B2" w:rsidRDefault="006C30B2" w:rsidP="006C30B2">
      <w:pPr>
        <w:jc w:val="center"/>
      </w:pPr>
    </w:p>
    <w:p w:rsidR="006C30B2" w:rsidRDefault="006C30B2" w:rsidP="006C30B2">
      <w:pPr>
        <w:jc w:val="center"/>
      </w:pPr>
    </w:p>
    <w:p w:rsidR="006C30B2" w:rsidRDefault="006C30B2" w:rsidP="006C30B2">
      <w:pPr>
        <w:jc w:val="center"/>
      </w:pPr>
    </w:p>
    <w:p w:rsidR="006C30B2" w:rsidRDefault="006C30B2"/>
    <w:sectPr w:rsidR="006C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B2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939E9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C30B2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4973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A65"/>
    <w:rsid w:val="00D07CF8"/>
    <w:rsid w:val="00D16DA1"/>
    <w:rsid w:val="00D26878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C30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C30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A962FB01C7E179DF4CB7BCB0CB180E6959EAC50E12D76E5D34D8BB6BVDl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A962FB01C7E179DF4CB7BFA2A744016C53B6CF0A19DF3D056B83E63CD23315V3l0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5278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2013-10-02T07:06:00Z</dcterms:created>
  <dcterms:modified xsi:type="dcterms:W3CDTF">2013-10-07T10:21:00Z</dcterms:modified>
</cp:coreProperties>
</file>