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9C9" w:rsidRDefault="00AA39C9" w:rsidP="00FE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39C9" w:rsidRPr="00FE30B9" w:rsidRDefault="00FE30B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3300"/>
          <w:sz w:val="24"/>
          <w:szCs w:val="24"/>
          <w:lang w:eastAsia="ru-RU"/>
        </w:rPr>
      </w:pPr>
      <w:r w:rsidRPr="00FE30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AA39C9" w:rsidRPr="00FE30B9">
        <w:rPr>
          <w:rFonts w:ascii="Times New Roman" w:eastAsia="Times New Roman" w:hAnsi="Times New Roman" w:cs="Times New Roman"/>
          <w:noProof/>
          <w:color w:val="0033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EC900C" wp14:editId="3B5EDF32">
                <wp:simplePos x="0" y="0"/>
                <wp:positionH relativeFrom="column">
                  <wp:posOffset>2514600</wp:posOffset>
                </wp:positionH>
                <wp:positionV relativeFrom="paragraph">
                  <wp:posOffset>-114300</wp:posOffset>
                </wp:positionV>
                <wp:extent cx="741045" cy="888365"/>
                <wp:effectExtent l="3810" t="0" r="0" b="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1045" cy="888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A39C9" w:rsidRDefault="00AA39C9" w:rsidP="00AA39C9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73B56FF5" wp14:editId="1294FD66">
                                  <wp:extent cx="707390" cy="866775"/>
                                  <wp:effectExtent l="0" t="0" r="0" b="9525"/>
                                  <wp:docPr id="4" name="Рисунок 4" descr="Герб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Герб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07390" cy="866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18000" tIns="10800" rIns="18000" bIns="108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EC900C" id="Прямоугольник 3" o:spid="_x0000_s1027" style="position:absolute;left:0;text-align:left;margin-left:198pt;margin-top:-9pt;width:58.35pt;height:69.9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" stroked="f">
                <v:textbox style="mso-fit-shape-to-text:t" inset=".5mm,.3mm,.5mm,.3mm">
                  <w:txbxContent>
                    <w:p w:rsidR="00AA39C9" w:rsidRDefault="00AA39C9" w:rsidP="00AA39C9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73B56FF5" wp14:editId="1294FD66">
                            <wp:extent cx="707390" cy="866775"/>
                            <wp:effectExtent l="0" t="0" r="0" b="9525"/>
                            <wp:docPr id="4" name="Рисунок 4" descr="Герб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Герб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07390" cy="866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AA39C9" w:rsidRPr="00FE30B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color w:val="003300"/>
          <w:sz w:val="24"/>
          <w:szCs w:val="24"/>
          <w:lang w:eastAsia="ru-RU"/>
        </w:rPr>
      </w:pPr>
    </w:p>
    <w:p w:rsidR="00AA39C9" w:rsidRPr="00FE30B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color w:val="003300"/>
          <w:sz w:val="24"/>
          <w:szCs w:val="24"/>
          <w:lang w:eastAsia="ru-RU"/>
        </w:rPr>
      </w:pPr>
    </w:p>
    <w:p w:rsidR="00AA39C9" w:rsidRPr="00FE30B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color w:val="003300"/>
          <w:sz w:val="24"/>
          <w:szCs w:val="24"/>
          <w:lang w:eastAsia="ru-RU"/>
        </w:rPr>
      </w:pPr>
    </w:p>
    <w:p w:rsidR="00AA39C9" w:rsidRPr="00FE30B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</w:pPr>
    </w:p>
    <w:p w:rsidR="00AA39C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FE30B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СОВЕТ</w:t>
      </w:r>
    </w:p>
    <w:p w:rsidR="00AA39C9" w:rsidRPr="00FE30B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ТЕЙКОВСКОГО МУНИЦИПАЛЬНОГО РАЙОНА</w:t>
      </w:r>
    </w:p>
    <w:p w:rsidR="00AA39C9" w:rsidRPr="00FE30B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шестого</w:t>
      </w:r>
      <w:r w:rsidRPr="00FE30B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созыва</w:t>
      </w:r>
    </w:p>
    <w:p w:rsidR="00AA39C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9C9" w:rsidRPr="00FE30B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9C9" w:rsidRPr="00FE30B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Р Е Ш Е Н И Е </w:t>
      </w:r>
    </w:p>
    <w:p w:rsidR="00AA39C9" w:rsidRPr="00FE30B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9C9" w:rsidRPr="00FE30B9" w:rsidRDefault="00A503DF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74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29.04.2016 г. </w:t>
      </w:r>
      <w:r w:rsid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C740B6">
        <w:rPr>
          <w:rFonts w:ascii="Times New Roman" w:eastAsia="Times New Roman" w:hAnsi="Times New Roman" w:cs="Times New Roman"/>
          <w:sz w:val="28"/>
          <w:szCs w:val="28"/>
          <w:lang w:eastAsia="ru-RU"/>
        </w:rPr>
        <w:t>63-р</w:t>
      </w:r>
    </w:p>
    <w:p w:rsidR="00AA39C9" w:rsidRPr="00FE30B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0B9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Тейково</w:t>
      </w:r>
    </w:p>
    <w:p w:rsidR="00AA39C9" w:rsidRPr="00FE30B9" w:rsidRDefault="00AA39C9" w:rsidP="00AA39C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39C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 Совета Тейковского муниципального района от</w:t>
      </w:r>
      <w:r w:rsidRPr="00AA39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25.11.2015 г. № 27-р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</w:t>
      </w:r>
      <w:r w:rsidRPr="00FE30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председателей комитетов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Совета Тейковского муниципального района</w:t>
      </w:r>
    </w:p>
    <w:p w:rsidR="00AA39C9" w:rsidRPr="00FE30B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шестого созыва»</w:t>
      </w:r>
    </w:p>
    <w:p w:rsidR="00AA39C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A39C9" w:rsidRPr="00FE30B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A39C9" w:rsidRPr="00FE30B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E30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CA0B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основании статьи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CA0B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Регламента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Совета Тейковского муниципального района</w:t>
      </w:r>
      <w:r w:rsidRPr="00CA0B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утвержденного решением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Совета Тейковского муниципального района</w:t>
      </w:r>
      <w:r w:rsidRPr="00CA0B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22.09.2015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г. </w:t>
      </w:r>
      <w:r w:rsidRPr="00CA0B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1-р</w:t>
      </w:r>
    </w:p>
    <w:p w:rsidR="00AA39C9" w:rsidRPr="00FE30B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E30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AA39C9" w:rsidRPr="00FE30B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A39C9" w:rsidRPr="00FE30B9" w:rsidRDefault="00AA39C9" w:rsidP="00AA3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Тейковского муниципального района</w:t>
      </w:r>
      <w:r w:rsidRPr="00FE30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</w:t>
      </w:r>
      <w:r w:rsidRPr="00FE30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AA39C9" w:rsidRPr="00FE30B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A39C9" w:rsidRDefault="00AA39C9" w:rsidP="00AA39C9">
      <w:pPr>
        <w:pStyle w:val="a6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решение Совета Тейковского муниципального района от </w:t>
      </w:r>
      <w:r w:rsidRP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>25.11.2015 г. № 27-р «Об утверждении председателей комитетов Совета Тейковского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:rsidR="00AA39C9" w:rsidRPr="00AA39C9" w:rsidRDefault="00AA39C9" w:rsidP="00AA39C9">
      <w:pPr>
        <w:pStyle w:val="a6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>- слова «…</w:t>
      </w:r>
      <w:proofErr w:type="spellStart"/>
      <w:r w:rsidRP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>Мишарину</w:t>
      </w:r>
      <w:proofErr w:type="spellEnd"/>
      <w:r w:rsidRP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Татьяну Петровну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…» заменить словами </w:t>
      </w:r>
      <w:r w:rsidRP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>«…</w:t>
      </w:r>
      <w:r w:rsidR="006909B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Беляев</w:t>
      </w:r>
      <w:r w:rsidR="00760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Ольгу </w:t>
      </w:r>
      <w:r w:rsidR="006909BC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Борисовн</w:t>
      </w:r>
      <w:r w:rsidR="007602AE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AA39C9">
        <w:rPr>
          <w:rFonts w:ascii="Times New Roman" w:eastAsia="Times New Roman" w:hAnsi="Times New Roman" w:cs="Times New Roman"/>
          <w:sz w:val="28"/>
          <w:szCs w:val="28"/>
          <w:lang w:eastAsia="ru-RU"/>
        </w:rPr>
        <w:t>…».</w:t>
      </w:r>
    </w:p>
    <w:p w:rsidR="00AA39C9" w:rsidRPr="00AA39C9" w:rsidRDefault="00AA39C9" w:rsidP="00AA39C9">
      <w:pPr>
        <w:pStyle w:val="a6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9C9" w:rsidRDefault="00AA39C9" w:rsidP="00AA39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D05AB" w:rsidRPr="00FE30B9" w:rsidRDefault="009D05AB" w:rsidP="00AA39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39C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 Совета</w:t>
      </w:r>
    </w:p>
    <w:p w:rsidR="00AA39C9" w:rsidRPr="00FE30B9" w:rsidRDefault="00AA39C9" w:rsidP="00AA39C9">
      <w:pPr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Тейковского </w:t>
      </w:r>
      <w:bookmarkStart w:id="0" w:name="_GoBack"/>
      <w:bookmarkEnd w:id="0"/>
      <w:r w:rsidRPr="00FE30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района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 w:rsidRPr="00FE30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Н.С. Смирнов                        </w:t>
      </w:r>
      <w:r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  <w:t xml:space="preserve">         </w:t>
      </w:r>
    </w:p>
    <w:p w:rsidR="00FE4F84" w:rsidRDefault="00FE30B9" w:rsidP="00FE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</w:pPr>
      <w:r w:rsidRPr="00FE30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  <w:t xml:space="preserve">         </w:t>
      </w:r>
    </w:p>
    <w:p w:rsidR="00764715" w:rsidRDefault="00764715" w:rsidP="00FE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</w:pPr>
    </w:p>
    <w:p w:rsidR="00764715" w:rsidRDefault="00764715" w:rsidP="00FE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</w:pPr>
    </w:p>
    <w:p w:rsidR="00764715" w:rsidRDefault="00764715" w:rsidP="00FE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</w:pPr>
    </w:p>
    <w:p w:rsidR="00764715" w:rsidRDefault="00764715" w:rsidP="00FE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3300"/>
          <w:sz w:val="28"/>
          <w:szCs w:val="28"/>
          <w:lang w:eastAsia="ru-RU"/>
        </w:rPr>
      </w:pPr>
    </w:p>
    <w:p w:rsidR="00764715" w:rsidRPr="00FE30B9" w:rsidRDefault="00764715" w:rsidP="00FE30B9">
      <w:pPr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sectPr w:rsidR="00764715" w:rsidRPr="00FE30B9" w:rsidSect="00FF39C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D65C50"/>
    <w:multiLevelType w:val="hybridMultilevel"/>
    <w:tmpl w:val="963E6246"/>
    <w:lvl w:ilvl="0" w:tplc="708404CA">
      <w:start w:val="1"/>
      <w:numFmt w:val="decimal"/>
      <w:lvlText w:val="%1."/>
      <w:lvlJc w:val="left"/>
      <w:pPr>
        <w:ind w:left="114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" w15:restartNumberingAfterBreak="0">
    <w:nsid w:val="4CD723F8"/>
    <w:multiLevelType w:val="hybridMultilevel"/>
    <w:tmpl w:val="963E6246"/>
    <w:lvl w:ilvl="0" w:tplc="708404CA">
      <w:start w:val="1"/>
      <w:numFmt w:val="decimal"/>
      <w:lvlText w:val="%1."/>
      <w:lvlJc w:val="left"/>
      <w:pPr>
        <w:ind w:left="114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6DF057F0"/>
    <w:multiLevelType w:val="hybridMultilevel"/>
    <w:tmpl w:val="963E6246"/>
    <w:lvl w:ilvl="0" w:tplc="708404CA">
      <w:start w:val="1"/>
      <w:numFmt w:val="decimal"/>
      <w:lvlText w:val="%1."/>
      <w:lvlJc w:val="left"/>
      <w:pPr>
        <w:ind w:left="114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B96"/>
    <w:rsid w:val="00012926"/>
    <w:rsid w:val="000921FD"/>
    <w:rsid w:val="000C4105"/>
    <w:rsid w:val="000F5980"/>
    <w:rsid w:val="00150E56"/>
    <w:rsid w:val="002455DB"/>
    <w:rsid w:val="002D14C5"/>
    <w:rsid w:val="0051781C"/>
    <w:rsid w:val="005419BE"/>
    <w:rsid w:val="005E5B0D"/>
    <w:rsid w:val="00660DFE"/>
    <w:rsid w:val="006909BC"/>
    <w:rsid w:val="006D29F2"/>
    <w:rsid w:val="006E1A82"/>
    <w:rsid w:val="007602AE"/>
    <w:rsid w:val="00764715"/>
    <w:rsid w:val="00926526"/>
    <w:rsid w:val="00940344"/>
    <w:rsid w:val="009D05AB"/>
    <w:rsid w:val="009F5B96"/>
    <w:rsid w:val="00A503DF"/>
    <w:rsid w:val="00AA39C9"/>
    <w:rsid w:val="00B16B2E"/>
    <w:rsid w:val="00C00699"/>
    <w:rsid w:val="00C740B6"/>
    <w:rsid w:val="00D24446"/>
    <w:rsid w:val="00DE2456"/>
    <w:rsid w:val="00FE30B9"/>
    <w:rsid w:val="00FE4F84"/>
    <w:rsid w:val="00FF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60CD11-9856-4042-A85E-C1B3E4425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E30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50E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50E56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FF39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0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EA4869-9B47-44D5-BB8B-D16E55F25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23</cp:revision>
  <cp:lastPrinted>2016-04-25T13:27:00Z</cp:lastPrinted>
  <dcterms:created xsi:type="dcterms:W3CDTF">2015-11-10T11:39:00Z</dcterms:created>
  <dcterms:modified xsi:type="dcterms:W3CDTF">2016-05-04T07:57:00Z</dcterms:modified>
</cp:coreProperties>
</file>