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D6F72" w14:textId="68E909BD" w:rsidR="00FF654F" w:rsidRDefault="00FF654F" w:rsidP="00FF654F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noProof/>
          <w:color w:val="33CCCC"/>
          <w:sz w:val="48"/>
          <w:szCs w:val="48"/>
        </w:rPr>
        <w:drawing>
          <wp:inline distT="0" distB="0" distL="0" distR="0" wp14:anchorId="7C3F7737" wp14:editId="764C51BF">
            <wp:extent cx="733425" cy="876300"/>
            <wp:effectExtent l="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922A2" w14:textId="77777777" w:rsidR="00FF654F" w:rsidRDefault="00FF654F" w:rsidP="00FF65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>
        <w:rPr>
          <w:rFonts w:ascii="Times New Roman" w:hAnsi="Times New Roman"/>
          <w:b/>
          <w:sz w:val="36"/>
          <w:szCs w:val="36"/>
        </w:rPr>
        <w:t>СОВЕТ</w:t>
      </w:r>
    </w:p>
    <w:p w14:paraId="2FF27FDD" w14:textId="77777777" w:rsidR="00FF654F" w:rsidRDefault="00FF654F" w:rsidP="00FF65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14:paraId="0520010E" w14:textId="77777777" w:rsidR="00FF654F" w:rsidRDefault="00FF654F" w:rsidP="00FF65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14:paraId="37D5194E" w14:textId="77777777" w:rsidR="00FF654F" w:rsidRDefault="00FF654F" w:rsidP="00FF654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шестого созыва</w:t>
      </w:r>
    </w:p>
    <w:p w14:paraId="0538870D" w14:textId="77777777" w:rsidR="00FF654F" w:rsidRDefault="00FF654F" w:rsidP="00FF65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4A1BCA9" w14:textId="77777777" w:rsidR="00FF654F" w:rsidRDefault="00FF654F" w:rsidP="00FF65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2BCF8F6A" w14:textId="77777777" w:rsidR="00FF654F" w:rsidRDefault="00FF654F" w:rsidP="00FF654F">
      <w:pPr>
        <w:spacing w:after="0" w:line="240" w:lineRule="auto"/>
        <w:ind w:left="-709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Hlk1400530"/>
      <w:r w:rsidRPr="008169C5">
        <w:rPr>
          <w:rFonts w:ascii="Times New Roman" w:hAnsi="Times New Roman"/>
          <w:b/>
          <w:bCs/>
          <w:sz w:val="44"/>
          <w:szCs w:val="44"/>
        </w:rPr>
        <w:t xml:space="preserve">    </w:t>
      </w:r>
      <w:r>
        <w:rPr>
          <w:rFonts w:ascii="Times New Roman" w:hAnsi="Times New Roman"/>
          <w:b/>
          <w:bCs/>
          <w:sz w:val="44"/>
          <w:szCs w:val="44"/>
        </w:rPr>
        <w:t>Р Е Ш Е Н И Е</w:t>
      </w:r>
    </w:p>
    <w:bookmarkEnd w:id="0"/>
    <w:p w14:paraId="54BD9E30" w14:textId="77777777" w:rsidR="00FF654F" w:rsidRDefault="00FF654F" w:rsidP="00FF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6A78A0" w14:textId="77777777" w:rsidR="00FF654F" w:rsidRDefault="00FF654F" w:rsidP="00F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26.02.2020 № 464-р </w:t>
      </w:r>
    </w:p>
    <w:p w14:paraId="54A235CA" w14:textId="77777777" w:rsidR="00FF654F" w:rsidRDefault="00FF654F" w:rsidP="00F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14:paraId="6DF671E7" w14:textId="77777777" w:rsidR="00FF654F" w:rsidRDefault="00FF654F" w:rsidP="00F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7C9DDC" w14:textId="77777777" w:rsidR="00FF654F" w:rsidRDefault="00FF654F" w:rsidP="00FF6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о выполнении </w:t>
      </w:r>
    </w:p>
    <w:p w14:paraId="21C0CCFA" w14:textId="77777777" w:rsidR="00FF654F" w:rsidRDefault="00FF654F" w:rsidP="00FF6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прогнозного плана (программы) приватизации муниципального имущества </w:t>
      </w:r>
      <w:proofErr w:type="spellStart"/>
      <w:r>
        <w:rPr>
          <w:rFonts w:ascii="Times New Roman" w:hAnsi="Times New Roman"/>
          <w:b/>
          <w:sz w:val="28"/>
          <w:szCs w:val="28"/>
        </w:rPr>
        <w:t>Тейковского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за 2019 год</w:t>
      </w:r>
    </w:p>
    <w:p w14:paraId="7C84544E" w14:textId="77777777" w:rsidR="00FF654F" w:rsidRDefault="00FF654F" w:rsidP="00FF654F">
      <w:pPr>
        <w:spacing w:after="0" w:line="240" w:lineRule="auto"/>
        <w:ind w:right="-2" w:firstLine="709"/>
        <w:jc w:val="both"/>
        <w:rPr>
          <w:rFonts w:ascii="Times New Roman" w:hAnsi="Times New Roman" w:cs="Arial"/>
          <w:sz w:val="28"/>
          <w:szCs w:val="28"/>
        </w:rPr>
      </w:pPr>
    </w:p>
    <w:p w14:paraId="7BA32B18" w14:textId="77777777" w:rsidR="00FF654F" w:rsidRDefault="00FF654F" w:rsidP="00FF654F">
      <w:pPr>
        <w:spacing w:after="0" w:line="240" w:lineRule="auto"/>
        <w:ind w:right="-2" w:firstLine="709"/>
        <w:jc w:val="both"/>
        <w:rPr>
          <w:rFonts w:ascii="Times New Roman" w:hAnsi="Times New Roman" w:cs="Arial"/>
          <w:sz w:val="28"/>
          <w:szCs w:val="28"/>
        </w:rPr>
      </w:pPr>
    </w:p>
    <w:p w14:paraId="3DB9342D" w14:textId="77777777" w:rsidR="00FF654F" w:rsidRDefault="00FF654F" w:rsidP="00FF654F">
      <w:pPr>
        <w:spacing w:after="0" w:line="240" w:lineRule="auto"/>
        <w:ind w:right="-2" w:firstLine="709"/>
        <w:jc w:val="both"/>
        <w:rPr>
          <w:rFonts w:ascii="Times New Roman" w:hAnsi="Times New Roman" w:cs="Arial"/>
          <w:sz w:val="28"/>
          <w:szCs w:val="28"/>
        </w:rPr>
      </w:pPr>
    </w:p>
    <w:p w14:paraId="051370F4" w14:textId="77777777" w:rsidR="00FF654F" w:rsidRDefault="00FF654F" w:rsidP="00FF654F">
      <w:pPr>
        <w:spacing w:after="0" w:line="240" w:lineRule="auto"/>
        <w:ind w:right="-2"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              (в действующей редакции), Уставом </w:t>
      </w:r>
      <w:proofErr w:type="spellStart"/>
      <w:r>
        <w:rPr>
          <w:rFonts w:ascii="Times New Roman" w:hAnsi="Times New Roman" w:cs="Arial"/>
          <w:sz w:val="28"/>
          <w:szCs w:val="28"/>
        </w:rPr>
        <w:t>Тейковского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муниципального района     (в действующей редакции), Положением о порядке приватизации муниципального имущества </w:t>
      </w:r>
      <w:proofErr w:type="spellStart"/>
      <w:r>
        <w:rPr>
          <w:rFonts w:ascii="Times New Roman" w:hAnsi="Times New Roman" w:cs="Arial"/>
          <w:sz w:val="28"/>
          <w:szCs w:val="28"/>
        </w:rPr>
        <w:t>Тейковского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муниципального района, утвержденным решением Совета </w:t>
      </w:r>
      <w:proofErr w:type="spellStart"/>
      <w:r>
        <w:rPr>
          <w:rFonts w:ascii="Times New Roman" w:hAnsi="Times New Roman" w:cs="Arial"/>
          <w:sz w:val="28"/>
          <w:szCs w:val="28"/>
        </w:rPr>
        <w:t>Тейковского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муниципального района от 12.12.2012 №218-р «</w:t>
      </w:r>
      <w:r>
        <w:rPr>
          <w:rFonts w:ascii="Times New Roman" w:hAnsi="Times New Roman" w:cs="Arial"/>
          <w:bCs/>
          <w:sz w:val="28"/>
          <w:szCs w:val="28"/>
        </w:rPr>
        <w:t xml:space="preserve">Об  утверждении Положения о порядке приватизации муниципального имущества </w:t>
      </w:r>
      <w:proofErr w:type="spellStart"/>
      <w:r>
        <w:rPr>
          <w:rFonts w:ascii="Times New Roman" w:hAnsi="Times New Roman" w:cs="Arial"/>
          <w:bCs/>
          <w:sz w:val="28"/>
          <w:szCs w:val="28"/>
        </w:rPr>
        <w:t>Тейковского</w:t>
      </w:r>
      <w:proofErr w:type="spellEnd"/>
      <w:r>
        <w:rPr>
          <w:rFonts w:ascii="Times New Roman" w:hAnsi="Times New Roman" w:cs="Arial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Arial"/>
          <w:sz w:val="28"/>
          <w:szCs w:val="28"/>
        </w:rPr>
        <w:t xml:space="preserve">»                   (в действующей редакции), </w:t>
      </w:r>
    </w:p>
    <w:p w14:paraId="55E0E282" w14:textId="77777777" w:rsidR="00FF654F" w:rsidRDefault="00FF654F" w:rsidP="00FF654F">
      <w:pPr>
        <w:spacing w:after="0" w:line="240" w:lineRule="auto"/>
        <w:ind w:right="-2" w:firstLine="567"/>
        <w:jc w:val="both"/>
        <w:rPr>
          <w:rFonts w:ascii="Times New Roman" w:hAnsi="Times New Roman" w:cs="Arial"/>
          <w:sz w:val="28"/>
          <w:szCs w:val="28"/>
        </w:rPr>
      </w:pPr>
    </w:p>
    <w:p w14:paraId="2F5E72F7" w14:textId="77777777" w:rsidR="00FF654F" w:rsidRDefault="00FF654F" w:rsidP="00FF65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Тейковского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bookmarkStart w:id="1" w:name="_Hlk1400567"/>
      <w:r>
        <w:rPr>
          <w:rFonts w:ascii="Times New Roman" w:hAnsi="Times New Roman"/>
          <w:b/>
          <w:sz w:val="28"/>
          <w:szCs w:val="28"/>
        </w:rPr>
        <w:t>РЕШИЛ</w:t>
      </w:r>
      <w:bookmarkEnd w:id="1"/>
      <w:r>
        <w:rPr>
          <w:rFonts w:ascii="Times New Roman" w:hAnsi="Times New Roman"/>
          <w:b/>
          <w:sz w:val="28"/>
          <w:szCs w:val="28"/>
        </w:rPr>
        <w:t>:</w:t>
      </w:r>
    </w:p>
    <w:p w14:paraId="556D2A1F" w14:textId="77777777" w:rsidR="00FF654F" w:rsidRDefault="00FF654F" w:rsidP="00FF654F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14:paraId="57F5D089" w14:textId="77777777" w:rsidR="00FF654F" w:rsidRDefault="00FF654F" w:rsidP="00FF654F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Утвердить отчет о выполнении прогнозного плана (программы) приватизации муниципального имущества </w:t>
      </w:r>
      <w:proofErr w:type="spellStart"/>
      <w:r>
        <w:rPr>
          <w:rFonts w:ascii="Times New Roman" w:hAnsi="Times New Roman" w:cs="Arial"/>
          <w:sz w:val="28"/>
          <w:szCs w:val="28"/>
        </w:rPr>
        <w:t>Тейковского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муниципального района за 2019 год (прилагается).</w:t>
      </w:r>
    </w:p>
    <w:p w14:paraId="0C4DF97B" w14:textId="77777777" w:rsidR="00FF654F" w:rsidRDefault="00FF654F" w:rsidP="00FF654F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14:paraId="266891C4" w14:textId="77777777" w:rsidR="00FF654F" w:rsidRDefault="00FF654F" w:rsidP="00FF654F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14:paraId="14ACDAE1" w14:textId="77777777" w:rsidR="00FF654F" w:rsidRDefault="00FF654F" w:rsidP="00FF6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</w:p>
    <w:p w14:paraId="4655B8F0" w14:textId="77777777" w:rsidR="00FF654F" w:rsidRDefault="00FF654F" w:rsidP="00FF654F">
      <w:pPr>
        <w:tabs>
          <w:tab w:val="left" w:pos="0"/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 о. председателя Совета</w:t>
      </w:r>
    </w:p>
    <w:p w14:paraId="61A4A8CD" w14:textId="77777777" w:rsidR="00FF654F" w:rsidRDefault="00FF654F" w:rsidP="00FF654F">
      <w:pPr>
        <w:tabs>
          <w:tab w:val="left" w:pos="0"/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Тейковского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Д.А. Беликов</w:t>
      </w:r>
    </w:p>
    <w:p w14:paraId="04ECA39B" w14:textId="77777777" w:rsidR="00FF654F" w:rsidRDefault="00FF654F" w:rsidP="00FF654F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4D30B4" w14:textId="77777777" w:rsidR="00FF654F" w:rsidRDefault="00FF654F" w:rsidP="00FF654F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D521020" w14:textId="77777777" w:rsidR="00FF654F" w:rsidRDefault="00FF654F" w:rsidP="00FF654F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A1F977" w14:textId="77777777" w:rsidR="00FF654F" w:rsidRDefault="00FF654F" w:rsidP="00FF6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2" w:name="_GoBack"/>
      <w:bookmarkEnd w:id="2"/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4019"/>
      </w:tblGrid>
      <w:tr w:rsidR="00FF654F" w14:paraId="120E22DC" w14:textId="77777777" w:rsidTr="00346AF1">
        <w:tc>
          <w:tcPr>
            <w:tcW w:w="5495" w:type="dxa"/>
          </w:tcPr>
          <w:p w14:paraId="6DEC2D5C" w14:textId="77777777" w:rsidR="00FF654F" w:rsidRDefault="00FF654F" w:rsidP="00346A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14:paraId="18950841" w14:textId="77777777" w:rsidR="00FF654F" w:rsidRDefault="00FF654F" w:rsidP="00346A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                                                к решению 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Тейковского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муниципального района</w:t>
            </w:r>
          </w:p>
          <w:p w14:paraId="286A5365" w14:textId="77777777" w:rsidR="00FF654F" w:rsidRDefault="00FF654F" w:rsidP="00346A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26.02.2020 № 464-р</w:t>
            </w:r>
          </w:p>
        </w:tc>
      </w:tr>
    </w:tbl>
    <w:p w14:paraId="435C0B3E" w14:textId="77777777" w:rsidR="00FF654F" w:rsidRDefault="00FF654F" w:rsidP="00FF654F">
      <w:pPr>
        <w:rPr>
          <w:rFonts w:ascii="Times New Roman" w:hAnsi="Times New Roman"/>
          <w:sz w:val="28"/>
          <w:szCs w:val="28"/>
        </w:rPr>
      </w:pPr>
    </w:p>
    <w:p w14:paraId="3D2821A4" w14:textId="77777777" w:rsidR="00FF654F" w:rsidRDefault="00FF654F" w:rsidP="00FF654F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результатах приватизации имущества </w:t>
      </w:r>
    </w:p>
    <w:p w14:paraId="479F5B6E" w14:textId="77777777" w:rsidR="00FF654F" w:rsidRDefault="00FF654F" w:rsidP="00FF654F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Тейковского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за 2019 год</w:t>
      </w:r>
    </w:p>
    <w:p w14:paraId="47837668" w14:textId="77777777" w:rsidR="00FF654F" w:rsidRDefault="00FF654F" w:rsidP="00FF654F">
      <w:pPr>
        <w:pStyle w:val="a3"/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p w14:paraId="19625FC1" w14:textId="77777777" w:rsidR="00FF654F" w:rsidRDefault="00FF654F" w:rsidP="00FF654F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Приватизация муниципального имущества</w:t>
      </w:r>
    </w:p>
    <w:p w14:paraId="6E003F22" w14:textId="77777777" w:rsidR="00FF654F" w:rsidRDefault="00FF654F" w:rsidP="00FF654F">
      <w:pPr>
        <w:pStyle w:val="a3"/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43"/>
        <w:gridCol w:w="2337"/>
        <w:gridCol w:w="2036"/>
        <w:gridCol w:w="1712"/>
        <w:gridCol w:w="1298"/>
        <w:gridCol w:w="1169"/>
      </w:tblGrid>
      <w:tr w:rsidR="00FF654F" w14:paraId="63DA3B66" w14:textId="77777777" w:rsidTr="00346AF1">
        <w:tc>
          <w:tcPr>
            <w:tcW w:w="554" w:type="dxa"/>
          </w:tcPr>
          <w:p w14:paraId="1A82FB42" w14:textId="77777777" w:rsidR="00FF654F" w:rsidRPr="00C43756" w:rsidRDefault="00FF654F" w:rsidP="00346AF1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9" w:type="dxa"/>
          </w:tcPr>
          <w:p w14:paraId="2DEDC8DA" w14:textId="77777777" w:rsidR="00FF654F" w:rsidRPr="00C43756" w:rsidRDefault="00FF654F" w:rsidP="00346AF1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и местонахождение приватизированного иного имущества, находящегося в собственности </w:t>
            </w:r>
            <w:proofErr w:type="spellStart"/>
            <w:r w:rsidRPr="00C43756">
              <w:rPr>
                <w:rFonts w:ascii="Times New Roman" w:hAnsi="Times New Roman"/>
                <w:sz w:val="24"/>
                <w:szCs w:val="24"/>
              </w:rPr>
              <w:t>Тейковского</w:t>
            </w:r>
            <w:proofErr w:type="spellEnd"/>
            <w:r w:rsidRPr="00C4375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49" w:type="dxa"/>
          </w:tcPr>
          <w:p w14:paraId="163F1DAD" w14:textId="77777777" w:rsidR="00FF654F" w:rsidRPr="00C43756" w:rsidRDefault="00FF654F" w:rsidP="00346AF1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  <w:lang w:eastAsia="ru-RU"/>
              </w:rPr>
              <w:t>Способ приватизации (наименование, номер, дата распоряжения, во исполнение которого приватизировано иное имущество)</w:t>
            </w:r>
          </w:p>
        </w:tc>
        <w:tc>
          <w:tcPr>
            <w:tcW w:w="2002" w:type="dxa"/>
          </w:tcPr>
          <w:p w14:paraId="0E623E75" w14:textId="77777777" w:rsidR="00FF654F" w:rsidRPr="00C43756" w:rsidRDefault="00FF654F" w:rsidP="00346AF1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</w:rPr>
              <w:t>Дата проведения торгов (аукцион, продажа посредством публичного предложения, продажа без объявления цены)</w:t>
            </w:r>
          </w:p>
        </w:tc>
        <w:tc>
          <w:tcPr>
            <w:tcW w:w="1297" w:type="dxa"/>
          </w:tcPr>
          <w:p w14:paraId="6A02C25A" w14:textId="77777777" w:rsidR="00FF654F" w:rsidRPr="00C43756" w:rsidRDefault="00FF654F" w:rsidP="00346AF1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1174" w:type="dxa"/>
          </w:tcPr>
          <w:p w14:paraId="06E6EB36" w14:textId="77777777" w:rsidR="00FF654F" w:rsidRPr="00C43756" w:rsidRDefault="00FF654F" w:rsidP="00346AF1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</w:rPr>
              <w:t>Цена продажи, руб.</w:t>
            </w:r>
          </w:p>
        </w:tc>
      </w:tr>
      <w:tr w:rsidR="00FF654F" w14:paraId="7CFAF27B" w14:textId="77777777" w:rsidTr="00346AF1">
        <w:tc>
          <w:tcPr>
            <w:tcW w:w="554" w:type="dxa"/>
          </w:tcPr>
          <w:p w14:paraId="4625AE84" w14:textId="77777777" w:rsidR="00FF654F" w:rsidRPr="00C43756" w:rsidRDefault="00FF654F" w:rsidP="00346AF1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9" w:type="dxa"/>
          </w:tcPr>
          <w:p w14:paraId="2EA4DE76" w14:textId="77777777" w:rsidR="00FF654F" w:rsidRPr="00C43756" w:rsidRDefault="00FF654F" w:rsidP="00346AF1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9" w:type="dxa"/>
          </w:tcPr>
          <w:p w14:paraId="05F72CE9" w14:textId="77777777" w:rsidR="00FF654F" w:rsidRPr="00C43756" w:rsidRDefault="00FF654F" w:rsidP="00346AF1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2" w:type="dxa"/>
          </w:tcPr>
          <w:p w14:paraId="7682AA87" w14:textId="77777777" w:rsidR="00FF654F" w:rsidRPr="00C43756" w:rsidRDefault="00FF654F" w:rsidP="00346AF1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</w:tcPr>
          <w:p w14:paraId="0DD4EC9D" w14:textId="77777777" w:rsidR="00FF654F" w:rsidRPr="00C43756" w:rsidRDefault="00FF654F" w:rsidP="00346AF1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4" w:type="dxa"/>
          </w:tcPr>
          <w:p w14:paraId="3C860858" w14:textId="77777777" w:rsidR="00FF654F" w:rsidRPr="00C43756" w:rsidRDefault="00FF654F" w:rsidP="00346AF1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5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F654F" w14:paraId="73DEA57D" w14:textId="77777777" w:rsidTr="00346AF1">
        <w:tc>
          <w:tcPr>
            <w:tcW w:w="554" w:type="dxa"/>
          </w:tcPr>
          <w:p w14:paraId="423542B5" w14:textId="77777777" w:rsidR="00FF654F" w:rsidRDefault="00FF654F" w:rsidP="00346AF1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79" w:type="dxa"/>
          </w:tcPr>
          <w:p w14:paraId="104CF47F" w14:textId="77777777" w:rsidR="00FF654F" w:rsidRDefault="00FF654F" w:rsidP="00346AF1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9" w:type="dxa"/>
          </w:tcPr>
          <w:p w14:paraId="734C5E56" w14:textId="77777777" w:rsidR="00FF654F" w:rsidRDefault="00FF654F" w:rsidP="00346AF1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2" w:type="dxa"/>
          </w:tcPr>
          <w:p w14:paraId="53CBFDE8" w14:textId="77777777" w:rsidR="00FF654F" w:rsidRDefault="00FF654F" w:rsidP="00346AF1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7" w:type="dxa"/>
          </w:tcPr>
          <w:p w14:paraId="53D88013" w14:textId="77777777" w:rsidR="00FF654F" w:rsidRDefault="00FF654F" w:rsidP="00346AF1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4" w:type="dxa"/>
          </w:tcPr>
          <w:p w14:paraId="33B64E17" w14:textId="77777777" w:rsidR="00FF654F" w:rsidRDefault="00FF654F" w:rsidP="00346AF1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3F7FA425" w14:textId="77777777" w:rsidR="00FF654F" w:rsidRDefault="00FF654F" w:rsidP="00FF654F">
      <w:pPr>
        <w:pStyle w:val="a3"/>
        <w:spacing w:after="0" w:line="240" w:lineRule="auto"/>
        <w:ind w:right="-1" w:hanging="153"/>
        <w:rPr>
          <w:rFonts w:ascii="Times New Roman" w:hAnsi="Times New Roman"/>
          <w:sz w:val="28"/>
          <w:szCs w:val="28"/>
          <w:lang w:eastAsia="ru-RU"/>
        </w:rPr>
      </w:pPr>
    </w:p>
    <w:p w14:paraId="1EC90379" w14:textId="77777777" w:rsidR="00FF654F" w:rsidRDefault="00FF654F" w:rsidP="00FF654F">
      <w:pPr>
        <w:spacing w:after="0" w:line="240" w:lineRule="auto"/>
        <w:ind w:left="993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Преобразование муниципальных унитарных предприятий</w:t>
      </w:r>
    </w:p>
    <w:p w14:paraId="2096FF3E" w14:textId="77777777" w:rsidR="00FF654F" w:rsidRDefault="00FF654F" w:rsidP="00FF654F">
      <w:pPr>
        <w:spacing w:after="0" w:line="240" w:lineRule="auto"/>
        <w:ind w:left="993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хозяйственное общество</w:t>
      </w:r>
    </w:p>
    <w:p w14:paraId="5BCAAF89" w14:textId="77777777" w:rsidR="00FF654F" w:rsidRDefault="00FF654F" w:rsidP="00FF654F">
      <w:pPr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1"/>
        <w:tblW w:w="9356" w:type="dxa"/>
        <w:tblInd w:w="250" w:type="dxa"/>
        <w:tblLook w:val="04A0" w:firstRow="1" w:lastRow="0" w:firstColumn="1" w:lastColumn="0" w:noHBand="0" w:noVBand="1"/>
      </w:tblPr>
      <w:tblGrid>
        <w:gridCol w:w="567"/>
        <w:gridCol w:w="2693"/>
        <w:gridCol w:w="3261"/>
        <w:gridCol w:w="2835"/>
      </w:tblGrid>
      <w:tr w:rsidR="00FF654F" w14:paraId="71ADB5DA" w14:textId="77777777" w:rsidTr="00346AF1">
        <w:tc>
          <w:tcPr>
            <w:tcW w:w="567" w:type="dxa"/>
            <w:hideMark/>
          </w:tcPr>
          <w:p w14:paraId="09BCF596" w14:textId="77777777" w:rsidR="00FF654F" w:rsidRDefault="00FF654F" w:rsidP="00346AF1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hideMark/>
          </w:tcPr>
          <w:p w14:paraId="312634AA" w14:textId="77777777" w:rsidR="00FF654F" w:rsidRDefault="00FF654F" w:rsidP="00346AF1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261" w:type="dxa"/>
            <w:hideMark/>
          </w:tcPr>
          <w:p w14:paraId="21BF27F0" w14:textId="77777777" w:rsidR="00FF654F" w:rsidRDefault="00FF654F" w:rsidP="00346AF1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 предприятия</w:t>
            </w:r>
          </w:p>
        </w:tc>
        <w:tc>
          <w:tcPr>
            <w:tcW w:w="2835" w:type="dxa"/>
            <w:hideMark/>
          </w:tcPr>
          <w:p w14:paraId="3D6BF549" w14:textId="77777777" w:rsidR="00FF654F" w:rsidRDefault="00FF654F" w:rsidP="00346AF1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приватизации</w:t>
            </w:r>
          </w:p>
        </w:tc>
      </w:tr>
      <w:tr w:rsidR="00FF654F" w14:paraId="29C8173C" w14:textId="77777777" w:rsidTr="00346AF1">
        <w:tc>
          <w:tcPr>
            <w:tcW w:w="567" w:type="dxa"/>
            <w:hideMark/>
          </w:tcPr>
          <w:p w14:paraId="30265F36" w14:textId="77777777" w:rsidR="00FF654F" w:rsidRDefault="00FF654F" w:rsidP="00346AF1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hideMark/>
          </w:tcPr>
          <w:p w14:paraId="4B1F6D90" w14:textId="77777777" w:rsidR="00FF654F" w:rsidRDefault="00FF654F" w:rsidP="00346AF1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hideMark/>
          </w:tcPr>
          <w:p w14:paraId="0FBB0A14" w14:textId="77777777" w:rsidR="00FF654F" w:rsidRDefault="00FF654F" w:rsidP="00346AF1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hideMark/>
          </w:tcPr>
          <w:p w14:paraId="157E4FCD" w14:textId="77777777" w:rsidR="00FF654F" w:rsidRDefault="00FF654F" w:rsidP="00346AF1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654F" w14:paraId="1301CE7A" w14:textId="77777777" w:rsidTr="00346AF1">
        <w:tc>
          <w:tcPr>
            <w:tcW w:w="567" w:type="dxa"/>
            <w:hideMark/>
          </w:tcPr>
          <w:p w14:paraId="7C300F44" w14:textId="77777777" w:rsidR="00FF654F" w:rsidRDefault="00FF654F" w:rsidP="00346AF1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hideMark/>
          </w:tcPr>
          <w:p w14:paraId="5AC6A5ED" w14:textId="77777777" w:rsidR="00FF654F" w:rsidRDefault="00FF654F" w:rsidP="00346AF1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  <w:hideMark/>
          </w:tcPr>
          <w:p w14:paraId="11D8699D" w14:textId="77777777" w:rsidR="00FF654F" w:rsidRDefault="00FF654F" w:rsidP="00346AF1">
            <w:pPr>
              <w:tabs>
                <w:tab w:val="left" w:pos="0"/>
                <w:tab w:val="left" w:pos="900"/>
                <w:tab w:val="left" w:pos="2055"/>
                <w:tab w:val="center" w:pos="22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365870D2" w14:textId="77777777" w:rsidR="00FF654F" w:rsidRDefault="00FF654F" w:rsidP="00346AF1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2835" w:type="dxa"/>
            <w:hideMark/>
          </w:tcPr>
          <w:p w14:paraId="79ECF862" w14:textId="77777777" w:rsidR="00FF654F" w:rsidRDefault="00FF654F" w:rsidP="00346AF1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475ACFFF" w14:textId="77777777" w:rsidR="00FF654F" w:rsidRDefault="00FF654F" w:rsidP="00FF654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1EA53E4" w14:textId="77777777" w:rsidR="00FF654F" w:rsidRDefault="00FF654F" w:rsidP="00FF654F">
      <w:pPr>
        <w:spacing w:after="0" w:line="240" w:lineRule="auto"/>
        <w:ind w:left="993"/>
        <w:jc w:val="center"/>
        <w:rPr>
          <w:rFonts w:ascii="Times New Roman" w:hAnsi="Times New Roman"/>
          <w:sz w:val="28"/>
          <w:szCs w:val="28"/>
        </w:rPr>
      </w:pPr>
    </w:p>
    <w:p w14:paraId="15A0F4AC" w14:textId="77777777" w:rsidR="00FF654F" w:rsidRDefault="00FF654F" w:rsidP="00FF654F">
      <w:pPr>
        <w:spacing w:after="0" w:line="240" w:lineRule="auto"/>
        <w:ind w:left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Приватизация акций акционерных обществ и долей в обществах </w:t>
      </w:r>
    </w:p>
    <w:p w14:paraId="5AD72FB8" w14:textId="77777777" w:rsidR="00FF654F" w:rsidRDefault="00FF654F" w:rsidP="00FF654F">
      <w:pPr>
        <w:spacing w:after="0" w:line="240" w:lineRule="auto"/>
        <w:ind w:left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ограниченной ответственностью</w:t>
      </w:r>
    </w:p>
    <w:p w14:paraId="0C4E9065" w14:textId="77777777" w:rsidR="00FF654F" w:rsidRDefault="00FF654F" w:rsidP="00FF654F">
      <w:pPr>
        <w:spacing w:after="0" w:line="240" w:lineRule="auto"/>
        <w:ind w:left="99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842"/>
        <w:gridCol w:w="1276"/>
        <w:gridCol w:w="1276"/>
        <w:gridCol w:w="1276"/>
      </w:tblGrid>
      <w:tr w:rsidR="00FF654F" w14:paraId="3F7EB324" w14:textId="77777777" w:rsidTr="00346AF1">
        <w:tc>
          <w:tcPr>
            <w:tcW w:w="567" w:type="dxa"/>
            <w:hideMark/>
          </w:tcPr>
          <w:p w14:paraId="3D063168" w14:textId="77777777" w:rsidR="00FF654F" w:rsidRPr="002278AD" w:rsidRDefault="00FF654F" w:rsidP="00346AF1">
            <w:pPr>
              <w:jc w:val="center"/>
              <w:rPr>
                <w:rFonts w:ascii="Times New Roman" w:hAnsi="Times New Roman"/>
              </w:rPr>
            </w:pPr>
            <w:r w:rsidRPr="002278AD">
              <w:rPr>
                <w:rFonts w:ascii="Times New Roman" w:hAnsi="Times New Roman"/>
              </w:rPr>
              <w:t>№ п/п</w:t>
            </w:r>
          </w:p>
        </w:tc>
        <w:tc>
          <w:tcPr>
            <w:tcW w:w="1985" w:type="dxa"/>
            <w:hideMark/>
          </w:tcPr>
          <w:p w14:paraId="31A23DE5" w14:textId="77777777" w:rsidR="00FF654F" w:rsidRPr="002278AD" w:rsidRDefault="00FF654F" w:rsidP="00346AF1">
            <w:pPr>
              <w:ind w:right="-113" w:hanging="85"/>
              <w:jc w:val="center"/>
              <w:rPr>
                <w:rFonts w:ascii="Times New Roman" w:hAnsi="Times New Roman"/>
              </w:rPr>
            </w:pPr>
            <w:r w:rsidRPr="002278AD">
              <w:rPr>
                <w:rFonts w:ascii="Times New Roman" w:hAnsi="Times New Roman"/>
              </w:rPr>
              <w:t xml:space="preserve">Наименование, местонахождение акционерных обществ (обществ с ограниченной ответственностью), находящиеся в собственности </w:t>
            </w:r>
            <w:proofErr w:type="spellStart"/>
            <w:r w:rsidRPr="002278AD">
              <w:rPr>
                <w:rFonts w:ascii="Times New Roman" w:hAnsi="Times New Roman"/>
              </w:rPr>
              <w:t>Тейковского</w:t>
            </w:r>
            <w:proofErr w:type="spellEnd"/>
            <w:r w:rsidRPr="002278AD">
              <w:rPr>
                <w:rFonts w:ascii="Times New Roman" w:hAnsi="Times New Roman"/>
              </w:rPr>
              <w:t xml:space="preserve"> муниципального района акции (доли) которых приватизированы</w:t>
            </w:r>
          </w:p>
        </w:tc>
        <w:tc>
          <w:tcPr>
            <w:tcW w:w="1134" w:type="dxa"/>
            <w:hideMark/>
          </w:tcPr>
          <w:p w14:paraId="382D4F3C" w14:textId="77777777" w:rsidR="00FF654F" w:rsidRPr="002278AD" w:rsidRDefault="00FF654F" w:rsidP="00346AF1">
            <w:pPr>
              <w:jc w:val="center"/>
              <w:rPr>
                <w:rFonts w:ascii="Times New Roman" w:hAnsi="Times New Roman"/>
              </w:rPr>
            </w:pPr>
            <w:r w:rsidRPr="002278AD">
              <w:rPr>
                <w:rFonts w:ascii="Times New Roman" w:hAnsi="Times New Roman"/>
              </w:rPr>
              <w:t>Кол-во приватизированных акций (размер доли)</w:t>
            </w:r>
          </w:p>
        </w:tc>
        <w:tc>
          <w:tcPr>
            <w:tcW w:w="1842" w:type="dxa"/>
            <w:hideMark/>
          </w:tcPr>
          <w:p w14:paraId="3D4590DB" w14:textId="77777777" w:rsidR="00FF654F" w:rsidRPr="002278AD" w:rsidRDefault="00FF654F" w:rsidP="00346AF1">
            <w:pPr>
              <w:jc w:val="center"/>
              <w:rPr>
                <w:rFonts w:ascii="Times New Roman" w:hAnsi="Times New Roman"/>
              </w:rPr>
            </w:pPr>
            <w:r w:rsidRPr="002278AD">
              <w:rPr>
                <w:rFonts w:ascii="Times New Roman" w:hAnsi="Times New Roman"/>
              </w:rPr>
              <w:t>Способ приватизации (наименование, номер, дата распоряжения, во исполнение которого приватизированы акции (доли))</w:t>
            </w:r>
          </w:p>
        </w:tc>
        <w:tc>
          <w:tcPr>
            <w:tcW w:w="1276" w:type="dxa"/>
            <w:hideMark/>
          </w:tcPr>
          <w:p w14:paraId="30D2F627" w14:textId="77777777" w:rsidR="00FF654F" w:rsidRPr="002278AD" w:rsidRDefault="00FF654F" w:rsidP="00346AF1">
            <w:pPr>
              <w:jc w:val="center"/>
              <w:rPr>
                <w:rFonts w:ascii="Times New Roman" w:hAnsi="Times New Roman"/>
              </w:rPr>
            </w:pPr>
            <w:r w:rsidRPr="002278AD">
              <w:rPr>
                <w:rFonts w:ascii="Times New Roman" w:hAnsi="Times New Roman"/>
              </w:rPr>
              <w:t>Дата проведения торгов (аукцион, продажа посредством публичного предложения)</w:t>
            </w:r>
          </w:p>
        </w:tc>
        <w:tc>
          <w:tcPr>
            <w:tcW w:w="1276" w:type="dxa"/>
            <w:hideMark/>
          </w:tcPr>
          <w:p w14:paraId="283A12C8" w14:textId="77777777" w:rsidR="00FF654F" w:rsidRPr="002278AD" w:rsidRDefault="00FF654F" w:rsidP="00346A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278AD">
              <w:rPr>
                <w:rFonts w:ascii="Times New Roman" w:hAnsi="Times New Roman"/>
              </w:rPr>
              <w:t>Началь</w:t>
            </w:r>
            <w:proofErr w:type="spellEnd"/>
          </w:p>
          <w:p w14:paraId="56EF499D" w14:textId="77777777" w:rsidR="00FF654F" w:rsidRPr="002278AD" w:rsidRDefault="00FF654F" w:rsidP="00346A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278AD">
              <w:rPr>
                <w:rFonts w:ascii="Times New Roman" w:hAnsi="Times New Roman"/>
              </w:rPr>
              <w:t>ная</w:t>
            </w:r>
            <w:proofErr w:type="spellEnd"/>
            <w:r w:rsidRPr="002278AD">
              <w:rPr>
                <w:rFonts w:ascii="Times New Roman" w:hAnsi="Times New Roman"/>
              </w:rPr>
              <w:t xml:space="preserve"> цена, руб.</w:t>
            </w:r>
          </w:p>
        </w:tc>
        <w:tc>
          <w:tcPr>
            <w:tcW w:w="1276" w:type="dxa"/>
            <w:hideMark/>
          </w:tcPr>
          <w:p w14:paraId="34E7E666" w14:textId="77777777" w:rsidR="00FF654F" w:rsidRPr="002278AD" w:rsidRDefault="00FF654F" w:rsidP="00346AF1">
            <w:pPr>
              <w:jc w:val="center"/>
              <w:rPr>
                <w:rFonts w:ascii="Times New Roman" w:hAnsi="Times New Roman"/>
              </w:rPr>
            </w:pPr>
            <w:r w:rsidRPr="002278AD">
              <w:rPr>
                <w:rFonts w:ascii="Times New Roman" w:hAnsi="Times New Roman"/>
              </w:rPr>
              <w:t>Цена продажи, руб.</w:t>
            </w:r>
          </w:p>
        </w:tc>
      </w:tr>
      <w:tr w:rsidR="00FF654F" w14:paraId="267DCD6F" w14:textId="77777777" w:rsidTr="00346AF1">
        <w:tc>
          <w:tcPr>
            <w:tcW w:w="567" w:type="dxa"/>
            <w:hideMark/>
          </w:tcPr>
          <w:p w14:paraId="7AAB4EFB" w14:textId="77777777" w:rsidR="00FF654F" w:rsidRPr="00F92692" w:rsidRDefault="00FF654F" w:rsidP="00346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hideMark/>
          </w:tcPr>
          <w:p w14:paraId="1901EA66" w14:textId="77777777" w:rsidR="00FF654F" w:rsidRDefault="00FF654F" w:rsidP="00346AF1">
            <w:pPr>
              <w:ind w:right="-113" w:hanging="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7989FE3A" w14:textId="77777777" w:rsidR="00FF654F" w:rsidRDefault="00FF654F" w:rsidP="00346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hideMark/>
          </w:tcPr>
          <w:p w14:paraId="3DEAF999" w14:textId="77777777" w:rsidR="00FF654F" w:rsidRDefault="00FF654F" w:rsidP="00346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14:paraId="7A76263D" w14:textId="77777777" w:rsidR="00FF654F" w:rsidRDefault="00FF654F" w:rsidP="00346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14:paraId="21A5F330" w14:textId="77777777" w:rsidR="00FF654F" w:rsidRDefault="00FF654F" w:rsidP="00346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14:paraId="766F4A2E" w14:textId="77777777" w:rsidR="00FF654F" w:rsidRDefault="00FF654F" w:rsidP="00346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F654F" w14:paraId="3E8C8944" w14:textId="77777777" w:rsidTr="00346AF1">
        <w:tc>
          <w:tcPr>
            <w:tcW w:w="567" w:type="dxa"/>
            <w:hideMark/>
          </w:tcPr>
          <w:p w14:paraId="433EE594" w14:textId="77777777" w:rsidR="00FF654F" w:rsidRPr="001108C7" w:rsidRDefault="00FF654F" w:rsidP="00346AF1">
            <w:pPr>
              <w:jc w:val="center"/>
              <w:rPr>
                <w:rFonts w:ascii="Times New Roman" w:hAnsi="Times New Roman"/>
              </w:rPr>
            </w:pPr>
            <w:r w:rsidRPr="001108C7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14:paraId="5EFA38D4" w14:textId="77777777" w:rsidR="00FF654F" w:rsidRDefault="00FF654F" w:rsidP="00346AF1">
            <w:pPr>
              <w:jc w:val="center"/>
              <w:rPr>
                <w:rFonts w:ascii="Times New Roman" w:hAnsi="Times New Roman"/>
              </w:rPr>
            </w:pPr>
            <w:r w:rsidRPr="001108C7">
              <w:rPr>
                <w:rFonts w:ascii="Times New Roman" w:hAnsi="Times New Roman"/>
              </w:rPr>
              <w:t>ООО «</w:t>
            </w:r>
            <w:proofErr w:type="spellStart"/>
            <w:r w:rsidRPr="001108C7">
              <w:rPr>
                <w:rFonts w:ascii="Times New Roman" w:hAnsi="Times New Roman"/>
              </w:rPr>
              <w:t>Сокатовский</w:t>
            </w:r>
            <w:proofErr w:type="spellEnd"/>
            <w:r w:rsidRPr="001108C7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14:paraId="40630398" w14:textId="77777777" w:rsidR="00FF654F" w:rsidRDefault="00FF654F" w:rsidP="00346A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8C7">
              <w:rPr>
                <w:rFonts w:ascii="Times New Roman" w:hAnsi="Times New Roman"/>
                <w:bCs/>
                <w:sz w:val="24"/>
                <w:szCs w:val="24"/>
              </w:rPr>
              <w:t>155033,</w:t>
            </w:r>
          </w:p>
          <w:p w14:paraId="318DAB3F" w14:textId="77777777" w:rsidR="00FF654F" w:rsidRDefault="00FF654F" w:rsidP="00346A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8C7">
              <w:rPr>
                <w:rFonts w:ascii="Times New Roman" w:hAnsi="Times New Roman"/>
                <w:bCs/>
                <w:sz w:val="24"/>
                <w:szCs w:val="24"/>
              </w:rPr>
              <w:t xml:space="preserve">Ивановская область, </w:t>
            </w:r>
            <w:proofErr w:type="spellStart"/>
            <w:r w:rsidRPr="001108C7">
              <w:rPr>
                <w:rFonts w:ascii="Times New Roman" w:hAnsi="Times New Roman"/>
                <w:bCs/>
                <w:sz w:val="24"/>
                <w:szCs w:val="24"/>
              </w:rPr>
              <w:t>Тейковский</w:t>
            </w:r>
            <w:proofErr w:type="spellEnd"/>
            <w:r w:rsidRPr="001108C7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с. Елховка, </w:t>
            </w:r>
          </w:p>
          <w:p w14:paraId="22EF5F3D" w14:textId="77777777" w:rsidR="00FF654F" w:rsidRDefault="00FF654F" w:rsidP="00346A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8C7">
              <w:rPr>
                <w:rFonts w:ascii="Times New Roman" w:hAnsi="Times New Roman"/>
                <w:bCs/>
                <w:sz w:val="24"/>
                <w:szCs w:val="24"/>
              </w:rPr>
              <w:t xml:space="preserve">ул. Центральная, </w:t>
            </w:r>
          </w:p>
          <w:p w14:paraId="54256859" w14:textId="77777777" w:rsidR="00FF654F" w:rsidRPr="001108C7" w:rsidRDefault="00FF654F" w:rsidP="00346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8C7">
              <w:rPr>
                <w:rFonts w:ascii="Times New Roman" w:hAnsi="Times New Roman"/>
                <w:bCs/>
                <w:sz w:val="24"/>
                <w:szCs w:val="24"/>
              </w:rPr>
              <w:t>д. 40.</w:t>
            </w:r>
          </w:p>
          <w:p w14:paraId="3A20F939" w14:textId="77777777" w:rsidR="00FF654F" w:rsidRPr="001108C7" w:rsidRDefault="00FF654F" w:rsidP="00346A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14:paraId="1E05BFD9" w14:textId="77777777" w:rsidR="00FF654F" w:rsidRPr="001108C7" w:rsidRDefault="00FF654F" w:rsidP="00346AF1">
            <w:pPr>
              <w:jc w:val="center"/>
              <w:rPr>
                <w:rFonts w:ascii="Times New Roman" w:hAnsi="Times New Roman"/>
              </w:rPr>
            </w:pPr>
            <w:r w:rsidRPr="001108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14:paraId="5D9DADE3" w14:textId="77777777" w:rsidR="00FF654F" w:rsidRPr="001108C7" w:rsidRDefault="00FF654F" w:rsidP="00346AF1">
            <w:pPr>
              <w:jc w:val="center"/>
              <w:rPr>
                <w:rFonts w:ascii="Times New Roman" w:hAnsi="Times New Roman"/>
              </w:rPr>
            </w:pPr>
            <w:r w:rsidRPr="001108C7">
              <w:rPr>
                <w:rFonts w:ascii="Times New Roman" w:hAnsi="Times New Roman"/>
              </w:rPr>
              <w:t>100%</w:t>
            </w:r>
          </w:p>
        </w:tc>
        <w:tc>
          <w:tcPr>
            <w:tcW w:w="1842" w:type="dxa"/>
          </w:tcPr>
          <w:p w14:paraId="0524D74D" w14:textId="77777777" w:rsidR="00FF654F" w:rsidRPr="001108C7" w:rsidRDefault="00FF654F" w:rsidP="00346AF1">
            <w:pPr>
              <w:jc w:val="center"/>
              <w:rPr>
                <w:rFonts w:ascii="Times New Roman" w:hAnsi="Times New Roman"/>
                <w:b/>
                <w:lang w:eastAsia="x-none"/>
              </w:rPr>
            </w:pPr>
            <w:bookmarkStart w:id="3" w:name="_Hlk13127022"/>
            <w:r w:rsidRPr="001108C7">
              <w:rPr>
                <w:rFonts w:ascii="Times New Roman" w:hAnsi="Times New Roman"/>
                <w:lang w:eastAsia="x-none"/>
              </w:rPr>
              <w:t xml:space="preserve">Продажа на аукционе (постановление администрации </w:t>
            </w:r>
            <w:proofErr w:type="spellStart"/>
            <w:r w:rsidRPr="001108C7">
              <w:rPr>
                <w:rFonts w:ascii="Times New Roman" w:hAnsi="Times New Roman"/>
                <w:lang w:eastAsia="x-none"/>
              </w:rPr>
              <w:t>Тейковского</w:t>
            </w:r>
            <w:proofErr w:type="spellEnd"/>
            <w:r w:rsidRPr="001108C7">
              <w:rPr>
                <w:rFonts w:ascii="Times New Roman" w:hAnsi="Times New Roman"/>
                <w:lang w:eastAsia="x-none"/>
              </w:rPr>
              <w:t xml:space="preserve"> муниципального района от 18.07.2019 г. № 195 </w:t>
            </w:r>
            <w:r w:rsidRPr="001108C7">
              <w:rPr>
                <w:rFonts w:ascii="Times New Roman" w:hAnsi="Times New Roman"/>
                <w:b/>
                <w:lang w:eastAsia="x-none"/>
              </w:rPr>
              <w:t>«</w:t>
            </w:r>
            <w:r w:rsidRPr="001108C7">
              <w:rPr>
                <w:rFonts w:ascii="Times New Roman" w:hAnsi="Times New Roman"/>
                <w:lang w:val="x-none" w:eastAsia="x-none"/>
              </w:rPr>
              <w:t xml:space="preserve">Об условиях приватизации доли </w:t>
            </w:r>
            <w:proofErr w:type="spellStart"/>
            <w:r w:rsidRPr="001108C7">
              <w:rPr>
                <w:rFonts w:ascii="Times New Roman" w:hAnsi="Times New Roman"/>
                <w:lang w:eastAsia="x-none"/>
              </w:rPr>
              <w:t>Тейковского</w:t>
            </w:r>
            <w:proofErr w:type="spellEnd"/>
            <w:r w:rsidRPr="001108C7">
              <w:rPr>
                <w:rFonts w:ascii="Times New Roman" w:hAnsi="Times New Roman"/>
                <w:lang w:eastAsia="x-none"/>
              </w:rPr>
              <w:t xml:space="preserve"> муниципального района </w:t>
            </w:r>
            <w:r w:rsidRPr="001108C7">
              <w:rPr>
                <w:rFonts w:ascii="Times New Roman" w:hAnsi="Times New Roman"/>
                <w:lang w:val="x-none" w:eastAsia="x-none"/>
              </w:rPr>
              <w:t xml:space="preserve">в уставном капитале </w:t>
            </w:r>
            <w:r w:rsidRPr="001108C7">
              <w:rPr>
                <w:rFonts w:ascii="Times New Roman" w:hAnsi="Times New Roman"/>
                <w:lang w:eastAsia="x-none"/>
              </w:rPr>
              <w:t>О</w:t>
            </w:r>
            <w:proofErr w:type="spellStart"/>
            <w:r w:rsidRPr="001108C7">
              <w:rPr>
                <w:rFonts w:ascii="Times New Roman" w:hAnsi="Times New Roman"/>
                <w:lang w:val="x-none" w:eastAsia="x-none"/>
              </w:rPr>
              <w:t>бщества</w:t>
            </w:r>
            <w:proofErr w:type="spellEnd"/>
            <w:r w:rsidRPr="001108C7">
              <w:rPr>
                <w:rFonts w:ascii="Times New Roman" w:hAnsi="Times New Roman"/>
                <w:lang w:val="x-none" w:eastAsia="x-none"/>
              </w:rPr>
              <w:t xml:space="preserve"> </w:t>
            </w:r>
            <w:r w:rsidRPr="001108C7">
              <w:rPr>
                <w:rFonts w:ascii="Times New Roman" w:hAnsi="Times New Roman"/>
                <w:lang w:eastAsia="x-none"/>
              </w:rPr>
              <w:t xml:space="preserve">   </w:t>
            </w:r>
            <w:r w:rsidRPr="001108C7">
              <w:rPr>
                <w:rFonts w:ascii="Times New Roman" w:hAnsi="Times New Roman"/>
                <w:lang w:val="x-none" w:eastAsia="x-none"/>
              </w:rPr>
              <w:t>с ограниченной ответственностью «</w:t>
            </w:r>
            <w:proofErr w:type="spellStart"/>
            <w:r w:rsidRPr="001108C7">
              <w:rPr>
                <w:rFonts w:ascii="Times New Roman" w:hAnsi="Times New Roman"/>
                <w:lang w:val="x-none" w:eastAsia="x-none"/>
              </w:rPr>
              <w:t>Сокатовский</w:t>
            </w:r>
            <w:proofErr w:type="spellEnd"/>
            <w:r w:rsidRPr="001108C7">
              <w:rPr>
                <w:rFonts w:ascii="Times New Roman" w:hAnsi="Times New Roman"/>
                <w:lang w:val="x-none" w:eastAsia="x-none"/>
              </w:rPr>
              <w:t>»</w:t>
            </w:r>
            <w:bookmarkEnd w:id="3"/>
          </w:p>
          <w:p w14:paraId="716465C8" w14:textId="77777777" w:rsidR="00FF654F" w:rsidRPr="001108C7" w:rsidRDefault="00FF654F" w:rsidP="00346A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3A1AE6E" w14:textId="77777777" w:rsidR="00FF654F" w:rsidRPr="001108C7" w:rsidRDefault="00FF654F" w:rsidP="00346AF1">
            <w:pPr>
              <w:jc w:val="center"/>
              <w:rPr>
                <w:rFonts w:ascii="Times New Roman" w:hAnsi="Times New Roman"/>
              </w:rPr>
            </w:pPr>
            <w:r w:rsidRPr="001108C7">
              <w:rPr>
                <w:rFonts w:ascii="Times New Roman" w:hAnsi="Times New Roman"/>
              </w:rPr>
              <w:t>26.08.2019</w:t>
            </w:r>
          </w:p>
        </w:tc>
        <w:tc>
          <w:tcPr>
            <w:tcW w:w="1276" w:type="dxa"/>
          </w:tcPr>
          <w:p w14:paraId="5CAD86B4" w14:textId="77777777" w:rsidR="00FF654F" w:rsidRPr="001108C7" w:rsidRDefault="00FF654F" w:rsidP="00346AF1">
            <w:pPr>
              <w:jc w:val="center"/>
              <w:rPr>
                <w:rFonts w:ascii="Times New Roman" w:hAnsi="Times New Roman"/>
              </w:rPr>
            </w:pPr>
            <w:r w:rsidRPr="001108C7">
              <w:rPr>
                <w:rFonts w:ascii="Times New Roman" w:hAnsi="Times New Roman"/>
              </w:rPr>
              <w:t>17 500 000</w:t>
            </w:r>
          </w:p>
        </w:tc>
        <w:tc>
          <w:tcPr>
            <w:tcW w:w="1276" w:type="dxa"/>
          </w:tcPr>
          <w:p w14:paraId="081591F1" w14:textId="77777777" w:rsidR="00FF654F" w:rsidRPr="001108C7" w:rsidRDefault="00FF654F" w:rsidP="00346AF1">
            <w:pPr>
              <w:jc w:val="center"/>
              <w:rPr>
                <w:rFonts w:ascii="Times New Roman" w:hAnsi="Times New Roman"/>
              </w:rPr>
            </w:pPr>
            <w:r w:rsidRPr="001108C7">
              <w:rPr>
                <w:rFonts w:ascii="Times New Roman" w:hAnsi="Times New Roman"/>
              </w:rPr>
              <w:t>17 500 000</w:t>
            </w:r>
          </w:p>
        </w:tc>
      </w:tr>
    </w:tbl>
    <w:p w14:paraId="307AD0D1" w14:textId="77777777" w:rsidR="00FF654F" w:rsidRDefault="00FF654F" w:rsidP="00F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A9B6F7" w14:textId="77777777" w:rsidR="00FF654F" w:rsidRDefault="00FF654F" w:rsidP="00FF654F"/>
    <w:p w14:paraId="17F278E0" w14:textId="77777777" w:rsidR="00CB33B5" w:rsidRDefault="00CB33B5"/>
    <w:sectPr w:rsidR="00CB33B5" w:rsidSect="00FF65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2627B"/>
    <w:multiLevelType w:val="hybridMultilevel"/>
    <w:tmpl w:val="10748292"/>
    <w:lvl w:ilvl="0" w:tplc="CD969BA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E0"/>
    <w:rsid w:val="001330E0"/>
    <w:rsid w:val="003D217E"/>
    <w:rsid w:val="00CB33B5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A9745-0C81-4921-BB6A-3B09D7FD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54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54F"/>
    <w:pPr>
      <w:spacing w:line="256" w:lineRule="auto"/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FF654F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99"/>
    <w:rsid w:val="00FF654F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dcterms:created xsi:type="dcterms:W3CDTF">2020-02-27T10:57:00Z</dcterms:created>
  <dcterms:modified xsi:type="dcterms:W3CDTF">2020-02-27T10:59:00Z</dcterms:modified>
</cp:coreProperties>
</file>