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3BA5" w14:textId="2CF8D5A5" w:rsidR="00B13A7D" w:rsidRPr="00713FA8" w:rsidRDefault="00B13A7D" w:rsidP="00713FA8">
      <w:pPr>
        <w:pStyle w:val="3"/>
        <w:tabs>
          <w:tab w:val="left" w:pos="4500"/>
        </w:tabs>
        <w:jc w:val="center"/>
        <w:rPr>
          <w:b/>
          <w:sz w:val="24"/>
          <w:szCs w:val="24"/>
        </w:rPr>
      </w:pPr>
      <w:bookmarkStart w:id="0" w:name="_Hlk90459093"/>
      <w:bookmarkStart w:id="1" w:name="_Hlk90458785"/>
      <w:r w:rsidRPr="00713FA8">
        <w:rPr>
          <w:b/>
          <w:sz w:val="24"/>
          <w:szCs w:val="24"/>
        </w:rPr>
        <w:t xml:space="preserve">  АДМИНИСТРАЦИЯ</w:t>
      </w:r>
    </w:p>
    <w:p w14:paraId="30B400D5" w14:textId="77777777" w:rsidR="00B13A7D" w:rsidRPr="00713FA8" w:rsidRDefault="00B13A7D" w:rsidP="00713FA8">
      <w:pPr>
        <w:pStyle w:val="3"/>
        <w:jc w:val="center"/>
        <w:rPr>
          <w:b/>
          <w:sz w:val="24"/>
          <w:szCs w:val="24"/>
        </w:rPr>
      </w:pPr>
      <w:r w:rsidRPr="00713FA8">
        <w:rPr>
          <w:b/>
          <w:sz w:val="24"/>
          <w:szCs w:val="24"/>
        </w:rPr>
        <w:t>ТЕЙКОВСКОГО МУНИЦИПАЛЬНОГО РАЙОНА</w:t>
      </w:r>
    </w:p>
    <w:p w14:paraId="0490C7B2" w14:textId="77777777" w:rsidR="00B13A7D" w:rsidRPr="00713FA8" w:rsidRDefault="00B13A7D" w:rsidP="00713FA8">
      <w:pPr>
        <w:pBdr>
          <w:bottom w:val="single" w:sz="6" w:space="5" w:color="auto"/>
        </w:pBdr>
        <w:jc w:val="center"/>
        <w:rPr>
          <w:b/>
        </w:rPr>
      </w:pPr>
      <w:r w:rsidRPr="00713FA8">
        <w:rPr>
          <w:b/>
        </w:rPr>
        <w:t>ИВАНОВСКОЙ ОБЛАСТИ</w:t>
      </w:r>
    </w:p>
    <w:p w14:paraId="4149A2C0" w14:textId="77777777" w:rsidR="00B13A7D" w:rsidRPr="00713FA8" w:rsidRDefault="00B13A7D" w:rsidP="00713FA8">
      <w:pPr>
        <w:pBdr>
          <w:bottom w:val="single" w:sz="6" w:space="5" w:color="auto"/>
        </w:pBdr>
        <w:jc w:val="center"/>
        <w:rPr>
          <w:b/>
        </w:rPr>
      </w:pPr>
    </w:p>
    <w:p w14:paraId="40F5643C" w14:textId="77777777" w:rsidR="00B13A7D" w:rsidRPr="00713FA8" w:rsidRDefault="00B13A7D" w:rsidP="00713FA8">
      <w:pPr>
        <w:pStyle w:val="3"/>
        <w:rPr>
          <w:b/>
          <w:spacing w:val="20"/>
          <w:sz w:val="24"/>
          <w:szCs w:val="24"/>
        </w:rPr>
      </w:pPr>
    </w:p>
    <w:p w14:paraId="21132C63" w14:textId="77777777" w:rsidR="00B13A7D" w:rsidRPr="00713FA8" w:rsidRDefault="00B13A7D" w:rsidP="00713FA8"/>
    <w:p w14:paraId="779A9C97" w14:textId="77777777" w:rsidR="00B13A7D" w:rsidRPr="00713FA8" w:rsidRDefault="00B13A7D" w:rsidP="00713FA8">
      <w:pPr>
        <w:pStyle w:val="3"/>
        <w:jc w:val="center"/>
        <w:rPr>
          <w:b/>
          <w:spacing w:val="20"/>
          <w:sz w:val="24"/>
          <w:szCs w:val="24"/>
        </w:rPr>
      </w:pPr>
      <w:r w:rsidRPr="00713FA8">
        <w:rPr>
          <w:b/>
          <w:spacing w:val="20"/>
          <w:sz w:val="24"/>
          <w:szCs w:val="24"/>
        </w:rPr>
        <w:t>П О С Т А Н О В Л Е Н И Е</w:t>
      </w:r>
    </w:p>
    <w:p w14:paraId="017649C4" w14:textId="77777777" w:rsidR="00B13A7D" w:rsidRPr="00713FA8" w:rsidRDefault="00B13A7D" w:rsidP="00713FA8">
      <w:pPr>
        <w:jc w:val="center"/>
      </w:pPr>
    </w:p>
    <w:p w14:paraId="31F88FE3" w14:textId="77777777" w:rsidR="00B13A7D" w:rsidRPr="00713FA8" w:rsidRDefault="00B13A7D" w:rsidP="00713FA8">
      <w:pPr>
        <w:jc w:val="center"/>
      </w:pPr>
    </w:p>
    <w:p w14:paraId="27B4CD56" w14:textId="30E42F1A" w:rsidR="00B13A7D" w:rsidRPr="00713FA8" w:rsidRDefault="00B13A7D" w:rsidP="00713FA8">
      <w:pPr>
        <w:jc w:val="center"/>
      </w:pPr>
      <w:r w:rsidRPr="00713FA8">
        <w:t xml:space="preserve">от </w:t>
      </w:r>
      <w:r w:rsidR="00713FA8">
        <w:t>26.06.2024</w:t>
      </w:r>
      <w:r w:rsidRPr="00713FA8">
        <w:t xml:space="preserve"> №</w:t>
      </w:r>
      <w:r w:rsidR="00713FA8">
        <w:t xml:space="preserve"> 242</w:t>
      </w:r>
    </w:p>
    <w:p w14:paraId="5E36215D" w14:textId="77777777" w:rsidR="00B13A7D" w:rsidRPr="00713FA8" w:rsidRDefault="00B13A7D" w:rsidP="00713FA8">
      <w:pPr>
        <w:jc w:val="center"/>
      </w:pPr>
      <w:r w:rsidRPr="00713FA8">
        <w:t>г. Тейково</w:t>
      </w:r>
    </w:p>
    <w:p w14:paraId="5DAAC90F" w14:textId="77777777" w:rsidR="00B13A7D" w:rsidRPr="00713FA8" w:rsidRDefault="00B13A7D" w:rsidP="00713FA8">
      <w:pPr>
        <w:pStyle w:val="a3"/>
        <w:rPr>
          <w:sz w:val="24"/>
          <w:szCs w:val="24"/>
        </w:rPr>
      </w:pPr>
    </w:p>
    <w:p w14:paraId="0201B915" w14:textId="77777777" w:rsidR="008B4093" w:rsidRPr="00713FA8" w:rsidRDefault="00B13A7D" w:rsidP="00713FA8">
      <w:pPr>
        <w:jc w:val="center"/>
        <w:rPr>
          <w:b/>
        </w:rPr>
      </w:pPr>
      <w:r w:rsidRPr="00713FA8">
        <w:rPr>
          <w:b/>
        </w:rPr>
        <w:t xml:space="preserve">О внесении изменений в постановление администрации </w:t>
      </w:r>
    </w:p>
    <w:p w14:paraId="6376334F" w14:textId="7C1869AC" w:rsidR="002974C8" w:rsidRPr="00713FA8" w:rsidRDefault="00B13A7D" w:rsidP="009E2C52">
      <w:pPr>
        <w:jc w:val="center"/>
        <w:rPr>
          <w:b/>
          <w:bCs/>
        </w:rPr>
      </w:pPr>
      <w:r w:rsidRPr="00713FA8">
        <w:rPr>
          <w:b/>
        </w:rPr>
        <w:t xml:space="preserve">Тейковского муниципального района от </w:t>
      </w:r>
      <w:r w:rsidR="008B4093" w:rsidRPr="00713FA8">
        <w:rPr>
          <w:b/>
          <w:bCs/>
        </w:rPr>
        <w:t>20.12.2023 № 497</w:t>
      </w:r>
      <w:r w:rsidR="009E2C52">
        <w:rPr>
          <w:b/>
          <w:bCs/>
        </w:rPr>
        <w:t xml:space="preserve"> «Об утверждении муниципальной программы</w:t>
      </w:r>
      <w:r w:rsidR="002974C8" w:rsidRPr="00713FA8">
        <w:rPr>
          <w:b/>
          <w:bCs/>
        </w:rPr>
        <w:t xml:space="preserve"> «Совершенствование местного самоуправления на территории Тейковского муниципального района</w:t>
      </w:r>
      <w:r w:rsidR="002974C8" w:rsidRPr="00713FA8">
        <w:rPr>
          <w:b/>
          <w:bCs/>
          <w:spacing w:val="2"/>
        </w:rPr>
        <w:t>»</w:t>
      </w:r>
      <w:r w:rsidR="002974C8" w:rsidRPr="00713FA8">
        <w:rPr>
          <w:b/>
          <w:bCs/>
        </w:rPr>
        <w:t xml:space="preserve"> </w:t>
      </w:r>
    </w:p>
    <w:p w14:paraId="46DDA203" w14:textId="3061D3FC" w:rsidR="00B13A7D" w:rsidRPr="00713FA8" w:rsidRDefault="00B13A7D" w:rsidP="00713FA8">
      <w:pPr>
        <w:widowControl w:val="0"/>
        <w:ind w:firstLine="709"/>
        <w:jc w:val="center"/>
        <w:rPr>
          <w:b/>
        </w:rPr>
      </w:pPr>
    </w:p>
    <w:p w14:paraId="340E303B" w14:textId="77777777" w:rsidR="00B91DAC" w:rsidRPr="00713FA8" w:rsidRDefault="00B91DAC" w:rsidP="00713FA8">
      <w:pPr>
        <w:widowControl w:val="0"/>
        <w:ind w:firstLine="709"/>
        <w:jc w:val="center"/>
        <w:rPr>
          <w:b/>
        </w:rPr>
      </w:pPr>
    </w:p>
    <w:p w14:paraId="0872E697" w14:textId="77777777" w:rsidR="00B13A7D" w:rsidRPr="00713FA8" w:rsidRDefault="00B13A7D" w:rsidP="00713FA8">
      <w:pPr>
        <w:jc w:val="center"/>
        <w:rPr>
          <w:b/>
        </w:rPr>
      </w:pPr>
    </w:p>
    <w:p w14:paraId="3E868632" w14:textId="435C8B5C" w:rsidR="002974C8" w:rsidRPr="00713FA8" w:rsidRDefault="00B13A7D" w:rsidP="00713FA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13FA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администрации Тейковского муниципального района от 27.08.2020 №228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 </w:t>
      </w:r>
      <w:r w:rsidR="002974C8" w:rsidRPr="00713FA8">
        <w:rPr>
          <w:bCs/>
        </w:rPr>
        <w:t>в целях обеспечения ответственного и эффективного местного самоуправления в Тейковском муниципальном района, администрация Тейковского муниципального района</w:t>
      </w:r>
    </w:p>
    <w:p w14:paraId="433E01A4" w14:textId="77777777" w:rsidR="00B13A7D" w:rsidRPr="00713FA8" w:rsidRDefault="00B13A7D" w:rsidP="00713FA8">
      <w:pPr>
        <w:pStyle w:val="a3"/>
        <w:ind w:firstLine="709"/>
        <w:jc w:val="both"/>
        <w:rPr>
          <w:bCs/>
          <w:sz w:val="24"/>
          <w:szCs w:val="24"/>
        </w:rPr>
      </w:pPr>
    </w:p>
    <w:p w14:paraId="3CD1C3D3" w14:textId="532AB243" w:rsidR="00B13A7D" w:rsidRPr="00713FA8" w:rsidRDefault="00B13A7D" w:rsidP="00713FA8">
      <w:pPr>
        <w:pStyle w:val="a3"/>
        <w:ind w:left="0"/>
        <w:jc w:val="center"/>
        <w:rPr>
          <w:bCs/>
          <w:sz w:val="24"/>
          <w:szCs w:val="24"/>
        </w:rPr>
      </w:pPr>
      <w:r w:rsidRPr="00713FA8">
        <w:rPr>
          <w:b/>
          <w:bCs/>
          <w:sz w:val="24"/>
          <w:szCs w:val="24"/>
        </w:rPr>
        <w:t>П</w:t>
      </w:r>
      <w:r w:rsidR="002974C8" w:rsidRPr="00713FA8">
        <w:rPr>
          <w:b/>
          <w:bCs/>
          <w:sz w:val="24"/>
          <w:szCs w:val="24"/>
        </w:rPr>
        <w:t xml:space="preserve"> </w:t>
      </w:r>
      <w:r w:rsidRPr="00713FA8">
        <w:rPr>
          <w:b/>
          <w:bCs/>
          <w:sz w:val="24"/>
          <w:szCs w:val="24"/>
        </w:rPr>
        <w:t>О</w:t>
      </w:r>
      <w:r w:rsidR="002974C8" w:rsidRPr="00713FA8">
        <w:rPr>
          <w:b/>
          <w:bCs/>
          <w:sz w:val="24"/>
          <w:szCs w:val="24"/>
        </w:rPr>
        <w:t xml:space="preserve"> </w:t>
      </w:r>
      <w:r w:rsidRPr="00713FA8">
        <w:rPr>
          <w:b/>
          <w:bCs/>
          <w:sz w:val="24"/>
          <w:szCs w:val="24"/>
        </w:rPr>
        <w:t>С</w:t>
      </w:r>
      <w:r w:rsidR="002974C8" w:rsidRPr="00713FA8">
        <w:rPr>
          <w:b/>
          <w:bCs/>
          <w:sz w:val="24"/>
          <w:szCs w:val="24"/>
        </w:rPr>
        <w:t xml:space="preserve"> </w:t>
      </w:r>
      <w:r w:rsidRPr="00713FA8">
        <w:rPr>
          <w:b/>
          <w:bCs/>
          <w:sz w:val="24"/>
          <w:szCs w:val="24"/>
        </w:rPr>
        <w:t>Т</w:t>
      </w:r>
      <w:r w:rsidR="002974C8" w:rsidRPr="00713FA8">
        <w:rPr>
          <w:b/>
          <w:bCs/>
          <w:sz w:val="24"/>
          <w:szCs w:val="24"/>
        </w:rPr>
        <w:t xml:space="preserve"> </w:t>
      </w:r>
      <w:r w:rsidRPr="00713FA8">
        <w:rPr>
          <w:b/>
          <w:bCs/>
          <w:sz w:val="24"/>
          <w:szCs w:val="24"/>
        </w:rPr>
        <w:t>А</w:t>
      </w:r>
      <w:r w:rsidR="002974C8" w:rsidRPr="00713FA8">
        <w:rPr>
          <w:b/>
          <w:bCs/>
          <w:sz w:val="24"/>
          <w:szCs w:val="24"/>
        </w:rPr>
        <w:t xml:space="preserve"> </w:t>
      </w:r>
      <w:r w:rsidRPr="00713FA8">
        <w:rPr>
          <w:b/>
          <w:bCs/>
          <w:sz w:val="24"/>
          <w:szCs w:val="24"/>
        </w:rPr>
        <w:t>Н</w:t>
      </w:r>
      <w:r w:rsidR="002974C8" w:rsidRPr="00713FA8">
        <w:rPr>
          <w:b/>
          <w:bCs/>
          <w:sz w:val="24"/>
          <w:szCs w:val="24"/>
        </w:rPr>
        <w:t xml:space="preserve"> </w:t>
      </w:r>
      <w:r w:rsidRPr="00713FA8">
        <w:rPr>
          <w:b/>
          <w:bCs/>
          <w:sz w:val="24"/>
          <w:szCs w:val="24"/>
        </w:rPr>
        <w:t>О</w:t>
      </w:r>
      <w:r w:rsidR="002974C8" w:rsidRPr="00713FA8">
        <w:rPr>
          <w:b/>
          <w:bCs/>
          <w:sz w:val="24"/>
          <w:szCs w:val="24"/>
        </w:rPr>
        <w:t xml:space="preserve"> </w:t>
      </w:r>
      <w:r w:rsidRPr="00713FA8">
        <w:rPr>
          <w:b/>
          <w:bCs/>
          <w:sz w:val="24"/>
          <w:szCs w:val="24"/>
        </w:rPr>
        <w:t>В</w:t>
      </w:r>
      <w:r w:rsidR="002974C8" w:rsidRPr="00713FA8">
        <w:rPr>
          <w:b/>
          <w:bCs/>
          <w:sz w:val="24"/>
          <w:szCs w:val="24"/>
        </w:rPr>
        <w:t xml:space="preserve"> </w:t>
      </w:r>
      <w:r w:rsidRPr="00713FA8">
        <w:rPr>
          <w:b/>
          <w:bCs/>
          <w:sz w:val="24"/>
          <w:szCs w:val="24"/>
        </w:rPr>
        <w:t>Л</w:t>
      </w:r>
      <w:r w:rsidR="002974C8" w:rsidRPr="00713FA8">
        <w:rPr>
          <w:b/>
          <w:bCs/>
          <w:sz w:val="24"/>
          <w:szCs w:val="24"/>
        </w:rPr>
        <w:t xml:space="preserve"> </w:t>
      </w:r>
      <w:r w:rsidRPr="00713FA8">
        <w:rPr>
          <w:b/>
          <w:bCs/>
          <w:sz w:val="24"/>
          <w:szCs w:val="24"/>
        </w:rPr>
        <w:t>Я</w:t>
      </w:r>
      <w:r w:rsidR="002974C8" w:rsidRPr="00713FA8">
        <w:rPr>
          <w:b/>
          <w:bCs/>
          <w:sz w:val="24"/>
          <w:szCs w:val="24"/>
        </w:rPr>
        <w:t xml:space="preserve"> </w:t>
      </w:r>
      <w:r w:rsidRPr="00713FA8">
        <w:rPr>
          <w:b/>
          <w:bCs/>
          <w:sz w:val="24"/>
          <w:szCs w:val="24"/>
        </w:rPr>
        <w:t>Е</w:t>
      </w:r>
      <w:r w:rsidR="002974C8" w:rsidRPr="00713FA8">
        <w:rPr>
          <w:b/>
          <w:bCs/>
          <w:sz w:val="24"/>
          <w:szCs w:val="24"/>
        </w:rPr>
        <w:t xml:space="preserve"> </w:t>
      </w:r>
      <w:r w:rsidRPr="00713FA8">
        <w:rPr>
          <w:b/>
          <w:bCs/>
          <w:sz w:val="24"/>
          <w:szCs w:val="24"/>
        </w:rPr>
        <w:t>Т:</w:t>
      </w:r>
    </w:p>
    <w:p w14:paraId="565247EC" w14:textId="77777777" w:rsidR="00B13A7D" w:rsidRPr="00713FA8" w:rsidRDefault="00B13A7D" w:rsidP="00713FA8">
      <w:pPr>
        <w:pStyle w:val="a3"/>
        <w:ind w:firstLine="709"/>
        <w:rPr>
          <w:bCs/>
          <w:sz w:val="24"/>
          <w:szCs w:val="24"/>
        </w:rPr>
      </w:pPr>
    </w:p>
    <w:p w14:paraId="7A3476BD" w14:textId="68C7C996" w:rsidR="002974C8" w:rsidRPr="00713FA8" w:rsidRDefault="00B13A7D" w:rsidP="00713FA8">
      <w:pPr>
        <w:pStyle w:val="a3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713FA8">
        <w:rPr>
          <w:sz w:val="24"/>
          <w:szCs w:val="24"/>
        </w:rPr>
        <w:t xml:space="preserve">Внести в постановление администрации Тейковского муниципального района от </w:t>
      </w:r>
      <w:r w:rsidR="008B4093" w:rsidRPr="00713FA8">
        <w:rPr>
          <w:sz w:val="24"/>
          <w:szCs w:val="24"/>
        </w:rPr>
        <w:t>20.12.2023</w:t>
      </w:r>
      <w:r w:rsidRPr="00713FA8">
        <w:rPr>
          <w:sz w:val="24"/>
          <w:szCs w:val="24"/>
        </w:rPr>
        <w:t xml:space="preserve"> </w:t>
      </w:r>
      <w:r w:rsidR="002974C8" w:rsidRPr="00713FA8">
        <w:rPr>
          <w:bCs/>
          <w:sz w:val="24"/>
          <w:szCs w:val="24"/>
        </w:rPr>
        <w:t xml:space="preserve">№ </w:t>
      </w:r>
      <w:r w:rsidR="008B4093" w:rsidRPr="009E2C52">
        <w:rPr>
          <w:bCs/>
          <w:sz w:val="24"/>
          <w:szCs w:val="24"/>
        </w:rPr>
        <w:t>497</w:t>
      </w:r>
      <w:r w:rsidR="002974C8" w:rsidRPr="009E2C52">
        <w:rPr>
          <w:bCs/>
          <w:sz w:val="24"/>
          <w:szCs w:val="24"/>
        </w:rPr>
        <w:t xml:space="preserve"> </w:t>
      </w:r>
      <w:r w:rsidR="009E2C52" w:rsidRPr="009E2C52">
        <w:rPr>
          <w:bCs/>
          <w:sz w:val="24"/>
          <w:szCs w:val="24"/>
        </w:rPr>
        <w:t>«Об утверждении муниципальной программы</w:t>
      </w:r>
      <w:r w:rsidR="009E2C52" w:rsidRPr="00713FA8">
        <w:rPr>
          <w:b/>
          <w:bCs/>
        </w:rPr>
        <w:t xml:space="preserve"> </w:t>
      </w:r>
      <w:r w:rsidR="002974C8" w:rsidRPr="00713FA8">
        <w:rPr>
          <w:bCs/>
          <w:sz w:val="24"/>
          <w:szCs w:val="24"/>
        </w:rPr>
        <w:t xml:space="preserve">«Совершенствование местного самоуправления на территории Тейковского муниципального </w:t>
      </w:r>
      <w:r w:rsidR="00E07439" w:rsidRPr="00713FA8">
        <w:rPr>
          <w:bCs/>
          <w:sz w:val="24"/>
          <w:szCs w:val="24"/>
        </w:rPr>
        <w:t>района</w:t>
      </w:r>
      <w:r w:rsidR="00E07439" w:rsidRPr="00713FA8">
        <w:rPr>
          <w:bCs/>
          <w:spacing w:val="2"/>
          <w:sz w:val="24"/>
          <w:szCs w:val="24"/>
        </w:rPr>
        <w:t>»</w:t>
      </w:r>
      <w:r w:rsidR="00E07439" w:rsidRPr="00713FA8">
        <w:rPr>
          <w:bCs/>
          <w:sz w:val="24"/>
          <w:szCs w:val="24"/>
        </w:rPr>
        <w:t xml:space="preserve"> </w:t>
      </w:r>
      <w:r w:rsidR="00E07439" w:rsidRPr="00713FA8">
        <w:rPr>
          <w:sz w:val="24"/>
          <w:szCs w:val="24"/>
        </w:rPr>
        <w:t>следующие</w:t>
      </w:r>
      <w:r w:rsidR="002974C8" w:rsidRPr="00713FA8">
        <w:rPr>
          <w:sz w:val="24"/>
          <w:szCs w:val="24"/>
        </w:rPr>
        <w:t xml:space="preserve"> </w:t>
      </w:r>
      <w:r w:rsidRPr="00713FA8">
        <w:rPr>
          <w:sz w:val="24"/>
          <w:szCs w:val="24"/>
        </w:rPr>
        <w:t>изменения</w:t>
      </w:r>
      <w:r w:rsidR="002974C8" w:rsidRPr="00713FA8">
        <w:rPr>
          <w:sz w:val="24"/>
          <w:szCs w:val="24"/>
        </w:rPr>
        <w:t>:</w:t>
      </w:r>
      <w:r w:rsidR="009C4149" w:rsidRPr="00713FA8">
        <w:rPr>
          <w:sz w:val="24"/>
          <w:szCs w:val="24"/>
        </w:rPr>
        <w:t xml:space="preserve"> </w:t>
      </w:r>
    </w:p>
    <w:p w14:paraId="35CB806C" w14:textId="77777777" w:rsidR="00AE1E18" w:rsidRPr="00713FA8" w:rsidRDefault="002974C8" w:rsidP="00713FA8">
      <w:pPr>
        <w:pStyle w:val="a3"/>
        <w:numPr>
          <w:ilvl w:val="1"/>
          <w:numId w:val="22"/>
        </w:numPr>
        <w:ind w:left="0" w:firstLine="709"/>
        <w:jc w:val="both"/>
        <w:rPr>
          <w:bCs/>
          <w:sz w:val="24"/>
          <w:szCs w:val="24"/>
        </w:rPr>
      </w:pPr>
      <w:r w:rsidRPr="00713FA8">
        <w:rPr>
          <w:sz w:val="24"/>
          <w:szCs w:val="24"/>
        </w:rPr>
        <w:t>В приложении к постановлению</w:t>
      </w:r>
      <w:r w:rsidR="00AE1E18" w:rsidRPr="00713FA8">
        <w:rPr>
          <w:sz w:val="24"/>
          <w:szCs w:val="24"/>
        </w:rPr>
        <w:t>:</w:t>
      </w:r>
    </w:p>
    <w:p w14:paraId="2D9E1382" w14:textId="6B3DEE4E" w:rsidR="00B13A7D" w:rsidRPr="00713FA8" w:rsidRDefault="00AE1E18" w:rsidP="00713FA8">
      <w:pPr>
        <w:pStyle w:val="a3"/>
        <w:ind w:left="0" w:firstLine="709"/>
        <w:jc w:val="both"/>
        <w:rPr>
          <w:sz w:val="24"/>
          <w:szCs w:val="24"/>
        </w:rPr>
      </w:pPr>
      <w:r w:rsidRPr="00713FA8">
        <w:rPr>
          <w:sz w:val="24"/>
          <w:szCs w:val="24"/>
        </w:rPr>
        <w:t>-</w:t>
      </w:r>
      <w:r w:rsidR="002974C8" w:rsidRPr="00713FA8">
        <w:rPr>
          <w:sz w:val="24"/>
          <w:szCs w:val="24"/>
        </w:rPr>
        <w:t xml:space="preserve"> раздел</w:t>
      </w:r>
      <w:r w:rsidR="00E07439" w:rsidRPr="00713FA8">
        <w:rPr>
          <w:sz w:val="24"/>
          <w:szCs w:val="24"/>
        </w:rPr>
        <w:t xml:space="preserve"> 1</w:t>
      </w:r>
      <w:r w:rsidR="002974C8" w:rsidRPr="00713FA8">
        <w:rPr>
          <w:sz w:val="24"/>
          <w:szCs w:val="24"/>
        </w:rPr>
        <w:t xml:space="preserve"> «Паспорт программы» </w:t>
      </w:r>
      <w:r w:rsidR="009C4149" w:rsidRPr="00713FA8">
        <w:rPr>
          <w:sz w:val="24"/>
          <w:szCs w:val="24"/>
        </w:rPr>
        <w:t>изложи</w:t>
      </w:r>
      <w:r w:rsidR="002974C8" w:rsidRPr="00713FA8">
        <w:rPr>
          <w:sz w:val="24"/>
          <w:szCs w:val="24"/>
        </w:rPr>
        <w:t xml:space="preserve">ть </w:t>
      </w:r>
      <w:r w:rsidR="009C4149" w:rsidRPr="00713FA8">
        <w:rPr>
          <w:sz w:val="24"/>
          <w:szCs w:val="24"/>
        </w:rPr>
        <w:t>в новой редакции, согласно приложению</w:t>
      </w:r>
      <w:r w:rsidRPr="00713FA8">
        <w:rPr>
          <w:sz w:val="24"/>
          <w:szCs w:val="24"/>
        </w:rPr>
        <w:t xml:space="preserve"> 1;</w:t>
      </w:r>
    </w:p>
    <w:p w14:paraId="511CC1B1" w14:textId="7FDD5E51" w:rsidR="00AE1E18" w:rsidRPr="00713FA8" w:rsidRDefault="00AE1E18" w:rsidP="00713FA8">
      <w:pPr>
        <w:pStyle w:val="a3"/>
        <w:ind w:left="0" w:firstLine="709"/>
        <w:jc w:val="both"/>
        <w:rPr>
          <w:sz w:val="24"/>
          <w:szCs w:val="24"/>
        </w:rPr>
      </w:pPr>
      <w:r w:rsidRPr="00713FA8">
        <w:rPr>
          <w:sz w:val="24"/>
          <w:szCs w:val="24"/>
        </w:rPr>
        <w:t>- раздел</w:t>
      </w:r>
      <w:r w:rsidR="00E07439" w:rsidRPr="00713FA8">
        <w:rPr>
          <w:sz w:val="24"/>
          <w:szCs w:val="24"/>
        </w:rPr>
        <w:t xml:space="preserve"> 3</w:t>
      </w:r>
      <w:r w:rsidRPr="00713FA8">
        <w:rPr>
          <w:sz w:val="24"/>
          <w:szCs w:val="24"/>
        </w:rPr>
        <w:t xml:space="preserve"> «</w:t>
      </w:r>
      <w:r w:rsidR="00E07439" w:rsidRPr="00713FA8">
        <w:rPr>
          <w:bCs/>
          <w:sz w:val="24"/>
          <w:szCs w:val="24"/>
        </w:rPr>
        <w:t>Цель (цели) и ожидаемые результаты реализации муниципальной программы</w:t>
      </w:r>
      <w:r w:rsidRPr="00713FA8">
        <w:rPr>
          <w:sz w:val="24"/>
          <w:szCs w:val="24"/>
        </w:rPr>
        <w:t>» изложить в новой редакции, согласно приложению 2;</w:t>
      </w:r>
    </w:p>
    <w:p w14:paraId="65584600" w14:textId="27360646" w:rsidR="00E07439" w:rsidRPr="00713FA8" w:rsidRDefault="00E07439" w:rsidP="00713FA8">
      <w:pPr>
        <w:pStyle w:val="a3"/>
        <w:ind w:left="0" w:firstLine="709"/>
        <w:jc w:val="both"/>
        <w:rPr>
          <w:sz w:val="24"/>
          <w:szCs w:val="24"/>
        </w:rPr>
      </w:pPr>
      <w:r w:rsidRPr="00713FA8">
        <w:rPr>
          <w:sz w:val="24"/>
          <w:szCs w:val="24"/>
        </w:rPr>
        <w:t>- раздел 4 «Ресурсное обеспечение муниципальной программы» изложить в новой редакции, согласно приложению 3;</w:t>
      </w:r>
    </w:p>
    <w:p w14:paraId="3FEBC07C" w14:textId="23AB1B4E" w:rsidR="00AE1E18" w:rsidRPr="00713FA8" w:rsidRDefault="00AE1E18" w:rsidP="00713FA8">
      <w:pPr>
        <w:pStyle w:val="a3"/>
        <w:ind w:left="0" w:firstLine="709"/>
        <w:jc w:val="both"/>
        <w:rPr>
          <w:sz w:val="24"/>
          <w:szCs w:val="24"/>
        </w:rPr>
      </w:pPr>
      <w:r w:rsidRPr="00713FA8">
        <w:rPr>
          <w:sz w:val="24"/>
          <w:szCs w:val="24"/>
        </w:rPr>
        <w:t>- приложение 1 к муниципальной программе «</w:t>
      </w:r>
      <w:r w:rsidRPr="00713FA8">
        <w:rPr>
          <w:bCs/>
          <w:sz w:val="24"/>
          <w:szCs w:val="24"/>
        </w:rPr>
        <w:t xml:space="preserve">Совершенствование </w:t>
      </w:r>
      <w:r w:rsidR="00E07439" w:rsidRPr="00713FA8">
        <w:rPr>
          <w:bCs/>
          <w:sz w:val="24"/>
          <w:szCs w:val="24"/>
        </w:rPr>
        <w:t xml:space="preserve">местного </w:t>
      </w:r>
      <w:r w:rsidR="00E07439" w:rsidRPr="00713FA8">
        <w:rPr>
          <w:sz w:val="24"/>
          <w:szCs w:val="24"/>
        </w:rPr>
        <w:t>самоуправления</w:t>
      </w:r>
      <w:r w:rsidRPr="00713FA8">
        <w:rPr>
          <w:bCs/>
          <w:sz w:val="24"/>
          <w:szCs w:val="24"/>
        </w:rPr>
        <w:t xml:space="preserve"> на территории Тейковского муниципального района»</w:t>
      </w:r>
      <w:r w:rsidRPr="00713FA8">
        <w:rPr>
          <w:sz w:val="24"/>
          <w:szCs w:val="24"/>
        </w:rPr>
        <w:t xml:space="preserve"> изложить в новой редакции, согласно приложению </w:t>
      </w:r>
      <w:r w:rsidR="00E07439" w:rsidRPr="00713FA8">
        <w:rPr>
          <w:sz w:val="24"/>
          <w:szCs w:val="24"/>
        </w:rPr>
        <w:t>4</w:t>
      </w:r>
      <w:r w:rsidRPr="00713FA8">
        <w:rPr>
          <w:sz w:val="24"/>
          <w:szCs w:val="24"/>
        </w:rPr>
        <w:t>.</w:t>
      </w:r>
    </w:p>
    <w:p w14:paraId="312277D1" w14:textId="60FDADAA" w:rsidR="00AE1E18" w:rsidRPr="00713FA8" w:rsidRDefault="00AE1E18" w:rsidP="00713FA8">
      <w:pPr>
        <w:autoSpaceDE w:val="0"/>
        <w:autoSpaceDN w:val="0"/>
        <w:adjustRightInd w:val="0"/>
        <w:ind w:firstLine="567"/>
        <w:jc w:val="both"/>
        <w:outlineLvl w:val="0"/>
      </w:pPr>
    </w:p>
    <w:p w14:paraId="26ACBF5F" w14:textId="715D39B2" w:rsidR="00AE1E18" w:rsidRPr="00713FA8" w:rsidRDefault="00AE1E18" w:rsidP="00713FA8">
      <w:pPr>
        <w:pStyle w:val="a3"/>
        <w:ind w:left="0" w:firstLine="709"/>
        <w:jc w:val="both"/>
        <w:rPr>
          <w:sz w:val="24"/>
          <w:szCs w:val="24"/>
        </w:rPr>
      </w:pPr>
    </w:p>
    <w:p w14:paraId="434FE766" w14:textId="47775856" w:rsidR="00B13A7D" w:rsidRPr="00713FA8" w:rsidRDefault="00B13A7D" w:rsidP="00713FA8">
      <w:pPr>
        <w:jc w:val="both"/>
      </w:pPr>
    </w:p>
    <w:p w14:paraId="6B6D183B" w14:textId="3189E92B" w:rsidR="00B13A7D" w:rsidRPr="00713FA8" w:rsidRDefault="002974C8" w:rsidP="00713FA8">
      <w:pPr>
        <w:tabs>
          <w:tab w:val="left" w:pos="360"/>
          <w:tab w:val="left" w:pos="1080"/>
        </w:tabs>
        <w:jc w:val="both"/>
        <w:rPr>
          <w:b/>
        </w:rPr>
      </w:pPr>
      <w:r w:rsidRPr="00713FA8">
        <w:rPr>
          <w:b/>
        </w:rPr>
        <w:t>Глава</w:t>
      </w:r>
      <w:r w:rsidR="00B13A7D" w:rsidRPr="00713FA8">
        <w:rPr>
          <w:b/>
        </w:rPr>
        <w:t xml:space="preserve"> Тейковского </w:t>
      </w:r>
    </w:p>
    <w:p w14:paraId="53478A04" w14:textId="4E35E16E" w:rsidR="00B13A7D" w:rsidRPr="00713FA8" w:rsidRDefault="00B13A7D" w:rsidP="00713FA8">
      <w:pPr>
        <w:tabs>
          <w:tab w:val="left" w:pos="360"/>
          <w:tab w:val="left" w:pos="1080"/>
        </w:tabs>
        <w:jc w:val="both"/>
        <w:rPr>
          <w:b/>
        </w:rPr>
      </w:pPr>
      <w:r w:rsidRPr="00713FA8">
        <w:rPr>
          <w:b/>
        </w:rPr>
        <w:t xml:space="preserve">муниципального района                                         </w:t>
      </w:r>
      <w:r w:rsidR="00713FA8">
        <w:rPr>
          <w:b/>
        </w:rPr>
        <w:t xml:space="preserve">                          </w:t>
      </w:r>
      <w:r w:rsidRPr="00713FA8">
        <w:rPr>
          <w:b/>
        </w:rPr>
        <w:t xml:space="preserve">                         </w:t>
      </w:r>
      <w:r w:rsidR="002974C8" w:rsidRPr="00713FA8">
        <w:rPr>
          <w:b/>
        </w:rPr>
        <w:t>В.А.</w:t>
      </w:r>
      <w:r w:rsidR="0022575D" w:rsidRPr="00713FA8">
        <w:rPr>
          <w:b/>
        </w:rPr>
        <w:t xml:space="preserve"> </w:t>
      </w:r>
      <w:r w:rsidR="002974C8" w:rsidRPr="00713FA8">
        <w:rPr>
          <w:b/>
        </w:rPr>
        <w:t>Катков</w:t>
      </w:r>
    </w:p>
    <w:p w14:paraId="50CD0BBF" w14:textId="59A5F90F" w:rsidR="0020357A" w:rsidRPr="00713FA8" w:rsidRDefault="0020357A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4F50A2BE" w14:textId="63803B3F" w:rsidR="00AE1E18" w:rsidRPr="00713FA8" w:rsidRDefault="00AE1E18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496DD320" w14:textId="15495A67" w:rsidR="00AE1E18" w:rsidRPr="00713FA8" w:rsidRDefault="00AE1E18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3A1DEAD9" w14:textId="28C760F9" w:rsidR="00AE1E18" w:rsidRPr="00713FA8" w:rsidRDefault="00AE1E18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03DFF7A5" w14:textId="422C177C" w:rsidR="00AE1E18" w:rsidRPr="00713FA8" w:rsidRDefault="00AE1E18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5D099FEB" w14:textId="64DF3E45" w:rsidR="0020357A" w:rsidRPr="00713FA8" w:rsidRDefault="0020357A" w:rsidP="00713FA8">
      <w:pPr>
        <w:tabs>
          <w:tab w:val="left" w:pos="709"/>
        </w:tabs>
        <w:ind w:left="1701"/>
        <w:jc w:val="right"/>
      </w:pPr>
      <w:r w:rsidRPr="00713FA8">
        <w:t>Приложение</w:t>
      </w:r>
      <w:r w:rsidR="002974C8" w:rsidRPr="00713FA8">
        <w:t xml:space="preserve"> 1</w:t>
      </w:r>
      <w:r w:rsidRPr="00713FA8">
        <w:t xml:space="preserve"> </w:t>
      </w:r>
    </w:p>
    <w:p w14:paraId="5548D6C2" w14:textId="77777777" w:rsidR="0020357A" w:rsidRPr="00713FA8" w:rsidRDefault="0020357A" w:rsidP="00713FA8">
      <w:pPr>
        <w:tabs>
          <w:tab w:val="left" w:pos="709"/>
        </w:tabs>
        <w:ind w:left="1701"/>
        <w:jc w:val="right"/>
      </w:pPr>
      <w:r w:rsidRPr="00713FA8">
        <w:t>к постановлению администрации</w:t>
      </w:r>
    </w:p>
    <w:p w14:paraId="6663A8E4" w14:textId="77777777" w:rsidR="0020357A" w:rsidRPr="00713FA8" w:rsidRDefault="0020357A" w:rsidP="00713FA8">
      <w:pPr>
        <w:tabs>
          <w:tab w:val="left" w:pos="709"/>
        </w:tabs>
        <w:ind w:left="1701"/>
        <w:jc w:val="right"/>
      </w:pPr>
      <w:r w:rsidRPr="00713FA8">
        <w:t>Тейковского муниципального района</w:t>
      </w:r>
    </w:p>
    <w:p w14:paraId="1853198F" w14:textId="32F8E468" w:rsidR="0020357A" w:rsidRPr="00713FA8" w:rsidRDefault="0020357A" w:rsidP="00713FA8">
      <w:pPr>
        <w:tabs>
          <w:tab w:val="left" w:pos="709"/>
        </w:tabs>
        <w:ind w:left="1701"/>
        <w:jc w:val="right"/>
      </w:pPr>
      <w:r w:rsidRPr="00713FA8">
        <w:t xml:space="preserve">                                                                                       от </w:t>
      </w:r>
      <w:r w:rsidR="00713FA8">
        <w:t>26.06.2024</w:t>
      </w:r>
      <w:r w:rsidR="00713FA8" w:rsidRPr="00713FA8">
        <w:t xml:space="preserve"> №</w:t>
      </w:r>
      <w:r w:rsidR="00713FA8">
        <w:t xml:space="preserve"> 242</w:t>
      </w:r>
    </w:p>
    <w:p w14:paraId="4708378C" w14:textId="77777777" w:rsidR="0020357A" w:rsidRPr="00713FA8" w:rsidRDefault="0020357A" w:rsidP="00713FA8">
      <w:pPr>
        <w:tabs>
          <w:tab w:val="left" w:pos="6300"/>
        </w:tabs>
      </w:pPr>
    </w:p>
    <w:p w14:paraId="47D36932" w14:textId="77777777" w:rsidR="0020357A" w:rsidRPr="00713FA8" w:rsidRDefault="0020357A" w:rsidP="00713FA8">
      <w:pPr>
        <w:jc w:val="right"/>
      </w:pPr>
    </w:p>
    <w:p w14:paraId="430567C5" w14:textId="77777777" w:rsidR="00D003C4" w:rsidRPr="00713FA8" w:rsidRDefault="00D003C4" w:rsidP="00713FA8">
      <w:pPr>
        <w:suppressAutoHyphens/>
        <w:ind w:left="142"/>
        <w:jc w:val="center"/>
        <w:rPr>
          <w:b/>
          <w:lang w:eastAsia="ar-SA"/>
        </w:rPr>
      </w:pPr>
      <w:r w:rsidRPr="00713FA8">
        <w:rPr>
          <w:b/>
          <w:lang w:eastAsia="ar-SA"/>
        </w:rPr>
        <w:t xml:space="preserve">1. Паспорт программы </w:t>
      </w:r>
    </w:p>
    <w:p w14:paraId="416ACDB4" w14:textId="77777777" w:rsidR="00D003C4" w:rsidRPr="00713FA8" w:rsidRDefault="00D003C4" w:rsidP="00713FA8">
      <w:pPr>
        <w:suppressAutoHyphens/>
        <w:jc w:val="right"/>
      </w:pPr>
    </w:p>
    <w:tbl>
      <w:tblPr>
        <w:tblStyle w:val="a6"/>
        <w:tblW w:w="9640" w:type="dxa"/>
        <w:tblInd w:w="-5" w:type="dxa"/>
        <w:tblLook w:val="04A0" w:firstRow="1" w:lastRow="0" w:firstColumn="1" w:lastColumn="0" w:noHBand="0" w:noVBand="1"/>
      </w:tblPr>
      <w:tblGrid>
        <w:gridCol w:w="3114"/>
        <w:gridCol w:w="6526"/>
      </w:tblGrid>
      <w:tr w:rsidR="00D003C4" w:rsidRPr="00713FA8" w14:paraId="503A388D" w14:textId="77777777" w:rsidTr="00912923">
        <w:tc>
          <w:tcPr>
            <w:tcW w:w="3114" w:type="dxa"/>
          </w:tcPr>
          <w:p w14:paraId="396243C3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Наименование программы</w:t>
            </w:r>
          </w:p>
        </w:tc>
        <w:tc>
          <w:tcPr>
            <w:tcW w:w="6526" w:type="dxa"/>
          </w:tcPr>
          <w:p w14:paraId="09CE73B9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«</w:t>
            </w:r>
            <w:r w:rsidRPr="00713FA8">
              <w:rPr>
                <w:bCs/>
                <w:lang w:eastAsia="ar-SA"/>
              </w:rPr>
              <w:t>Совершенствование местного самоуправления на территории Тейковского муниципального района</w:t>
            </w:r>
            <w:r w:rsidRPr="00713FA8">
              <w:rPr>
                <w:lang w:eastAsia="ar-SA"/>
              </w:rPr>
              <w:t>»</w:t>
            </w:r>
          </w:p>
        </w:tc>
      </w:tr>
      <w:tr w:rsidR="00D003C4" w:rsidRPr="00713FA8" w14:paraId="6EDA988D" w14:textId="77777777" w:rsidTr="00912923">
        <w:tc>
          <w:tcPr>
            <w:tcW w:w="3114" w:type="dxa"/>
          </w:tcPr>
          <w:p w14:paraId="649869D7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Срок</w:t>
            </w:r>
          </w:p>
          <w:p w14:paraId="4621372B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реализации программы</w:t>
            </w:r>
          </w:p>
        </w:tc>
        <w:tc>
          <w:tcPr>
            <w:tcW w:w="6526" w:type="dxa"/>
          </w:tcPr>
          <w:p w14:paraId="034E5334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2024 – 2026 годы</w:t>
            </w:r>
          </w:p>
        </w:tc>
      </w:tr>
      <w:tr w:rsidR="00D003C4" w:rsidRPr="00713FA8" w14:paraId="5596CC0F" w14:textId="77777777" w:rsidTr="00912923">
        <w:tc>
          <w:tcPr>
            <w:tcW w:w="3114" w:type="dxa"/>
          </w:tcPr>
          <w:p w14:paraId="531B4EF0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Администратор программы</w:t>
            </w:r>
          </w:p>
        </w:tc>
        <w:tc>
          <w:tcPr>
            <w:tcW w:w="6526" w:type="dxa"/>
          </w:tcPr>
          <w:p w14:paraId="59B02560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Администрация Тейковского муниципального района</w:t>
            </w:r>
          </w:p>
        </w:tc>
      </w:tr>
      <w:tr w:rsidR="00D003C4" w:rsidRPr="00713FA8" w14:paraId="33657A4C" w14:textId="77777777" w:rsidTr="00912923">
        <w:trPr>
          <w:trHeight w:val="1144"/>
        </w:trPr>
        <w:tc>
          <w:tcPr>
            <w:tcW w:w="3114" w:type="dxa"/>
          </w:tcPr>
          <w:p w14:paraId="151F42C7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Ответственные исполнители программы</w:t>
            </w:r>
          </w:p>
        </w:tc>
        <w:tc>
          <w:tcPr>
            <w:tcW w:w="6526" w:type="dxa"/>
          </w:tcPr>
          <w:p w14:paraId="262992A7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Администрация Тейковского муниципального района (отдел правового и кадрового обеспечения).</w:t>
            </w:r>
          </w:p>
          <w:p w14:paraId="6B519246" w14:textId="4AF150C9" w:rsidR="005148B7" w:rsidRPr="00713FA8" w:rsidRDefault="005148B7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Совет Тейковского муниципального района</w:t>
            </w:r>
          </w:p>
        </w:tc>
      </w:tr>
      <w:tr w:rsidR="00D003C4" w:rsidRPr="00713FA8" w14:paraId="4C80C87A" w14:textId="77777777" w:rsidTr="00912923">
        <w:trPr>
          <w:trHeight w:val="1442"/>
        </w:trPr>
        <w:tc>
          <w:tcPr>
            <w:tcW w:w="3114" w:type="dxa"/>
          </w:tcPr>
          <w:p w14:paraId="57117A9E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Перечень подпрограмм</w:t>
            </w:r>
          </w:p>
        </w:tc>
        <w:tc>
          <w:tcPr>
            <w:tcW w:w="6526" w:type="dxa"/>
          </w:tcPr>
          <w:p w14:paraId="5499E467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1. Развитие муниципальной службы на территории Тейковского муниципального района.</w:t>
            </w:r>
          </w:p>
          <w:p w14:paraId="2EDC1790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2. Противодействие коррупции на территории Тейковского муниципального района</w:t>
            </w:r>
          </w:p>
        </w:tc>
      </w:tr>
      <w:tr w:rsidR="00D003C4" w:rsidRPr="00713FA8" w14:paraId="583B57E6" w14:textId="77777777" w:rsidTr="00912923">
        <w:trPr>
          <w:trHeight w:val="1431"/>
        </w:trPr>
        <w:tc>
          <w:tcPr>
            <w:tcW w:w="3114" w:type="dxa"/>
          </w:tcPr>
          <w:p w14:paraId="0397D002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Цель (цели) программы</w:t>
            </w:r>
          </w:p>
        </w:tc>
        <w:tc>
          <w:tcPr>
            <w:tcW w:w="6526" w:type="dxa"/>
          </w:tcPr>
          <w:p w14:paraId="72138E7A" w14:textId="77777777" w:rsidR="00D003C4" w:rsidRPr="00713FA8" w:rsidRDefault="00D003C4" w:rsidP="00713FA8">
            <w:pPr>
              <w:suppressAutoHyphens/>
              <w:jc w:val="both"/>
            </w:pPr>
            <w:r w:rsidRPr="00713FA8">
              <w:t>- Обеспечение ответственного и эффективного местного самоуправления;</w:t>
            </w:r>
          </w:p>
          <w:p w14:paraId="734DCF89" w14:textId="77777777" w:rsidR="00D003C4" w:rsidRPr="00713FA8" w:rsidRDefault="00D003C4" w:rsidP="00713FA8">
            <w:pPr>
              <w:suppressAutoHyphens/>
              <w:jc w:val="both"/>
            </w:pPr>
            <w:r w:rsidRPr="00713FA8">
              <w:t>- Совершенствование работы по информационному обеспечению прохождения муниципальной службы;</w:t>
            </w:r>
          </w:p>
          <w:p w14:paraId="0B1FA64C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t xml:space="preserve"> - Создание системы мер по предупреждению коррупционных проявлений в органах местного самоуправления.</w:t>
            </w:r>
          </w:p>
        </w:tc>
      </w:tr>
      <w:tr w:rsidR="00D003C4" w:rsidRPr="00713FA8" w14:paraId="7F8366B4" w14:textId="77777777" w:rsidTr="00912923">
        <w:tc>
          <w:tcPr>
            <w:tcW w:w="3114" w:type="dxa"/>
          </w:tcPr>
          <w:p w14:paraId="77A7E56C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Объём ресурсного обеспечения программы</w:t>
            </w:r>
          </w:p>
        </w:tc>
        <w:tc>
          <w:tcPr>
            <w:tcW w:w="6526" w:type="dxa"/>
          </w:tcPr>
          <w:p w14:paraId="7F195C63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Общий объем бюджетных ассигнований:</w:t>
            </w:r>
          </w:p>
          <w:p w14:paraId="0AFA416C" w14:textId="23E6EF12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2024г. – 450 000, 00 руб.</w:t>
            </w:r>
          </w:p>
          <w:p w14:paraId="3DAC7EA9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2025г. – 50 000, 00 руб.</w:t>
            </w:r>
          </w:p>
          <w:p w14:paraId="1D83FC9A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2026г. – 50 000, 00 руб.</w:t>
            </w:r>
          </w:p>
          <w:p w14:paraId="6B7E664D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В том числе:</w:t>
            </w:r>
          </w:p>
          <w:p w14:paraId="6B278750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- бюджет Тейковского муниципального района:</w:t>
            </w:r>
          </w:p>
          <w:p w14:paraId="667F0544" w14:textId="6D6E53B0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2024г. – 450 000, 00 руб.</w:t>
            </w:r>
          </w:p>
          <w:p w14:paraId="31F9EFA0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2025г. – 50 000, 00 руб.</w:t>
            </w:r>
          </w:p>
          <w:p w14:paraId="5C6A9282" w14:textId="77777777" w:rsidR="00D003C4" w:rsidRPr="00713FA8" w:rsidRDefault="00D003C4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2026г. – 50 000, 00 руб.</w:t>
            </w:r>
          </w:p>
        </w:tc>
      </w:tr>
    </w:tbl>
    <w:p w14:paraId="6F0813A7" w14:textId="77777777" w:rsidR="00D003C4" w:rsidRPr="00713FA8" w:rsidRDefault="00D003C4" w:rsidP="00713FA8">
      <w:pPr>
        <w:widowControl w:val="0"/>
        <w:autoSpaceDE w:val="0"/>
        <w:autoSpaceDN w:val="0"/>
        <w:jc w:val="center"/>
        <w:rPr>
          <w:b/>
        </w:rPr>
      </w:pPr>
    </w:p>
    <w:p w14:paraId="2B16A890" w14:textId="109A97F3" w:rsidR="0020357A" w:rsidRPr="00713FA8" w:rsidRDefault="0020357A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15C40A70" w14:textId="61EF5AC0" w:rsidR="0020357A" w:rsidRPr="00713FA8" w:rsidRDefault="0020357A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3679550A" w14:textId="67C03094" w:rsidR="00AE1E18" w:rsidRPr="00713FA8" w:rsidRDefault="00AE1E18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531496B3" w14:textId="57E6314F" w:rsidR="00AE1E18" w:rsidRPr="00713FA8" w:rsidRDefault="00AE1E18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34FE8D33" w14:textId="247BADC7" w:rsidR="00AE1E18" w:rsidRPr="00713FA8" w:rsidRDefault="00AE1E18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37C67360" w14:textId="5344F9AC" w:rsidR="00AE1E18" w:rsidRPr="00713FA8" w:rsidRDefault="00AE1E18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182B267C" w14:textId="1D0941AA" w:rsidR="00AE1E18" w:rsidRPr="00713FA8" w:rsidRDefault="00AE1E18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0728D3AE" w14:textId="444D612C" w:rsidR="00AE1E18" w:rsidRPr="00713FA8" w:rsidRDefault="00AE1E18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6795C034" w14:textId="62031669" w:rsidR="00AE1E18" w:rsidRPr="00713FA8" w:rsidRDefault="00AE1E18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2B7F9D5A" w14:textId="1C97ED01" w:rsidR="002A7C2C" w:rsidRDefault="002A7C2C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0B6C0A85" w14:textId="4ADC4AE9" w:rsidR="00713FA8" w:rsidRDefault="00713FA8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0032A823" w14:textId="3268F1E0" w:rsidR="00713FA8" w:rsidRDefault="00713FA8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7F13E9D3" w14:textId="77777777" w:rsidR="00713FA8" w:rsidRPr="00713FA8" w:rsidRDefault="00713FA8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5AA67E11" w14:textId="3C8D7216" w:rsidR="002A7C2C" w:rsidRPr="00713FA8" w:rsidRDefault="002A7C2C" w:rsidP="00713FA8">
      <w:pPr>
        <w:tabs>
          <w:tab w:val="left" w:pos="360"/>
          <w:tab w:val="left" w:pos="1080"/>
        </w:tabs>
        <w:jc w:val="both"/>
        <w:rPr>
          <w:b/>
        </w:rPr>
      </w:pPr>
    </w:p>
    <w:p w14:paraId="670A8B84" w14:textId="023C64B0" w:rsidR="00AE1E18" w:rsidRPr="00713FA8" w:rsidRDefault="00AE1E18" w:rsidP="00713FA8">
      <w:pPr>
        <w:tabs>
          <w:tab w:val="left" w:pos="709"/>
        </w:tabs>
        <w:ind w:left="1701"/>
        <w:jc w:val="right"/>
      </w:pPr>
      <w:r w:rsidRPr="00713FA8">
        <w:t xml:space="preserve">Приложение 2 </w:t>
      </w:r>
    </w:p>
    <w:p w14:paraId="1A973960" w14:textId="77777777" w:rsidR="00AE1E18" w:rsidRPr="00713FA8" w:rsidRDefault="00AE1E18" w:rsidP="00713FA8">
      <w:pPr>
        <w:tabs>
          <w:tab w:val="left" w:pos="709"/>
        </w:tabs>
        <w:ind w:left="1701"/>
        <w:jc w:val="right"/>
      </w:pPr>
      <w:r w:rsidRPr="00713FA8">
        <w:t>к постановлению администрации</w:t>
      </w:r>
    </w:p>
    <w:p w14:paraId="3680CA01" w14:textId="77777777" w:rsidR="00AE1E18" w:rsidRPr="00713FA8" w:rsidRDefault="00AE1E18" w:rsidP="00713FA8">
      <w:pPr>
        <w:tabs>
          <w:tab w:val="left" w:pos="709"/>
        </w:tabs>
        <w:ind w:left="1701"/>
        <w:jc w:val="right"/>
      </w:pPr>
      <w:r w:rsidRPr="00713FA8">
        <w:t>Тейковского муниципального района</w:t>
      </w:r>
    </w:p>
    <w:p w14:paraId="39FE4EDF" w14:textId="77777777" w:rsidR="00713FA8" w:rsidRPr="00713FA8" w:rsidRDefault="00713FA8" w:rsidP="00713FA8">
      <w:pPr>
        <w:tabs>
          <w:tab w:val="left" w:pos="709"/>
        </w:tabs>
        <w:ind w:left="1701"/>
        <w:jc w:val="right"/>
      </w:pPr>
      <w:r w:rsidRPr="00713FA8">
        <w:t xml:space="preserve">от </w:t>
      </w:r>
      <w:r>
        <w:t>26.06.2024</w:t>
      </w:r>
      <w:r w:rsidRPr="00713FA8">
        <w:t xml:space="preserve"> №</w:t>
      </w:r>
      <w:r>
        <w:t xml:space="preserve"> 242</w:t>
      </w:r>
    </w:p>
    <w:p w14:paraId="1887B891" w14:textId="77777777" w:rsidR="00E07439" w:rsidRPr="00713FA8" w:rsidRDefault="00E07439" w:rsidP="00713FA8">
      <w:pPr>
        <w:tabs>
          <w:tab w:val="left" w:pos="709"/>
        </w:tabs>
        <w:ind w:left="1701"/>
        <w:jc w:val="center"/>
      </w:pPr>
    </w:p>
    <w:p w14:paraId="64DC01BF" w14:textId="77777777" w:rsidR="00E07439" w:rsidRPr="00713FA8" w:rsidRDefault="00E07439" w:rsidP="00713FA8">
      <w:pPr>
        <w:tabs>
          <w:tab w:val="left" w:pos="709"/>
        </w:tabs>
        <w:ind w:left="1701"/>
        <w:jc w:val="center"/>
      </w:pPr>
    </w:p>
    <w:p w14:paraId="03A1963C" w14:textId="77777777" w:rsidR="00E07439" w:rsidRPr="00713FA8" w:rsidRDefault="00E07439" w:rsidP="00713FA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13FA8">
        <w:rPr>
          <w:b/>
        </w:rPr>
        <w:t>3. Цель (цели) и ожидаемые результаты реализации муниципальной программы</w:t>
      </w:r>
    </w:p>
    <w:p w14:paraId="690D217C" w14:textId="77777777" w:rsidR="00E07439" w:rsidRPr="00713FA8" w:rsidRDefault="00E07439" w:rsidP="00713FA8">
      <w:pPr>
        <w:autoSpaceDE w:val="0"/>
        <w:autoSpaceDN w:val="0"/>
        <w:adjustRightInd w:val="0"/>
        <w:jc w:val="right"/>
        <w:outlineLvl w:val="0"/>
      </w:pPr>
    </w:p>
    <w:p w14:paraId="37CA79E6" w14:textId="77777777" w:rsidR="00E07439" w:rsidRPr="00713FA8" w:rsidRDefault="00E07439" w:rsidP="00713FA8">
      <w:pPr>
        <w:autoSpaceDE w:val="0"/>
        <w:autoSpaceDN w:val="0"/>
        <w:adjustRightInd w:val="0"/>
        <w:spacing w:after="120"/>
        <w:ind w:firstLine="708"/>
        <w:jc w:val="both"/>
        <w:outlineLvl w:val="0"/>
        <w:rPr>
          <w:bCs/>
        </w:rPr>
      </w:pPr>
      <w:r w:rsidRPr="00713FA8">
        <w:t>Целями муниципальной программы «</w:t>
      </w:r>
      <w:r w:rsidRPr="00713FA8">
        <w:rPr>
          <w:bCs/>
        </w:rPr>
        <w:t>Совершенствование местного самоуправления на территории Тейковского муниципального» являются:</w:t>
      </w:r>
    </w:p>
    <w:p w14:paraId="6DB33CF3" w14:textId="77777777" w:rsidR="00E07439" w:rsidRPr="00713FA8" w:rsidRDefault="00E07439" w:rsidP="00713FA8">
      <w:pPr>
        <w:suppressAutoHyphens/>
        <w:spacing w:after="120"/>
        <w:ind w:firstLine="709"/>
        <w:jc w:val="both"/>
      </w:pPr>
      <w:r w:rsidRPr="00713FA8">
        <w:t>- обеспечение ответственного и эффективного местного самоуправления;</w:t>
      </w:r>
    </w:p>
    <w:p w14:paraId="103632A9" w14:textId="77777777" w:rsidR="00E07439" w:rsidRPr="00713FA8" w:rsidRDefault="00E07439" w:rsidP="00713FA8">
      <w:pPr>
        <w:suppressAutoHyphens/>
        <w:spacing w:after="120"/>
        <w:ind w:firstLine="709"/>
        <w:jc w:val="both"/>
      </w:pPr>
      <w:r w:rsidRPr="00713FA8">
        <w:t>- совершенствование работы по информационному обеспечению прохождения муниципальной службы;</w:t>
      </w:r>
    </w:p>
    <w:p w14:paraId="0A4244F4" w14:textId="77777777" w:rsidR="00E07439" w:rsidRPr="00713FA8" w:rsidRDefault="00E07439" w:rsidP="00713FA8">
      <w:pPr>
        <w:suppressAutoHyphens/>
        <w:spacing w:after="120"/>
        <w:ind w:firstLine="709"/>
        <w:jc w:val="both"/>
      </w:pPr>
      <w:r w:rsidRPr="00713FA8">
        <w:t xml:space="preserve"> - создание системы мер по предупреждению коррупционных проявлений в органах местного самоуправления.</w:t>
      </w:r>
    </w:p>
    <w:p w14:paraId="2B5C0A07" w14:textId="77777777" w:rsidR="00E07439" w:rsidRPr="00713FA8" w:rsidRDefault="00E07439" w:rsidP="00713FA8">
      <w:pPr>
        <w:suppressAutoHyphens/>
        <w:ind w:firstLine="709"/>
        <w:jc w:val="both"/>
      </w:pPr>
    </w:p>
    <w:p w14:paraId="04F969AA" w14:textId="77777777" w:rsidR="00E07439" w:rsidRPr="00713FA8" w:rsidRDefault="00E07439" w:rsidP="00713FA8">
      <w:pPr>
        <w:suppressAutoHyphens/>
        <w:jc w:val="center"/>
        <w:rPr>
          <w:b/>
        </w:rPr>
      </w:pPr>
      <w:r w:rsidRPr="00713FA8">
        <w:rPr>
          <w:b/>
        </w:rPr>
        <w:t>Сведения о целевых индикаторах (показателях) реализации муниципальной программы</w:t>
      </w:r>
    </w:p>
    <w:p w14:paraId="6F575E4B" w14:textId="77777777" w:rsidR="00E07439" w:rsidRPr="00713FA8" w:rsidRDefault="00E07439" w:rsidP="00713FA8">
      <w:pPr>
        <w:autoSpaceDE w:val="0"/>
        <w:autoSpaceDN w:val="0"/>
        <w:adjustRightInd w:val="0"/>
        <w:jc w:val="right"/>
        <w:outlineLvl w:val="0"/>
      </w:pPr>
    </w:p>
    <w:tbl>
      <w:tblPr>
        <w:tblStyle w:val="a6"/>
        <w:tblW w:w="95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0"/>
        <w:gridCol w:w="986"/>
        <w:gridCol w:w="1134"/>
        <w:gridCol w:w="992"/>
        <w:gridCol w:w="857"/>
        <w:gridCol w:w="1141"/>
        <w:gridCol w:w="8"/>
      </w:tblGrid>
      <w:tr w:rsidR="00E07439" w:rsidRPr="00713FA8" w14:paraId="25BC73DB" w14:textId="77777777" w:rsidTr="00BB3CEA">
        <w:tc>
          <w:tcPr>
            <w:tcW w:w="567" w:type="dxa"/>
            <w:vMerge w:val="restart"/>
          </w:tcPr>
          <w:p w14:paraId="05C964A7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 xml:space="preserve">№ </w:t>
            </w:r>
          </w:p>
          <w:p w14:paraId="1A270275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п/п</w:t>
            </w:r>
          </w:p>
        </w:tc>
        <w:tc>
          <w:tcPr>
            <w:tcW w:w="2977" w:type="dxa"/>
            <w:vMerge w:val="restart"/>
          </w:tcPr>
          <w:p w14:paraId="65960749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Наименование целевого</w:t>
            </w:r>
          </w:p>
          <w:p w14:paraId="47A271FB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индикатора (показателя)</w:t>
            </w:r>
          </w:p>
        </w:tc>
        <w:tc>
          <w:tcPr>
            <w:tcW w:w="850" w:type="dxa"/>
            <w:vMerge w:val="restart"/>
          </w:tcPr>
          <w:p w14:paraId="3DFB8AB1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Ед. изм.</w:t>
            </w:r>
          </w:p>
        </w:tc>
        <w:tc>
          <w:tcPr>
            <w:tcW w:w="5118" w:type="dxa"/>
            <w:gridSpan w:val="6"/>
          </w:tcPr>
          <w:p w14:paraId="76048057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Значения целевых индикаторов (показателей)</w:t>
            </w:r>
          </w:p>
        </w:tc>
      </w:tr>
      <w:tr w:rsidR="00E07439" w:rsidRPr="00713FA8" w14:paraId="03A207F8" w14:textId="77777777" w:rsidTr="00BB3CEA">
        <w:trPr>
          <w:gridAfter w:val="1"/>
          <w:wAfter w:w="8" w:type="dxa"/>
        </w:trPr>
        <w:tc>
          <w:tcPr>
            <w:tcW w:w="567" w:type="dxa"/>
            <w:vMerge/>
          </w:tcPr>
          <w:p w14:paraId="49B561EA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2977" w:type="dxa"/>
            <w:vMerge/>
          </w:tcPr>
          <w:p w14:paraId="4E7A212D" w14:textId="77777777" w:rsidR="00E07439" w:rsidRPr="00713FA8" w:rsidRDefault="00E07439" w:rsidP="00713FA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850" w:type="dxa"/>
            <w:vMerge/>
          </w:tcPr>
          <w:p w14:paraId="3E57AD04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86" w:type="dxa"/>
          </w:tcPr>
          <w:p w14:paraId="44953AFC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2022</w:t>
            </w:r>
          </w:p>
        </w:tc>
        <w:tc>
          <w:tcPr>
            <w:tcW w:w="1134" w:type="dxa"/>
          </w:tcPr>
          <w:p w14:paraId="2C04A8CB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2023</w:t>
            </w:r>
          </w:p>
          <w:p w14:paraId="49CC4604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(оценка)</w:t>
            </w:r>
          </w:p>
        </w:tc>
        <w:tc>
          <w:tcPr>
            <w:tcW w:w="992" w:type="dxa"/>
          </w:tcPr>
          <w:p w14:paraId="3CA6F23A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2024</w:t>
            </w:r>
          </w:p>
        </w:tc>
        <w:tc>
          <w:tcPr>
            <w:tcW w:w="857" w:type="dxa"/>
          </w:tcPr>
          <w:p w14:paraId="6BA76EB0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2025</w:t>
            </w:r>
          </w:p>
        </w:tc>
        <w:tc>
          <w:tcPr>
            <w:tcW w:w="1141" w:type="dxa"/>
          </w:tcPr>
          <w:p w14:paraId="114E4B0E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2026</w:t>
            </w:r>
          </w:p>
        </w:tc>
      </w:tr>
      <w:tr w:rsidR="00E07439" w:rsidRPr="00713FA8" w14:paraId="2B9C5BB2" w14:textId="77777777" w:rsidTr="00BB3CEA">
        <w:trPr>
          <w:gridAfter w:val="1"/>
          <w:wAfter w:w="8" w:type="dxa"/>
        </w:trPr>
        <w:tc>
          <w:tcPr>
            <w:tcW w:w="567" w:type="dxa"/>
          </w:tcPr>
          <w:p w14:paraId="7A186B30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</w:t>
            </w:r>
          </w:p>
        </w:tc>
        <w:tc>
          <w:tcPr>
            <w:tcW w:w="2977" w:type="dxa"/>
          </w:tcPr>
          <w:p w14:paraId="15D51630" w14:textId="77777777" w:rsidR="00E07439" w:rsidRPr="00713FA8" w:rsidRDefault="00E07439" w:rsidP="00713FA8">
            <w:pPr>
              <w:suppressAutoHyphens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2</w:t>
            </w:r>
          </w:p>
        </w:tc>
        <w:tc>
          <w:tcPr>
            <w:tcW w:w="850" w:type="dxa"/>
          </w:tcPr>
          <w:p w14:paraId="2AC0EBC2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3</w:t>
            </w:r>
          </w:p>
        </w:tc>
        <w:tc>
          <w:tcPr>
            <w:tcW w:w="986" w:type="dxa"/>
          </w:tcPr>
          <w:p w14:paraId="46212D6B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4</w:t>
            </w:r>
          </w:p>
        </w:tc>
        <w:tc>
          <w:tcPr>
            <w:tcW w:w="1134" w:type="dxa"/>
          </w:tcPr>
          <w:p w14:paraId="01D847B4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5</w:t>
            </w:r>
          </w:p>
        </w:tc>
        <w:tc>
          <w:tcPr>
            <w:tcW w:w="992" w:type="dxa"/>
          </w:tcPr>
          <w:p w14:paraId="61437218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6</w:t>
            </w:r>
          </w:p>
        </w:tc>
        <w:tc>
          <w:tcPr>
            <w:tcW w:w="857" w:type="dxa"/>
          </w:tcPr>
          <w:p w14:paraId="737CFB47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7</w:t>
            </w:r>
          </w:p>
        </w:tc>
        <w:tc>
          <w:tcPr>
            <w:tcW w:w="1141" w:type="dxa"/>
          </w:tcPr>
          <w:p w14:paraId="1CC0CD9A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8</w:t>
            </w:r>
          </w:p>
        </w:tc>
      </w:tr>
      <w:tr w:rsidR="00E07439" w:rsidRPr="00713FA8" w14:paraId="5DD4A675" w14:textId="77777777" w:rsidTr="00BB3CEA">
        <w:trPr>
          <w:gridAfter w:val="1"/>
          <w:wAfter w:w="8" w:type="dxa"/>
        </w:trPr>
        <w:tc>
          <w:tcPr>
            <w:tcW w:w="567" w:type="dxa"/>
          </w:tcPr>
          <w:p w14:paraId="287691D5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</w:t>
            </w:r>
          </w:p>
        </w:tc>
        <w:tc>
          <w:tcPr>
            <w:tcW w:w="2977" w:type="dxa"/>
          </w:tcPr>
          <w:p w14:paraId="67C56DDF" w14:textId="77777777" w:rsidR="00E07439" w:rsidRPr="00713FA8" w:rsidRDefault="00E07439" w:rsidP="00713FA8">
            <w:pPr>
              <w:suppressAutoHyphens/>
              <w:jc w:val="both"/>
            </w:pPr>
            <w:r w:rsidRPr="00713FA8">
              <w:t>Доля муниципальных служащих, прошедших плановую аттестацию от плана на текущий год</w:t>
            </w:r>
          </w:p>
        </w:tc>
        <w:tc>
          <w:tcPr>
            <w:tcW w:w="850" w:type="dxa"/>
          </w:tcPr>
          <w:p w14:paraId="1C14E785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%</w:t>
            </w:r>
          </w:p>
        </w:tc>
        <w:tc>
          <w:tcPr>
            <w:tcW w:w="986" w:type="dxa"/>
          </w:tcPr>
          <w:p w14:paraId="6902952F" w14:textId="77777777" w:rsidR="00E07439" w:rsidRPr="00713FA8" w:rsidRDefault="00E07439" w:rsidP="00713FA8">
            <w:pPr>
              <w:jc w:val="center"/>
            </w:pPr>
            <w:r w:rsidRPr="00713FA8">
              <w:t>100</w:t>
            </w:r>
          </w:p>
        </w:tc>
        <w:tc>
          <w:tcPr>
            <w:tcW w:w="1134" w:type="dxa"/>
          </w:tcPr>
          <w:p w14:paraId="23220AEF" w14:textId="77777777" w:rsidR="00E07439" w:rsidRPr="00713FA8" w:rsidRDefault="00E07439" w:rsidP="00713FA8">
            <w:pPr>
              <w:jc w:val="center"/>
            </w:pPr>
            <w:r w:rsidRPr="00713FA8">
              <w:t>100</w:t>
            </w:r>
          </w:p>
        </w:tc>
        <w:tc>
          <w:tcPr>
            <w:tcW w:w="992" w:type="dxa"/>
          </w:tcPr>
          <w:p w14:paraId="6C0A4B03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857" w:type="dxa"/>
          </w:tcPr>
          <w:p w14:paraId="61ECAA46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1141" w:type="dxa"/>
          </w:tcPr>
          <w:p w14:paraId="4F4D26C1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</w:tr>
      <w:tr w:rsidR="00E07439" w:rsidRPr="00713FA8" w14:paraId="794366CE" w14:textId="77777777" w:rsidTr="00BB3CEA">
        <w:trPr>
          <w:gridAfter w:val="1"/>
          <w:wAfter w:w="8" w:type="dxa"/>
        </w:trPr>
        <w:tc>
          <w:tcPr>
            <w:tcW w:w="567" w:type="dxa"/>
          </w:tcPr>
          <w:p w14:paraId="4202C95F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2</w:t>
            </w:r>
          </w:p>
        </w:tc>
        <w:tc>
          <w:tcPr>
            <w:tcW w:w="2977" w:type="dxa"/>
          </w:tcPr>
          <w:p w14:paraId="7FF40671" w14:textId="77777777" w:rsidR="00E07439" w:rsidRPr="00713FA8" w:rsidRDefault="00E07439" w:rsidP="00713FA8">
            <w:pPr>
              <w:widowControl w:val="0"/>
              <w:autoSpaceDE w:val="0"/>
              <w:autoSpaceDN w:val="0"/>
              <w:jc w:val="both"/>
            </w:pPr>
            <w:r w:rsidRPr="00713FA8">
              <w:t>Численность муниципальных служащих, прошедших в течение года курсы подготовки, переподготовки, повышения квалификации</w:t>
            </w:r>
          </w:p>
        </w:tc>
        <w:tc>
          <w:tcPr>
            <w:tcW w:w="850" w:type="dxa"/>
          </w:tcPr>
          <w:p w14:paraId="4FA82173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t>чел.</w:t>
            </w:r>
          </w:p>
        </w:tc>
        <w:tc>
          <w:tcPr>
            <w:tcW w:w="986" w:type="dxa"/>
          </w:tcPr>
          <w:p w14:paraId="0018111F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3</w:t>
            </w:r>
          </w:p>
        </w:tc>
        <w:tc>
          <w:tcPr>
            <w:tcW w:w="1134" w:type="dxa"/>
          </w:tcPr>
          <w:p w14:paraId="36558BA8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4</w:t>
            </w:r>
          </w:p>
        </w:tc>
        <w:tc>
          <w:tcPr>
            <w:tcW w:w="992" w:type="dxa"/>
          </w:tcPr>
          <w:p w14:paraId="0ADB8B1F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4</w:t>
            </w:r>
          </w:p>
          <w:p w14:paraId="2374D245" w14:textId="77777777" w:rsidR="00E07439" w:rsidRPr="00713FA8" w:rsidRDefault="00E07439" w:rsidP="00713FA8"/>
          <w:p w14:paraId="53B368C6" w14:textId="77777777" w:rsidR="00E07439" w:rsidRPr="00713FA8" w:rsidRDefault="00E07439" w:rsidP="00713FA8">
            <w:pPr>
              <w:rPr>
                <w:spacing w:val="2"/>
              </w:rPr>
            </w:pPr>
          </w:p>
          <w:p w14:paraId="24C74740" w14:textId="77777777" w:rsidR="00E07439" w:rsidRPr="00713FA8" w:rsidRDefault="00E07439" w:rsidP="00713FA8"/>
        </w:tc>
        <w:tc>
          <w:tcPr>
            <w:tcW w:w="857" w:type="dxa"/>
          </w:tcPr>
          <w:p w14:paraId="0C053B7E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4</w:t>
            </w:r>
          </w:p>
        </w:tc>
        <w:tc>
          <w:tcPr>
            <w:tcW w:w="1141" w:type="dxa"/>
          </w:tcPr>
          <w:p w14:paraId="3FC81110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4</w:t>
            </w:r>
          </w:p>
        </w:tc>
      </w:tr>
      <w:tr w:rsidR="00E07439" w:rsidRPr="00713FA8" w14:paraId="57023D23" w14:textId="77777777" w:rsidTr="00BB3CEA">
        <w:trPr>
          <w:gridAfter w:val="1"/>
          <w:wAfter w:w="8" w:type="dxa"/>
        </w:trPr>
        <w:tc>
          <w:tcPr>
            <w:tcW w:w="567" w:type="dxa"/>
          </w:tcPr>
          <w:p w14:paraId="29CBDE6E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3</w:t>
            </w:r>
          </w:p>
        </w:tc>
        <w:tc>
          <w:tcPr>
            <w:tcW w:w="2977" w:type="dxa"/>
          </w:tcPr>
          <w:p w14:paraId="0D20E387" w14:textId="77777777" w:rsidR="00E07439" w:rsidRPr="00713FA8" w:rsidRDefault="00E07439" w:rsidP="00713FA8">
            <w:pPr>
              <w:suppressAutoHyphens/>
              <w:jc w:val="both"/>
            </w:pPr>
            <w:r w:rsidRPr="00713FA8">
              <w:t>Доля нормативных правовых актов, регламентирующих прохождение муниципальной службы соответствующих действующему законодательству</w:t>
            </w:r>
          </w:p>
        </w:tc>
        <w:tc>
          <w:tcPr>
            <w:tcW w:w="850" w:type="dxa"/>
          </w:tcPr>
          <w:p w14:paraId="41C5630C" w14:textId="77777777" w:rsidR="00E07439" w:rsidRPr="00713FA8" w:rsidRDefault="00E07439" w:rsidP="00713FA8">
            <w:pPr>
              <w:jc w:val="center"/>
              <w:textAlignment w:val="baseline"/>
            </w:pPr>
            <w:r w:rsidRPr="00713FA8">
              <w:t>%</w:t>
            </w:r>
          </w:p>
        </w:tc>
        <w:tc>
          <w:tcPr>
            <w:tcW w:w="986" w:type="dxa"/>
          </w:tcPr>
          <w:p w14:paraId="4C759541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1134" w:type="dxa"/>
          </w:tcPr>
          <w:p w14:paraId="55EBCCE8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992" w:type="dxa"/>
          </w:tcPr>
          <w:p w14:paraId="5220C881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857" w:type="dxa"/>
          </w:tcPr>
          <w:p w14:paraId="4EB8F01A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1141" w:type="dxa"/>
          </w:tcPr>
          <w:p w14:paraId="27DFFD39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</w:tr>
      <w:tr w:rsidR="00E07439" w:rsidRPr="00713FA8" w14:paraId="31FCCC3F" w14:textId="77777777" w:rsidTr="00BB3CEA">
        <w:trPr>
          <w:gridAfter w:val="1"/>
          <w:wAfter w:w="8" w:type="dxa"/>
        </w:trPr>
        <w:tc>
          <w:tcPr>
            <w:tcW w:w="567" w:type="dxa"/>
          </w:tcPr>
          <w:p w14:paraId="0BF041DB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4</w:t>
            </w:r>
          </w:p>
        </w:tc>
        <w:tc>
          <w:tcPr>
            <w:tcW w:w="2977" w:type="dxa"/>
          </w:tcPr>
          <w:p w14:paraId="1B1B35BE" w14:textId="77777777" w:rsidR="00E07439" w:rsidRPr="00713FA8" w:rsidRDefault="00E07439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850" w:type="dxa"/>
          </w:tcPr>
          <w:p w14:paraId="7DE982ED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%</w:t>
            </w:r>
          </w:p>
        </w:tc>
        <w:tc>
          <w:tcPr>
            <w:tcW w:w="986" w:type="dxa"/>
          </w:tcPr>
          <w:p w14:paraId="0250B430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28</w:t>
            </w:r>
          </w:p>
        </w:tc>
        <w:tc>
          <w:tcPr>
            <w:tcW w:w="1134" w:type="dxa"/>
          </w:tcPr>
          <w:p w14:paraId="6D1D531A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28</w:t>
            </w:r>
          </w:p>
        </w:tc>
        <w:tc>
          <w:tcPr>
            <w:tcW w:w="992" w:type="dxa"/>
          </w:tcPr>
          <w:p w14:paraId="1909F919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28</w:t>
            </w:r>
          </w:p>
        </w:tc>
        <w:tc>
          <w:tcPr>
            <w:tcW w:w="857" w:type="dxa"/>
          </w:tcPr>
          <w:p w14:paraId="2EA5E6CF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30</w:t>
            </w:r>
          </w:p>
        </w:tc>
        <w:tc>
          <w:tcPr>
            <w:tcW w:w="1141" w:type="dxa"/>
          </w:tcPr>
          <w:p w14:paraId="2D946BEA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32</w:t>
            </w:r>
          </w:p>
        </w:tc>
      </w:tr>
      <w:tr w:rsidR="00E07439" w:rsidRPr="00713FA8" w14:paraId="108AEB41" w14:textId="77777777" w:rsidTr="00BB3CEA">
        <w:trPr>
          <w:gridAfter w:val="1"/>
          <w:wAfter w:w="8" w:type="dxa"/>
        </w:trPr>
        <w:tc>
          <w:tcPr>
            <w:tcW w:w="567" w:type="dxa"/>
          </w:tcPr>
          <w:p w14:paraId="4A34575D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5</w:t>
            </w:r>
          </w:p>
        </w:tc>
        <w:tc>
          <w:tcPr>
            <w:tcW w:w="2977" w:type="dxa"/>
          </w:tcPr>
          <w:p w14:paraId="550879C1" w14:textId="77777777" w:rsidR="00E07439" w:rsidRPr="00713FA8" w:rsidRDefault="00E07439" w:rsidP="00713FA8">
            <w:pPr>
              <w:suppressAutoHyphens/>
              <w:jc w:val="both"/>
              <w:rPr>
                <w:u w:val="single"/>
              </w:rPr>
            </w:pPr>
            <w:r w:rsidRPr="00713FA8">
              <w:t xml:space="preserve">Доля утвержденных должностных регламентов муниципальных служащих </w:t>
            </w:r>
            <w:r w:rsidRPr="00713FA8">
              <w:lastRenderedPageBreak/>
              <w:t>в соотношении со штатной численностью</w:t>
            </w:r>
          </w:p>
        </w:tc>
        <w:tc>
          <w:tcPr>
            <w:tcW w:w="850" w:type="dxa"/>
          </w:tcPr>
          <w:p w14:paraId="4133BB54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lastRenderedPageBreak/>
              <w:t>%</w:t>
            </w:r>
          </w:p>
        </w:tc>
        <w:tc>
          <w:tcPr>
            <w:tcW w:w="986" w:type="dxa"/>
          </w:tcPr>
          <w:p w14:paraId="78A653AA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1134" w:type="dxa"/>
          </w:tcPr>
          <w:p w14:paraId="1FE48BE8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992" w:type="dxa"/>
          </w:tcPr>
          <w:p w14:paraId="1DD81388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857" w:type="dxa"/>
          </w:tcPr>
          <w:p w14:paraId="0572107E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1141" w:type="dxa"/>
          </w:tcPr>
          <w:p w14:paraId="03EF5B36" w14:textId="77777777" w:rsidR="00E07439" w:rsidRPr="00713FA8" w:rsidRDefault="00E07439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</w:tr>
      <w:tr w:rsidR="00912923" w:rsidRPr="00713FA8" w14:paraId="2AA3EEBB" w14:textId="77777777" w:rsidTr="00BB3CEA">
        <w:trPr>
          <w:gridAfter w:val="1"/>
          <w:wAfter w:w="8" w:type="dxa"/>
        </w:trPr>
        <w:tc>
          <w:tcPr>
            <w:tcW w:w="567" w:type="dxa"/>
          </w:tcPr>
          <w:p w14:paraId="6CCC7266" w14:textId="7395BE4C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6</w:t>
            </w:r>
          </w:p>
        </w:tc>
        <w:tc>
          <w:tcPr>
            <w:tcW w:w="2977" w:type="dxa"/>
          </w:tcPr>
          <w:p w14:paraId="7A4DB294" w14:textId="593337F3" w:rsidR="00912923" w:rsidRPr="00713FA8" w:rsidRDefault="00912923" w:rsidP="00713FA8">
            <w:pPr>
              <w:suppressAutoHyphens/>
              <w:jc w:val="both"/>
            </w:pPr>
            <w:r w:rsidRPr="00713FA8">
              <w:t>Защита интересов и прав органов местного самоуправления</w:t>
            </w:r>
          </w:p>
        </w:tc>
        <w:tc>
          <w:tcPr>
            <w:tcW w:w="850" w:type="dxa"/>
          </w:tcPr>
          <w:p w14:paraId="11C8DDF7" w14:textId="57BBC600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%</w:t>
            </w:r>
          </w:p>
        </w:tc>
        <w:tc>
          <w:tcPr>
            <w:tcW w:w="986" w:type="dxa"/>
          </w:tcPr>
          <w:p w14:paraId="61F80C7E" w14:textId="53AD6504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-</w:t>
            </w:r>
          </w:p>
        </w:tc>
        <w:tc>
          <w:tcPr>
            <w:tcW w:w="1134" w:type="dxa"/>
          </w:tcPr>
          <w:p w14:paraId="04042DB8" w14:textId="03B8D545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-</w:t>
            </w:r>
          </w:p>
        </w:tc>
        <w:tc>
          <w:tcPr>
            <w:tcW w:w="992" w:type="dxa"/>
          </w:tcPr>
          <w:p w14:paraId="2F5AAD8F" w14:textId="1E2062D2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857" w:type="dxa"/>
          </w:tcPr>
          <w:p w14:paraId="44C105E4" w14:textId="2AC120A5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-</w:t>
            </w:r>
          </w:p>
        </w:tc>
        <w:tc>
          <w:tcPr>
            <w:tcW w:w="1141" w:type="dxa"/>
          </w:tcPr>
          <w:p w14:paraId="3C0BC57C" w14:textId="6C00BE69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-</w:t>
            </w:r>
          </w:p>
        </w:tc>
      </w:tr>
      <w:tr w:rsidR="00912923" w:rsidRPr="00713FA8" w14:paraId="3FE96583" w14:textId="77777777" w:rsidTr="00BB3CEA">
        <w:trPr>
          <w:gridAfter w:val="1"/>
          <w:wAfter w:w="8" w:type="dxa"/>
        </w:trPr>
        <w:tc>
          <w:tcPr>
            <w:tcW w:w="567" w:type="dxa"/>
          </w:tcPr>
          <w:p w14:paraId="408425A6" w14:textId="52B26910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5198A" w14:textId="05717833" w:rsidR="00912923" w:rsidRPr="00713FA8" w:rsidRDefault="00912923" w:rsidP="00713FA8">
            <w:pPr>
              <w:suppressAutoHyphens/>
              <w:jc w:val="both"/>
            </w:pPr>
            <w:r w:rsidRPr="00713FA8">
              <w:t>Количество действующих договоров о целевом обучении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7A81" w14:textId="6D1CDD32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t>шт.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5899E" w14:textId="075EA880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D5BAC" w14:textId="5572E82D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2B731" w14:textId="3441F099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AA740" w14:textId="60B7E6C9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EEA90" w14:textId="0A1D989F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t>1</w:t>
            </w:r>
          </w:p>
        </w:tc>
      </w:tr>
      <w:tr w:rsidR="00912923" w:rsidRPr="00713FA8" w14:paraId="135B4B78" w14:textId="77777777" w:rsidTr="00BB3CEA">
        <w:trPr>
          <w:gridAfter w:val="1"/>
          <w:wAfter w:w="8" w:type="dxa"/>
        </w:trPr>
        <w:tc>
          <w:tcPr>
            <w:tcW w:w="567" w:type="dxa"/>
          </w:tcPr>
          <w:p w14:paraId="3C6FDEC7" w14:textId="4F934806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23AAE" w14:textId="77777777" w:rsidR="00912923" w:rsidRPr="00713FA8" w:rsidRDefault="00912923" w:rsidP="00713FA8">
            <w:pPr>
              <w:snapToGrid w:val="0"/>
            </w:pPr>
            <w:r w:rsidRPr="00713FA8">
              <w:t>Доля муниципальных служащих, в отношении которых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1FC80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0ABCA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56CC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DB809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A08A4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1A271C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</w:tr>
      <w:tr w:rsidR="00912923" w:rsidRPr="00713FA8" w14:paraId="521806ED" w14:textId="77777777" w:rsidTr="00BB3CEA">
        <w:trPr>
          <w:gridAfter w:val="1"/>
          <w:wAfter w:w="8" w:type="dxa"/>
        </w:trPr>
        <w:tc>
          <w:tcPr>
            <w:tcW w:w="567" w:type="dxa"/>
          </w:tcPr>
          <w:p w14:paraId="306AFC75" w14:textId="603EE4DF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3E162" w14:textId="77777777" w:rsidR="00912923" w:rsidRPr="00713FA8" w:rsidRDefault="00912923" w:rsidP="00713FA8">
            <w:pPr>
              <w:widowControl w:val="0"/>
              <w:autoSpaceDE w:val="0"/>
              <w:autoSpaceDN w:val="0"/>
              <w:adjustRightInd w:val="0"/>
            </w:pPr>
            <w:r w:rsidRPr="00713FA8">
              <w:t xml:space="preserve">Количество служащих, в функциональные обязанности    которых входит    участие    в противодействии       коррупции прошедших обучение в отчетный период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A2E03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чел.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418E2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703E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C1B4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D05A9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EEF41F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</w:t>
            </w:r>
          </w:p>
        </w:tc>
      </w:tr>
      <w:tr w:rsidR="00912923" w:rsidRPr="00713FA8" w14:paraId="3D6FA0A6" w14:textId="77777777" w:rsidTr="00BB3CEA">
        <w:trPr>
          <w:gridAfter w:val="1"/>
          <w:wAfter w:w="8" w:type="dxa"/>
        </w:trPr>
        <w:tc>
          <w:tcPr>
            <w:tcW w:w="567" w:type="dxa"/>
          </w:tcPr>
          <w:p w14:paraId="7ECE9EBD" w14:textId="75B20A64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CC766" w14:textId="77777777" w:rsidR="00912923" w:rsidRPr="00713FA8" w:rsidRDefault="00912923" w:rsidP="00713FA8">
            <w:pPr>
              <w:widowControl w:val="0"/>
              <w:autoSpaceDE w:val="0"/>
              <w:autoSpaceDN w:val="0"/>
              <w:adjustRightInd w:val="0"/>
            </w:pPr>
            <w:r w:rsidRPr="00713FA8">
              <w:t xml:space="preserve">Проведение антикоррупционной экспертизы проектов нормативных   правовых актов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A6EF2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EFA0F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B125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ABE9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FF36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D6DF1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</w:tr>
      <w:tr w:rsidR="00912923" w:rsidRPr="00713FA8" w14:paraId="0A1908FB" w14:textId="77777777" w:rsidTr="00BB3CEA">
        <w:trPr>
          <w:gridAfter w:val="1"/>
          <w:wAfter w:w="8" w:type="dxa"/>
        </w:trPr>
        <w:tc>
          <w:tcPr>
            <w:tcW w:w="567" w:type="dxa"/>
          </w:tcPr>
          <w:p w14:paraId="7E72E1EF" w14:textId="67C6686E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11</w:t>
            </w:r>
          </w:p>
        </w:tc>
        <w:tc>
          <w:tcPr>
            <w:tcW w:w="2977" w:type="dxa"/>
          </w:tcPr>
          <w:p w14:paraId="185281AB" w14:textId="77777777" w:rsidR="00912923" w:rsidRPr="00713FA8" w:rsidRDefault="00912923" w:rsidP="00713FA8">
            <w:pPr>
              <w:widowControl w:val="0"/>
              <w:autoSpaceDE w:val="0"/>
              <w:autoSpaceDN w:val="0"/>
              <w:adjustRightInd w:val="0"/>
            </w:pPr>
            <w:r w:rsidRPr="00713FA8">
              <w:t xml:space="preserve">Доля нормативных правовых актов, к которым контрольно-надзорными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 администрации Тейковского </w:t>
            </w:r>
            <w:r w:rsidRPr="00713FA8">
              <w:lastRenderedPageBreak/>
              <w:t>муниципального района, проходивших антикоррупционную экспертизу</w:t>
            </w:r>
          </w:p>
        </w:tc>
        <w:tc>
          <w:tcPr>
            <w:tcW w:w="850" w:type="dxa"/>
          </w:tcPr>
          <w:p w14:paraId="304529B4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lastRenderedPageBreak/>
              <w:t>%</w:t>
            </w:r>
          </w:p>
        </w:tc>
        <w:tc>
          <w:tcPr>
            <w:tcW w:w="986" w:type="dxa"/>
          </w:tcPr>
          <w:p w14:paraId="685DBB26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rPr>
                <w:spacing w:val="2"/>
              </w:rPr>
              <w:t>0</w:t>
            </w:r>
          </w:p>
        </w:tc>
        <w:tc>
          <w:tcPr>
            <w:tcW w:w="1134" w:type="dxa"/>
          </w:tcPr>
          <w:p w14:paraId="6EE19C0F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rPr>
                <w:spacing w:val="2"/>
              </w:rPr>
              <w:t>0</w:t>
            </w:r>
          </w:p>
        </w:tc>
        <w:tc>
          <w:tcPr>
            <w:tcW w:w="992" w:type="dxa"/>
          </w:tcPr>
          <w:p w14:paraId="602CE3EF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rPr>
                <w:spacing w:val="2"/>
              </w:rPr>
              <w:t>0</w:t>
            </w:r>
          </w:p>
        </w:tc>
        <w:tc>
          <w:tcPr>
            <w:tcW w:w="857" w:type="dxa"/>
          </w:tcPr>
          <w:p w14:paraId="353124A9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rPr>
                <w:spacing w:val="2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584342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0</w:t>
            </w:r>
          </w:p>
        </w:tc>
      </w:tr>
      <w:tr w:rsidR="00912923" w:rsidRPr="00713FA8" w14:paraId="682D740B" w14:textId="77777777" w:rsidTr="00BB3CEA">
        <w:trPr>
          <w:gridAfter w:val="1"/>
          <w:wAfter w:w="8" w:type="dxa"/>
        </w:trPr>
        <w:tc>
          <w:tcPr>
            <w:tcW w:w="567" w:type="dxa"/>
          </w:tcPr>
          <w:p w14:paraId="7D7A3C07" w14:textId="603A0E07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DD73F" w14:textId="77777777" w:rsidR="00912923" w:rsidRPr="00713FA8" w:rsidRDefault="00912923" w:rsidP="00713FA8">
            <w:pPr>
              <w:widowControl w:val="0"/>
              <w:autoSpaceDE w:val="0"/>
              <w:autoSpaceDN w:val="0"/>
              <w:jc w:val="both"/>
            </w:pPr>
            <w:r w:rsidRPr="00713FA8">
              <w:t>Количество служащих, замещающих должности муниципальной службы, внесенных в перечень должностей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супруги (супруга) и несовершеннолетних детей подающий данные сведения</w:t>
            </w:r>
          </w:p>
        </w:tc>
        <w:tc>
          <w:tcPr>
            <w:tcW w:w="850" w:type="dxa"/>
          </w:tcPr>
          <w:p w14:paraId="0C176BB9" w14:textId="77777777" w:rsidR="00912923" w:rsidRPr="00713FA8" w:rsidRDefault="00912923" w:rsidP="00713FA8">
            <w:pPr>
              <w:widowControl w:val="0"/>
              <w:autoSpaceDE w:val="0"/>
              <w:autoSpaceDN w:val="0"/>
              <w:jc w:val="center"/>
            </w:pPr>
            <w:r w:rsidRPr="00713FA8">
              <w:t>%</w:t>
            </w:r>
          </w:p>
        </w:tc>
        <w:tc>
          <w:tcPr>
            <w:tcW w:w="986" w:type="dxa"/>
          </w:tcPr>
          <w:p w14:paraId="798C57E5" w14:textId="77777777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1134" w:type="dxa"/>
          </w:tcPr>
          <w:p w14:paraId="1814D52B" w14:textId="77777777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992" w:type="dxa"/>
          </w:tcPr>
          <w:p w14:paraId="72429887" w14:textId="77777777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857" w:type="dxa"/>
          </w:tcPr>
          <w:p w14:paraId="7FE25EF0" w14:textId="77777777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1141" w:type="dxa"/>
          </w:tcPr>
          <w:p w14:paraId="2A610C9C" w14:textId="77777777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</w:tr>
      <w:tr w:rsidR="00912923" w:rsidRPr="00713FA8" w14:paraId="3A44D05C" w14:textId="77777777" w:rsidTr="00BB3CEA">
        <w:trPr>
          <w:gridAfter w:val="1"/>
          <w:wAfter w:w="8" w:type="dxa"/>
        </w:trPr>
        <w:tc>
          <w:tcPr>
            <w:tcW w:w="567" w:type="dxa"/>
          </w:tcPr>
          <w:p w14:paraId="32C9ACC1" w14:textId="5C1FE2CC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2B05" w14:textId="77777777" w:rsidR="00912923" w:rsidRPr="00713FA8" w:rsidRDefault="00912923" w:rsidP="00713FA8">
            <w:pPr>
              <w:widowControl w:val="0"/>
              <w:autoSpaceDE w:val="0"/>
              <w:autoSpaceDN w:val="0"/>
              <w:adjustRightInd w:val="0"/>
            </w:pPr>
            <w:r w:rsidRPr="00713FA8">
              <w:t>Доля должностей муниципальной службы, в отношении которых проведен анализ сведений о доходах, расходах, об имуществе и обязательствах имущественного характера от муниципальных служащих, подающих сведения о своих доходах, расходах, об имуществе и обязательствах имущественного характера, супруги (супруга) и несовершеннолетних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6E3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7E6E8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4752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6E423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FA44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DFDD98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</w:tr>
      <w:tr w:rsidR="00912923" w:rsidRPr="00713FA8" w14:paraId="6F4EA0BA" w14:textId="77777777" w:rsidTr="00BB3CEA">
        <w:trPr>
          <w:gridAfter w:val="1"/>
          <w:wAfter w:w="8" w:type="dxa"/>
        </w:trPr>
        <w:tc>
          <w:tcPr>
            <w:tcW w:w="567" w:type="dxa"/>
          </w:tcPr>
          <w:p w14:paraId="7CFA1F7A" w14:textId="6A6219F0" w:rsidR="00912923" w:rsidRPr="00713FA8" w:rsidRDefault="00912923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68528" w14:textId="77777777" w:rsidR="00912923" w:rsidRPr="00713FA8" w:rsidRDefault="00912923" w:rsidP="00713FA8">
            <w:pPr>
              <w:snapToGrid w:val="0"/>
            </w:pPr>
            <w:r w:rsidRPr="00713FA8">
              <w:t xml:space="preserve">Актуализация информации размещенной на сайте администрации </w:t>
            </w:r>
          </w:p>
          <w:p w14:paraId="037F1080" w14:textId="77777777" w:rsidR="00912923" w:rsidRPr="00713FA8" w:rsidRDefault="00912923" w:rsidP="00713FA8">
            <w:pPr>
              <w:snapToGrid w:val="0"/>
            </w:pPr>
            <w:r w:rsidRPr="00713FA8">
              <w:t xml:space="preserve">Тейковского муниципального района в сети Интернет интерактивной страницы по противодействию коррупции в Тейковском муниципальном районе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89E1F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D7C4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03F24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2FFC0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4104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D0F3E" w14:textId="77777777" w:rsidR="00912923" w:rsidRPr="00713FA8" w:rsidRDefault="00912923" w:rsidP="00713FA8">
            <w:pPr>
              <w:snapToGrid w:val="0"/>
              <w:jc w:val="center"/>
            </w:pPr>
            <w:r w:rsidRPr="00713FA8">
              <w:t>100</w:t>
            </w:r>
          </w:p>
        </w:tc>
      </w:tr>
    </w:tbl>
    <w:p w14:paraId="378052C0" w14:textId="77777777" w:rsidR="00E07439" w:rsidRPr="00713FA8" w:rsidRDefault="00E07439" w:rsidP="00713FA8">
      <w:pPr>
        <w:widowControl w:val="0"/>
        <w:autoSpaceDE w:val="0"/>
        <w:autoSpaceDN w:val="0"/>
        <w:outlineLvl w:val="2"/>
        <w:rPr>
          <w:b/>
        </w:rPr>
      </w:pPr>
    </w:p>
    <w:p w14:paraId="50F36ECC" w14:textId="38926357" w:rsidR="00E07439" w:rsidRPr="00713FA8" w:rsidRDefault="00E07439" w:rsidP="00713FA8">
      <w:pPr>
        <w:autoSpaceDE w:val="0"/>
        <w:autoSpaceDN w:val="0"/>
        <w:adjustRightInd w:val="0"/>
        <w:ind w:firstLine="709"/>
        <w:jc w:val="both"/>
        <w:outlineLvl w:val="0"/>
      </w:pPr>
      <w:r w:rsidRPr="00713FA8">
        <w:lastRenderedPageBreak/>
        <w:t>Источником информации о целевых индикаторах (показателях) муниципальной программы является администрация Тейковского муниципального района (отдел правового и кадрового обеспечения</w:t>
      </w:r>
      <w:r w:rsidR="00912923" w:rsidRPr="00713FA8">
        <w:t>), Совет Тейковского муниципального района.</w:t>
      </w:r>
    </w:p>
    <w:p w14:paraId="25EE5E94" w14:textId="77777777" w:rsidR="00E07439" w:rsidRPr="00713FA8" w:rsidRDefault="00E07439" w:rsidP="00713FA8">
      <w:pPr>
        <w:autoSpaceDE w:val="0"/>
        <w:autoSpaceDN w:val="0"/>
        <w:adjustRightInd w:val="0"/>
        <w:ind w:firstLine="709"/>
        <w:jc w:val="both"/>
        <w:outlineLvl w:val="0"/>
      </w:pPr>
    </w:p>
    <w:p w14:paraId="44AF1EC5" w14:textId="77777777" w:rsidR="00E07439" w:rsidRPr="00713FA8" w:rsidRDefault="00E07439" w:rsidP="00713FA8">
      <w:pPr>
        <w:widowControl w:val="0"/>
        <w:autoSpaceDE w:val="0"/>
        <w:autoSpaceDN w:val="0"/>
        <w:jc w:val="center"/>
        <w:outlineLvl w:val="2"/>
        <w:rPr>
          <w:b/>
        </w:rPr>
      </w:pPr>
      <w:r w:rsidRPr="00713FA8">
        <w:rPr>
          <w:b/>
        </w:rPr>
        <w:t>Ожидаемые результаты реализации программы:</w:t>
      </w:r>
    </w:p>
    <w:p w14:paraId="0D3C3E97" w14:textId="77777777" w:rsidR="00E07439" w:rsidRPr="00713FA8" w:rsidRDefault="00E07439" w:rsidP="00713FA8">
      <w:pPr>
        <w:widowControl w:val="0"/>
        <w:autoSpaceDE w:val="0"/>
        <w:autoSpaceDN w:val="0"/>
        <w:outlineLvl w:val="2"/>
        <w:rPr>
          <w:b/>
        </w:rPr>
      </w:pPr>
    </w:p>
    <w:p w14:paraId="5B39E438" w14:textId="77777777" w:rsidR="00E07439" w:rsidRPr="00713FA8" w:rsidRDefault="00E07439" w:rsidP="00713FA8">
      <w:pPr>
        <w:widowControl w:val="0"/>
        <w:autoSpaceDE w:val="0"/>
        <w:autoSpaceDN w:val="0"/>
        <w:ind w:firstLine="709"/>
        <w:jc w:val="both"/>
        <w:outlineLvl w:val="2"/>
        <w:rPr>
          <w:bCs/>
        </w:rPr>
      </w:pPr>
      <w:r w:rsidRPr="00713FA8">
        <w:t>Реализация муниципальной программы «</w:t>
      </w:r>
      <w:r w:rsidRPr="00713FA8">
        <w:rPr>
          <w:bCs/>
        </w:rPr>
        <w:t>Совершенствование местного самоуправления на территории Тейковского муниципального района» направления на:</w:t>
      </w:r>
    </w:p>
    <w:p w14:paraId="56F52F7B" w14:textId="77777777" w:rsidR="00E07439" w:rsidRPr="00713FA8" w:rsidRDefault="00E07439" w:rsidP="00713FA8">
      <w:pPr>
        <w:widowControl w:val="0"/>
        <w:autoSpaceDE w:val="0"/>
        <w:autoSpaceDN w:val="0"/>
        <w:ind w:firstLine="709"/>
        <w:jc w:val="both"/>
        <w:outlineLvl w:val="2"/>
      </w:pPr>
      <w:r w:rsidRPr="00713FA8">
        <w:rPr>
          <w:bCs/>
        </w:rPr>
        <w:t>- обеспечение ответственного и эффективного местного самоуправления;</w:t>
      </w:r>
    </w:p>
    <w:p w14:paraId="172B542F" w14:textId="77777777" w:rsidR="00E07439" w:rsidRPr="00713FA8" w:rsidRDefault="00E07439" w:rsidP="00713FA8">
      <w:pPr>
        <w:widowControl w:val="0"/>
        <w:autoSpaceDE w:val="0"/>
        <w:autoSpaceDN w:val="0"/>
        <w:ind w:firstLine="709"/>
        <w:jc w:val="both"/>
      </w:pPr>
      <w:r w:rsidRPr="00713FA8">
        <w:t>- совершенствование организационных, информационных, правовых, финансовых условий для развития муниципальной службы в администрации Тейковского муниципального района;</w:t>
      </w:r>
    </w:p>
    <w:p w14:paraId="74494206" w14:textId="77777777" w:rsidR="00E07439" w:rsidRPr="00713FA8" w:rsidRDefault="00E07439" w:rsidP="00713FA8">
      <w:pPr>
        <w:widowControl w:val="0"/>
        <w:autoSpaceDE w:val="0"/>
        <w:autoSpaceDN w:val="0"/>
        <w:ind w:firstLine="709"/>
        <w:jc w:val="both"/>
      </w:pPr>
      <w:r w:rsidRPr="00713FA8">
        <w:t>- повышение престижа, уровня открытости и гласности муниципальной службы;</w:t>
      </w:r>
    </w:p>
    <w:p w14:paraId="1DC2016C" w14:textId="77777777" w:rsidR="00E07439" w:rsidRPr="00713FA8" w:rsidRDefault="00E07439" w:rsidP="00713FA8">
      <w:pPr>
        <w:widowControl w:val="0"/>
        <w:autoSpaceDE w:val="0"/>
        <w:autoSpaceDN w:val="0"/>
        <w:ind w:firstLine="709"/>
        <w:jc w:val="both"/>
      </w:pPr>
      <w:r w:rsidRPr="00713FA8">
        <w:t>- профессиональное развитие муниципальных служащих, направленное на организацию получения дополнительного профессионального образования, применение новых форм обучения, ориентированных на развитие управленческих навыков муниципальных служащих;</w:t>
      </w:r>
    </w:p>
    <w:p w14:paraId="36BD5ECE" w14:textId="77777777" w:rsidR="00E07439" w:rsidRPr="00713FA8" w:rsidRDefault="00E07439" w:rsidP="00713FA8">
      <w:pPr>
        <w:widowControl w:val="0"/>
        <w:autoSpaceDE w:val="0"/>
        <w:autoSpaceDN w:val="0"/>
        <w:ind w:firstLine="709"/>
        <w:jc w:val="both"/>
      </w:pPr>
      <w:r w:rsidRPr="00713FA8">
        <w:t>-  повышение правовой культуры населения;</w:t>
      </w:r>
    </w:p>
    <w:p w14:paraId="19EAE51F" w14:textId="77777777" w:rsidR="00E07439" w:rsidRPr="00713FA8" w:rsidRDefault="00E07439" w:rsidP="00713FA8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713FA8">
        <w:t xml:space="preserve">- увеличение доли граждан и организаций, положительно </w:t>
      </w:r>
      <w:r w:rsidRPr="00713FA8">
        <w:rPr>
          <w:color w:val="000000"/>
        </w:rPr>
        <w:t>оценивающих принятые в Тейковском муниципальном районе меры по противодействию коррупции;</w:t>
      </w:r>
    </w:p>
    <w:p w14:paraId="63649965" w14:textId="77777777" w:rsidR="00E07439" w:rsidRPr="00713FA8" w:rsidRDefault="00E07439" w:rsidP="00713FA8">
      <w:pPr>
        <w:widowControl w:val="0"/>
        <w:autoSpaceDE w:val="0"/>
        <w:autoSpaceDN w:val="0"/>
        <w:ind w:firstLine="709"/>
        <w:jc w:val="both"/>
      </w:pPr>
      <w:r w:rsidRPr="00713FA8">
        <w:t>- обеспечение доступа граждан к информации о деятельности органов местного самоуправления;</w:t>
      </w:r>
    </w:p>
    <w:p w14:paraId="255DAE4E" w14:textId="77777777" w:rsidR="00E07439" w:rsidRPr="00713FA8" w:rsidRDefault="00E07439" w:rsidP="00713FA8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lang w:eastAsia="ru-RU"/>
        </w:rPr>
      </w:pPr>
      <w:r w:rsidRPr="00713FA8">
        <w:rPr>
          <w:rFonts w:ascii="Times New Roman" w:hAnsi="Times New Roman"/>
          <w:b w:val="0"/>
          <w:color w:val="000000"/>
          <w:sz w:val="24"/>
          <w:lang w:eastAsia="ru-RU"/>
        </w:rPr>
        <w:t>- повышение ответственности органов местного самоуправления и должностных лиц за непринятие мер по устранению причин коррупции;</w:t>
      </w:r>
    </w:p>
    <w:p w14:paraId="15F4AE6B" w14:textId="77777777" w:rsidR="00E07439" w:rsidRPr="00713FA8" w:rsidRDefault="00E07439" w:rsidP="00713FA8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lang w:eastAsia="ru-RU"/>
        </w:rPr>
      </w:pPr>
      <w:r w:rsidRPr="00713FA8">
        <w:rPr>
          <w:rFonts w:ascii="Times New Roman" w:hAnsi="Times New Roman"/>
          <w:b w:val="0"/>
          <w:color w:val="000000"/>
          <w:sz w:val="24"/>
          <w:lang w:eastAsia="ru-RU"/>
        </w:rPr>
        <w:t>- оптимизация и конкретизация полномочий органов муниципальной власти и муниципальных служащих, которые должны быть закреплены в административных и должностных регламентах.</w:t>
      </w:r>
    </w:p>
    <w:p w14:paraId="66D40EAB" w14:textId="77777777" w:rsidR="00E07439" w:rsidRPr="00713FA8" w:rsidRDefault="00E07439" w:rsidP="00713FA8">
      <w:pPr>
        <w:ind w:firstLine="709"/>
        <w:jc w:val="both"/>
        <w:rPr>
          <w:rFonts w:eastAsia="Calibri"/>
          <w:color w:val="000000"/>
        </w:rPr>
      </w:pPr>
      <w:r w:rsidRPr="00713FA8">
        <w:rPr>
          <w:rFonts w:eastAsia="Calibri"/>
          <w:color w:val="000000"/>
        </w:rPr>
        <w:t xml:space="preserve">- укрепление доверия гражданского общества и повышение уровня удовлетворенности деятельностью органов местного самоуправления Тейковского муниципального района; </w:t>
      </w:r>
    </w:p>
    <w:p w14:paraId="7043A11E" w14:textId="77777777" w:rsidR="00E07439" w:rsidRPr="00713FA8" w:rsidRDefault="00E07439" w:rsidP="00713FA8">
      <w:pPr>
        <w:ind w:firstLine="709"/>
        <w:jc w:val="both"/>
        <w:rPr>
          <w:rFonts w:eastAsia="Calibri"/>
          <w:color w:val="000000"/>
        </w:rPr>
      </w:pPr>
      <w:r w:rsidRPr="00713FA8">
        <w:rPr>
          <w:rFonts w:eastAsia="Calibri"/>
          <w:color w:val="000000"/>
        </w:rPr>
        <w:t>- устранение коррупциогенных факторов на стадии проектов нормативных правовых актах ОМСУ Тейковского муниципального района;</w:t>
      </w:r>
    </w:p>
    <w:p w14:paraId="6D88E46C" w14:textId="77777777" w:rsidR="00E07439" w:rsidRPr="00713FA8" w:rsidRDefault="00E07439" w:rsidP="00713FA8">
      <w:pPr>
        <w:ind w:firstLine="709"/>
        <w:jc w:val="both"/>
        <w:rPr>
          <w:rFonts w:eastAsia="Calibri"/>
          <w:color w:val="000000"/>
        </w:rPr>
      </w:pPr>
      <w:r w:rsidRPr="00713FA8">
        <w:rPr>
          <w:rFonts w:eastAsia="Calibri"/>
          <w:color w:val="000000"/>
        </w:rPr>
        <w:t>- создание нетерпимого отношения к проявлениям коррупции;</w:t>
      </w:r>
    </w:p>
    <w:p w14:paraId="027E683B" w14:textId="296E92BA" w:rsidR="00E07439" w:rsidRPr="00713FA8" w:rsidRDefault="00E07439" w:rsidP="00713FA8">
      <w:pPr>
        <w:tabs>
          <w:tab w:val="left" w:pos="709"/>
        </w:tabs>
        <w:ind w:firstLine="709"/>
        <w:jc w:val="both"/>
        <w:rPr>
          <w:rFonts w:eastAsia="Calibri"/>
        </w:rPr>
      </w:pPr>
      <w:r w:rsidRPr="00713FA8">
        <w:rPr>
          <w:rFonts w:eastAsia="Calibri"/>
        </w:rPr>
        <w:t>- формирование высококвалифицированного кадрового состава муниципальной службы администрации Тейковского муниципального район</w:t>
      </w:r>
      <w:r w:rsidR="00912923" w:rsidRPr="00713FA8">
        <w:rPr>
          <w:rFonts w:eastAsia="Calibri"/>
        </w:rPr>
        <w:t>а;</w:t>
      </w:r>
    </w:p>
    <w:p w14:paraId="11FFC031" w14:textId="10EE58E8" w:rsidR="00912923" w:rsidRPr="00713FA8" w:rsidRDefault="00912923" w:rsidP="00713FA8">
      <w:pPr>
        <w:tabs>
          <w:tab w:val="left" w:pos="709"/>
        </w:tabs>
        <w:ind w:firstLine="709"/>
        <w:jc w:val="both"/>
      </w:pPr>
      <w:r w:rsidRPr="00713FA8">
        <w:rPr>
          <w:rFonts w:eastAsia="Calibri"/>
        </w:rPr>
        <w:t>- защита интересов и прав должностных лиц органов местного самоуправления.</w:t>
      </w:r>
    </w:p>
    <w:p w14:paraId="04C8A359" w14:textId="77777777" w:rsidR="00E07439" w:rsidRPr="00713FA8" w:rsidRDefault="00E07439" w:rsidP="00713FA8">
      <w:pPr>
        <w:tabs>
          <w:tab w:val="left" w:pos="709"/>
        </w:tabs>
        <w:ind w:firstLine="709"/>
        <w:jc w:val="both"/>
      </w:pPr>
    </w:p>
    <w:p w14:paraId="50828F1C" w14:textId="77777777" w:rsidR="00E07439" w:rsidRPr="00713FA8" w:rsidRDefault="00E07439" w:rsidP="00713FA8">
      <w:pPr>
        <w:tabs>
          <w:tab w:val="left" w:pos="709"/>
        </w:tabs>
        <w:ind w:left="1701"/>
        <w:jc w:val="center"/>
      </w:pPr>
    </w:p>
    <w:p w14:paraId="463B03CF" w14:textId="77777777" w:rsidR="00E07439" w:rsidRPr="00713FA8" w:rsidRDefault="00E07439" w:rsidP="00713FA8">
      <w:pPr>
        <w:tabs>
          <w:tab w:val="left" w:pos="709"/>
        </w:tabs>
        <w:ind w:left="1701"/>
        <w:jc w:val="center"/>
      </w:pPr>
    </w:p>
    <w:p w14:paraId="705CA706" w14:textId="77777777" w:rsidR="00E07439" w:rsidRPr="00713FA8" w:rsidRDefault="00E07439" w:rsidP="00713FA8">
      <w:pPr>
        <w:tabs>
          <w:tab w:val="left" w:pos="709"/>
        </w:tabs>
        <w:ind w:left="1701"/>
        <w:jc w:val="center"/>
      </w:pPr>
    </w:p>
    <w:p w14:paraId="3B9CCCB7" w14:textId="77777777" w:rsidR="00E07439" w:rsidRPr="00713FA8" w:rsidRDefault="00E07439" w:rsidP="00713FA8">
      <w:pPr>
        <w:tabs>
          <w:tab w:val="left" w:pos="709"/>
        </w:tabs>
        <w:ind w:left="1701"/>
        <w:jc w:val="center"/>
      </w:pPr>
    </w:p>
    <w:p w14:paraId="36EB0011" w14:textId="77777777" w:rsidR="00E07439" w:rsidRPr="00713FA8" w:rsidRDefault="00E07439" w:rsidP="00713FA8">
      <w:pPr>
        <w:tabs>
          <w:tab w:val="left" w:pos="709"/>
        </w:tabs>
        <w:ind w:left="1701"/>
        <w:jc w:val="center"/>
      </w:pPr>
    </w:p>
    <w:p w14:paraId="55218693" w14:textId="77777777" w:rsidR="00E07439" w:rsidRPr="00713FA8" w:rsidRDefault="00E07439" w:rsidP="00713FA8">
      <w:pPr>
        <w:tabs>
          <w:tab w:val="left" w:pos="709"/>
        </w:tabs>
        <w:ind w:left="1701"/>
        <w:jc w:val="center"/>
      </w:pPr>
    </w:p>
    <w:p w14:paraId="36598455" w14:textId="77777777" w:rsidR="00E07439" w:rsidRPr="00713FA8" w:rsidRDefault="00E07439" w:rsidP="00713FA8">
      <w:pPr>
        <w:tabs>
          <w:tab w:val="left" w:pos="709"/>
        </w:tabs>
        <w:ind w:left="1701"/>
        <w:jc w:val="center"/>
      </w:pPr>
    </w:p>
    <w:p w14:paraId="7E40DFD8" w14:textId="77777777" w:rsidR="00E07439" w:rsidRPr="00713FA8" w:rsidRDefault="00E07439" w:rsidP="00713FA8">
      <w:pPr>
        <w:tabs>
          <w:tab w:val="left" w:pos="709"/>
        </w:tabs>
        <w:ind w:left="1701"/>
        <w:jc w:val="center"/>
      </w:pPr>
    </w:p>
    <w:p w14:paraId="1B590A21" w14:textId="77777777" w:rsidR="00E07439" w:rsidRPr="00713FA8" w:rsidRDefault="00E07439" w:rsidP="00713FA8">
      <w:pPr>
        <w:tabs>
          <w:tab w:val="left" w:pos="709"/>
        </w:tabs>
        <w:ind w:left="1701"/>
        <w:jc w:val="center"/>
      </w:pPr>
    </w:p>
    <w:p w14:paraId="3E07E719" w14:textId="77777777" w:rsidR="00E07439" w:rsidRPr="00713FA8" w:rsidRDefault="00E07439" w:rsidP="00713FA8">
      <w:pPr>
        <w:tabs>
          <w:tab w:val="left" w:pos="709"/>
        </w:tabs>
        <w:ind w:left="1701"/>
        <w:jc w:val="center"/>
      </w:pPr>
    </w:p>
    <w:p w14:paraId="46424C0A" w14:textId="77777777" w:rsidR="00E07439" w:rsidRPr="00713FA8" w:rsidRDefault="00E07439" w:rsidP="00713FA8">
      <w:pPr>
        <w:tabs>
          <w:tab w:val="left" w:pos="709"/>
        </w:tabs>
        <w:ind w:left="1701"/>
        <w:jc w:val="center"/>
      </w:pPr>
    </w:p>
    <w:p w14:paraId="62220434" w14:textId="77777777" w:rsidR="00E07439" w:rsidRPr="00713FA8" w:rsidRDefault="00E07439" w:rsidP="00713FA8">
      <w:pPr>
        <w:tabs>
          <w:tab w:val="left" w:pos="709"/>
        </w:tabs>
        <w:ind w:left="1701"/>
        <w:jc w:val="center"/>
      </w:pPr>
    </w:p>
    <w:p w14:paraId="29A93896" w14:textId="77777777" w:rsidR="00E07439" w:rsidRPr="00713FA8" w:rsidRDefault="00E07439" w:rsidP="00713FA8">
      <w:pPr>
        <w:tabs>
          <w:tab w:val="left" w:pos="709"/>
        </w:tabs>
        <w:ind w:left="1701"/>
        <w:jc w:val="center"/>
      </w:pPr>
    </w:p>
    <w:p w14:paraId="20D89359" w14:textId="77777777" w:rsidR="00E07439" w:rsidRPr="00713FA8" w:rsidRDefault="00E07439" w:rsidP="00713FA8">
      <w:pPr>
        <w:tabs>
          <w:tab w:val="left" w:pos="709"/>
        </w:tabs>
        <w:ind w:left="1701"/>
        <w:jc w:val="center"/>
      </w:pPr>
    </w:p>
    <w:p w14:paraId="64AFF5E8" w14:textId="5F4DC92C" w:rsidR="00BB3CEA" w:rsidRDefault="00BB3CEA" w:rsidP="00713FA8">
      <w:pPr>
        <w:tabs>
          <w:tab w:val="left" w:pos="709"/>
        </w:tabs>
        <w:ind w:left="1701"/>
        <w:jc w:val="center"/>
      </w:pPr>
    </w:p>
    <w:p w14:paraId="462B90E6" w14:textId="77777777" w:rsidR="00BB3CEA" w:rsidRPr="00713FA8" w:rsidRDefault="00BB3CEA" w:rsidP="00713FA8">
      <w:pPr>
        <w:tabs>
          <w:tab w:val="left" w:pos="709"/>
        </w:tabs>
        <w:ind w:left="1701"/>
        <w:jc w:val="center"/>
      </w:pPr>
    </w:p>
    <w:p w14:paraId="28BFB7DC" w14:textId="162E95CE" w:rsidR="00E07439" w:rsidRPr="00713FA8" w:rsidRDefault="00E07439" w:rsidP="00713FA8">
      <w:pPr>
        <w:tabs>
          <w:tab w:val="left" w:pos="709"/>
        </w:tabs>
        <w:ind w:left="1701"/>
        <w:jc w:val="right"/>
      </w:pPr>
      <w:r w:rsidRPr="00713FA8">
        <w:lastRenderedPageBreak/>
        <w:t xml:space="preserve">Приложение 3 </w:t>
      </w:r>
    </w:p>
    <w:p w14:paraId="5DFD2BA4" w14:textId="77777777" w:rsidR="00E07439" w:rsidRPr="00713FA8" w:rsidRDefault="00E07439" w:rsidP="00713FA8">
      <w:pPr>
        <w:tabs>
          <w:tab w:val="left" w:pos="709"/>
        </w:tabs>
        <w:ind w:left="1701"/>
        <w:jc w:val="right"/>
      </w:pPr>
      <w:r w:rsidRPr="00713FA8">
        <w:t>к постановлению администрации</w:t>
      </w:r>
    </w:p>
    <w:p w14:paraId="54801FAC" w14:textId="77777777" w:rsidR="00E07439" w:rsidRPr="00713FA8" w:rsidRDefault="00E07439" w:rsidP="00713FA8">
      <w:pPr>
        <w:tabs>
          <w:tab w:val="left" w:pos="709"/>
        </w:tabs>
        <w:ind w:left="1701"/>
        <w:jc w:val="right"/>
      </w:pPr>
      <w:r w:rsidRPr="00713FA8">
        <w:t>Тейковского муниципального района</w:t>
      </w:r>
    </w:p>
    <w:p w14:paraId="506A107E" w14:textId="77777777" w:rsidR="00713FA8" w:rsidRPr="00713FA8" w:rsidRDefault="00E07439" w:rsidP="00713FA8">
      <w:pPr>
        <w:tabs>
          <w:tab w:val="left" w:pos="709"/>
        </w:tabs>
        <w:ind w:left="1701"/>
        <w:jc w:val="right"/>
      </w:pPr>
      <w:r w:rsidRPr="00713FA8">
        <w:t xml:space="preserve">                                                              </w:t>
      </w:r>
      <w:r w:rsidR="00713FA8" w:rsidRPr="00713FA8">
        <w:t xml:space="preserve">от </w:t>
      </w:r>
      <w:r w:rsidR="00713FA8">
        <w:t>26.06.2024</w:t>
      </w:r>
      <w:r w:rsidR="00713FA8" w:rsidRPr="00713FA8">
        <w:t xml:space="preserve"> №</w:t>
      </w:r>
      <w:r w:rsidR="00713FA8">
        <w:t xml:space="preserve"> 242</w:t>
      </w:r>
    </w:p>
    <w:p w14:paraId="09AF64EE" w14:textId="6C24875E" w:rsidR="00E07439" w:rsidRPr="00713FA8" w:rsidRDefault="00E07439" w:rsidP="00713FA8">
      <w:pPr>
        <w:tabs>
          <w:tab w:val="left" w:pos="709"/>
        </w:tabs>
        <w:ind w:left="1701"/>
        <w:jc w:val="center"/>
        <w:rPr>
          <w:b/>
        </w:rPr>
      </w:pPr>
    </w:p>
    <w:p w14:paraId="6501F881" w14:textId="77777777" w:rsidR="00D003C4" w:rsidRPr="00713FA8" w:rsidRDefault="00D003C4" w:rsidP="00713FA8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17A76188" w14:textId="77777777" w:rsidR="00D003C4" w:rsidRPr="00713FA8" w:rsidRDefault="00D003C4" w:rsidP="00713FA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13FA8">
        <w:rPr>
          <w:b/>
        </w:rPr>
        <w:t>4. Ресурсное обеспечение муниципальной программы</w:t>
      </w:r>
    </w:p>
    <w:p w14:paraId="0B554AC4" w14:textId="77777777" w:rsidR="00D003C4" w:rsidRPr="00713FA8" w:rsidRDefault="00D003C4" w:rsidP="00713FA8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4EC265B5" w14:textId="77777777" w:rsidR="00D003C4" w:rsidRPr="00713FA8" w:rsidRDefault="00D003C4" w:rsidP="00713FA8">
      <w:pPr>
        <w:autoSpaceDE w:val="0"/>
        <w:autoSpaceDN w:val="0"/>
        <w:adjustRightInd w:val="0"/>
        <w:jc w:val="right"/>
        <w:outlineLvl w:val="0"/>
      </w:pPr>
      <w:r w:rsidRPr="00713FA8">
        <w:t>руб.</w:t>
      </w:r>
    </w:p>
    <w:tbl>
      <w:tblPr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4517"/>
        <w:gridCol w:w="1418"/>
        <w:gridCol w:w="1276"/>
        <w:gridCol w:w="1276"/>
      </w:tblGrid>
      <w:tr w:rsidR="00D003C4" w:rsidRPr="00713FA8" w14:paraId="27B061E0" w14:textId="77777777" w:rsidTr="00BB3CEA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4A1C1" w14:textId="77777777" w:rsidR="00D003C4" w:rsidRPr="00713FA8" w:rsidRDefault="00D003C4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№ п/п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E2A27" w14:textId="77777777" w:rsidR="00D003C4" w:rsidRPr="00713FA8" w:rsidRDefault="00D003C4" w:rsidP="00713FA8">
            <w:pPr>
              <w:keepNext/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3E71F" w14:textId="77777777" w:rsidR="00D003C4" w:rsidRPr="00713FA8" w:rsidRDefault="00D003C4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2024</w:t>
            </w:r>
          </w:p>
          <w:p w14:paraId="0F6658A5" w14:textId="77777777" w:rsidR="00D003C4" w:rsidRPr="00713FA8" w:rsidRDefault="00D003C4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37740" w14:textId="77777777" w:rsidR="00D003C4" w:rsidRPr="00713FA8" w:rsidRDefault="00D003C4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2025</w:t>
            </w:r>
          </w:p>
          <w:p w14:paraId="56E2ACC3" w14:textId="77777777" w:rsidR="00D003C4" w:rsidRPr="00713FA8" w:rsidRDefault="00D003C4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9EDD" w14:textId="77777777" w:rsidR="00D003C4" w:rsidRPr="00713FA8" w:rsidRDefault="00D003C4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2026</w:t>
            </w:r>
          </w:p>
          <w:p w14:paraId="1F7D5EF3" w14:textId="77777777" w:rsidR="00D003C4" w:rsidRPr="00713FA8" w:rsidRDefault="00D003C4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год</w:t>
            </w:r>
          </w:p>
        </w:tc>
      </w:tr>
      <w:tr w:rsidR="00D003C4" w:rsidRPr="00713FA8" w14:paraId="4C0F7B12" w14:textId="77777777" w:rsidTr="00BB3CEA">
        <w:trPr>
          <w:trHeight w:val="241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7A0CC" w14:textId="77777777" w:rsidR="00D003C4" w:rsidRPr="00713FA8" w:rsidRDefault="00D003C4" w:rsidP="00713FA8">
            <w:pPr>
              <w:shd w:val="clear" w:color="auto" w:fill="FFFFFF"/>
              <w:ind w:left="1"/>
              <w:jc w:val="both"/>
              <w:textAlignment w:val="baseline"/>
              <w:rPr>
                <w:b/>
                <w:lang w:eastAsia="ar-SA"/>
              </w:rPr>
            </w:pPr>
            <w:r w:rsidRPr="00713FA8">
              <w:rPr>
                <w:b/>
                <w:lang w:eastAsia="ar-SA"/>
              </w:rPr>
              <w:t>Программа,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08475" w14:textId="4F1D1E18" w:rsidR="00D003C4" w:rsidRPr="00713FA8" w:rsidRDefault="00D003C4" w:rsidP="00713FA8">
            <w:pPr>
              <w:jc w:val="center"/>
              <w:textAlignment w:val="baseline"/>
            </w:pPr>
            <w:r w:rsidRPr="00713FA8">
              <w:t>450 000,00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647E1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89A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50 000,00</w:t>
            </w:r>
          </w:p>
        </w:tc>
      </w:tr>
      <w:tr w:rsidR="00D003C4" w:rsidRPr="00713FA8" w14:paraId="34790C77" w14:textId="77777777" w:rsidTr="00BB3CEA">
        <w:trPr>
          <w:trHeight w:val="275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13430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BD654" w14:textId="2B187136" w:rsidR="00D003C4" w:rsidRPr="00713FA8" w:rsidRDefault="00D003C4" w:rsidP="00713FA8">
            <w:pPr>
              <w:jc w:val="center"/>
              <w:textAlignment w:val="baseline"/>
            </w:pPr>
            <w:r w:rsidRPr="00713FA8">
              <w:t>450 000,00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A1388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908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50 000,00</w:t>
            </w:r>
          </w:p>
        </w:tc>
      </w:tr>
      <w:tr w:rsidR="00D003C4" w:rsidRPr="00713FA8" w14:paraId="03A83D67" w14:textId="77777777" w:rsidTr="00BB3CEA">
        <w:trPr>
          <w:trHeight w:val="275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012CA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D95E5" w14:textId="63BBED12" w:rsidR="00D003C4" w:rsidRPr="00713FA8" w:rsidRDefault="00D003C4" w:rsidP="00713FA8">
            <w:pPr>
              <w:jc w:val="center"/>
              <w:textAlignment w:val="baseline"/>
            </w:pPr>
            <w:r w:rsidRPr="00713FA8">
              <w:t>450 000,00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C22BF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7D6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50 000,00</w:t>
            </w:r>
          </w:p>
        </w:tc>
      </w:tr>
      <w:tr w:rsidR="00D003C4" w:rsidRPr="00713FA8" w14:paraId="72CBB194" w14:textId="77777777" w:rsidTr="00BB3CEA">
        <w:trPr>
          <w:trHeight w:val="275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85808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60CEA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A36F5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FEC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D003C4" w:rsidRPr="00713FA8" w14:paraId="7A8EE6B9" w14:textId="77777777" w:rsidTr="00BB3CEA">
        <w:trPr>
          <w:trHeight w:val="275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87A99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3EE90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3DFE1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A535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D003C4" w:rsidRPr="00713FA8" w14:paraId="0CCED5D9" w14:textId="77777777" w:rsidTr="00BB3CEA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64CCE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2D4F94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Подпрограммы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2CB50" w14:textId="77777777" w:rsidR="00D003C4" w:rsidRPr="00713FA8" w:rsidRDefault="00D003C4" w:rsidP="00713FA8">
            <w:pPr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EA125" w14:textId="77777777" w:rsidR="00D003C4" w:rsidRPr="00713FA8" w:rsidRDefault="00D003C4" w:rsidP="00713FA8">
            <w:pPr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BD32" w14:textId="77777777" w:rsidR="00D003C4" w:rsidRPr="00713FA8" w:rsidRDefault="00D003C4" w:rsidP="00713FA8">
            <w:pPr>
              <w:jc w:val="center"/>
              <w:textAlignment w:val="baseline"/>
            </w:pPr>
          </w:p>
        </w:tc>
      </w:tr>
      <w:tr w:rsidR="00D003C4" w:rsidRPr="00713FA8" w14:paraId="02FBE895" w14:textId="77777777" w:rsidTr="00BB3CEA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E9F86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1.1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6AD2A3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Подпрограмма «Развитие муниципальной службы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F93E7" w14:textId="4D1DD107" w:rsidR="00D003C4" w:rsidRPr="00713FA8" w:rsidRDefault="00D003C4" w:rsidP="00713FA8">
            <w:pPr>
              <w:jc w:val="center"/>
              <w:textAlignment w:val="baseline"/>
            </w:pPr>
            <w:r w:rsidRPr="00713FA8">
              <w:t>440 000, 00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9D2D8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40 000, 00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7EB6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40 000, 00</w:t>
            </w:r>
          </w:p>
        </w:tc>
      </w:tr>
      <w:tr w:rsidR="00D003C4" w:rsidRPr="00713FA8" w14:paraId="1DE700D4" w14:textId="77777777" w:rsidTr="00BB3CEA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65527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D756A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E2F7D" w14:textId="0BE8CDD7" w:rsidR="00D003C4" w:rsidRPr="00713FA8" w:rsidRDefault="00D003C4" w:rsidP="00713FA8">
            <w:pPr>
              <w:jc w:val="center"/>
              <w:textAlignment w:val="baseline"/>
            </w:pPr>
            <w:r w:rsidRPr="00713FA8">
              <w:t>440 000, 00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088EF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40 000, 00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6FB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40 000, 00</w:t>
            </w:r>
          </w:p>
        </w:tc>
      </w:tr>
      <w:tr w:rsidR="00D003C4" w:rsidRPr="00713FA8" w14:paraId="430B5D2F" w14:textId="77777777" w:rsidTr="00BB3CEA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79018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FC2B6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D795D" w14:textId="7D2D71D7" w:rsidR="00D003C4" w:rsidRPr="00713FA8" w:rsidRDefault="00D003C4" w:rsidP="00713FA8">
            <w:pPr>
              <w:jc w:val="center"/>
              <w:textAlignment w:val="baseline"/>
            </w:pPr>
            <w:r w:rsidRPr="00713FA8">
              <w:t>440 000, 00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5B5EF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40 000, 00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0CC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40 000, 00</w:t>
            </w:r>
          </w:p>
        </w:tc>
      </w:tr>
      <w:tr w:rsidR="00D003C4" w:rsidRPr="00713FA8" w14:paraId="13896660" w14:textId="77777777" w:rsidTr="00BB3CEA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29D35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5B885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49DFB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D93F5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D587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D003C4" w:rsidRPr="00713FA8" w14:paraId="14A9CB59" w14:textId="77777777" w:rsidTr="00BB3CEA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92B8C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855F3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63F0B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D54D2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F599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D003C4" w:rsidRPr="00713FA8" w14:paraId="1384A0D2" w14:textId="77777777" w:rsidTr="00BB3CEA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AC3DD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1.2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68C768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Подпрограмма «Противодействие коррупции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6BD9F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10 000, 00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53243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10 000, 00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0257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10 000, 00</w:t>
            </w:r>
          </w:p>
        </w:tc>
      </w:tr>
      <w:tr w:rsidR="00D003C4" w:rsidRPr="00713FA8" w14:paraId="1A92CF55" w14:textId="77777777" w:rsidTr="00BB3CEA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A4A44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FF277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577F5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10 000, 00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79260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10 000, 00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3256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10 000, 00</w:t>
            </w:r>
          </w:p>
        </w:tc>
      </w:tr>
      <w:tr w:rsidR="00D003C4" w:rsidRPr="00713FA8" w14:paraId="5095B244" w14:textId="77777777" w:rsidTr="00BB3CEA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8AB4E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07506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64F07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10 000, 00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2B674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10 000, 00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42C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10 000, 00</w:t>
            </w:r>
          </w:p>
        </w:tc>
      </w:tr>
      <w:tr w:rsidR="00D003C4" w:rsidRPr="00713FA8" w14:paraId="17EF2B4D" w14:textId="77777777" w:rsidTr="00BB3CEA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4C315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CB113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22BCC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721BA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B6B6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D003C4" w:rsidRPr="00713FA8" w14:paraId="1D13B703" w14:textId="77777777" w:rsidTr="00BB3CEA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CF1E1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81477" w14:textId="77777777" w:rsidR="00D003C4" w:rsidRPr="00713FA8" w:rsidRDefault="00D003C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5D6E6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1FBD7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01F" w14:textId="77777777" w:rsidR="00D003C4" w:rsidRPr="00713FA8" w:rsidRDefault="00D003C4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</w:tbl>
    <w:p w14:paraId="1860A816" w14:textId="77777777" w:rsidR="00D003C4" w:rsidRPr="00713FA8" w:rsidRDefault="00D003C4" w:rsidP="00713FA8">
      <w:pPr>
        <w:autoSpaceDE w:val="0"/>
        <w:autoSpaceDN w:val="0"/>
        <w:adjustRightInd w:val="0"/>
        <w:jc w:val="right"/>
        <w:outlineLvl w:val="0"/>
      </w:pPr>
    </w:p>
    <w:p w14:paraId="560D7DB6" w14:textId="77777777" w:rsidR="00AE1E18" w:rsidRPr="00713FA8" w:rsidRDefault="00AE1E18" w:rsidP="00713FA8">
      <w:pPr>
        <w:autoSpaceDE w:val="0"/>
        <w:autoSpaceDN w:val="0"/>
        <w:adjustRightInd w:val="0"/>
        <w:jc w:val="right"/>
        <w:outlineLvl w:val="0"/>
      </w:pPr>
    </w:p>
    <w:p w14:paraId="5E9C8CDA" w14:textId="77777777" w:rsidR="00AE1E18" w:rsidRPr="00713FA8" w:rsidRDefault="00AE1E18" w:rsidP="00713FA8">
      <w:pPr>
        <w:autoSpaceDE w:val="0"/>
        <w:autoSpaceDN w:val="0"/>
        <w:adjustRightInd w:val="0"/>
        <w:jc w:val="right"/>
        <w:outlineLvl w:val="0"/>
      </w:pPr>
    </w:p>
    <w:p w14:paraId="36D469F4" w14:textId="77777777" w:rsidR="00AE1E18" w:rsidRPr="00713FA8" w:rsidRDefault="00AE1E18" w:rsidP="00713FA8">
      <w:pPr>
        <w:autoSpaceDE w:val="0"/>
        <w:autoSpaceDN w:val="0"/>
        <w:adjustRightInd w:val="0"/>
        <w:jc w:val="right"/>
        <w:outlineLvl w:val="0"/>
      </w:pPr>
    </w:p>
    <w:p w14:paraId="0DF1788E" w14:textId="77777777" w:rsidR="00AE1E18" w:rsidRPr="00713FA8" w:rsidRDefault="00AE1E18" w:rsidP="00713FA8">
      <w:pPr>
        <w:autoSpaceDE w:val="0"/>
        <w:autoSpaceDN w:val="0"/>
        <w:adjustRightInd w:val="0"/>
        <w:jc w:val="right"/>
        <w:outlineLvl w:val="0"/>
      </w:pPr>
    </w:p>
    <w:p w14:paraId="03AA9AEF" w14:textId="77777777" w:rsidR="00AE1E18" w:rsidRPr="00713FA8" w:rsidRDefault="00AE1E18" w:rsidP="00713FA8">
      <w:pPr>
        <w:autoSpaceDE w:val="0"/>
        <w:autoSpaceDN w:val="0"/>
        <w:adjustRightInd w:val="0"/>
        <w:jc w:val="right"/>
        <w:outlineLvl w:val="0"/>
      </w:pPr>
    </w:p>
    <w:p w14:paraId="430670E8" w14:textId="77777777" w:rsidR="00AE1E18" w:rsidRPr="00713FA8" w:rsidRDefault="00AE1E18" w:rsidP="00713FA8">
      <w:pPr>
        <w:autoSpaceDE w:val="0"/>
        <w:autoSpaceDN w:val="0"/>
        <w:adjustRightInd w:val="0"/>
        <w:jc w:val="right"/>
        <w:outlineLvl w:val="0"/>
      </w:pPr>
    </w:p>
    <w:p w14:paraId="692642F4" w14:textId="77777777" w:rsidR="00AE1E18" w:rsidRPr="00713FA8" w:rsidRDefault="00AE1E18" w:rsidP="00713FA8">
      <w:pPr>
        <w:autoSpaceDE w:val="0"/>
        <w:autoSpaceDN w:val="0"/>
        <w:adjustRightInd w:val="0"/>
        <w:jc w:val="right"/>
        <w:outlineLvl w:val="0"/>
      </w:pPr>
    </w:p>
    <w:p w14:paraId="7BE38033" w14:textId="77777777" w:rsidR="00AE1E18" w:rsidRPr="00713FA8" w:rsidRDefault="00AE1E18" w:rsidP="00713FA8">
      <w:pPr>
        <w:autoSpaceDE w:val="0"/>
        <w:autoSpaceDN w:val="0"/>
        <w:adjustRightInd w:val="0"/>
        <w:jc w:val="right"/>
        <w:outlineLvl w:val="0"/>
      </w:pPr>
    </w:p>
    <w:p w14:paraId="61BA2481" w14:textId="77777777" w:rsidR="00AE1E18" w:rsidRPr="00713FA8" w:rsidRDefault="00AE1E18" w:rsidP="00713FA8">
      <w:pPr>
        <w:autoSpaceDE w:val="0"/>
        <w:autoSpaceDN w:val="0"/>
        <w:adjustRightInd w:val="0"/>
        <w:jc w:val="right"/>
        <w:outlineLvl w:val="0"/>
      </w:pPr>
    </w:p>
    <w:p w14:paraId="3D174BFE" w14:textId="77777777" w:rsidR="00AE1E18" w:rsidRPr="00713FA8" w:rsidRDefault="00AE1E18" w:rsidP="00713FA8">
      <w:pPr>
        <w:autoSpaceDE w:val="0"/>
        <w:autoSpaceDN w:val="0"/>
        <w:adjustRightInd w:val="0"/>
        <w:jc w:val="right"/>
        <w:outlineLvl w:val="0"/>
      </w:pPr>
    </w:p>
    <w:p w14:paraId="41CB3507" w14:textId="77777777" w:rsidR="00AE1E18" w:rsidRPr="00713FA8" w:rsidRDefault="00AE1E18" w:rsidP="00713FA8">
      <w:pPr>
        <w:autoSpaceDE w:val="0"/>
        <w:autoSpaceDN w:val="0"/>
        <w:adjustRightInd w:val="0"/>
        <w:jc w:val="right"/>
        <w:outlineLvl w:val="0"/>
      </w:pPr>
    </w:p>
    <w:p w14:paraId="2BBE1AA5" w14:textId="77777777" w:rsidR="00AE1E18" w:rsidRPr="00713FA8" w:rsidRDefault="00AE1E18" w:rsidP="00713FA8">
      <w:pPr>
        <w:autoSpaceDE w:val="0"/>
        <w:autoSpaceDN w:val="0"/>
        <w:adjustRightInd w:val="0"/>
        <w:jc w:val="right"/>
        <w:outlineLvl w:val="0"/>
      </w:pPr>
    </w:p>
    <w:p w14:paraId="6B693304" w14:textId="77777777" w:rsidR="00E07439" w:rsidRPr="00713FA8" w:rsidRDefault="00E07439" w:rsidP="00713FA8">
      <w:pPr>
        <w:autoSpaceDE w:val="0"/>
        <w:autoSpaceDN w:val="0"/>
        <w:adjustRightInd w:val="0"/>
        <w:jc w:val="right"/>
        <w:outlineLvl w:val="0"/>
      </w:pPr>
    </w:p>
    <w:p w14:paraId="7F82D091" w14:textId="77777777" w:rsidR="00E07439" w:rsidRPr="00713FA8" w:rsidRDefault="00E07439" w:rsidP="00713FA8">
      <w:pPr>
        <w:autoSpaceDE w:val="0"/>
        <w:autoSpaceDN w:val="0"/>
        <w:adjustRightInd w:val="0"/>
        <w:jc w:val="right"/>
        <w:outlineLvl w:val="0"/>
      </w:pPr>
    </w:p>
    <w:p w14:paraId="37110242" w14:textId="77777777" w:rsidR="00AE1E18" w:rsidRPr="00713FA8" w:rsidRDefault="00AE1E18" w:rsidP="00713FA8">
      <w:pPr>
        <w:autoSpaceDE w:val="0"/>
        <w:autoSpaceDN w:val="0"/>
        <w:adjustRightInd w:val="0"/>
        <w:jc w:val="right"/>
        <w:outlineLvl w:val="0"/>
      </w:pPr>
    </w:p>
    <w:p w14:paraId="22908169" w14:textId="77777777" w:rsidR="00AE1E18" w:rsidRPr="00713FA8" w:rsidRDefault="00AE1E18" w:rsidP="00713FA8">
      <w:pPr>
        <w:autoSpaceDE w:val="0"/>
        <w:autoSpaceDN w:val="0"/>
        <w:adjustRightInd w:val="0"/>
        <w:jc w:val="right"/>
        <w:outlineLvl w:val="0"/>
      </w:pPr>
    </w:p>
    <w:p w14:paraId="1CC14E0C" w14:textId="58C4919C" w:rsidR="00AE1E18" w:rsidRPr="00713FA8" w:rsidRDefault="00AE1E18" w:rsidP="00713FA8">
      <w:pPr>
        <w:autoSpaceDE w:val="0"/>
        <w:autoSpaceDN w:val="0"/>
        <w:adjustRightInd w:val="0"/>
        <w:jc w:val="right"/>
        <w:outlineLvl w:val="0"/>
      </w:pPr>
    </w:p>
    <w:p w14:paraId="0812EFE8" w14:textId="598A4FC7" w:rsidR="004B2DD7" w:rsidRPr="00713FA8" w:rsidRDefault="004B2DD7" w:rsidP="00713FA8">
      <w:pPr>
        <w:autoSpaceDE w:val="0"/>
        <w:autoSpaceDN w:val="0"/>
        <w:adjustRightInd w:val="0"/>
        <w:jc w:val="right"/>
        <w:outlineLvl w:val="0"/>
      </w:pPr>
    </w:p>
    <w:p w14:paraId="5450FB8E" w14:textId="0012070A" w:rsidR="00AE1E18" w:rsidRPr="00713FA8" w:rsidRDefault="00AE1E18" w:rsidP="00713FA8">
      <w:pPr>
        <w:tabs>
          <w:tab w:val="left" w:pos="709"/>
        </w:tabs>
        <w:ind w:left="1701"/>
        <w:jc w:val="right"/>
      </w:pPr>
      <w:r w:rsidRPr="00713FA8">
        <w:t xml:space="preserve">Приложение </w:t>
      </w:r>
      <w:r w:rsidR="00E07439" w:rsidRPr="00713FA8">
        <w:t>4</w:t>
      </w:r>
      <w:r w:rsidRPr="00713FA8">
        <w:t xml:space="preserve"> </w:t>
      </w:r>
    </w:p>
    <w:p w14:paraId="41CF4D21" w14:textId="77777777" w:rsidR="00AE1E18" w:rsidRPr="00713FA8" w:rsidRDefault="00AE1E18" w:rsidP="00713FA8">
      <w:pPr>
        <w:tabs>
          <w:tab w:val="left" w:pos="709"/>
        </w:tabs>
        <w:ind w:left="1701"/>
        <w:jc w:val="right"/>
      </w:pPr>
      <w:r w:rsidRPr="00713FA8">
        <w:t>к постановлению администрации</w:t>
      </w:r>
    </w:p>
    <w:p w14:paraId="48CEBCF6" w14:textId="77777777" w:rsidR="00AE1E18" w:rsidRPr="00713FA8" w:rsidRDefault="00AE1E18" w:rsidP="00713FA8">
      <w:pPr>
        <w:tabs>
          <w:tab w:val="left" w:pos="709"/>
        </w:tabs>
        <w:ind w:left="1701"/>
        <w:jc w:val="right"/>
      </w:pPr>
      <w:r w:rsidRPr="00713FA8">
        <w:t>Тейковского муниципального района</w:t>
      </w:r>
    </w:p>
    <w:p w14:paraId="1007889E" w14:textId="77777777" w:rsidR="00713FA8" w:rsidRPr="00713FA8" w:rsidRDefault="00AE1E18" w:rsidP="00713FA8">
      <w:pPr>
        <w:tabs>
          <w:tab w:val="left" w:pos="709"/>
        </w:tabs>
        <w:ind w:left="1701"/>
        <w:jc w:val="right"/>
      </w:pPr>
      <w:r w:rsidRPr="00713FA8">
        <w:t xml:space="preserve">                                                        </w:t>
      </w:r>
      <w:r w:rsidR="00713FA8" w:rsidRPr="00713FA8">
        <w:t xml:space="preserve">от </w:t>
      </w:r>
      <w:r w:rsidR="00713FA8">
        <w:t>26.06.2024</w:t>
      </w:r>
      <w:r w:rsidR="00713FA8" w:rsidRPr="00713FA8">
        <w:t xml:space="preserve"> №</w:t>
      </w:r>
      <w:r w:rsidR="00713FA8">
        <w:t xml:space="preserve"> 242</w:t>
      </w:r>
    </w:p>
    <w:p w14:paraId="433D9F6D" w14:textId="0C10DCE2" w:rsidR="00AE1E18" w:rsidRPr="00713FA8" w:rsidRDefault="00AE1E18" w:rsidP="00713FA8">
      <w:pPr>
        <w:tabs>
          <w:tab w:val="left" w:pos="709"/>
        </w:tabs>
        <w:ind w:left="1701"/>
        <w:jc w:val="center"/>
      </w:pPr>
      <w:r w:rsidRPr="00713FA8">
        <w:t xml:space="preserve"> </w:t>
      </w:r>
      <w:r w:rsidR="002A7C2C" w:rsidRPr="00713FA8">
        <w:t xml:space="preserve">   </w:t>
      </w:r>
    </w:p>
    <w:p w14:paraId="46AC3237" w14:textId="3BE67261" w:rsidR="002A7C2C" w:rsidRPr="00713FA8" w:rsidRDefault="002A7C2C" w:rsidP="00713FA8">
      <w:pPr>
        <w:tabs>
          <w:tab w:val="left" w:pos="709"/>
        </w:tabs>
        <w:ind w:left="1701"/>
        <w:jc w:val="center"/>
      </w:pPr>
    </w:p>
    <w:p w14:paraId="3A89A410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  <w:r w:rsidRPr="00713FA8">
        <w:t>Приложение 1</w:t>
      </w:r>
    </w:p>
    <w:p w14:paraId="4D67C7AA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  <w:r w:rsidRPr="00713FA8">
        <w:t>к муниципальной программе</w:t>
      </w:r>
    </w:p>
    <w:p w14:paraId="21639409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713FA8">
        <w:t>«</w:t>
      </w:r>
      <w:r w:rsidRPr="00713FA8">
        <w:rPr>
          <w:bCs/>
        </w:rPr>
        <w:t xml:space="preserve">Совершенствование местного </w:t>
      </w:r>
    </w:p>
    <w:p w14:paraId="0432D77E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713FA8">
        <w:rPr>
          <w:bCs/>
        </w:rPr>
        <w:t>самоуправления на территории</w:t>
      </w:r>
    </w:p>
    <w:p w14:paraId="2D81B56C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713FA8">
        <w:rPr>
          <w:bCs/>
        </w:rPr>
        <w:t xml:space="preserve"> Тейковского муниципального района»</w:t>
      </w:r>
    </w:p>
    <w:p w14:paraId="6419AFFF" w14:textId="77777777" w:rsidR="00B91DAC" w:rsidRPr="00713FA8" w:rsidRDefault="00B91DAC" w:rsidP="00713FA8">
      <w:pPr>
        <w:widowControl w:val="0"/>
        <w:tabs>
          <w:tab w:val="left" w:pos="4065"/>
        </w:tabs>
        <w:autoSpaceDE w:val="0"/>
        <w:autoSpaceDN w:val="0"/>
        <w:rPr>
          <w:b/>
        </w:rPr>
      </w:pPr>
      <w:r w:rsidRPr="00713FA8">
        <w:rPr>
          <w:b/>
        </w:rPr>
        <w:tab/>
      </w:r>
    </w:p>
    <w:p w14:paraId="4881B994" w14:textId="77777777" w:rsidR="00B91DAC" w:rsidRPr="00713FA8" w:rsidRDefault="00B91DAC" w:rsidP="00713FA8">
      <w:pPr>
        <w:widowControl w:val="0"/>
        <w:tabs>
          <w:tab w:val="left" w:pos="4065"/>
        </w:tabs>
        <w:autoSpaceDE w:val="0"/>
        <w:autoSpaceDN w:val="0"/>
        <w:rPr>
          <w:b/>
        </w:rPr>
      </w:pPr>
    </w:p>
    <w:p w14:paraId="6678FF68" w14:textId="77777777" w:rsidR="00B91DAC" w:rsidRPr="00713FA8" w:rsidRDefault="00B91DAC" w:rsidP="00713FA8">
      <w:pPr>
        <w:pStyle w:val="a3"/>
        <w:numPr>
          <w:ilvl w:val="0"/>
          <w:numId w:val="24"/>
        </w:numPr>
        <w:suppressAutoHyphens/>
        <w:contextualSpacing/>
        <w:jc w:val="center"/>
        <w:rPr>
          <w:b/>
          <w:sz w:val="24"/>
          <w:szCs w:val="24"/>
          <w:lang w:eastAsia="ar-SA"/>
        </w:rPr>
      </w:pPr>
      <w:r w:rsidRPr="00713FA8">
        <w:rPr>
          <w:b/>
          <w:sz w:val="24"/>
          <w:szCs w:val="24"/>
          <w:lang w:eastAsia="ar-SA"/>
        </w:rPr>
        <w:t xml:space="preserve">Паспорт подпрограммы </w:t>
      </w:r>
    </w:p>
    <w:p w14:paraId="4AEB28CC" w14:textId="77777777" w:rsidR="00B91DAC" w:rsidRPr="00713FA8" w:rsidRDefault="00B91DAC" w:rsidP="00713FA8">
      <w:pPr>
        <w:pStyle w:val="a3"/>
        <w:suppressAutoHyphens/>
        <w:rPr>
          <w:b/>
          <w:sz w:val="24"/>
          <w:szCs w:val="24"/>
          <w:lang w:eastAsia="ar-SA"/>
        </w:rPr>
      </w:pP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2978"/>
        <w:gridCol w:w="6661"/>
      </w:tblGrid>
      <w:tr w:rsidR="00B91DAC" w:rsidRPr="00713FA8" w14:paraId="109A8CBA" w14:textId="77777777" w:rsidTr="00912923">
        <w:tc>
          <w:tcPr>
            <w:tcW w:w="2978" w:type="dxa"/>
          </w:tcPr>
          <w:p w14:paraId="3A890927" w14:textId="77777777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Наименование подпрограммы</w:t>
            </w:r>
          </w:p>
        </w:tc>
        <w:tc>
          <w:tcPr>
            <w:tcW w:w="6661" w:type="dxa"/>
          </w:tcPr>
          <w:p w14:paraId="3630FE5A" w14:textId="77777777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«Развитие муниципальной службы на территории Тейковского муниципального района»</w:t>
            </w:r>
          </w:p>
        </w:tc>
      </w:tr>
      <w:tr w:rsidR="00B91DAC" w:rsidRPr="00713FA8" w14:paraId="1A97B6B1" w14:textId="77777777" w:rsidTr="00912923">
        <w:tc>
          <w:tcPr>
            <w:tcW w:w="2978" w:type="dxa"/>
          </w:tcPr>
          <w:p w14:paraId="141580BB" w14:textId="77777777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Срок</w:t>
            </w:r>
          </w:p>
          <w:p w14:paraId="17F85283" w14:textId="77777777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реализации подпрограммы</w:t>
            </w:r>
          </w:p>
        </w:tc>
        <w:tc>
          <w:tcPr>
            <w:tcW w:w="6661" w:type="dxa"/>
          </w:tcPr>
          <w:p w14:paraId="2C82377E" w14:textId="77777777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 xml:space="preserve">2024 – 2026 годы </w:t>
            </w:r>
          </w:p>
        </w:tc>
      </w:tr>
      <w:tr w:rsidR="00B91DAC" w:rsidRPr="00713FA8" w14:paraId="4481C4DF" w14:textId="77777777" w:rsidTr="00912923">
        <w:tc>
          <w:tcPr>
            <w:tcW w:w="2978" w:type="dxa"/>
          </w:tcPr>
          <w:p w14:paraId="49485694" w14:textId="77777777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Исполнители подпрограммы</w:t>
            </w:r>
          </w:p>
        </w:tc>
        <w:tc>
          <w:tcPr>
            <w:tcW w:w="6661" w:type="dxa"/>
          </w:tcPr>
          <w:p w14:paraId="2534FEE3" w14:textId="77777777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Отдел правового и кадрового обеспечения</w:t>
            </w:r>
          </w:p>
          <w:p w14:paraId="772E4108" w14:textId="0EE3AE63" w:rsidR="005148B7" w:rsidRPr="00713FA8" w:rsidRDefault="005148B7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Совет Тейковского муниципального района</w:t>
            </w:r>
          </w:p>
        </w:tc>
      </w:tr>
      <w:tr w:rsidR="00B91DAC" w:rsidRPr="00713FA8" w14:paraId="1B98986A" w14:textId="77777777" w:rsidTr="00912923">
        <w:trPr>
          <w:trHeight w:val="1229"/>
        </w:trPr>
        <w:tc>
          <w:tcPr>
            <w:tcW w:w="2978" w:type="dxa"/>
          </w:tcPr>
          <w:p w14:paraId="416A6751" w14:textId="77777777" w:rsidR="00B91DAC" w:rsidRPr="00713FA8" w:rsidRDefault="00B91DAC" w:rsidP="00713FA8">
            <w:pPr>
              <w:suppressAutoHyphens/>
              <w:rPr>
                <w:lang w:eastAsia="ar-SA"/>
              </w:rPr>
            </w:pPr>
            <w:r w:rsidRPr="00713FA8">
              <w:rPr>
                <w:lang w:eastAsia="ar-SA"/>
              </w:rPr>
              <w:t>Цель (</w:t>
            </w:r>
            <w:proofErr w:type="gramStart"/>
            <w:r w:rsidRPr="00713FA8">
              <w:rPr>
                <w:lang w:eastAsia="ar-SA"/>
              </w:rPr>
              <w:t>цели)  подпрограммы</w:t>
            </w:r>
            <w:proofErr w:type="gramEnd"/>
          </w:p>
        </w:tc>
        <w:tc>
          <w:tcPr>
            <w:tcW w:w="6661" w:type="dxa"/>
          </w:tcPr>
          <w:p w14:paraId="2A0A7322" w14:textId="77777777" w:rsidR="00B91DAC" w:rsidRPr="00713FA8" w:rsidRDefault="00B91DAC" w:rsidP="00713FA8">
            <w:pPr>
              <w:suppressAutoHyphens/>
              <w:jc w:val="both"/>
            </w:pPr>
            <w:r w:rsidRPr="00713FA8">
              <w:t>- Обеспечение ответственного и эффективного местного самоуправления;</w:t>
            </w:r>
          </w:p>
          <w:p w14:paraId="6DEF979F" w14:textId="77777777" w:rsidR="00B91DAC" w:rsidRPr="00713FA8" w:rsidRDefault="00B91DAC" w:rsidP="00713FA8">
            <w:pPr>
              <w:suppressAutoHyphens/>
              <w:jc w:val="both"/>
            </w:pPr>
            <w:r w:rsidRPr="00713FA8">
              <w:t>- Совершенствование работы по информационному обеспечению прохождения муниципальной службы.</w:t>
            </w:r>
          </w:p>
        </w:tc>
      </w:tr>
      <w:tr w:rsidR="00B91DAC" w:rsidRPr="00713FA8" w14:paraId="62BFC5FF" w14:textId="77777777" w:rsidTr="00912923">
        <w:tc>
          <w:tcPr>
            <w:tcW w:w="2978" w:type="dxa"/>
          </w:tcPr>
          <w:p w14:paraId="481BD27B" w14:textId="77777777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6661" w:type="dxa"/>
          </w:tcPr>
          <w:p w14:paraId="6E668675" w14:textId="77777777" w:rsidR="00B91DAC" w:rsidRPr="00713FA8" w:rsidRDefault="00B91DAC" w:rsidP="00713FA8">
            <w:pPr>
              <w:suppressAutoHyphens/>
              <w:jc w:val="both"/>
              <w:rPr>
                <w:u w:val="single"/>
              </w:rPr>
            </w:pPr>
            <w:r w:rsidRPr="00713FA8">
              <w:rPr>
                <w:u w:val="single"/>
              </w:rPr>
              <w:t>1. Основное мероприятие 1:</w:t>
            </w:r>
          </w:p>
          <w:p w14:paraId="6E41252C" w14:textId="77777777" w:rsidR="00B91DAC" w:rsidRPr="00713FA8" w:rsidRDefault="00B91DAC" w:rsidP="00713FA8">
            <w:pPr>
              <w:suppressAutoHyphens/>
              <w:jc w:val="both"/>
            </w:pPr>
            <w:r w:rsidRPr="00713FA8">
              <w:t xml:space="preserve">Повышение эффективности местного самоуправления </w:t>
            </w:r>
          </w:p>
          <w:p w14:paraId="543BEDC3" w14:textId="77777777" w:rsidR="00B91DAC" w:rsidRPr="00713FA8" w:rsidRDefault="00B91DAC" w:rsidP="00713FA8">
            <w:pPr>
              <w:suppressAutoHyphens/>
              <w:jc w:val="both"/>
            </w:pPr>
            <w:r w:rsidRPr="00713FA8">
              <w:rPr>
                <w:u w:val="single"/>
              </w:rPr>
              <w:t>1.1 Мероприятие 1:</w:t>
            </w:r>
            <w:r w:rsidRPr="00713FA8">
              <w:t xml:space="preserve"> Повышение квалификации кадров в органах местного самоуправления;</w:t>
            </w:r>
          </w:p>
          <w:p w14:paraId="1A1D3785" w14:textId="77777777" w:rsidR="00B91DAC" w:rsidRPr="00713FA8" w:rsidRDefault="00B91DAC" w:rsidP="00713FA8">
            <w:pPr>
              <w:suppressAutoHyphens/>
              <w:jc w:val="both"/>
            </w:pPr>
            <w:r w:rsidRPr="00713FA8">
              <w:rPr>
                <w:u w:val="single"/>
              </w:rPr>
              <w:t>1.2 Мероприятие 2:</w:t>
            </w:r>
            <w:r w:rsidRPr="00713FA8">
              <w:t xml:space="preserve"> Совершенствование правовых и организационных основ муниципальной службы, внедрение эффективных технологий и перспективных методов кадровой работы;</w:t>
            </w:r>
          </w:p>
          <w:p w14:paraId="6DE7AF72" w14:textId="77777777" w:rsidR="00B91DAC" w:rsidRPr="00713FA8" w:rsidRDefault="00B91DAC" w:rsidP="00713FA8">
            <w:pPr>
              <w:suppressAutoHyphens/>
              <w:jc w:val="both"/>
            </w:pPr>
            <w:r w:rsidRPr="00713FA8">
              <w:rPr>
                <w:u w:val="single"/>
              </w:rPr>
              <w:t>1.3 Мероприятие 3:</w:t>
            </w:r>
            <w:r w:rsidRPr="00713FA8">
              <w:t xml:space="preserve"> Развитие кадрового потенциала муниципальной службы;</w:t>
            </w:r>
          </w:p>
          <w:p w14:paraId="6C42A937" w14:textId="77777777" w:rsidR="00B91DAC" w:rsidRPr="00713FA8" w:rsidRDefault="00B91DAC" w:rsidP="00713FA8">
            <w:pPr>
              <w:suppressAutoHyphens/>
              <w:jc w:val="both"/>
            </w:pPr>
            <w:r w:rsidRPr="00713FA8">
              <w:rPr>
                <w:u w:val="single"/>
              </w:rPr>
              <w:t>1.4 Мероприятие 4:</w:t>
            </w:r>
            <w:r w:rsidRPr="00713FA8">
              <w:t xml:space="preserve"> Повышение эффективности муниципальной службы и результативности профессиональной служебной деятельности муниципальных служащих.</w:t>
            </w:r>
          </w:p>
          <w:p w14:paraId="1EC544E0" w14:textId="77777777" w:rsidR="00B91DAC" w:rsidRPr="00713FA8" w:rsidRDefault="00B91DAC" w:rsidP="00713FA8">
            <w:pPr>
              <w:suppressAutoHyphens/>
              <w:jc w:val="both"/>
            </w:pPr>
            <w:r w:rsidRPr="00713FA8">
              <w:rPr>
                <w:u w:val="single"/>
              </w:rPr>
              <w:t>1.5. Мероприятие 5</w:t>
            </w:r>
            <w:r w:rsidRPr="00713FA8">
              <w:t>: Обеспечение правовой основы органов местного самоуправления.</w:t>
            </w:r>
          </w:p>
          <w:p w14:paraId="5462861C" w14:textId="3498DEE7" w:rsidR="00E07439" w:rsidRPr="00713FA8" w:rsidRDefault="00E07439" w:rsidP="00713FA8">
            <w:pPr>
              <w:suppressAutoHyphens/>
              <w:jc w:val="both"/>
            </w:pPr>
            <w:r w:rsidRPr="00713FA8">
              <w:rPr>
                <w:u w:val="single"/>
              </w:rPr>
              <w:t>1.6 Мероприятие 6:</w:t>
            </w:r>
            <w:r w:rsidRPr="00713FA8">
              <w:t xml:space="preserve"> Подготовка граждан для муниципальной службы на договорной основе.</w:t>
            </w:r>
          </w:p>
        </w:tc>
      </w:tr>
      <w:tr w:rsidR="00B91DAC" w:rsidRPr="00713FA8" w14:paraId="3457D749" w14:textId="77777777" w:rsidTr="00912923">
        <w:tc>
          <w:tcPr>
            <w:tcW w:w="2978" w:type="dxa"/>
          </w:tcPr>
          <w:p w14:paraId="721BC211" w14:textId="77777777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Объём ресурсного обеспечения подпрограммы</w:t>
            </w:r>
          </w:p>
        </w:tc>
        <w:tc>
          <w:tcPr>
            <w:tcW w:w="6661" w:type="dxa"/>
          </w:tcPr>
          <w:p w14:paraId="2DF0FEBD" w14:textId="77777777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Общий объем бюджетных ассигнований:</w:t>
            </w:r>
          </w:p>
          <w:p w14:paraId="1169562E" w14:textId="77777777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2024г. – 440 000, 00 руб.</w:t>
            </w:r>
          </w:p>
          <w:p w14:paraId="111BDB0F" w14:textId="701F034D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2025г. – 40 000, 00 руб.</w:t>
            </w:r>
          </w:p>
          <w:p w14:paraId="74AF98B3" w14:textId="42888767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2026г. – 40 000, 00 руб.</w:t>
            </w:r>
          </w:p>
          <w:p w14:paraId="0F820B75" w14:textId="77777777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В том числе:</w:t>
            </w:r>
          </w:p>
          <w:p w14:paraId="0AFE47DF" w14:textId="77777777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- бюджет Тейковского муниципального района:</w:t>
            </w:r>
          </w:p>
          <w:p w14:paraId="5817EA9C" w14:textId="77777777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2024г. – 440 000, 00 руб.</w:t>
            </w:r>
          </w:p>
          <w:p w14:paraId="28905025" w14:textId="6B9F9C29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t>2025г. – 40 000, 00 руб.</w:t>
            </w:r>
          </w:p>
          <w:p w14:paraId="3C8E2615" w14:textId="52245A1D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rPr>
                <w:lang w:eastAsia="ar-SA"/>
              </w:rPr>
              <w:lastRenderedPageBreak/>
              <w:t>2026г. – 40 000, 00 руб.</w:t>
            </w:r>
          </w:p>
        </w:tc>
      </w:tr>
    </w:tbl>
    <w:p w14:paraId="00D5D79F" w14:textId="77777777" w:rsidR="00A34E94" w:rsidRDefault="00A34E94" w:rsidP="00713FA8">
      <w:pPr>
        <w:widowControl w:val="0"/>
        <w:tabs>
          <w:tab w:val="left" w:pos="615"/>
          <w:tab w:val="center" w:pos="4676"/>
        </w:tabs>
        <w:autoSpaceDE w:val="0"/>
        <w:autoSpaceDN w:val="0"/>
        <w:jc w:val="center"/>
        <w:rPr>
          <w:b/>
        </w:rPr>
      </w:pPr>
    </w:p>
    <w:p w14:paraId="1E5F0982" w14:textId="16777BD2" w:rsidR="00B91DAC" w:rsidRPr="00713FA8" w:rsidRDefault="00B91DAC" w:rsidP="00713FA8">
      <w:pPr>
        <w:widowControl w:val="0"/>
        <w:tabs>
          <w:tab w:val="left" w:pos="615"/>
          <w:tab w:val="center" w:pos="4676"/>
        </w:tabs>
        <w:autoSpaceDE w:val="0"/>
        <w:autoSpaceDN w:val="0"/>
        <w:jc w:val="center"/>
        <w:rPr>
          <w:b/>
        </w:rPr>
      </w:pPr>
      <w:r w:rsidRPr="00713FA8">
        <w:rPr>
          <w:b/>
        </w:rPr>
        <w:t>2. Характеристика основных мероприятий подпрограммы</w:t>
      </w:r>
    </w:p>
    <w:p w14:paraId="3EFC8B01" w14:textId="77777777" w:rsidR="00B91DAC" w:rsidRPr="00713FA8" w:rsidRDefault="00B91DAC" w:rsidP="00713FA8">
      <w:pPr>
        <w:widowControl w:val="0"/>
        <w:autoSpaceDE w:val="0"/>
        <w:autoSpaceDN w:val="0"/>
        <w:jc w:val="center"/>
      </w:pPr>
    </w:p>
    <w:p w14:paraId="796D89D7" w14:textId="77777777" w:rsidR="00B91DAC" w:rsidRPr="00713FA8" w:rsidRDefault="00B91DAC" w:rsidP="00713FA8">
      <w:pPr>
        <w:suppressAutoHyphens/>
        <w:ind w:firstLine="709"/>
        <w:jc w:val="both"/>
        <w:rPr>
          <w:u w:val="single"/>
        </w:rPr>
      </w:pPr>
      <w:r w:rsidRPr="00713FA8">
        <w:rPr>
          <w:u w:val="single"/>
        </w:rPr>
        <w:t>1. Основное мероприятие 1</w:t>
      </w:r>
      <w:r w:rsidRPr="00713FA8">
        <w:t xml:space="preserve"> </w:t>
      </w:r>
      <w:r w:rsidRPr="00713FA8">
        <w:softHyphen/>
        <w:t xml:space="preserve">– повышения эффективности местного самоуправления </w:t>
      </w:r>
    </w:p>
    <w:p w14:paraId="7A4DED32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В рамках основного мероприятия предусмотрены мероприятия:</w:t>
      </w:r>
    </w:p>
    <w:p w14:paraId="1A918D2E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</w:p>
    <w:p w14:paraId="5CE1D47B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  <w:rPr>
          <w:u w:val="single"/>
        </w:rPr>
      </w:pPr>
      <w:r w:rsidRPr="00713FA8">
        <w:rPr>
          <w:u w:val="single"/>
        </w:rPr>
        <w:t>1.1 Мероприятие 1: Повышение квалификации кадров в органах местного самоуправления.</w:t>
      </w:r>
    </w:p>
    <w:p w14:paraId="5EA16A6B" w14:textId="77777777" w:rsidR="00B91DAC" w:rsidRPr="00713FA8" w:rsidRDefault="00B91DAC" w:rsidP="00713FA8">
      <w:pPr>
        <w:widowControl w:val="0"/>
        <w:autoSpaceDE w:val="0"/>
        <w:autoSpaceDN w:val="0"/>
        <w:spacing w:after="60"/>
        <w:ind w:firstLine="709"/>
        <w:jc w:val="both"/>
      </w:pPr>
      <w:r w:rsidRPr="00713FA8">
        <w:t>Мероприятие предусматривает развитие системы подготовки кадров и дополнительного профессионального образования служащих администрации Тейковского муниципального района.</w:t>
      </w:r>
    </w:p>
    <w:p w14:paraId="717C6EBF" w14:textId="77777777" w:rsidR="00B91DAC" w:rsidRPr="00713FA8" w:rsidRDefault="00B91DAC" w:rsidP="00713FA8">
      <w:pPr>
        <w:widowControl w:val="0"/>
        <w:autoSpaceDE w:val="0"/>
        <w:autoSpaceDN w:val="0"/>
        <w:spacing w:after="60"/>
        <w:ind w:firstLine="709"/>
        <w:jc w:val="both"/>
      </w:pPr>
      <w:r w:rsidRPr="00713FA8">
        <w:t>Исполнитель: отдел правового и кадрового обеспечения.</w:t>
      </w:r>
    </w:p>
    <w:p w14:paraId="4DB19A75" w14:textId="77777777" w:rsidR="00B91DAC" w:rsidRPr="00713FA8" w:rsidRDefault="00B91DAC" w:rsidP="00713FA8">
      <w:pPr>
        <w:widowControl w:val="0"/>
        <w:autoSpaceDE w:val="0"/>
        <w:autoSpaceDN w:val="0"/>
        <w:spacing w:after="60"/>
        <w:ind w:firstLine="709"/>
        <w:jc w:val="both"/>
      </w:pPr>
      <w:r w:rsidRPr="00713FA8">
        <w:t>Срок реализации: 2024 - 2026 гг.</w:t>
      </w:r>
    </w:p>
    <w:p w14:paraId="317F6B1F" w14:textId="77777777" w:rsidR="00B91DAC" w:rsidRPr="00713FA8" w:rsidRDefault="00B91DAC" w:rsidP="00713FA8">
      <w:pPr>
        <w:widowControl w:val="0"/>
        <w:autoSpaceDE w:val="0"/>
        <w:autoSpaceDN w:val="0"/>
        <w:spacing w:after="60"/>
        <w:ind w:firstLine="709"/>
        <w:jc w:val="both"/>
      </w:pPr>
    </w:p>
    <w:p w14:paraId="003D5E54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  <w:rPr>
          <w:u w:val="single"/>
        </w:rPr>
      </w:pPr>
      <w:r w:rsidRPr="00713FA8">
        <w:rPr>
          <w:u w:val="single"/>
        </w:rPr>
        <w:t>1.2 Мероприятие 2: Совершенствование правовых и организационных основ муниципальной службы, внедрение эффективных технологий и перспективных методов кадровой работы.</w:t>
      </w:r>
    </w:p>
    <w:p w14:paraId="4D587CBB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Мероприятие предусматривает:</w:t>
      </w:r>
    </w:p>
    <w:p w14:paraId="56B5DEF6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совершенствование муниципальных нормативных правовых актов администрации Тейковского муниципального района по вопросам развития муниципальной службы, приведение их в соответствие с законодательством Российской Федерации и Ивановской области;</w:t>
      </w:r>
    </w:p>
    <w:p w14:paraId="1A37611B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внедрение механизмов, обеспечивающих осуществление муниципальными служащими профессиональной служебной деятельности в соответствии с общими принципами служебного поведения;</w:t>
      </w:r>
    </w:p>
    <w:p w14:paraId="59950533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повышение престижа муниципальной службы и авторитета муниципальных служащих;</w:t>
      </w:r>
    </w:p>
    <w:p w14:paraId="44F55ECD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повышение взаимодействия муниципальной службы с институтами гражданского общества в целях повышения открытости муниципальной службы.</w:t>
      </w:r>
    </w:p>
    <w:p w14:paraId="1442C02F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Выполнение мероприятия подпрограммы не требует выделения бюджетных ассигнований из бюджета Тейковского муниципального района.</w:t>
      </w:r>
    </w:p>
    <w:p w14:paraId="5FD37927" w14:textId="77777777" w:rsidR="00B91DAC" w:rsidRPr="00713FA8" w:rsidRDefault="00B91DAC" w:rsidP="00713FA8">
      <w:pPr>
        <w:widowControl w:val="0"/>
        <w:autoSpaceDE w:val="0"/>
        <w:autoSpaceDN w:val="0"/>
        <w:spacing w:after="60"/>
        <w:ind w:firstLine="709"/>
        <w:jc w:val="both"/>
      </w:pPr>
      <w:r w:rsidRPr="00713FA8">
        <w:t>Исполнитель: отдел правового и кадрового обеспечения</w:t>
      </w:r>
    </w:p>
    <w:p w14:paraId="4EDBC235" w14:textId="77777777" w:rsidR="00B91DAC" w:rsidRPr="00713FA8" w:rsidRDefault="00B91DAC" w:rsidP="00713FA8">
      <w:pPr>
        <w:widowControl w:val="0"/>
        <w:autoSpaceDE w:val="0"/>
        <w:autoSpaceDN w:val="0"/>
        <w:spacing w:after="60"/>
        <w:ind w:firstLine="709"/>
        <w:jc w:val="both"/>
      </w:pPr>
      <w:r w:rsidRPr="00713FA8">
        <w:t>Срок выполнения мероприятия - 2024 - 2026 гг.</w:t>
      </w:r>
    </w:p>
    <w:p w14:paraId="5FB63A74" w14:textId="77777777" w:rsidR="00B91DAC" w:rsidRPr="00713FA8" w:rsidRDefault="00B91DAC" w:rsidP="00713FA8">
      <w:pPr>
        <w:widowControl w:val="0"/>
        <w:autoSpaceDE w:val="0"/>
        <w:autoSpaceDN w:val="0"/>
        <w:spacing w:after="60"/>
        <w:ind w:firstLine="709"/>
        <w:jc w:val="both"/>
      </w:pPr>
    </w:p>
    <w:p w14:paraId="6CED4DC1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  <w:rPr>
          <w:u w:val="single"/>
        </w:rPr>
      </w:pPr>
      <w:r w:rsidRPr="00713FA8">
        <w:rPr>
          <w:u w:val="single"/>
        </w:rPr>
        <w:t>1.3 Мероприятие 3: Развитие кадрового потенциала муниципальной службы.</w:t>
      </w:r>
    </w:p>
    <w:p w14:paraId="66CCC83E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Мероприятие предполагает:</w:t>
      </w:r>
    </w:p>
    <w:p w14:paraId="592AD85A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совершенствование системы формирования, подготовки и эффективного использования кадрового резерва;</w:t>
      </w:r>
    </w:p>
    <w:p w14:paraId="5BBAC8C3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применение современных кадровых технологий, способствующих повышению профессиональной компетентности и мотивации муниципальных служащих к результативной деятельности;</w:t>
      </w:r>
    </w:p>
    <w:p w14:paraId="27B4D967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развитие института наставничества;</w:t>
      </w:r>
    </w:p>
    <w:p w14:paraId="600501DC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совершенствование системы оценки профессиональной служебной деятельности муниципальных служащих.</w:t>
      </w:r>
    </w:p>
    <w:p w14:paraId="3B252CAA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Создание эффективной модели муниципального управления возможно посредством применения новых подходов к формированию кадрового резерва.</w:t>
      </w:r>
    </w:p>
    <w:p w14:paraId="1C2F4423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 xml:space="preserve">Этой цели можно достичь при наличии единой и эффективной системы отбора, профессионального сопровождения и использования высококвалифицированных, инициативных и перспективных кадров. Главная задача создания резерва заключается в том, чтобы выявить и объединить наиболее перспективных специалистов, необходимых для </w:t>
      </w:r>
      <w:r w:rsidRPr="00713FA8">
        <w:lastRenderedPageBreak/>
        <w:t>оперативного обеспечения замещения вакантных должностей муниципальной службы.</w:t>
      </w:r>
    </w:p>
    <w:p w14:paraId="5C55A60A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Основу формирования кадрового состава муниципальной службы должны составлять специалисты, способные в современных условиях использовать в работе эффективные технологии муниципального управления. Необходимо создать условия для планирования устойчивого карьерного роста муниципальных служащих, безупречно и эффективно исполняющих должностные обязанности.</w:t>
      </w:r>
    </w:p>
    <w:p w14:paraId="5CCFB7BB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Развитие института наставничества на муниципальной службе нацелено на оказание помощи муниципальным служащим в их профессиональном становлении, приобретении профессиональных знаний и навыков выполнения служебных обязанностей, что позволит решить следующие задачи:</w:t>
      </w:r>
    </w:p>
    <w:p w14:paraId="27C86291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ускорение процесса профессионального становления муниципальных служащих, развитие их способности самостоятельно и ответственно выполнять функциональные обязанности;</w:t>
      </w:r>
    </w:p>
    <w:p w14:paraId="4D7A2227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развитие профессионально значимых качеств личности;</w:t>
      </w:r>
    </w:p>
    <w:p w14:paraId="617D04F6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адаптация муниципальных служащих к условиям служебной деятельности;</w:t>
      </w:r>
    </w:p>
    <w:p w14:paraId="1434468F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снижение текучести кадров.</w:t>
      </w:r>
    </w:p>
    <w:p w14:paraId="348392B9" w14:textId="77777777" w:rsidR="00B91DAC" w:rsidRPr="00713FA8" w:rsidRDefault="00B91DAC" w:rsidP="00713FA8">
      <w:pPr>
        <w:widowControl w:val="0"/>
        <w:autoSpaceDE w:val="0"/>
        <w:autoSpaceDN w:val="0"/>
        <w:spacing w:after="60"/>
        <w:ind w:firstLine="709"/>
        <w:jc w:val="both"/>
      </w:pPr>
      <w:r w:rsidRPr="00713FA8">
        <w:t>В процессе формирования кадрового состава муниципальной службы решающее значение имеет использование современных организационно-управленческих технологий и методов кадровой работы.</w:t>
      </w:r>
    </w:p>
    <w:p w14:paraId="36A09494" w14:textId="77777777" w:rsidR="00B91DAC" w:rsidRPr="00713FA8" w:rsidRDefault="00B91DAC" w:rsidP="00713FA8">
      <w:pPr>
        <w:widowControl w:val="0"/>
        <w:autoSpaceDE w:val="0"/>
        <w:autoSpaceDN w:val="0"/>
        <w:spacing w:after="60"/>
        <w:ind w:firstLine="709"/>
        <w:jc w:val="both"/>
      </w:pPr>
      <w:r w:rsidRPr="00713FA8">
        <w:t>Выполнение мероприятия подпрограммы не требует выделения бюджетных ассигнований из бюджета Тейковского муниципального района.</w:t>
      </w:r>
    </w:p>
    <w:p w14:paraId="4970D5A5" w14:textId="77777777" w:rsidR="00B91DAC" w:rsidRPr="00713FA8" w:rsidRDefault="00B91DAC" w:rsidP="00713FA8">
      <w:pPr>
        <w:widowControl w:val="0"/>
        <w:autoSpaceDE w:val="0"/>
        <w:autoSpaceDN w:val="0"/>
        <w:spacing w:after="60"/>
        <w:ind w:firstLine="709"/>
        <w:jc w:val="both"/>
      </w:pPr>
      <w:r w:rsidRPr="00713FA8">
        <w:t>Исполнитель: отдел правового и кадрового обеспечения.</w:t>
      </w:r>
    </w:p>
    <w:p w14:paraId="08C0F9A8" w14:textId="77777777" w:rsidR="00B91DAC" w:rsidRPr="00713FA8" w:rsidRDefault="00B91DAC" w:rsidP="00713FA8">
      <w:pPr>
        <w:widowControl w:val="0"/>
        <w:autoSpaceDE w:val="0"/>
        <w:autoSpaceDN w:val="0"/>
        <w:spacing w:after="60"/>
        <w:ind w:firstLine="709"/>
        <w:jc w:val="both"/>
      </w:pPr>
      <w:r w:rsidRPr="00713FA8">
        <w:t>Срок реализации: 2024 - 2026 гг.</w:t>
      </w:r>
    </w:p>
    <w:p w14:paraId="6E3645EB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</w:p>
    <w:p w14:paraId="332548CD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  <w:rPr>
          <w:u w:val="single"/>
        </w:rPr>
      </w:pPr>
      <w:r w:rsidRPr="00713FA8">
        <w:rPr>
          <w:u w:val="single"/>
        </w:rPr>
        <w:t>1.4 Мероприятие 4: Повышение эффективности муниципальной службы и результативности профессиональной служебной деятельности муниципальных служащих.</w:t>
      </w:r>
    </w:p>
    <w:p w14:paraId="3866A0D6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Мероприятие предполагает:</w:t>
      </w:r>
    </w:p>
    <w:p w14:paraId="54350CB4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усиление мотивации муниципальных служащих к повышению качества предоставляемых муниципальных услуг, исполнения муниципальных функций;</w:t>
      </w:r>
    </w:p>
    <w:p w14:paraId="123542DD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упорядочение и конкретизация полномочий муниципальных служащих, которые должны быть закреплены в должностных регламентах;</w:t>
      </w:r>
    </w:p>
    <w:p w14:paraId="2052DA39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разработка и применение современных механизмов стимулирования муниципальных служащих к исполнению служебных обязанностей на высоком профессиональном уровне;</w:t>
      </w:r>
    </w:p>
    <w:p w14:paraId="258A908E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развитие системы материального и нематериального стимулирования муниципальных служащих.</w:t>
      </w:r>
    </w:p>
    <w:p w14:paraId="4FD854E0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Важнейшим направлением повышения эффективности муниципальной службы является внедрение механизмов, обеспечивающих результативность профессиональной служебной деятельности муниципальных служащих. В настоящее время показатели служебной деятельности муниципальных служащих недостаточно ориентированы на результативность исполнения должностных обязанностей, на достижение целей и приоритетов.</w:t>
      </w:r>
    </w:p>
    <w:p w14:paraId="393D058B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Необходимо обеспечить надлежащие условия для качественного исполнения муниципальными служащими своих должностных обязанностей, для эффективного функционирования муниципальной службы, способствовать внедрению в сферу муниципальной службы современных информационных технологий управления и совершенствованию системы профессиональной служебной деятельности муниципальных служащих.</w:t>
      </w:r>
    </w:p>
    <w:p w14:paraId="750A7C1C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Создание современной системы материального и нематериального стимулирования профессиональной служебной деятельности муниципальных служащих является необходимым условием успешного развития системы муниципальной службы, эффективного достижения обозначенных целей.</w:t>
      </w:r>
    </w:p>
    <w:p w14:paraId="2E483D7A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lastRenderedPageBreak/>
        <w:t>Выполнение мероприятия не требует выделения бюджетных ассигнований.</w:t>
      </w:r>
    </w:p>
    <w:p w14:paraId="246B3C2D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Исполнитель: отдел правового и кадрового обеспечения.</w:t>
      </w:r>
    </w:p>
    <w:p w14:paraId="40F04F6F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Срок выполнения мероприятия - 2024 - 2026 гг.</w:t>
      </w:r>
    </w:p>
    <w:p w14:paraId="2A2A12D9" w14:textId="77777777" w:rsidR="00B91DAC" w:rsidRPr="00713FA8" w:rsidRDefault="00B91DAC" w:rsidP="00713FA8">
      <w:pPr>
        <w:ind w:left="1"/>
        <w:jc w:val="both"/>
        <w:textAlignment w:val="baseline"/>
        <w:rPr>
          <w:b/>
          <w:spacing w:val="2"/>
        </w:rPr>
      </w:pPr>
    </w:p>
    <w:p w14:paraId="2B21E85F" w14:textId="5A943B27" w:rsidR="00B91DAC" w:rsidRPr="00713FA8" w:rsidRDefault="00B91DAC" w:rsidP="00713FA8">
      <w:pPr>
        <w:ind w:left="1" w:firstLine="566"/>
        <w:jc w:val="both"/>
        <w:textAlignment w:val="baseline"/>
        <w:rPr>
          <w:u w:val="single"/>
        </w:rPr>
      </w:pPr>
      <w:r w:rsidRPr="00713FA8">
        <w:rPr>
          <w:u w:val="single"/>
        </w:rPr>
        <w:t xml:space="preserve">1.5. Мероприятие 5: Обеспечение правовой основы органов местного </w:t>
      </w:r>
      <w:r w:rsidR="00E07439" w:rsidRPr="00713FA8">
        <w:rPr>
          <w:u w:val="single"/>
        </w:rPr>
        <w:t>с</w:t>
      </w:r>
      <w:r w:rsidRPr="00713FA8">
        <w:rPr>
          <w:u w:val="single"/>
        </w:rPr>
        <w:t>амоуправления.</w:t>
      </w:r>
    </w:p>
    <w:p w14:paraId="4EDC60AC" w14:textId="3149E404" w:rsidR="00B91DAC" w:rsidRPr="00713FA8" w:rsidRDefault="00B91DAC" w:rsidP="00713FA8">
      <w:pPr>
        <w:widowControl w:val="0"/>
        <w:autoSpaceDE w:val="0"/>
        <w:autoSpaceDN w:val="0"/>
        <w:ind w:firstLine="540"/>
        <w:jc w:val="both"/>
      </w:pPr>
      <w:r w:rsidRPr="00713FA8">
        <w:t xml:space="preserve">Мероприятие предполагает защиту интересов и </w:t>
      </w:r>
      <w:r w:rsidR="00E07439" w:rsidRPr="00713FA8">
        <w:t>прав должностных</w:t>
      </w:r>
      <w:r w:rsidRPr="00713FA8">
        <w:t xml:space="preserve"> лиц органов местного самоуправления.</w:t>
      </w:r>
    </w:p>
    <w:p w14:paraId="7775905B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Исполнитель: Совет Тейковского муниципального района.</w:t>
      </w:r>
    </w:p>
    <w:p w14:paraId="742FE625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Срок реализации: 2024г.</w:t>
      </w:r>
    </w:p>
    <w:p w14:paraId="6C9D19A4" w14:textId="77777777" w:rsidR="00B91DAC" w:rsidRPr="00713FA8" w:rsidRDefault="00B91DAC" w:rsidP="00713FA8">
      <w:pPr>
        <w:shd w:val="clear" w:color="auto" w:fill="FFFFFF"/>
        <w:textAlignment w:val="baseline"/>
        <w:rPr>
          <w:b/>
          <w:spacing w:val="2"/>
        </w:rPr>
      </w:pPr>
    </w:p>
    <w:p w14:paraId="635296D6" w14:textId="7CDFE66A" w:rsidR="00E07439" w:rsidRPr="00713FA8" w:rsidRDefault="00E07439" w:rsidP="00713FA8">
      <w:pPr>
        <w:shd w:val="clear" w:color="auto" w:fill="FFFFFF"/>
        <w:ind w:left="1" w:firstLine="707"/>
        <w:jc w:val="both"/>
        <w:textAlignment w:val="baseline"/>
        <w:rPr>
          <w:b/>
          <w:spacing w:val="2"/>
        </w:rPr>
      </w:pPr>
      <w:r w:rsidRPr="00713FA8">
        <w:rPr>
          <w:u w:val="single"/>
        </w:rPr>
        <w:t>1.6 Мероприятие 6: Подготовка граждан для муниципальной службы на договорной основе</w:t>
      </w:r>
      <w:r w:rsidRPr="00713FA8">
        <w:t>.</w:t>
      </w:r>
    </w:p>
    <w:p w14:paraId="72718993" w14:textId="77777777" w:rsidR="00E07439" w:rsidRPr="00713FA8" w:rsidRDefault="00E07439" w:rsidP="00713FA8">
      <w:pPr>
        <w:widowControl w:val="0"/>
        <w:autoSpaceDE w:val="0"/>
        <w:autoSpaceDN w:val="0"/>
        <w:ind w:firstLine="540"/>
        <w:jc w:val="both"/>
      </w:pPr>
      <w:r w:rsidRPr="00713FA8">
        <w:t>Мероприятие предполагает организацию подготовки граждан для муниципальной службы на договорной основе по средствам проведения конкурса на заключение договора о целевом обучении между администрацией Тейковского муниципального района и гражданином с обязательством последующего прохождения муниципальной службы в Тейковском муниципальном районе после окончания обучения.</w:t>
      </w:r>
    </w:p>
    <w:p w14:paraId="08B7B395" w14:textId="77777777" w:rsidR="00E07439" w:rsidRPr="00713FA8" w:rsidRDefault="00E07439" w:rsidP="00713FA8">
      <w:pPr>
        <w:widowControl w:val="0"/>
        <w:autoSpaceDE w:val="0"/>
        <w:autoSpaceDN w:val="0"/>
        <w:ind w:firstLine="540"/>
        <w:jc w:val="both"/>
      </w:pPr>
      <w:r w:rsidRPr="00713FA8">
        <w:t>Исполнитель: отдел правового и кадрового обеспечения.</w:t>
      </w:r>
    </w:p>
    <w:p w14:paraId="0A711341" w14:textId="77777777" w:rsidR="00E07439" w:rsidRPr="00713FA8" w:rsidRDefault="00E07439" w:rsidP="00713FA8">
      <w:pPr>
        <w:widowControl w:val="0"/>
        <w:autoSpaceDE w:val="0"/>
        <w:autoSpaceDN w:val="0"/>
        <w:ind w:firstLine="540"/>
        <w:jc w:val="both"/>
      </w:pPr>
      <w:r w:rsidRPr="00713FA8">
        <w:t>Срок выполнения мероприятия: 2024-2026 гг.</w:t>
      </w:r>
    </w:p>
    <w:p w14:paraId="47D57767" w14:textId="77777777" w:rsidR="00E07439" w:rsidRPr="00713FA8" w:rsidRDefault="00E07439" w:rsidP="00713FA8">
      <w:pPr>
        <w:shd w:val="clear" w:color="auto" w:fill="FFFFFF"/>
        <w:textAlignment w:val="baseline"/>
        <w:rPr>
          <w:b/>
          <w:spacing w:val="2"/>
        </w:rPr>
      </w:pPr>
    </w:p>
    <w:p w14:paraId="61EDA0B0" w14:textId="77777777" w:rsidR="00B91DAC" w:rsidRPr="00713FA8" w:rsidRDefault="00B91DAC" w:rsidP="00713FA8">
      <w:pPr>
        <w:shd w:val="clear" w:color="auto" w:fill="FFFFFF"/>
        <w:ind w:left="1"/>
        <w:jc w:val="center"/>
        <w:textAlignment w:val="baseline"/>
        <w:rPr>
          <w:b/>
          <w:spacing w:val="2"/>
        </w:rPr>
      </w:pPr>
    </w:p>
    <w:p w14:paraId="743A605E" w14:textId="77777777" w:rsidR="00B91DAC" w:rsidRPr="00713FA8" w:rsidRDefault="00B91DAC" w:rsidP="00713FA8">
      <w:pPr>
        <w:shd w:val="clear" w:color="auto" w:fill="FFFFFF"/>
        <w:ind w:left="1"/>
        <w:jc w:val="center"/>
        <w:textAlignment w:val="baseline"/>
        <w:rPr>
          <w:b/>
          <w:spacing w:val="2"/>
        </w:rPr>
      </w:pPr>
      <w:r w:rsidRPr="00713FA8">
        <w:rPr>
          <w:b/>
          <w:spacing w:val="2"/>
        </w:rPr>
        <w:t>3. Целевые индикаторы (показатели) подпрограммы</w:t>
      </w:r>
    </w:p>
    <w:p w14:paraId="7E8FED95" w14:textId="77777777" w:rsidR="00B91DAC" w:rsidRPr="00713FA8" w:rsidRDefault="00B91DAC" w:rsidP="00713FA8">
      <w:pPr>
        <w:shd w:val="clear" w:color="auto" w:fill="FFFFFF"/>
        <w:ind w:left="1"/>
        <w:jc w:val="center"/>
        <w:textAlignment w:val="baseline"/>
        <w:rPr>
          <w:b/>
          <w:spacing w:val="2"/>
        </w:rPr>
      </w:pPr>
    </w:p>
    <w:p w14:paraId="729A5BA5" w14:textId="77777777" w:rsidR="00B91DAC" w:rsidRPr="00713FA8" w:rsidRDefault="00B91DAC" w:rsidP="00713FA8">
      <w:pPr>
        <w:shd w:val="clear" w:color="auto" w:fill="FFFFFF"/>
        <w:ind w:left="1"/>
        <w:jc w:val="center"/>
        <w:textAlignment w:val="baseline"/>
        <w:rPr>
          <w:b/>
          <w:spacing w:val="2"/>
        </w:rPr>
      </w:pPr>
      <w:r w:rsidRPr="00713FA8">
        <w:rPr>
          <w:b/>
          <w:spacing w:val="2"/>
        </w:rPr>
        <w:t xml:space="preserve"> Сведения о целевых индикаторах (показателях)</w:t>
      </w:r>
    </w:p>
    <w:p w14:paraId="26BAC626" w14:textId="77777777" w:rsidR="00B91DAC" w:rsidRPr="00713FA8" w:rsidRDefault="00B91DAC" w:rsidP="00713FA8">
      <w:pPr>
        <w:shd w:val="clear" w:color="auto" w:fill="FFFFFF"/>
        <w:ind w:left="1"/>
        <w:jc w:val="center"/>
        <w:textAlignment w:val="baseline"/>
        <w:rPr>
          <w:b/>
          <w:spacing w:val="2"/>
        </w:rPr>
      </w:pPr>
      <w:r w:rsidRPr="00713FA8">
        <w:rPr>
          <w:b/>
          <w:spacing w:val="2"/>
        </w:rPr>
        <w:t>реализации подпрограммы</w:t>
      </w:r>
    </w:p>
    <w:p w14:paraId="6650675C" w14:textId="77777777" w:rsidR="00B91DAC" w:rsidRPr="00713FA8" w:rsidRDefault="00B91DAC" w:rsidP="00713FA8">
      <w:pPr>
        <w:shd w:val="clear" w:color="auto" w:fill="FFFFFF"/>
        <w:ind w:left="1"/>
        <w:jc w:val="center"/>
        <w:textAlignment w:val="baseline"/>
        <w:rPr>
          <w:spacing w:val="2"/>
        </w:rPr>
      </w:pP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15"/>
        <w:gridCol w:w="1040"/>
        <w:gridCol w:w="1221"/>
        <w:gridCol w:w="993"/>
        <w:gridCol w:w="851"/>
        <w:gridCol w:w="850"/>
      </w:tblGrid>
      <w:tr w:rsidR="00B91DAC" w:rsidRPr="00713FA8" w14:paraId="48A341B4" w14:textId="77777777" w:rsidTr="00E36B64">
        <w:tc>
          <w:tcPr>
            <w:tcW w:w="567" w:type="dxa"/>
            <w:vMerge w:val="restart"/>
          </w:tcPr>
          <w:p w14:paraId="359A202B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 xml:space="preserve">№ </w:t>
            </w:r>
          </w:p>
          <w:p w14:paraId="74D0F31A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п/п</w:t>
            </w:r>
          </w:p>
        </w:tc>
        <w:tc>
          <w:tcPr>
            <w:tcW w:w="3402" w:type="dxa"/>
            <w:vMerge w:val="restart"/>
          </w:tcPr>
          <w:p w14:paraId="0F0B125A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Наименование целевого</w:t>
            </w:r>
          </w:p>
          <w:p w14:paraId="36CBBB5F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индикатора (показателя)</w:t>
            </w:r>
          </w:p>
        </w:tc>
        <w:tc>
          <w:tcPr>
            <w:tcW w:w="715" w:type="dxa"/>
            <w:vMerge w:val="restart"/>
          </w:tcPr>
          <w:p w14:paraId="40DFF996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Ед. изм.</w:t>
            </w:r>
          </w:p>
        </w:tc>
        <w:tc>
          <w:tcPr>
            <w:tcW w:w="4955" w:type="dxa"/>
            <w:gridSpan w:val="5"/>
          </w:tcPr>
          <w:p w14:paraId="6B76D3AB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Значения целевых индикаторов (показателей)</w:t>
            </w:r>
          </w:p>
        </w:tc>
      </w:tr>
      <w:tr w:rsidR="00B91DAC" w:rsidRPr="00713FA8" w14:paraId="2E2DD55B" w14:textId="77777777" w:rsidTr="00E36B64">
        <w:tc>
          <w:tcPr>
            <w:tcW w:w="567" w:type="dxa"/>
            <w:vMerge/>
          </w:tcPr>
          <w:p w14:paraId="3A1C7686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3402" w:type="dxa"/>
            <w:vMerge/>
          </w:tcPr>
          <w:p w14:paraId="70FBCE3D" w14:textId="77777777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715" w:type="dxa"/>
            <w:vMerge/>
          </w:tcPr>
          <w:p w14:paraId="0723F904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1040" w:type="dxa"/>
          </w:tcPr>
          <w:p w14:paraId="0A14D5DD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2022</w:t>
            </w:r>
          </w:p>
        </w:tc>
        <w:tc>
          <w:tcPr>
            <w:tcW w:w="1221" w:type="dxa"/>
          </w:tcPr>
          <w:p w14:paraId="5C5D36BB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2023</w:t>
            </w:r>
          </w:p>
          <w:p w14:paraId="7F098DA7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(оценка)</w:t>
            </w:r>
          </w:p>
        </w:tc>
        <w:tc>
          <w:tcPr>
            <w:tcW w:w="993" w:type="dxa"/>
          </w:tcPr>
          <w:p w14:paraId="2C8C4B30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2024</w:t>
            </w:r>
          </w:p>
        </w:tc>
        <w:tc>
          <w:tcPr>
            <w:tcW w:w="851" w:type="dxa"/>
          </w:tcPr>
          <w:p w14:paraId="1D2D2C4F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2025</w:t>
            </w:r>
          </w:p>
        </w:tc>
        <w:tc>
          <w:tcPr>
            <w:tcW w:w="850" w:type="dxa"/>
          </w:tcPr>
          <w:p w14:paraId="69098B31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2026</w:t>
            </w:r>
          </w:p>
        </w:tc>
      </w:tr>
      <w:tr w:rsidR="00B91DAC" w:rsidRPr="00713FA8" w14:paraId="0256BFC0" w14:textId="77777777" w:rsidTr="00E36B64">
        <w:tc>
          <w:tcPr>
            <w:tcW w:w="567" w:type="dxa"/>
          </w:tcPr>
          <w:p w14:paraId="2F5ED5E2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</w:t>
            </w:r>
          </w:p>
        </w:tc>
        <w:tc>
          <w:tcPr>
            <w:tcW w:w="3402" w:type="dxa"/>
          </w:tcPr>
          <w:p w14:paraId="64400010" w14:textId="77777777" w:rsidR="00B91DAC" w:rsidRPr="00713FA8" w:rsidRDefault="00B91DAC" w:rsidP="00713FA8">
            <w:pPr>
              <w:suppressAutoHyphens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2</w:t>
            </w:r>
          </w:p>
        </w:tc>
        <w:tc>
          <w:tcPr>
            <w:tcW w:w="715" w:type="dxa"/>
          </w:tcPr>
          <w:p w14:paraId="064F522A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3</w:t>
            </w:r>
          </w:p>
        </w:tc>
        <w:tc>
          <w:tcPr>
            <w:tcW w:w="1040" w:type="dxa"/>
          </w:tcPr>
          <w:p w14:paraId="2C0FBB66" w14:textId="022D0A03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4</w:t>
            </w:r>
          </w:p>
        </w:tc>
        <w:tc>
          <w:tcPr>
            <w:tcW w:w="1221" w:type="dxa"/>
          </w:tcPr>
          <w:p w14:paraId="7294FCFC" w14:textId="14E5BE3A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5</w:t>
            </w:r>
          </w:p>
        </w:tc>
        <w:tc>
          <w:tcPr>
            <w:tcW w:w="993" w:type="dxa"/>
          </w:tcPr>
          <w:p w14:paraId="58BA53F2" w14:textId="6A8C15D0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6</w:t>
            </w:r>
          </w:p>
        </w:tc>
        <w:tc>
          <w:tcPr>
            <w:tcW w:w="851" w:type="dxa"/>
          </w:tcPr>
          <w:p w14:paraId="7F334340" w14:textId="41FC479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7</w:t>
            </w:r>
          </w:p>
        </w:tc>
        <w:tc>
          <w:tcPr>
            <w:tcW w:w="850" w:type="dxa"/>
          </w:tcPr>
          <w:p w14:paraId="6CA7F45F" w14:textId="42411F5F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8</w:t>
            </w:r>
          </w:p>
        </w:tc>
      </w:tr>
      <w:tr w:rsidR="00B91DAC" w:rsidRPr="00713FA8" w14:paraId="4F603EDA" w14:textId="77777777" w:rsidTr="00E36B64">
        <w:tc>
          <w:tcPr>
            <w:tcW w:w="567" w:type="dxa"/>
          </w:tcPr>
          <w:p w14:paraId="5506D721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072" w:type="dxa"/>
            <w:gridSpan w:val="7"/>
          </w:tcPr>
          <w:p w14:paraId="0277F78B" w14:textId="77777777" w:rsidR="00B91DAC" w:rsidRPr="00713FA8" w:rsidRDefault="00B91DAC" w:rsidP="00713FA8">
            <w:pPr>
              <w:suppressAutoHyphens/>
              <w:jc w:val="both"/>
              <w:rPr>
                <w:u w:val="single"/>
              </w:rPr>
            </w:pPr>
            <w:r w:rsidRPr="00713FA8">
              <w:rPr>
                <w:u w:val="single"/>
              </w:rPr>
              <w:t xml:space="preserve">Основное мероприятие 1: </w:t>
            </w:r>
            <w:r w:rsidRPr="00713FA8">
              <w:t xml:space="preserve">Повышения эффективности местного самоуправления </w:t>
            </w:r>
          </w:p>
        </w:tc>
      </w:tr>
      <w:tr w:rsidR="00B91DAC" w:rsidRPr="00713FA8" w14:paraId="58E8928F" w14:textId="77777777" w:rsidTr="00E36B64">
        <w:tc>
          <w:tcPr>
            <w:tcW w:w="567" w:type="dxa"/>
          </w:tcPr>
          <w:p w14:paraId="3A58033F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</w:t>
            </w:r>
          </w:p>
        </w:tc>
        <w:tc>
          <w:tcPr>
            <w:tcW w:w="3402" w:type="dxa"/>
          </w:tcPr>
          <w:p w14:paraId="5D814E65" w14:textId="77777777" w:rsidR="00B91DAC" w:rsidRPr="00713FA8" w:rsidRDefault="00B91DAC" w:rsidP="00713FA8">
            <w:pPr>
              <w:suppressAutoHyphens/>
              <w:jc w:val="both"/>
            </w:pPr>
            <w:r w:rsidRPr="00713FA8">
              <w:t>Доля муниципальных служащих, прошедших плановую аттестацию от плана на текущий год</w:t>
            </w:r>
          </w:p>
          <w:p w14:paraId="44A94F9C" w14:textId="77777777" w:rsidR="00B91DAC" w:rsidRPr="00713FA8" w:rsidRDefault="00B91DAC" w:rsidP="00713FA8">
            <w:pPr>
              <w:suppressAutoHyphens/>
              <w:jc w:val="both"/>
            </w:pPr>
          </w:p>
        </w:tc>
        <w:tc>
          <w:tcPr>
            <w:tcW w:w="715" w:type="dxa"/>
          </w:tcPr>
          <w:p w14:paraId="2E5FE220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%</w:t>
            </w:r>
          </w:p>
        </w:tc>
        <w:tc>
          <w:tcPr>
            <w:tcW w:w="1040" w:type="dxa"/>
          </w:tcPr>
          <w:p w14:paraId="2F729FEC" w14:textId="77777777" w:rsidR="00B91DAC" w:rsidRPr="00713FA8" w:rsidRDefault="00B91DAC" w:rsidP="00713FA8">
            <w:pPr>
              <w:jc w:val="center"/>
            </w:pPr>
            <w:r w:rsidRPr="00713FA8">
              <w:t>100</w:t>
            </w:r>
          </w:p>
        </w:tc>
        <w:tc>
          <w:tcPr>
            <w:tcW w:w="1221" w:type="dxa"/>
          </w:tcPr>
          <w:p w14:paraId="5B6DE059" w14:textId="77777777" w:rsidR="00B91DAC" w:rsidRPr="00713FA8" w:rsidRDefault="00B91DAC" w:rsidP="00713FA8">
            <w:pPr>
              <w:jc w:val="center"/>
            </w:pPr>
            <w:r w:rsidRPr="00713FA8">
              <w:t>100</w:t>
            </w:r>
          </w:p>
        </w:tc>
        <w:tc>
          <w:tcPr>
            <w:tcW w:w="993" w:type="dxa"/>
          </w:tcPr>
          <w:p w14:paraId="21449857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851" w:type="dxa"/>
          </w:tcPr>
          <w:p w14:paraId="5F950B8F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850" w:type="dxa"/>
          </w:tcPr>
          <w:p w14:paraId="73E95180" w14:textId="77777777" w:rsidR="00B91DAC" w:rsidRPr="00713FA8" w:rsidRDefault="00B91DAC" w:rsidP="00713FA8">
            <w:pPr>
              <w:ind w:left="36" w:hanging="36"/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</w:tr>
      <w:tr w:rsidR="00B91DAC" w:rsidRPr="00713FA8" w14:paraId="6DA11744" w14:textId="77777777" w:rsidTr="00E36B64">
        <w:trPr>
          <w:trHeight w:val="416"/>
        </w:trPr>
        <w:tc>
          <w:tcPr>
            <w:tcW w:w="567" w:type="dxa"/>
          </w:tcPr>
          <w:p w14:paraId="6D4B69EA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072" w:type="dxa"/>
            <w:gridSpan w:val="7"/>
          </w:tcPr>
          <w:p w14:paraId="012B1A6A" w14:textId="77777777" w:rsidR="00B91DAC" w:rsidRPr="00713FA8" w:rsidRDefault="00B91DAC" w:rsidP="00713FA8">
            <w:pPr>
              <w:suppressAutoHyphens/>
              <w:jc w:val="both"/>
            </w:pPr>
            <w:r w:rsidRPr="00713FA8">
              <w:rPr>
                <w:u w:val="single"/>
              </w:rPr>
              <w:t>Мероприятие 1:</w:t>
            </w:r>
            <w:r w:rsidRPr="00713FA8">
              <w:t xml:space="preserve"> Повышение квалификации кадров в органах местного самоуправления</w:t>
            </w:r>
          </w:p>
        </w:tc>
      </w:tr>
      <w:tr w:rsidR="00B91DAC" w:rsidRPr="00713FA8" w14:paraId="7DE5D1DC" w14:textId="77777777" w:rsidTr="00E36B64">
        <w:tc>
          <w:tcPr>
            <w:tcW w:w="567" w:type="dxa"/>
          </w:tcPr>
          <w:p w14:paraId="580685D6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</w:t>
            </w:r>
          </w:p>
        </w:tc>
        <w:tc>
          <w:tcPr>
            <w:tcW w:w="3402" w:type="dxa"/>
          </w:tcPr>
          <w:p w14:paraId="0D494AF9" w14:textId="77777777" w:rsidR="00B91DAC" w:rsidRPr="00713FA8" w:rsidRDefault="00B91DAC" w:rsidP="00713FA8">
            <w:pPr>
              <w:widowControl w:val="0"/>
              <w:autoSpaceDE w:val="0"/>
              <w:autoSpaceDN w:val="0"/>
              <w:jc w:val="both"/>
            </w:pPr>
            <w:r w:rsidRPr="00713FA8">
              <w:t>Численность муниципальных служащих, прошедших в течение года курсы подготовки, переподготовки, повышения квалификации</w:t>
            </w:r>
          </w:p>
        </w:tc>
        <w:tc>
          <w:tcPr>
            <w:tcW w:w="715" w:type="dxa"/>
          </w:tcPr>
          <w:p w14:paraId="4FCDD8F8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t>чел.</w:t>
            </w:r>
          </w:p>
        </w:tc>
        <w:tc>
          <w:tcPr>
            <w:tcW w:w="1040" w:type="dxa"/>
          </w:tcPr>
          <w:p w14:paraId="270989DF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3</w:t>
            </w:r>
          </w:p>
        </w:tc>
        <w:tc>
          <w:tcPr>
            <w:tcW w:w="1221" w:type="dxa"/>
          </w:tcPr>
          <w:p w14:paraId="33FAF971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4</w:t>
            </w:r>
          </w:p>
        </w:tc>
        <w:tc>
          <w:tcPr>
            <w:tcW w:w="993" w:type="dxa"/>
          </w:tcPr>
          <w:p w14:paraId="3E403E31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4</w:t>
            </w:r>
          </w:p>
        </w:tc>
        <w:tc>
          <w:tcPr>
            <w:tcW w:w="851" w:type="dxa"/>
          </w:tcPr>
          <w:p w14:paraId="419EA4FC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4</w:t>
            </w:r>
          </w:p>
        </w:tc>
        <w:tc>
          <w:tcPr>
            <w:tcW w:w="850" w:type="dxa"/>
          </w:tcPr>
          <w:p w14:paraId="7E2C2073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4</w:t>
            </w:r>
          </w:p>
        </w:tc>
      </w:tr>
      <w:tr w:rsidR="00B91DAC" w:rsidRPr="00713FA8" w14:paraId="362C3413" w14:textId="77777777" w:rsidTr="00E36B64">
        <w:tc>
          <w:tcPr>
            <w:tcW w:w="567" w:type="dxa"/>
          </w:tcPr>
          <w:p w14:paraId="74B0EF50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072" w:type="dxa"/>
            <w:gridSpan w:val="7"/>
          </w:tcPr>
          <w:p w14:paraId="42D9BCC9" w14:textId="77777777" w:rsidR="00B91DAC" w:rsidRPr="00713FA8" w:rsidRDefault="00B91DAC" w:rsidP="00713FA8">
            <w:pPr>
              <w:suppressAutoHyphens/>
              <w:jc w:val="both"/>
            </w:pPr>
            <w:r w:rsidRPr="00713FA8">
              <w:rPr>
                <w:u w:val="single"/>
              </w:rPr>
              <w:t>Мероприятие 2:</w:t>
            </w:r>
            <w:r w:rsidRPr="00713FA8">
              <w:t xml:space="preserve"> Совершенствование правовых и организационных основ муниципальной службы, внедрение эффективных технологий и перспективных методов кадровой работы</w:t>
            </w:r>
          </w:p>
        </w:tc>
      </w:tr>
      <w:tr w:rsidR="00B91DAC" w:rsidRPr="00713FA8" w14:paraId="20BFA9AF" w14:textId="77777777" w:rsidTr="00E36B64">
        <w:tc>
          <w:tcPr>
            <w:tcW w:w="567" w:type="dxa"/>
          </w:tcPr>
          <w:p w14:paraId="58D69A90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</w:t>
            </w:r>
          </w:p>
        </w:tc>
        <w:tc>
          <w:tcPr>
            <w:tcW w:w="3402" w:type="dxa"/>
          </w:tcPr>
          <w:p w14:paraId="3BF4621A" w14:textId="77777777" w:rsidR="00B91DAC" w:rsidRPr="00713FA8" w:rsidRDefault="00B91DAC" w:rsidP="00713FA8">
            <w:pPr>
              <w:suppressAutoHyphens/>
              <w:jc w:val="both"/>
            </w:pPr>
            <w:r w:rsidRPr="00713FA8">
              <w:t xml:space="preserve">Доля нормативных правовых актов, регламентирующих прохождение муниципальной службы соответствующих </w:t>
            </w:r>
            <w:r w:rsidRPr="00713FA8">
              <w:lastRenderedPageBreak/>
              <w:t>действующему законодательству</w:t>
            </w:r>
          </w:p>
        </w:tc>
        <w:tc>
          <w:tcPr>
            <w:tcW w:w="715" w:type="dxa"/>
          </w:tcPr>
          <w:p w14:paraId="2964467B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lastRenderedPageBreak/>
              <w:t>%</w:t>
            </w:r>
          </w:p>
        </w:tc>
        <w:tc>
          <w:tcPr>
            <w:tcW w:w="1040" w:type="dxa"/>
          </w:tcPr>
          <w:p w14:paraId="06F097A8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1221" w:type="dxa"/>
          </w:tcPr>
          <w:p w14:paraId="56F6B9A2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993" w:type="dxa"/>
          </w:tcPr>
          <w:p w14:paraId="523C5F21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851" w:type="dxa"/>
          </w:tcPr>
          <w:p w14:paraId="711A68AD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850" w:type="dxa"/>
          </w:tcPr>
          <w:p w14:paraId="1D2EA013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</w:tr>
      <w:tr w:rsidR="00B91DAC" w:rsidRPr="00713FA8" w14:paraId="61CF1A45" w14:textId="77777777" w:rsidTr="00E36B64">
        <w:trPr>
          <w:trHeight w:val="476"/>
        </w:trPr>
        <w:tc>
          <w:tcPr>
            <w:tcW w:w="567" w:type="dxa"/>
          </w:tcPr>
          <w:p w14:paraId="73DD5B90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072" w:type="dxa"/>
            <w:gridSpan w:val="7"/>
          </w:tcPr>
          <w:p w14:paraId="0E0E9DF9" w14:textId="77777777" w:rsidR="00B91DAC" w:rsidRPr="00713FA8" w:rsidRDefault="00B91DAC" w:rsidP="00713FA8">
            <w:pPr>
              <w:suppressAutoHyphens/>
              <w:jc w:val="both"/>
              <w:rPr>
                <w:u w:val="single"/>
              </w:rPr>
            </w:pPr>
            <w:r w:rsidRPr="00713FA8">
              <w:rPr>
                <w:u w:val="single"/>
              </w:rPr>
              <w:t xml:space="preserve">Мероприятие 3: </w:t>
            </w:r>
            <w:r w:rsidRPr="00713FA8">
              <w:t>Развитие кадрового потенциала муниципальной службы</w:t>
            </w:r>
          </w:p>
        </w:tc>
      </w:tr>
      <w:tr w:rsidR="00B91DAC" w:rsidRPr="00713FA8" w14:paraId="580B3FCF" w14:textId="77777777" w:rsidTr="00E36B64">
        <w:tc>
          <w:tcPr>
            <w:tcW w:w="567" w:type="dxa"/>
          </w:tcPr>
          <w:p w14:paraId="612FA779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</w:t>
            </w:r>
          </w:p>
        </w:tc>
        <w:tc>
          <w:tcPr>
            <w:tcW w:w="3402" w:type="dxa"/>
          </w:tcPr>
          <w:p w14:paraId="7C38C810" w14:textId="77777777" w:rsidR="00B91DAC" w:rsidRPr="00713FA8" w:rsidRDefault="00B91DAC" w:rsidP="00713FA8">
            <w:pPr>
              <w:suppressAutoHyphens/>
              <w:jc w:val="both"/>
              <w:rPr>
                <w:lang w:eastAsia="ar-SA"/>
              </w:rPr>
            </w:pPr>
            <w:r w:rsidRPr="00713FA8"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715" w:type="dxa"/>
          </w:tcPr>
          <w:p w14:paraId="295FF85D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%</w:t>
            </w:r>
          </w:p>
        </w:tc>
        <w:tc>
          <w:tcPr>
            <w:tcW w:w="1040" w:type="dxa"/>
          </w:tcPr>
          <w:p w14:paraId="61C7C6A6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28</w:t>
            </w:r>
          </w:p>
        </w:tc>
        <w:tc>
          <w:tcPr>
            <w:tcW w:w="1221" w:type="dxa"/>
          </w:tcPr>
          <w:p w14:paraId="481CB75B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28</w:t>
            </w:r>
          </w:p>
        </w:tc>
        <w:tc>
          <w:tcPr>
            <w:tcW w:w="993" w:type="dxa"/>
          </w:tcPr>
          <w:p w14:paraId="10B2EADD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28</w:t>
            </w:r>
          </w:p>
        </w:tc>
        <w:tc>
          <w:tcPr>
            <w:tcW w:w="851" w:type="dxa"/>
          </w:tcPr>
          <w:p w14:paraId="3AE8DABB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30</w:t>
            </w:r>
          </w:p>
        </w:tc>
        <w:tc>
          <w:tcPr>
            <w:tcW w:w="850" w:type="dxa"/>
          </w:tcPr>
          <w:p w14:paraId="121C057D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32</w:t>
            </w:r>
          </w:p>
        </w:tc>
      </w:tr>
      <w:tr w:rsidR="00B91DAC" w:rsidRPr="00713FA8" w14:paraId="211B82D5" w14:textId="77777777" w:rsidTr="00E36B64">
        <w:tc>
          <w:tcPr>
            <w:tcW w:w="567" w:type="dxa"/>
          </w:tcPr>
          <w:p w14:paraId="429BD944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072" w:type="dxa"/>
            <w:gridSpan w:val="7"/>
          </w:tcPr>
          <w:p w14:paraId="6FEAE336" w14:textId="77777777" w:rsidR="00B91DAC" w:rsidRPr="00713FA8" w:rsidRDefault="00B91DAC" w:rsidP="00713FA8">
            <w:pPr>
              <w:suppressAutoHyphens/>
              <w:jc w:val="both"/>
              <w:rPr>
                <w:u w:val="single"/>
              </w:rPr>
            </w:pPr>
            <w:r w:rsidRPr="00713FA8">
              <w:rPr>
                <w:u w:val="single"/>
              </w:rPr>
              <w:t xml:space="preserve">Мероприятие 4: </w:t>
            </w:r>
            <w:r w:rsidRPr="00713FA8"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</w:tr>
      <w:tr w:rsidR="00B91DAC" w:rsidRPr="00713FA8" w14:paraId="436FAEBA" w14:textId="77777777" w:rsidTr="00E36B64">
        <w:tc>
          <w:tcPr>
            <w:tcW w:w="567" w:type="dxa"/>
          </w:tcPr>
          <w:p w14:paraId="3776F4BB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</w:t>
            </w:r>
          </w:p>
        </w:tc>
        <w:tc>
          <w:tcPr>
            <w:tcW w:w="3402" w:type="dxa"/>
          </w:tcPr>
          <w:p w14:paraId="69976B1E" w14:textId="77777777" w:rsidR="00B91DAC" w:rsidRPr="00713FA8" w:rsidRDefault="00B91DAC" w:rsidP="00713FA8">
            <w:pPr>
              <w:suppressAutoHyphens/>
              <w:jc w:val="both"/>
              <w:rPr>
                <w:u w:val="single"/>
              </w:rPr>
            </w:pPr>
            <w:r w:rsidRPr="00713FA8">
              <w:t>Доля утвержденных должностных регламентов муниципальных служащих в соотношении со штатной численностью</w:t>
            </w:r>
          </w:p>
        </w:tc>
        <w:tc>
          <w:tcPr>
            <w:tcW w:w="715" w:type="dxa"/>
          </w:tcPr>
          <w:p w14:paraId="70F55F26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%</w:t>
            </w:r>
          </w:p>
        </w:tc>
        <w:tc>
          <w:tcPr>
            <w:tcW w:w="1040" w:type="dxa"/>
          </w:tcPr>
          <w:p w14:paraId="10501B4F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1221" w:type="dxa"/>
          </w:tcPr>
          <w:p w14:paraId="6C346BC1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993" w:type="dxa"/>
          </w:tcPr>
          <w:p w14:paraId="3216C4F3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851" w:type="dxa"/>
          </w:tcPr>
          <w:p w14:paraId="2E8E5F3E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  <w:tc>
          <w:tcPr>
            <w:tcW w:w="850" w:type="dxa"/>
          </w:tcPr>
          <w:p w14:paraId="26E89382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100</w:t>
            </w:r>
          </w:p>
        </w:tc>
      </w:tr>
      <w:tr w:rsidR="00B91DAC" w:rsidRPr="00713FA8" w14:paraId="3F2122AF" w14:textId="77777777" w:rsidTr="00912923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00DE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u w:val="single"/>
              </w:rPr>
              <w:t>1.5. Мероприятие 5: Обеспечение правовой основы органов местного самоуправления.</w:t>
            </w:r>
          </w:p>
        </w:tc>
      </w:tr>
      <w:tr w:rsidR="00B91DAC" w:rsidRPr="00713FA8" w14:paraId="00ACEA7E" w14:textId="77777777" w:rsidTr="00E36B64">
        <w:tc>
          <w:tcPr>
            <w:tcW w:w="567" w:type="dxa"/>
          </w:tcPr>
          <w:p w14:paraId="753C6BD6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t>1</w:t>
            </w:r>
          </w:p>
        </w:tc>
        <w:tc>
          <w:tcPr>
            <w:tcW w:w="3402" w:type="dxa"/>
          </w:tcPr>
          <w:p w14:paraId="2A01EFE6" w14:textId="77777777" w:rsidR="00B91DAC" w:rsidRPr="00713FA8" w:rsidRDefault="00B91DAC" w:rsidP="00713FA8">
            <w:pPr>
              <w:suppressAutoHyphens/>
            </w:pPr>
            <w:r w:rsidRPr="00713FA8">
              <w:t>Защита интересов и прав органов местного самоуправления</w:t>
            </w:r>
          </w:p>
        </w:tc>
        <w:tc>
          <w:tcPr>
            <w:tcW w:w="715" w:type="dxa"/>
          </w:tcPr>
          <w:p w14:paraId="275D0779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t>%</w:t>
            </w:r>
          </w:p>
        </w:tc>
        <w:tc>
          <w:tcPr>
            <w:tcW w:w="1040" w:type="dxa"/>
          </w:tcPr>
          <w:p w14:paraId="36F47A49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-</w:t>
            </w:r>
          </w:p>
        </w:tc>
        <w:tc>
          <w:tcPr>
            <w:tcW w:w="1221" w:type="dxa"/>
          </w:tcPr>
          <w:p w14:paraId="5C040761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-</w:t>
            </w:r>
          </w:p>
        </w:tc>
        <w:tc>
          <w:tcPr>
            <w:tcW w:w="993" w:type="dxa"/>
          </w:tcPr>
          <w:p w14:paraId="219BEB4F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t>100%</w:t>
            </w:r>
          </w:p>
        </w:tc>
        <w:tc>
          <w:tcPr>
            <w:tcW w:w="851" w:type="dxa"/>
          </w:tcPr>
          <w:p w14:paraId="759EEBB8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t>-</w:t>
            </w:r>
          </w:p>
        </w:tc>
        <w:tc>
          <w:tcPr>
            <w:tcW w:w="850" w:type="dxa"/>
          </w:tcPr>
          <w:p w14:paraId="6CC5F09F" w14:textId="77777777" w:rsidR="00B91DAC" w:rsidRPr="00713FA8" w:rsidRDefault="00B91DAC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-</w:t>
            </w:r>
          </w:p>
        </w:tc>
      </w:tr>
      <w:tr w:rsidR="00E36B64" w:rsidRPr="00713FA8" w14:paraId="1AF576EA" w14:textId="77777777" w:rsidTr="00912923">
        <w:tc>
          <w:tcPr>
            <w:tcW w:w="9639" w:type="dxa"/>
            <w:gridSpan w:val="8"/>
          </w:tcPr>
          <w:p w14:paraId="3529AD98" w14:textId="2B4341B9" w:rsidR="00E36B64" w:rsidRPr="00713FA8" w:rsidRDefault="00E36B64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u w:val="single"/>
              </w:rPr>
              <w:t>1.6 Мероприятие 6: Подготовка граждан для муниципальной службы на договорной основе</w:t>
            </w:r>
          </w:p>
        </w:tc>
      </w:tr>
      <w:tr w:rsidR="00E36B64" w:rsidRPr="00713FA8" w14:paraId="2A9F0173" w14:textId="77777777" w:rsidTr="00E36B64">
        <w:tc>
          <w:tcPr>
            <w:tcW w:w="567" w:type="dxa"/>
          </w:tcPr>
          <w:p w14:paraId="0E5EAD30" w14:textId="72CA3161" w:rsidR="00E36B64" w:rsidRPr="00713FA8" w:rsidRDefault="00E36B64" w:rsidP="00713FA8">
            <w:pPr>
              <w:jc w:val="center"/>
              <w:textAlignment w:val="baseline"/>
            </w:pPr>
            <w:r w:rsidRPr="00713FA8">
              <w:rPr>
                <w:spacing w:val="2"/>
              </w:rPr>
              <w:t>1</w:t>
            </w:r>
          </w:p>
        </w:tc>
        <w:tc>
          <w:tcPr>
            <w:tcW w:w="3402" w:type="dxa"/>
          </w:tcPr>
          <w:p w14:paraId="6126C3E8" w14:textId="51D5565D" w:rsidR="00E36B64" w:rsidRPr="00713FA8" w:rsidRDefault="00E36B64" w:rsidP="00713FA8">
            <w:pPr>
              <w:suppressAutoHyphens/>
              <w:jc w:val="both"/>
            </w:pPr>
            <w:r w:rsidRPr="00713FA8">
              <w:t>Количество действующих договоров о целевом обучении</w:t>
            </w:r>
          </w:p>
        </w:tc>
        <w:tc>
          <w:tcPr>
            <w:tcW w:w="715" w:type="dxa"/>
          </w:tcPr>
          <w:p w14:paraId="27368156" w14:textId="005F1F02" w:rsidR="00E36B64" w:rsidRPr="00713FA8" w:rsidRDefault="00E36B64" w:rsidP="00713FA8">
            <w:pPr>
              <w:jc w:val="center"/>
              <w:textAlignment w:val="baseline"/>
            </w:pPr>
            <w:r w:rsidRPr="00713FA8">
              <w:rPr>
                <w:spacing w:val="2"/>
              </w:rPr>
              <w:t>шт.</w:t>
            </w:r>
          </w:p>
        </w:tc>
        <w:tc>
          <w:tcPr>
            <w:tcW w:w="1040" w:type="dxa"/>
          </w:tcPr>
          <w:p w14:paraId="710C82DA" w14:textId="5C352E72" w:rsidR="00E36B64" w:rsidRPr="00713FA8" w:rsidRDefault="00E36B64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 xml:space="preserve">0 </w:t>
            </w:r>
          </w:p>
        </w:tc>
        <w:tc>
          <w:tcPr>
            <w:tcW w:w="1221" w:type="dxa"/>
          </w:tcPr>
          <w:p w14:paraId="0804D165" w14:textId="7F43B762" w:rsidR="00E36B64" w:rsidRPr="00713FA8" w:rsidRDefault="00E36B64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0</w:t>
            </w:r>
          </w:p>
        </w:tc>
        <w:tc>
          <w:tcPr>
            <w:tcW w:w="993" w:type="dxa"/>
          </w:tcPr>
          <w:p w14:paraId="3BE1CE42" w14:textId="63DF2F5F" w:rsidR="00E36B64" w:rsidRPr="00713FA8" w:rsidRDefault="00E36B64" w:rsidP="00713FA8">
            <w:pPr>
              <w:jc w:val="center"/>
              <w:textAlignment w:val="baseline"/>
            </w:pPr>
            <w:r w:rsidRPr="00713FA8">
              <w:rPr>
                <w:spacing w:val="2"/>
              </w:rPr>
              <w:t>1</w:t>
            </w:r>
          </w:p>
        </w:tc>
        <w:tc>
          <w:tcPr>
            <w:tcW w:w="851" w:type="dxa"/>
          </w:tcPr>
          <w:p w14:paraId="60B28727" w14:textId="04294A9F" w:rsidR="00E36B64" w:rsidRPr="00713FA8" w:rsidRDefault="00E36B64" w:rsidP="00713FA8">
            <w:pPr>
              <w:jc w:val="center"/>
              <w:textAlignment w:val="baseline"/>
            </w:pPr>
            <w:r w:rsidRPr="00713FA8">
              <w:rPr>
                <w:spacing w:val="2"/>
              </w:rPr>
              <w:t>1</w:t>
            </w:r>
          </w:p>
        </w:tc>
        <w:tc>
          <w:tcPr>
            <w:tcW w:w="850" w:type="dxa"/>
          </w:tcPr>
          <w:p w14:paraId="3BF7C074" w14:textId="3F2079F2" w:rsidR="00E36B64" w:rsidRPr="00713FA8" w:rsidRDefault="00E36B64" w:rsidP="00713FA8">
            <w:pPr>
              <w:jc w:val="center"/>
              <w:textAlignment w:val="baseline"/>
              <w:rPr>
                <w:spacing w:val="2"/>
              </w:rPr>
            </w:pPr>
            <w:r w:rsidRPr="00713FA8">
              <w:rPr>
                <w:spacing w:val="2"/>
              </w:rPr>
              <w:t>1</w:t>
            </w:r>
          </w:p>
        </w:tc>
      </w:tr>
    </w:tbl>
    <w:p w14:paraId="6C6141DA" w14:textId="6C30E171" w:rsidR="00B91DAC" w:rsidRPr="00713FA8" w:rsidRDefault="00B91DAC" w:rsidP="00713FA8">
      <w:pPr>
        <w:autoSpaceDE w:val="0"/>
        <w:autoSpaceDN w:val="0"/>
        <w:adjustRightInd w:val="0"/>
        <w:ind w:firstLine="709"/>
        <w:jc w:val="both"/>
        <w:outlineLvl w:val="0"/>
      </w:pPr>
      <w:r w:rsidRPr="00713FA8">
        <w:t>Источником информации о целевых индикаторах (показателях) муниципальной программы является администрация Тейковского муниципального района (отдел пра</w:t>
      </w:r>
      <w:r w:rsidR="00912923" w:rsidRPr="00713FA8">
        <w:t>вового и кадрового обеспечения), Совет Тейковского муниципального района.</w:t>
      </w:r>
    </w:p>
    <w:p w14:paraId="6A2837DE" w14:textId="77777777" w:rsidR="00B91DAC" w:rsidRPr="00713FA8" w:rsidRDefault="00B91DAC" w:rsidP="00713FA8">
      <w:pPr>
        <w:autoSpaceDE w:val="0"/>
        <w:autoSpaceDN w:val="0"/>
        <w:adjustRightInd w:val="0"/>
        <w:ind w:firstLine="709"/>
        <w:jc w:val="both"/>
        <w:outlineLvl w:val="0"/>
      </w:pPr>
    </w:p>
    <w:p w14:paraId="23F4415A" w14:textId="77777777" w:rsidR="00B91DAC" w:rsidRPr="00713FA8" w:rsidRDefault="00B91DAC" w:rsidP="00713FA8">
      <w:pPr>
        <w:widowControl w:val="0"/>
        <w:autoSpaceDE w:val="0"/>
        <w:autoSpaceDN w:val="0"/>
        <w:jc w:val="center"/>
        <w:outlineLvl w:val="2"/>
        <w:rPr>
          <w:b/>
        </w:rPr>
      </w:pPr>
      <w:r w:rsidRPr="00713FA8">
        <w:rPr>
          <w:b/>
        </w:rPr>
        <w:t>Ожидаемые результаты реализации подпрограммы:</w:t>
      </w:r>
    </w:p>
    <w:p w14:paraId="6C7BDD47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</w:p>
    <w:p w14:paraId="66E4E6D9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Реализация подпрограммы «Развитие муниципальной службы на территории Тейковского муниципального района» направлена на:</w:t>
      </w:r>
    </w:p>
    <w:p w14:paraId="76790EFC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совершенствование организационных, информационных, правовых, финансовых условий для развития муниципальной службы в администрации Тейковского муниципального района;</w:t>
      </w:r>
    </w:p>
    <w:p w14:paraId="1D40D8ED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повышение престижа, уровня открытости и гласности муниципальной службы;</w:t>
      </w:r>
    </w:p>
    <w:p w14:paraId="27BBB7D4" w14:textId="77777777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>- профессиональное развитие муниципальных служащих, направленное на организацию получения дополнительного профессионального образования, применение новых форм обучения, ориентированных на развитие управленческих навыков муниципальных служащих;</w:t>
      </w:r>
    </w:p>
    <w:p w14:paraId="67880A1E" w14:textId="66F530AB" w:rsidR="00B91DAC" w:rsidRPr="00713FA8" w:rsidRDefault="00B91DAC" w:rsidP="00713FA8">
      <w:pPr>
        <w:widowControl w:val="0"/>
        <w:autoSpaceDE w:val="0"/>
        <w:autoSpaceDN w:val="0"/>
        <w:ind w:firstLine="709"/>
        <w:jc w:val="both"/>
      </w:pPr>
      <w:r w:rsidRPr="00713FA8">
        <w:t xml:space="preserve"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повышения их профессиональной компетентности, создание условий для результативной профессиональной служебной деятельности и </w:t>
      </w:r>
      <w:r w:rsidR="00912923" w:rsidRPr="00713FA8">
        <w:t>должностного (служебного) роста;</w:t>
      </w:r>
    </w:p>
    <w:p w14:paraId="590E16CB" w14:textId="05938E26" w:rsidR="00912923" w:rsidRPr="00713FA8" w:rsidRDefault="00912923" w:rsidP="00713FA8">
      <w:pPr>
        <w:widowControl w:val="0"/>
        <w:autoSpaceDE w:val="0"/>
        <w:autoSpaceDN w:val="0"/>
        <w:ind w:firstLine="709"/>
        <w:jc w:val="both"/>
      </w:pPr>
      <w:r w:rsidRPr="00713FA8">
        <w:t>- формирование высококвалифицированного кадрового состава муниципальной службы администрации Тейковского муниципального района;</w:t>
      </w:r>
    </w:p>
    <w:p w14:paraId="0C8D5832" w14:textId="77777777" w:rsidR="00912923" w:rsidRPr="00713FA8" w:rsidRDefault="00912923" w:rsidP="00713FA8">
      <w:pPr>
        <w:widowControl w:val="0"/>
        <w:autoSpaceDE w:val="0"/>
        <w:autoSpaceDN w:val="0"/>
        <w:ind w:firstLine="709"/>
        <w:jc w:val="both"/>
      </w:pPr>
      <w:r w:rsidRPr="00713FA8">
        <w:t>- защита интересов и прав должностных лиц органов местного самоуправления.</w:t>
      </w:r>
    </w:p>
    <w:p w14:paraId="68F91363" w14:textId="57A1F8FA" w:rsidR="00B91DAC" w:rsidRPr="00713FA8" w:rsidRDefault="00B91DAC" w:rsidP="00713FA8">
      <w:pPr>
        <w:widowControl w:val="0"/>
        <w:autoSpaceDE w:val="0"/>
        <w:autoSpaceDN w:val="0"/>
        <w:ind w:firstLine="540"/>
        <w:jc w:val="both"/>
      </w:pPr>
    </w:p>
    <w:p w14:paraId="7BD984FB" w14:textId="62CF7C2E" w:rsidR="006A6809" w:rsidRPr="00713FA8" w:rsidRDefault="006A6809" w:rsidP="00713FA8">
      <w:pPr>
        <w:widowControl w:val="0"/>
        <w:autoSpaceDE w:val="0"/>
        <w:autoSpaceDN w:val="0"/>
        <w:ind w:firstLine="540"/>
        <w:jc w:val="both"/>
      </w:pPr>
    </w:p>
    <w:p w14:paraId="4CDBD93C" w14:textId="2929BB8C" w:rsidR="006A6809" w:rsidRPr="00713FA8" w:rsidRDefault="006A6809" w:rsidP="00713FA8">
      <w:pPr>
        <w:widowControl w:val="0"/>
        <w:autoSpaceDE w:val="0"/>
        <w:autoSpaceDN w:val="0"/>
        <w:ind w:firstLine="540"/>
        <w:jc w:val="both"/>
      </w:pPr>
    </w:p>
    <w:p w14:paraId="410CC127" w14:textId="0048DDDD" w:rsidR="006A6809" w:rsidRDefault="006A6809" w:rsidP="00713FA8">
      <w:pPr>
        <w:widowControl w:val="0"/>
        <w:autoSpaceDE w:val="0"/>
        <w:autoSpaceDN w:val="0"/>
        <w:ind w:firstLine="540"/>
        <w:jc w:val="both"/>
      </w:pPr>
    </w:p>
    <w:p w14:paraId="0674288D" w14:textId="314464B8" w:rsidR="00BB3CEA" w:rsidRDefault="00BB3CEA" w:rsidP="00713FA8">
      <w:pPr>
        <w:widowControl w:val="0"/>
        <w:autoSpaceDE w:val="0"/>
        <w:autoSpaceDN w:val="0"/>
        <w:ind w:firstLine="540"/>
        <w:jc w:val="both"/>
      </w:pPr>
    </w:p>
    <w:p w14:paraId="27D8B13C" w14:textId="77777777" w:rsidR="00BB3CEA" w:rsidRPr="00713FA8" w:rsidRDefault="00BB3CEA" w:rsidP="00713FA8">
      <w:pPr>
        <w:widowControl w:val="0"/>
        <w:autoSpaceDE w:val="0"/>
        <w:autoSpaceDN w:val="0"/>
        <w:ind w:firstLine="540"/>
        <w:jc w:val="both"/>
      </w:pPr>
    </w:p>
    <w:p w14:paraId="31884B23" w14:textId="77777777" w:rsidR="006A6809" w:rsidRPr="00713FA8" w:rsidRDefault="006A6809" w:rsidP="00713FA8">
      <w:pPr>
        <w:widowControl w:val="0"/>
        <w:autoSpaceDE w:val="0"/>
        <w:autoSpaceDN w:val="0"/>
        <w:ind w:firstLine="540"/>
        <w:jc w:val="both"/>
      </w:pPr>
    </w:p>
    <w:p w14:paraId="3669ABC9" w14:textId="77777777" w:rsidR="00B91DAC" w:rsidRPr="00713FA8" w:rsidRDefault="00B91DAC" w:rsidP="00713FA8">
      <w:pPr>
        <w:widowControl w:val="0"/>
        <w:autoSpaceDE w:val="0"/>
        <w:autoSpaceDN w:val="0"/>
        <w:jc w:val="center"/>
        <w:rPr>
          <w:b/>
        </w:rPr>
      </w:pPr>
      <w:r w:rsidRPr="00713FA8">
        <w:rPr>
          <w:b/>
        </w:rPr>
        <w:t>4. Ресурсное обеспечение подпрограммы</w:t>
      </w:r>
    </w:p>
    <w:p w14:paraId="0EF00A4D" w14:textId="77777777" w:rsidR="00B91DAC" w:rsidRPr="00713FA8" w:rsidRDefault="00B91DAC" w:rsidP="00713FA8">
      <w:pPr>
        <w:widowControl w:val="0"/>
        <w:autoSpaceDE w:val="0"/>
        <w:autoSpaceDN w:val="0"/>
        <w:jc w:val="right"/>
        <w:rPr>
          <w:lang w:eastAsia="ar-SA"/>
        </w:rPr>
      </w:pPr>
      <w:r w:rsidRPr="00713FA8">
        <w:rPr>
          <w:lang w:eastAsia="ar-SA"/>
        </w:rPr>
        <w:t>(руб.)</w:t>
      </w:r>
    </w:p>
    <w:tbl>
      <w:tblPr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3526"/>
        <w:gridCol w:w="991"/>
        <w:gridCol w:w="1276"/>
        <w:gridCol w:w="1276"/>
        <w:gridCol w:w="1275"/>
      </w:tblGrid>
      <w:tr w:rsidR="00B91DAC" w:rsidRPr="00713FA8" w14:paraId="5CF74BF4" w14:textId="77777777" w:rsidTr="00912923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7DC01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№ п/п</w:t>
            </w:r>
          </w:p>
        </w:tc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FD665" w14:textId="77777777" w:rsidR="00B91DAC" w:rsidRPr="00713FA8" w:rsidRDefault="00B91DAC" w:rsidP="00713FA8">
            <w:pPr>
              <w:keepNext/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0DE32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2024</w:t>
            </w:r>
          </w:p>
          <w:p w14:paraId="45B90798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52D7B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2025</w:t>
            </w:r>
          </w:p>
          <w:p w14:paraId="528EAAAA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1393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2026</w:t>
            </w:r>
          </w:p>
          <w:p w14:paraId="2399C3BF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год</w:t>
            </w:r>
          </w:p>
        </w:tc>
      </w:tr>
      <w:tr w:rsidR="00B91DAC" w:rsidRPr="00713FA8" w14:paraId="2FE2ED2F" w14:textId="77777777" w:rsidTr="00912923">
        <w:trPr>
          <w:trHeight w:val="116"/>
        </w:trPr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9BA1E" w14:textId="77777777" w:rsidR="00B91DAC" w:rsidRPr="00713FA8" w:rsidRDefault="00B91DAC" w:rsidP="00713FA8">
            <w:pPr>
              <w:shd w:val="clear" w:color="auto" w:fill="FFFFFF"/>
              <w:ind w:left="1"/>
              <w:jc w:val="both"/>
              <w:textAlignment w:val="baseline"/>
              <w:rPr>
                <w:b/>
                <w:lang w:eastAsia="ar-SA"/>
              </w:rPr>
            </w:pPr>
            <w:r w:rsidRPr="00713FA8">
              <w:rPr>
                <w:b/>
                <w:lang w:eastAsia="ar-SA"/>
              </w:rPr>
              <w:t>Подпрограмма,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5C8A5" w14:textId="5F15CA65" w:rsidR="00B91DAC" w:rsidRPr="00713FA8" w:rsidRDefault="00B91DAC" w:rsidP="00713FA8">
            <w:pPr>
              <w:jc w:val="center"/>
              <w:textAlignment w:val="baseline"/>
            </w:pPr>
            <w:r w:rsidRPr="00713FA8">
              <w:t>440 000, 0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F412C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40 000, 00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005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40 000, 00</w:t>
            </w:r>
          </w:p>
        </w:tc>
      </w:tr>
      <w:tr w:rsidR="00B91DAC" w:rsidRPr="00713FA8" w14:paraId="2E07F517" w14:textId="77777777" w:rsidTr="00912923">
        <w:trPr>
          <w:trHeight w:val="275"/>
        </w:trPr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1F4D9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AFB54" w14:textId="79C5098D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440 000, 0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89ED5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18A4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</w:tr>
      <w:tr w:rsidR="00B91DAC" w:rsidRPr="00713FA8" w14:paraId="29E712B5" w14:textId="77777777" w:rsidTr="00912923">
        <w:trPr>
          <w:trHeight w:val="275"/>
        </w:trPr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23EF6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62169" w14:textId="530706A8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440 000, 0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C7BE9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E0E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</w:tr>
      <w:tr w:rsidR="00B91DAC" w:rsidRPr="00713FA8" w14:paraId="038A632F" w14:textId="77777777" w:rsidTr="00912923">
        <w:trPr>
          <w:trHeight w:val="275"/>
        </w:trPr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57881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CC308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2DF66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F8E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4E554AAF" w14:textId="77777777" w:rsidTr="00912923">
        <w:trPr>
          <w:trHeight w:val="275"/>
        </w:trPr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BBAA4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42B1A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6524C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CE2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11FD9FBD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1EFA96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1.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4800C41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u w:val="single"/>
                <w:lang w:eastAsia="ar-SA"/>
              </w:rPr>
            </w:pPr>
            <w:r w:rsidRPr="00713FA8">
              <w:rPr>
                <w:u w:val="single"/>
                <w:lang w:eastAsia="ar-SA"/>
              </w:rPr>
              <w:t>Основное мероприятие 1:</w:t>
            </w:r>
          </w:p>
          <w:p w14:paraId="6F63098E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Повышение эффективности местного самоуправления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457274D0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81C83" w14:textId="660B6A5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440 000, 0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ABC56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F48E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</w:tr>
      <w:tr w:rsidR="00B91DAC" w:rsidRPr="00713FA8" w14:paraId="3961F07B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5D952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F04F5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бюджетные ассигнования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nil"/>
            </w:tcBorders>
          </w:tcPr>
          <w:p w14:paraId="4DFDE4D9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13B5D" w14:textId="1D71519F" w:rsidR="00B91DAC" w:rsidRPr="00713FA8" w:rsidRDefault="00B91DAC" w:rsidP="00713FA8">
            <w:pPr>
              <w:jc w:val="center"/>
              <w:textAlignment w:val="baseline"/>
            </w:pPr>
            <w:r w:rsidRPr="00713FA8">
              <w:t>440 000, 0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F3329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4D3C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</w:tr>
      <w:tr w:rsidR="00B91DAC" w:rsidRPr="00713FA8" w14:paraId="525D23C1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38375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72B79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nil"/>
            </w:tcBorders>
          </w:tcPr>
          <w:p w14:paraId="4A7B801F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F03D1" w14:textId="1D12ECD4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440 000, 0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271F9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979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</w:tr>
      <w:tr w:rsidR="00B91DAC" w:rsidRPr="00713FA8" w14:paraId="1442478F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1730F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7FF62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областной бюджет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nil"/>
            </w:tcBorders>
          </w:tcPr>
          <w:p w14:paraId="51AD32E2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5F199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27132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5352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0C6549C5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FF976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20CC4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федеральный бюджет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nil"/>
            </w:tcBorders>
          </w:tcPr>
          <w:p w14:paraId="0D40A06F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78504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690E4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5BA2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3BBF5C42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CBBDF8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1.1.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39DCC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u w:val="single"/>
                <w:lang w:eastAsia="ar-SA"/>
              </w:rPr>
            </w:pPr>
            <w:r w:rsidRPr="00713FA8">
              <w:rPr>
                <w:u w:val="single"/>
                <w:lang w:eastAsia="ar-SA"/>
              </w:rPr>
              <w:t xml:space="preserve">Мероприятие 1: </w:t>
            </w:r>
          </w:p>
          <w:p w14:paraId="3809789F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Повышение квалификации кадров в органах местного самоуправления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65399C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00B4F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EB648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73D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</w:tr>
      <w:tr w:rsidR="00B91DAC" w:rsidRPr="00713FA8" w14:paraId="22E4C3CC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31570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A2BC7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бюджетные ассигнования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8E2CB5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61D88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7B4F5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10F0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</w:tr>
      <w:tr w:rsidR="00B91DAC" w:rsidRPr="00713FA8" w14:paraId="734BF84C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381F35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213A4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8836D2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BF1A0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17114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B999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 xml:space="preserve">40 000, 00 </w:t>
            </w:r>
          </w:p>
        </w:tc>
      </w:tr>
      <w:tr w:rsidR="00B91DAC" w:rsidRPr="00713FA8" w14:paraId="6C195266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17405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CB9C3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областной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7F2E6D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4FB77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FE556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FDAA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6096B0CB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B05C6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93400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федеральный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6CD13E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43148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3775D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0D51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04619E19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949D2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1.2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1AA3F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u w:val="single"/>
                <w:lang w:eastAsia="ar-SA"/>
              </w:rPr>
            </w:pPr>
            <w:r w:rsidRPr="00713FA8">
              <w:rPr>
                <w:u w:val="single"/>
                <w:lang w:eastAsia="ar-SA"/>
              </w:rPr>
              <w:t xml:space="preserve">Мероприятие 2: </w:t>
            </w:r>
          </w:p>
          <w:p w14:paraId="70CD0C20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Совершенствование правовых и организационных основ муниципальной службы, внедрение эффективных технологий и перспективных методов кадровой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5570E48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B8DEF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1095A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A187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3FF0FD69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AE7B2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75D7F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бюджетные ассигнования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EAB611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7775B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A94FB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07F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73527A70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6849B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9F186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035288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215BA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8771C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2E4A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4DE0FF02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300550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893D2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областной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5BBD40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8118C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604C4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DC67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56B2ED8E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3D448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3B5DB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федеральный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347B61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E3CDC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1B13F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1E3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0BA119F5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03422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1.3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CC423" w14:textId="77777777" w:rsidR="00B91DAC" w:rsidRPr="00713FA8" w:rsidRDefault="00B91DAC" w:rsidP="00713FA8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713FA8">
              <w:rPr>
                <w:u w:val="single"/>
                <w:lang w:eastAsia="ar-SA"/>
              </w:rPr>
              <w:t>Мероприятие 3:</w:t>
            </w:r>
          </w:p>
          <w:p w14:paraId="0A2D26A5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Развитие кадрового потенциала муниципальной службы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13036B3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F31B1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223C7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4B6B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2074BB9C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D9223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C2328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бюджетные ассигнования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2D7238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3D37E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55A12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173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52FAA523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E198D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713D0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FFC104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CA7F9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4B60E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C37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0049877C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E2187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934DF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областной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EE4087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E5C13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F275B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1D2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264988F8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F4CA2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B9940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федеральный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830F89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7A1BB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46E29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CB9A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4E42A045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86A82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1.4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AE3F4" w14:textId="77777777" w:rsidR="00B91DAC" w:rsidRPr="00713FA8" w:rsidRDefault="00B91DAC" w:rsidP="00713FA8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713FA8">
              <w:rPr>
                <w:u w:val="single"/>
                <w:lang w:eastAsia="ar-SA"/>
              </w:rPr>
              <w:t>Мероприятие 4:</w:t>
            </w:r>
          </w:p>
          <w:p w14:paraId="51C7E2AE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 xml:space="preserve">Повышение эффективности муниципальной службы и </w:t>
            </w:r>
            <w:r w:rsidRPr="00713FA8">
              <w:rPr>
                <w:lang w:eastAsia="ar-SA"/>
              </w:rPr>
              <w:lastRenderedPageBreak/>
              <w:t>результативности профессиональной служебной деятельности муниципальных служащих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4FFB48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lastRenderedPageBreak/>
              <w:t xml:space="preserve">Отдел правового и </w:t>
            </w:r>
            <w:r w:rsidRPr="00713FA8">
              <w:rPr>
                <w:lang w:eastAsia="ar-SA"/>
              </w:rPr>
              <w:lastRenderedPageBreak/>
              <w:t>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803B3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2BE52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36E4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32C58444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0B4FEE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647A2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бюджетные ассигнования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F6FA87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5DD5E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3A2E33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2634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4DA4C5A5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FE357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17B1E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8CE0B3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512B6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BA850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086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6A2FA643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F27ED" w14:textId="63C5161C" w:rsidR="00B91DAC" w:rsidRPr="00713FA8" w:rsidRDefault="00E36B64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AEE1A33" wp14:editId="044767DB">
                      <wp:simplePos x="0" y="0"/>
                      <wp:positionH relativeFrom="column">
                        <wp:posOffset>-2934440</wp:posOffset>
                      </wp:positionH>
                      <wp:positionV relativeFrom="paragraph">
                        <wp:posOffset>77760</wp:posOffset>
                      </wp:positionV>
                      <wp:extent cx="360" cy="360"/>
                      <wp:effectExtent l="38100" t="38100" r="57150" b="57150"/>
                      <wp:wrapNone/>
                      <wp:docPr id="1580093496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54228AB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-231.75pt;margin-top:5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"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B98E6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областной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557550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25C06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1237A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C3C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B91DAC" w:rsidRPr="00713FA8" w14:paraId="0ED7B99C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A4895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F652E" w14:textId="77777777" w:rsidR="00B91DAC" w:rsidRPr="00713FA8" w:rsidRDefault="00B91DAC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федеральный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296284" w14:textId="77777777" w:rsidR="00B91DAC" w:rsidRPr="00713FA8" w:rsidRDefault="00B91DAC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51C65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F429B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0E12" w14:textId="77777777" w:rsidR="00B91DAC" w:rsidRPr="00713FA8" w:rsidRDefault="00B91DAC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9F0506" w:rsidRPr="00713FA8" w14:paraId="6B2D50F5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84CD3" w14:textId="26459F66" w:rsidR="009F0506" w:rsidRPr="00713FA8" w:rsidRDefault="009F0506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5800E239" wp14:editId="37E5E8A6">
                      <wp:simplePos x="0" y="0"/>
                      <wp:positionH relativeFrom="column">
                        <wp:posOffset>-4424480</wp:posOffset>
                      </wp:positionH>
                      <wp:positionV relativeFrom="paragraph">
                        <wp:posOffset>410060</wp:posOffset>
                      </wp:positionV>
                      <wp:extent cx="3960" cy="45000"/>
                      <wp:effectExtent l="57150" t="57150" r="53340" b="50800"/>
                      <wp:wrapNone/>
                      <wp:docPr id="1100860528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" cy="45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F51A382" id="Рукописный ввод 2" o:spid="_x0000_s1026" type="#_x0000_t75" style="position:absolute;margin-left:-349.1pt;margin-top:31.6pt;width:1.7pt;height: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">
                      <v:imagedata r:id="rId12" o:title=""/>
                    </v:shape>
                  </w:pict>
                </mc:Fallback>
              </mc:AlternateContent>
            </w:r>
            <w:r w:rsidRPr="00713FA8">
              <w:rPr>
                <w:lang w:eastAsia="ar-SA"/>
              </w:rPr>
              <w:t>1.5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7E224" w14:textId="77777777" w:rsidR="009F0506" w:rsidRPr="00713FA8" w:rsidRDefault="009F0506" w:rsidP="00713FA8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713FA8">
              <w:rPr>
                <w:u w:val="single"/>
                <w:lang w:eastAsia="ar-SA"/>
              </w:rPr>
              <w:t>Мероприятие 5:</w:t>
            </w:r>
          </w:p>
          <w:p w14:paraId="779B4E59" w14:textId="46D1C8E4" w:rsidR="009F0506" w:rsidRPr="00713FA8" w:rsidRDefault="008C7BF5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t>Обеспечение правовой основы органов местного самоуправления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9B348" w14:textId="321A8201" w:rsidR="009F0506" w:rsidRPr="00713FA8" w:rsidRDefault="008C7BF5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Совет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F89E1" w14:textId="77777777" w:rsidR="009F0506" w:rsidRPr="00713FA8" w:rsidRDefault="009F0506" w:rsidP="00713FA8">
            <w:pPr>
              <w:jc w:val="center"/>
              <w:textAlignment w:val="baseline"/>
            </w:pPr>
            <w:r w:rsidRPr="00713FA8">
              <w:t>400 000,0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94379" w14:textId="77777777" w:rsidR="009F0506" w:rsidRPr="00713FA8" w:rsidRDefault="009F0506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E6B" w14:textId="77777777" w:rsidR="009F0506" w:rsidRPr="00713FA8" w:rsidRDefault="009F0506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9F0506" w:rsidRPr="00713FA8" w14:paraId="7EF7109D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7A8C9" w14:textId="77777777" w:rsidR="009F0506" w:rsidRPr="00713FA8" w:rsidRDefault="009F0506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30282" w14:textId="77777777" w:rsidR="009F0506" w:rsidRPr="00713FA8" w:rsidRDefault="009F0506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бюджетные ассигнования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406C0" w14:textId="77777777" w:rsidR="009F0506" w:rsidRPr="00713FA8" w:rsidRDefault="009F0506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3BF34" w14:textId="77777777" w:rsidR="009F0506" w:rsidRPr="00713FA8" w:rsidRDefault="009F0506" w:rsidP="00713FA8">
            <w:pPr>
              <w:jc w:val="center"/>
              <w:textAlignment w:val="baseline"/>
            </w:pPr>
            <w:r w:rsidRPr="00713FA8">
              <w:t>400 000,0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B045C" w14:textId="77777777" w:rsidR="009F0506" w:rsidRPr="00713FA8" w:rsidRDefault="009F0506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86E" w14:textId="77777777" w:rsidR="009F0506" w:rsidRPr="00713FA8" w:rsidRDefault="009F0506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9F0506" w:rsidRPr="00713FA8" w14:paraId="4CE2D4A5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56120" w14:textId="77777777" w:rsidR="009F0506" w:rsidRPr="00713FA8" w:rsidRDefault="009F0506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BFFD5" w14:textId="77777777" w:rsidR="009F0506" w:rsidRPr="00713FA8" w:rsidRDefault="009F0506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828E35" w14:textId="77777777" w:rsidR="009F0506" w:rsidRPr="00713FA8" w:rsidRDefault="009F0506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65C98" w14:textId="77777777" w:rsidR="009F0506" w:rsidRPr="00713FA8" w:rsidRDefault="009F0506" w:rsidP="00713FA8">
            <w:pPr>
              <w:jc w:val="center"/>
              <w:textAlignment w:val="baseline"/>
            </w:pPr>
            <w:r w:rsidRPr="00713FA8">
              <w:t>400 000,0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B2F27" w14:textId="77777777" w:rsidR="009F0506" w:rsidRPr="00713FA8" w:rsidRDefault="009F0506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F6D" w14:textId="77777777" w:rsidR="009F0506" w:rsidRPr="00713FA8" w:rsidRDefault="009F0506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9F0506" w:rsidRPr="00713FA8" w14:paraId="244E4454" w14:textId="77777777" w:rsidTr="0091292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4ABF0" w14:textId="77777777" w:rsidR="009F0506" w:rsidRPr="00713FA8" w:rsidRDefault="009F0506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4E28B" w14:textId="77777777" w:rsidR="009F0506" w:rsidRPr="00713FA8" w:rsidRDefault="009F0506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областной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B3A57E" w14:textId="77777777" w:rsidR="009F0506" w:rsidRPr="00713FA8" w:rsidRDefault="009F0506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0B90C" w14:textId="77777777" w:rsidR="009F0506" w:rsidRPr="00713FA8" w:rsidRDefault="009F0506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7FF3D" w14:textId="77777777" w:rsidR="009F0506" w:rsidRPr="00713FA8" w:rsidRDefault="009F0506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A6FE" w14:textId="77777777" w:rsidR="009F0506" w:rsidRPr="00713FA8" w:rsidRDefault="009F0506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9F0506" w:rsidRPr="00713FA8" w14:paraId="7626D53F" w14:textId="77777777" w:rsidTr="00340C55">
        <w:trPr>
          <w:trHeight w:val="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00D20" w14:textId="77777777" w:rsidR="009F0506" w:rsidRPr="00713FA8" w:rsidRDefault="009F0506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470D2" w14:textId="77777777" w:rsidR="009F0506" w:rsidRPr="00713FA8" w:rsidRDefault="009F0506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федеральный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090D37" w14:textId="77777777" w:rsidR="009F0506" w:rsidRPr="00713FA8" w:rsidRDefault="009F0506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CEA85" w14:textId="77777777" w:rsidR="009F0506" w:rsidRPr="00713FA8" w:rsidRDefault="009F0506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DCD9B" w14:textId="77777777" w:rsidR="009F0506" w:rsidRPr="00713FA8" w:rsidRDefault="009F0506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6C41" w14:textId="73EA6E2F" w:rsidR="009F0506" w:rsidRPr="00713FA8" w:rsidRDefault="009F0506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6A6809" w:rsidRPr="00713FA8" w14:paraId="7163FB48" w14:textId="77777777" w:rsidTr="0028526B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132AA" w14:textId="67E47D28" w:rsidR="006A6809" w:rsidRPr="00713FA8" w:rsidRDefault="006A6809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1.6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260C4" w14:textId="77777777" w:rsidR="006A6809" w:rsidRPr="00713FA8" w:rsidRDefault="006A6809" w:rsidP="00713FA8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713FA8">
              <w:rPr>
                <w:u w:val="single"/>
                <w:lang w:eastAsia="ar-SA"/>
              </w:rPr>
              <w:t>Мероприятие 6:</w:t>
            </w:r>
          </w:p>
          <w:p w14:paraId="08616912" w14:textId="476714FF" w:rsidR="006A6809" w:rsidRPr="00713FA8" w:rsidRDefault="006A6809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Подготовка граждан для муниципальной службы на договорной основе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C088BB1" w14:textId="589D53A6" w:rsidR="006A6809" w:rsidRPr="00713FA8" w:rsidRDefault="006A6809" w:rsidP="00713FA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3FA8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3C8F7" w14:textId="269EFF6B" w:rsidR="006A6809" w:rsidRPr="00713FA8" w:rsidRDefault="006A6809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16008" w14:textId="3CB965DE" w:rsidR="006A6809" w:rsidRPr="00713FA8" w:rsidRDefault="006A6809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E480" w14:textId="2F85BFC1" w:rsidR="006A6809" w:rsidRPr="00713FA8" w:rsidRDefault="006A6809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6A6809" w:rsidRPr="00713FA8" w14:paraId="6B923E12" w14:textId="77777777" w:rsidTr="0028526B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055B0" w14:textId="77777777" w:rsidR="006A6809" w:rsidRPr="00713FA8" w:rsidRDefault="006A6809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439CB" w14:textId="391A1B3E" w:rsidR="006A6809" w:rsidRPr="00713FA8" w:rsidRDefault="006A6809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бюджетные ассигнования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5A2080" w14:textId="77777777" w:rsidR="006A6809" w:rsidRPr="00713FA8" w:rsidRDefault="006A6809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D9CCE" w14:textId="3993E1FB" w:rsidR="006A6809" w:rsidRPr="00713FA8" w:rsidRDefault="006A6809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53731" w14:textId="79512675" w:rsidR="006A6809" w:rsidRPr="00713FA8" w:rsidRDefault="006A6809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4106" w14:textId="393D5343" w:rsidR="006A6809" w:rsidRPr="00713FA8" w:rsidRDefault="006A6809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6A6809" w:rsidRPr="00713FA8" w14:paraId="39423E95" w14:textId="77777777" w:rsidTr="0028526B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2A37B" w14:textId="77777777" w:rsidR="006A6809" w:rsidRPr="00713FA8" w:rsidRDefault="006A6809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68239" w14:textId="00AFF574" w:rsidR="006A6809" w:rsidRPr="00713FA8" w:rsidRDefault="006A6809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3E84B2" w14:textId="77777777" w:rsidR="006A6809" w:rsidRPr="00713FA8" w:rsidRDefault="006A6809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57F27" w14:textId="79681AE2" w:rsidR="006A6809" w:rsidRPr="00713FA8" w:rsidRDefault="006A6809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9BB098" w14:textId="29DC55B4" w:rsidR="006A6809" w:rsidRPr="00713FA8" w:rsidRDefault="006A6809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7E41" w14:textId="04D09450" w:rsidR="006A6809" w:rsidRPr="00713FA8" w:rsidRDefault="006A6809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6A6809" w:rsidRPr="00713FA8" w14:paraId="6677ECA9" w14:textId="77777777" w:rsidTr="0028526B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4C17E" w14:textId="50D68433" w:rsidR="006A6809" w:rsidRPr="00713FA8" w:rsidRDefault="006A6809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509A68C6" wp14:editId="4EB26260">
                      <wp:simplePos x="0" y="0"/>
                      <wp:positionH relativeFrom="column">
                        <wp:posOffset>-2934440</wp:posOffset>
                      </wp:positionH>
                      <wp:positionV relativeFrom="paragraph">
                        <wp:posOffset>77760</wp:posOffset>
                      </wp:positionV>
                      <wp:extent cx="360" cy="360"/>
                      <wp:effectExtent l="38100" t="38100" r="57150" b="57150"/>
                      <wp:wrapNone/>
                      <wp:docPr id="972477968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6949BD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-232pt;margin-top:5.15pt;width:2pt;height: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"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FE5E0" w14:textId="2C74CCAD" w:rsidR="006A6809" w:rsidRPr="00713FA8" w:rsidRDefault="006A6809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областной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AE299D1" w14:textId="77777777" w:rsidR="006A6809" w:rsidRPr="00713FA8" w:rsidRDefault="006A6809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3BFCA" w14:textId="17DCCD7C" w:rsidR="006A6809" w:rsidRPr="00713FA8" w:rsidRDefault="006A6809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1928E" w14:textId="0CC3D036" w:rsidR="006A6809" w:rsidRPr="00713FA8" w:rsidRDefault="006A6809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3A43" w14:textId="4F176A01" w:rsidR="006A6809" w:rsidRPr="00713FA8" w:rsidRDefault="006A6809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  <w:tr w:rsidR="006A6809" w:rsidRPr="00713FA8" w14:paraId="11582D21" w14:textId="77777777" w:rsidTr="0091060E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BA7D0" w14:textId="77777777" w:rsidR="006A6809" w:rsidRPr="00713FA8" w:rsidRDefault="006A6809" w:rsidP="00713F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1D0EC" w14:textId="504A7FA7" w:rsidR="006A6809" w:rsidRPr="00713FA8" w:rsidRDefault="006A6809" w:rsidP="00713FA8">
            <w:pPr>
              <w:suppressAutoHyphens/>
              <w:snapToGrid w:val="0"/>
              <w:rPr>
                <w:lang w:eastAsia="ar-SA"/>
              </w:rPr>
            </w:pPr>
            <w:r w:rsidRPr="00713FA8">
              <w:rPr>
                <w:lang w:eastAsia="ar-SA"/>
              </w:rPr>
              <w:t>- федеральный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98B90A" w14:textId="77777777" w:rsidR="006A6809" w:rsidRPr="00713FA8" w:rsidRDefault="006A6809" w:rsidP="00713FA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F7D29" w14:textId="55101AF5" w:rsidR="006A6809" w:rsidRPr="00713FA8" w:rsidRDefault="006A6809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18780" w14:textId="65E71B6B" w:rsidR="006A6809" w:rsidRPr="00713FA8" w:rsidRDefault="006A6809" w:rsidP="00713FA8">
            <w:pPr>
              <w:jc w:val="center"/>
              <w:textAlignment w:val="baseline"/>
            </w:pPr>
            <w:r w:rsidRPr="00713FA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3223" w14:textId="6E13BFB8" w:rsidR="006A6809" w:rsidRPr="00713FA8" w:rsidRDefault="006A6809" w:rsidP="00713FA8">
            <w:pPr>
              <w:jc w:val="center"/>
              <w:textAlignment w:val="baseline"/>
            </w:pPr>
            <w:r w:rsidRPr="00713FA8">
              <w:t>0</w:t>
            </w:r>
          </w:p>
        </w:tc>
      </w:tr>
    </w:tbl>
    <w:p w14:paraId="4ACFD7B5" w14:textId="77777777" w:rsidR="00B91DAC" w:rsidRPr="00713FA8" w:rsidRDefault="00B91DAC" w:rsidP="00713FA8">
      <w:pPr>
        <w:autoSpaceDE w:val="0"/>
        <w:autoSpaceDN w:val="0"/>
        <w:adjustRightInd w:val="0"/>
        <w:outlineLvl w:val="0"/>
      </w:pPr>
    </w:p>
    <w:p w14:paraId="2293247B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</w:p>
    <w:p w14:paraId="01EB417A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</w:p>
    <w:p w14:paraId="393BA10A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</w:p>
    <w:p w14:paraId="3F9DCD8F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</w:p>
    <w:p w14:paraId="23E3B806" w14:textId="77777777" w:rsidR="00B91DAC" w:rsidRPr="00713FA8" w:rsidRDefault="00B91DAC" w:rsidP="00713FA8">
      <w:pPr>
        <w:tabs>
          <w:tab w:val="left" w:pos="7035"/>
        </w:tabs>
        <w:autoSpaceDE w:val="0"/>
        <w:autoSpaceDN w:val="0"/>
        <w:adjustRightInd w:val="0"/>
        <w:outlineLvl w:val="0"/>
      </w:pPr>
      <w:r w:rsidRPr="00713FA8">
        <w:tab/>
      </w:r>
    </w:p>
    <w:p w14:paraId="7217862F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</w:p>
    <w:p w14:paraId="0B83A845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</w:p>
    <w:p w14:paraId="54DB27D2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</w:p>
    <w:p w14:paraId="76938B70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</w:p>
    <w:p w14:paraId="155933F6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</w:p>
    <w:p w14:paraId="1A2B29FA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</w:p>
    <w:p w14:paraId="04F62BD9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</w:p>
    <w:p w14:paraId="72FCD701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</w:p>
    <w:p w14:paraId="68D143E3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</w:p>
    <w:p w14:paraId="3F26457D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</w:p>
    <w:p w14:paraId="3A44A713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</w:p>
    <w:p w14:paraId="76CA557F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</w:p>
    <w:p w14:paraId="4B3EE1EC" w14:textId="77777777" w:rsidR="00B91DAC" w:rsidRPr="00713FA8" w:rsidRDefault="00B91DAC" w:rsidP="00713FA8">
      <w:pPr>
        <w:autoSpaceDE w:val="0"/>
        <w:autoSpaceDN w:val="0"/>
        <w:adjustRightInd w:val="0"/>
        <w:jc w:val="right"/>
        <w:outlineLvl w:val="0"/>
      </w:pPr>
    </w:p>
    <w:bookmarkEnd w:id="0"/>
    <w:bookmarkEnd w:id="1"/>
    <w:p w14:paraId="12BEBDF2" w14:textId="77777777" w:rsidR="00B91DAC" w:rsidRPr="00713FA8" w:rsidRDefault="00B91DAC" w:rsidP="00713FA8">
      <w:pPr>
        <w:tabs>
          <w:tab w:val="left" w:pos="709"/>
        </w:tabs>
        <w:ind w:left="1701"/>
        <w:jc w:val="center"/>
      </w:pPr>
    </w:p>
    <w:sectPr w:rsidR="00B91DAC" w:rsidRPr="00713FA8" w:rsidSect="00713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7526" w14:textId="77777777" w:rsidR="006B78E0" w:rsidRDefault="006B78E0" w:rsidP="002D027C">
      <w:r>
        <w:separator/>
      </w:r>
    </w:p>
  </w:endnote>
  <w:endnote w:type="continuationSeparator" w:id="0">
    <w:p w14:paraId="2F5C185B" w14:textId="77777777" w:rsidR="006B78E0" w:rsidRDefault="006B78E0" w:rsidP="002D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3590" w14:textId="77777777" w:rsidR="006B78E0" w:rsidRDefault="006B78E0" w:rsidP="002D027C">
      <w:r>
        <w:separator/>
      </w:r>
    </w:p>
  </w:footnote>
  <w:footnote w:type="continuationSeparator" w:id="0">
    <w:p w14:paraId="146F2C2D" w14:textId="77777777" w:rsidR="006B78E0" w:rsidRDefault="006B78E0" w:rsidP="002D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430ED"/>
    <w:multiLevelType w:val="hybridMultilevel"/>
    <w:tmpl w:val="273A2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6B02"/>
    <w:multiLevelType w:val="multilevel"/>
    <w:tmpl w:val="2FF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33B0B41"/>
    <w:multiLevelType w:val="hybridMultilevel"/>
    <w:tmpl w:val="2D929E0A"/>
    <w:lvl w:ilvl="0" w:tplc="BD48F0C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3A57E24"/>
    <w:multiLevelType w:val="multilevel"/>
    <w:tmpl w:val="FD263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04363E69"/>
    <w:multiLevelType w:val="hybridMultilevel"/>
    <w:tmpl w:val="96E20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47BDF"/>
    <w:multiLevelType w:val="multilevel"/>
    <w:tmpl w:val="3D02E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1C4461"/>
    <w:multiLevelType w:val="hybridMultilevel"/>
    <w:tmpl w:val="24FA0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93F52"/>
    <w:multiLevelType w:val="hybridMultilevel"/>
    <w:tmpl w:val="E8F4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73693"/>
    <w:multiLevelType w:val="multilevel"/>
    <w:tmpl w:val="B886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4A5208D"/>
    <w:multiLevelType w:val="hybridMultilevel"/>
    <w:tmpl w:val="EE06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F679A"/>
    <w:multiLevelType w:val="hybridMultilevel"/>
    <w:tmpl w:val="3058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F16A7"/>
    <w:multiLevelType w:val="multilevel"/>
    <w:tmpl w:val="7C345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7AD68E8"/>
    <w:multiLevelType w:val="hybridMultilevel"/>
    <w:tmpl w:val="1D2C9D4A"/>
    <w:lvl w:ilvl="0" w:tplc="32F67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C1B5AEE"/>
    <w:multiLevelType w:val="multilevel"/>
    <w:tmpl w:val="4B161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F7B5AA9"/>
    <w:multiLevelType w:val="multilevel"/>
    <w:tmpl w:val="90A23DA2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18" w15:restartNumberingAfterBreak="0">
    <w:nsid w:val="5B0103B6"/>
    <w:multiLevelType w:val="multilevel"/>
    <w:tmpl w:val="D750D55E"/>
    <w:lvl w:ilvl="0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1800"/>
      </w:pPr>
      <w:rPr>
        <w:rFonts w:hint="default"/>
      </w:rPr>
    </w:lvl>
  </w:abstractNum>
  <w:abstractNum w:abstractNumId="19" w15:restartNumberingAfterBreak="0">
    <w:nsid w:val="61AD7736"/>
    <w:multiLevelType w:val="hybridMultilevel"/>
    <w:tmpl w:val="4534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A3DE9"/>
    <w:multiLevelType w:val="hybridMultilevel"/>
    <w:tmpl w:val="9BF802C2"/>
    <w:lvl w:ilvl="0" w:tplc="36548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A4A29E1"/>
    <w:multiLevelType w:val="hybridMultilevel"/>
    <w:tmpl w:val="720A53BE"/>
    <w:lvl w:ilvl="0" w:tplc="6CBA8F50">
      <w:start w:val="1"/>
      <w:numFmt w:val="decimal"/>
      <w:lvlText w:val="%1."/>
      <w:lvlJc w:val="left"/>
      <w:pPr>
        <w:ind w:left="990" w:hanging="63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D0485"/>
    <w:multiLevelType w:val="hybridMultilevel"/>
    <w:tmpl w:val="D2A22FE2"/>
    <w:lvl w:ilvl="0" w:tplc="35A0B8D8">
      <w:start w:val="2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 w16cid:durableId="741366169">
    <w:abstractNumId w:val="16"/>
  </w:num>
  <w:num w:numId="2" w16cid:durableId="134110386">
    <w:abstractNumId w:val="1"/>
  </w:num>
  <w:num w:numId="3" w16cid:durableId="695885170">
    <w:abstractNumId w:val="8"/>
  </w:num>
  <w:num w:numId="4" w16cid:durableId="463932499">
    <w:abstractNumId w:val="5"/>
  </w:num>
  <w:num w:numId="5" w16cid:durableId="238757836">
    <w:abstractNumId w:val="0"/>
  </w:num>
  <w:num w:numId="6" w16cid:durableId="1315066073">
    <w:abstractNumId w:val="22"/>
  </w:num>
  <w:num w:numId="7" w16cid:durableId="90201059">
    <w:abstractNumId w:val="14"/>
  </w:num>
  <w:num w:numId="8" w16cid:durableId="1507093238">
    <w:abstractNumId w:val="6"/>
  </w:num>
  <w:num w:numId="9" w16cid:durableId="1219784292">
    <w:abstractNumId w:val="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 w16cid:durableId="1501501857">
    <w:abstractNumId w:val="13"/>
  </w:num>
  <w:num w:numId="11" w16cid:durableId="654336174">
    <w:abstractNumId w:val="17"/>
  </w:num>
  <w:num w:numId="12" w16cid:durableId="559830196">
    <w:abstractNumId w:val="9"/>
  </w:num>
  <w:num w:numId="13" w16cid:durableId="1124999118">
    <w:abstractNumId w:val="7"/>
  </w:num>
  <w:num w:numId="14" w16cid:durableId="485167867">
    <w:abstractNumId w:val="12"/>
  </w:num>
  <w:num w:numId="15" w16cid:durableId="116729026">
    <w:abstractNumId w:val="21"/>
  </w:num>
  <w:num w:numId="16" w16cid:durableId="56392902">
    <w:abstractNumId w:val="15"/>
  </w:num>
  <w:num w:numId="17" w16cid:durableId="1538277001">
    <w:abstractNumId w:val="2"/>
  </w:num>
  <w:num w:numId="18" w16cid:durableId="742918906">
    <w:abstractNumId w:val="3"/>
  </w:num>
  <w:num w:numId="19" w16cid:durableId="1074011239">
    <w:abstractNumId w:val="18"/>
  </w:num>
  <w:num w:numId="20" w16cid:durableId="868371495">
    <w:abstractNumId w:val="20"/>
  </w:num>
  <w:num w:numId="21" w16cid:durableId="585769070">
    <w:abstractNumId w:val="4"/>
  </w:num>
  <w:num w:numId="22" w16cid:durableId="991636833">
    <w:abstractNumId w:val="10"/>
  </w:num>
  <w:num w:numId="23" w16cid:durableId="18917291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22821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C1"/>
    <w:rsid w:val="000025C8"/>
    <w:rsid w:val="00004DA3"/>
    <w:rsid w:val="00031C17"/>
    <w:rsid w:val="00034158"/>
    <w:rsid w:val="00042B4F"/>
    <w:rsid w:val="000744F7"/>
    <w:rsid w:val="000E253C"/>
    <w:rsid w:val="00134275"/>
    <w:rsid w:val="001403F2"/>
    <w:rsid w:val="00147D1D"/>
    <w:rsid w:val="001E3773"/>
    <w:rsid w:val="001F14C1"/>
    <w:rsid w:val="0020357A"/>
    <w:rsid w:val="0022575D"/>
    <w:rsid w:val="002974C8"/>
    <w:rsid w:val="002A3236"/>
    <w:rsid w:val="002A7C2C"/>
    <w:rsid w:val="002D027C"/>
    <w:rsid w:val="00307CA4"/>
    <w:rsid w:val="00316DED"/>
    <w:rsid w:val="00340C55"/>
    <w:rsid w:val="0035235E"/>
    <w:rsid w:val="00356C10"/>
    <w:rsid w:val="00383A58"/>
    <w:rsid w:val="00391695"/>
    <w:rsid w:val="003A7606"/>
    <w:rsid w:val="003D217E"/>
    <w:rsid w:val="003D6350"/>
    <w:rsid w:val="003F7B8D"/>
    <w:rsid w:val="00414487"/>
    <w:rsid w:val="00446C56"/>
    <w:rsid w:val="00462F8B"/>
    <w:rsid w:val="004B2DD7"/>
    <w:rsid w:val="004F2918"/>
    <w:rsid w:val="005148B7"/>
    <w:rsid w:val="0058182D"/>
    <w:rsid w:val="005C502A"/>
    <w:rsid w:val="00624425"/>
    <w:rsid w:val="006545E8"/>
    <w:rsid w:val="00675B03"/>
    <w:rsid w:val="00686F4D"/>
    <w:rsid w:val="006A6809"/>
    <w:rsid w:val="006B78E0"/>
    <w:rsid w:val="006D07A2"/>
    <w:rsid w:val="00703917"/>
    <w:rsid w:val="00713FA8"/>
    <w:rsid w:val="00727D34"/>
    <w:rsid w:val="00771F24"/>
    <w:rsid w:val="007C017C"/>
    <w:rsid w:val="00810D2B"/>
    <w:rsid w:val="008159EF"/>
    <w:rsid w:val="00837DC0"/>
    <w:rsid w:val="00847A8B"/>
    <w:rsid w:val="0087184D"/>
    <w:rsid w:val="00882FBA"/>
    <w:rsid w:val="008A35CA"/>
    <w:rsid w:val="008B4093"/>
    <w:rsid w:val="008C7BF5"/>
    <w:rsid w:val="00911E02"/>
    <w:rsid w:val="00912923"/>
    <w:rsid w:val="009161BE"/>
    <w:rsid w:val="009858B1"/>
    <w:rsid w:val="009C4149"/>
    <w:rsid w:val="009E2C52"/>
    <w:rsid w:val="009F0506"/>
    <w:rsid w:val="00A330CB"/>
    <w:rsid w:val="00A34E94"/>
    <w:rsid w:val="00AB11B5"/>
    <w:rsid w:val="00AB338B"/>
    <w:rsid w:val="00AB588B"/>
    <w:rsid w:val="00AE1E18"/>
    <w:rsid w:val="00B13A7D"/>
    <w:rsid w:val="00B22A40"/>
    <w:rsid w:val="00B43FDC"/>
    <w:rsid w:val="00B47A63"/>
    <w:rsid w:val="00B91DAC"/>
    <w:rsid w:val="00BB3CEA"/>
    <w:rsid w:val="00C027AB"/>
    <w:rsid w:val="00C06C37"/>
    <w:rsid w:val="00C47CB7"/>
    <w:rsid w:val="00C761EA"/>
    <w:rsid w:val="00C804AA"/>
    <w:rsid w:val="00C92385"/>
    <w:rsid w:val="00C9484B"/>
    <w:rsid w:val="00CB33B5"/>
    <w:rsid w:val="00CD3FE8"/>
    <w:rsid w:val="00CD4BFE"/>
    <w:rsid w:val="00CE4D9E"/>
    <w:rsid w:val="00CF4B06"/>
    <w:rsid w:val="00D003C4"/>
    <w:rsid w:val="00D04BBF"/>
    <w:rsid w:val="00D204AB"/>
    <w:rsid w:val="00D40186"/>
    <w:rsid w:val="00D824D8"/>
    <w:rsid w:val="00DC1B6E"/>
    <w:rsid w:val="00DD48E7"/>
    <w:rsid w:val="00DE15A5"/>
    <w:rsid w:val="00DE2E79"/>
    <w:rsid w:val="00E02D46"/>
    <w:rsid w:val="00E07439"/>
    <w:rsid w:val="00E17183"/>
    <w:rsid w:val="00E17A54"/>
    <w:rsid w:val="00E23967"/>
    <w:rsid w:val="00E36B64"/>
    <w:rsid w:val="00E867B8"/>
    <w:rsid w:val="00ED7D42"/>
    <w:rsid w:val="00F015ED"/>
    <w:rsid w:val="00F02247"/>
    <w:rsid w:val="00F27A32"/>
    <w:rsid w:val="00F314B3"/>
    <w:rsid w:val="00F5348A"/>
    <w:rsid w:val="00FB6CD3"/>
    <w:rsid w:val="00F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B27A"/>
  <w15:chartTrackingRefBased/>
  <w15:docId w15:val="{9480D51B-3D68-45B6-B78C-A14DE163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4275"/>
    <w:pPr>
      <w:keepNext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035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427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035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13427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34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4275"/>
    <w:pPr>
      <w:ind w:left="708"/>
    </w:pPr>
    <w:rPr>
      <w:sz w:val="20"/>
      <w:szCs w:val="20"/>
    </w:rPr>
  </w:style>
  <w:style w:type="paragraph" w:styleId="a4">
    <w:name w:val="Title"/>
    <w:basedOn w:val="a"/>
    <w:link w:val="a5"/>
    <w:qFormat/>
    <w:rsid w:val="00134275"/>
    <w:pPr>
      <w:jc w:val="center"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rsid w:val="00134275"/>
    <w:rPr>
      <w:rFonts w:ascii="Times New Roman" w:eastAsia="Times New Roman" w:hAnsi="Times New Roman" w:cs="Times New Roman"/>
      <w:sz w:val="48"/>
      <w:szCs w:val="48"/>
      <w:lang w:eastAsia="ru-RU"/>
    </w:rPr>
  </w:style>
  <w:style w:type="table" w:styleId="a6">
    <w:name w:val="Table Grid"/>
    <w:basedOn w:val="a1"/>
    <w:uiPriority w:val="39"/>
    <w:rsid w:val="0013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34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4275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34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134275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normaltextrun">
    <w:name w:val="normaltextrun"/>
    <w:basedOn w:val="a0"/>
    <w:rsid w:val="00134275"/>
  </w:style>
  <w:style w:type="character" w:customStyle="1" w:styleId="eop">
    <w:name w:val="eop"/>
    <w:basedOn w:val="a0"/>
    <w:rsid w:val="00134275"/>
  </w:style>
  <w:style w:type="paragraph" w:styleId="a8">
    <w:name w:val="Balloon Text"/>
    <w:basedOn w:val="a"/>
    <w:link w:val="a9"/>
    <w:uiPriority w:val="99"/>
    <w:semiHidden/>
    <w:unhideWhenUsed/>
    <w:rsid w:val="00837D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7DC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D02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02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911E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9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20357A"/>
    <w:pPr>
      <w:widowControl w:val="0"/>
      <w:suppressAutoHyphens/>
    </w:pPr>
    <w:rPr>
      <w:rFonts w:eastAsia="Calibri" w:cs="Mangal"/>
      <w:kern w:val="2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20357A"/>
    <w:pPr>
      <w:widowControl w:val="0"/>
      <w:suppressAutoHyphens/>
      <w:ind w:firstLine="708"/>
      <w:jc w:val="both"/>
    </w:pPr>
    <w:rPr>
      <w:rFonts w:eastAsia="Calibri" w:cs="Mangal"/>
      <w:kern w:val="2"/>
      <w:sz w:val="28"/>
      <w:lang w:eastAsia="hi-IN" w:bidi="hi-IN"/>
    </w:rPr>
  </w:style>
  <w:style w:type="character" w:customStyle="1" w:styleId="spellingerror">
    <w:name w:val="spellingerror"/>
    <w:basedOn w:val="a0"/>
    <w:rsid w:val="0020357A"/>
  </w:style>
  <w:style w:type="paragraph" w:customStyle="1" w:styleId="1">
    <w:name w:val="Текст примечания1"/>
    <w:basedOn w:val="a"/>
    <w:uiPriority w:val="99"/>
    <w:rsid w:val="0020357A"/>
    <w:pPr>
      <w:suppressAutoHyphens/>
    </w:pPr>
    <w:rPr>
      <w:sz w:val="20"/>
      <w:szCs w:val="20"/>
      <w:lang w:eastAsia="ar-SA"/>
    </w:rPr>
  </w:style>
  <w:style w:type="character" w:customStyle="1" w:styleId="w">
    <w:name w:val="w"/>
    <w:basedOn w:val="a0"/>
    <w:rsid w:val="0020357A"/>
  </w:style>
  <w:style w:type="paragraph" w:customStyle="1" w:styleId="10">
    <w:name w:val="Абзац списка1"/>
    <w:basedOn w:val="a"/>
    <w:rsid w:val="0020357A"/>
    <w:pPr>
      <w:widowControl w:val="0"/>
      <w:suppressAutoHyphens/>
      <w:ind w:left="720"/>
      <w:contextualSpacing/>
    </w:pPr>
    <w:rPr>
      <w:rFonts w:eastAsia="Arial Unicode MS" w:cs="Mangal"/>
      <w:kern w:val="2"/>
      <w:lang w:eastAsia="zh-CN" w:bidi="hi-IN"/>
    </w:rPr>
  </w:style>
  <w:style w:type="paragraph" w:customStyle="1" w:styleId="Pro-TabName">
    <w:name w:val="Pro-Tab Name"/>
    <w:basedOn w:val="a"/>
    <w:rsid w:val="00E07439"/>
    <w:pPr>
      <w:keepNext/>
      <w:suppressAutoHyphens/>
      <w:spacing w:before="240" w:after="120"/>
    </w:pPr>
    <w:rPr>
      <w:rFonts w:ascii="Tahoma" w:hAnsi="Tahoma"/>
      <w:b/>
      <w:bCs/>
      <w:color w:val="C41C16"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14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8T10:43:01.5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8T10:43:05.0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0 24575,'0'5'0,"0"5"0,0 5 0,0 6 0,0 2 0,-4 3 0,-2-4-8191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8T10:48:13.9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2AFAD-39DB-4AF2-9ACB-046ED974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Teikovo</cp:lastModifiedBy>
  <cp:revision>14</cp:revision>
  <cp:lastPrinted>2024-07-05T06:17:00Z</cp:lastPrinted>
  <dcterms:created xsi:type="dcterms:W3CDTF">2024-06-26T14:19:00Z</dcterms:created>
  <dcterms:modified xsi:type="dcterms:W3CDTF">2024-07-05T08:19:00Z</dcterms:modified>
</cp:coreProperties>
</file>