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B2AF0" w14:textId="206100EE" w:rsidR="0071287C" w:rsidRDefault="0071287C" w:rsidP="0071287C">
      <w:pPr>
        <w:pStyle w:val="11"/>
        <w:ind w:right="139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Актуальная редакция</w:t>
      </w:r>
    </w:p>
    <w:p w14:paraId="207CC48E" w14:textId="77777777" w:rsidR="0071287C" w:rsidRDefault="0071287C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2181508D" w14:textId="3ACB3353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>АДМИНИСТРАЦИЯ</w:t>
      </w:r>
    </w:p>
    <w:p w14:paraId="78FBFCF9" w14:textId="77777777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>ТЕЙКОВСКОГО МУНИЦИПАЛЬНОГО РАЙОНА</w:t>
      </w:r>
    </w:p>
    <w:p w14:paraId="7624CECB" w14:textId="77777777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>ИВАНОВСКОЙ ОБЛАСТИ</w:t>
      </w:r>
    </w:p>
    <w:p w14:paraId="7D1E4923" w14:textId="0E29072D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>_________________________________________________________</w:t>
      </w:r>
      <w:r w:rsidR="00896AB8" w:rsidRPr="00896AB8">
        <w:rPr>
          <w:rFonts w:ascii="Times New Roman" w:hAnsi="Times New Roman"/>
          <w:b/>
          <w:szCs w:val="24"/>
          <w:lang w:val="ru-RU"/>
        </w:rPr>
        <w:t>____________</w:t>
      </w:r>
      <w:r w:rsidRPr="00896AB8">
        <w:rPr>
          <w:rFonts w:ascii="Times New Roman" w:hAnsi="Times New Roman"/>
          <w:b/>
          <w:szCs w:val="24"/>
          <w:lang w:val="ru-RU"/>
        </w:rPr>
        <w:t>__________</w:t>
      </w:r>
    </w:p>
    <w:p w14:paraId="0DE8CC9D" w14:textId="77777777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36FE511E" w14:textId="77777777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</w:p>
    <w:p w14:paraId="557ABA92" w14:textId="77777777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>П О С Т А Н О В Л Е Н И Е</w:t>
      </w:r>
    </w:p>
    <w:p w14:paraId="6054689A" w14:textId="77777777" w:rsidR="00647E34" w:rsidRPr="00896AB8" w:rsidRDefault="00647E34" w:rsidP="00647E34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13DB590" w14:textId="77777777" w:rsidR="00647E34" w:rsidRPr="00896AB8" w:rsidRDefault="00647E34" w:rsidP="00647E34">
      <w:pPr>
        <w:pStyle w:val="11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576B1214" w14:textId="31F85BE5" w:rsidR="00647E34" w:rsidRPr="00896AB8" w:rsidRDefault="00896AB8" w:rsidP="00647E34">
      <w:pPr>
        <w:pStyle w:val="11"/>
        <w:ind w:right="139"/>
        <w:jc w:val="center"/>
        <w:rPr>
          <w:rFonts w:ascii="Times New Roman" w:hAnsi="Times New Roman"/>
          <w:szCs w:val="24"/>
          <w:lang w:val="ru-RU"/>
        </w:rPr>
      </w:pPr>
      <w:r w:rsidRPr="00896AB8">
        <w:rPr>
          <w:rFonts w:ascii="Times New Roman" w:hAnsi="Times New Roman"/>
          <w:szCs w:val="24"/>
          <w:lang w:val="ru-RU"/>
        </w:rPr>
        <w:t>от 18.12.2024</w:t>
      </w:r>
      <w:r w:rsidR="00647E34" w:rsidRPr="00896AB8">
        <w:rPr>
          <w:rFonts w:ascii="Times New Roman" w:hAnsi="Times New Roman"/>
          <w:szCs w:val="24"/>
          <w:lang w:val="ru-RU"/>
        </w:rPr>
        <w:t xml:space="preserve"> №</w:t>
      </w:r>
      <w:r w:rsidRPr="00896AB8">
        <w:rPr>
          <w:rFonts w:ascii="Times New Roman" w:hAnsi="Times New Roman"/>
          <w:szCs w:val="24"/>
          <w:lang w:val="ru-RU"/>
        </w:rPr>
        <w:t xml:space="preserve"> 574</w:t>
      </w:r>
    </w:p>
    <w:p w14:paraId="41A16F05" w14:textId="77777777" w:rsidR="00647E34" w:rsidRPr="00896AB8" w:rsidRDefault="00647E34" w:rsidP="00647E34">
      <w:pPr>
        <w:pStyle w:val="11"/>
        <w:ind w:right="139"/>
        <w:jc w:val="center"/>
        <w:rPr>
          <w:rFonts w:ascii="Times New Roman" w:hAnsi="Times New Roman"/>
          <w:szCs w:val="24"/>
          <w:lang w:val="ru-RU"/>
        </w:rPr>
      </w:pPr>
      <w:r w:rsidRPr="00896AB8">
        <w:rPr>
          <w:rFonts w:ascii="Times New Roman" w:hAnsi="Times New Roman"/>
          <w:szCs w:val="24"/>
          <w:lang w:val="ru-RU"/>
        </w:rPr>
        <w:t>г. Тейково</w:t>
      </w:r>
    </w:p>
    <w:p w14:paraId="692CDFEA" w14:textId="77777777" w:rsidR="00647E34" w:rsidRPr="00896AB8" w:rsidRDefault="00647E34" w:rsidP="00647E34">
      <w:pPr>
        <w:pStyle w:val="11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799710AF" w14:textId="77B01B0A" w:rsidR="00647E34" w:rsidRPr="00896AB8" w:rsidRDefault="00647E34" w:rsidP="0028614E">
      <w:pPr>
        <w:pStyle w:val="11"/>
        <w:spacing w:line="20" w:lineRule="atLeast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 xml:space="preserve">О внесении изменений в постановление администрации Тейковского муниципального района Ивановской области от </w:t>
      </w:r>
      <w:r w:rsidR="006B4477" w:rsidRPr="00896AB8">
        <w:rPr>
          <w:rFonts w:ascii="Times New Roman" w:hAnsi="Times New Roman"/>
          <w:b/>
          <w:szCs w:val="24"/>
          <w:lang w:val="ru-RU"/>
        </w:rPr>
        <w:t>25</w:t>
      </w:r>
      <w:r w:rsidRPr="00896AB8">
        <w:rPr>
          <w:rFonts w:ascii="Times New Roman" w:hAnsi="Times New Roman"/>
          <w:b/>
          <w:szCs w:val="24"/>
          <w:lang w:val="ru-RU"/>
        </w:rPr>
        <w:t>.12.202</w:t>
      </w:r>
      <w:r w:rsidR="006B4477" w:rsidRPr="00896AB8">
        <w:rPr>
          <w:rFonts w:ascii="Times New Roman" w:hAnsi="Times New Roman"/>
          <w:b/>
          <w:szCs w:val="24"/>
          <w:lang w:val="ru-RU"/>
        </w:rPr>
        <w:t>3</w:t>
      </w:r>
      <w:r w:rsidRPr="00896AB8">
        <w:rPr>
          <w:rFonts w:ascii="Times New Roman" w:hAnsi="Times New Roman"/>
          <w:b/>
          <w:szCs w:val="24"/>
          <w:lang w:val="ru-RU"/>
        </w:rPr>
        <w:t xml:space="preserve"> № </w:t>
      </w:r>
      <w:r w:rsidR="006B4477" w:rsidRPr="00896AB8">
        <w:rPr>
          <w:rFonts w:ascii="Times New Roman" w:hAnsi="Times New Roman"/>
          <w:b/>
          <w:szCs w:val="24"/>
          <w:lang w:val="ru-RU"/>
        </w:rPr>
        <w:t>511</w:t>
      </w:r>
    </w:p>
    <w:p w14:paraId="35B379C4" w14:textId="77777777" w:rsidR="006B4477" w:rsidRPr="00896AB8" w:rsidRDefault="00647E34" w:rsidP="0028614E">
      <w:pPr>
        <w:pStyle w:val="11"/>
        <w:spacing w:line="20" w:lineRule="atLeast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 xml:space="preserve">«Об утверждении муниципальной программы </w:t>
      </w:r>
    </w:p>
    <w:p w14:paraId="2FACC713" w14:textId="77777777" w:rsidR="006B4477" w:rsidRPr="00896AB8" w:rsidRDefault="00647E34" w:rsidP="0028614E">
      <w:pPr>
        <w:pStyle w:val="11"/>
        <w:spacing w:line="20" w:lineRule="atLeast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 xml:space="preserve">«Управление муниципальным имуществом </w:t>
      </w:r>
    </w:p>
    <w:p w14:paraId="3368135E" w14:textId="415331DD" w:rsidR="00647E34" w:rsidRPr="00896AB8" w:rsidRDefault="00647E34" w:rsidP="0028614E">
      <w:pPr>
        <w:pStyle w:val="11"/>
        <w:spacing w:line="20" w:lineRule="atLeast"/>
        <w:ind w:right="139"/>
        <w:jc w:val="center"/>
        <w:rPr>
          <w:rFonts w:ascii="Times New Roman" w:hAnsi="Times New Roman"/>
          <w:b/>
          <w:szCs w:val="24"/>
          <w:lang w:val="ru-RU"/>
        </w:rPr>
      </w:pPr>
      <w:r w:rsidRPr="00896AB8">
        <w:rPr>
          <w:rFonts w:ascii="Times New Roman" w:hAnsi="Times New Roman"/>
          <w:b/>
          <w:szCs w:val="24"/>
          <w:lang w:val="ru-RU"/>
        </w:rPr>
        <w:t>Тейковского муниципального района»</w:t>
      </w:r>
    </w:p>
    <w:p w14:paraId="47C72E90" w14:textId="7814ADF3" w:rsidR="0071287C" w:rsidRPr="0071287C" w:rsidRDefault="0071287C" w:rsidP="0071287C">
      <w:pPr>
        <w:pStyle w:val="11"/>
        <w:spacing w:line="20" w:lineRule="atLeast"/>
        <w:ind w:right="139"/>
        <w:jc w:val="center"/>
        <w:rPr>
          <w:rFonts w:ascii="Times New Roman" w:hAnsi="Times New Roman"/>
          <w:szCs w:val="24"/>
          <w:lang w:val="ru-RU"/>
        </w:rPr>
      </w:pPr>
      <w:r w:rsidRPr="0071287C">
        <w:rPr>
          <w:rFonts w:ascii="Times New Roman" w:hAnsi="Times New Roman"/>
          <w:szCs w:val="24"/>
          <w:lang w:val="ru-RU"/>
        </w:rPr>
        <w:t>(в редакции постановления администрации Тейковского муниципального района от 24.04.2024 № 148, от 26.06.2024 № 240, от 24.07.2024 № 280, от 26.09.2024 № 371</w:t>
      </w:r>
      <w:r>
        <w:rPr>
          <w:rFonts w:ascii="Times New Roman" w:hAnsi="Times New Roman"/>
          <w:szCs w:val="24"/>
          <w:lang w:val="ru-RU"/>
        </w:rPr>
        <w:t>, от 18.12.2024 № 574</w:t>
      </w:r>
      <w:r w:rsidRPr="0071287C">
        <w:rPr>
          <w:rFonts w:ascii="Times New Roman" w:hAnsi="Times New Roman"/>
          <w:szCs w:val="24"/>
          <w:lang w:val="ru-RU"/>
        </w:rPr>
        <w:t>)</w:t>
      </w:r>
    </w:p>
    <w:p w14:paraId="536CF6FF" w14:textId="77777777" w:rsidR="00647E34" w:rsidRPr="00896AB8" w:rsidRDefault="00647E34" w:rsidP="0028614E">
      <w:pPr>
        <w:pStyle w:val="11"/>
        <w:spacing w:line="20" w:lineRule="atLeast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164C6856" w14:textId="77777777" w:rsidR="00647E34" w:rsidRPr="00896AB8" w:rsidRDefault="00647E34" w:rsidP="0028614E">
      <w:pPr>
        <w:pStyle w:val="11"/>
        <w:spacing w:line="20" w:lineRule="atLeast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0C4B5A9A" w14:textId="77777777" w:rsidR="00647E34" w:rsidRPr="00896AB8" w:rsidRDefault="00647E34" w:rsidP="0028614E">
      <w:pPr>
        <w:pStyle w:val="11"/>
        <w:spacing w:line="20" w:lineRule="atLeast"/>
        <w:ind w:right="139"/>
        <w:jc w:val="both"/>
        <w:rPr>
          <w:rFonts w:ascii="Times New Roman" w:hAnsi="Times New Roman"/>
          <w:b/>
          <w:szCs w:val="24"/>
          <w:lang w:val="ru-RU"/>
        </w:rPr>
      </w:pPr>
    </w:p>
    <w:p w14:paraId="3BF700D0" w14:textId="7002FA9B" w:rsidR="00647E34" w:rsidRPr="00896AB8" w:rsidRDefault="00647E34" w:rsidP="003F22A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</w:t>
      </w:r>
      <w:r w:rsidR="006B4477" w:rsidRPr="00896AB8">
        <w:rPr>
          <w:rFonts w:ascii="Times New Roman" w:hAnsi="Times New Roman" w:cs="Times New Roman"/>
          <w:sz w:val="24"/>
          <w:szCs w:val="24"/>
        </w:rPr>
        <w:br/>
      </w:r>
      <w:r w:rsidRPr="00896AB8">
        <w:rPr>
          <w:rFonts w:ascii="Times New Roman" w:hAnsi="Times New Roman" w:cs="Times New Roman"/>
          <w:sz w:val="24"/>
          <w:szCs w:val="24"/>
        </w:rPr>
        <w:t xml:space="preserve">27.08.2020 № 228 «Об утверждении порядка принятия решений о разработке муниципальных программ Тейковского муниципального района, их </w:t>
      </w:r>
      <w:r w:rsidR="0044086F" w:rsidRPr="00896AB8">
        <w:rPr>
          <w:rFonts w:ascii="Times New Roman" w:hAnsi="Times New Roman" w:cs="Times New Roman"/>
          <w:sz w:val="24"/>
          <w:szCs w:val="24"/>
        </w:rPr>
        <w:t xml:space="preserve">формирования и организации, порядка проведения и критериев оценки эффективности реализации муниципальных программ Тейковского муниципального района», в целях </w:t>
      </w:r>
      <w:r w:rsidR="003F22AB" w:rsidRPr="00896AB8">
        <w:rPr>
          <w:rFonts w:ascii="Times New Roman" w:hAnsi="Times New Roman" w:cs="Times New Roman"/>
          <w:sz w:val="24"/>
          <w:szCs w:val="24"/>
        </w:rPr>
        <w:t>эффективно</w:t>
      </w:r>
      <w:r w:rsidR="009A0938" w:rsidRPr="00896AB8">
        <w:rPr>
          <w:rFonts w:ascii="Times New Roman" w:hAnsi="Times New Roman" w:cs="Times New Roman"/>
          <w:sz w:val="24"/>
          <w:szCs w:val="24"/>
        </w:rPr>
        <w:t>го</w:t>
      </w:r>
      <w:r w:rsidR="003F22AB" w:rsidRPr="00896AB8">
        <w:rPr>
          <w:rFonts w:ascii="Times New Roman" w:hAnsi="Times New Roman" w:cs="Times New Roman"/>
          <w:sz w:val="24"/>
          <w:szCs w:val="24"/>
        </w:rPr>
        <w:t xml:space="preserve"> управления муниципальным имуществом Тейковского муниципального района</w:t>
      </w:r>
      <w:r w:rsidR="006B4477" w:rsidRPr="00896AB8">
        <w:rPr>
          <w:rFonts w:ascii="Times New Roman" w:hAnsi="Times New Roman" w:cs="Times New Roman"/>
          <w:sz w:val="24"/>
          <w:szCs w:val="24"/>
        </w:rPr>
        <w:t>,</w:t>
      </w:r>
      <w:r w:rsidR="0044086F" w:rsidRPr="00896AB8">
        <w:rPr>
          <w:rFonts w:ascii="Times New Roman" w:hAnsi="Times New Roman" w:cs="Times New Roman"/>
          <w:sz w:val="24"/>
          <w:szCs w:val="24"/>
        </w:rPr>
        <w:t xml:space="preserve"> администрация Тейковского муниципального района </w:t>
      </w:r>
    </w:p>
    <w:p w14:paraId="036A65A0" w14:textId="77777777" w:rsidR="00647E34" w:rsidRPr="00896AB8" w:rsidRDefault="00647E34" w:rsidP="0028614E">
      <w:pPr>
        <w:pStyle w:val="11"/>
        <w:spacing w:line="20" w:lineRule="atLeast"/>
        <w:ind w:right="139"/>
        <w:jc w:val="both"/>
        <w:rPr>
          <w:rFonts w:ascii="Times New Roman" w:hAnsi="Times New Roman"/>
          <w:szCs w:val="24"/>
          <w:lang w:val="ru-RU"/>
        </w:rPr>
      </w:pPr>
    </w:p>
    <w:p w14:paraId="27DC53CC" w14:textId="4EA64B26" w:rsidR="00856458" w:rsidRPr="00896AB8" w:rsidRDefault="00856458" w:rsidP="0028614E">
      <w:pPr>
        <w:tabs>
          <w:tab w:val="left" w:pos="720"/>
          <w:tab w:val="left" w:pos="900"/>
        </w:tabs>
        <w:spacing w:after="0" w:line="20" w:lineRule="atLeast"/>
        <w:ind w:right="-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4A879126" w14:textId="77777777" w:rsidR="00856458" w:rsidRPr="00896AB8" w:rsidRDefault="00856458" w:rsidP="0028614E">
      <w:pPr>
        <w:pStyle w:val="ConsPlusNormal"/>
        <w:widowControl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8490D" w14:textId="68F764F0" w:rsidR="00856458" w:rsidRPr="00896AB8" w:rsidRDefault="00856458" w:rsidP="0028614E">
      <w:pPr>
        <w:pStyle w:val="ConsPlu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6AB8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Тейковского муниципального района от </w:t>
      </w:r>
      <w:r w:rsidR="006B4477" w:rsidRPr="00896AB8">
        <w:rPr>
          <w:rFonts w:ascii="Times New Roman" w:hAnsi="Times New Roman" w:cs="Times New Roman"/>
          <w:b w:val="0"/>
          <w:sz w:val="24"/>
          <w:szCs w:val="24"/>
        </w:rPr>
        <w:t>25.12.2023</w:t>
      </w:r>
      <w:r w:rsidRPr="00896AB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B4477" w:rsidRPr="00896AB8">
        <w:rPr>
          <w:rFonts w:ascii="Times New Roman" w:hAnsi="Times New Roman" w:cs="Times New Roman"/>
          <w:b w:val="0"/>
          <w:sz w:val="24"/>
          <w:szCs w:val="24"/>
        </w:rPr>
        <w:t>511</w:t>
      </w:r>
      <w:r w:rsidRPr="00896AB8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«Управление муниципальным имуществом Тейковского муниципального района» следующие изменения:</w:t>
      </w:r>
    </w:p>
    <w:p w14:paraId="690E6B00" w14:textId="49116892" w:rsidR="0028614E" w:rsidRPr="00896AB8" w:rsidRDefault="0028614E" w:rsidP="0028614E">
      <w:pPr>
        <w:pStyle w:val="ConsPlu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6AB8"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изложить в новой редакции, согласно </w:t>
      </w:r>
      <w:r w:rsidR="00896AB8" w:rsidRPr="00896AB8">
        <w:rPr>
          <w:rFonts w:ascii="Times New Roman" w:hAnsi="Times New Roman" w:cs="Times New Roman"/>
          <w:b w:val="0"/>
          <w:sz w:val="24"/>
          <w:szCs w:val="24"/>
        </w:rPr>
        <w:t>приложению,</w:t>
      </w:r>
      <w:r w:rsidRPr="00896AB8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14:paraId="666941CD" w14:textId="56FA3D68" w:rsidR="00680CEE" w:rsidRPr="00896AB8" w:rsidRDefault="00680CEE" w:rsidP="0028614E">
      <w:pPr>
        <w:pStyle w:val="af"/>
        <w:spacing w:line="20" w:lineRule="atLeast"/>
        <w:ind w:right="139"/>
        <w:rPr>
          <w:rFonts w:ascii="Times New Roman" w:hAnsi="Times New Roman"/>
          <w:sz w:val="24"/>
          <w:szCs w:val="24"/>
        </w:rPr>
      </w:pPr>
    </w:p>
    <w:p w14:paraId="4ED7F4C2" w14:textId="77777777" w:rsidR="00647E34" w:rsidRPr="00896AB8" w:rsidRDefault="00647E34" w:rsidP="0028614E">
      <w:pPr>
        <w:pStyle w:val="af"/>
        <w:spacing w:line="20" w:lineRule="atLeast"/>
        <w:rPr>
          <w:rFonts w:ascii="Times New Roman" w:hAnsi="Times New Roman"/>
          <w:sz w:val="24"/>
          <w:szCs w:val="24"/>
        </w:rPr>
      </w:pPr>
    </w:p>
    <w:p w14:paraId="4DD59423" w14:textId="77777777" w:rsidR="00647E34" w:rsidRPr="00896AB8" w:rsidRDefault="00647E34" w:rsidP="0028614E">
      <w:pPr>
        <w:overflowPunct w:val="0"/>
        <w:autoSpaceDE w:val="0"/>
        <w:autoSpaceDN w:val="0"/>
        <w:adjustRightInd w:val="0"/>
        <w:spacing w:after="0" w:line="20" w:lineRule="atLeast"/>
        <w:ind w:right="-624"/>
        <w:rPr>
          <w:sz w:val="24"/>
          <w:szCs w:val="24"/>
        </w:rPr>
      </w:pPr>
    </w:p>
    <w:p w14:paraId="31FF8434" w14:textId="33ECC279" w:rsidR="00AE4DA9" w:rsidRPr="00896AB8" w:rsidRDefault="0028614E" w:rsidP="0028614E">
      <w:pPr>
        <w:tabs>
          <w:tab w:val="left" w:pos="624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И. о. г</w:t>
      </w:r>
      <w:r w:rsidR="00AE4DA9" w:rsidRPr="00896AB8">
        <w:rPr>
          <w:rFonts w:ascii="Times New Roman" w:hAnsi="Times New Roman" w:cs="Times New Roman"/>
          <w:b/>
          <w:sz w:val="24"/>
          <w:szCs w:val="24"/>
        </w:rPr>
        <w:t>лав</w:t>
      </w:r>
      <w:r w:rsidRPr="00896AB8">
        <w:rPr>
          <w:rFonts w:ascii="Times New Roman" w:hAnsi="Times New Roman" w:cs="Times New Roman"/>
          <w:b/>
          <w:sz w:val="24"/>
          <w:szCs w:val="24"/>
        </w:rPr>
        <w:t>ы</w:t>
      </w:r>
      <w:r w:rsidR="00AE4DA9" w:rsidRPr="00896AB8">
        <w:rPr>
          <w:rFonts w:ascii="Times New Roman" w:hAnsi="Times New Roman" w:cs="Times New Roman"/>
          <w:b/>
          <w:sz w:val="24"/>
          <w:szCs w:val="24"/>
        </w:rPr>
        <w:t xml:space="preserve"> Тейковского </w:t>
      </w:r>
    </w:p>
    <w:p w14:paraId="327F9835" w14:textId="4F3944C7" w:rsidR="00AE4DA9" w:rsidRPr="00896AB8" w:rsidRDefault="00AE4DA9" w:rsidP="0028614E">
      <w:pPr>
        <w:tabs>
          <w:tab w:val="left" w:pos="6240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</w:t>
      </w:r>
      <w:r w:rsidR="008956AB" w:rsidRPr="00896AB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96AB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96AB8">
        <w:rPr>
          <w:rFonts w:ascii="Times New Roman" w:hAnsi="Times New Roman" w:cs="Times New Roman"/>
          <w:b/>
          <w:sz w:val="24"/>
          <w:szCs w:val="24"/>
        </w:rPr>
        <w:tab/>
      </w:r>
      <w:r w:rsidR="00896AB8" w:rsidRPr="00896AB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97E46" w:rsidRPr="00896AB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8614E" w:rsidRPr="00896AB8">
        <w:rPr>
          <w:rFonts w:ascii="Times New Roman" w:hAnsi="Times New Roman" w:cs="Times New Roman"/>
          <w:b/>
          <w:bCs/>
          <w:sz w:val="24"/>
          <w:szCs w:val="24"/>
        </w:rPr>
        <w:t>Е.С. Фиохина</w:t>
      </w:r>
    </w:p>
    <w:p w14:paraId="63FEF082" w14:textId="31E5738F" w:rsidR="00AE4DA9" w:rsidRPr="00896AB8" w:rsidRDefault="00AE4DA9" w:rsidP="000F4545">
      <w:pPr>
        <w:pStyle w:val="ConsPlusNormal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ab/>
      </w:r>
    </w:p>
    <w:p w14:paraId="18332AB4" w14:textId="7537AE80" w:rsidR="00D23EE5" w:rsidRPr="00896AB8" w:rsidRDefault="00D23EE5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742E6C6B" w14:textId="7A61CBA6" w:rsidR="00896AB8" w:rsidRPr="00896AB8" w:rsidRDefault="00896AB8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4CEA2F5" w14:textId="564E4A06" w:rsidR="00896AB8" w:rsidRPr="00896AB8" w:rsidRDefault="00896AB8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D653E3A" w14:textId="77777777" w:rsidR="0071287C" w:rsidRDefault="0071287C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11846764" w14:textId="4C622D00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F7F3196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D9DFB31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0BA6D60" w14:textId="714E423F" w:rsidR="00896AB8" w:rsidRPr="00896AB8" w:rsidRDefault="00896AB8" w:rsidP="00896AB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96AB8">
        <w:rPr>
          <w:rFonts w:ascii="Times New Roman" w:hAnsi="Times New Roman" w:cs="Times New Roman"/>
          <w:sz w:val="24"/>
          <w:szCs w:val="24"/>
        </w:rPr>
        <w:t>от 18.12.2024 №</w:t>
      </w:r>
      <w:r w:rsidRPr="00896AB8">
        <w:rPr>
          <w:rFonts w:ascii="Times New Roman" w:hAnsi="Times New Roman" w:cs="Times New Roman"/>
          <w:sz w:val="24"/>
          <w:szCs w:val="24"/>
        </w:rPr>
        <w:t xml:space="preserve"> 5</w:t>
      </w:r>
      <w:r w:rsidRPr="00896AB8">
        <w:rPr>
          <w:rFonts w:ascii="Times New Roman" w:hAnsi="Times New Roman" w:cs="Times New Roman"/>
          <w:sz w:val="24"/>
          <w:szCs w:val="24"/>
        </w:rPr>
        <w:t>74</w:t>
      </w:r>
    </w:p>
    <w:p w14:paraId="6C0F2F07" w14:textId="77777777" w:rsidR="00896AB8" w:rsidRPr="00896AB8" w:rsidRDefault="00896AB8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54A4D902" w14:textId="5325F56C" w:rsidR="00896AB8" w:rsidRPr="00896AB8" w:rsidRDefault="00896AB8" w:rsidP="000F4545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D265A5E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36584FE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8ABCAA1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18971D5" w14:textId="6101BD3A" w:rsidR="00896AB8" w:rsidRPr="00896AB8" w:rsidRDefault="00896AB8" w:rsidP="00896AB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96AB8">
        <w:rPr>
          <w:rFonts w:ascii="Times New Roman" w:hAnsi="Times New Roman" w:cs="Times New Roman"/>
          <w:sz w:val="24"/>
          <w:szCs w:val="24"/>
        </w:rPr>
        <w:t>от 25.12.2023</w:t>
      </w:r>
      <w:r w:rsidRPr="00896AB8">
        <w:rPr>
          <w:rFonts w:ascii="Times New Roman" w:hAnsi="Times New Roman" w:cs="Times New Roman"/>
          <w:sz w:val="24"/>
          <w:szCs w:val="24"/>
        </w:rPr>
        <w:t xml:space="preserve">    № 511</w:t>
      </w:r>
    </w:p>
    <w:p w14:paraId="20E0CF13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6B74C572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C7936E" w14:textId="77777777" w:rsidR="00896AB8" w:rsidRPr="00896AB8" w:rsidRDefault="00896AB8" w:rsidP="0089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786FEE40" w14:textId="77777777" w:rsidR="00896AB8" w:rsidRPr="00896AB8" w:rsidRDefault="00896AB8" w:rsidP="0089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 имуществом </w:t>
      </w:r>
    </w:p>
    <w:p w14:paraId="791400DC" w14:textId="77777777" w:rsidR="00896AB8" w:rsidRPr="00896AB8" w:rsidRDefault="00896AB8" w:rsidP="0089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района»</w:t>
      </w:r>
    </w:p>
    <w:p w14:paraId="0F72029E" w14:textId="77777777" w:rsidR="00896AB8" w:rsidRPr="00896AB8" w:rsidRDefault="00896AB8" w:rsidP="0089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DB2345" w14:textId="77777777" w:rsidR="00896AB8" w:rsidRPr="00896AB8" w:rsidRDefault="00896AB8" w:rsidP="0089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28E4C690" w14:textId="77777777" w:rsidR="00896AB8" w:rsidRPr="00896AB8" w:rsidRDefault="00896AB8" w:rsidP="00896A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08"/>
        <w:gridCol w:w="6989"/>
      </w:tblGrid>
      <w:tr w:rsidR="00896AB8" w:rsidRPr="00896AB8" w14:paraId="406398E7" w14:textId="77777777" w:rsidTr="00607B86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25A8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D8AF" w14:textId="77777777" w:rsidR="00896AB8" w:rsidRPr="00896AB8" w:rsidRDefault="00896AB8" w:rsidP="00607B8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896AB8" w:rsidRPr="00896AB8" w14:paraId="0F10292C" w14:textId="77777777" w:rsidTr="00607B8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D9BE7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96D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– 2030 годы</w:t>
            </w:r>
          </w:p>
        </w:tc>
      </w:tr>
      <w:tr w:rsidR="00896AB8" w:rsidRPr="00896AB8" w14:paraId="49341D96" w14:textId="77777777" w:rsidTr="00607B8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834A7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4C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896AB8" w:rsidRPr="00896AB8" w14:paraId="4F6927D5" w14:textId="77777777" w:rsidTr="00607B8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FD769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C1C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5231685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  <w:p w14:paraId="4C7C161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B8" w:rsidRPr="00896AB8" w14:paraId="370C0FE2" w14:textId="77777777" w:rsidTr="00607B8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9F34B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0B7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782A765B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100B8503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3. Использование и охрана земель на территории Тейковского муниципального района</w:t>
            </w:r>
          </w:p>
          <w:p w14:paraId="24FA729F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B8" w:rsidRPr="00896AB8" w14:paraId="3869FB36" w14:textId="77777777" w:rsidTr="00607B8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A2DF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2C0D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3413BCB9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  <w:p w14:paraId="743BE26A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B8" w:rsidRPr="00896AB8" w14:paraId="3D8E536C" w14:textId="77777777" w:rsidTr="00607B86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7267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EFD4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3BFF80FE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– 17 685 414,70 рублей;</w:t>
            </w:r>
          </w:p>
          <w:p w14:paraId="5404561B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2 575 000,00 рублей;</w:t>
            </w:r>
          </w:p>
          <w:p w14:paraId="45682EBD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2 575 000,00 рублей;</w:t>
            </w:r>
          </w:p>
          <w:p w14:paraId="48D5D5D6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2 575 000,00 рублей;</w:t>
            </w:r>
          </w:p>
          <w:p w14:paraId="4E79500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1EFFFBD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5D6DB5D5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 – 1 375 000,00 рублей;</w:t>
            </w:r>
          </w:p>
          <w:p w14:paraId="54E58BD6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5327A52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7C8B4CA4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17 685 414,70рублей;</w:t>
            </w:r>
          </w:p>
          <w:p w14:paraId="070819E8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2 575 000,00 рублей;</w:t>
            </w:r>
          </w:p>
          <w:p w14:paraId="5CD6832A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2 575 000,00 рублей;</w:t>
            </w:r>
          </w:p>
          <w:p w14:paraId="2C72D0B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2 575 000,00 рублей;</w:t>
            </w:r>
          </w:p>
          <w:p w14:paraId="4BBD593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3A13717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16F397DA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 – 1 375 000,00 рублей;</w:t>
            </w:r>
          </w:p>
          <w:p w14:paraId="1A154896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3212A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6BC1450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left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муниципальной программы</w:t>
      </w:r>
    </w:p>
    <w:p w14:paraId="4864028D" w14:textId="77777777" w:rsidR="00896AB8" w:rsidRPr="00896AB8" w:rsidRDefault="00896AB8" w:rsidP="00896AB8">
      <w:pPr>
        <w:spacing w:after="0" w:line="240" w:lineRule="auto"/>
        <w:ind w:left="-17" w:right="2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2AB9F" w14:textId="77777777" w:rsidR="00896AB8" w:rsidRPr="00896AB8" w:rsidRDefault="00896AB8" w:rsidP="00896A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Тейковского муниципального района является одним из основных и значимых направлений деятельности по решению экономических и социальных задач, укреплению финансовой системы, созданию эффективной конкурентной экономики. </w:t>
      </w:r>
      <w:r w:rsidRPr="00896AB8">
        <w:rPr>
          <w:rFonts w:ascii="Times New Roman" w:hAnsi="Times New Roman" w:cs="Times New Roman"/>
          <w:bCs/>
          <w:sz w:val="24"/>
          <w:szCs w:val="24"/>
        </w:rPr>
        <w:t xml:space="preserve">Эффективное управление собственностью </w:t>
      </w:r>
      <w:r w:rsidRPr="00896AB8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896AB8">
        <w:rPr>
          <w:rFonts w:ascii="Times New Roman" w:hAnsi="Times New Roman" w:cs="Times New Roman"/>
          <w:bCs/>
          <w:sz w:val="24"/>
          <w:szCs w:val="24"/>
        </w:rPr>
        <w:t xml:space="preserve"> это, прежде всего, пополнение доходной части бюджета Тейковского муниципального района.</w:t>
      </w:r>
    </w:p>
    <w:p w14:paraId="2A3EC8C8" w14:textId="77777777" w:rsidR="00896AB8" w:rsidRPr="00896AB8" w:rsidRDefault="00896AB8" w:rsidP="00896A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Доходная часть бюджета Тейковского муниципального района пополняется также за счёт приватизации муниципального имущества Тейковского муниципального района, а также реализации земельных участков. Приватизация осуществляется путём реализации на торгах объектов, включённых в план приватизации на соответствующий год. </w:t>
      </w:r>
    </w:p>
    <w:p w14:paraId="45A96836" w14:textId="77777777" w:rsidR="00896AB8" w:rsidRPr="00896AB8" w:rsidRDefault="00896AB8" w:rsidP="00896AB8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Основной проблемой в сфере права муниципальной собственности на объекты недвижимости, является устаревшая или отсутствие какой-либо технической документации. </w:t>
      </w:r>
    </w:p>
    <w:p w14:paraId="0F0FCB5E" w14:textId="77777777" w:rsidR="00896AB8" w:rsidRPr="00896AB8" w:rsidRDefault="00896AB8" w:rsidP="00896AB8">
      <w:pPr>
        <w:pStyle w:val="31"/>
        <w:ind w:firstLine="709"/>
        <w:rPr>
          <w:rFonts w:cs="Times New Roman"/>
          <w:sz w:val="24"/>
        </w:rPr>
      </w:pPr>
      <w:r w:rsidRPr="00896AB8">
        <w:rPr>
          <w:rFonts w:cs="Times New Roman"/>
          <w:sz w:val="24"/>
        </w:rPr>
        <w:t>Анализ муниципальной собственности Тейковского муниципального района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14:paraId="6BF99044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В настоящее время главным препятствием, стоящим перед исполнителями муниципальной программы в сфере ее реализации, является недостаток бюджетных средств для финансирования мероприятий по управлению муниципальным имуществом. </w:t>
      </w:r>
    </w:p>
    <w:p w14:paraId="6020669B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При сложившейся ситуации, в период с 2024 по 2030 годы необходимо сохранить тенденцию к:</w:t>
      </w:r>
    </w:p>
    <w:p w14:paraId="560D2358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-повышению эффективности управления муниципальной собственностью;</w:t>
      </w:r>
    </w:p>
    <w:p w14:paraId="5111DB68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-совершенствованию системы учета муниципального имущества;</w:t>
      </w:r>
    </w:p>
    <w:p w14:paraId="351B08F6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-увеличению доходов в бюджет района на основе эффективного управления муниципальным имуществом; </w:t>
      </w:r>
    </w:p>
    <w:p w14:paraId="69339996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-повышению качества принятия управленческих решений в сфере землепользования;</w:t>
      </w:r>
    </w:p>
    <w:p w14:paraId="7B97EF9F" w14:textId="77777777" w:rsidR="00896AB8" w:rsidRPr="00896AB8" w:rsidRDefault="00896AB8" w:rsidP="00896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оптимальному использованию земельных участков;</w:t>
      </w:r>
    </w:p>
    <w:p w14:paraId="0ED0A8B1" w14:textId="77777777" w:rsidR="00896AB8" w:rsidRPr="00896AB8" w:rsidRDefault="00896AB8" w:rsidP="00896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 повышению качества и сокращению сроков оказания муниципальных услуг; </w:t>
      </w:r>
    </w:p>
    <w:p w14:paraId="75E44093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 оптимизации состава имущества, необходимого для осуществления муниципальными организациями уставной деятельности; </w:t>
      </w:r>
    </w:p>
    <w:p w14:paraId="508E4309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14:paraId="7CAE7F04" w14:textId="77777777" w:rsidR="00896AB8" w:rsidRPr="00896AB8" w:rsidRDefault="00896AB8" w:rsidP="00896A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Учет муниципального имущества Тейковского муниципального района осуществляется в рамках ведения реестра муниципального имущества в порядке, утвержденном решением Совета Тейковского муниципального района от 31.10.2012 № 210-р «Об утверждении Положения о реестре муниципального имущества Тейковского муниципального района».</w:t>
      </w:r>
    </w:p>
    <w:p w14:paraId="4D4BB8FC" w14:textId="77777777" w:rsidR="00896AB8" w:rsidRPr="00896AB8" w:rsidRDefault="00896AB8" w:rsidP="00896A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По состоянию на 01.10.2023 года в реестре муниципального имущества Тейковского муниципального района значится 787 объектов (нежилого назначения), из них 151 земельных участков.</w:t>
      </w:r>
    </w:p>
    <w:p w14:paraId="6D047130" w14:textId="77777777" w:rsidR="00896AB8" w:rsidRPr="00896AB8" w:rsidRDefault="00896AB8" w:rsidP="00896A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оформлено право собственности на 341 объектов, из них 139 земельных участков. </w:t>
      </w:r>
    </w:p>
    <w:p w14:paraId="5E772FE1" w14:textId="77777777" w:rsidR="00896AB8" w:rsidRPr="00896AB8" w:rsidRDefault="00896AB8" w:rsidP="00896AB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Для оформления права собственности необходимы значительные финансовые затраты бюджета Тейковского муниципального района на проведение мероприятий по оформлению технической документации на объекты недвижимого имущества, находящиеся в муниципальной собственности.</w:t>
      </w:r>
    </w:p>
    <w:p w14:paraId="1D74A4E1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В нижеследующей таблице представлены основные показатели, характеризующие текущую ситуацию в сфере управления муниципальным имуществом.</w:t>
      </w:r>
    </w:p>
    <w:p w14:paraId="1EE612EC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D35534E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1C99500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Показатели, характеризующие текущую ситуацию</w:t>
      </w:r>
    </w:p>
    <w:p w14:paraId="5D660DA5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14:paraId="2F265B78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477"/>
        <w:gridCol w:w="795"/>
        <w:gridCol w:w="907"/>
        <w:gridCol w:w="849"/>
        <w:gridCol w:w="851"/>
        <w:gridCol w:w="1135"/>
      </w:tblGrid>
      <w:tr w:rsidR="00896AB8" w:rsidRPr="00896AB8" w14:paraId="78B58DB6" w14:textId="77777777" w:rsidTr="00896AB8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CCF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907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635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3A2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896AB8" w:rsidRPr="00896AB8" w14:paraId="7AE092E0" w14:textId="77777777" w:rsidTr="00896AB8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764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6E4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C13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B39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D32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EEC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6AD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14:paraId="741C406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(оценка) </w:t>
            </w:r>
          </w:p>
        </w:tc>
      </w:tr>
      <w:tr w:rsidR="00896AB8" w:rsidRPr="00896AB8" w14:paraId="5FE0B063" w14:textId="77777777" w:rsidTr="00896AB8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903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622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F89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B0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4EA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CA9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52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896AB8" w:rsidRPr="00896AB8" w14:paraId="5F2B6350" w14:textId="77777777" w:rsidTr="00896AB8">
        <w:trPr>
          <w:trHeight w:val="4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B82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A97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8A1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1C8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33,29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12C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1F4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F59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896AB8" w:rsidRPr="00896AB8" w14:paraId="425DBFE5" w14:textId="77777777" w:rsidTr="00896AB8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D14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42C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5F5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D23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34E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FAA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AC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896AB8" w:rsidRPr="00896AB8" w14:paraId="547C7B72" w14:textId="77777777" w:rsidTr="00896AB8">
        <w:trPr>
          <w:trHeight w:val="46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8F9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F7D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A8D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D60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625F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CF7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2A4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96AB8" w:rsidRPr="00896AB8" w14:paraId="028ACC06" w14:textId="77777777" w:rsidTr="00896AB8">
        <w:trPr>
          <w:trHeight w:val="51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B13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34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 на торгах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713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95E5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440D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264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D41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AB8" w:rsidRPr="00896AB8" w14:paraId="7BCFCD41" w14:textId="77777777" w:rsidTr="00896AB8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1C3F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7C70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A4DE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B56E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E0E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5AA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D3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AB8" w:rsidRPr="00896AB8" w14:paraId="28A21E3F" w14:textId="77777777" w:rsidTr="00896AB8">
        <w:trPr>
          <w:trHeight w:val="103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2347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A59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116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BF4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7BE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265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990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96AB8" w:rsidRPr="00896AB8" w14:paraId="1D23CC2C" w14:textId="77777777" w:rsidTr="00896AB8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310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A0B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C8A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7FC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1DC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553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99C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</w:t>
            </w:r>
          </w:p>
        </w:tc>
      </w:tr>
      <w:tr w:rsidR="00896AB8" w:rsidRPr="00896AB8" w14:paraId="5FD6BBA2" w14:textId="77777777" w:rsidTr="00896AB8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70E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1B3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04B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F5E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1944,7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0CB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809CE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F44F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</w:tr>
      <w:tr w:rsidR="00896AB8" w:rsidRPr="00896AB8" w14:paraId="437E38E1" w14:textId="77777777" w:rsidTr="00896AB8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1D4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13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6A0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86C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29AF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C5F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3C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</w:tr>
    </w:tbl>
    <w:p w14:paraId="4F2682EA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13792C45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** - нарастающим итогом с 1 января 2017 года.</w:t>
      </w:r>
    </w:p>
    <w:p w14:paraId="18A1AA9F" w14:textId="77777777" w:rsidR="00896AB8" w:rsidRPr="00896AB8" w:rsidRDefault="00896AB8" w:rsidP="00896AB8">
      <w:pPr>
        <w:spacing w:after="0" w:line="240" w:lineRule="auto"/>
        <w:ind w:right="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Цель (цели) и ожидаемые результаты реализации </w:t>
      </w:r>
    </w:p>
    <w:p w14:paraId="0D1B59E0" w14:textId="77777777" w:rsidR="00896AB8" w:rsidRPr="00896AB8" w:rsidRDefault="00896AB8" w:rsidP="00896AB8">
      <w:pPr>
        <w:spacing w:after="0" w:line="240" w:lineRule="auto"/>
        <w:ind w:right="1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6D539E1F" w14:textId="77777777" w:rsidR="00896AB8" w:rsidRPr="00896AB8" w:rsidRDefault="00896AB8" w:rsidP="00896AB8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5EA7F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Целями муниципальной программы «Управление муниципальным имуществом Тейковского муниципального района» являются:</w:t>
      </w:r>
    </w:p>
    <w:p w14:paraId="7E61DEE1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   повышение эффективности управления муниципальным имуществом;</w:t>
      </w:r>
    </w:p>
    <w:p w14:paraId="0BB0484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    рациональное и эффективное использование муниципального имущества.  </w:t>
      </w:r>
    </w:p>
    <w:p w14:paraId="04D1FDC0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 xml:space="preserve">- рациональное и эффективное использования земельных участков, государственная собственность на которые не разграничена; </w:t>
      </w:r>
    </w:p>
    <w:p w14:paraId="07007171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сбор информации о состоянии земель на территории муниципального образования, ее обработка и хранение;</w:t>
      </w:r>
    </w:p>
    <w:p w14:paraId="370CA27D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- повышение эффективности охраны земель на территории муниципального образования.</w:t>
      </w:r>
    </w:p>
    <w:p w14:paraId="7AC27637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E0FE6" w14:textId="77777777" w:rsidR="00896AB8" w:rsidRPr="00896AB8" w:rsidRDefault="00896AB8" w:rsidP="00896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14:paraId="14F49E09" w14:textId="77777777" w:rsidR="00896AB8" w:rsidRPr="00896AB8" w:rsidRDefault="00896AB8" w:rsidP="00896A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повышение доходности от использования и реализации муниципального имущества;</w:t>
      </w:r>
    </w:p>
    <w:p w14:paraId="075F6A95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оформление права муниципальной собственности на объекты недвижимости;</w:t>
      </w:r>
    </w:p>
    <w:p w14:paraId="72888927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   осуществление контроля за использованием муниципального имущества;</w:t>
      </w:r>
    </w:p>
    <w:p w14:paraId="7B0291C1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непрерывное наблюдение за использованием земель по целевому назначению и разрешенному использованию.</w:t>
      </w:r>
    </w:p>
    <w:p w14:paraId="5950227C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47D6E5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</w:t>
      </w:r>
    </w:p>
    <w:p w14:paraId="490C05F4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6D4D37BB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0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6AB8" w:rsidRPr="00896AB8" w14:paraId="5C57A73B" w14:textId="77777777" w:rsidTr="00896AB8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F5D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60E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4A0D2D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58C64AA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48A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1F6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896AB8" w:rsidRPr="00896AB8" w14:paraId="137F243D" w14:textId="77777777" w:rsidTr="00896AB8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632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2F3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3BBC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8BB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13A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2023 (оценка)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3F1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3497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7557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B4C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2EC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F1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FA5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96AB8" w:rsidRPr="00896AB8" w14:paraId="6F254B90" w14:textId="77777777" w:rsidTr="00896AB8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E2B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8D4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объектов 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ADD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E5A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26D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B50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D28C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26CE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BF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1EB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 601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49F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3E2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896AB8" w:rsidRPr="00896AB8" w14:paraId="76715EB3" w14:textId="77777777" w:rsidTr="00896AB8">
        <w:trPr>
          <w:trHeight w:val="4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0B4A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F5F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недвижимости от общего числа объектов, подлежащих регистрации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886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D38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37,06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CDA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E01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7F37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4970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C6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882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D7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5F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896AB8" w:rsidRPr="00896AB8" w14:paraId="0D046A2F" w14:textId="77777777" w:rsidTr="00896A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FBC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D9C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находящихся в казне Тейковского муниципального района, требующих оплаты коммунальных услуг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BB6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226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D98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0F0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4EEA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58E8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F06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D3D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C83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2D1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AB8" w:rsidRPr="00896AB8" w14:paraId="4B4F2E53" w14:textId="77777777" w:rsidTr="00896AB8">
        <w:trPr>
          <w:trHeight w:val="4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4CD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9DA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аренду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2AC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C76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68F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A7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FFE5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006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B90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F9C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D06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125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96AB8" w:rsidRPr="00896AB8" w14:paraId="2562A6A5" w14:textId="77777777" w:rsidTr="00896AB8">
        <w:trPr>
          <w:trHeight w:val="5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106E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100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в собственность на торгах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978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7AA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6134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CCD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7B29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037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71D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839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6DE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060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AB8" w:rsidRPr="00896AB8" w14:paraId="75ECE866" w14:textId="77777777" w:rsidTr="00896AB8">
        <w:trPr>
          <w:trHeight w:val="5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C8E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B324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объектов, находящихся в плане приватизации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273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E13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CC7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163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1617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6286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5E3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8F6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A00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2F7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96AB8" w:rsidRPr="00896AB8" w14:paraId="7C8AEFA3" w14:textId="77777777" w:rsidTr="00896AB8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95E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9AB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сдаваемых в аренду объектов, составляющих казну Тейковского муниципального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D8C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785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ECA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F2A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9A42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C173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235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D2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DFC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22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AB8" w:rsidRPr="00896AB8" w14:paraId="3A731AF0" w14:textId="77777777" w:rsidTr="00896AB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2DA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7AF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были проведены землеустроительные работы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972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0CC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5AE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FD1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5963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205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5BD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089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969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1EB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96AB8" w:rsidRPr="00896AB8" w14:paraId="65D5EC7C" w14:textId="77777777" w:rsidTr="00896AB8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357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EC9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7A3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2DF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0DC6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928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4534,0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88F8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4634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AD2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4684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5D8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F21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5C1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464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4864</w:t>
            </w:r>
          </w:p>
        </w:tc>
      </w:tr>
      <w:tr w:rsidR="00896AB8" w:rsidRPr="00896AB8" w14:paraId="4AB23F40" w14:textId="77777777" w:rsidTr="00896AB8">
        <w:trPr>
          <w:trHeight w:val="5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3C3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1A4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участков**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5CD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C8E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FD4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BC8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60C1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C84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A07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8F5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AB5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CF7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</w:tr>
    </w:tbl>
    <w:p w14:paraId="3331573D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*   - нарастающим итогом всего </w:t>
      </w:r>
    </w:p>
    <w:p w14:paraId="06EC8299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>** - нарастающим итогом с 1 января 2017 года.</w:t>
      </w:r>
    </w:p>
    <w:p w14:paraId="3A5AED57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00091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328BF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Cs/>
          <w:sz w:val="24"/>
          <w:szCs w:val="24"/>
        </w:rPr>
        <w:t xml:space="preserve">Источником информации целевых показателей по пунктам 1-3, 6,7 является отдел экономического развития, торговли и имущественных отношений администрации Тейковского муниципального района, по пунктам; по пунктам 4,5,8 отдел сельского хозяйства и земельных отношений администрации Тейковского муниципального района. </w:t>
      </w:r>
    </w:p>
    <w:p w14:paraId="5B30AC5E" w14:textId="77777777" w:rsidR="00896AB8" w:rsidRPr="00896AB8" w:rsidRDefault="00896AB8" w:rsidP="00896A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55174F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14:paraId="51018B10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Реализация программы «Управление и распоряжение имуществом, находящимися в муниципальной собственности Тейковского муниципального района» направлена на:</w:t>
      </w:r>
    </w:p>
    <w:p w14:paraId="4340C28C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 </w:t>
      </w:r>
      <w:r w:rsidRPr="00896AB8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2674579E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58520B4F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5E88B767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3DF0E53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района;</w:t>
      </w:r>
    </w:p>
    <w:p w14:paraId="5D96B0BE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законодательством;</w:t>
      </w:r>
    </w:p>
    <w:p w14:paraId="79075E95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 вовлечение в оборот новых земельных участков;</w:t>
      </w:r>
    </w:p>
    <w:p w14:paraId="2AC47A1C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 -  целевое, эффективное использование земель и их охране.</w:t>
      </w:r>
    </w:p>
    <w:p w14:paraId="4E8D40F0" w14:textId="77777777" w:rsidR="00896AB8" w:rsidRPr="00896AB8" w:rsidRDefault="00896AB8" w:rsidP="00896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96AB8" w:rsidRPr="00896AB8" w:rsidSect="00896AB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1C016A6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реализации муниципальной программы</w:t>
      </w:r>
    </w:p>
    <w:p w14:paraId="7131DAFC" w14:textId="77777777" w:rsidR="00896AB8" w:rsidRPr="00896AB8" w:rsidRDefault="00896AB8" w:rsidP="00896AB8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713"/>
        <w:gridCol w:w="1685"/>
        <w:gridCol w:w="1417"/>
        <w:gridCol w:w="1418"/>
        <w:gridCol w:w="1417"/>
        <w:gridCol w:w="1418"/>
        <w:gridCol w:w="1417"/>
        <w:gridCol w:w="1418"/>
      </w:tblGrid>
      <w:tr w:rsidR="00896AB8" w:rsidRPr="00896AB8" w14:paraId="116C82AB" w14:textId="77777777" w:rsidTr="00607B86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D8F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A2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4A7A" w14:textId="77777777" w:rsidR="00896AB8" w:rsidRPr="00896AB8" w:rsidRDefault="00896AB8" w:rsidP="00607B86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46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2F5" w14:textId="77777777" w:rsidR="00896AB8" w:rsidRPr="00896AB8" w:rsidRDefault="00896AB8" w:rsidP="00607B86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30D" w14:textId="77777777" w:rsidR="00896AB8" w:rsidRPr="00896AB8" w:rsidRDefault="00896AB8" w:rsidP="00607B86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F98" w14:textId="77777777" w:rsidR="00896AB8" w:rsidRPr="00896AB8" w:rsidRDefault="00896AB8" w:rsidP="00607B86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3D7" w14:textId="77777777" w:rsidR="00896AB8" w:rsidRPr="00896AB8" w:rsidRDefault="00896AB8" w:rsidP="00607B86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CBC" w14:textId="77777777" w:rsidR="00896AB8" w:rsidRPr="00896AB8" w:rsidRDefault="00896AB8" w:rsidP="00607B86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896AB8" w:rsidRPr="00896AB8" w14:paraId="3893D018" w14:textId="77777777" w:rsidTr="00607B86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0B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746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17 685 414,70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91F" w14:textId="77777777" w:rsidR="00896AB8" w:rsidRPr="00896AB8" w:rsidRDefault="00896AB8" w:rsidP="00607B86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 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B4B" w14:textId="77777777" w:rsidR="00896AB8" w:rsidRPr="00896AB8" w:rsidRDefault="00896AB8" w:rsidP="00607B86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EB4" w14:textId="77777777" w:rsidR="00896AB8" w:rsidRPr="00896AB8" w:rsidRDefault="00896AB8" w:rsidP="00607B86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CCA" w14:textId="77777777" w:rsidR="00896AB8" w:rsidRPr="00896AB8" w:rsidRDefault="00896AB8" w:rsidP="00607B86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393" w14:textId="77777777" w:rsidR="00896AB8" w:rsidRPr="00896AB8" w:rsidRDefault="00896AB8" w:rsidP="00607B86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15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896AB8" w:rsidRPr="00896AB8" w14:paraId="047BC9B5" w14:textId="77777777" w:rsidTr="00607B86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FD9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22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17 685 414,70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55F" w14:textId="77777777" w:rsidR="00896AB8" w:rsidRPr="00896AB8" w:rsidRDefault="00896AB8" w:rsidP="00607B86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 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03" w14:textId="77777777" w:rsidR="00896AB8" w:rsidRPr="00896AB8" w:rsidRDefault="00896AB8" w:rsidP="00607B86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816" w14:textId="77777777" w:rsidR="00896AB8" w:rsidRPr="00896AB8" w:rsidRDefault="00896AB8" w:rsidP="00607B86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791" w14:textId="77777777" w:rsidR="00896AB8" w:rsidRPr="00896AB8" w:rsidRDefault="00896AB8" w:rsidP="00607B86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E05" w14:textId="77777777" w:rsidR="00896AB8" w:rsidRPr="00896AB8" w:rsidRDefault="00896AB8" w:rsidP="00607B86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F3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896AB8" w:rsidRPr="00896AB8" w14:paraId="05B47A75" w14:textId="77777777" w:rsidTr="00607B86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C52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21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17 685 414,70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81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90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CD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25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88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00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</w:tr>
      <w:tr w:rsidR="00896AB8" w:rsidRPr="00896AB8" w14:paraId="3F8BE7FB" w14:textId="77777777" w:rsidTr="00607B86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872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13A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B1F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76E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0E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21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F1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2E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60B209E" w14:textId="77777777" w:rsidTr="00607B86">
        <w:trPr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6DB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BDA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8A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751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80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A8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7F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62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0C20C7F9" w14:textId="77777777" w:rsidTr="00607B86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34C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696C" w14:textId="77777777" w:rsidR="00896AB8" w:rsidRPr="00896AB8" w:rsidRDefault="00896AB8" w:rsidP="00607B8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2FB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CA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80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65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991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A3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902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B8" w:rsidRPr="00896AB8" w14:paraId="22C8BC2B" w14:textId="77777777" w:rsidTr="00607B8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518E" w14:textId="77777777" w:rsidR="00896AB8" w:rsidRPr="00896AB8" w:rsidRDefault="00896AB8" w:rsidP="00607B86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93F9" w14:textId="77777777" w:rsidR="00896AB8" w:rsidRPr="00896AB8" w:rsidRDefault="00896AB8" w:rsidP="00607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3B3" w14:textId="77777777" w:rsidR="00896AB8" w:rsidRPr="00896AB8" w:rsidRDefault="00896AB8" w:rsidP="00607B86">
            <w:pPr>
              <w:snapToGrid w:val="0"/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17 449 300,04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55D" w14:textId="77777777" w:rsidR="00896AB8" w:rsidRPr="00896AB8" w:rsidRDefault="00896AB8" w:rsidP="00607B86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ABC" w14:textId="77777777" w:rsidR="00896AB8" w:rsidRPr="00896AB8" w:rsidRDefault="00896AB8" w:rsidP="00607B86">
            <w:pPr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1FE" w14:textId="77777777" w:rsidR="00896AB8" w:rsidRPr="00896AB8" w:rsidRDefault="00896AB8" w:rsidP="00607B86">
            <w:pPr>
              <w:snapToGrid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2FD" w14:textId="77777777" w:rsidR="00896AB8" w:rsidRPr="00896AB8" w:rsidRDefault="00896AB8" w:rsidP="00607B86">
            <w:pPr>
              <w:snapToGrid w:val="0"/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C51" w14:textId="77777777" w:rsidR="00896AB8" w:rsidRPr="00896AB8" w:rsidRDefault="00896AB8" w:rsidP="00607B86">
            <w:pPr>
              <w:snapToGrid w:val="0"/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BA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6B261505" w14:textId="77777777" w:rsidTr="00607B8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2D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BAC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1FD" w14:textId="77777777" w:rsidR="00896AB8" w:rsidRPr="00896AB8" w:rsidRDefault="00896AB8" w:rsidP="00607B86">
            <w:pPr>
              <w:snapToGrid w:val="0"/>
              <w:spacing w:after="0" w:line="240" w:lineRule="auto"/>
              <w:ind w:left="-110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17 449 300,04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DC1" w14:textId="77777777" w:rsidR="00896AB8" w:rsidRPr="00896AB8" w:rsidRDefault="00896AB8" w:rsidP="00607B86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C98" w14:textId="77777777" w:rsidR="00896AB8" w:rsidRPr="00896AB8" w:rsidRDefault="00896AB8" w:rsidP="00607B86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800" w14:textId="77777777" w:rsidR="00896AB8" w:rsidRPr="00896AB8" w:rsidRDefault="00896AB8" w:rsidP="00607B86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750" w14:textId="77777777" w:rsidR="00896AB8" w:rsidRPr="00896AB8" w:rsidRDefault="00896AB8" w:rsidP="00607B86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48F" w14:textId="77777777" w:rsidR="00896AB8" w:rsidRPr="00896AB8" w:rsidRDefault="00896AB8" w:rsidP="00607B86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C6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1ECB55E2" w14:textId="77777777" w:rsidTr="00607B86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3F9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C83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CF70" w14:textId="77777777" w:rsidR="00896AB8" w:rsidRPr="00896AB8" w:rsidRDefault="00896AB8" w:rsidP="00607B86">
            <w:pPr>
              <w:snapToGrid w:val="0"/>
              <w:spacing w:after="0" w:line="240" w:lineRule="auto"/>
              <w:ind w:left="-110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17 449 300,04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828" w14:textId="77777777" w:rsidR="00896AB8" w:rsidRPr="00896AB8" w:rsidRDefault="00896AB8" w:rsidP="00607B86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06A" w14:textId="77777777" w:rsidR="00896AB8" w:rsidRPr="00896AB8" w:rsidRDefault="00896AB8" w:rsidP="00607B86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9BA" w14:textId="77777777" w:rsidR="00896AB8" w:rsidRPr="00896AB8" w:rsidRDefault="00896AB8" w:rsidP="00607B86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FC1" w14:textId="77777777" w:rsidR="00896AB8" w:rsidRPr="00896AB8" w:rsidRDefault="00896AB8" w:rsidP="00607B86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A45" w14:textId="77777777" w:rsidR="00896AB8" w:rsidRPr="00896AB8" w:rsidRDefault="00896AB8" w:rsidP="00607B86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3A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10171E82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909F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159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54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9A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A6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5B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E0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609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89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2EC853E" w14:textId="77777777" w:rsidTr="00607B86">
        <w:trPr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6C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98B71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7472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108C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B2FF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A11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320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4BFE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31C2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C6A751F" w14:textId="77777777" w:rsidTr="00607B86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0A3BD" w14:textId="77777777" w:rsidR="00896AB8" w:rsidRPr="00896AB8" w:rsidRDefault="00896AB8" w:rsidP="00607B86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28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260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236 114,66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CF9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565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E3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AF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D8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B0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896AB8" w:rsidRPr="00896AB8" w14:paraId="5DFE528B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1754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F1B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ED4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236 114,66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14D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F68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17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D9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BD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70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896AB8" w:rsidRPr="00896AB8" w14:paraId="6C8FAC56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97E2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67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AA5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236 114,66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B61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217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58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8B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E9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7F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896AB8" w:rsidRPr="00896AB8" w14:paraId="3F4AE8B5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5122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2C9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64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23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90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DA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09A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3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05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76DB95D" w14:textId="77777777" w:rsidTr="00607B86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43B1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24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A2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95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1F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A0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449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81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AA4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14F6F8D" w14:textId="77777777" w:rsidTr="00607B86">
        <w:trPr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CE347" w14:textId="77777777" w:rsidR="00896AB8" w:rsidRPr="00896AB8" w:rsidRDefault="00896AB8" w:rsidP="00607B86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10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9E6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AB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DA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A4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D9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37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CB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AB8" w:rsidRPr="00896AB8" w14:paraId="0ED0AAAC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6A76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C7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C0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EC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29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075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25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869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1D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AB8" w:rsidRPr="00896AB8" w14:paraId="07DBCC58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44B9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6EE9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44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F0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49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40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6CB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D7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0A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6AB8" w:rsidRPr="00896AB8" w14:paraId="7F2B001A" w14:textId="77777777" w:rsidTr="00607B86">
        <w:trPr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F841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68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1E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57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53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C6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2C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6C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ADD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18C21D3" w14:textId="77777777" w:rsidTr="00607B86">
        <w:trPr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D936" w14:textId="77777777" w:rsidR="00896AB8" w:rsidRPr="00896AB8" w:rsidRDefault="00896AB8" w:rsidP="00607B86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886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03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01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3E2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C9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EB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CF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7C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7FA6CA7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703B5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C603B4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88FF22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B0A707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46BB2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96AB8" w:rsidRPr="00896AB8" w:rsidSect="00896AB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9A44F53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F83FDD1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25AD0C86" w14:textId="77777777" w:rsidR="00896AB8" w:rsidRPr="00896AB8" w:rsidRDefault="00896AB8" w:rsidP="00896AB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7AC64319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23090ECB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894D33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14:paraId="07637400" w14:textId="77777777" w:rsidR="00896AB8" w:rsidRPr="00896AB8" w:rsidRDefault="00896AB8" w:rsidP="00896A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«Управление и распоряжение имуществом, находящимся в муниципальной собственности Тейковского муниципального района»</w:t>
      </w:r>
    </w:p>
    <w:p w14:paraId="0D65C8A5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F0E9A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666FE74F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896AB8" w:rsidRPr="00896AB8" w14:paraId="7EB6498C" w14:textId="77777777" w:rsidTr="00607B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9B8D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BC3E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</w:tr>
      <w:tr w:rsidR="00896AB8" w:rsidRPr="00896AB8" w14:paraId="23C2CC63" w14:textId="77777777" w:rsidTr="00607B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747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B89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2024– 2030 годы</w:t>
            </w:r>
          </w:p>
        </w:tc>
      </w:tr>
      <w:tr w:rsidR="00896AB8" w:rsidRPr="00896AB8" w14:paraId="186463F0" w14:textId="77777777" w:rsidTr="00607B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7AC7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E591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3743C152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отчетности;</w:t>
            </w:r>
          </w:p>
          <w:p w14:paraId="3D5C48DF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896AB8" w:rsidRPr="00896AB8" w14:paraId="2C6263BB" w14:textId="77777777" w:rsidTr="00607B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AA841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BD0C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896AB8" w:rsidRPr="00896AB8" w14:paraId="32519511" w14:textId="77777777" w:rsidTr="00607B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C5C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B8F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34AF772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4A7AFF7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6BA6579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677ADE8C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6FB87E9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13DD6FF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311D8CE2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55B28361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3C6712CE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59493842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69002A7E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466B20E7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16DA24CC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14:paraId="49C268A5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14:paraId="4235672B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15C3C5AC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14:paraId="1283244A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14:paraId="4C13E554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B8" w:rsidRPr="00896AB8" w14:paraId="43AFAFDC" w14:textId="77777777" w:rsidTr="00607B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086F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9642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3CF21933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- 17 449 300,04 рублей;</w:t>
            </w:r>
          </w:p>
          <w:p w14:paraId="2EBD8E59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1700 000,0 рублей;</w:t>
            </w:r>
          </w:p>
          <w:p w14:paraId="390AB77C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1700 000,0 рублей;</w:t>
            </w:r>
          </w:p>
          <w:p w14:paraId="6B2DF10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1700 000,0 рублей;</w:t>
            </w:r>
          </w:p>
          <w:p w14:paraId="5C838ED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3E0C12C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7039C82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73C0EBF7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B29548C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B9D5568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- 17 449 300,04 рублей;</w:t>
            </w:r>
          </w:p>
          <w:p w14:paraId="2DE22264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1700 000,0 рублей;</w:t>
            </w:r>
          </w:p>
          <w:p w14:paraId="574E253A" w14:textId="77777777" w:rsidR="00896AB8" w:rsidRPr="00896AB8" w:rsidRDefault="00896AB8" w:rsidP="00607B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1700 000,0 рублей;</w:t>
            </w:r>
          </w:p>
          <w:p w14:paraId="6BF7062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1700 000,0  рублей;</w:t>
            </w:r>
          </w:p>
          <w:p w14:paraId="7EB4B99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764106E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37B2FAE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684F424F" w14:textId="77777777" w:rsidR="00896AB8" w:rsidRPr="00896AB8" w:rsidRDefault="00896AB8" w:rsidP="00607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A589F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6B377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F9EB1" w14:textId="77777777" w:rsidR="00896AB8" w:rsidRPr="00896AB8" w:rsidRDefault="00896AB8" w:rsidP="00896AB8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2. Характеристика основного мероприятия (основных мероприятий) подпрограммы</w:t>
      </w:r>
    </w:p>
    <w:p w14:paraId="6D37CA8F" w14:textId="77777777" w:rsidR="00896AB8" w:rsidRPr="00896AB8" w:rsidRDefault="00896AB8" w:rsidP="00896AB8">
      <w:pPr>
        <w:spacing w:after="0" w:line="240" w:lineRule="auto"/>
        <w:ind w:right="17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2BD1F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AB8">
        <w:rPr>
          <w:rFonts w:ascii="Times New Roman" w:hAnsi="Times New Roman" w:cs="Times New Roman"/>
          <w:sz w:val="24"/>
          <w:szCs w:val="24"/>
          <w:u w:val="single"/>
        </w:rPr>
        <w:t>1. Основное мероприятие 1.</w:t>
      </w:r>
    </w:p>
    <w:p w14:paraId="36FE1AC4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Оценка недвижимости, признание прав и регулирование отношений по муниципальной собственности.</w:t>
      </w:r>
    </w:p>
    <w:p w14:paraId="4D559623" w14:textId="77777777" w:rsidR="00896AB8" w:rsidRPr="00896AB8" w:rsidRDefault="00896AB8" w:rsidP="00896AB8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676D9ABF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72D69003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Изготовление технической документации и оформление права собственности Тейковского муниципального района на объекты недвижимости.</w:t>
      </w:r>
    </w:p>
    <w:p w14:paraId="2C5FC23F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1.2.  Мероприятие 2.</w:t>
      </w:r>
    </w:p>
    <w:p w14:paraId="70ABA7CD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Оценка рыночной стоимости имущества и (или) размера арендной платы.</w:t>
      </w:r>
    </w:p>
    <w:p w14:paraId="0451572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отношений, отдел учета и отчетности.</w:t>
      </w:r>
    </w:p>
    <w:p w14:paraId="3F89AB1E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реализации: 2024-2030гг.</w:t>
      </w:r>
    </w:p>
    <w:p w14:paraId="1F7674F8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2041F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AB8">
        <w:rPr>
          <w:rFonts w:ascii="Times New Roman" w:hAnsi="Times New Roman" w:cs="Times New Roman"/>
          <w:sz w:val="24"/>
          <w:szCs w:val="24"/>
        </w:rPr>
        <w:t>2.</w:t>
      </w:r>
      <w:r w:rsidRPr="00896AB8">
        <w:rPr>
          <w:rFonts w:ascii="Times New Roman" w:hAnsi="Times New Roman" w:cs="Times New Roman"/>
          <w:sz w:val="24"/>
          <w:szCs w:val="24"/>
          <w:u w:val="single"/>
        </w:rPr>
        <w:t xml:space="preserve"> Основное мероприятие 2.</w:t>
      </w:r>
    </w:p>
    <w:p w14:paraId="1714CB51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Содержание имущества, находящегося в собственности Тейковского муниципального района.</w:t>
      </w:r>
    </w:p>
    <w:p w14:paraId="13C8A2CB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2.1.  Мероприятие 1.</w:t>
      </w:r>
    </w:p>
    <w:p w14:paraId="1319FA59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Содержание и текущий ремонт имущества, находящегося в казне Тейковского муниципального района.</w:t>
      </w:r>
    </w:p>
    <w:p w14:paraId="66A5EF70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06DF83FE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реализации: 2024-2026гг.</w:t>
      </w:r>
    </w:p>
    <w:p w14:paraId="47D754C1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B53C5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3. </w:t>
      </w:r>
      <w:r w:rsidRPr="00896AB8">
        <w:rPr>
          <w:rFonts w:ascii="Times New Roman" w:hAnsi="Times New Roman" w:cs="Times New Roman"/>
          <w:sz w:val="24"/>
          <w:szCs w:val="24"/>
          <w:u w:val="single"/>
        </w:rPr>
        <w:t>Основное мероприятие 3.</w:t>
      </w:r>
    </w:p>
    <w:p w14:paraId="3B29765F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Осуществление контроля за использованием муниципального имущества.</w:t>
      </w:r>
    </w:p>
    <w:p w14:paraId="40AEF121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3.1. Мероприятие 1: </w:t>
      </w:r>
    </w:p>
    <w:p w14:paraId="126557EE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по выявлению имущества, не используемого по назначению.</w:t>
      </w:r>
    </w:p>
    <w:p w14:paraId="54EB103D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фактическим наличием, состоянием, использованием по назначению и сохранностью муниципального имущества.   </w:t>
      </w:r>
    </w:p>
    <w:p w14:paraId="58DAD8A3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Исполнитель: отдел экономического развития, торговли и имущественных отношений.</w:t>
      </w:r>
    </w:p>
    <w:p w14:paraId="5EB5D54E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реализации: 2024-2030гг.</w:t>
      </w:r>
    </w:p>
    <w:p w14:paraId="00C5075A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4. </w:t>
      </w:r>
      <w:r w:rsidRPr="00896AB8">
        <w:rPr>
          <w:rFonts w:ascii="Times New Roman" w:hAnsi="Times New Roman" w:cs="Times New Roman"/>
          <w:sz w:val="24"/>
          <w:szCs w:val="24"/>
          <w:u w:val="single"/>
        </w:rPr>
        <w:t>Основное мероприятие 4.</w:t>
      </w:r>
    </w:p>
    <w:p w14:paraId="21B7BE65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Формирование (увеличение) уставного фонда муниципального унитарного предприятия.</w:t>
      </w:r>
    </w:p>
    <w:p w14:paraId="210FF319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4.1. Мероприятие 1:</w:t>
      </w:r>
    </w:p>
    <w:p w14:paraId="7BEDD338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Субсидия муниципальным унитарным предприятиям Тейковского муниципального района на формирование или увеличение уставного фонда.</w:t>
      </w:r>
    </w:p>
    <w:p w14:paraId="6DCCF853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Исполнитель: управление координации жилищно-коммунального, дорожного хозяйства и градостроительства</w:t>
      </w:r>
    </w:p>
    <w:p w14:paraId="6B5F7CD0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реализации: 2024г.</w:t>
      </w:r>
    </w:p>
    <w:p w14:paraId="494430B9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DF81B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AF407EA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6EE06942" w14:textId="77777777" w:rsidR="00896AB8" w:rsidRPr="00896AB8" w:rsidRDefault="00896AB8" w:rsidP="00896AB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3232ED3B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857"/>
        <w:gridCol w:w="567"/>
        <w:gridCol w:w="737"/>
        <w:gridCol w:w="992"/>
        <w:gridCol w:w="680"/>
        <w:gridCol w:w="709"/>
        <w:gridCol w:w="710"/>
        <w:gridCol w:w="711"/>
        <w:gridCol w:w="708"/>
        <w:gridCol w:w="708"/>
        <w:gridCol w:w="711"/>
      </w:tblGrid>
      <w:tr w:rsidR="00896AB8" w:rsidRPr="00896AB8" w14:paraId="7203E1F4" w14:textId="77777777" w:rsidTr="00607B86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3CBC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14:paraId="006D2E8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E51A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FAF230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  <w:p w14:paraId="4CDF7AC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58606" w14:textId="77777777" w:rsidR="00896AB8" w:rsidRPr="00896AB8" w:rsidRDefault="00896AB8" w:rsidP="00607B86">
            <w:pPr>
              <w:snapToGrid w:val="0"/>
              <w:spacing w:after="0" w:line="240" w:lineRule="auto"/>
              <w:ind w:left="-2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14:paraId="1BA35F5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20D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индикаторов </w:t>
            </w:r>
          </w:p>
          <w:p w14:paraId="72318D3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(пока</w:t>
            </w:r>
            <w:r w:rsidRPr="00896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зателей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6AB8" w:rsidRPr="00896AB8" w14:paraId="54BC91C0" w14:textId="77777777" w:rsidTr="00607B86">
        <w:trPr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03F7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F420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E59856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C3C7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8D6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238D4F4F" w14:textId="77777777" w:rsidR="00896AB8" w:rsidRPr="00896AB8" w:rsidRDefault="00896AB8" w:rsidP="00607B86">
            <w:pPr>
              <w:snapToGri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847A9" w14:textId="77777777" w:rsidR="00896AB8" w:rsidRPr="00896AB8" w:rsidRDefault="00896AB8" w:rsidP="00607B86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26EA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BB70D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14:paraId="179A319C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DF6E1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2A4DAF9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15600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1BFD2C26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361BB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9180D" w14:textId="77777777" w:rsidR="00896AB8" w:rsidRPr="00896AB8" w:rsidRDefault="00896AB8" w:rsidP="00607B8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96AB8" w:rsidRPr="00896AB8" w14:paraId="74C64147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0433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FBEB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3761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893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DD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5157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5FA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19F6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2D22B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A6AD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1FDE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605B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6AB8" w:rsidRPr="00896AB8" w14:paraId="49162902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32E0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A092D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</w:p>
          <w:p w14:paraId="27CEF192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</w:tr>
      <w:tr w:rsidR="00896AB8" w:rsidRPr="00896AB8" w14:paraId="13DDC9FA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009B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0AE95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зарегистрировано право собственности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6578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C83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78B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2EDC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0CE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13F3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291C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F114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6A69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1A18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896AB8" w:rsidRPr="00896AB8" w14:paraId="320319EE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A35E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3CE7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технической документации и оформление права собственности Тейковского муниципального района на объекты недвижимости</w:t>
            </w:r>
          </w:p>
          <w:p w14:paraId="7FB731EC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6AB8" w:rsidRPr="00896AB8" w14:paraId="636FFDEB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6883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48E21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 которые изготовлена техническая документация (технические планы)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D744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F3E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16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22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A9A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A8F8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15E2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4C5E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9AF7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D8C6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6AB8" w:rsidRPr="00896AB8" w14:paraId="55DF3B43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D0AB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ED7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2.</w:t>
            </w:r>
          </w:p>
          <w:p w14:paraId="4AEBDF38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и (или) размера арендной платы.</w:t>
            </w:r>
          </w:p>
        </w:tc>
      </w:tr>
      <w:tr w:rsidR="00896AB8" w:rsidRPr="00896AB8" w14:paraId="4894421F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163F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4C06B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в отношении которых проведена оценка рыночной стоимости имущества и (или) размера арендной платы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679A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B8A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FFB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2EA0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591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B06C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F776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3867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ABFA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8230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AB8" w:rsidRPr="00896AB8" w14:paraId="30FD6A24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967C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A9F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7AB9479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</w:t>
            </w:r>
          </w:p>
        </w:tc>
      </w:tr>
      <w:tr w:rsidR="00896AB8" w:rsidRPr="00896AB8" w14:paraId="725FFC9C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DB6B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AA2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</w:t>
            </w:r>
          </w:p>
          <w:p w14:paraId="504B4341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</w:tr>
      <w:tr w:rsidR="00896AB8" w:rsidRPr="00896AB8" w14:paraId="7D76173D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AF15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A975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в казне Тейковского муниципального района, требующих оплаты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D9A0F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208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9BF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92603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02F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C5387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D2BD9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7FA73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FE6B8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2EB9F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AB8" w:rsidRPr="00896AB8" w14:paraId="0A3E04D3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66F4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E044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3:</w:t>
            </w:r>
          </w:p>
          <w:p w14:paraId="72964766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</w:t>
            </w:r>
          </w:p>
        </w:tc>
      </w:tr>
      <w:tr w:rsidR="00896AB8" w:rsidRPr="00896AB8" w14:paraId="7E4868C4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BD45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916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1A7B1103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</w:tc>
      </w:tr>
      <w:tr w:rsidR="00896AB8" w:rsidRPr="00896AB8" w14:paraId="6632D98D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82EC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645DA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организаций, в отношении которых проведены мероприятия по выявлению имущества, не используемого по назначению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2AEB0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E64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14F9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F447C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3372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9738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2F1F1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87ED9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70B92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3B77C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6AB8" w:rsidRPr="00896AB8" w14:paraId="5CE82F94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0D75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9AF1" w14:textId="77777777" w:rsidR="00896AB8" w:rsidRPr="00896AB8" w:rsidRDefault="00896AB8" w:rsidP="00607B86">
            <w:pPr>
              <w:snapToGrid w:val="0"/>
              <w:spacing w:after="0" w:line="240" w:lineRule="auto"/>
              <w:ind w:right="-107" w:firstLine="1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4:</w:t>
            </w:r>
          </w:p>
          <w:p w14:paraId="3701D8D5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</w:tr>
      <w:tr w:rsidR="00896AB8" w:rsidRPr="00896AB8" w14:paraId="3736B443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6368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DBF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537128CA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</w:tr>
      <w:tr w:rsidR="00896AB8" w:rsidRPr="00896AB8" w14:paraId="7D98789C" w14:textId="77777777" w:rsidTr="00607B86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E30E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5E69A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унитарных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увеличивших уставный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C8AF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2571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1A7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F47AF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4C8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A180A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917F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A40D8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66294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0A5E0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57EAC9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 xml:space="preserve">*   - нарастающим итогом всего </w:t>
      </w:r>
    </w:p>
    <w:p w14:paraId="10D71370" w14:textId="77777777" w:rsidR="00896AB8" w:rsidRPr="00896AB8" w:rsidRDefault="00896AB8" w:rsidP="00896AB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611712D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B8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экономического развития, торговли и имущественных отношений администрации Тейковского муниципального района</w:t>
      </w:r>
    </w:p>
    <w:p w14:paraId="062F9BC0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B8">
        <w:rPr>
          <w:rFonts w:ascii="Times New Roman" w:hAnsi="Times New Roman" w:cs="Times New Roman"/>
          <w:bCs/>
          <w:sz w:val="24"/>
          <w:szCs w:val="24"/>
        </w:rPr>
        <w:t>Реализация подпрограммы «</w:t>
      </w:r>
      <w:r w:rsidRPr="00896AB8">
        <w:rPr>
          <w:rFonts w:ascii="Times New Roman" w:hAnsi="Times New Roman" w:cs="Times New Roman"/>
          <w:sz w:val="24"/>
          <w:szCs w:val="24"/>
        </w:rPr>
        <w:t>Управление и распоряжение имуществом, находящимися в муниципальной собственности Тейковского муниципального района</w:t>
      </w:r>
      <w:r w:rsidRPr="00896AB8">
        <w:rPr>
          <w:rFonts w:ascii="Times New Roman" w:hAnsi="Times New Roman" w:cs="Times New Roman"/>
          <w:bCs/>
          <w:sz w:val="24"/>
          <w:szCs w:val="24"/>
        </w:rPr>
        <w:t>» направлена на:</w:t>
      </w:r>
    </w:p>
    <w:p w14:paraId="6B76C467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B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6AB8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укрепление экономической основы местного самоуправления муниципального образования;</w:t>
      </w:r>
    </w:p>
    <w:p w14:paraId="46599156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обеспечение полной, достоверной информации об имуществе Тейковского муниципального района;</w:t>
      </w:r>
    </w:p>
    <w:p w14:paraId="75297C10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увеличение количества объектов недвижимого имущества, в отношении которых зарегистрировано право муниципальной собственности Тейковского муниципального района;</w:t>
      </w:r>
    </w:p>
    <w:p w14:paraId="53895A43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увеличение количества объектов муниципального имущества, вовлеченных в хозяйственный оборот (проданных, переданных в аренду, оперативное управление, хозяйственное ведение, безвозмездное пользование);</w:t>
      </w:r>
    </w:p>
    <w:p w14:paraId="57589E45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повышение достоверности сведений, содержащихся в реестре муниципального имущества Тейковского муниципального района.</w:t>
      </w:r>
    </w:p>
    <w:p w14:paraId="7DBCA66A" w14:textId="77777777" w:rsidR="00896AB8" w:rsidRPr="00896AB8" w:rsidRDefault="00896AB8" w:rsidP="0089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9192F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7F07A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127FA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76962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739F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A7C3F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D3C6C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3FCA3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FD2E8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AD205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7C516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0AA79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89064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81B26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6844E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E75C9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96481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18375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CC3C6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F331D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8A223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0F5AA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D4DED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36EC3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896AB8" w:rsidRPr="00896AB8" w:rsidSect="009318F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2D1DCE" w14:textId="77777777" w:rsidR="00896AB8" w:rsidRPr="00896AB8" w:rsidRDefault="00896AB8" w:rsidP="00896A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  <w:r w:rsidRPr="00896AB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DD687D" w14:textId="77777777" w:rsidR="00896AB8" w:rsidRPr="00896AB8" w:rsidRDefault="00896AB8" w:rsidP="00896AB8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14879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1275"/>
        <w:gridCol w:w="1560"/>
        <w:gridCol w:w="1417"/>
        <w:gridCol w:w="1418"/>
        <w:gridCol w:w="1417"/>
        <w:gridCol w:w="1276"/>
        <w:gridCol w:w="1276"/>
        <w:gridCol w:w="1417"/>
      </w:tblGrid>
      <w:tr w:rsidR="00896AB8" w:rsidRPr="00896AB8" w14:paraId="516F591D" w14:textId="77777777" w:rsidTr="00607B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E588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71A1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FF503" w14:textId="77777777" w:rsidR="00896AB8" w:rsidRPr="00896AB8" w:rsidRDefault="00896AB8" w:rsidP="00607B8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3CF7513A" w14:textId="77777777" w:rsidR="00896AB8" w:rsidRPr="00896AB8" w:rsidRDefault="00896AB8" w:rsidP="00607B86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F7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5E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A3F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41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C1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B7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3EB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896AB8" w:rsidRPr="00896AB8" w14:paraId="586D9DBF" w14:textId="77777777" w:rsidTr="00607B86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A96F6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4A7" w14:textId="77777777" w:rsidR="00896AB8" w:rsidRPr="00896AB8" w:rsidRDefault="00896AB8" w:rsidP="00607B86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17 449 300,04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C08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AA6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70D3" w14:textId="77777777" w:rsidR="00896AB8" w:rsidRPr="00896AB8" w:rsidRDefault="00896AB8" w:rsidP="00607B86">
            <w:pPr>
              <w:snapToGrid w:val="0"/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56C" w14:textId="77777777" w:rsidR="00896AB8" w:rsidRPr="00896AB8" w:rsidRDefault="00896AB8" w:rsidP="00607B86">
            <w:pPr>
              <w:snapToGrid w:val="0"/>
              <w:spacing w:after="0" w:line="240" w:lineRule="auto"/>
              <w:ind w:left="-10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0C0" w14:textId="77777777" w:rsidR="00896AB8" w:rsidRPr="00896AB8" w:rsidRDefault="00896AB8" w:rsidP="00607B86">
            <w:pPr>
              <w:snapToGrid w:val="0"/>
              <w:spacing w:after="0" w:line="240" w:lineRule="auto"/>
              <w:ind w:left="-39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84A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4625459B" w14:textId="77777777" w:rsidTr="00607B86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99CF1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E9A" w14:textId="77777777" w:rsidR="00896AB8" w:rsidRPr="00896AB8" w:rsidRDefault="00896AB8" w:rsidP="00607B86">
            <w:pPr>
              <w:snapToGri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17 449 300,04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48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075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02A" w14:textId="77777777" w:rsidR="00896AB8" w:rsidRPr="00896AB8" w:rsidRDefault="00896AB8" w:rsidP="00607B86">
            <w:pPr>
              <w:snapToGrid w:val="0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83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C5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1E9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4ABDDC5F" w14:textId="77777777" w:rsidTr="00607B86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C1C9C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338" w14:textId="77777777" w:rsidR="00896AB8" w:rsidRPr="00896AB8" w:rsidRDefault="00896AB8" w:rsidP="00607B86">
            <w:pPr>
              <w:snapToGrid w:val="0"/>
              <w:spacing w:after="0" w:line="240" w:lineRule="auto"/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17 449 300,04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E2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E3A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4A8" w14:textId="77777777" w:rsidR="00896AB8" w:rsidRPr="00896AB8" w:rsidRDefault="00896AB8" w:rsidP="00607B86">
            <w:pPr>
              <w:snapToGrid w:val="0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D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75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249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7E09B42B" w14:textId="77777777" w:rsidTr="00607B86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BFA1B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697" w14:textId="77777777" w:rsidR="00896AB8" w:rsidRPr="00896AB8" w:rsidRDefault="00896AB8" w:rsidP="00607B86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79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121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57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E48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24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E9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5A937CD" w14:textId="77777777" w:rsidTr="00607B86">
        <w:trPr>
          <w:trHeight w:val="374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1DA0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A28" w14:textId="77777777" w:rsidR="00896AB8" w:rsidRPr="00896AB8" w:rsidRDefault="00896AB8" w:rsidP="00607B86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04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5F8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1D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77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56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890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C9863C5" w14:textId="77777777" w:rsidTr="00607B8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CE84FE" w14:textId="77777777" w:rsidR="00896AB8" w:rsidRPr="00896AB8" w:rsidRDefault="00896AB8" w:rsidP="00607B86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0F616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DA6D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675B7C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ACA" w14:textId="77777777" w:rsidR="00896AB8" w:rsidRPr="00896AB8" w:rsidRDefault="00896AB8" w:rsidP="00607B86">
            <w:pPr>
              <w:snapToGrid w:val="0"/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36 999,00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93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464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93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FD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63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447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2F4DE448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D385D7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5D94C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C4E0E41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9859EB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64A" w14:textId="77777777" w:rsidR="00896AB8" w:rsidRPr="00896AB8" w:rsidRDefault="00896AB8" w:rsidP="00607B86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36 999,00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47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6EC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AB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CD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A2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212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7D72E34C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A3B6C8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F7719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048BDD2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C8E" w14:textId="77777777" w:rsidR="00896AB8" w:rsidRPr="00896AB8" w:rsidRDefault="00896AB8" w:rsidP="00607B86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36 999,00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76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38C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84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0D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D2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E31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896AB8" w:rsidRPr="00896AB8" w14:paraId="565157A7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86CEF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F03B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FF6F5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EB8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66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3B7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10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6C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A1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E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A788ABC" w14:textId="77777777" w:rsidTr="00607B86">
        <w:trPr>
          <w:trHeight w:val="3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9C8C4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5BEDEE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67B277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562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47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F65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A8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BE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3C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788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AB0FA3E" w14:textId="77777777" w:rsidTr="00607B86">
        <w:trPr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6F3D1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8742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DDB8B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505150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798" w14:textId="77777777" w:rsidR="00896AB8" w:rsidRPr="00896AB8" w:rsidRDefault="00896AB8" w:rsidP="00607B86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F3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EE9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67B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1D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AE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3EA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896AB8" w:rsidRPr="00896AB8" w14:paraId="77694378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27D0C3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B79B2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4886CF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45A1" w14:textId="77777777" w:rsidR="00896AB8" w:rsidRPr="00896AB8" w:rsidRDefault="00896AB8" w:rsidP="00607B86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BB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216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C9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EA1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D8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53A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896AB8" w:rsidRPr="00896AB8" w14:paraId="28EEE372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C4E471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AC209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1C283F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3D8" w14:textId="77777777" w:rsidR="00896AB8" w:rsidRPr="00896AB8" w:rsidRDefault="00896AB8" w:rsidP="00607B86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4E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621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56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A8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17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A33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896AB8" w:rsidRPr="00896AB8" w14:paraId="7EAAC444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F9859B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792E2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78ABF3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0E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C0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601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22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47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33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3F2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0754A3F" w14:textId="77777777" w:rsidTr="00607B86">
        <w:trPr>
          <w:trHeight w:val="29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8385E3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584159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573DFE9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C45B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C328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C7C0D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000B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98B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7B3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4CFC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62DA765" w14:textId="77777777" w:rsidTr="00607B86">
        <w:trPr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EAE1F8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CC402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8302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5C478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79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5A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B3B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C3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8F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07D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00C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896AB8" w:rsidRPr="00896AB8" w14:paraId="2B6B5660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07BC22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3502C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3B755D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93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4B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5D9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1B1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30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2BA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D8A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896AB8" w:rsidRPr="00896AB8" w14:paraId="4F463BA2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FDD600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A3E3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55F0C07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11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F9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3A0" w14:textId="77777777" w:rsidR="00896AB8" w:rsidRPr="00896AB8" w:rsidRDefault="00896AB8" w:rsidP="00607B86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D5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62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C6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EF0" w14:textId="77777777" w:rsidR="00896AB8" w:rsidRPr="00896AB8" w:rsidRDefault="00896AB8" w:rsidP="00607B86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896AB8" w:rsidRPr="00896AB8" w14:paraId="7940F6D0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46A85A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61C4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3AC89E8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6E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9C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267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BD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124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1B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84A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4834AC4" w14:textId="77777777" w:rsidTr="00607B86">
        <w:trPr>
          <w:trHeight w:val="31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C4971C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9F1F56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4B81EE9F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2AC356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ABDD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1A4C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CDDF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8F6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1F60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1AD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0339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C8E8881" w14:textId="77777777" w:rsidTr="00607B86">
        <w:trPr>
          <w:trHeight w:val="30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BD82FB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FABA2F9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06981156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DDD2C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185" w14:textId="77777777" w:rsidR="00896AB8" w:rsidRPr="00896AB8" w:rsidRDefault="00896AB8" w:rsidP="00607B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45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6F2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91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E8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44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90C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A77871F" w14:textId="77777777" w:rsidTr="00607B86">
        <w:trPr>
          <w:trHeight w:val="30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317B11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F11B8B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14:paraId="22BA5DB8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AA147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58A" w14:textId="77777777" w:rsidR="00896AB8" w:rsidRPr="00896AB8" w:rsidRDefault="00896AB8" w:rsidP="00607B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8B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630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B1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47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1E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8D3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51C8932" w14:textId="77777777" w:rsidTr="00607B86">
        <w:trPr>
          <w:trHeight w:val="30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6877C7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6BEB0A7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8BE53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947" w14:textId="77777777" w:rsidR="00896AB8" w:rsidRPr="00896AB8" w:rsidRDefault="00896AB8" w:rsidP="00607B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6A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025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189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2A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2E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3BE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2EB78F7" w14:textId="77777777" w:rsidTr="00607B86">
        <w:trPr>
          <w:trHeight w:val="30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2C80D5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B4BC10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9F9C8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A3F" w14:textId="77777777" w:rsidR="00896AB8" w:rsidRPr="00896AB8" w:rsidRDefault="00896AB8" w:rsidP="00607B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F6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B7C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D1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08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E4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6C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E00704B" w14:textId="77777777" w:rsidTr="00607B86">
        <w:trPr>
          <w:trHeight w:val="30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E8C643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EC51B7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07AFE0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86A" w14:textId="77777777" w:rsidR="00896AB8" w:rsidRPr="00896AB8" w:rsidRDefault="00896AB8" w:rsidP="00607B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B4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2E0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FA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A3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42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EAB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5A7E3D0" w14:textId="77777777" w:rsidTr="00607B86">
        <w:trPr>
          <w:trHeight w:val="134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1E0D5E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297B8F0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C018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26E2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BD0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284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263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514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818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2FF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20B78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D449" w14:textId="77777777" w:rsidR="00896AB8" w:rsidRPr="00896AB8" w:rsidRDefault="00896AB8" w:rsidP="00607B8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0802B84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73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95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7BB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DB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4A8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21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960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AF34C42" w14:textId="77777777" w:rsidTr="00607B8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04DB778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5757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4F961D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46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0C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797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40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6A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0D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EC0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F89D968" w14:textId="77777777" w:rsidTr="00607B86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2C1580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A7BB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2048719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FE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843 997,27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85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BA1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A2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BC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09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C78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1C4F756" w14:textId="77777777" w:rsidTr="00607B86">
        <w:trPr>
          <w:trHeight w:val="22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666679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A1BD31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34E3BB6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ED2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AB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3865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7F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9E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9F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229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C851FE6" w14:textId="77777777" w:rsidTr="00607B86">
        <w:trPr>
          <w:trHeight w:val="31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C51959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E51C6C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0802F2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5C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26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86B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E4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AF4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9E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F92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DF5F059" w14:textId="77777777" w:rsidTr="00607B86">
        <w:trPr>
          <w:trHeight w:val="315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nil"/>
            </w:tcBorders>
          </w:tcPr>
          <w:p w14:paraId="4A25AEE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  <w:p w14:paraId="22B44AA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EE5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5B3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390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2BEA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F99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B3D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98A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AAF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A81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866D3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nil"/>
            </w:tcBorders>
          </w:tcPr>
          <w:p w14:paraId="7017C28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54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F6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4AA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8D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C8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BD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784E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C2FCEE0" w14:textId="77777777" w:rsidTr="00607B86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F12600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FA89EB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5C89B7A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C0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7E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7EE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C3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B2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48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136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7D69A25" w14:textId="77777777" w:rsidTr="00607B86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71201B1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BB8E7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155D1C8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26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09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B83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97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88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35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688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AEDFE90" w14:textId="77777777" w:rsidTr="00607B86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EE4560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C45906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F98344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C9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B3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141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BA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29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62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5C0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1E555F5" w14:textId="77777777" w:rsidTr="00607B86">
        <w:trPr>
          <w:trHeight w:val="31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574B9ED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1AB292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A41518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EC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6B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7AE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43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77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A5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CC8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A125672" w14:textId="77777777" w:rsidTr="00607B86">
        <w:trPr>
          <w:trHeight w:val="38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361F85C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5BF1BD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5E6AE" w14:textId="77777777" w:rsidR="00896AB8" w:rsidRPr="00896AB8" w:rsidRDefault="00896AB8" w:rsidP="0060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67F875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E3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92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C1D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F7D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8B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5D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FD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3D9C391" w14:textId="77777777" w:rsidTr="00607B86">
        <w:trPr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4C8B1FF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71F2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953DB4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1F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F8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39D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22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38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77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82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0794CEF" w14:textId="77777777" w:rsidTr="00607B86">
        <w:trPr>
          <w:trHeight w:val="61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430548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7005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C446F1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71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AE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5B7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92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A9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45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E7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2800A47" w14:textId="77777777" w:rsidTr="00607B86">
        <w:trPr>
          <w:trHeight w:val="3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889709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2711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7A90D1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83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E3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B90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7F9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75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13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2A2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507F3AA" w14:textId="77777777" w:rsidTr="00607B86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170F1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A181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86B933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2CF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636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3A8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CE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BB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7F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1DD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F06C928" w14:textId="77777777" w:rsidTr="00607B86">
        <w:trPr>
          <w:trHeight w:val="28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D1BAC6E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B2D28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14:paraId="1C4435DB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nil"/>
            </w:tcBorders>
          </w:tcPr>
          <w:p w14:paraId="7FD2C2BC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EA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7BE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899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A9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7D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71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006B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1EE1CF2" w14:textId="77777777" w:rsidTr="00607B86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225FFDE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9BEA8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380D03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7B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F6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ECE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63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77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2A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19B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4D0BA90" w14:textId="77777777" w:rsidTr="00607B86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16D950A6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9F7B6E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1F30005A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70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23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413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A4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E2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43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BA7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C0B7A5E" w14:textId="77777777" w:rsidTr="00607B86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nil"/>
            </w:tcBorders>
          </w:tcPr>
          <w:p w14:paraId="6691F86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F4972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2A57DBC2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6F7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88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1BF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C2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6A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F9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E7B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16F6005" w14:textId="77777777" w:rsidTr="00607B86">
        <w:trPr>
          <w:trHeight w:val="28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F623F2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1D1D8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03016DA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5D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13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0C9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C7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DB6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85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01A2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3AC5FF8" w14:textId="77777777" w:rsidTr="00607B86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C3742F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4D1D25" w14:textId="77777777" w:rsidR="00896AB8" w:rsidRPr="00896AB8" w:rsidRDefault="00896AB8" w:rsidP="00607B86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0263E7C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муниципальным унитарным предприятиям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Тейковского муниципального района на формирование или увеличение уставного фонда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DBEFD1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EE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85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6AD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AD3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E1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34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392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3810398" w14:textId="77777777" w:rsidTr="00607B86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6EA5E19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828B6F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D00831D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7C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0B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441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16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CE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0E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047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CD3F98B" w14:textId="77777777" w:rsidTr="00607B86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773A2DB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3B6DB9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4ED1497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28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16 568 303,77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69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83D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FE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259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4D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0AB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995D244" w14:textId="77777777" w:rsidTr="00607B86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193924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1B1E66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  <w:p w14:paraId="10E1E75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45741B11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2B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02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E68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E6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E8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F9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0DA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11AC86D" w14:textId="77777777" w:rsidTr="00607B86">
        <w:trPr>
          <w:trHeight w:val="28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B067F3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90A8A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  <w:p w14:paraId="75A3AEB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3719ED5" w14:textId="77777777" w:rsidR="00896AB8" w:rsidRPr="00896AB8" w:rsidRDefault="00896AB8" w:rsidP="00607B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5D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E5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BB8" w14:textId="77777777" w:rsidR="00896AB8" w:rsidRPr="00896AB8" w:rsidRDefault="00896AB8" w:rsidP="00607B86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51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CD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6A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577" w14:textId="77777777" w:rsidR="00896AB8" w:rsidRPr="00896AB8" w:rsidRDefault="00896AB8" w:rsidP="00607B86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B87E167" w14:textId="77777777" w:rsidR="00896AB8" w:rsidRPr="00896AB8" w:rsidRDefault="00896AB8" w:rsidP="0089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F042A" w14:textId="77777777" w:rsidR="00896AB8" w:rsidRPr="00896AB8" w:rsidRDefault="00896AB8" w:rsidP="0089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AF6745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99BC1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92537" w14:textId="77777777" w:rsidR="00896AB8" w:rsidRPr="00896AB8" w:rsidRDefault="00896AB8" w:rsidP="0089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56A3F" w14:textId="77777777" w:rsidR="00896AB8" w:rsidRPr="00896AB8" w:rsidRDefault="00896AB8" w:rsidP="0089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96AB8" w:rsidRPr="00896AB8" w:rsidSect="009318F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A19E6BA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EB5405D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A7324F9" w14:textId="77777777" w:rsidR="00896AB8" w:rsidRPr="00896AB8" w:rsidRDefault="00896AB8" w:rsidP="00896AB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6E5E4197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31073598" w14:textId="77777777" w:rsidR="00896AB8" w:rsidRPr="00896AB8" w:rsidRDefault="00896AB8" w:rsidP="00896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FC5E2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18775BC0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«Обеспечение рационального, эффективного использования земельных участков, государственная собственность на которые не разграничена»</w:t>
      </w:r>
    </w:p>
    <w:p w14:paraId="360796EA" w14:textId="77777777" w:rsidR="00896AB8" w:rsidRPr="00896AB8" w:rsidRDefault="00896AB8" w:rsidP="00896AB8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C355165" w14:textId="77777777" w:rsidR="00896AB8" w:rsidRPr="00896AB8" w:rsidRDefault="00896AB8" w:rsidP="00896AB8">
      <w:pPr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149"/>
      </w:tblGrid>
      <w:tr w:rsidR="00896AB8" w:rsidRPr="00896AB8" w14:paraId="6BAEC05F" w14:textId="77777777" w:rsidTr="00607B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66FD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C7A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«Обеспечение рационального, эффективного использования земельных участков, государственная собственность на которые не разграничена»</w:t>
            </w:r>
          </w:p>
        </w:tc>
      </w:tr>
      <w:tr w:rsidR="00896AB8" w:rsidRPr="00896AB8" w14:paraId="7A9E64D4" w14:textId="77777777" w:rsidTr="00607B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45D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455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896AB8" w:rsidRPr="00896AB8" w14:paraId="3EDEA9EC" w14:textId="77777777" w:rsidTr="00607B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50F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738D76A7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C71" w14:textId="77777777" w:rsidR="00896AB8" w:rsidRPr="00896AB8" w:rsidRDefault="00896AB8" w:rsidP="00607B8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Отдел сельского хозяйства и земельных отношений</w:t>
            </w:r>
          </w:p>
          <w:p w14:paraId="5234639F" w14:textId="77777777" w:rsidR="00896AB8" w:rsidRPr="00896AB8" w:rsidRDefault="00896AB8" w:rsidP="00607B8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AB8" w:rsidRPr="00896AB8" w14:paraId="2F2E61B3" w14:textId="77777777" w:rsidTr="00607B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06E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A06" w14:textId="77777777" w:rsidR="00896AB8" w:rsidRPr="00896AB8" w:rsidRDefault="00896AB8" w:rsidP="00607B8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 xml:space="preserve">Обеспечение рационального, эффективного использования земельных участков, государственная собственность на которые  не разграничена </w:t>
            </w:r>
          </w:p>
          <w:p w14:paraId="4E370101" w14:textId="77777777" w:rsidR="00896AB8" w:rsidRPr="00896AB8" w:rsidRDefault="00896AB8" w:rsidP="00607B8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AB8" w:rsidRPr="00896AB8" w14:paraId="0799BD46" w14:textId="77777777" w:rsidTr="00607B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DCE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02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Основное мероприятие 1: </w:t>
            </w:r>
          </w:p>
          <w:p w14:paraId="02A479C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  <w:p w14:paraId="7AE0CC4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1: Проведение кадастровых работ по образованию земельных участков и постановке их на кадастровый учет. </w:t>
            </w:r>
          </w:p>
          <w:p w14:paraId="1D0A338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1.2. Мероприятие 2: Определение рыночной стоимости и рыночной величины годового размера арендной платы земельных участков.</w:t>
            </w:r>
          </w:p>
          <w:p w14:paraId="2B67B5F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1.3. Мероприятие 3: 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  <w:p w14:paraId="44BC51C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B8" w:rsidRPr="00896AB8" w14:paraId="34360D73" w14:textId="77777777" w:rsidTr="00607B86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D94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49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636030A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– 236 114,66 рублей;</w:t>
            </w:r>
          </w:p>
          <w:p w14:paraId="7C38171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875 000,0 рублей;</w:t>
            </w:r>
          </w:p>
          <w:p w14:paraId="0ED9C63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875 000,0 рублей;</w:t>
            </w:r>
          </w:p>
          <w:p w14:paraId="5394DF3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875 000,0 рублей;</w:t>
            </w:r>
          </w:p>
          <w:p w14:paraId="1143977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875 000,0 рублей;</w:t>
            </w:r>
          </w:p>
          <w:p w14:paraId="6916BEA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875 000,0 рублей;</w:t>
            </w:r>
          </w:p>
          <w:p w14:paraId="289D8B6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 – 875 000,0 рублей;</w:t>
            </w:r>
          </w:p>
          <w:p w14:paraId="3EFA9E4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F95EC4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2596DA6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– 236 114,66 рублей;</w:t>
            </w:r>
          </w:p>
          <w:p w14:paraId="274677F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875 000,0 рублей;</w:t>
            </w:r>
          </w:p>
          <w:p w14:paraId="5576106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875 000,0 рублей;</w:t>
            </w:r>
          </w:p>
          <w:p w14:paraId="2D613EE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875 000,0 рублей;</w:t>
            </w:r>
          </w:p>
          <w:p w14:paraId="06B6EFD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875 000,0 рублей;</w:t>
            </w:r>
          </w:p>
          <w:p w14:paraId="331B253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875 000,0 рублей;</w:t>
            </w:r>
          </w:p>
          <w:p w14:paraId="336F148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 – 875 000,0 рублей;</w:t>
            </w:r>
          </w:p>
          <w:p w14:paraId="47737AA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EBD03" w14:textId="77777777" w:rsidR="00896AB8" w:rsidRPr="00896AB8" w:rsidRDefault="00896AB8" w:rsidP="00896AB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основного мероприятия подпрограммы</w:t>
      </w:r>
    </w:p>
    <w:p w14:paraId="0295D377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8DE389F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6AB8">
        <w:rPr>
          <w:rFonts w:ascii="Times New Roman" w:hAnsi="Times New Roman" w:cs="Times New Roman"/>
          <w:sz w:val="24"/>
          <w:szCs w:val="24"/>
          <w:u w:val="single"/>
        </w:rPr>
        <w:t>Основное мероприятие 1.</w:t>
      </w:r>
    </w:p>
    <w:p w14:paraId="102F150B" w14:textId="77777777" w:rsidR="00896AB8" w:rsidRPr="00896AB8" w:rsidRDefault="00896AB8" w:rsidP="00896A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</w:r>
    </w:p>
    <w:p w14:paraId="7946F2FA" w14:textId="77777777" w:rsidR="00896AB8" w:rsidRPr="00896AB8" w:rsidRDefault="00896AB8" w:rsidP="00896AB8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31E45290" w14:textId="77777777" w:rsidR="00896AB8" w:rsidRPr="00896AB8" w:rsidRDefault="00896AB8" w:rsidP="00896AB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1.1. Мероприятие 1. </w:t>
      </w:r>
    </w:p>
    <w:p w14:paraId="1F402DF7" w14:textId="77777777" w:rsidR="00896AB8" w:rsidRPr="00896AB8" w:rsidRDefault="00896AB8" w:rsidP="00896A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Проведение кадастровых работ по образованию земельных участков и постановке их на кадастровый учет.</w:t>
      </w:r>
    </w:p>
    <w:p w14:paraId="7C30136D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предусматривает формирование земельных участков с целью предоставления их физическим и юридическим лицам в установленном законом порядке.</w:t>
      </w:r>
    </w:p>
    <w:p w14:paraId="5B662D5D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79E730DB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354A4D3A" w14:textId="77777777" w:rsidR="00896AB8" w:rsidRPr="00896AB8" w:rsidRDefault="00896AB8" w:rsidP="00896AB8">
      <w:pPr>
        <w:widowControl w:val="0"/>
        <w:numPr>
          <w:ilvl w:val="1"/>
          <w:numId w:val="18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2.</w:t>
      </w:r>
    </w:p>
    <w:p w14:paraId="7E8173B9" w14:textId="77777777" w:rsidR="00896AB8" w:rsidRPr="00896AB8" w:rsidRDefault="00896AB8" w:rsidP="00896AB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Определение рыночной стоимости и рыночной величины годового размера арендной платы земельных участков.</w:t>
      </w:r>
    </w:p>
    <w:p w14:paraId="47416F40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предусматривает определение начальной цены предмета аукциона по продаже земельных участков или аукциона на право заключения договора аренды земельных участков.</w:t>
      </w:r>
    </w:p>
    <w:p w14:paraId="3455CB95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5A6FEB18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129ADB00" w14:textId="77777777" w:rsidR="00896AB8" w:rsidRPr="00896AB8" w:rsidRDefault="00896AB8" w:rsidP="00896AB8">
      <w:pPr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Мероприятие 3. </w:t>
      </w:r>
    </w:p>
    <w:p w14:paraId="59D05C53" w14:textId="77777777" w:rsidR="00896AB8" w:rsidRPr="00896AB8" w:rsidRDefault="00896AB8" w:rsidP="00896A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Информирование населения путем размещения в печатных изданиях официальной и иной информации в отношении земельных участков.</w:t>
      </w:r>
    </w:p>
    <w:p w14:paraId="2972C760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предусматривает размещение информационных сообщений в средствах массовой информации.</w:t>
      </w:r>
    </w:p>
    <w:p w14:paraId="335784F1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3F93EDF0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291BE89B" w14:textId="77777777" w:rsidR="00896AB8" w:rsidRPr="00896AB8" w:rsidRDefault="00896AB8" w:rsidP="00896AB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742AC" w14:textId="77777777" w:rsidR="00896AB8" w:rsidRPr="00896AB8" w:rsidRDefault="00896AB8" w:rsidP="00896AB8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 xml:space="preserve">Сведения о целевых индикаторах (показателях) реализации </w:t>
      </w:r>
    </w:p>
    <w:p w14:paraId="47859B72" w14:textId="77777777" w:rsidR="00896AB8" w:rsidRPr="00896AB8" w:rsidRDefault="00896AB8" w:rsidP="00896AB8">
      <w:pPr>
        <w:widowControl w:val="0"/>
        <w:suppressAutoHyphens/>
        <w:spacing w:after="0" w:line="240" w:lineRule="auto"/>
        <w:ind w:left="22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14:paraId="6BA951E2" w14:textId="77777777" w:rsidR="00896AB8" w:rsidRPr="00896AB8" w:rsidRDefault="00896AB8" w:rsidP="00896AB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709"/>
        <w:gridCol w:w="709"/>
        <w:gridCol w:w="709"/>
        <w:gridCol w:w="708"/>
        <w:gridCol w:w="851"/>
        <w:gridCol w:w="709"/>
        <w:gridCol w:w="850"/>
        <w:gridCol w:w="709"/>
        <w:gridCol w:w="850"/>
        <w:gridCol w:w="850"/>
      </w:tblGrid>
      <w:tr w:rsidR="00896AB8" w:rsidRPr="00896AB8" w14:paraId="3C98CCAB" w14:textId="77777777" w:rsidTr="00607B86">
        <w:tc>
          <w:tcPr>
            <w:tcW w:w="421" w:type="dxa"/>
            <w:vMerge w:val="restart"/>
          </w:tcPr>
          <w:p w14:paraId="59B7336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643BCA4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4CB4FF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45" w:type="dxa"/>
            <w:gridSpan w:val="9"/>
          </w:tcPr>
          <w:p w14:paraId="66C8B37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96AB8" w:rsidRPr="00896AB8" w14:paraId="7710A7B7" w14:textId="77777777" w:rsidTr="00607B86">
        <w:tc>
          <w:tcPr>
            <w:tcW w:w="421" w:type="dxa"/>
            <w:vMerge/>
          </w:tcPr>
          <w:p w14:paraId="4CF0950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93519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2ADF25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3696F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374A9E1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2023 год (оценка)</w:t>
            </w:r>
          </w:p>
        </w:tc>
        <w:tc>
          <w:tcPr>
            <w:tcW w:w="708" w:type="dxa"/>
            <w:shd w:val="clear" w:color="auto" w:fill="auto"/>
          </w:tcPr>
          <w:p w14:paraId="44A04ED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14:paraId="54FE8B6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14:paraId="4437498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shd w:val="clear" w:color="auto" w:fill="auto"/>
          </w:tcPr>
          <w:p w14:paraId="180BDE9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1A66081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0" w:type="dxa"/>
          </w:tcPr>
          <w:p w14:paraId="575122A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0" w:type="dxa"/>
          </w:tcPr>
          <w:p w14:paraId="5EAB921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896AB8" w:rsidRPr="00896AB8" w14:paraId="7EB8F0C3" w14:textId="77777777" w:rsidTr="00607B86">
        <w:tc>
          <w:tcPr>
            <w:tcW w:w="421" w:type="dxa"/>
          </w:tcPr>
          <w:p w14:paraId="54FF012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1"/>
          </w:tcPr>
          <w:p w14:paraId="55DB2D52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Основное мероприятие:</w:t>
            </w:r>
            <w:r w:rsidRPr="00896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  <w:p w14:paraId="546696E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96AB8" w:rsidRPr="00896AB8" w14:paraId="574C1FA8" w14:textId="77777777" w:rsidTr="00607B86">
        <w:tc>
          <w:tcPr>
            <w:tcW w:w="421" w:type="dxa"/>
          </w:tcPr>
          <w:p w14:paraId="17F973E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1"/>
          </w:tcPr>
          <w:p w14:paraId="57E069E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: Проведение кадастровых работ по образованию земельных участков и постановке их на кадастровый учет.</w:t>
            </w:r>
          </w:p>
        </w:tc>
      </w:tr>
      <w:tr w:rsidR="00896AB8" w:rsidRPr="00896AB8" w14:paraId="22D26433" w14:textId="77777777" w:rsidTr="00607B86">
        <w:tc>
          <w:tcPr>
            <w:tcW w:w="421" w:type="dxa"/>
          </w:tcPr>
          <w:p w14:paraId="1E674E3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C307A2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в собственнос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на 3-го ребенка</w:t>
            </w:r>
          </w:p>
        </w:tc>
        <w:tc>
          <w:tcPr>
            <w:tcW w:w="709" w:type="dxa"/>
            <w:shd w:val="clear" w:color="auto" w:fill="auto"/>
          </w:tcPr>
          <w:p w14:paraId="6ACC2D9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709" w:type="dxa"/>
          </w:tcPr>
          <w:p w14:paraId="35FF10C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534021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7418EC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0FB21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A2F62C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6EE8C3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886253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D4DDBB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EF39CC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6AB8" w:rsidRPr="00896AB8" w14:paraId="192660AC" w14:textId="77777777" w:rsidTr="00607B86">
        <w:trPr>
          <w:trHeight w:val="567"/>
        </w:trPr>
        <w:tc>
          <w:tcPr>
            <w:tcW w:w="421" w:type="dxa"/>
          </w:tcPr>
          <w:p w14:paraId="7C5AAD3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9" w:type="dxa"/>
          </w:tcPr>
          <w:p w14:paraId="3DB371F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с целью предоставления на торгах</w:t>
            </w:r>
          </w:p>
        </w:tc>
        <w:tc>
          <w:tcPr>
            <w:tcW w:w="709" w:type="dxa"/>
            <w:shd w:val="clear" w:color="auto" w:fill="auto"/>
          </w:tcPr>
          <w:p w14:paraId="2827F51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</w:tcPr>
          <w:p w14:paraId="1FF1229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C96C3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4A48BCD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381558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3BBF88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0D3A725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641540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341D4B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F89EBC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6AB8" w:rsidRPr="00896AB8" w14:paraId="5735C03C" w14:textId="77777777" w:rsidTr="00607B86">
        <w:tc>
          <w:tcPr>
            <w:tcW w:w="421" w:type="dxa"/>
          </w:tcPr>
          <w:p w14:paraId="70576F3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65535F4F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14:paraId="4A7C461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</w:tcPr>
          <w:p w14:paraId="1C9AE6B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927B1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7789BF9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A878BD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D0DD4A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6A336F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E80CC6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E2EF62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AA6AC8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6AB8" w:rsidRPr="00896AB8" w14:paraId="0A15A02B" w14:textId="77777777" w:rsidTr="00607B86">
        <w:tc>
          <w:tcPr>
            <w:tcW w:w="421" w:type="dxa"/>
          </w:tcPr>
          <w:p w14:paraId="441CAE0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1"/>
            <w:shd w:val="clear" w:color="auto" w:fill="auto"/>
          </w:tcPr>
          <w:p w14:paraId="1B4D933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2: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</w:tr>
      <w:tr w:rsidR="00896AB8" w:rsidRPr="00896AB8" w14:paraId="43116285" w14:textId="77777777" w:rsidTr="00607B86">
        <w:tc>
          <w:tcPr>
            <w:tcW w:w="421" w:type="dxa"/>
          </w:tcPr>
          <w:p w14:paraId="7AAE366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086A3B1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земельных участков</w:t>
            </w:r>
          </w:p>
        </w:tc>
        <w:tc>
          <w:tcPr>
            <w:tcW w:w="709" w:type="dxa"/>
            <w:shd w:val="clear" w:color="auto" w:fill="auto"/>
          </w:tcPr>
          <w:p w14:paraId="6E6A301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</w:tcPr>
          <w:p w14:paraId="7AC3751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376FB6B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C16FB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E75BC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CB9BAA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C39E00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35413B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B85C6B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6248BB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6AB8" w:rsidRPr="00896AB8" w14:paraId="41A86F9B" w14:textId="77777777" w:rsidTr="00607B86">
        <w:tc>
          <w:tcPr>
            <w:tcW w:w="421" w:type="dxa"/>
          </w:tcPr>
          <w:p w14:paraId="0CFD5D2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1"/>
            <w:shd w:val="clear" w:color="auto" w:fill="auto"/>
          </w:tcPr>
          <w:p w14:paraId="6EEAD2D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: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</w:tr>
      <w:tr w:rsidR="00896AB8" w:rsidRPr="00896AB8" w14:paraId="536B3CFA" w14:textId="77777777" w:rsidTr="00607B86">
        <w:tc>
          <w:tcPr>
            <w:tcW w:w="421" w:type="dxa"/>
          </w:tcPr>
          <w:p w14:paraId="75CE68F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0A9CEB6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сообщений в средствах массовой информации</w:t>
            </w:r>
          </w:p>
        </w:tc>
        <w:tc>
          <w:tcPr>
            <w:tcW w:w="709" w:type="dxa"/>
            <w:shd w:val="clear" w:color="auto" w:fill="auto"/>
          </w:tcPr>
          <w:p w14:paraId="40FE853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</w:tcPr>
          <w:p w14:paraId="7F4A33F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CB7D35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1334416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6BE8D4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73E836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4430EF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BA29ED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8B5121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583269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40F146B" w14:textId="77777777" w:rsidR="00896AB8" w:rsidRPr="00896AB8" w:rsidRDefault="00896AB8" w:rsidP="00896AB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618F1F4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Реализация подпрограммы «Обеспечение рационального, эффективного использования земельных участков, находящихся в государственной неразграниченной собственности» позволит повысить эффективность использования земельных участков, находящихся в государственной неразграниченной собственности, путем вовлечения в оборот новых земельных участков через их предоставление в собственность или аренду в соответствии с действующим законодательством.</w:t>
      </w:r>
    </w:p>
    <w:p w14:paraId="4AB05298" w14:textId="77777777" w:rsidR="00896AB8" w:rsidRPr="00896AB8" w:rsidRDefault="00896AB8" w:rsidP="00896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D5C98" w14:textId="77777777" w:rsidR="00896AB8" w:rsidRPr="00896AB8" w:rsidRDefault="00896AB8" w:rsidP="00896AB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2915" w14:textId="77777777" w:rsidR="00896AB8" w:rsidRPr="00896AB8" w:rsidRDefault="00896AB8" w:rsidP="00896AB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2D9C2" w14:textId="77777777" w:rsidR="00896AB8" w:rsidRPr="00896AB8" w:rsidRDefault="00896AB8" w:rsidP="00896AB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893C2" w14:textId="77777777" w:rsidR="00896AB8" w:rsidRPr="00896AB8" w:rsidRDefault="00896AB8" w:rsidP="00896AB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0A4F4" w14:textId="77777777" w:rsidR="00896AB8" w:rsidRPr="00896AB8" w:rsidRDefault="00896AB8" w:rsidP="00896AB8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подпрограммы</w:t>
      </w:r>
    </w:p>
    <w:p w14:paraId="2514CEE7" w14:textId="77777777" w:rsidR="00896AB8" w:rsidRPr="00896AB8" w:rsidRDefault="00896AB8" w:rsidP="00896A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2387B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0"/>
        <w:gridCol w:w="1137"/>
        <w:gridCol w:w="993"/>
        <w:gridCol w:w="850"/>
        <w:gridCol w:w="850"/>
        <w:gridCol w:w="993"/>
        <w:gridCol w:w="992"/>
        <w:gridCol w:w="850"/>
        <w:gridCol w:w="851"/>
      </w:tblGrid>
      <w:tr w:rsidR="00896AB8" w:rsidRPr="00896AB8" w14:paraId="42D0AD9D" w14:textId="77777777" w:rsidTr="00607B86">
        <w:tc>
          <w:tcPr>
            <w:tcW w:w="420" w:type="dxa"/>
          </w:tcPr>
          <w:p w14:paraId="2F4D8D6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14:paraId="4D35976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137" w:type="dxa"/>
          </w:tcPr>
          <w:p w14:paraId="1BFDD50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73E2025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93" w:type="dxa"/>
          </w:tcPr>
          <w:p w14:paraId="4081E36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51FCFD9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719985A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14:paraId="29A89AC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44459E2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3DD209C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3DCED51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896AB8" w:rsidRPr="00896AB8" w14:paraId="3302C943" w14:textId="77777777" w:rsidTr="00607B86">
        <w:tc>
          <w:tcPr>
            <w:tcW w:w="3397" w:type="dxa"/>
            <w:gridSpan w:val="3"/>
          </w:tcPr>
          <w:p w14:paraId="5AA141F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993" w:type="dxa"/>
          </w:tcPr>
          <w:p w14:paraId="776C8A1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236114,66</w:t>
            </w:r>
          </w:p>
        </w:tc>
        <w:tc>
          <w:tcPr>
            <w:tcW w:w="850" w:type="dxa"/>
          </w:tcPr>
          <w:p w14:paraId="19FA09F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285C32F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741B6A4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5AC9AD2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06051015" w14:textId="77777777" w:rsidR="00896AB8" w:rsidRPr="00896AB8" w:rsidRDefault="00896AB8" w:rsidP="00607B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0B46B7B8" w14:textId="77777777" w:rsidR="00896AB8" w:rsidRPr="00896AB8" w:rsidRDefault="00896AB8" w:rsidP="00607B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896AB8" w:rsidRPr="00896AB8" w14:paraId="311499EC" w14:textId="77777777" w:rsidTr="00607B86">
        <w:tc>
          <w:tcPr>
            <w:tcW w:w="3397" w:type="dxa"/>
            <w:gridSpan w:val="3"/>
          </w:tcPr>
          <w:p w14:paraId="0CEFEAC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93" w:type="dxa"/>
          </w:tcPr>
          <w:p w14:paraId="6B0DB8A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236114,66</w:t>
            </w:r>
          </w:p>
        </w:tc>
        <w:tc>
          <w:tcPr>
            <w:tcW w:w="850" w:type="dxa"/>
          </w:tcPr>
          <w:p w14:paraId="087247B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23354DE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4EFA99B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7EE8ED6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48E89163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1D1E5E4E" w14:textId="77777777" w:rsidR="00896AB8" w:rsidRPr="00896AB8" w:rsidRDefault="00896AB8" w:rsidP="00607B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896AB8" w:rsidRPr="00896AB8" w14:paraId="19C38831" w14:textId="77777777" w:rsidTr="00607B86">
        <w:tc>
          <w:tcPr>
            <w:tcW w:w="3397" w:type="dxa"/>
            <w:gridSpan w:val="3"/>
          </w:tcPr>
          <w:p w14:paraId="7E61C66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993" w:type="dxa"/>
          </w:tcPr>
          <w:p w14:paraId="08063FA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236114,66</w:t>
            </w:r>
          </w:p>
        </w:tc>
        <w:tc>
          <w:tcPr>
            <w:tcW w:w="850" w:type="dxa"/>
          </w:tcPr>
          <w:p w14:paraId="72C5C84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28A061D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2BD67B9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5E509E8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55DDB9B7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362A8F2D" w14:textId="77777777" w:rsidR="00896AB8" w:rsidRPr="00896AB8" w:rsidRDefault="00896AB8" w:rsidP="00607B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896AB8" w:rsidRPr="00896AB8" w14:paraId="1570DB29" w14:textId="77777777" w:rsidTr="00607B86">
        <w:tc>
          <w:tcPr>
            <w:tcW w:w="3397" w:type="dxa"/>
            <w:gridSpan w:val="3"/>
          </w:tcPr>
          <w:p w14:paraId="7D4C874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3" w:type="dxa"/>
          </w:tcPr>
          <w:p w14:paraId="7BEEB9E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05FEB8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ADA7A1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A89E5F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74753D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6688AF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3A8FFF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13276BD" w14:textId="77777777" w:rsidTr="00607B86">
        <w:tc>
          <w:tcPr>
            <w:tcW w:w="3397" w:type="dxa"/>
            <w:gridSpan w:val="3"/>
          </w:tcPr>
          <w:p w14:paraId="2594765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993" w:type="dxa"/>
          </w:tcPr>
          <w:p w14:paraId="4B8D5F5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98E939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DC1210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51C2E0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51FB13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BDF6F6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5C211D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417432B" w14:textId="77777777" w:rsidTr="00607B86">
        <w:trPr>
          <w:trHeight w:val="2164"/>
        </w:trPr>
        <w:tc>
          <w:tcPr>
            <w:tcW w:w="420" w:type="dxa"/>
            <w:vMerge w:val="restart"/>
          </w:tcPr>
          <w:p w14:paraId="4801F52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14:paraId="0E266708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724B688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проведению кадастровых работ и определению рыночной стоимости земельных участков,  государственная собственность на которые  не разграничена </w:t>
            </w:r>
          </w:p>
        </w:tc>
        <w:tc>
          <w:tcPr>
            <w:tcW w:w="1137" w:type="dxa"/>
            <w:vMerge w:val="restart"/>
          </w:tcPr>
          <w:p w14:paraId="51F6265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993" w:type="dxa"/>
          </w:tcPr>
          <w:p w14:paraId="6B289D1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236114,66</w:t>
            </w:r>
          </w:p>
        </w:tc>
        <w:tc>
          <w:tcPr>
            <w:tcW w:w="850" w:type="dxa"/>
          </w:tcPr>
          <w:p w14:paraId="1020110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393A8CC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163716C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5A7135B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4425B4FF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759D717A" w14:textId="77777777" w:rsidR="00896AB8" w:rsidRPr="00896AB8" w:rsidRDefault="00896AB8" w:rsidP="00607B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896AB8" w:rsidRPr="00896AB8" w14:paraId="6EAE4132" w14:textId="77777777" w:rsidTr="00607B86">
        <w:tc>
          <w:tcPr>
            <w:tcW w:w="420" w:type="dxa"/>
            <w:vMerge/>
          </w:tcPr>
          <w:p w14:paraId="7B78872F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9E7099D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F68A97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3D3A4DD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C9048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236114,66</w:t>
            </w:r>
          </w:p>
        </w:tc>
        <w:tc>
          <w:tcPr>
            <w:tcW w:w="850" w:type="dxa"/>
          </w:tcPr>
          <w:p w14:paraId="3ABE82B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39A93C4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2C7A9C5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76CD0EB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33BB9E5D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3FB71BB2" w14:textId="77777777" w:rsidR="00896AB8" w:rsidRPr="00896AB8" w:rsidRDefault="00896AB8" w:rsidP="00607B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896AB8" w:rsidRPr="00896AB8" w14:paraId="22F56414" w14:textId="77777777" w:rsidTr="00607B86">
        <w:tc>
          <w:tcPr>
            <w:tcW w:w="420" w:type="dxa"/>
            <w:vMerge/>
          </w:tcPr>
          <w:p w14:paraId="2E080A9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58AD3D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9EEA80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13B170E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4555F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236114,66</w:t>
            </w:r>
          </w:p>
        </w:tc>
        <w:tc>
          <w:tcPr>
            <w:tcW w:w="850" w:type="dxa"/>
          </w:tcPr>
          <w:p w14:paraId="14009F5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76EE34B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3" w:type="dxa"/>
          </w:tcPr>
          <w:p w14:paraId="2B69DF7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992" w:type="dxa"/>
          </w:tcPr>
          <w:p w14:paraId="17AFE4D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0" w:type="dxa"/>
          </w:tcPr>
          <w:p w14:paraId="51EA5CC0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  <w:tc>
          <w:tcPr>
            <w:tcW w:w="851" w:type="dxa"/>
          </w:tcPr>
          <w:p w14:paraId="26F51362" w14:textId="77777777" w:rsidR="00896AB8" w:rsidRPr="00896AB8" w:rsidRDefault="00896AB8" w:rsidP="00607B8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875000,0</w:t>
            </w:r>
          </w:p>
        </w:tc>
      </w:tr>
      <w:tr w:rsidR="00896AB8" w:rsidRPr="00896AB8" w14:paraId="678C041E" w14:textId="77777777" w:rsidTr="00607B86">
        <w:tc>
          <w:tcPr>
            <w:tcW w:w="420" w:type="dxa"/>
            <w:vMerge/>
          </w:tcPr>
          <w:p w14:paraId="3B0D261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27A02A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1DC4045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E7C21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D0D010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6EE721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249BCDE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835C4F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1D23996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8F7DAA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CDB1778" w14:textId="77777777" w:rsidTr="00607B86">
        <w:tc>
          <w:tcPr>
            <w:tcW w:w="420" w:type="dxa"/>
            <w:vMerge/>
          </w:tcPr>
          <w:p w14:paraId="0186EFB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0A7A3F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2A490136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C03D7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3039D7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CBCD77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3A2C60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693AD3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A6828E9" w14:textId="77777777" w:rsidR="00896AB8" w:rsidRPr="00896AB8" w:rsidRDefault="00896AB8" w:rsidP="00607B86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8F6530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57E3F56" w14:textId="77777777" w:rsidTr="00607B86">
        <w:tc>
          <w:tcPr>
            <w:tcW w:w="420" w:type="dxa"/>
            <w:vMerge w:val="restart"/>
          </w:tcPr>
          <w:p w14:paraId="3C2022B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0" w:type="dxa"/>
          </w:tcPr>
          <w:p w14:paraId="37E0DBA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4857D509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по образованию земельных участков и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постановке их на кадастровый учет.</w:t>
            </w:r>
          </w:p>
        </w:tc>
        <w:tc>
          <w:tcPr>
            <w:tcW w:w="1137" w:type="dxa"/>
            <w:vMerge w:val="restart"/>
          </w:tcPr>
          <w:p w14:paraId="6C9490A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и земельных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993" w:type="dxa"/>
          </w:tcPr>
          <w:p w14:paraId="1A7E8DC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215676,66</w:t>
            </w:r>
          </w:p>
        </w:tc>
        <w:tc>
          <w:tcPr>
            <w:tcW w:w="850" w:type="dxa"/>
          </w:tcPr>
          <w:p w14:paraId="04127BE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542796D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3" w:type="dxa"/>
          </w:tcPr>
          <w:p w14:paraId="0DD1CA9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2" w:type="dxa"/>
          </w:tcPr>
          <w:p w14:paraId="44559D3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237DB7E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1" w:type="dxa"/>
          </w:tcPr>
          <w:p w14:paraId="2903E53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</w:tr>
      <w:tr w:rsidR="00896AB8" w:rsidRPr="00896AB8" w14:paraId="0D6E9DD2" w14:textId="77777777" w:rsidTr="00607B86">
        <w:tc>
          <w:tcPr>
            <w:tcW w:w="420" w:type="dxa"/>
            <w:vMerge/>
          </w:tcPr>
          <w:p w14:paraId="2750887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790A00A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625872C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7639142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C6719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215676,66</w:t>
            </w:r>
          </w:p>
        </w:tc>
        <w:tc>
          <w:tcPr>
            <w:tcW w:w="850" w:type="dxa"/>
          </w:tcPr>
          <w:p w14:paraId="060140E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792449A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3" w:type="dxa"/>
          </w:tcPr>
          <w:p w14:paraId="002A035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2" w:type="dxa"/>
          </w:tcPr>
          <w:p w14:paraId="66CF676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3DBE3D0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1" w:type="dxa"/>
          </w:tcPr>
          <w:p w14:paraId="4638D5C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</w:tr>
      <w:tr w:rsidR="00896AB8" w:rsidRPr="00896AB8" w14:paraId="23FB489D" w14:textId="77777777" w:rsidTr="00607B86">
        <w:tc>
          <w:tcPr>
            <w:tcW w:w="420" w:type="dxa"/>
            <w:vMerge/>
          </w:tcPr>
          <w:p w14:paraId="67A9494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46DB170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5F3D04C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42EE3AF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59C1D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215676,66</w:t>
            </w:r>
          </w:p>
        </w:tc>
        <w:tc>
          <w:tcPr>
            <w:tcW w:w="850" w:type="dxa"/>
          </w:tcPr>
          <w:p w14:paraId="366D5AD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1C4219B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3" w:type="dxa"/>
          </w:tcPr>
          <w:p w14:paraId="2EE1126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992" w:type="dxa"/>
          </w:tcPr>
          <w:p w14:paraId="0B8C484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0" w:type="dxa"/>
          </w:tcPr>
          <w:p w14:paraId="1FBE52A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851" w:type="dxa"/>
          </w:tcPr>
          <w:p w14:paraId="63753EE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</w:tr>
      <w:tr w:rsidR="00896AB8" w:rsidRPr="00896AB8" w14:paraId="4540DA57" w14:textId="77777777" w:rsidTr="00607B86">
        <w:tc>
          <w:tcPr>
            <w:tcW w:w="420" w:type="dxa"/>
            <w:vMerge/>
          </w:tcPr>
          <w:p w14:paraId="7A1D6BF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5C33CF7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3E06BAF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3EF9B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1FE712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9474A7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F01AA8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DF6CB7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FE85B5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004DA8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0FD75E37" w14:textId="77777777" w:rsidTr="00607B86">
        <w:tc>
          <w:tcPr>
            <w:tcW w:w="420" w:type="dxa"/>
            <w:vMerge/>
          </w:tcPr>
          <w:p w14:paraId="64051F42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38D172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46BDBD0F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0AC16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FA9E41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3A0C47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99CD45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08B6E7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019A90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376CE5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5A80108" w14:textId="77777777" w:rsidTr="00607B86">
        <w:tc>
          <w:tcPr>
            <w:tcW w:w="420" w:type="dxa"/>
            <w:vMerge w:val="restart"/>
          </w:tcPr>
          <w:p w14:paraId="54461FB3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0" w:type="dxa"/>
          </w:tcPr>
          <w:p w14:paraId="213AE6F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6BBAD8B5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и рыночной величины годового размера арендной платы земельных участков.</w:t>
            </w:r>
          </w:p>
        </w:tc>
        <w:tc>
          <w:tcPr>
            <w:tcW w:w="1137" w:type="dxa"/>
            <w:vMerge w:val="restart"/>
          </w:tcPr>
          <w:p w14:paraId="7A188F3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993" w:type="dxa"/>
          </w:tcPr>
          <w:p w14:paraId="1B3A12F6" w14:textId="77777777" w:rsidR="00896AB8" w:rsidRPr="00896AB8" w:rsidRDefault="00896AB8" w:rsidP="00607B86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DF617D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04FDA75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3" w:type="dxa"/>
          </w:tcPr>
          <w:p w14:paraId="12088CD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</w:tcPr>
          <w:p w14:paraId="6D0FF9B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18EB7A49" w14:textId="77777777" w:rsidR="00896AB8" w:rsidRPr="00896AB8" w:rsidRDefault="00896AB8" w:rsidP="00607B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1" w:type="dxa"/>
          </w:tcPr>
          <w:p w14:paraId="1CBEFACB" w14:textId="77777777" w:rsidR="00896AB8" w:rsidRPr="00896AB8" w:rsidRDefault="00896AB8" w:rsidP="00607B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896AB8" w:rsidRPr="00896AB8" w14:paraId="6574455B" w14:textId="77777777" w:rsidTr="00607B86">
        <w:tc>
          <w:tcPr>
            <w:tcW w:w="420" w:type="dxa"/>
            <w:vMerge/>
          </w:tcPr>
          <w:p w14:paraId="793C6E1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E584E8F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3CCA947F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42AFB01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03480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DEF476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1F9314D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3" w:type="dxa"/>
          </w:tcPr>
          <w:p w14:paraId="6893F89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</w:tcPr>
          <w:p w14:paraId="0FB57DD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40A8B283" w14:textId="77777777" w:rsidR="00896AB8" w:rsidRPr="00896AB8" w:rsidRDefault="00896AB8" w:rsidP="00607B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1" w:type="dxa"/>
          </w:tcPr>
          <w:p w14:paraId="22D52189" w14:textId="77777777" w:rsidR="00896AB8" w:rsidRPr="00896AB8" w:rsidRDefault="00896AB8" w:rsidP="00607B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896AB8" w:rsidRPr="00896AB8" w14:paraId="6222EADE" w14:textId="77777777" w:rsidTr="00607B86">
        <w:tc>
          <w:tcPr>
            <w:tcW w:w="420" w:type="dxa"/>
            <w:vMerge/>
          </w:tcPr>
          <w:p w14:paraId="3895A3E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FBE9C3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2E7B605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4E2ACCB5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FC07F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1CA116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100B711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3" w:type="dxa"/>
          </w:tcPr>
          <w:p w14:paraId="21FF62A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992" w:type="dxa"/>
          </w:tcPr>
          <w:p w14:paraId="5D78FAA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0" w:type="dxa"/>
          </w:tcPr>
          <w:p w14:paraId="053401C1" w14:textId="77777777" w:rsidR="00896AB8" w:rsidRPr="00896AB8" w:rsidRDefault="00896AB8" w:rsidP="00607B86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  <w:tc>
          <w:tcPr>
            <w:tcW w:w="851" w:type="dxa"/>
          </w:tcPr>
          <w:p w14:paraId="373407FB" w14:textId="77777777" w:rsidR="00896AB8" w:rsidRPr="00896AB8" w:rsidRDefault="00896AB8" w:rsidP="00607B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896AB8" w:rsidRPr="00896AB8" w14:paraId="4F981962" w14:textId="77777777" w:rsidTr="00607B86">
        <w:tc>
          <w:tcPr>
            <w:tcW w:w="420" w:type="dxa"/>
            <w:vMerge/>
          </w:tcPr>
          <w:p w14:paraId="709939D0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14BC15F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1246271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556A9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FE67A7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7F52B1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38378A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5B8BAB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AE0F29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2C6CC4A" w14:textId="77777777" w:rsidR="00896AB8" w:rsidRPr="00896AB8" w:rsidRDefault="00896AB8" w:rsidP="00607B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09170A1" w14:textId="77777777" w:rsidTr="00607B86">
        <w:tc>
          <w:tcPr>
            <w:tcW w:w="420" w:type="dxa"/>
            <w:vMerge/>
          </w:tcPr>
          <w:p w14:paraId="1912B10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D1E06A5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03F1F57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634E2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0BAA35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318DA4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B7BC7C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6AC67F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F1DA24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EE69FE8" w14:textId="77777777" w:rsidR="00896AB8" w:rsidRPr="00896AB8" w:rsidRDefault="00896AB8" w:rsidP="00607B86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639A38FE" w14:textId="77777777" w:rsidTr="00607B86">
        <w:tc>
          <w:tcPr>
            <w:tcW w:w="420" w:type="dxa"/>
            <w:vMerge w:val="restart"/>
          </w:tcPr>
          <w:p w14:paraId="169AB95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0" w:type="dxa"/>
          </w:tcPr>
          <w:p w14:paraId="48C41066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3: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путем размещения в печатных изданиях официальной и иной информации в отношении земельных участков</w:t>
            </w:r>
          </w:p>
        </w:tc>
        <w:tc>
          <w:tcPr>
            <w:tcW w:w="1137" w:type="dxa"/>
            <w:vMerge w:val="restart"/>
          </w:tcPr>
          <w:p w14:paraId="24B5E6D5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993" w:type="dxa"/>
          </w:tcPr>
          <w:p w14:paraId="716541A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20438,00</w:t>
            </w:r>
          </w:p>
        </w:tc>
        <w:tc>
          <w:tcPr>
            <w:tcW w:w="850" w:type="dxa"/>
          </w:tcPr>
          <w:p w14:paraId="5495BB4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0F3E716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3" w:type="dxa"/>
          </w:tcPr>
          <w:p w14:paraId="69924C3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2" w:type="dxa"/>
          </w:tcPr>
          <w:p w14:paraId="2C83EB13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5BDDF7B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6D76049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896AB8" w:rsidRPr="00896AB8" w14:paraId="65BC8B4E" w14:textId="77777777" w:rsidTr="00607B86">
        <w:tc>
          <w:tcPr>
            <w:tcW w:w="420" w:type="dxa"/>
            <w:vMerge/>
          </w:tcPr>
          <w:p w14:paraId="2E894E1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4860F83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060E0D2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137" w:type="dxa"/>
            <w:vMerge/>
          </w:tcPr>
          <w:p w14:paraId="641B4E9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A38E6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20438,00</w:t>
            </w:r>
          </w:p>
        </w:tc>
        <w:tc>
          <w:tcPr>
            <w:tcW w:w="850" w:type="dxa"/>
          </w:tcPr>
          <w:p w14:paraId="4B9B46E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1EFB25CB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3" w:type="dxa"/>
          </w:tcPr>
          <w:p w14:paraId="23E5A07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2" w:type="dxa"/>
          </w:tcPr>
          <w:p w14:paraId="3B4A7051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31C3A0E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390090B7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896AB8" w:rsidRPr="00896AB8" w14:paraId="3100C26E" w14:textId="77777777" w:rsidTr="00607B86">
        <w:tc>
          <w:tcPr>
            <w:tcW w:w="420" w:type="dxa"/>
            <w:vMerge/>
          </w:tcPr>
          <w:p w14:paraId="0D390C7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60A04F54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01102D66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7" w:type="dxa"/>
            <w:vMerge/>
          </w:tcPr>
          <w:p w14:paraId="64AA5A66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5AEBA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20438,00</w:t>
            </w:r>
          </w:p>
        </w:tc>
        <w:tc>
          <w:tcPr>
            <w:tcW w:w="850" w:type="dxa"/>
          </w:tcPr>
          <w:p w14:paraId="19100B0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178350B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3" w:type="dxa"/>
          </w:tcPr>
          <w:p w14:paraId="23BCB2DC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992" w:type="dxa"/>
          </w:tcPr>
          <w:p w14:paraId="192659B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0" w:type="dxa"/>
          </w:tcPr>
          <w:p w14:paraId="6F4DB439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851" w:type="dxa"/>
          </w:tcPr>
          <w:p w14:paraId="1307E59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896AB8" w:rsidRPr="00896AB8" w14:paraId="5B7E35AF" w14:textId="77777777" w:rsidTr="00607B86">
        <w:tc>
          <w:tcPr>
            <w:tcW w:w="420" w:type="dxa"/>
            <w:vMerge/>
          </w:tcPr>
          <w:p w14:paraId="052FBC3F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3557EE7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137" w:type="dxa"/>
            <w:vMerge/>
          </w:tcPr>
          <w:p w14:paraId="51F2185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9DADA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F1CDCC0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14DAB3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5BADFB06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C840F2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1468D02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A9C5BE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9F7BB1C" w14:textId="77777777" w:rsidTr="00607B86">
        <w:tc>
          <w:tcPr>
            <w:tcW w:w="420" w:type="dxa"/>
            <w:vMerge/>
          </w:tcPr>
          <w:p w14:paraId="13DE5E2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4CEE75E" w14:textId="77777777" w:rsidR="00896AB8" w:rsidRPr="00896AB8" w:rsidRDefault="00896AB8" w:rsidP="00607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137" w:type="dxa"/>
            <w:vMerge/>
          </w:tcPr>
          <w:p w14:paraId="208EDBE4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966C08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CBB3D34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627ECF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14BAFAAE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42FA01A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21DFCCF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378523D" w14:textId="77777777" w:rsidR="00896AB8" w:rsidRPr="00896AB8" w:rsidRDefault="00896AB8" w:rsidP="0060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FD20FEB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96FAF" w14:textId="77777777" w:rsidR="00896AB8" w:rsidRPr="00896AB8" w:rsidRDefault="00896AB8" w:rsidP="00896AB8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FE40B9" w14:textId="77777777" w:rsidR="00896AB8" w:rsidRPr="00896AB8" w:rsidRDefault="00896AB8" w:rsidP="00896AB8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05E33B" w14:textId="77777777" w:rsidR="00896AB8" w:rsidRPr="00896AB8" w:rsidRDefault="00896AB8" w:rsidP="00896AB8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B2918" w14:textId="77777777" w:rsidR="00896AB8" w:rsidRPr="00896AB8" w:rsidRDefault="00896AB8" w:rsidP="00896AB8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475AD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7366A2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352733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D9AE8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9C85C7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518C9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54834E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E0838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CE5817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614B1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495D3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94C375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B0019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DF9973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E91F8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28B9F" w14:textId="78836D4D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51250" w14:textId="0E9C8445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8B128D" w14:textId="635369A3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0877D2" w14:textId="69E97274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D8AAB3" w14:textId="021977B6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123D10" w14:textId="24BD4E48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0E4DE" w14:textId="3F08E1C7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A73EC" w14:textId="3BCDFC67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8C2D3" w14:textId="3036F677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99F697" w14:textId="7895E401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902CF" w14:textId="56CD9032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1B591" w14:textId="533F48A0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D210DF" w14:textId="3EDE0052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F244D" w14:textId="70E087FE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CE1C4C" w14:textId="2E2087B9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37E47" w14:textId="6E103ADD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F1EA7" w14:textId="7C37DBEF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FD55FD" w14:textId="62D88F9E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0A8FE5" w14:textId="153F0276" w:rsid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4E1A2C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B312E7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8F97B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3B79F70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466C7347" w14:textId="77777777" w:rsidR="00896AB8" w:rsidRPr="00896AB8" w:rsidRDefault="00896AB8" w:rsidP="00896AB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</w:t>
      </w:r>
    </w:p>
    <w:p w14:paraId="498F3605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161845BF" w14:textId="77777777" w:rsidR="00896AB8" w:rsidRPr="00896AB8" w:rsidRDefault="00896AB8" w:rsidP="00896AB8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6164" w14:textId="77777777" w:rsidR="00896AB8" w:rsidRPr="00896AB8" w:rsidRDefault="00896AB8" w:rsidP="00896AB8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B8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59FD0B39" w14:textId="77777777" w:rsidR="00896AB8" w:rsidRPr="00896AB8" w:rsidRDefault="00896AB8" w:rsidP="00896AB8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B8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и охрана земель на территории </w:t>
      </w:r>
    </w:p>
    <w:p w14:paraId="5BA47800" w14:textId="77777777" w:rsidR="00896AB8" w:rsidRPr="00896AB8" w:rsidRDefault="00896AB8" w:rsidP="00896AB8">
      <w:pPr>
        <w:spacing w:after="0" w:line="240" w:lineRule="auto"/>
        <w:ind w:right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B8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района»</w:t>
      </w:r>
    </w:p>
    <w:p w14:paraId="4F9C803A" w14:textId="77777777" w:rsidR="00896AB8" w:rsidRPr="00896AB8" w:rsidRDefault="00896AB8" w:rsidP="0089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FFDF2" w14:textId="77777777" w:rsidR="00896AB8" w:rsidRPr="00896AB8" w:rsidRDefault="00896AB8" w:rsidP="00896AB8">
      <w:pPr>
        <w:numPr>
          <w:ilvl w:val="0"/>
          <w:numId w:val="14"/>
        </w:numPr>
        <w:spacing w:after="0" w:line="240" w:lineRule="auto"/>
        <w:ind w:right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2EEE14B1" w14:textId="77777777" w:rsidR="00896AB8" w:rsidRPr="00896AB8" w:rsidRDefault="00896AB8" w:rsidP="00896AB8">
      <w:pPr>
        <w:spacing w:after="0" w:line="240" w:lineRule="auto"/>
        <w:ind w:left="720" w:right="27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27"/>
      </w:tblGrid>
      <w:tr w:rsidR="00896AB8" w:rsidRPr="00896AB8" w14:paraId="389F6B29" w14:textId="77777777" w:rsidTr="00607B86">
        <w:tc>
          <w:tcPr>
            <w:tcW w:w="2660" w:type="dxa"/>
          </w:tcPr>
          <w:p w14:paraId="7E9C93BA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7" w:type="dxa"/>
          </w:tcPr>
          <w:p w14:paraId="57DC4712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Тейковского муниципального района»</w:t>
            </w:r>
          </w:p>
        </w:tc>
      </w:tr>
      <w:tr w:rsidR="00896AB8" w:rsidRPr="00896AB8" w14:paraId="65336E06" w14:textId="77777777" w:rsidTr="00607B86">
        <w:tc>
          <w:tcPr>
            <w:tcW w:w="2660" w:type="dxa"/>
          </w:tcPr>
          <w:p w14:paraId="56DED3C4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927" w:type="dxa"/>
          </w:tcPr>
          <w:p w14:paraId="3D6EF82B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896AB8" w:rsidRPr="00896AB8" w14:paraId="1205919A" w14:textId="77777777" w:rsidTr="00607B86">
        <w:tc>
          <w:tcPr>
            <w:tcW w:w="2660" w:type="dxa"/>
          </w:tcPr>
          <w:p w14:paraId="0110C54F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27" w:type="dxa"/>
          </w:tcPr>
          <w:p w14:paraId="7B6E151A" w14:textId="77777777" w:rsidR="00896AB8" w:rsidRPr="00896AB8" w:rsidRDefault="00896AB8" w:rsidP="00607B8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- управление общественных связей и безопасности;</w:t>
            </w:r>
          </w:p>
          <w:p w14:paraId="492C897F" w14:textId="77777777" w:rsidR="00896AB8" w:rsidRPr="00896AB8" w:rsidRDefault="00896AB8" w:rsidP="00607B8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- отдел сельского хозяйства и земельных отношений;</w:t>
            </w:r>
          </w:p>
          <w:p w14:paraId="4CA3A6AD" w14:textId="77777777" w:rsidR="00896AB8" w:rsidRPr="00896AB8" w:rsidRDefault="00896AB8" w:rsidP="00607B86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- управление координации жилищно-коммунального, дорожного хозяйства и градостроительства;</w:t>
            </w:r>
          </w:p>
          <w:p w14:paraId="3D3E1703" w14:textId="77777777" w:rsidR="00896AB8" w:rsidRPr="00896AB8" w:rsidRDefault="00896AB8" w:rsidP="00607B86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финансовый отдел</w:t>
            </w:r>
          </w:p>
        </w:tc>
      </w:tr>
      <w:tr w:rsidR="00896AB8" w:rsidRPr="00896AB8" w14:paraId="6CEBBC1C" w14:textId="77777777" w:rsidTr="00607B86">
        <w:tc>
          <w:tcPr>
            <w:tcW w:w="2660" w:type="dxa"/>
          </w:tcPr>
          <w:p w14:paraId="7AAF8DAB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7" w:type="dxa"/>
          </w:tcPr>
          <w:p w14:paraId="3BDAD953" w14:textId="77777777" w:rsidR="00896AB8" w:rsidRPr="00896AB8" w:rsidRDefault="00896AB8" w:rsidP="00607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сбор информации о состоянии земель на территории муниципального образования, ее обработка и хранение;</w:t>
            </w:r>
          </w:p>
          <w:p w14:paraId="55D016E6" w14:textId="77777777" w:rsidR="00896AB8" w:rsidRPr="00896AB8" w:rsidRDefault="00896AB8" w:rsidP="00607B8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- непрерывное наблюдение за использованием земель по целевому назначению и разрешенному использованию;</w:t>
            </w:r>
          </w:p>
          <w:p w14:paraId="2B0B55EA" w14:textId="77777777" w:rsidR="00896AB8" w:rsidRPr="00896AB8" w:rsidRDefault="00896AB8" w:rsidP="00607B8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- повышение эффективности охраны земель на территории муниципального образования</w:t>
            </w:r>
          </w:p>
        </w:tc>
      </w:tr>
      <w:tr w:rsidR="00896AB8" w:rsidRPr="00896AB8" w14:paraId="0B918E5B" w14:textId="77777777" w:rsidTr="00607B86">
        <w:tc>
          <w:tcPr>
            <w:tcW w:w="2660" w:type="dxa"/>
          </w:tcPr>
          <w:p w14:paraId="2A9C70AA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6927" w:type="dxa"/>
          </w:tcPr>
          <w:p w14:paraId="4E9AF237" w14:textId="77777777" w:rsidR="00896AB8" w:rsidRPr="00896AB8" w:rsidRDefault="00896AB8" w:rsidP="00607B86">
            <w:pPr>
              <w:pStyle w:val="af"/>
              <w:numPr>
                <w:ilvl w:val="0"/>
                <w:numId w:val="16"/>
              </w:numPr>
              <w:ind w:left="-29" w:firstLine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294AF442" w14:textId="0C0A1237" w:rsidR="00896AB8" w:rsidRPr="00896AB8" w:rsidRDefault="0071287C" w:rsidP="00607B86">
            <w:pPr>
              <w:pStyle w:val="af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Организация использования</w:t>
            </w:r>
            <w:r w:rsidR="00896AB8" w:rsidRPr="00896AB8">
              <w:rPr>
                <w:rFonts w:ascii="Times New Roman" w:hAnsi="Times New Roman"/>
                <w:sz w:val="24"/>
                <w:szCs w:val="24"/>
              </w:rPr>
              <w:t xml:space="preserve"> и охраны земель на территории сельских поселений Тейковского муниципального района</w:t>
            </w:r>
          </w:p>
          <w:p w14:paraId="3B895E5F" w14:textId="77777777" w:rsidR="00896AB8" w:rsidRPr="00896AB8" w:rsidRDefault="00896AB8" w:rsidP="00607B86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Мероприятие 1: Выявление пустующих и нерационально используемых земель и своевременное вовлечение их в хозяйственный оборот</w:t>
            </w:r>
          </w:p>
          <w:p w14:paraId="1FF6268D" w14:textId="77777777" w:rsidR="00896AB8" w:rsidRPr="00896AB8" w:rsidRDefault="00896AB8" w:rsidP="00607B86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Мероприятие 2: Выявление фактов самовольного занятия земельных участков.</w:t>
            </w:r>
          </w:p>
          <w:p w14:paraId="4131A000" w14:textId="77777777" w:rsidR="00896AB8" w:rsidRPr="00896AB8" w:rsidRDefault="00896AB8" w:rsidP="00607B86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Мероприятие 3: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14:paraId="27D4035B" w14:textId="77777777" w:rsidR="00896AB8" w:rsidRPr="00896AB8" w:rsidRDefault="00896AB8" w:rsidP="00607B86">
            <w:pPr>
              <w:pStyle w:val="af"/>
              <w:numPr>
                <w:ilvl w:val="1"/>
                <w:numId w:val="16"/>
              </w:numPr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sz w:val="24"/>
                <w:szCs w:val="24"/>
              </w:rPr>
              <w:t>Мероприятие 4: Осуществление контроля за своевременной уплатой арендной платы за использование земельных участков.</w:t>
            </w:r>
          </w:p>
        </w:tc>
      </w:tr>
      <w:tr w:rsidR="00896AB8" w:rsidRPr="00896AB8" w14:paraId="2FDAD4CC" w14:textId="77777777" w:rsidTr="00607B86">
        <w:tc>
          <w:tcPr>
            <w:tcW w:w="2660" w:type="dxa"/>
          </w:tcPr>
          <w:p w14:paraId="6A0EF9CB" w14:textId="77777777" w:rsidR="00896AB8" w:rsidRPr="00896AB8" w:rsidRDefault="00896AB8" w:rsidP="00607B86">
            <w:pPr>
              <w:spacing w:after="0" w:line="240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подпрограммы </w:t>
            </w:r>
          </w:p>
        </w:tc>
        <w:tc>
          <w:tcPr>
            <w:tcW w:w="6927" w:type="dxa"/>
          </w:tcPr>
          <w:p w14:paraId="5B91DE8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613A01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– 0,00 рублей;</w:t>
            </w:r>
          </w:p>
          <w:p w14:paraId="39F1562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0,00 рублей;</w:t>
            </w:r>
          </w:p>
          <w:p w14:paraId="7A8371DB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0,00 рублей;</w:t>
            </w:r>
          </w:p>
          <w:p w14:paraId="1FB3CE4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2027 год – 0,00 рублей;</w:t>
            </w:r>
          </w:p>
          <w:p w14:paraId="4FFD4D0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0,00 рублей;</w:t>
            </w:r>
          </w:p>
          <w:p w14:paraId="43814AE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0,00 рублей;</w:t>
            </w:r>
          </w:p>
          <w:p w14:paraId="52236AB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 – 0,00 рублей;</w:t>
            </w:r>
          </w:p>
          <w:p w14:paraId="33C0DBEC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8C1BB7D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0B425A3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2024 год – 0,00 рублей;</w:t>
            </w:r>
          </w:p>
          <w:p w14:paraId="0B8BC57A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2025 год – 0,00 рублей;</w:t>
            </w:r>
          </w:p>
          <w:p w14:paraId="0C239677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2026 год – 0,00 рублей;</w:t>
            </w:r>
          </w:p>
          <w:p w14:paraId="4C500F19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– 0,00 рублей;</w:t>
            </w:r>
          </w:p>
          <w:p w14:paraId="366010F1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2028 год – 0,00 рублей;</w:t>
            </w:r>
          </w:p>
          <w:p w14:paraId="1E76C5BE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2029 год – 0,00 рублей;</w:t>
            </w:r>
          </w:p>
          <w:p w14:paraId="4D8CDBD8" w14:textId="77777777" w:rsidR="00896AB8" w:rsidRPr="00896AB8" w:rsidRDefault="00896AB8" w:rsidP="00607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2030 год – 0,00 рублей;</w:t>
            </w:r>
          </w:p>
        </w:tc>
      </w:tr>
    </w:tbl>
    <w:p w14:paraId="79225C17" w14:textId="77777777" w:rsidR="00896AB8" w:rsidRPr="00896AB8" w:rsidRDefault="00896AB8" w:rsidP="00896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3D139" w14:textId="77777777" w:rsidR="00896AB8" w:rsidRPr="00896AB8" w:rsidRDefault="00896AB8" w:rsidP="00896AB8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t>Характеристика основного мероприятия подпрограммы</w:t>
      </w:r>
    </w:p>
    <w:p w14:paraId="7CEE3CB6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C1D7C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96AB8">
        <w:rPr>
          <w:rFonts w:ascii="Times New Roman" w:hAnsi="Times New Roman"/>
          <w:bCs/>
          <w:sz w:val="24"/>
          <w:szCs w:val="24"/>
          <w:u w:val="single"/>
        </w:rPr>
        <w:t xml:space="preserve">Основное мероприятие подпрограммы 1. </w:t>
      </w:r>
    </w:p>
    <w:p w14:paraId="3223F231" w14:textId="61D40518" w:rsidR="00896AB8" w:rsidRPr="00896AB8" w:rsidRDefault="0071287C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Организация использования</w:t>
      </w:r>
      <w:r w:rsidR="00896AB8" w:rsidRPr="00896AB8">
        <w:rPr>
          <w:rFonts w:ascii="Times New Roman" w:hAnsi="Times New Roman"/>
          <w:sz w:val="24"/>
          <w:szCs w:val="24"/>
        </w:rPr>
        <w:t xml:space="preserve"> и охраны земель на территории сельских поселений Тейковского муниципального района</w:t>
      </w:r>
    </w:p>
    <w:p w14:paraId="280F1AF8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В рамках основного мероприятия предусмотрены мероприятия:</w:t>
      </w:r>
    </w:p>
    <w:p w14:paraId="668A5569" w14:textId="77777777" w:rsidR="00896AB8" w:rsidRPr="00896AB8" w:rsidRDefault="00896AB8" w:rsidP="00896AB8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Мероприятие 1. </w:t>
      </w:r>
    </w:p>
    <w:p w14:paraId="63FB9B9F" w14:textId="77777777" w:rsidR="00896AB8" w:rsidRPr="00896AB8" w:rsidRDefault="00896AB8" w:rsidP="00896A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Выявление пустующих и нерационально используемых земель и своевременное вовлечение их в хозяйственный оборот.</w:t>
      </w:r>
    </w:p>
    <w:p w14:paraId="468E13FA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предусматривает выявление неиспользуемых или используемых не по целевому назначению земельных участков.</w:t>
      </w:r>
    </w:p>
    <w:p w14:paraId="53A14944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Исполнитель: отдел сельского хозяйства и земельных отношений.</w:t>
      </w:r>
    </w:p>
    <w:p w14:paraId="6D84A1AC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143B39E0" w14:textId="77777777" w:rsidR="00896AB8" w:rsidRPr="00896AB8" w:rsidRDefault="00896AB8" w:rsidP="00896AB8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2.</w:t>
      </w:r>
    </w:p>
    <w:p w14:paraId="3F27F98D" w14:textId="77777777" w:rsidR="00896AB8" w:rsidRPr="00896AB8" w:rsidRDefault="00896AB8" w:rsidP="00896A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Выявление фактов самовольного занятия земельных участков.</w:t>
      </w:r>
    </w:p>
    <w:p w14:paraId="7B9D7262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623A0379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 осуществление муниципального земельного контроля за использованием земельных участков и соблюдением земельного законодательства;</w:t>
      </w:r>
    </w:p>
    <w:p w14:paraId="66A42C1F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- направление материалов по выявленным фактам нарушения земельного законодательства в Управление федеральной службы государственной регистрации, кадастра и картографии по Ивановской области и в Управление Россельхознадзора по Костромской и Ивановской областям для привлечения к ответственности предусмотренной действующим законодательством. </w:t>
      </w:r>
    </w:p>
    <w:p w14:paraId="433D8212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Исполнители: управление общественных связей и безопасности; отдел сельского хозяйства и земельных отношений.</w:t>
      </w:r>
    </w:p>
    <w:p w14:paraId="29B3BA17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6EF6DE1E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B415F8" w14:textId="77777777" w:rsidR="00896AB8" w:rsidRPr="00896AB8" w:rsidRDefault="00896AB8" w:rsidP="00896AB8">
      <w:pPr>
        <w:pStyle w:val="af"/>
        <w:numPr>
          <w:ilvl w:val="1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 xml:space="preserve">Мероприятие 3. </w:t>
      </w:r>
    </w:p>
    <w:p w14:paraId="0ABB8252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Предотвращение загрязнения, захламления, нарушения земель, других негативных (вредных) воздействий хозяйственной деятельности.</w:t>
      </w:r>
    </w:p>
    <w:p w14:paraId="5683323E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Мероприятие предусматривает улучшение качественных характеристик земель, сохранение и восстановление земель.</w:t>
      </w:r>
    </w:p>
    <w:p w14:paraId="022B660B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 xml:space="preserve">Исполнители: отдел сельского хозяйства и земельных отношений; </w:t>
      </w:r>
    </w:p>
    <w:p w14:paraId="55F66E97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управление координации жилищно-коммунального, дорожного хозяйства и градостроительства.</w:t>
      </w:r>
    </w:p>
    <w:p w14:paraId="69FD7258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3B18827F" w14:textId="77777777" w:rsidR="00896AB8" w:rsidRPr="00896AB8" w:rsidRDefault="00896AB8" w:rsidP="00896AB8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Мероприятие 4. </w:t>
      </w:r>
    </w:p>
    <w:p w14:paraId="36530486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Осуществление контроля за своевременной уплатой арендной платы за использование земельных участков.</w:t>
      </w:r>
    </w:p>
    <w:p w14:paraId="29E15FF9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осуществление контроля за своевременной уплатой арендной платы за использование земельных участков. </w:t>
      </w:r>
    </w:p>
    <w:p w14:paraId="462B9E63" w14:textId="77777777" w:rsidR="00896AB8" w:rsidRPr="00896AB8" w:rsidRDefault="00896AB8" w:rsidP="00896AB8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896AB8">
        <w:rPr>
          <w:rFonts w:ascii="Times New Roman" w:hAnsi="Times New Roman"/>
          <w:sz w:val="24"/>
          <w:szCs w:val="24"/>
        </w:rPr>
        <w:t>Исполнитель: финансовый отдел; отдел сельского хозяйства и земельных отношений</w:t>
      </w:r>
    </w:p>
    <w:p w14:paraId="12680805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Срок реализации – 2024-2030 годы.</w:t>
      </w:r>
    </w:p>
    <w:p w14:paraId="3C08694E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9BCA5BC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2EF351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3931FC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E3F55EE" w14:textId="77777777" w:rsidR="00896AB8" w:rsidRPr="00896AB8" w:rsidRDefault="00896AB8" w:rsidP="00896AB8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96AB8">
        <w:rPr>
          <w:rFonts w:ascii="Times New Roman" w:hAnsi="Times New Roman" w:cs="Times New Roman"/>
          <w:b/>
          <w:sz w:val="24"/>
          <w:szCs w:val="24"/>
        </w:rPr>
        <w:lastRenderedPageBreak/>
        <w:t>Сведения о целевых индикаторах (показателях) реализации подпрограммы</w:t>
      </w:r>
    </w:p>
    <w:p w14:paraId="0ED06CF2" w14:textId="77777777" w:rsidR="00896AB8" w:rsidRPr="00896AB8" w:rsidRDefault="00896AB8" w:rsidP="00896AB8">
      <w:pPr>
        <w:spacing w:after="0" w:line="240" w:lineRule="auto"/>
        <w:ind w:left="99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709"/>
        <w:gridCol w:w="708"/>
        <w:gridCol w:w="851"/>
        <w:gridCol w:w="709"/>
        <w:gridCol w:w="708"/>
        <w:gridCol w:w="680"/>
        <w:gridCol w:w="680"/>
        <w:gridCol w:w="709"/>
        <w:gridCol w:w="709"/>
        <w:gridCol w:w="624"/>
      </w:tblGrid>
      <w:tr w:rsidR="00896AB8" w:rsidRPr="00896AB8" w14:paraId="40274F6D" w14:textId="77777777" w:rsidTr="00896AB8">
        <w:tc>
          <w:tcPr>
            <w:tcW w:w="567" w:type="dxa"/>
            <w:vMerge w:val="restart"/>
          </w:tcPr>
          <w:p w14:paraId="6CF03F8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7C2000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6" w:type="dxa"/>
            <w:vMerge w:val="restart"/>
          </w:tcPr>
          <w:p w14:paraId="4888BCA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индикатора (показателя) </w:t>
            </w:r>
          </w:p>
        </w:tc>
        <w:tc>
          <w:tcPr>
            <w:tcW w:w="709" w:type="dxa"/>
            <w:vMerge w:val="restart"/>
          </w:tcPr>
          <w:p w14:paraId="40BB1D6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6378" w:type="dxa"/>
            <w:gridSpan w:val="9"/>
          </w:tcPr>
          <w:p w14:paraId="6563C91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896AB8" w:rsidRPr="00896AB8" w14:paraId="550983DC" w14:textId="77777777" w:rsidTr="00896AB8">
        <w:tc>
          <w:tcPr>
            <w:tcW w:w="567" w:type="dxa"/>
            <w:vMerge/>
          </w:tcPr>
          <w:p w14:paraId="3F1EE60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14:paraId="1F6BAE2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104E19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34E318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bookmarkStart w:id="0" w:name="_GoBack"/>
            <w:bookmarkEnd w:id="0"/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14:paraId="59CE9DD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668A6DB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13" w:right="-15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(оценка) </w:t>
            </w:r>
          </w:p>
        </w:tc>
        <w:tc>
          <w:tcPr>
            <w:tcW w:w="709" w:type="dxa"/>
            <w:shd w:val="clear" w:color="auto" w:fill="auto"/>
          </w:tcPr>
          <w:p w14:paraId="679F68B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708" w:type="dxa"/>
            <w:shd w:val="clear" w:color="auto" w:fill="auto"/>
          </w:tcPr>
          <w:p w14:paraId="6980CB2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680" w:type="dxa"/>
            <w:shd w:val="clear" w:color="auto" w:fill="auto"/>
          </w:tcPr>
          <w:p w14:paraId="0CFFA55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11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80" w:type="dxa"/>
            <w:shd w:val="clear" w:color="auto" w:fill="auto"/>
          </w:tcPr>
          <w:p w14:paraId="4676B73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535FDD8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14:paraId="1FC2330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624" w:type="dxa"/>
          </w:tcPr>
          <w:p w14:paraId="782C42B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896AB8" w:rsidRPr="00896AB8" w14:paraId="116ECB2C" w14:textId="77777777" w:rsidTr="00896AB8">
        <w:tc>
          <w:tcPr>
            <w:tcW w:w="567" w:type="dxa"/>
          </w:tcPr>
          <w:p w14:paraId="69146D1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11"/>
          </w:tcPr>
          <w:p w14:paraId="4FAA8B03" w14:textId="77777777" w:rsidR="00896AB8" w:rsidRPr="00896AB8" w:rsidRDefault="00896AB8" w:rsidP="00607B86">
            <w:pPr>
              <w:pStyle w:val="af"/>
              <w:ind w:left="-29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A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Основное мероприятие 1:</w:t>
            </w:r>
            <w:r w:rsidRPr="00896A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6AB8">
              <w:rPr>
                <w:rFonts w:ascii="Times New Roman" w:hAnsi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  <w:p w14:paraId="5CA3C2A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896AB8" w:rsidRPr="00896AB8" w14:paraId="37F23C3F" w14:textId="77777777" w:rsidTr="00896AB8">
        <w:tc>
          <w:tcPr>
            <w:tcW w:w="567" w:type="dxa"/>
          </w:tcPr>
          <w:p w14:paraId="6275164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11"/>
          </w:tcPr>
          <w:p w14:paraId="40E54E1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: Выявление пустующих и нерационально используемых земель и своевременное вовлечение их в хозяйственный оборот</w:t>
            </w:r>
          </w:p>
        </w:tc>
      </w:tr>
      <w:tr w:rsidR="00896AB8" w:rsidRPr="00896AB8" w14:paraId="602847EF" w14:textId="77777777" w:rsidTr="00896AB8">
        <w:tc>
          <w:tcPr>
            <w:tcW w:w="567" w:type="dxa"/>
          </w:tcPr>
          <w:p w14:paraId="62FE1FF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3F5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осуществления сельскохозяйственной деятельности*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977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862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3936,2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12CF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BCB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4534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36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4634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391B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05" w:right="-223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4684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9A4C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4734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E9F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4784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4A4D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4814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4B7B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96A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4864</w:t>
            </w:r>
          </w:p>
        </w:tc>
      </w:tr>
      <w:tr w:rsidR="00896AB8" w:rsidRPr="00896AB8" w14:paraId="42F17CB0" w14:textId="77777777" w:rsidTr="00896AB8">
        <w:tc>
          <w:tcPr>
            <w:tcW w:w="567" w:type="dxa"/>
          </w:tcPr>
          <w:p w14:paraId="045C89F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C96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Площадь вовлеченных в хозяйственный оборот пустующих и нерационально используемых земельных участков*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89B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3ED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17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8F0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0FB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588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9778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left="-113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C2D8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B244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C87C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</w:tr>
      <w:tr w:rsidR="00896AB8" w:rsidRPr="00896AB8" w14:paraId="7B894BA3" w14:textId="77777777" w:rsidTr="00896AB8">
        <w:tc>
          <w:tcPr>
            <w:tcW w:w="567" w:type="dxa"/>
          </w:tcPr>
          <w:p w14:paraId="454949E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11"/>
          </w:tcPr>
          <w:p w14:paraId="27A4CDD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: Выявление фактов самовольного занятия земельных участков</w:t>
            </w:r>
          </w:p>
          <w:p w14:paraId="787A011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6AB8" w:rsidRPr="00896AB8" w14:paraId="0F0A9333" w14:textId="77777777" w:rsidTr="00896AB8">
        <w:tc>
          <w:tcPr>
            <w:tcW w:w="567" w:type="dxa"/>
          </w:tcPr>
          <w:p w14:paraId="5D279C8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53ACF20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муниципальных проверок в отношении физических и юридических лиц за использованием земельных участков и соблюдением земельного законодательства</w:t>
            </w:r>
          </w:p>
        </w:tc>
        <w:tc>
          <w:tcPr>
            <w:tcW w:w="709" w:type="dxa"/>
          </w:tcPr>
          <w:p w14:paraId="2CCE1AF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79EC309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11150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(выездные обследования)</w:t>
            </w:r>
          </w:p>
        </w:tc>
        <w:tc>
          <w:tcPr>
            <w:tcW w:w="851" w:type="dxa"/>
          </w:tcPr>
          <w:p w14:paraId="2B60974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397F0E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6702C38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7013456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2E59EE2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B11824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9BF447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39B27A4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AB8" w:rsidRPr="00896AB8" w14:paraId="4573A84A" w14:textId="77777777" w:rsidTr="00896AB8">
        <w:tc>
          <w:tcPr>
            <w:tcW w:w="567" w:type="dxa"/>
          </w:tcPr>
          <w:p w14:paraId="23BDB9F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14:paraId="4094C3B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Доля направленных материалов по выявленным фактам нарушения земельного законодательства в органы государственного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надзора от числа установленных фактов</w:t>
            </w:r>
          </w:p>
        </w:tc>
        <w:tc>
          <w:tcPr>
            <w:tcW w:w="709" w:type="dxa"/>
          </w:tcPr>
          <w:p w14:paraId="26248AF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62F4C10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29E47C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D35023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5A234F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5AD7E5C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2797575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3FE801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584EA3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14:paraId="571B17F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6AB8" w:rsidRPr="00896AB8" w14:paraId="5507D86D" w14:textId="77777777" w:rsidTr="00896AB8">
        <w:tc>
          <w:tcPr>
            <w:tcW w:w="567" w:type="dxa"/>
          </w:tcPr>
          <w:p w14:paraId="010BE9E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6" w:type="dxa"/>
          </w:tcPr>
          <w:p w14:paraId="41187C7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Доля граждан и юридических лиц, получивших консультацию по соблюдению земельного законодательства РФ от числа обратившихся</w:t>
            </w:r>
          </w:p>
        </w:tc>
        <w:tc>
          <w:tcPr>
            <w:tcW w:w="709" w:type="dxa"/>
          </w:tcPr>
          <w:p w14:paraId="636C84C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52EA28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91E05E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FD49E1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6AC0F2D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0730842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6B49F36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F0AA0B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5C4434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14:paraId="7554E5F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6AB8" w:rsidRPr="00896AB8" w14:paraId="711AAE2B" w14:textId="77777777" w:rsidTr="00896AB8">
        <w:tc>
          <w:tcPr>
            <w:tcW w:w="567" w:type="dxa"/>
          </w:tcPr>
          <w:p w14:paraId="2906AC6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11"/>
          </w:tcPr>
          <w:p w14:paraId="000FFCD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3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: 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  <w:p w14:paraId="0063009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6AB8" w:rsidRPr="00896AB8" w14:paraId="6B550EAE" w14:textId="77777777" w:rsidTr="00896AB8">
        <w:tc>
          <w:tcPr>
            <w:tcW w:w="567" w:type="dxa"/>
          </w:tcPr>
          <w:p w14:paraId="2798A52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6" w:type="dxa"/>
          </w:tcPr>
          <w:p w14:paraId="2604551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вопросам рекультивации и восстановления нарушенных земель</w:t>
            </w:r>
          </w:p>
        </w:tc>
        <w:tc>
          <w:tcPr>
            <w:tcW w:w="709" w:type="dxa"/>
          </w:tcPr>
          <w:p w14:paraId="0F40DBE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4640D52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03E27C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88419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548872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A75F2C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49F0AA8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CB6AF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6D26E3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51DB764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AB8" w:rsidRPr="00896AB8" w14:paraId="5FA3A142" w14:textId="77777777" w:rsidTr="00896AB8">
        <w:tc>
          <w:tcPr>
            <w:tcW w:w="567" w:type="dxa"/>
          </w:tcPr>
          <w:p w14:paraId="39210C5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6" w:type="dxa"/>
          </w:tcPr>
          <w:p w14:paraId="43E34B6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Доля выданных ордеров на производство земляных работ на территории Тейковского муниципального района от числа обратившихся</w:t>
            </w:r>
          </w:p>
        </w:tc>
        <w:tc>
          <w:tcPr>
            <w:tcW w:w="709" w:type="dxa"/>
          </w:tcPr>
          <w:p w14:paraId="01D1B56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528B5E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5D6A94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728AAC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6E2DB2D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6A33EF9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657BB1A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55B0AD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0BAC1C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14:paraId="37A8BE9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6AB8" w:rsidRPr="00896AB8" w14:paraId="30937A10" w14:textId="77777777" w:rsidTr="00896AB8">
        <w:tc>
          <w:tcPr>
            <w:tcW w:w="567" w:type="dxa"/>
          </w:tcPr>
          <w:p w14:paraId="236E3FF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6" w:type="dxa"/>
          </w:tcPr>
          <w:p w14:paraId="57998CA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 (проведение субботников) по очистке территорий сельских поселений от мусора</w:t>
            </w:r>
          </w:p>
        </w:tc>
        <w:tc>
          <w:tcPr>
            <w:tcW w:w="709" w:type="dxa"/>
          </w:tcPr>
          <w:p w14:paraId="38B6926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4F1C47A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AF676C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C37ED0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788D614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14:paraId="62DB1B3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14:paraId="0AB109F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4D9216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8E334D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14:paraId="1F7041A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6AB8" w:rsidRPr="00896AB8" w14:paraId="40DB2AE6" w14:textId="77777777" w:rsidTr="00896AB8">
        <w:tc>
          <w:tcPr>
            <w:tcW w:w="567" w:type="dxa"/>
          </w:tcPr>
          <w:p w14:paraId="24BE7BD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14:paraId="3AA20AF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Доля ликвидированных несанкционированных свалок от образованных </w:t>
            </w:r>
          </w:p>
        </w:tc>
        <w:tc>
          <w:tcPr>
            <w:tcW w:w="709" w:type="dxa"/>
          </w:tcPr>
          <w:p w14:paraId="758BD5C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09660D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40E98B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F0642B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5E39EE7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6F7F68C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14:paraId="05E2C687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7E6D9D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E3F30A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4" w:type="dxa"/>
          </w:tcPr>
          <w:p w14:paraId="7939FE3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6AB8" w:rsidRPr="00896AB8" w14:paraId="1F38FE16" w14:textId="77777777" w:rsidTr="00896AB8">
        <w:tc>
          <w:tcPr>
            <w:tcW w:w="567" w:type="dxa"/>
          </w:tcPr>
          <w:p w14:paraId="330990F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11"/>
          </w:tcPr>
          <w:p w14:paraId="110C5F81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: Осуществление контроля за своевременной уплатой арендной платы за использование земельных участков</w:t>
            </w:r>
          </w:p>
          <w:p w14:paraId="22B89BAD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6AB8" w:rsidRPr="00896AB8" w14:paraId="76F6BFF2" w14:textId="77777777" w:rsidTr="00896AB8">
        <w:tc>
          <w:tcPr>
            <w:tcW w:w="567" w:type="dxa"/>
          </w:tcPr>
          <w:p w14:paraId="68785B58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56" w:type="dxa"/>
          </w:tcPr>
          <w:p w14:paraId="6C55388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заседаний комиссии </w:t>
            </w:r>
          </w:p>
        </w:tc>
        <w:tc>
          <w:tcPr>
            <w:tcW w:w="709" w:type="dxa"/>
          </w:tcPr>
          <w:p w14:paraId="1C65782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14:paraId="7BBFD23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8F0D54A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A331FAC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3652CE4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21BFFD2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5D6014C4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A097B3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8C9E3C5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433EC2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AB8" w:rsidRPr="00896AB8" w14:paraId="2B820309" w14:textId="77777777" w:rsidTr="00896AB8">
        <w:tc>
          <w:tcPr>
            <w:tcW w:w="567" w:type="dxa"/>
          </w:tcPr>
          <w:p w14:paraId="732EA0D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6" w:type="dxa"/>
          </w:tcPr>
          <w:p w14:paraId="5EDC8682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Доля арендаторов, имеющих задолженность по уплате арендной платы за земельные участки </w:t>
            </w:r>
          </w:p>
        </w:tc>
        <w:tc>
          <w:tcPr>
            <w:tcW w:w="709" w:type="dxa"/>
          </w:tcPr>
          <w:p w14:paraId="4D210A8F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79EE7EB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14:paraId="7633DF4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  <w:shd w:val="clear" w:color="auto" w:fill="auto"/>
          </w:tcPr>
          <w:p w14:paraId="3F09E736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8" w:type="dxa"/>
            <w:shd w:val="clear" w:color="auto" w:fill="auto"/>
          </w:tcPr>
          <w:p w14:paraId="79F7C77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0" w:type="dxa"/>
            <w:shd w:val="clear" w:color="auto" w:fill="auto"/>
          </w:tcPr>
          <w:p w14:paraId="31AC6A63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0" w:type="dxa"/>
            <w:shd w:val="clear" w:color="auto" w:fill="auto"/>
          </w:tcPr>
          <w:p w14:paraId="3E7A348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14:paraId="713CF8D9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14:paraId="4B23A1AE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4" w:type="dxa"/>
          </w:tcPr>
          <w:p w14:paraId="30FE6C00" w14:textId="77777777" w:rsidR="00896AB8" w:rsidRPr="00896AB8" w:rsidRDefault="00896AB8" w:rsidP="0060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35BB2B3D" w14:textId="77777777" w:rsidR="00896AB8" w:rsidRPr="00896AB8" w:rsidRDefault="00896AB8" w:rsidP="00896A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* - нарастающим итогом с 1 января 2017 года.</w:t>
      </w:r>
    </w:p>
    <w:p w14:paraId="68769B20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right="567"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29FDE8" w14:textId="77777777" w:rsidR="00896AB8" w:rsidRPr="00896AB8" w:rsidRDefault="00896AB8" w:rsidP="00896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bCs/>
          <w:sz w:val="24"/>
          <w:szCs w:val="24"/>
        </w:rPr>
        <w:t>Источником информации целевых показателей является отдел сельского хозяйства и земельных отношений администрации Тейковского муниципального района</w:t>
      </w:r>
    </w:p>
    <w:p w14:paraId="4AFE7A9B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27789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Реализация подпрограммы «Использование и охрана земель на территории Тейковского муниципального района» будет содействовать:</w:t>
      </w:r>
    </w:p>
    <w:p w14:paraId="1CA0737A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 упорядочению землепользования и вовлечению в оборот новых земельных участков;</w:t>
      </w:r>
    </w:p>
    <w:p w14:paraId="527AC558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 xml:space="preserve"> - повышению инвестиционной привлекательности Тейковского муниципального района, соответственно росту экономики;</w:t>
      </w:r>
    </w:p>
    <w:p w14:paraId="4AF19962" w14:textId="77777777" w:rsidR="00896AB8" w:rsidRPr="00896AB8" w:rsidRDefault="00896AB8" w:rsidP="00896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- целевому, эффективному использованию земель и их охране.</w:t>
      </w:r>
    </w:p>
    <w:p w14:paraId="31962B54" w14:textId="77777777" w:rsidR="00896AB8" w:rsidRPr="00896AB8" w:rsidRDefault="00896AB8" w:rsidP="00896A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09107A" w14:textId="77777777" w:rsidR="00896AB8" w:rsidRPr="00896AB8" w:rsidRDefault="00896AB8" w:rsidP="00896A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CA05CB" w14:textId="77777777" w:rsidR="00896AB8" w:rsidRPr="00896AB8" w:rsidRDefault="00896AB8" w:rsidP="00896AB8">
      <w:pPr>
        <w:pStyle w:val="ad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896AB8">
        <w:rPr>
          <w:b/>
          <w:sz w:val="24"/>
          <w:szCs w:val="24"/>
        </w:rPr>
        <w:t>Ресурсное обеспечение подпрограммы</w:t>
      </w:r>
    </w:p>
    <w:p w14:paraId="304CFEAF" w14:textId="77777777" w:rsidR="00896AB8" w:rsidRPr="00896AB8" w:rsidRDefault="00896AB8" w:rsidP="00896A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3536C" w14:textId="77777777" w:rsidR="00896AB8" w:rsidRPr="00896AB8" w:rsidRDefault="00896AB8" w:rsidP="00896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AB8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8"/>
        <w:tblW w:w="9748" w:type="dxa"/>
        <w:tblLayout w:type="fixed"/>
        <w:tblLook w:val="04A0" w:firstRow="1" w:lastRow="0" w:firstColumn="1" w:lastColumn="0" w:noHBand="0" w:noVBand="1"/>
      </w:tblPr>
      <w:tblGrid>
        <w:gridCol w:w="611"/>
        <w:gridCol w:w="1794"/>
        <w:gridCol w:w="1390"/>
        <w:gridCol w:w="850"/>
        <w:gridCol w:w="850"/>
        <w:gridCol w:w="851"/>
        <w:gridCol w:w="850"/>
        <w:gridCol w:w="851"/>
        <w:gridCol w:w="850"/>
        <w:gridCol w:w="851"/>
      </w:tblGrid>
      <w:tr w:rsidR="00896AB8" w:rsidRPr="00896AB8" w14:paraId="436CD6F7" w14:textId="77777777" w:rsidTr="00896AB8">
        <w:tc>
          <w:tcPr>
            <w:tcW w:w="611" w:type="dxa"/>
          </w:tcPr>
          <w:p w14:paraId="0A34138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14:paraId="0ADDEBD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388" w:type="dxa"/>
          </w:tcPr>
          <w:p w14:paraId="7EADBA72" w14:textId="77777777" w:rsidR="00896AB8" w:rsidRPr="00896AB8" w:rsidRDefault="00896AB8" w:rsidP="00607B86">
            <w:pPr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</w:tcPr>
          <w:p w14:paraId="69D6A6B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6AC6ABB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62B5B71C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703E994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2C8BB03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05F3B2B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14:paraId="711B67D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896AB8" w:rsidRPr="00896AB8" w14:paraId="55037815" w14:textId="77777777" w:rsidTr="00896AB8">
        <w:tc>
          <w:tcPr>
            <w:tcW w:w="3795" w:type="dxa"/>
            <w:gridSpan w:val="3"/>
          </w:tcPr>
          <w:p w14:paraId="417F8C6F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850" w:type="dxa"/>
          </w:tcPr>
          <w:p w14:paraId="553B5BD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13EEE9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6540C7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1701E5C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549681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C2A3A4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B0B8BE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C819426" w14:textId="77777777" w:rsidTr="00896AB8">
        <w:tc>
          <w:tcPr>
            <w:tcW w:w="3795" w:type="dxa"/>
            <w:gridSpan w:val="3"/>
          </w:tcPr>
          <w:p w14:paraId="0122A2F0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850" w:type="dxa"/>
          </w:tcPr>
          <w:p w14:paraId="28D1747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66E5B5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2B3EB7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B5D334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184C9F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E44D1C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130E9A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973BA56" w14:textId="77777777" w:rsidTr="00896AB8">
        <w:tc>
          <w:tcPr>
            <w:tcW w:w="3795" w:type="dxa"/>
            <w:gridSpan w:val="3"/>
          </w:tcPr>
          <w:p w14:paraId="521D4AC6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850" w:type="dxa"/>
          </w:tcPr>
          <w:p w14:paraId="48CA670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7DF0389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19754A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597086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E2ADFD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DDA155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270B8F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7E2558C" w14:textId="77777777" w:rsidTr="00896AB8">
        <w:trPr>
          <w:trHeight w:val="2535"/>
        </w:trPr>
        <w:tc>
          <w:tcPr>
            <w:tcW w:w="611" w:type="dxa"/>
            <w:vMerge w:val="restart"/>
          </w:tcPr>
          <w:p w14:paraId="77C04556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14:paraId="2630FB1D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мероприятие:</w:t>
            </w:r>
          </w:p>
          <w:p w14:paraId="401E5F94" w14:textId="77777777" w:rsidR="00896AB8" w:rsidRPr="00896AB8" w:rsidRDefault="00896AB8" w:rsidP="00607B86">
            <w:pPr>
              <w:pStyle w:val="ConsPlusCell"/>
              <w:widowControl/>
              <w:ind w:left="-29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Организация  использования и охраны земель на территории сельских поселений Тейковского муниципального района</w:t>
            </w:r>
          </w:p>
        </w:tc>
        <w:tc>
          <w:tcPr>
            <w:tcW w:w="1388" w:type="dxa"/>
            <w:vMerge w:val="restart"/>
          </w:tcPr>
          <w:p w14:paraId="684574A6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8F3D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5D09D9C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F3B3D3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EA8552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AD6871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30853D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1864A6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BF2663E" w14:textId="77777777" w:rsidTr="00896AB8">
        <w:tc>
          <w:tcPr>
            <w:tcW w:w="611" w:type="dxa"/>
            <w:vMerge/>
          </w:tcPr>
          <w:p w14:paraId="50F8C8E1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33F4497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5D37416D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388" w:type="dxa"/>
            <w:vMerge/>
          </w:tcPr>
          <w:p w14:paraId="2BD5D415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5E92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03EF1A9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9C9AE7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93715C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14B212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A438EF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CCF68B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C668DBF" w14:textId="77777777" w:rsidTr="00896AB8">
        <w:tc>
          <w:tcPr>
            <w:tcW w:w="611" w:type="dxa"/>
            <w:vMerge/>
          </w:tcPr>
          <w:p w14:paraId="5D491FEE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95ACB45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0B34FFCB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88" w:type="dxa"/>
            <w:vMerge/>
          </w:tcPr>
          <w:p w14:paraId="0B45CD8A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AE2D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10D961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144DD5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9EBD6F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7A216A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04BA72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157B27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1F9D9F30" w14:textId="77777777" w:rsidTr="00896AB8">
        <w:tc>
          <w:tcPr>
            <w:tcW w:w="611" w:type="dxa"/>
            <w:vMerge w:val="restart"/>
          </w:tcPr>
          <w:p w14:paraId="75589E4B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94" w:type="dxa"/>
          </w:tcPr>
          <w:p w14:paraId="63BD8F24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</w:p>
          <w:p w14:paraId="7A29477E" w14:textId="77777777" w:rsidR="00896AB8" w:rsidRPr="00896AB8" w:rsidRDefault="00896AB8" w:rsidP="00607B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388" w:type="dxa"/>
            <w:vMerge w:val="restart"/>
          </w:tcPr>
          <w:p w14:paraId="1CA8B0C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850" w:type="dxa"/>
          </w:tcPr>
          <w:p w14:paraId="0E935E0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68BC75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B6ABA9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885A50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A18B36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0A7DA5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270774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D48B252" w14:textId="77777777" w:rsidTr="00896AB8">
        <w:tc>
          <w:tcPr>
            <w:tcW w:w="611" w:type="dxa"/>
            <w:vMerge/>
          </w:tcPr>
          <w:p w14:paraId="7CF0C296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B65DFA4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4E4166D3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388" w:type="dxa"/>
            <w:vMerge/>
          </w:tcPr>
          <w:p w14:paraId="3E129B19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4DDE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350EBB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27073D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F18280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CC4F5E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B1B6D53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63DD60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E86AF75" w14:textId="77777777" w:rsidTr="00896AB8">
        <w:tc>
          <w:tcPr>
            <w:tcW w:w="611" w:type="dxa"/>
            <w:vMerge/>
          </w:tcPr>
          <w:p w14:paraId="28EDBD4C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383C75A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183B11F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388" w:type="dxa"/>
            <w:vMerge/>
          </w:tcPr>
          <w:p w14:paraId="242EBB8B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D8FB3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1DE9573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3184B4C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60D796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DF63EC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AD234A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D3AA989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011038A" w14:textId="77777777" w:rsidTr="00896AB8">
        <w:tc>
          <w:tcPr>
            <w:tcW w:w="611" w:type="dxa"/>
            <w:vMerge w:val="restart"/>
          </w:tcPr>
          <w:p w14:paraId="5005E84E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94" w:type="dxa"/>
          </w:tcPr>
          <w:p w14:paraId="0DADD926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</w:p>
          <w:p w14:paraId="61702DFE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388" w:type="dxa"/>
            <w:vMerge w:val="restart"/>
          </w:tcPr>
          <w:p w14:paraId="27A1430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и безопасности, </w:t>
            </w:r>
          </w:p>
          <w:p w14:paraId="7095A15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</w:t>
            </w:r>
          </w:p>
        </w:tc>
        <w:tc>
          <w:tcPr>
            <w:tcW w:w="850" w:type="dxa"/>
          </w:tcPr>
          <w:p w14:paraId="375B3DC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25CE2F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07BED0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D401FF3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01665E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4651005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C87C80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4D673CFA" w14:textId="77777777" w:rsidTr="00896AB8">
        <w:tc>
          <w:tcPr>
            <w:tcW w:w="611" w:type="dxa"/>
            <w:vMerge/>
          </w:tcPr>
          <w:p w14:paraId="57C1A6EA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B2D3A7F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5129EBA8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388" w:type="dxa"/>
            <w:vMerge/>
          </w:tcPr>
          <w:p w14:paraId="50427DD9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E2C44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39188F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140B1D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9F368D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A09AA8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FDF5C7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6EA811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7A17F15" w14:textId="77777777" w:rsidTr="00896AB8">
        <w:tc>
          <w:tcPr>
            <w:tcW w:w="611" w:type="dxa"/>
            <w:vMerge/>
          </w:tcPr>
          <w:p w14:paraId="0C9B12B3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4290245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2448CF1C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388" w:type="dxa"/>
            <w:vMerge/>
          </w:tcPr>
          <w:p w14:paraId="183E27F0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8ECF99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8BED6E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C47503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6DCD78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143FF9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8B16FF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A21395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33B64FE3" w14:textId="77777777" w:rsidTr="00896AB8">
        <w:tc>
          <w:tcPr>
            <w:tcW w:w="611" w:type="dxa"/>
            <w:vMerge w:val="restart"/>
          </w:tcPr>
          <w:p w14:paraId="79951AE6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94" w:type="dxa"/>
          </w:tcPr>
          <w:p w14:paraId="6835D453" w14:textId="77777777" w:rsidR="00896AB8" w:rsidRPr="00896AB8" w:rsidRDefault="00896AB8" w:rsidP="00607B86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Мероприятия 3:</w:t>
            </w:r>
          </w:p>
          <w:p w14:paraId="741F6E35" w14:textId="77777777" w:rsidR="00896AB8" w:rsidRPr="00896AB8" w:rsidRDefault="00896AB8" w:rsidP="00607B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388" w:type="dxa"/>
            <w:vMerge w:val="restart"/>
          </w:tcPr>
          <w:p w14:paraId="74D3E35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дорожного хозяйства и градостроительства, </w:t>
            </w:r>
          </w:p>
          <w:p w14:paraId="7FC52C49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</w:t>
            </w:r>
          </w:p>
        </w:tc>
        <w:tc>
          <w:tcPr>
            <w:tcW w:w="850" w:type="dxa"/>
          </w:tcPr>
          <w:p w14:paraId="4A40E8D3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14:paraId="3730CDA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64F5CA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DA3829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4D491B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9E8388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CCCB12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82D1FDD" w14:textId="77777777" w:rsidTr="00896AB8">
        <w:tc>
          <w:tcPr>
            <w:tcW w:w="611" w:type="dxa"/>
            <w:vMerge/>
          </w:tcPr>
          <w:p w14:paraId="74237BF2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056F3DE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2D65659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388" w:type="dxa"/>
            <w:vMerge/>
          </w:tcPr>
          <w:p w14:paraId="23BB983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CAF71A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B76961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F68845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7AAAA7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95995E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CD8AB7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4F37BBD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7145EE23" w14:textId="77777777" w:rsidTr="00896AB8">
        <w:tc>
          <w:tcPr>
            <w:tcW w:w="611" w:type="dxa"/>
            <w:vMerge/>
          </w:tcPr>
          <w:p w14:paraId="662C1A14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4F16554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</w:t>
            </w: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</w:p>
          <w:p w14:paraId="7BC92F37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388" w:type="dxa"/>
            <w:vMerge/>
          </w:tcPr>
          <w:p w14:paraId="702539C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7722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753CFD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559140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561BE09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1C43E4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0960FEB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7ED9A5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20A03D7A" w14:textId="77777777" w:rsidTr="00896AB8">
        <w:tc>
          <w:tcPr>
            <w:tcW w:w="611" w:type="dxa"/>
            <w:vMerge w:val="restart"/>
          </w:tcPr>
          <w:p w14:paraId="22CDB751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94" w:type="dxa"/>
          </w:tcPr>
          <w:p w14:paraId="48FE68FB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4:</w:t>
            </w:r>
          </w:p>
          <w:p w14:paraId="630E34C1" w14:textId="77777777" w:rsidR="00896AB8" w:rsidRPr="00896AB8" w:rsidRDefault="00896AB8" w:rsidP="00607B86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контроля за своевременной уплатой арендной платы за использование земельных участков</w:t>
            </w:r>
          </w:p>
        </w:tc>
        <w:tc>
          <w:tcPr>
            <w:tcW w:w="1388" w:type="dxa"/>
            <w:vMerge w:val="restart"/>
          </w:tcPr>
          <w:p w14:paraId="330ACC92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земельных отношений, финансовый отдел</w:t>
            </w:r>
          </w:p>
        </w:tc>
        <w:tc>
          <w:tcPr>
            <w:tcW w:w="850" w:type="dxa"/>
          </w:tcPr>
          <w:p w14:paraId="4056CB9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CCC3AF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1FDEB0C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52EE76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136F3AA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D2AA86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88C7CE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5D6E34C5" w14:textId="77777777" w:rsidTr="00896AB8">
        <w:tc>
          <w:tcPr>
            <w:tcW w:w="611" w:type="dxa"/>
            <w:vMerge/>
          </w:tcPr>
          <w:p w14:paraId="3E633475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7EE03CC0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7B878031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388" w:type="dxa"/>
            <w:vMerge/>
          </w:tcPr>
          <w:p w14:paraId="184DCE1E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E9012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34DF28F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0334AE4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ACD11B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82ED595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7C47F16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84C2D2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6AB8" w:rsidRPr="00896AB8" w14:paraId="0669003B" w14:textId="77777777" w:rsidTr="00896AB8">
        <w:tc>
          <w:tcPr>
            <w:tcW w:w="611" w:type="dxa"/>
            <w:vMerge/>
          </w:tcPr>
          <w:p w14:paraId="67EB5B75" w14:textId="77777777" w:rsidR="00896AB8" w:rsidRPr="00896AB8" w:rsidRDefault="00896AB8" w:rsidP="00607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B2074F0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 xml:space="preserve">- бюджет Тейковского муниципального </w:t>
            </w:r>
          </w:p>
          <w:p w14:paraId="3733086F" w14:textId="77777777" w:rsidR="00896AB8" w:rsidRPr="00896AB8" w:rsidRDefault="00896AB8" w:rsidP="00607B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388" w:type="dxa"/>
            <w:vMerge/>
          </w:tcPr>
          <w:p w14:paraId="3BD75DB8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333C0D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893A14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29E0EFC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4B1A140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D840DEF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E176311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52404377" w14:textId="77777777" w:rsidR="00896AB8" w:rsidRPr="00896AB8" w:rsidRDefault="00896AB8" w:rsidP="0060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53A7C4D" w14:textId="77777777" w:rsidR="00896AB8" w:rsidRPr="00896AB8" w:rsidRDefault="00896AB8" w:rsidP="00896AB8">
      <w:pPr>
        <w:tabs>
          <w:tab w:val="left" w:pos="709"/>
        </w:tabs>
        <w:spacing w:after="0" w:line="240" w:lineRule="auto"/>
        <w:ind w:left="1701"/>
        <w:jc w:val="right"/>
        <w:rPr>
          <w:rFonts w:ascii="Times New Roman" w:hAnsi="Times New Roman" w:cs="Times New Roman"/>
          <w:sz w:val="24"/>
          <w:szCs w:val="24"/>
        </w:rPr>
      </w:pPr>
    </w:p>
    <w:p w14:paraId="2FBF5789" w14:textId="77777777" w:rsidR="00896AB8" w:rsidRPr="00896AB8" w:rsidRDefault="00896AB8" w:rsidP="00896AB8">
      <w:pPr>
        <w:rPr>
          <w:rFonts w:ascii="Times New Roman" w:hAnsi="Times New Roman" w:cs="Times New Roman"/>
          <w:sz w:val="24"/>
          <w:szCs w:val="24"/>
        </w:rPr>
      </w:pPr>
    </w:p>
    <w:p w14:paraId="724505F3" w14:textId="712AC183" w:rsidR="00896AB8" w:rsidRPr="00896AB8" w:rsidRDefault="00896AB8" w:rsidP="00896A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6AB8" w:rsidRPr="00896AB8" w:rsidSect="00896A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48480" w14:textId="77777777" w:rsidR="007858F4" w:rsidRDefault="007858F4" w:rsidP="00793C7F">
      <w:pPr>
        <w:spacing w:after="0" w:line="240" w:lineRule="auto"/>
      </w:pPr>
      <w:r>
        <w:separator/>
      </w:r>
    </w:p>
  </w:endnote>
  <w:endnote w:type="continuationSeparator" w:id="0">
    <w:p w14:paraId="119EC05F" w14:textId="77777777" w:rsidR="007858F4" w:rsidRDefault="007858F4" w:rsidP="007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0CD9" w14:textId="77777777" w:rsidR="007858F4" w:rsidRDefault="007858F4" w:rsidP="00793C7F">
      <w:pPr>
        <w:spacing w:after="0" w:line="240" w:lineRule="auto"/>
      </w:pPr>
      <w:r>
        <w:separator/>
      </w:r>
    </w:p>
  </w:footnote>
  <w:footnote w:type="continuationSeparator" w:id="0">
    <w:p w14:paraId="59E8FD9C" w14:textId="77777777" w:rsidR="007858F4" w:rsidRDefault="007858F4" w:rsidP="007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430ED"/>
    <w:multiLevelType w:val="hybridMultilevel"/>
    <w:tmpl w:val="273A2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6B02"/>
    <w:multiLevelType w:val="multilevel"/>
    <w:tmpl w:val="2FF6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33B0B41"/>
    <w:multiLevelType w:val="hybridMultilevel"/>
    <w:tmpl w:val="2D929E0A"/>
    <w:lvl w:ilvl="0" w:tplc="BD48F0C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3A57E24"/>
    <w:multiLevelType w:val="multilevel"/>
    <w:tmpl w:val="FD263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4363E69"/>
    <w:multiLevelType w:val="hybridMultilevel"/>
    <w:tmpl w:val="96E20B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48D"/>
    <w:multiLevelType w:val="multilevel"/>
    <w:tmpl w:val="4F82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2699A"/>
    <w:multiLevelType w:val="multilevel"/>
    <w:tmpl w:val="9D123CF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9C27BC"/>
    <w:multiLevelType w:val="multilevel"/>
    <w:tmpl w:val="13424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0F47BDF"/>
    <w:multiLevelType w:val="multilevel"/>
    <w:tmpl w:val="3D02E8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626ECD"/>
    <w:multiLevelType w:val="hybridMultilevel"/>
    <w:tmpl w:val="11B824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1C4461"/>
    <w:multiLevelType w:val="hybridMultilevel"/>
    <w:tmpl w:val="24FA0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93F52"/>
    <w:multiLevelType w:val="hybridMultilevel"/>
    <w:tmpl w:val="E8F4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27"/>
    <w:multiLevelType w:val="hybridMultilevel"/>
    <w:tmpl w:val="3DD8D79A"/>
    <w:lvl w:ilvl="0" w:tplc="FC56FE38">
      <w:start w:val="4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4" w15:restartNumberingAfterBreak="0">
    <w:nsid w:val="45BF679A"/>
    <w:multiLevelType w:val="hybridMultilevel"/>
    <w:tmpl w:val="3058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F16A7"/>
    <w:multiLevelType w:val="multilevel"/>
    <w:tmpl w:val="7C345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806A3E"/>
    <w:multiLevelType w:val="hybridMultilevel"/>
    <w:tmpl w:val="4E740B9C"/>
    <w:lvl w:ilvl="0" w:tplc="732CD42A">
      <w:start w:val="1"/>
      <w:numFmt w:val="bullet"/>
      <w:lvlText w:val="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7AD68E8"/>
    <w:multiLevelType w:val="hybridMultilevel"/>
    <w:tmpl w:val="1D2C9D4A"/>
    <w:lvl w:ilvl="0" w:tplc="32F67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C1B5AEE"/>
    <w:multiLevelType w:val="multilevel"/>
    <w:tmpl w:val="4B161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F7B5AA9"/>
    <w:multiLevelType w:val="multilevel"/>
    <w:tmpl w:val="90A23DA2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20" w15:restartNumberingAfterBreak="0">
    <w:nsid w:val="5B0103B6"/>
    <w:multiLevelType w:val="multilevel"/>
    <w:tmpl w:val="D750D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21" w15:restartNumberingAfterBreak="0">
    <w:nsid w:val="6D7A3DE9"/>
    <w:multiLevelType w:val="hybridMultilevel"/>
    <w:tmpl w:val="9BF802C2"/>
    <w:lvl w:ilvl="0" w:tplc="36548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9755953"/>
    <w:multiLevelType w:val="hybridMultilevel"/>
    <w:tmpl w:val="11B82438"/>
    <w:lvl w:ilvl="0" w:tplc="E62CDF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4A29E1"/>
    <w:multiLevelType w:val="hybridMultilevel"/>
    <w:tmpl w:val="720A53BE"/>
    <w:lvl w:ilvl="0" w:tplc="6CBA8F50">
      <w:start w:val="1"/>
      <w:numFmt w:val="decimal"/>
      <w:lvlText w:val="%1."/>
      <w:lvlJc w:val="left"/>
      <w:pPr>
        <w:ind w:left="990" w:hanging="63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D0485"/>
    <w:multiLevelType w:val="hybridMultilevel"/>
    <w:tmpl w:val="D2A22FE2"/>
    <w:lvl w:ilvl="0" w:tplc="35A0B8D8">
      <w:start w:val="2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16"/>
  </w:num>
  <w:num w:numId="2">
    <w:abstractNumId w:val="6"/>
  </w:num>
  <w:num w:numId="3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5"/>
  </w:num>
  <w:num w:numId="5">
    <w:abstractNumId w:val="15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23"/>
  </w:num>
  <w:num w:numId="11">
    <w:abstractNumId w:val="0"/>
  </w:num>
  <w:num w:numId="12">
    <w:abstractNumId w:val="24"/>
  </w:num>
  <w:num w:numId="13">
    <w:abstractNumId w:val="17"/>
  </w:num>
  <w:num w:numId="14">
    <w:abstractNumId w:val="2"/>
  </w:num>
  <w:num w:numId="15">
    <w:abstractNumId w:val="3"/>
  </w:num>
  <w:num w:numId="16">
    <w:abstractNumId w:val="20"/>
  </w:num>
  <w:num w:numId="17">
    <w:abstractNumId w:val="21"/>
  </w:num>
  <w:num w:numId="18">
    <w:abstractNumId w:val="4"/>
  </w:num>
  <w:num w:numId="19">
    <w:abstractNumId w:val="18"/>
  </w:num>
  <w:num w:numId="20">
    <w:abstractNumId w:val="1"/>
  </w:num>
  <w:num w:numId="21">
    <w:abstractNumId w:val="11"/>
  </w:num>
  <w:num w:numId="22">
    <w:abstractNumId w:val="7"/>
  </w:num>
  <w:num w:numId="23">
    <w:abstractNumId w:val="8"/>
  </w:num>
  <w:num w:numId="24">
    <w:abstractNumId w:val="13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4"/>
    <w:rsid w:val="00000673"/>
    <w:rsid w:val="000023BA"/>
    <w:rsid w:val="00004453"/>
    <w:rsid w:val="00006268"/>
    <w:rsid w:val="000200D1"/>
    <w:rsid w:val="00021D26"/>
    <w:rsid w:val="000308C7"/>
    <w:rsid w:val="00043455"/>
    <w:rsid w:val="00050B9E"/>
    <w:rsid w:val="00056021"/>
    <w:rsid w:val="00062139"/>
    <w:rsid w:val="00065087"/>
    <w:rsid w:val="00066508"/>
    <w:rsid w:val="00074EFF"/>
    <w:rsid w:val="000826C1"/>
    <w:rsid w:val="00083041"/>
    <w:rsid w:val="000864D9"/>
    <w:rsid w:val="00087907"/>
    <w:rsid w:val="000904BF"/>
    <w:rsid w:val="000A18D5"/>
    <w:rsid w:val="000A3A42"/>
    <w:rsid w:val="000A63CC"/>
    <w:rsid w:val="000A7B7B"/>
    <w:rsid w:val="000B1436"/>
    <w:rsid w:val="000E53C4"/>
    <w:rsid w:val="000E694D"/>
    <w:rsid w:val="000F175B"/>
    <w:rsid w:val="000F4545"/>
    <w:rsid w:val="00106800"/>
    <w:rsid w:val="0012222C"/>
    <w:rsid w:val="00133C5B"/>
    <w:rsid w:val="00152789"/>
    <w:rsid w:val="00156135"/>
    <w:rsid w:val="00156840"/>
    <w:rsid w:val="0017093B"/>
    <w:rsid w:val="001769B2"/>
    <w:rsid w:val="00181C8B"/>
    <w:rsid w:val="001825ED"/>
    <w:rsid w:val="00190F97"/>
    <w:rsid w:val="00193FB6"/>
    <w:rsid w:val="001A7013"/>
    <w:rsid w:val="001B41E2"/>
    <w:rsid w:val="001C1568"/>
    <w:rsid w:val="001C475D"/>
    <w:rsid w:val="001D0396"/>
    <w:rsid w:val="001E00EA"/>
    <w:rsid w:val="001E14DA"/>
    <w:rsid w:val="001E35E9"/>
    <w:rsid w:val="001E4ACB"/>
    <w:rsid w:val="001E4BA8"/>
    <w:rsid w:val="001F29DD"/>
    <w:rsid w:val="001F392E"/>
    <w:rsid w:val="001F59E6"/>
    <w:rsid w:val="00203B25"/>
    <w:rsid w:val="00204279"/>
    <w:rsid w:val="00204C9B"/>
    <w:rsid w:val="00211C6F"/>
    <w:rsid w:val="00211D23"/>
    <w:rsid w:val="00212EE0"/>
    <w:rsid w:val="002248F6"/>
    <w:rsid w:val="00225408"/>
    <w:rsid w:val="00234988"/>
    <w:rsid w:val="00236B42"/>
    <w:rsid w:val="00243A17"/>
    <w:rsid w:val="002465D6"/>
    <w:rsid w:val="002472D3"/>
    <w:rsid w:val="00255B29"/>
    <w:rsid w:val="0025700E"/>
    <w:rsid w:val="0028614E"/>
    <w:rsid w:val="00290385"/>
    <w:rsid w:val="0029615D"/>
    <w:rsid w:val="00297837"/>
    <w:rsid w:val="002A0906"/>
    <w:rsid w:val="002A27E7"/>
    <w:rsid w:val="002A58A9"/>
    <w:rsid w:val="002A5A29"/>
    <w:rsid w:val="002A6ACB"/>
    <w:rsid w:val="002B13CA"/>
    <w:rsid w:val="002B5C3F"/>
    <w:rsid w:val="002D0D11"/>
    <w:rsid w:val="002D6FE8"/>
    <w:rsid w:val="002E59FF"/>
    <w:rsid w:val="002F427B"/>
    <w:rsid w:val="00300104"/>
    <w:rsid w:val="00306387"/>
    <w:rsid w:val="003141D0"/>
    <w:rsid w:val="00316E29"/>
    <w:rsid w:val="003215DB"/>
    <w:rsid w:val="00323487"/>
    <w:rsid w:val="00325D9E"/>
    <w:rsid w:val="003310F9"/>
    <w:rsid w:val="003336F9"/>
    <w:rsid w:val="00340086"/>
    <w:rsid w:val="003453AE"/>
    <w:rsid w:val="00346405"/>
    <w:rsid w:val="00346631"/>
    <w:rsid w:val="00352DFC"/>
    <w:rsid w:val="00353E0B"/>
    <w:rsid w:val="003548AB"/>
    <w:rsid w:val="003641A4"/>
    <w:rsid w:val="00371710"/>
    <w:rsid w:val="0037203D"/>
    <w:rsid w:val="003731C2"/>
    <w:rsid w:val="00374205"/>
    <w:rsid w:val="003805DB"/>
    <w:rsid w:val="003879F2"/>
    <w:rsid w:val="003941A9"/>
    <w:rsid w:val="003A2BBD"/>
    <w:rsid w:val="003A3244"/>
    <w:rsid w:val="003A3D33"/>
    <w:rsid w:val="003A4908"/>
    <w:rsid w:val="003A7950"/>
    <w:rsid w:val="003B63B2"/>
    <w:rsid w:val="003B6C1E"/>
    <w:rsid w:val="003C08F2"/>
    <w:rsid w:val="003C6F3B"/>
    <w:rsid w:val="003C719D"/>
    <w:rsid w:val="003E4007"/>
    <w:rsid w:val="003E4F92"/>
    <w:rsid w:val="003F22AB"/>
    <w:rsid w:val="003F34C7"/>
    <w:rsid w:val="003F7FF9"/>
    <w:rsid w:val="00400BBA"/>
    <w:rsid w:val="004026DD"/>
    <w:rsid w:val="00407586"/>
    <w:rsid w:val="00410786"/>
    <w:rsid w:val="00423A58"/>
    <w:rsid w:val="0042403C"/>
    <w:rsid w:val="004247B3"/>
    <w:rsid w:val="004274D5"/>
    <w:rsid w:val="004275E6"/>
    <w:rsid w:val="0044086F"/>
    <w:rsid w:val="004409D7"/>
    <w:rsid w:val="00443740"/>
    <w:rsid w:val="00450A78"/>
    <w:rsid w:val="00453619"/>
    <w:rsid w:val="00457C30"/>
    <w:rsid w:val="0046204F"/>
    <w:rsid w:val="004627B5"/>
    <w:rsid w:val="0047405C"/>
    <w:rsid w:val="00477A54"/>
    <w:rsid w:val="00480227"/>
    <w:rsid w:val="00483642"/>
    <w:rsid w:val="00484065"/>
    <w:rsid w:val="00486BB4"/>
    <w:rsid w:val="004901BF"/>
    <w:rsid w:val="004907F6"/>
    <w:rsid w:val="004A0888"/>
    <w:rsid w:val="004A72CA"/>
    <w:rsid w:val="004B101F"/>
    <w:rsid w:val="004B7B29"/>
    <w:rsid w:val="004B7ED4"/>
    <w:rsid w:val="004C0881"/>
    <w:rsid w:val="004C3778"/>
    <w:rsid w:val="004D1C94"/>
    <w:rsid w:val="004E235F"/>
    <w:rsid w:val="004E316D"/>
    <w:rsid w:val="004F2967"/>
    <w:rsid w:val="004F4AF6"/>
    <w:rsid w:val="004F6AC1"/>
    <w:rsid w:val="004F78FF"/>
    <w:rsid w:val="00501420"/>
    <w:rsid w:val="0050235A"/>
    <w:rsid w:val="005023DA"/>
    <w:rsid w:val="005044B5"/>
    <w:rsid w:val="00504ED3"/>
    <w:rsid w:val="00506C07"/>
    <w:rsid w:val="00523C7A"/>
    <w:rsid w:val="00524962"/>
    <w:rsid w:val="00525444"/>
    <w:rsid w:val="005323E1"/>
    <w:rsid w:val="00533FA5"/>
    <w:rsid w:val="00536006"/>
    <w:rsid w:val="00540845"/>
    <w:rsid w:val="005477DB"/>
    <w:rsid w:val="0056147D"/>
    <w:rsid w:val="00576DD1"/>
    <w:rsid w:val="00594751"/>
    <w:rsid w:val="00594E05"/>
    <w:rsid w:val="005A0B88"/>
    <w:rsid w:val="005B4A7C"/>
    <w:rsid w:val="005D706E"/>
    <w:rsid w:val="005D7A74"/>
    <w:rsid w:val="005E1867"/>
    <w:rsid w:val="005F6AED"/>
    <w:rsid w:val="005F736A"/>
    <w:rsid w:val="00610382"/>
    <w:rsid w:val="006118A7"/>
    <w:rsid w:val="006244FA"/>
    <w:rsid w:val="00625627"/>
    <w:rsid w:val="006336A7"/>
    <w:rsid w:val="00634FC3"/>
    <w:rsid w:val="00647E34"/>
    <w:rsid w:val="006554A3"/>
    <w:rsid w:val="00663DF0"/>
    <w:rsid w:val="0066613D"/>
    <w:rsid w:val="00680CEE"/>
    <w:rsid w:val="00682E4B"/>
    <w:rsid w:val="0068600A"/>
    <w:rsid w:val="0069351F"/>
    <w:rsid w:val="006A2307"/>
    <w:rsid w:val="006A521B"/>
    <w:rsid w:val="006B2A8B"/>
    <w:rsid w:val="006B4477"/>
    <w:rsid w:val="006B4C2D"/>
    <w:rsid w:val="006D1266"/>
    <w:rsid w:val="006D313D"/>
    <w:rsid w:val="006D6603"/>
    <w:rsid w:val="006E145C"/>
    <w:rsid w:val="006E4311"/>
    <w:rsid w:val="006F4DEE"/>
    <w:rsid w:val="006F5059"/>
    <w:rsid w:val="0071287C"/>
    <w:rsid w:val="007133C8"/>
    <w:rsid w:val="007203F9"/>
    <w:rsid w:val="00722033"/>
    <w:rsid w:val="007252E1"/>
    <w:rsid w:val="00726094"/>
    <w:rsid w:val="00734CC0"/>
    <w:rsid w:val="00736826"/>
    <w:rsid w:val="007401F6"/>
    <w:rsid w:val="007424AB"/>
    <w:rsid w:val="00746F24"/>
    <w:rsid w:val="0074743E"/>
    <w:rsid w:val="00751BBE"/>
    <w:rsid w:val="00754C37"/>
    <w:rsid w:val="00761282"/>
    <w:rsid w:val="007657CF"/>
    <w:rsid w:val="0077785C"/>
    <w:rsid w:val="00783A00"/>
    <w:rsid w:val="007858F4"/>
    <w:rsid w:val="00787A96"/>
    <w:rsid w:val="00792803"/>
    <w:rsid w:val="007931C8"/>
    <w:rsid w:val="00793C7F"/>
    <w:rsid w:val="007A63FF"/>
    <w:rsid w:val="007C033E"/>
    <w:rsid w:val="007C7545"/>
    <w:rsid w:val="007F4063"/>
    <w:rsid w:val="007F7965"/>
    <w:rsid w:val="0080451F"/>
    <w:rsid w:val="0080475C"/>
    <w:rsid w:val="00804FAE"/>
    <w:rsid w:val="0081140F"/>
    <w:rsid w:val="0082066E"/>
    <w:rsid w:val="008311B1"/>
    <w:rsid w:val="00835C29"/>
    <w:rsid w:val="00845829"/>
    <w:rsid w:val="008462FF"/>
    <w:rsid w:val="00846B61"/>
    <w:rsid w:val="008503BA"/>
    <w:rsid w:val="00856458"/>
    <w:rsid w:val="00857B01"/>
    <w:rsid w:val="00866840"/>
    <w:rsid w:val="00866BF4"/>
    <w:rsid w:val="00872699"/>
    <w:rsid w:val="008879AC"/>
    <w:rsid w:val="00890AB9"/>
    <w:rsid w:val="00891BF1"/>
    <w:rsid w:val="008956AB"/>
    <w:rsid w:val="00896AB8"/>
    <w:rsid w:val="008A508C"/>
    <w:rsid w:val="008A523C"/>
    <w:rsid w:val="008A72B4"/>
    <w:rsid w:val="008B1AC1"/>
    <w:rsid w:val="008B1C95"/>
    <w:rsid w:val="008C0AF6"/>
    <w:rsid w:val="008C6F29"/>
    <w:rsid w:val="008C7BC2"/>
    <w:rsid w:val="008C7CD0"/>
    <w:rsid w:val="008E1908"/>
    <w:rsid w:val="008E3145"/>
    <w:rsid w:val="008E3DC5"/>
    <w:rsid w:val="008E717C"/>
    <w:rsid w:val="008F0713"/>
    <w:rsid w:val="008F2B6E"/>
    <w:rsid w:val="00910840"/>
    <w:rsid w:val="009139E5"/>
    <w:rsid w:val="00914882"/>
    <w:rsid w:val="00915471"/>
    <w:rsid w:val="009168DB"/>
    <w:rsid w:val="00916E4E"/>
    <w:rsid w:val="00921E61"/>
    <w:rsid w:val="00925E30"/>
    <w:rsid w:val="00926349"/>
    <w:rsid w:val="00930CE9"/>
    <w:rsid w:val="00931F47"/>
    <w:rsid w:val="0093344A"/>
    <w:rsid w:val="00935731"/>
    <w:rsid w:val="00937DC8"/>
    <w:rsid w:val="0094147B"/>
    <w:rsid w:val="00943D81"/>
    <w:rsid w:val="00945AD6"/>
    <w:rsid w:val="00953759"/>
    <w:rsid w:val="009569CD"/>
    <w:rsid w:val="00956A37"/>
    <w:rsid w:val="009604B1"/>
    <w:rsid w:val="00965245"/>
    <w:rsid w:val="0097385B"/>
    <w:rsid w:val="00973CC6"/>
    <w:rsid w:val="009868FA"/>
    <w:rsid w:val="009870F8"/>
    <w:rsid w:val="0099511B"/>
    <w:rsid w:val="009A0938"/>
    <w:rsid w:val="009A1500"/>
    <w:rsid w:val="009A1C58"/>
    <w:rsid w:val="009B0790"/>
    <w:rsid w:val="009B715B"/>
    <w:rsid w:val="009C03D9"/>
    <w:rsid w:val="009C5E18"/>
    <w:rsid w:val="009D05A0"/>
    <w:rsid w:val="009E5CC6"/>
    <w:rsid w:val="009F29F2"/>
    <w:rsid w:val="00A037DF"/>
    <w:rsid w:val="00A13312"/>
    <w:rsid w:val="00A21B85"/>
    <w:rsid w:val="00A22BA9"/>
    <w:rsid w:val="00A23B5E"/>
    <w:rsid w:val="00A245BC"/>
    <w:rsid w:val="00A252B9"/>
    <w:rsid w:val="00A26FA7"/>
    <w:rsid w:val="00A37EFF"/>
    <w:rsid w:val="00A40F41"/>
    <w:rsid w:val="00A417E0"/>
    <w:rsid w:val="00A41A57"/>
    <w:rsid w:val="00A537CD"/>
    <w:rsid w:val="00A72B78"/>
    <w:rsid w:val="00A73DA2"/>
    <w:rsid w:val="00A75A57"/>
    <w:rsid w:val="00A8238C"/>
    <w:rsid w:val="00A856A3"/>
    <w:rsid w:val="00A86061"/>
    <w:rsid w:val="00A87EF2"/>
    <w:rsid w:val="00A905C1"/>
    <w:rsid w:val="00A90FD8"/>
    <w:rsid w:val="00AB22EE"/>
    <w:rsid w:val="00AB452D"/>
    <w:rsid w:val="00AB4A2D"/>
    <w:rsid w:val="00AB774C"/>
    <w:rsid w:val="00AC0D9E"/>
    <w:rsid w:val="00AC5D6D"/>
    <w:rsid w:val="00AD295D"/>
    <w:rsid w:val="00AE15DC"/>
    <w:rsid w:val="00AE4DA9"/>
    <w:rsid w:val="00AF2D49"/>
    <w:rsid w:val="00AF38A1"/>
    <w:rsid w:val="00B04924"/>
    <w:rsid w:val="00B12F99"/>
    <w:rsid w:val="00B31795"/>
    <w:rsid w:val="00B35B68"/>
    <w:rsid w:val="00B360CA"/>
    <w:rsid w:val="00B3687D"/>
    <w:rsid w:val="00B418B9"/>
    <w:rsid w:val="00B429F6"/>
    <w:rsid w:val="00B519CA"/>
    <w:rsid w:val="00B5378C"/>
    <w:rsid w:val="00B549C4"/>
    <w:rsid w:val="00B54CEE"/>
    <w:rsid w:val="00B61EDD"/>
    <w:rsid w:val="00B648AD"/>
    <w:rsid w:val="00B65A36"/>
    <w:rsid w:val="00B6649E"/>
    <w:rsid w:val="00B7766C"/>
    <w:rsid w:val="00B82A14"/>
    <w:rsid w:val="00B8348F"/>
    <w:rsid w:val="00B8488A"/>
    <w:rsid w:val="00B95713"/>
    <w:rsid w:val="00B97769"/>
    <w:rsid w:val="00BA38E7"/>
    <w:rsid w:val="00BA636B"/>
    <w:rsid w:val="00BB53F1"/>
    <w:rsid w:val="00BC12F5"/>
    <w:rsid w:val="00BC4264"/>
    <w:rsid w:val="00BD00D4"/>
    <w:rsid w:val="00BD02F1"/>
    <w:rsid w:val="00BE583C"/>
    <w:rsid w:val="00BF1B3B"/>
    <w:rsid w:val="00BF4106"/>
    <w:rsid w:val="00C06EDE"/>
    <w:rsid w:val="00C075FC"/>
    <w:rsid w:val="00C1660B"/>
    <w:rsid w:val="00C17368"/>
    <w:rsid w:val="00C23FCB"/>
    <w:rsid w:val="00C2784C"/>
    <w:rsid w:val="00C31502"/>
    <w:rsid w:val="00C32C2E"/>
    <w:rsid w:val="00C35E8D"/>
    <w:rsid w:val="00C368A0"/>
    <w:rsid w:val="00C36BA6"/>
    <w:rsid w:val="00C37E76"/>
    <w:rsid w:val="00C504DB"/>
    <w:rsid w:val="00C505DC"/>
    <w:rsid w:val="00C5589A"/>
    <w:rsid w:val="00C6104C"/>
    <w:rsid w:val="00C636F6"/>
    <w:rsid w:val="00C67F89"/>
    <w:rsid w:val="00C70749"/>
    <w:rsid w:val="00C71AF8"/>
    <w:rsid w:val="00C767B2"/>
    <w:rsid w:val="00C80199"/>
    <w:rsid w:val="00C836A5"/>
    <w:rsid w:val="00C861C9"/>
    <w:rsid w:val="00C86730"/>
    <w:rsid w:val="00C9025A"/>
    <w:rsid w:val="00C93565"/>
    <w:rsid w:val="00C96FD0"/>
    <w:rsid w:val="00C9742D"/>
    <w:rsid w:val="00CA56ED"/>
    <w:rsid w:val="00CA66CB"/>
    <w:rsid w:val="00CC1800"/>
    <w:rsid w:val="00CD0419"/>
    <w:rsid w:val="00CD36DA"/>
    <w:rsid w:val="00CD4E03"/>
    <w:rsid w:val="00CE3AA4"/>
    <w:rsid w:val="00CE42C4"/>
    <w:rsid w:val="00CE5D12"/>
    <w:rsid w:val="00CE6AD4"/>
    <w:rsid w:val="00CF2E11"/>
    <w:rsid w:val="00CF7751"/>
    <w:rsid w:val="00D1485D"/>
    <w:rsid w:val="00D15223"/>
    <w:rsid w:val="00D22981"/>
    <w:rsid w:val="00D23CB2"/>
    <w:rsid w:val="00D23EE5"/>
    <w:rsid w:val="00D244F1"/>
    <w:rsid w:val="00D2473D"/>
    <w:rsid w:val="00D375A7"/>
    <w:rsid w:val="00D41608"/>
    <w:rsid w:val="00D442DB"/>
    <w:rsid w:val="00D47DC6"/>
    <w:rsid w:val="00D50727"/>
    <w:rsid w:val="00D52DB0"/>
    <w:rsid w:val="00D543BA"/>
    <w:rsid w:val="00D62579"/>
    <w:rsid w:val="00D65899"/>
    <w:rsid w:val="00D65DF3"/>
    <w:rsid w:val="00D71A5D"/>
    <w:rsid w:val="00D8137A"/>
    <w:rsid w:val="00D830AA"/>
    <w:rsid w:val="00D90D69"/>
    <w:rsid w:val="00D94C4B"/>
    <w:rsid w:val="00D963D2"/>
    <w:rsid w:val="00D97B73"/>
    <w:rsid w:val="00D97E46"/>
    <w:rsid w:val="00DA7AD3"/>
    <w:rsid w:val="00DC1C05"/>
    <w:rsid w:val="00DC220A"/>
    <w:rsid w:val="00DC40DC"/>
    <w:rsid w:val="00DD01D7"/>
    <w:rsid w:val="00DD2762"/>
    <w:rsid w:val="00DD4484"/>
    <w:rsid w:val="00DD6694"/>
    <w:rsid w:val="00DE33CB"/>
    <w:rsid w:val="00DE4110"/>
    <w:rsid w:val="00DE722D"/>
    <w:rsid w:val="00DF1CD2"/>
    <w:rsid w:val="00DF6C0E"/>
    <w:rsid w:val="00DF6DCA"/>
    <w:rsid w:val="00E0081B"/>
    <w:rsid w:val="00E07C89"/>
    <w:rsid w:val="00E13DDA"/>
    <w:rsid w:val="00E22320"/>
    <w:rsid w:val="00E22612"/>
    <w:rsid w:val="00E321E4"/>
    <w:rsid w:val="00E335A1"/>
    <w:rsid w:val="00E33C8F"/>
    <w:rsid w:val="00E34039"/>
    <w:rsid w:val="00E43D73"/>
    <w:rsid w:val="00E450FC"/>
    <w:rsid w:val="00E500DB"/>
    <w:rsid w:val="00E51BFF"/>
    <w:rsid w:val="00E57435"/>
    <w:rsid w:val="00E63FE5"/>
    <w:rsid w:val="00E66291"/>
    <w:rsid w:val="00E66464"/>
    <w:rsid w:val="00E73A75"/>
    <w:rsid w:val="00E7536E"/>
    <w:rsid w:val="00E7652A"/>
    <w:rsid w:val="00E8383A"/>
    <w:rsid w:val="00E86112"/>
    <w:rsid w:val="00EA0996"/>
    <w:rsid w:val="00EA172F"/>
    <w:rsid w:val="00EB6DE9"/>
    <w:rsid w:val="00EC071B"/>
    <w:rsid w:val="00EC1C55"/>
    <w:rsid w:val="00EC381A"/>
    <w:rsid w:val="00EC3E9D"/>
    <w:rsid w:val="00EC712A"/>
    <w:rsid w:val="00EC71CD"/>
    <w:rsid w:val="00ED308F"/>
    <w:rsid w:val="00ED65F2"/>
    <w:rsid w:val="00ED7715"/>
    <w:rsid w:val="00EE29E7"/>
    <w:rsid w:val="00EE346F"/>
    <w:rsid w:val="00EE3A14"/>
    <w:rsid w:val="00EF12AB"/>
    <w:rsid w:val="00EF33AF"/>
    <w:rsid w:val="00F00526"/>
    <w:rsid w:val="00F006FB"/>
    <w:rsid w:val="00F03B63"/>
    <w:rsid w:val="00F0519B"/>
    <w:rsid w:val="00F05871"/>
    <w:rsid w:val="00F05D94"/>
    <w:rsid w:val="00F06236"/>
    <w:rsid w:val="00F078C7"/>
    <w:rsid w:val="00F15F38"/>
    <w:rsid w:val="00F23B00"/>
    <w:rsid w:val="00F24185"/>
    <w:rsid w:val="00F247E5"/>
    <w:rsid w:val="00F273FD"/>
    <w:rsid w:val="00F32FA7"/>
    <w:rsid w:val="00F45B19"/>
    <w:rsid w:val="00F51A1E"/>
    <w:rsid w:val="00F51E08"/>
    <w:rsid w:val="00F56FCD"/>
    <w:rsid w:val="00F63F76"/>
    <w:rsid w:val="00F6571A"/>
    <w:rsid w:val="00F65F30"/>
    <w:rsid w:val="00F7387D"/>
    <w:rsid w:val="00F7633A"/>
    <w:rsid w:val="00F801EC"/>
    <w:rsid w:val="00F836A5"/>
    <w:rsid w:val="00F85839"/>
    <w:rsid w:val="00F85DAD"/>
    <w:rsid w:val="00F87751"/>
    <w:rsid w:val="00FA0E17"/>
    <w:rsid w:val="00FA5894"/>
    <w:rsid w:val="00FB1333"/>
    <w:rsid w:val="00FB1FCA"/>
    <w:rsid w:val="00FB72C0"/>
    <w:rsid w:val="00FC2C20"/>
    <w:rsid w:val="00FC7541"/>
    <w:rsid w:val="00FD0A13"/>
    <w:rsid w:val="00FD2747"/>
    <w:rsid w:val="00FD5839"/>
    <w:rsid w:val="00FD59E7"/>
    <w:rsid w:val="00FD59F6"/>
    <w:rsid w:val="00FE20C8"/>
    <w:rsid w:val="00FE6B2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D448"/>
  <w15:docId w15:val="{AFCE8F94-4E92-4A0B-8822-E7463E9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29"/>
  </w:style>
  <w:style w:type="paragraph" w:styleId="3">
    <w:name w:val="heading 3"/>
    <w:basedOn w:val="a"/>
    <w:next w:val="a"/>
    <w:link w:val="30"/>
    <w:unhideWhenUsed/>
    <w:qFormat/>
    <w:rsid w:val="00D94C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4C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4C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94C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94C4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C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C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9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94C4B"/>
    <w:pPr>
      <w:widowControl w:val="0"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customStyle="1" w:styleId="31">
    <w:name w:val="Основной текст с отступом 31"/>
    <w:basedOn w:val="a"/>
    <w:uiPriority w:val="99"/>
    <w:rsid w:val="00D94C4B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Calibri" w:hAnsi="Times New Roman" w:cs="Mangal"/>
      <w:kern w:val="2"/>
      <w:sz w:val="28"/>
      <w:szCs w:val="24"/>
      <w:lang w:eastAsia="hi-IN" w:bidi="hi-IN"/>
    </w:rPr>
  </w:style>
  <w:style w:type="paragraph" w:customStyle="1" w:styleId="a7">
    <w:name w:val="Содержимое таблицы"/>
    <w:basedOn w:val="a"/>
    <w:rsid w:val="00D94C4B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C4B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4F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3C7F"/>
  </w:style>
  <w:style w:type="paragraph" w:styleId="ab">
    <w:name w:val="footer"/>
    <w:basedOn w:val="a"/>
    <w:link w:val="ac"/>
    <w:uiPriority w:val="99"/>
    <w:unhideWhenUsed/>
    <w:rsid w:val="0079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C7F"/>
  </w:style>
  <w:style w:type="character" w:customStyle="1" w:styleId="normaltextrun">
    <w:name w:val="normaltextrun"/>
    <w:basedOn w:val="a0"/>
    <w:rsid w:val="004274D5"/>
  </w:style>
  <w:style w:type="character" w:customStyle="1" w:styleId="eop">
    <w:name w:val="eop"/>
    <w:basedOn w:val="a0"/>
    <w:rsid w:val="004274D5"/>
  </w:style>
  <w:style w:type="character" w:customStyle="1" w:styleId="spellingerror">
    <w:name w:val="spellingerror"/>
    <w:basedOn w:val="a0"/>
    <w:rsid w:val="004274D5"/>
  </w:style>
  <w:style w:type="paragraph" w:styleId="ad">
    <w:name w:val="List Paragraph"/>
    <w:basedOn w:val="a"/>
    <w:uiPriority w:val="34"/>
    <w:qFormat/>
    <w:rsid w:val="008F071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примечания1"/>
    <w:basedOn w:val="a"/>
    <w:uiPriority w:val="99"/>
    <w:rsid w:val="0005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">
    <w:name w:val="w"/>
    <w:basedOn w:val="a0"/>
    <w:rsid w:val="00EE3A14"/>
  </w:style>
  <w:style w:type="paragraph" w:styleId="ae">
    <w:name w:val="Normal (Web)"/>
    <w:basedOn w:val="a"/>
    <w:uiPriority w:val="99"/>
    <w:semiHidden/>
    <w:unhideWhenUsed/>
    <w:rsid w:val="0092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2B6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f">
    <w:name w:val="No Spacing"/>
    <w:qFormat/>
    <w:rsid w:val="008F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F2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10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31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310F9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f1">
    <w:name w:val="Заголовок Знак"/>
    <w:basedOn w:val="a0"/>
    <w:link w:val="af0"/>
    <w:rsid w:val="003310F9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61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">
    <w:name w:val="Без интервала1"/>
    <w:basedOn w:val="a"/>
    <w:link w:val="NoSpacingChar"/>
    <w:rsid w:val="00647E3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NoSpacingChar">
    <w:name w:val="No Spacing Char"/>
    <w:link w:val="11"/>
    <w:locked/>
    <w:rsid w:val="00647E34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32">
    <w:name w:val="Основной текст3"/>
    <w:basedOn w:val="a"/>
    <w:rsid w:val="00647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8B25-1F9C-40BD-ADAD-CC365D9C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Yurist-2</cp:lastModifiedBy>
  <cp:revision>25</cp:revision>
  <cp:lastPrinted>2024-12-20T08:32:00Z</cp:lastPrinted>
  <dcterms:created xsi:type="dcterms:W3CDTF">2023-11-14T08:10:00Z</dcterms:created>
  <dcterms:modified xsi:type="dcterms:W3CDTF">2024-12-25T08:09:00Z</dcterms:modified>
</cp:coreProperties>
</file>