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78E" w:rsidRPr="00E1291A" w:rsidRDefault="0041478E" w:rsidP="00E12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1291A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</w:p>
    <w:p w:rsidR="0041478E" w:rsidRPr="00E1291A" w:rsidRDefault="0041478E" w:rsidP="0041478E">
      <w:pPr>
        <w:widowControl w:val="0"/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291A">
        <w:rPr>
          <w:rFonts w:ascii="Times New Roman" w:eastAsia="Times New Roman" w:hAnsi="Times New Roman" w:cs="Times New Roman"/>
          <w:b/>
          <w:bCs/>
          <w:sz w:val="24"/>
          <w:szCs w:val="24"/>
        </w:rPr>
        <w:t>ТЕЙКОВСКОГО МУНИЦИПАЛЬНОГО РАЙОНА</w:t>
      </w:r>
    </w:p>
    <w:p w:rsidR="0041478E" w:rsidRPr="00E1291A" w:rsidRDefault="0041478E" w:rsidP="0041478E">
      <w:pPr>
        <w:widowControl w:val="0"/>
        <w:pBdr>
          <w:bottom w:val="single" w:sz="12" w:space="0" w:color="auto"/>
        </w:pBdr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291A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ИВАНОВСКОЙ ОБЛАСТИ</w:t>
      </w:r>
    </w:p>
    <w:p w:rsidR="0041478E" w:rsidRPr="00E1291A" w:rsidRDefault="0041478E" w:rsidP="0041478E">
      <w:pPr>
        <w:widowControl w:val="0"/>
        <w:pBdr>
          <w:bottom w:val="single" w:sz="12" w:space="0" w:color="auto"/>
        </w:pBdr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478E" w:rsidRPr="00E1291A" w:rsidRDefault="0041478E" w:rsidP="00414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478E" w:rsidRPr="00E1291A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О С Т А Н О В Л Е Н И Е </w:t>
      </w:r>
    </w:p>
    <w:p w:rsidR="0041478E" w:rsidRPr="00E1291A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41478E" w:rsidRPr="00E1291A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478E" w:rsidRPr="00E1291A" w:rsidRDefault="003911CA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18.12.2024 № 583</w:t>
      </w:r>
    </w:p>
    <w:p w:rsidR="0041478E" w:rsidRPr="00E1291A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Тейково </w:t>
      </w:r>
    </w:p>
    <w:p w:rsidR="0041478E" w:rsidRPr="00E1291A" w:rsidRDefault="0041478E" w:rsidP="00414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E1291A" w:rsidRDefault="0041478E" w:rsidP="00E12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Тейковского муниципальн</w:t>
      </w:r>
      <w:r w:rsidR="00DA0618" w:rsidRPr="00E12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 района от 25.12.2023 № 510</w:t>
      </w:r>
      <w:r w:rsidRPr="00E12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«Об утверждении муниципальной программы «Развитие культуры и туризма в Тейковском муниципальном районе» </w:t>
      </w:r>
    </w:p>
    <w:p w:rsidR="0041478E" w:rsidRPr="00E1291A" w:rsidRDefault="0041478E" w:rsidP="00414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478E" w:rsidRPr="00E1291A" w:rsidRDefault="0041478E" w:rsidP="0041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E1291A" w:rsidRDefault="0041478E" w:rsidP="00E12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</w:t>
      </w:r>
      <w:r w:rsidR="009367FC"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Уставом Тейковского муниципального района,</w:t>
      </w: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Тейковского муниципального района</w:t>
      </w:r>
    </w:p>
    <w:p w:rsidR="0041478E" w:rsidRPr="00E1291A" w:rsidRDefault="0041478E" w:rsidP="0041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E1291A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Я Е Т:</w:t>
      </w:r>
    </w:p>
    <w:p w:rsidR="0041478E" w:rsidRPr="00E1291A" w:rsidRDefault="0041478E" w:rsidP="00414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E1291A" w:rsidRDefault="0041478E" w:rsidP="00E1291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администрации Тейковского муниципал</w:t>
      </w:r>
      <w:r w:rsidR="00DA0618"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района от 25.12.2023 № 510</w:t>
      </w: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муниципальной программы «Развитие культуры и туризма в Тейковском муниципальном районе» следующие изменения:</w:t>
      </w:r>
    </w:p>
    <w:p w:rsidR="0041478E" w:rsidRPr="00E1291A" w:rsidRDefault="009367FC" w:rsidP="00E1291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</w:t>
      </w:r>
      <w:r w:rsidR="0041478E"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риложении к постановлению:</w:t>
      </w:r>
    </w:p>
    <w:p w:rsidR="0041478E" w:rsidRPr="00E1291A" w:rsidRDefault="0041478E" w:rsidP="00E1291A">
      <w:pPr>
        <w:pStyle w:val="af0"/>
        <w:numPr>
          <w:ilvl w:val="0"/>
          <w:numId w:val="42"/>
        </w:numPr>
        <w:tabs>
          <w:tab w:val="left" w:pos="851"/>
        </w:tabs>
        <w:ind w:left="0" w:firstLine="709"/>
        <w:jc w:val="both"/>
      </w:pPr>
      <w:r w:rsidRPr="00E1291A">
        <w:t>Раздел</w:t>
      </w:r>
      <w:r w:rsidR="009367FC" w:rsidRPr="00E1291A">
        <w:t xml:space="preserve"> 1 «</w:t>
      </w:r>
      <w:r w:rsidRPr="00E1291A">
        <w:t>Паспорт программы» изложить в новой редакции согласно приложению 1</w:t>
      </w:r>
      <w:r w:rsidR="009367FC" w:rsidRPr="00E1291A">
        <w:t xml:space="preserve"> к настоящему постановлению</w:t>
      </w:r>
      <w:r w:rsidRPr="00E1291A">
        <w:t>.</w:t>
      </w:r>
    </w:p>
    <w:p w:rsidR="003B5FAD" w:rsidRPr="00E1291A" w:rsidRDefault="003B5FAD" w:rsidP="00E1291A">
      <w:pPr>
        <w:pStyle w:val="af0"/>
        <w:numPr>
          <w:ilvl w:val="0"/>
          <w:numId w:val="42"/>
        </w:numPr>
        <w:tabs>
          <w:tab w:val="left" w:pos="851"/>
        </w:tabs>
        <w:ind w:left="0" w:firstLine="709"/>
        <w:jc w:val="both"/>
      </w:pPr>
      <w:r w:rsidRPr="00E1291A">
        <w:t xml:space="preserve">Таблицу «Сведения о целевых индикаторах (показателях) </w:t>
      </w:r>
    </w:p>
    <w:p w:rsidR="003B5FAD" w:rsidRPr="00E1291A" w:rsidRDefault="003B5FAD" w:rsidP="00E1291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91A">
        <w:rPr>
          <w:rFonts w:ascii="Times New Roman" w:hAnsi="Times New Roman" w:cs="Times New Roman"/>
          <w:sz w:val="24"/>
          <w:szCs w:val="24"/>
        </w:rPr>
        <w:t>реализации муниципальной программы» раздела 3 изложить в новой редакции согласно приложению 2</w:t>
      </w:r>
      <w:r w:rsidR="00114171" w:rsidRPr="00E1291A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Pr="00E1291A">
        <w:rPr>
          <w:rFonts w:ascii="Times New Roman" w:hAnsi="Times New Roman" w:cs="Times New Roman"/>
          <w:sz w:val="24"/>
          <w:szCs w:val="24"/>
        </w:rPr>
        <w:t>.</w:t>
      </w:r>
      <w:r w:rsidRPr="00E1291A">
        <w:rPr>
          <w:rFonts w:ascii="Times New Roman" w:hAnsi="Times New Roman" w:cs="Times New Roman"/>
          <w:sz w:val="24"/>
          <w:szCs w:val="24"/>
        </w:rPr>
        <w:tab/>
      </w:r>
    </w:p>
    <w:p w:rsidR="0041478E" w:rsidRPr="00E1291A" w:rsidRDefault="003B5FAD" w:rsidP="00E1291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367FC"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Раздел 4 «</w:t>
      </w:r>
      <w:r w:rsidR="0041478E"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муниципальной программы» изложить в ново</w:t>
      </w: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редакции согласно приложению 3</w:t>
      </w:r>
      <w:r w:rsidR="009367FC"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7FC" w:rsidRPr="00E1291A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41478E" w:rsidRPr="00E1291A" w:rsidRDefault="003B5FAD" w:rsidP="00E1291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1478E"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1 к муниципальной программе «Развитие культуры и туризма в Тейковском муниципальном районе»:</w:t>
      </w:r>
    </w:p>
    <w:p w:rsidR="0041478E" w:rsidRPr="00E1291A" w:rsidRDefault="003B5FAD" w:rsidP="00E1291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367FC"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Раздел 1 </w:t>
      </w:r>
      <w:r w:rsidR="0041478E"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«Паспорт подпрограммы» изложить в ново</w:t>
      </w:r>
      <w:r w:rsidR="00644CCF"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редакции согласно приложению 4</w:t>
      </w:r>
      <w:r w:rsidR="009367FC"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7FC" w:rsidRPr="00E1291A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046C25" w:rsidRPr="00E1291A" w:rsidRDefault="00046C25" w:rsidP="00E1291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91A">
        <w:rPr>
          <w:rFonts w:ascii="Times New Roman" w:hAnsi="Times New Roman" w:cs="Times New Roman"/>
          <w:sz w:val="24"/>
          <w:szCs w:val="24"/>
        </w:rPr>
        <w:t>4.2. Таблицу «Сведения о целевых индикаторах (показателях) реализации подпрограммы» раздела 3 изложить в ново</w:t>
      </w:r>
      <w:r w:rsidR="00644CCF" w:rsidRPr="00E1291A">
        <w:rPr>
          <w:rFonts w:ascii="Times New Roman" w:hAnsi="Times New Roman" w:cs="Times New Roman"/>
          <w:sz w:val="24"/>
          <w:szCs w:val="24"/>
        </w:rPr>
        <w:t>й редакции согласно приложению 5</w:t>
      </w:r>
      <w:r w:rsidR="00114171" w:rsidRPr="00E1291A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Pr="00E1291A">
        <w:rPr>
          <w:rFonts w:ascii="Times New Roman" w:hAnsi="Times New Roman" w:cs="Times New Roman"/>
          <w:sz w:val="24"/>
          <w:szCs w:val="24"/>
        </w:rPr>
        <w:t>.</w:t>
      </w:r>
    </w:p>
    <w:p w:rsidR="0041478E" w:rsidRPr="00E1291A" w:rsidRDefault="00046C25" w:rsidP="00E1291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9367FC"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Раздел 4 «</w:t>
      </w:r>
      <w:r w:rsidR="0041478E"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подпрограммы» изложить в ново</w:t>
      </w:r>
      <w:r w:rsidR="00120F80"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реда</w:t>
      </w:r>
      <w:r w:rsidR="00644CCF"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кции согласно приложению 6</w:t>
      </w:r>
      <w:r w:rsidR="009367FC"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A50C22" w:rsidRPr="00E1291A" w:rsidRDefault="00046C25" w:rsidP="00E1291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66BA9"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2</w:t>
      </w:r>
      <w:r w:rsidR="00A50C22"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«Развитие культуры и туризма в Тейковском муниципальном районе»:</w:t>
      </w:r>
    </w:p>
    <w:p w:rsidR="00A50C22" w:rsidRPr="00E1291A" w:rsidRDefault="00046C25" w:rsidP="00E1291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367FC"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Раздел 1 «</w:t>
      </w:r>
      <w:r w:rsidR="00A50C22"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подпрограммы» изложить в ново</w:t>
      </w:r>
      <w:r w:rsidR="00645225"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редакции согла</w:t>
      </w:r>
      <w:r w:rsidR="00644CCF"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 приложению 7</w:t>
      </w:r>
      <w:r w:rsidR="009367FC"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046C25" w:rsidRPr="00E1291A" w:rsidRDefault="00046C25" w:rsidP="00E1291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 Таблицу «Сведения о целевых индикаторах (показателях) реализации подпрограммы» раздела 3 изложить в ново</w:t>
      </w:r>
      <w:r w:rsidR="00644CCF"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редакции согласно приложению 8</w:t>
      </w:r>
      <w:r w:rsidR="00114171" w:rsidRPr="00E1291A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0C22" w:rsidRPr="00E1291A" w:rsidRDefault="00DF38A7" w:rsidP="00E1291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="009367FC"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Раздел 4 «</w:t>
      </w:r>
      <w:r w:rsidR="00A50C22"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подпрограммы» изложить в ново</w:t>
      </w:r>
      <w:r w:rsidR="00644CCF"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редакции согласно приложению 9</w:t>
      </w:r>
      <w:r w:rsidR="009367FC"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DF38A7" w:rsidRPr="00E1291A" w:rsidRDefault="00DF38A7" w:rsidP="00E1291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Приложение 4 к муниципальной программе «Развитие культуры и туризма в Тейковском муниципальном районе»:</w:t>
      </w:r>
    </w:p>
    <w:p w:rsidR="00DF38A7" w:rsidRPr="00E1291A" w:rsidRDefault="00506EEB" w:rsidP="00E1291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F38A7"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Раздел 1 «Паспорт подпрограммы» изложить в новой редакции согласно приложению 10 к настоящему постановлению.</w:t>
      </w:r>
    </w:p>
    <w:p w:rsidR="00DF38A7" w:rsidRPr="00E1291A" w:rsidRDefault="00506EEB" w:rsidP="00E1291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F38A7"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Раздел 4 «Ресурсное обеспечение подпрограммы» изложить в новой редакции согласно приложению 11 к настоящему постановлению.</w:t>
      </w:r>
    </w:p>
    <w:p w:rsidR="0041478E" w:rsidRPr="00E1291A" w:rsidRDefault="0041478E" w:rsidP="00AD17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76B" w:rsidRPr="00E1291A" w:rsidRDefault="00AD176B" w:rsidP="00AD17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577A" w:rsidRPr="00E1291A" w:rsidRDefault="0035577A" w:rsidP="0041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478E" w:rsidRPr="00E1291A" w:rsidRDefault="00046C25" w:rsidP="0041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E12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И.о</w:t>
      </w:r>
      <w:proofErr w:type="spellEnd"/>
      <w:r w:rsidRPr="00E12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главы</w:t>
      </w:r>
      <w:r w:rsidR="0041478E" w:rsidRPr="00E12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Тейковского </w:t>
      </w:r>
    </w:p>
    <w:p w:rsidR="0041478E" w:rsidRPr="00E1291A" w:rsidRDefault="0041478E" w:rsidP="0041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района                              </w:t>
      </w:r>
      <w:r w:rsidR="00645225" w:rsidRPr="00E12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 w:rsidR="00E12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  <w:r w:rsidR="00645225" w:rsidRPr="00E12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F81F52" w:rsidRPr="00E12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645225" w:rsidRPr="00E12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046C25" w:rsidRPr="00E12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Е.С. Фиохина </w:t>
      </w:r>
    </w:p>
    <w:p w:rsidR="009F584E" w:rsidRPr="00E1291A" w:rsidRDefault="009F584E">
      <w:pPr>
        <w:rPr>
          <w:sz w:val="24"/>
          <w:szCs w:val="24"/>
        </w:rPr>
      </w:pPr>
    </w:p>
    <w:p w:rsidR="0041478E" w:rsidRPr="00E1291A" w:rsidRDefault="0041478E">
      <w:pPr>
        <w:rPr>
          <w:sz w:val="24"/>
          <w:szCs w:val="24"/>
        </w:rPr>
      </w:pPr>
    </w:p>
    <w:p w:rsidR="0041478E" w:rsidRPr="00E1291A" w:rsidRDefault="0041478E">
      <w:pPr>
        <w:rPr>
          <w:sz w:val="24"/>
          <w:szCs w:val="24"/>
        </w:rPr>
      </w:pPr>
    </w:p>
    <w:p w:rsidR="0041478E" w:rsidRPr="00E1291A" w:rsidRDefault="0041478E">
      <w:pPr>
        <w:rPr>
          <w:sz w:val="24"/>
          <w:szCs w:val="24"/>
        </w:rPr>
      </w:pPr>
    </w:p>
    <w:p w:rsidR="0041478E" w:rsidRPr="00E1291A" w:rsidRDefault="0041478E">
      <w:pPr>
        <w:rPr>
          <w:sz w:val="24"/>
          <w:szCs w:val="24"/>
        </w:rPr>
      </w:pPr>
    </w:p>
    <w:p w:rsidR="0041478E" w:rsidRPr="00E1291A" w:rsidRDefault="0041478E">
      <w:pPr>
        <w:rPr>
          <w:sz w:val="24"/>
          <w:szCs w:val="24"/>
        </w:rPr>
      </w:pPr>
    </w:p>
    <w:p w:rsidR="0041478E" w:rsidRDefault="0041478E">
      <w:pPr>
        <w:rPr>
          <w:sz w:val="24"/>
          <w:szCs w:val="24"/>
        </w:rPr>
      </w:pPr>
    </w:p>
    <w:p w:rsidR="00E1291A" w:rsidRDefault="00E1291A">
      <w:pPr>
        <w:rPr>
          <w:sz w:val="24"/>
          <w:szCs w:val="24"/>
        </w:rPr>
      </w:pPr>
    </w:p>
    <w:p w:rsidR="00E1291A" w:rsidRDefault="00E1291A">
      <w:pPr>
        <w:rPr>
          <w:sz w:val="24"/>
          <w:szCs w:val="24"/>
        </w:rPr>
      </w:pPr>
    </w:p>
    <w:p w:rsidR="00E1291A" w:rsidRDefault="00E1291A">
      <w:pPr>
        <w:rPr>
          <w:sz w:val="24"/>
          <w:szCs w:val="24"/>
        </w:rPr>
      </w:pPr>
    </w:p>
    <w:p w:rsidR="00E1291A" w:rsidRDefault="00E1291A">
      <w:pPr>
        <w:rPr>
          <w:sz w:val="24"/>
          <w:szCs w:val="24"/>
        </w:rPr>
      </w:pPr>
    </w:p>
    <w:p w:rsidR="00E1291A" w:rsidRDefault="00E1291A">
      <w:pPr>
        <w:rPr>
          <w:sz w:val="24"/>
          <w:szCs w:val="24"/>
        </w:rPr>
      </w:pPr>
    </w:p>
    <w:p w:rsidR="00E1291A" w:rsidRDefault="00E1291A">
      <w:pPr>
        <w:rPr>
          <w:sz w:val="24"/>
          <w:szCs w:val="24"/>
        </w:rPr>
      </w:pPr>
    </w:p>
    <w:p w:rsidR="00E1291A" w:rsidRDefault="00E1291A">
      <w:pPr>
        <w:rPr>
          <w:sz w:val="24"/>
          <w:szCs w:val="24"/>
        </w:rPr>
      </w:pPr>
    </w:p>
    <w:p w:rsidR="00E1291A" w:rsidRDefault="00E1291A">
      <w:pPr>
        <w:rPr>
          <w:sz w:val="24"/>
          <w:szCs w:val="24"/>
        </w:rPr>
      </w:pPr>
    </w:p>
    <w:p w:rsidR="00E1291A" w:rsidRDefault="00E1291A">
      <w:pPr>
        <w:rPr>
          <w:sz w:val="24"/>
          <w:szCs w:val="24"/>
        </w:rPr>
      </w:pPr>
    </w:p>
    <w:p w:rsidR="00E1291A" w:rsidRDefault="00E1291A">
      <w:pPr>
        <w:rPr>
          <w:sz w:val="24"/>
          <w:szCs w:val="24"/>
        </w:rPr>
      </w:pPr>
    </w:p>
    <w:p w:rsidR="00E1291A" w:rsidRDefault="00E1291A">
      <w:pPr>
        <w:rPr>
          <w:sz w:val="24"/>
          <w:szCs w:val="24"/>
        </w:rPr>
      </w:pPr>
    </w:p>
    <w:p w:rsidR="00E1291A" w:rsidRDefault="00E1291A">
      <w:pPr>
        <w:rPr>
          <w:sz w:val="24"/>
          <w:szCs w:val="24"/>
        </w:rPr>
      </w:pPr>
    </w:p>
    <w:p w:rsidR="00E1291A" w:rsidRPr="00E1291A" w:rsidRDefault="00E1291A">
      <w:pPr>
        <w:rPr>
          <w:sz w:val="24"/>
          <w:szCs w:val="24"/>
        </w:rPr>
      </w:pPr>
    </w:p>
    <w:p w:rsidR="0041478E" w:rsidRPr="00E1291A" w:rsidRDefault="0041478E">
      <w:pPr>
        <w:rPr>
          <w:sz w:val="24"/>
          <w:szCs w:val="24"/>
        </w:rPr>
      </w:pPr>
    </w:p>
    <w:p w:rsidR="0041478E" w:rsidRPr="00E1291A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41478E" w:rsidRPr="00E1291A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41478E" w:rsidRPr="00E1291A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E1291A" w:rsidRPr="00E1291A" w:rsidRDefault="0041478E" w:rsidP="00E129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A64916"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91A"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18.12.2024 № 583</w:t>
      </w:r>
    </w:p>
    <w:p w:rsidR="00A64916" w:rsidRPr="00E1291A" w:rsidRDefault="00A64916" w:rsidP="00A6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E1291A" w:rsidRDefault="0041478E" w:rsidP="004147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b/>
          <w:sz w:val="24"/>
          <w:szCs w:val="24"/>
        </w:rPr>
        <w:t xml:space="preserve">Паспорт программы </w:t>
      </w:r>
    </w:p>
    <w:p w:rsidR="0041478E" w:rsidRPr="00E1291A" w:rsidRDefault="0041478E" w:rsidP="0041478E">
      <w:pPr>
        <w:autoSpaceDE w:val="0"/>
        <w:autoSpaceDN w:val="0"/>
        <w:adjustRightInd w:val="0"/>
        <w:spacing w:after="0" w:line="240" w:lineRule="auto"/>
        <w:ind w:left="4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7538"/>
      </w:tblGrid>
      <w:tr w:rsidR="00CD602D" w:rsidRPr="00E1291A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E1291A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E1291A" w:rsidRDefault="00CD602D" w:rsidP="00CD6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>«Развитие культуры и туризма в Тейковском муниципальном районе»</w:t>
            </w:r>
          </w:p>
        </w:tc>
      </w:tr>
      <w:tr w:rsidR="00CD602D" w:rsidRPr="00E1291A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E1291A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CD602D" w:rsidRPr="00E1291A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2D" w:rsidRPr="00E1291A" w:rsidRDefault="00CD602D" w:rsidP="00CD6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>2024 – 2028 годы</w:t>
            </w:r>
          </w:p>
          <w:p w:rsidR="00CD602D" w:rsidRPr="00E1291A" w:rsidRDefault="00CD602D" w:rsidP="00CD6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2D" w:rsidRPr="00E1291A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E1291A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E1291A" w:rsidRDefault="00CD602D" w:rsidP="00CD6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CD602D" w:rsidRPr="00E1291A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E1291A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E1291A" w:rsidRDefault="00CD602D" w:rsidP="00CD6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CD602D" w:rsidRPr="00E1291A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E1291A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E1291A" w:rsidRDefault="00CD602D" w:rsidP="00CD6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>1. Развитие культуры Тейковского муниципального района</w:t>
            </w:r>
          </w:p>
          <w:p w:rsidR="00CD602D" w:rsidRPr="00E1291A" w:rsidRDefault="00CD602D" w:rsidP="00CD6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>2. Предоставление дополнительного образования в сфере культуры и искусства</w:t>
            </w:r>
          </w:p>
          <w:p w:rsidR="00CD602D" w:rsidRPr="00E1291A" w:rsidRDefault="00CD602D" w:rsidP="00CD6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>3. 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</w:t>
            </w:r>
          </w:p>
          <w:p w:rsidR="00CD602D" w:rsidRPr="00E1291A" w:rsidRDefault="00CD602D" w:rsidP="00CD6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>4. Повышение туристической привлекательности Тейковского района</w:t>
            </w:r>
          </w:p>
        </w:tc>
      </w:tr>
      <w:tr w:rsidR="00CD602D" w:rsidRPr="00E1291A" w:rsidTr="0041478E">
        <w:trPr>
          <w:trHeight w:val="765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E1291A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E1291A" w:rsidRDefault="00CD602D" w:rsidP="00CD6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>Повышение качества, доступности, разнообразия услуг учреждений культуры и дополнительного образования населению Тейковского района и повышение конкурентоспособности туристского рынка</w:t>
            </w:r>
          </w:p>
        </w:tc>
      </w:tr>
      <w:tr w:rsidR="00CD602D" w:rsidRPr="00E1291A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E1291A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E1291A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</w:t>
            </w:r>
          </w:p>
          <w:p w:rsidR="00CD602D" w:rsidRPr="00E1291A" w:rsidRDefault="00C66BA9" w:rsidP="00CD602D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>2024 год – 22</w:t>
            </w:r>
            <w:r w:rsidR="00CE5DA5" w:rsidRPr="00E1291A">
              <w:rPr>
                <w:rFonts w:ascii="Times New Roman" w:hAnsi="Times New Roman" w:cs="Times New Roman"/>
                <w:sz w:val="24"/>
                <w:szCs w:val="24"/>
              </w:rPr>
              <w:t xml:space="preserve"> 809 348,80 </w:t>
            </w:r>
            <w:r w:rsidR="00CD602D" w:rsidRPr="00E1291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D602D" w:rsidRPr="00E1291A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>2025 год –</w:t>
            </w:r>
            <w:r w:rsidR="00382BED" w:rsidRPr="00E12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105" w:rsidRPr="00E1291A">
              <w:rPr>
                <w:rFonts w:ascii="Times New Roman" w:hAnsi="Times New Roman" w:cs="Times New Roman"/>
                <w:sz w:val="24"/>
                <w:szCs w:val="24"/>
              </w:rPr>
              <w:t xml:space="preserve">19 206 398,70 </w:t>
            </w: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D602D" w:rsidRPr="00E1291A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382BED" w:rsidRPr="00E12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105" w:rsidRPr="00E1291A">
              <w:rPr>
                <w:rFonts w:ascii="Times New Roman" w:hAnsi="Times New Roman" w:cs="Times New Roman"/>
                <w:sz w:val="24"/>
                <w:szCs w:val="24"/>
              </w:rPr>
              <w:t xml:space="preserve">17 697 397,65 </w:t>
            </w: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D602D" w:rsidRPr="00E1291A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830105" w:rsidRPr="00E1291A">
              <w:rPr>
                <w:rFonts w:ascii="Times New Roman" w:hAnsi="Times New Roman" w:cs="Times New Roman"/>
                <w:sz w:val="24"/>
                <w:szCs w:val="24"/>
              </w:rPr>
              <w:t xml:space="preserve">17 697 583,53 </w:t>
            </w: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D602D" w:rsidRPr="00E1291A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CD602D" w:rsidRPr="00E1291A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  <w:p w:rsidR="00CD602D" w:rsidRPr="00E1291A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>2024 год – 21 169,00 руб.</w:t>
            </w:r>
          </w:p>
          <w:p w:rsidR="00CD602D" w:rsidRPr="00E1291A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382BED" w:rsidRPr="00E1291A">
              <w:rPr>
                <w:rFonts w:ascii="Times New Roman" w:hAnsi="Times New Roman" w:cs="Times New Roman"/>
                <w:sz w:val="24"/>
                <w:szCs w:val="24"/>
              </w:rPr>
              <w:t>21 544,28</w:t>
            </w: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D602D" w:rsidRPr="00E1291A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382BED" w:rsidRPr="00E1291A">
              <w:rPr>
                <w:rFonts w:ascii="Times New Roman" w:hAnsi="Times New Roman" w:cs="Times New Roman"/>
                <w:sz w:val="24"/>
                <w:szCs w:val="24"/>
              </w:rPr>
              <w:t>21 409,98</w:t>
            </w: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D602D" w:rsidRPr="00E1291A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382BED" w:rsidRPr="00E1291A">
              <w:rPr>
                <w:rFonts w:ascii="Times New Roman" w:hAnsi="Times New Roman" w:cs="Times New Roman"/>
                <w:sz w:val="24"/>
                <w:szCs w:val="24"/>
              </w:rPr>
              <w:t>22 089,85</w:t>
            </w: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D602D" w:rsidRPr="00E1291A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CD602D" w:rsidRPr="00E1291A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  <w:p w:rsidR="00CD602D" w:rsidRPr="00E1291A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>2024 год – 41 593,37 руб.</w:t>
            </w:r>
          </w:p>
          <w:p w:rsidR="00CD602D" w:rsidRPr="00E1291A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382BED" w:rsidRPr="00E1291A">
              <w:rPr>
                <w:rFonts w:ascii="Times New Roman" w:hAnsi="Times New Roman" w:cs="Times New Roman"/>
                <w:sz w:val="24"/>
                <w:szCs w:val="24"/>
              </w:rPr>
              <w:t>41 621,61</w:t>
            </w: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D602D" w:rsidRPr="00E1291A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382BED" w:rsidRPr="00E1291A">
              <w:rPr>
                <w:rFonts w:ascii="Times New Roman" w:hAnsi="Times New Roman" w:cs="Times New Roman"/>
                <w:sz w:val="24"/>
                <w:szCs w:val="24"/>
              </w:rPr>
              <w:t>41 611,50</w:t>
            </w: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D602D" w:rsidRPr="00E1291A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382BED" w:rsidRPr="00E1291A">
              <w:rPr>
                <w:rFonts w:ascii="Times New Roman" w:hAnsi="Times New Roman" w:cs="Times New Roman"/>
                <w:sz w:val="24"/>
                <w:szCs w:val="24"/>
              </w:rPr>
              <w:t>41 662,68</w:t>
            </w: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D602D" w:rsidRPr="00E1291A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CD602D" w:rsidRPr="00E1291A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>бюджет Тейковского муниципального района</w:t>
            </w:r>
          </w:p>
          <w:p w:rsidR="00CD602D" w:rsidRPr="00E1291A" w:rsidRDefault="00C66BA9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DA5" w:rsidRPr="00E1291A">
              <w:rPr>
                <w:rFonts w:ascii="Times New Roman" w:hAnsi="Times New Roman" w:cs="Times New Roman"/>
                <w:sz w:val="24"/>
                <w:szCs w:val="24"/>
              </w:rPr>
              <w:t>024 год – 22 746 586,43</w:t>
            </w:r>
            <w:r w:rsidR="00CD602D" w:rsidRPr="00E1291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D602D" w:rsidRPr="00E1291A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382BED" w:rsidRPr="00E1291A">
              <w:rPr>
                <w:rFonts w:ascii="Times New Roman" w:hAnsi="Times New Roman" w:cs="Times New Roman"/>
                <w:sz w:val="24"/>
                <w:szCs w:val="24"/>
              </w:rPr>
              <w:t>19 143 232,81</w:t>
            </w: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D602D" w:rsidRPr="00E1291A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382BED" w:rsidRPr="00E1291A">
              <w:rPr>
                <w:rFonts w:ascii="Times New Roman" w:hAnsi="Times New Roman" w:cs="Times New Roman"/>
                <w:sz w:val="24"/>
                <w:szCs w:val="24"/>
              </w:rPr>
              <w:t>17 634 376,17</w:t>
            </w: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D602D" w:rsidRPr="00E1291A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2027 год – </w:t>
            </w:r>
            <w:r w:rsidR="00382BED" w:rsidRPr="00E1291A">
              <w:rPr>
                <w:rFonts w:ascii="Times New Roman" w:hAnsi="Times New Roman" w:cs="Times New Roman"/>
                <w:sz w:val="24"/>
                <w:szCs w:val="24"/>
              </w:rPr>
              <w:t>17 633 831,00</w:t>
            </w: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D602D" w:rsidRPr="00E1291A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>2028 год – 0,0 руб.</w:t>
            </w:r>
          </w:p>
        </w:tc>
      </w:tr>
    </w:tbl>
    <w:p w:rsidR="0041478E" w:rsidRPr="00E1291A" w:rsidRDefault="0041478E" w:rsidP="0041478E">
      <w:pPr>
        <w:jc w:val="right"/>
        <w:rPr>
          <w:sz w:val="24"/>
          <w:szCs w:val="24"/>
        </w:rPr>
      </w:pPr>
    </w:p>
    <w:p w:rsidR="00957D82" w:rsidRPr="00E1291A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E1291A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E1291A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E1291A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E1291A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E1291A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E1291A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E1291A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E1291A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E1291A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E1291A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E1291A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E1291A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E1291A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E1291A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E1291A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E1291A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E1291A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E1291A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E1291A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E1291A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E1291A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E1291A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E1291A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E1291A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E1291A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E1291A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E1291A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E1291A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E1291A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E1291A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E1291A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E1291A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E1291A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E1291A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E1291A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E1291A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E1291A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25" w:rsidRDefault="00046C25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91A" w:rsidRDefault="00E1291A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91A" w:rsidRDefault="00E1291A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91A" w:rsidRDefault="00E1291A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91A" w:rsidRDefault="00E1291A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91A" w:rsidRDefault="00E1291A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91A" w:rsidRDefault="00E1291A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91A" w:rsidRDefault="00E1291A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91A" w:rsidRPr="00E1291A" w:rsidRDefault="00E1291A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E1291A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D1A" w:rsidRPr="00E1291A" w:rsidRDefault="009C7D1A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9C7D1A" w:rsidRPr="00E1291A" w:rsidRDefault="009C7D1A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9C7D1A" w:rsidRPr="00E1291A" w:rsidRDefault="009C7D1A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E1291A" w:rsidRPr="00E1291A" w:rsidRDefault="009C7D1A" w:rsidP="00E129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E1291A"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18.12.2024 № 583</w:t>
      </w:r>
    </w:p>
    <w:p w:rsidR="009C7D1A" w:rsidRPr="00E1291A" w:rsidRDefault="009C7D1A" w:rsidP="00E129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E1291A" w:rsidRDefault="0041478E" w:rsidP="0041478E">
      <w:pPr>
        <w:jc w:val="right"/>
        <w:rPr>
          <w:sz w:val="24"/>
          <w:szCs w:val="24"/>
        </w:rPr>
      </w:pPr>
    </w:p>
    <w:p w:rsidR="009C7D1A" w:rsidRPr="00E1291A" w:rsidRDefault="009C7D1A" w:rsidP="009C7D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29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Сведения о целевых индикаторах (показателях) </w:t>
      </w:r>
    </w:p>
    <w:p w:rsidR="009C7D1A" w:rsidRPr="00E1291A" w:rsidRDefault="009C7D1A" w:rsidP="009C7D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29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реализации муниципальной программы </w:t>
      </w:r>
    </w:p>
    <w:p w:rsidR="009C7D1A" w:rsidRPr="00E1291A" w:rsidRDefault="009C7D1A" w:rsidP="009C7D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6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567"/>
        <w:gridCol w:w="851"/>
        <w:gridCol w:w="850"/>
        <w:gridCol w:w="992"/>
        <w:gridCol w:w="993"/>
        <w:gridCol w:w="849"/>
        <w:gridCol w:w="850"/>
        <w:gridCol w:w="850"/>
        <w:gridCol w:w="16"/>
      </w:tblGrid>
      <w:tr w:rsidR="009C7D1A" w:rsidRPr="00E1291A" w:rsidTr="00E1291A">
        <w:trPr>
          <w:trHeight w:val="9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D1A" w:rsidRPr="00E1291A" w:rsidRDefault="009C7D1A" w:rsidP="009C7D1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9C7D1A" w:rsidRPr="00E1291A" w:rsidRDefault="009C7D1A" w:rsidP="009C7D1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D1A" w:rsidRPr="00E1291A" w:rsidRDefault="009C7D1A" w:rsidP="009C7D1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Ед.</w:t>
            </w:r>
          </w:p>
          <w:p w:rsidR="009C7D1A" w:rsidRPr="00E1291A" w:rsidRDefault="009C7D1A" w:rsidP="009C7D1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625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Значения целевых индикаторов (показателей)</w:t>
            </w:r>
          </w:p>
        </w:tc>
      </w:tr>
      <w:tr w:rsidR="00957D82" w:rsidRPr="00E1291A" w:rsidTr="00E1291A">
        <w:trPr>
          <w:gridAfter w:val="1"/>
          <w:wAfter w:w="16" w:type="dxa"/>
          <w:trHeight w:val="2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D1A" w:rsidRPr="00E1291A" w:rsidRDefault="009C7D1A" w:rsidP="009C7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D1A" w:rsidRPr="00E1291A" w:rsidRDefault="009C7D1A" w:rsidP="009C7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D1A" w:rsidRPr="00E1291A" w:rsidRDefault="009C7D1A" w:rsidP="009C7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D1A" w:rsidRPr="00E1291A" w:rsidRDefault="009C7D1A" w:rsidP="009C7D1A">
            <w:pPr>
              <w:spacing w:after="0" w:line="240" w:lineRule="auto"/>
              <w:ind w:left="-108" w:right="-1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D1A" w:rsidRPr="00E1291A" w:rsidRDefault="009C7D1A" w:rsidP="009C7D1A">
            <w:pPr>
              <w:spacing w:after="0" w:line="240" w:lineRule="auto"/>
              <w:ind w:left="-231" w:right="-1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2023</w:t>
            </w:r>
          </w:p>
          <w:p w:rsidR="009C7D1A" w:rsidRPr="00E1291A" w:rsidRDefault="009C7D1A" w:rsidP="009C7D1A">
            <w:pPr>
              <w:spacing w:after="0" w:line="240" w:lineRule="auto"/>
              <w:ind w:left="-231" w:right="-1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7D1A" w:rsidRPr="00E1291A" w:rsidRDefault="009C7D1A" w:rsidP="009C7D1A">
            <w:pPr>
              <w:spacing w:after="0" w:line="240" w:lineRule="auto"/>
              <w:ind w:left="-108" w:right="-1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7D1A" w:rsidRPr="00E1291A" w:rsidRDefault="009C7D1A" w:rsidP="009C7D1A">
            <w:pPr>
              <w:spacing w:after="0" w:line="240" w:lineRule="auto"/>
              <w:ind w:left="-108" w:right="-1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D1A" w:rsidRPr="00E1291A" w:rsidRDefault="009C7D1A" w:rsidP="009C7D1A">
            <w:pPr>
              <w:spacing w:after="0" w:line="240" w:lineRule="auto"/>
              <w:ind w:left="-108" w:right="-1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D1A" w:rsidRPr="00E1291A" w:rsidRDefault="009C7D1A" w:rsidP="009C7D1A">
            <w:pPr>
              <w:spacing w:after="0" w:line="240" w:lineRule="auto"/>
              <w:ind w:left="-108" w:right="-1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ind w:left="-108" w:right="-1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2028</w:t>
            </w:r>
          </w:p>
        </w:tc>
      </w:tr>
      <w:tr w:rsidR="00957D82" w:rsidRPr="00E1291A" w:rsidTr="00E1291A">
        <w:trPr>
          <w:gridAfter w:val="1"/>
          <w:wAfter w:w="1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numPr>
                <w:ilvl w:val="0"/>
                <w:numId w:val="35"/>
              </w:numPr>
              <w:tabs>
                <w:tab w:val="left" w:pos="236"/>
              </w:tabs>
              <w:spacing w:after="0" w:line="240" w:lineRule="auto"/>
              <w:ind w:left="0" w:right="-391" w:firstLine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населения Тейковского района услугами учреждений культуры в расчете на 1 тысячу жителей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D1A" w:rsidRPr="00E1291A" w:rsidRDefault="009C7D1A" w:rsidP="009C7D1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130,2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D1A" w:rsidRPr="00E1291A" w:rsidRDefault="009C7D1A" w:rsidP="009C7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130,2</w:t>
            </w:r>
          </w:p>
        </w:tc>
      </w:tr>
      <w:tr w:rsidR="00957D82" w:rsidRPr="00E1291A" w:rsidTr="00E1291A">
        <w:trPr>
          <w:gridAfter w:val="1"/>
          <w:wAfter w:w="1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numPr>
                <w:ilvl w:val="0"/>
                <w:numId w:val="35"/>
              </w:numPr>
              <w:spacing w:after="0" w:line="240" w:lineRule="auto"/>
              <w:ind w:left="0" w:right="-816"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организаций культуры по отношению к уровню 2019 года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120,1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957D82" w:rsidRPr="00E1291A" w:rsidTr="00E1291A">
        <w:trPr>
          <w:gridAfter w:val="1"/>
          <w:wAfter w:w="1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numPr>
                <w:ilvl w:val="0"/>
                <w:numId w:val="35"/>
              </w:numPr>
              <w:spacing w:after="0" w:line="240" w:lineRule="auto"/>
              <w:ind w:left="0" w:right="-675"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культурно-массовых и досуговых мероприятий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D1A" w:rsidRPr="00E1291A" w:rsidRDefault="009C7D1A" w:rsidP="009C7D1A">
            <w:pPr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  <w:p w:rsidR="009C7D1A" w:rsidRPr="00E1291A" w:rsidRDefault="009C7D1A" w:rsidP="009C7D1A">
            <w:pPr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4041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5050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5100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5150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5200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5250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5300</w:t>
            </w:r>
          </w:p>
        </w:tc>
      </w:tr>
      <w:tr w:rsidR="00957D82" w:rsidRPr="00E1291A" w:rsidTr="00E1291A">
        <w:trPr>
          <w:gridAfter w:val="1"/>
          <w:wAfter w:w="1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numPr>
                <w:ilvl w:val="0"/>
                <w:numId w:val="35"/>
              </w:numPr>
              <w:spacing w:after="0" w:line="240" w:lineRule="auto"/>
              <w:ind w:left="0" w:right="-675"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социально значимых мероприятий, посвященных памятным и юбилейным датам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D1A" w:rsidRPr="00E1291A" w:rsidRDefault="009C7D1A" w:rsidP="009C7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57D82" w:rsidRPr="00E1291A" w:rsidTr="00E1291A">
        <w:trPr>
          <w:gridAfter w:val="1"/>
          <w:wAfter w:w="1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numPr>
                <w:ilvl w:val="0"/>
                <w:numId w:val="35"/>
              </w:numPr>
              <w:spacing w:after="0" w:line="240" w:lineRule="auto"/>
              <w:ind w:left="0" w:right="-675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учреждений культуры, в которых внедрены информационно-коммуникационные технологии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D1A" w:rsidRPr="00E1291A" w:rsidRDefault="009C7D1A" w:rsidP="009C7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957D82" w:rsidRPr="00E1291A" w:rsidTr="00E1291A">
        <w:trPr>
          <w:gridAfter w:val="1"/>
          <w:wAfter w:w="1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numPr>
                <w:ilvl w:val="0"/>
                <w:numId w:val="35"/>
              </w:numPr>
              <w:spacing w:after="0" w:line="240" w:lineRule="auto"/>
              <w:ind w:left="0" w:right="-675"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объектов культурного наследия, находящихся в муниципальной собственности и 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EBE" w:rsidRPr="00E1291A" w:rsidTr="00E1291A">
        <w:trPr>
          <w:gridAfter w:val="1"/>
          <w:wAfter w:w="1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82" w:rsidRPr="00E1291A" w:rsidRDefault="00957D82" w:rsidP="00957D82">
            <w:pPr>
              <w:numPr>
                <w:ilvl w:val="0"/>
                <w:numId w:val="35"/>
              </w:numPr>
              <w:spacing w:after="0" w:line="240" w:lineRule="auto"/>
              <w:ind w:left="0" w:right="-67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82" w:rsidRPr="00E1291A" w:rsidRDefault="00957D82" w:rsidP="00957D8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заработная плата работников учреждений культуры Тейковского муниципального района Ивановской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82" w:rsidRPr="00E1291A" w:rsidRDefault="00957D82" w:rsidP="00957D82">
            <w:pPr>
              <w:autoSpaceDE w:val="0"/>
              <w:autoSpaceDN w:val="0"/>
              <w:adjustRightInd w:val="0"/>
              <w:spacing w:after="0" w:line="256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82" w:rsidRPr="00E1291A" w:rsidRDefault="00957D82" w:rsidP="009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25320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82" w:rsidRPr="00E1291A" w:rsidRDefault="00957D82" w:rsidP="009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D82" w:rsidRPr="00E1291A" w:rsidRDefault="00957D82" w:rsidP="00957D82">
            <w:pPr>
              <w:spacing w:after="0" w:line="240" w:lineRule="auto"/>
              <w:ind w:left="-250" w:right="-108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35809,0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D82" w:rsidRPr="00E1291A" w:rsidRDefault="00957D82" w:rsidP="00957D82">
            <w:pPr>
              <w:spacing w:after="0" w:line="240" w:lineRule="auto"/>
              <w:ind w:left="-108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38351,4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82" w:rsidRPr="00E1291A" w:rsidRDefault="00E1291A" w:rsidP="00E1291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57D82"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82" w:rsidRPr="00E1291A" w:rsidRDefault="00957D82" w:rsidP="00957D82">
            <w:pPr>
              <w:ind w:right="-8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>40767,5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82" w:rsidRPr="00E1291A" w:rsidRDefault="00957D82" w:rsidP="00957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>40767,5</w:t>
            </w:r>
          </w:p>
        </w:tc>
      </w:tr>
      <w:tr w:rsidR="00957D82" w:rsidRPr="00E1291A" w:rsidTr="00E1291A">
        <w:trPr>
          <w:gridAfter w:val="1"/>
          <w:wAfter w:w="1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numPr>
                <w:ilvl w:val="0"/>
                <w:numId w:val="35"/>
              </w:numPr>
              <w:spacing w:after="0" w:line="240" w:lineRule="auto"/>
              <w:ind w:left="0" w:right="-675"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туристов, посетивших муниципальный район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957D82" w:rsidRPr="00E1291A" w:rsidTr="00E1291A">
        <w:trPr>
          <w:gridAfter w:val="1"/>
          <w:wAfter w:w="1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numPr>
                <w:ilvl w:val="0"/>
                <w:numId w:val="35"/>
              </w:numPr>
              <w:spacing w:after="0" w:line="240" w:lineRule="auto"/>
              <w:ind w:left="0" w:right="-675"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/>
                <w:sz w:val="24"/>
                <w:szCs w:val="24"/>
              </w:rPr>
              <w:t>Количество получателей ежегодной социальной выплаты работникам муниципальных организаций, реализующих дополнительные общеобразовательные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1478E" w:rsidRPr="00E1291A" w:rsidRDefault="0041478E" w:rsidP="0041478E">
      <w:pPr>
        <w:jc w:val="right"/>
        <w:rPr>
          <w:sz w:val="24"/>
          <w:szCs w:val="24"/>
        </w:rPr>
      </w:pPr>
    </w:p>
    <w:p w:rsidR="0041478E" w:rsidRPr="00E1291A" w:rsidRDefault="0041478E" w:rsidP="0041478E">
      <w:pPr>
        <w:jc w:val="right"/>
        <w:rPr>
          <w:sz w:val="24"/>
          <w:szCs w:val="24"/>
        </w:rPr>
      </w:pPr>
    </w:p>
    <w:p w:rsidR="0041478E" w:rsidRPr="00E1291A" w:rsidRDefault="0041478E" w:rsidP="0041478E">
      <w:pPr>
        <w:jc w:val="right"/>
        <w:rPr>
          <w:sz w:val="24"/>
          <w:szCs w:val="24"/>
        </w:rPr>
      </w:pPr>
    </w:p>
    <w:p w:rsidR="0041478E" w:rsidRPr="00E1291A" w:rsidRDefault="0041478E" w:rsidP="0041478E">
      <w:pPr>
        <w:jc w:val="right"/>
        <w:rPr>
          <w:sz w:val="24"/>
          <w:szCs w:val="24"/>
        </w:rPr>
      </w:pPr>
    </w:p>
    <w:p w:rsidR="0041478E" w:rsidRPr="00E1291A" w:rsidRDefault="0041478E" w:rsidP="0041478E">
      <w:pPr>
        <w:jc w:val="right"/>
        <w:rPr>
          <w:sz w:val="24"/>
          <w:szCs w:val="24"/>
        </w:rPr>
      </w:pPr>
    </w:p>
    <w:p w:rsidR="0041478E" w:rsidRPr="00E1291A" w:rsidRDefault="0041478E" w:rsidP="0041478E">
      <w:pPr>
        <w:jc w:val="right"/>
        <w:rPr>
          <w:sz w:val="24"/>
          <w:szCs w:val="24"/>
        </w:rPr>
      </w:pPr>
    </w:p>
    <w:p w:rsidR="0041478E" w:rsidRPr="00E1291A" w:rsidRDefault="0041478E" w:rsidP="0041478E">
      <w:pPr>
        <w:jc w:val="right"/>
        <w:rPr>
          <w:sz w:val="24"/>
          <w:szCs w:val="24"/>
        </w:rPr>
      </w:pPr>
    </w:p>
    <w:p w:rsidR="0041478E" w:rsidRPr="00E1291A" w:rsidRDefault="0041478E" w:rsidP="0041478E">
      <w:pPr>
        <w:jc w:val="right"/>
        <w:rPr>
          <w:sz w:val="24"/>
          <w:szCs w:val="24"/>
        </w:rPr>
      </w:pPr>
    </w:p>
    <w:p w:rsidR="0041478E" w:rsidRPr="00E1291A" w:rsidRDefault="0041478E" w:rsidP="0041478E">
      <w:pPr>
        <w:jc w:val="right"/>
        <w:rPr>
          <w:sz w:val="24"/>
          <w:szCs w:val="24"/>
        </w:rPr>
      </w:pPr>
    </w:p>
    <w:p w:rsidR="0041478E" w:rsidRPr="00E1291A" w:rsidRDefault="0041478E" w:rsidP="0041478E">
      <w:pPr>
        <w:jc w:val="right"/>
        <w:rPr>
          <w:sz w:val="24"/>
          <w:szCs w:val="24"/>
        </w:rPr>
      </w:pPr>
    </w:p>
    <w:p w:rsidR="00EA7062" w:rsidRPr="00E1291A" w:rsidRDefault="00EA7062" w:rsidP="00957D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A7062" w:rsidRPr="00E1291A" w:rsidSect="00E1291A">
          <w:headerReference w:type="default" r:id="rId8"/>
          <w:headerReference w:type="first" r:id="rId9"/>
          <w:pgSz w:w="11907" w:h="16839" w:code="9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41478E" w:rsidRPr="00E1291A" w:rsidRDefault="00046C25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41478E" w:rsidRPr="00E1291A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41478E" w:rsidRPr="00E1291A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E1291A" w:rsidRPr="00E1291A" w:rsidRDefault="00E1291A" w:rsidP="00E1291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18.12.2024 № 583</w:t>
      </w:r>
    </w:p>
    <w:p w:rsidR="0041478E" w:rsidRPr="00E1291A" w:rsidRDefault="0041478E" w:rsidP="0041478E">
      <w:pPr>
        <w:jc w:val="right"/>
        <w:rPr>
          <w:sz w:val="24"/>
          <w:szCs w:val="24"/>
        </w:rPr>
      </w:pPr>
    </w:p>
    <w:p w:rsidR="00645225" w:rsidRPr="00E1291A" w:rsidRDefault="00645225" w:rsidP="0064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Ресурсное обеспечение муниципальной программы</w:t>
      </w:r>
    </w:p>
    <w:p w:rsidR="00645225" w:rsidRPr="00E1291A" w:rsidRDefault="00645225" w:rsidP="0064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225" w:rsidRPr="00E1291A" w:rsidRDefault="00645225" w:rsidP="0064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реализации </w:t>
      </w:r>
      <w:r w:rsidRPr="00E12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E12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</w:p>
    <w:p w:rsidR="00645225" w:rsidRPr="00E1291A" w:rsidRDefault="00645225" w:rsidP="0064522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p w:rsidR="00645225" w:rsidRPr="00E1291A" w:rsidRDefault="00645225" w:rsidP="00645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44"/>
        <w:gridCol w:w="1843"/>
        <w:gridCol w:w="1843"/>
        <w:gridCol w:w="1984"/>
        <w:gridCol w:w="2126"/>
        <w:gridCol w:w="2127"/>
      </w:tblGrid>
      <w:tr w:rsidR="002503B6" w:rsidRPr="00E1291A" w:rsidTr="002503B6">
        <w:trPr>
          <w:cantSplit/>
          <w:trHeight w:val="4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E1291A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5225" w:rsidRPr="00E1291A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E1291A" w:rsidRDefault="0087010D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  <w:r w:rsidR="00645225"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:rsidR="00645225" w:rsidRPr="00E1291A" w:rsidRDefault="0087010D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645225"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сточник ресурсного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EA7062" w:rsidP="00645225">
            <w:pPr>
              <w:spacing w:after="0" w:line="240" w:lineRule="auto"/>
              <w:ind w:left="-116"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645225" w:rsidRPr="00E1291A" w:rsidRDefault="00645225" w:rsidP="00645225">
            <w:pPr>
              <w:spacing w:after="0" w:line="240" w:lineRule="auto"/>
              <w:ind w:left="-116" w:right="-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EA7062" w:rsidP="00645225">
            <w:pPr>
              <w:spacing w:after="0" w:line="240" w:lineRule="auto"/>
              <w:ind w:left="-116"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  <w:p w:rsidR="00645225" w:rsidRPr="00E1291A" w:rsidRDefault="00645225" w:rsidP="00645225">
            <w:pPr>
              <w:spacing w:after="0" w:line="240" w:lineRule="auto"/>
              <w:ind w:left="-116" w:right="-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2503B6" w:rsidP="00645225">
            <w:pPr>
              <w:spacing w:after="0" w:line="240" w:lineRule="auto"/>
              <w:ind w:left="-116"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</w:p>
          <w:p w:rsidR="00645225" w:rsidRPr="00E1291A" w:rsidRDefault="00645225" w:rsidP="00645225">
            <w:pPr>
              <w:spacing w:after="0" w:line="240" w:lineRule="auto"/>
              <w:ind w:left="-116" w:right="-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E1291A" w:rsidRDefault="002503B6" w:rsidP="00645225">
            <w:pPr>
              <w:spacing w:after="0" w:line="240" w:lineRule="auto"/>
              <w:ind w:left="-116"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2503B6" w:rsidP="00645225">
            <w:pPr>
              <w:spacing w:after="0" w:line="240" w:lineRule="auto"/>
              <w:ind w:left="-116"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434EBE" w:rsidRPr="00E1291A" w:rsidTr="002503B6">
        <w:trPr>
          <w:cantSplit/>
          <w:trHeight w:val="41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E1291A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Программа «Развитие культуры и туризма в Тейковском муниципальном районе» / всего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CE5DA5" w:rsidP="008701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>22 809 348,80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87010D" w:rsidP="008701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19 206 398,70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87010D" w:rsidP="008701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17 697 397,65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E1291A" w:rsidRDefault="00F7141C" w:rsidP="00F7141C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17 697</w:t>
            </w:r>
            <w:r w:rsidR="00EA7062"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 583,53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E1291A" w:rsidTr="002503B6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62" w:rsidRPr="00E1291A" w:rsidRDefault="00EA7062" w:rsidP="00EA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E1291A" w:rsidRDefault="00CE5DA5" w:rsidP="00EA70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>22 809 348,80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E1291A" w:rsidRDefault="00EA7062" w:rsidP="00EA7062">
            <w:pPr>
              <w:tabs>
                <w:tab w:val="left" w:pos="120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19 206 398,70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E1291A" w:rsidRDefault="00EA7062" w:rsidP="00EA70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17 697 397,65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62" w:rsidRPr="00E1291A" w:rsidRDefault="00EA7062" w:rsidP="00EA706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17 697 583,53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E1291A" w:rsidRDefault="00EA7062" w:rsidP="00EA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E1291A" w:rsidTr="002503B6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E1291A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21 169,00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382BED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21 544,28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382BED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21 409,98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E1291A" w:rsidRDefault="00382BED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22 089,85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E1291A" w:rsidTr="002503B6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E1291A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41 593,37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382BED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41 621,61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382BED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41 611,50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E1291A" w:rsidRDefault="00382BED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41 662,68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E1291A" w:rsidTr="002503B6">
        <w:trPr>
          <w:trHeight w:val="168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E1291A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CE5DA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>22 746 586,43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382BED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19 143 232,81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382BED" w:rsidP="00E447D0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17 634 376,17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E1291A" w:rsidRDefault="00382BED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17 633 831,00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E1291A" w:rsidTr="00EA706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E1291A" w:rsidRDefault="00645225" w:rsidP="00645225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E1291A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</w:tr>
      <w:tr w:rsidR="00434EBE" w:rsidRPr="00E1291A" w:rsidTr="002503B6">
        <w:trPr>
          <w:cantSplit/>
          <w:trHeight w:val="44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E1291A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E1291A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«Развитие культуры Тейковского муниципального района» /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CE5DA5" w:rsidP="006452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17 016 574,37</w:t>
            </w:r>
          </w:p>
          <w:p w:rsidR="00645225" w:rsidRPr="00E1291A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E447D0" w:rsidP="00F7141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15 073 638,70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EA7062" w:rsidP="00645225">
            <w:pPr>
              <w:spacing w:after="0" w:line="240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15 073 031,65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E1291A" w:rsidRDefault="0068761B" w:rsidP="00EA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="00EA7062"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073 217,53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E1291A" w:rsidTr="002503B6">
        <w:trPr>
          <w:cantSplit/>
          <w:trHeight w:val="12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62" w:rsidRPr="00E1291A" w:rsidRDefault="00EA7062" w:rsidP="00EA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62" w:rsidRPr="00E1291A" w:rsidRDefault="00EA7062" w:rsidP="00EA70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E1291A" w:rsidRDefault="00CE5DA5" w:rsidP="002503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17 016 574,37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E1291A" w:rsidRDefault="00EA7062" w:rsidP="00EA7062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15 073 638,70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E1291A" w:rsidRDefault="00EA7062" w:rsidP="00EA7062">
            <w:pPr>
              <w:spacing w:after="0" w:line="240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15 073 031,65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62" w:rsidRPr="00E1291A" w:rsidRDefault="0068761B" w:rsidP="00EA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="00EA7062"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073 217,53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E1291A" w:rsidRDefault="00EA7062" w:rsidP="00EA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E1291A" w:rsidTr="002503B6">
        <w:trPr>
          <w:cantSplit/>
          <w:trHeight w:val="7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ED" w:rsidRPr="00E1291A" w:rsidRDefault="00382BED" w:rsidP="00382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D" w:rsidRPr="00E1291A" w:rsidRDefault="00382BED" w:rsidP="0038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ED" w:rsidRPr="00E1291A" w:rsidRDefault="00382BED" w:rsidP="0038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21 169,00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ED" w:rsidRPr="00E1291A" w:rsidRDefault="00382BED" w:rsidP="0038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21 544,28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ED" w:rsidRPr="00E1291A" w:rsidRDefault="00382BED" w:rsidP="0038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21 409,98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D" w:rsidRPr="00E1291A" w:rsidRDefault="00382BED" w:rsidP="0038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22 089,85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ED" w:rsidRPr="00E1291A" w:rsidRDefault="00382BED" w:rsidP="0038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E1291A" w:rsidTr="002503B6">
        <w:trPr>
          <w:cantSplit/>
          <w:trHeight w:val="17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ED" w:rsidRPr="00E1291A" w:rsidRDefault="00382BED" w:rsidP="00382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D" w:rsidRPr="00E1291A" w:rsidRDefault="00382BED" w:rsidP="0038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ED" w:rsidRPr="00E1291A" w:rsidRDefault="00382BED" w:rsidP="0038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1 593,37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ED" w:rsidRPr="00E1291A" w:rsidRDefault="00382BED" w:rsidP="0038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1 621,61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ED" w:rsidRPr="00E1291A" w:rsidRDefault="00382BED" w:rsidP="0038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1 611,50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D" w:rsidRPr="00E1291A" w:rsidRDefault="00382BED" w:rsidP="0038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1 662,68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ED" w:rsidRPr="00E1291A" w:rsidRDefault="00382BED" w:rsidP="0038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E1291A" w:rsidTr="002503B6">
        <w:trPr>
          <w:cantSplit/>
          <w:trHeight w:val="2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25" w:rsidRPr="00E1291A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E1291A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CE5DA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16 993 812,0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382BED" w:rsidP="00F7141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15 050 472,81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382BED" w:rsidP="00E447D0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15 050 010,17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E1291A" w:rsidRDefault="0068761B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15 049 465,00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E1291A" w:rsidTr="002503B6">
        <w:trPr>
          <w:cantSplit/>
          <w:trHeight w:val="19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ind w:left="-105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«Предоставление дополнительного образования в сфере культуры и искусства» / всего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CE5DA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3 515 674,43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E447D0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3 832 760,0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EA7062" w:rsidP="00E447D0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2 324 366,00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EA7062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2 324 366,00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E1291A" w:rsidTr="002503B6">
        <w:trPr>
          <w:cantSplit/>
          <w:trHeight w:val="1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062" w:rsidRPr="00E1291A" w:rsidRDefault="00EA7062" w:rsidP="00EA7062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E1291A" w:rsidRDefault="00EA7062" w:rsidP="00EA70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E1291A" w:rsidRDefault="00CE5DA5" w:rsidP="00EA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3 515 674,43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E1291A" w:rsidRDefault="00EA7062" w:rsidP="00EA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3 832 760,0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E1291A" w:rsidRDefault="00EA7062" w:rsidP="00EA7062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2 324 366,00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E1291A" w:rsidRDefault="00EA7062" w:rsidP="00EA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2 324 366,00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E1291A" w:rsidRDefault="00EA7062" w:rsidP="00EA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E1291A" w:rsidTr="002503B6">
        <w:trPr>
          <w:cantSplit/>
          <w:trHeight w:val="1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25" w:rsidRPr="00E1291A" w:rsidRDefault="00645225" w:rsidP="00645225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E1291A" w:rsidTr="002503B6">
        <w:trPr>
          <w:cantSplit/>
          <w:trHeight w:val="1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25" w:rsidRPr="00E1291A" w:rsidRDefault="00645225" w:rsidP="00645225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EA7062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E1291A" w:rsidTr="002503B6">
        <w:trPr>
          <w:cantSplit/>
          <w:trHeight w:val="19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25" w:rsidRPr="00E1291A" w:rsidRDefault="00645225" w:rsidP="00645225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CE5DA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3 475 674,43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E447D0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3 792 760,0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EA7062" w:rsidP="00E447D0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2 284 366,0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EA7062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2 284 366,0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E1291A" w:rsidTr="002503B6">
        <w:trPr>
          <w:cantSplit/>
          <w:trHeight w:val="19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ind w:left="-105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 /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E1291A" w:rsidTr="002503B6">
        <w:trPr>
          <w:cantSplit/>
          <w:trHeight w:val="1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25" w:rsidRPr="00E1291A" w:rsidRDefault="00645225" w:rsidP="00645225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E1291A" w:rsidTr="002503B6">
        <w:trPr>
          <w:cantSplit/>
          <w:trHeight w:val="1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25" w:rsidRPr="00E1291A" w:rsidRDefault="00645225" w:rsidP="00645225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E1291A" w:rsidTr="002503B6">
        <w:trPr>
          <w:cantSplit/>
          <w:trHeight w:val="1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25" w:rsidRPr="00E1291A" w:rsidRDefault="00645225" w:rsidP="00645225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E1291A" w:rsidTr="002503B6">
        <w:trPr>
          <w:cantSplit/>
          <w:trHeight w:val="1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25" w:rsidRPr="00E1291A" w:rsidRDefault="00645225" w:rsidP="00645225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E1291A" w:rsidTr="002503B6">
        <w:trPr>
          <w:cantSplit/>
          <w:trHeight w:val="194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ind w:left="-105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«Повышение туристической привлекательности Тейковского района» /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9C7D1A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2 277 100,00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E447D0" w:rsidP="00E447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E1291A" w:rsidTr="002503B6">
        <w:trPr>
          <w:cantSplit/>
          <w:trHeight w:val="1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7D0" w:rsidRPr="00E1291A" w:rsidRDefault="00E447D0" w:rsidP="00E44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E1291A" w:rsidRDefault="00E447D0" w:rsidP="00E447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E1291A" w:rsidRDefault="009C7D1A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2 277 100,00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E1291A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E1291A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E1291A" w:rsidRDefault="00E447D0" w:rsidP="00E447D0">
            <w:pPr>
              <w:spacing w:after="0" w:line="240" w:lineRule="auto"/>
              <w:ind w:left="-250" w:right="-108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E1291A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E1291A" w:rsidTr="002503B6">
        <w:trPr>
          <w:cantSplit/>
          <w:trHeight w:val="1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7D0" w:rsidRPr="00E1291A" w:rsidRDefault="00E447D0" w:rsidP="00E44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E1291A" w:rsidRDefault="00E447D0" w:rsidP="00E44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E1291A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E1291A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E1291A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E1291A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E1291A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E1291A" w:rsidTr="002503B6">
        <w:trPr>
          <w:cantSplit/>
          <w:trHeight w:val="1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7D0" w:rsidRPr="00E1291A" w:rsidRDefault="00E447D0" w:rsidP="00E44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E1291A" w:rsidRDefault="00E447D0" w:rsidP="00E44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E1291A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E1291A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E1291A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E1291A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E1291A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A7062" w:rsidRPr="00E1291A" w:rsidTr="002503B6">
        <w:trPr>
          <w:cantSplit/>
          <w:trHeight w:val="19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D0" w:rsidRPr="00E1291A" w:rsidRDefault="00E447D0" w:rsidP="00E44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E1291A" w:rsidRDefault="00E447D0" w:rsidP="00E447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E1291A" w:rsidRDefault="009C7D1A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2 277 100,00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E1291A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E1291A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E1291A" w:rsidRDefault="00E447D0" w:rsidP="00E447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E1291A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45225" w:rsidRPr="00E1291A" w:rsidRDefault="00645225" w:rsidP="00645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E1291A" w:rsidRDefault="0041478E" w:rsidP="0041478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62" w:rsidRPr="00E1291A" w:rsidRDefault="00EA7062" w:rsidP="00EA7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A7062" w:rsidRPr="00E1291A" w:rsidSect="00E1291A">
          <w:pgSz w:w="16839" w:h="11907" w:orient="landscape" w:code="9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41478E" w:rsidRPr="00E1291A" w:rsidRDefault="00046C25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41478E" w:rsidRPr="00E1291A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41478E" w:rsidRPr="00E1291A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645225" w:rsidRDefault="00E1291A" w:rsidP="00E129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18.12.2024 № 583</w:t>
      </w:r>
      <w:r w:rsidR="0041478E"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291A" w:rsidRPr="00E1291A" w:rsidRDefault="00E1291A" w:rsidP="00E129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225" w:rsidRPr="00E1291A" w:rsidRDefault="00645225" w:rsidP="0064522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подпрограммы</w:t>
      </w:r>
    </w:p>
    <w:p w:rsidR="00645225" w:rsidRPr="00E1291A" w:rsidRDefault="00645225" w:rsidP="0064522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7408"/>
      </w:tblGrid>
      <w:tr w:rsidR="00645225" w:rsidRPr="00E1291A" w:rsidTr="00645225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E1291A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E1291A" w:rsidRDefault="00645225" w:rsidP="0064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культуры Тейковского муниципального района»</w:t>
            </w:r>
          </w:p>
        </w:tc>
      </w:tr>
      <w:tr w:rsidR="00645225" w:rsidRPr="00E1291A" w:rsidTr="00645225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E1291A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E1291A" w:rsidRDefault="00645225" w:rsidP="0064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2024 – 2028 годы</w:t>
            </w:r>
          </w:p>
          <w:p w:rsidR="00645225" w:rsidRPr="00E1291A" w:rsidRDefault="00645225" w:rsidP="0064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225" w:rsidRPr="00E1291A" w:rsidTr="00645225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E1291A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E1291A" w:rsidRDefault="00645225" w:rsidP="0064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– Муниципальное казенное учреждение Тейковского муниципального района «</w:t>
            </w:r>
            <w:proofErr w:type="spellStart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объединение»;</w:t>
            </w:r>
          </w:p>
          <w:p w:rsidR="00645225" w:rsidRPr="00E1291A" w:rsidRDefault="00645225" w:rsidP="0064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– Муниципальные учреждения культуры Тейковского муниципального района.</w:t>
            </w:r>
          </w:p>
        </w:tc>
      </w:tr>
      <w:tr w:rsidR="00645225" w:rsidRPr="00E1291A" w:rsidTr="00645225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E1291A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E1291A" w:rsidRDefault="00645225" w:rsidP="0064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предоставляемых учреждениями культуры услуг, путем 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новых форм культурного досуга, укрепления материально-технической базы учреждений культуры, организации библиотечного обслуживания населения, комплектование и обеспечение сохранности их библиотечных фондов.</w:t>
            </w:r>
          </w:p>
        </w:tc>
      </w:tr>
      <w:tr w:rsidR="00645225" w:rsidRPr="00E1291A" w:rsidTr="00645225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E1291A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(мероприятия) подпрограммы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E1291A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 Основное мероприятие: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культуры.</w:t>
            </w:r>
          </w:p>
          <w:p w:rsidR="00645225" w:rsidRPr="00E1291A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Мероприятие 1: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Предоставление муниципальной услуги «Организация досуга и обеспечение населения услугами организаций культуры»;</w:t>
            </w:r>
          </w:p>
          <w:p w:rsidR="00645225" w:rsidRPr="00E1291A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Мероприятие 2: 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учреждений культуры за счет иных источников;</w:t>
            </w:r>
          </w:p>
          <w:p w:rsidR="00645225" w:rsidRPr="00E1291A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Мероприятие 3: 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формирование доступной среды для инвалидов и других маломобильных групп населения в учреждениях культуры.</w:t>
            </w:r>
          </w:p>
          <w:p w:rsidR="00645225" w:rsidRPr="00E1291A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2. Основное 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Укрепление материально-технической базы муниципальных учреждений культуры.</w:t>
            </w:r>
          </w:p>
          <w:p w:rsidR="00645225" w:rsidRPr="00E1291A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Мероприятие 1: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Укрепление материально-технической базы муниципальных учреждений культуры;</w:t>
            </w:r>
          </w:p>
          <w:p w:rsidR="00645225" w:rsidRPr="00E1291A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Мероприятие 2: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на укрепление материально-технической базы муниципальных учреждений культуры Ивановской области;</w:t>
            </w:r>
          </w:p>
          <w:p w:rsidR="00645225" w:rsidRPr="00E1291A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Мероприятие 3: </w:t>
            </w:r>
            <w:proofErr w:type="spellStart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укрепление материально-технической базы муниципальных учреждений культуры Ивановской области.</w:t>
            </w:r>
          </w:p>
          <w:p w:rsidR="00645225" w:rsidRPr="00E1291A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3. Основное 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мероприятие: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средней заработной платы работникам муниципальных учреждений культуры.</w:t>
            </w:r>
          </w:p>
          <w:p w:rsidR="00645225" w:rsidRPr="00E1291A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Мероприятие 1: Расходы на доведение заработной платы работников до МРОТ;</w:t>
            </w:r>
          </w:p>
          <w:p w:rsidR="00645225" w:rsidRPr="00E1291A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Мероприятие 2: Расходы на повышение заработной платы работников бюджетной сферы.</w:t>
            </w:r>
          </w:p>
          <w:p w:rsidR="00645225" w:rsidRPr="00E1291A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4. Основное 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мероприятие 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4: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библиотечного обслуживания населения.</w:t>
            </w:r>
          </w:p>
          <w:p w:rsidR="00645225" w:rsidRPr="00E1291A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Мероприятие 1: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фондов»;</w:t>
            </w:r>
          </w:p>
          <w:p w:rsidR="00645225" w:rsidRPr="00E1291A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 Мероприятие 2: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поселений;</w:t>
            </w:r>
          </w:p>
          <w:p w:rsidR="00645225" w:rsidRPr="00E1291A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Мероприятие 3: Государственная поддержка отрасли культуры (Государственная поддержка лучших сельских учреждений культуры).</w:t>
            </w:r>
          </w:p>
          <w:p w:rsidR="00645225" w:rsidRPr="00E1291A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Мероприятие 4: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образований).</w:t>
            </w:r>
          </w:p>
          <w:p w:rsidR="00645225" w:rsidRPr="00E1291A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5. Основное 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Региональный проект «Творческие люди».</w:t>
            </w:r>
          </w:p>
          <w:p w:rsidR="00645225" w:rsidRPr="00E1291A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Мероприятие 1: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культуры).</w:t>
            </w:r>
          </w:p>
        </w:tc>
      </w:tr>
      <w:tr w:rsidR="00645225" w:rsidRPr="00E1291A" w:rsidTr="00645225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E1291A" w:rsidRDefault="00645225" w:rsidP="006452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E1291A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бюджетных ассигнований</w:t>
            </w:r>
          </w:p>
          <w:p w:rsidR="00645225" w:rsidRPr="00E1291A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CE5DA5"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17 016 574,37</w:t>
            </w:r>
            <w:r w:rsidR="00280797"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E1291A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</w:t>
            </w:r>
            <w:r w:rsidR="00F7141C"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15 073 638,70 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E1291A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</w:t>
            </w:r>
            <w:r w:rsidR="002503B6"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7062"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15 073 031,65 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E1291A" w:rsidRDefault="00EA7062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15 073 217,53</w:t>
            </w:r>
            <w:r w:rsidR="00645225"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645225" w:rsidRPr="00E1291A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645225" w:rsidRPr="00E1291A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  <w:p w:rsidR="00645225" w:rsidRPr="00E1291A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21 169,00 руб.</w:t>
            </w:r>
          </w:p>
          <w:p w:rsidR="00645225" w:rsidRPr="00E1291A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</w:t>
            </w:r>
            <w:r w:rsidR="0068761B"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21 544,28 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E1291A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– </w:t>
            </w:r>
            <w:r w:rsidR="0068761B"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21 409,98 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E1291A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– </w:t>
            </w:r>
            <w:r w:rsidR="0068761B"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22 089,85 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E1291A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645225" w:rsidRPr="00E1291A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  <w:p w:rsidR="00645225" w:rsidRPr="00E1291A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1 593,37 руб.</w:t>
            </w:r>
          </w:p>
          <w:p w:rsidR="00645225" w:rsidRPr="00E1291A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</w:t>
            </w:r>
            <w:r w:rsidR="0068761B"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1 621,61 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E1291A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– </w:t>
            </w:r>
            <w:r w:rsidR="0068761B"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1 611,50 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E1291A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– </w:t>
            </w:r>
            <w:r w:rsidR="0068761B"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1 662,68 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E1291A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645225" w:rsidRPr="00E1291A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Тейковского муниципального района</w:t>
            </w:r>
          </w:p>
          <w:p w:rsidR="00645225" w:rsidRPr="00E1291A" w:rsidRDefault="005C2F38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CE5DA5"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16 993 812,00 </w:t>
            </w:r>
            <w:r w:rsidR="00645225"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E1291A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</w:t>
            </w:r>
            <w:r w:rsidR="0068761B"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15 050 472,81 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E1291A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– </w:t>
            </w:r>
            <w:r w:rsidR="0068761B"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15 050 010,17 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E1291A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– </w:t>
            </w:r>
            <w:r w:rsidR="0068761B"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15 049 465,00 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E1291A" w:rsidRDefault="00645225" w:rsidP="0064522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A305F4" w:rsidRPr="00E1291A" w:rsidRDefault="00A305F4" w:rsidP="0064522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478E" w:rsidRPr="00E1291A" w:rsidRDefault="0041478E" w:rsidP="0041478E">
      <w:pPr>
        <w:jc w:val="right"/>
        <w:rPr>
          <w:sz w:val="24"/>
          <w:szCs w:val="24"/>
        </w:rPr>
      </w:pPr>
    </w:p>
    <w:p w:rsidR="003B5FAD" w:rsidRPr="00E1291A" w:rsidRDefault="003B5FAD" w:rsidP="0041478E">
      <w:pPr>
        <w:jc w:val="right"/>
        <w:rPr>
          <w:sz w:val="24"/>
          <w:szCs w:val="24"/>
        </w:rPr>
      </w:pPr>
    </w:p>
    <w:p w:rsidR="003B5FAD" w:rsidRPr="00E1291A" w:rsidRDefault="003B5FAD" w:rsidP="0041478E">
      <w:pPr>
        <w:jc w:val="right"/>
        <w:rPr>
          <w:sz w:val="24"/>
          <w:szCs w:val="24"/>
        </w:rPr>
      </w:pPr>
    </w:p>
    <w:p w:rsidR="003B5FAD" w:rsidRPr="00E1291A" w:rsidRDefault="003B5FAD" w:rsidP="0041478E">
      <w:pPr>
        <w:jc w:val="right"/>
        <w:rPr>
          <w:sz w:val="24"/>
          <w:szCs w:val="24"/>
        </w:rPr>
      </w:pPr>
    </w:p>
    <w:p w:rsidR="003B5FAD" w:rsidRPr="00E1291A" w:rsidRDefault="003B5FAD" w:rsidP="0041478E">
      <w:pPr>
        <w:jc w:val="right"/>
        <w:rPr>
          <w:sz w:val="24"/>
          <w:szCs w:val="24"/>
        </w:rPr>
      </w:pPr>
    </w:p>
    <w:p w:rsidR="003B5FAD" w:rsidRPr="00E1291A" w:rsidRDefault="003B5FAD" w:rsidP="0041478E">
      <w:pPr>
        <w:jc w:val="right"/>
        <w:rPr>
          <w:sz w:val="24"/>
          <w:szCs w:val="24"/>
        </w:rPr>
      </w:pPr>
    </w:p>
    <w:p w:rsidR="003B5FAD" w:rsidRPr="00E1291A" w:rsidRDefault="003B5FAD" w:rsidP="0041478E">
      <w:pPr>
        <w:jc w:val="right"/>
        <w:rPr>
          <w:sz w:val="24"/>
          <w:szCs w:val="24"/>
        </w:rPr>
      </w:pPr>
    </w:p>
    <w:p w:rsidR="003B5FAD" w:rsidRPr="00E1291A" w:rsidRDefault="00046C25" w:rsidP="003B5F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3B5FAD" w:rsidRPr="00E1291A" w:rsidRDefault="003B5FAD" w:rsidP="003B5F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3B5FAD" w:rsidRPr="00E1291A" w:rsidRDefault="003B5FAD" w:rsidP="003B5F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E1291A" w:rsidRPr="00E1291A" w:rsidRDefault="00E1291A" w:rsidP="00E1291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18.12.2024 № 583</w:t>
      </w:r>
    </w:p>
    <w:p w:rsidR="003B5FAD" w:rsidRPr="00E1291A" w:rsidRDefault="003B5FAD" w:rsidP="003B5F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5FAD" w:rsidRPr="00E1291A" w:rsidRDefault="003B5FAD" w:rsidP="003B5F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 о целевых индикаторах (показателях) реализации подпрограммы</w:t>
      </w:r>
    </w:p>
    <w:p w:rsidR="003B5FAD" w:rsidRPr="00E1291A" w:rsidRDefault="003B5FAD" w:rsidP="003B5F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5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722"/>
        <w:gridCol w:w="567"/>
        <w:gridCol w:w="830"/>
        <w:gridCol w:w="830"/>
        <w:gridCol w:w="830"/>
        <w:gridCol w:w="831"/>
        <w:gridCol w:w="830"/>
        <w:gridCol w:w="830"/>
        <w:gridCol w:w="831"/>
        <w:gridCol w:w="8"/>
      </w:tblGrid>
      <w:tr w:rsidR="003B5FAD" w:rsidRPr="00E1291A" w:rsidTr="00E1291A">
        <w:trPr>
          <w:gridAfter w:val="1"/>
          <w:wAfter w:w="8" w:type="dxa"/>
          <w:trHeight w:val="49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FAD" w:rsidRPr="00E1291A" w:rsidRDefault="003B5FAD" w:rsidP="003B5F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3B5FAD" w:rsidRPr="00E1291A" w:rsidRDefault="003B5FAD" w:rsidP="003B5F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FAD" w:rsidRPr="00E1291A" w:rsidRDefault="003B5FAD" w:rsidP="003B5F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Ед.</w:t>
            </w:r>
          </w:p>
          <w:p w:rsidR="003B5FAD" w:rsidRPr="00E1291A" w:rsidRDefault="003B5FAD" w:rsidP="003B5F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581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Значения целевых индикаторов (показателей)</w:t>
            </w:r>
          </w:p>
        </w:tc>
      </w:tr>
      <w:tr w:rsidR="003B5FAD" w:rsidRPr="00E1291A" w:rsidTr="00E1291A">
        <w:trPr>
          <w:gridAfter w:val="1"/>
          <w:wAfter w:w="8" w:type="dxa"/>
          <w:trHeight w:val="20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FAD" w:rsidRPr="00E1291A" w:rsidRDefault="003B5FAD" w:rsidP="003B5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FAD" w:rsidRPr="00E1291A" w:rsidRDefault="003B5FAD" w:rsidP="003B5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FAD" w:rsidRPr="00E1291A" w:rsidRDefault="003B5FAD" w:rsidP="003B5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FAD" w:rsidRPr="00E1291A" w:rsidRDefault="003B5FAD" w:rsidP="003B5FAD">
            <w:pPr>
              <w:spacing w:after="0" w:line="240" w:lineRule="auto"/>
              <w:ind w:left="-108" w:right="-1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2022г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FAD" w:rsidRPr="00E1291A" w:rsidRDefault="003B5FAD" w:rsidP="003B5FAD">
            <w:pPr>
              <w:spacing w:after="0" w:line="240" w:lineRule="auto"/>
              <w:ind w:left="-108" w:right="-1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2023</w:t>
            </w:r>
          </w:p>
          <w:p w:rsidR="003B5FAD" w:rsidRPr="00E1291A" w:rsidRDefault="003B5FAD" w:rsidP="003B5FAD">
            <w:pPr>
              <w:spacing w:after="0" w:line="240" w:lineRule="auto"/>
              <w:ind w:left="-108" w:right="-1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 w:rsidRPr="00E129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5FAD" w:rsidRPr="00E1291A" w:rsidRDefault="003B5FAD" w:rsidP="003B5FAD">
            <w:pPr>
              <w:spacing w:after="0" w:line="240" w:lineRule="auto"/>
              <w:ind w:left="-108" w:right="-1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FAD" w:rsidRPr="00E1291A" w:rsidRDefault="003B5FAD" w:rsidP="003B5FAD">
            <w:pPr>
              <w:spacing w:after="0" w:line="240" w:lineRule="auto"/>
              <w:ind w:left="-108" w:right="-1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FAD" w:rsidRPr="00E1291A" w:rsidRDefault="003B5FAD" w:rsidP="003B5FAD">
            <w:pPr>
              <w:spacing w:after="0" w:line="240" w:lineRule="auto"/>
              <w:ind w:left="-108" w:right="-1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FAD" w:rsidRPr="00E1291A" w:rsidRDefault="003B5FAD" w:rsidP="003B5FAD">
            <w:pPr>
              <w:spacing w:after="0" w:line="240" w:lineRule="auto"/>
              <w:ind w:left="-108" w:right="-1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ind w:left="-108" w:right="-1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2028</w:t>
            </w:r>
          </w:p>
        </w:tc>
      </w:tr>
      <w:tr w:rsidR="003B5FAD" w:rsidRPr="00E1291A" w:rsidTr="00E1291A">
        <w:tc>
          <w:tcPr>
            <w:tcW w:w="95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культуры</w:t>
            </w:r>
          </w:p>
        </w:tc>
      </w:tr>
      <w:tr w:rsidR="003B5FAD" w:rsidRPr="00E1291A" w:rsidTr="00E1291A">
        <w:tc>
          <w:tcPr>
            <w:tcW w:w="95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FAD" w:rsidRPr="00E1291A" w:rsidRDefault="003B5FAD" w:rsidP="003B5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Предоставление муниципальной услуги «Организация досуга и обеспечение населения услугами организаций культуры»</w:t>
            </w:r>
          </w:p>
        </w:tc>
      </w:tr>
      <w:tr w:rsidR="003B5FAD" w:rsidRPr="00E1291A" w:rsidTr="00E1291A">
        <w:trPr>
          <w:gridAfter w:val="1"/>
          <w:wAfter w:w="8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FAD" w:rsidRPr="00E1291A" w:rsidRDefault="003B5FAD" w:rsidP="003B5F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FAD" w:rsidRPr="00E1291A" w:rsidRDefault="003B5FAD" w:rsidP="003B5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Охват населения Тейковского района услугами учреждений культуры в расчете на 1 тысячу жителей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FAD" w:rsidRPr="00E1291A" w:rsidRDefault="003B5FAD" w:rsidP="003B5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AD" w:rsidRPr="00E1291A" w:rsidRDefault="003B5FAD" w:rsidP="003B5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130,2</w:t>
            </w:r>
          </w:p>
        </w:tc>
      </w:tr>
      <w:tr w:rsidR="003B5FAD" w:rsidRPr="00E1291A" w:rsidTr="00E1291A">
        <w:trPr>
          <w:gridAfter w:val="1"/>
          <w:wAfter w:w="8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FAD" w:rsidRPr="00E1291A" w:rsidRDefault="003B5FAD" w:rsidP="003B5F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FAD" w:rsidRPr="00E1291A" w:rsidRDefault="003B5FAD" w:rsidP="003B5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посещений организаций культуры по отношению к уровню 2019 года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FAD" w:rsidRPr="00E1291A" w:rsidRDefault="003B5FAD" w:rsidP="003B5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120,1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3B5FAD" w:rsidRPr="00E1291A" w:rsidTr="00E1291A">
        <w:trPr>
          <w:gridAfter w:val="1"/>
          <w:wAfter w:w="8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FAD" w:rsidRPr="00E1291A" w:rsidRDefault="003B5FAD" w:rsidP="003B5F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FAD" w:rsidRPr="00E1291A" w:rsidRDefault="003B5FAD" w:rsidP="003B5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  <w:p w:rsidR="003B5FAD" w:rsidRPr="00E1291A" w:rsidRDefault="003B5FAD" w:rsidP="003B5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культурно-массовых и досуговых мероприятий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FAD" w:rsidRPr="00E1291A" w:rsidRDefault="003B5FAD" w:rsidP="003B5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  <w:p w:rsidR="003B5FAD" w:rsidRPr="00E1291A" w:rsidRDefault="003B5FAD" w:rsidP="003B5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5050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5100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5150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5200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5250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5300</w:t>
            </w:r>
          </w:p>
        </w:tc>
      </w:tr>
      <w:tr w:rsidR="003B5FAD" w:rsidRPr="00E1291A" w:rsidTr="00E1291A">
        <w:tc>
          <w:tcPr>
            <w:tcW w:w="95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2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учреждений культуры за счет иных источников</w:t>
            </w:r>
          </w:p>
        </w:tc>
      </w:tr>
      <w:tr w:rsidR="003B5FAD" w:rsidRPr="00E1291A" w:rsidTr="00E1291A">
        <w:trPr>
          <w:gridAfter w:val="1"/>
          <w:wAfter w:w="8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E129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Доля учреждений культуры, в которых внедрены информационно-коммуникационные технологии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12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92,3</w:t>
            </w:r>
          </w:p>
        </w:tc>
      </w:tr>
      <w:tr w:rsidR="003B5FAD" w:rsidRPr="00E1291A" w:rsidTr="00E1291A">
        <w:tc>
          <w:tcPr>
            <w:tcW w:w="95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3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на формирование доступной среды для инвалидов и других маломобильных групп населения в учреждениях культуры</w:t>
            </w:r>
          </w:p>
        </w:tc>
      </w:tr>
      <w:tr w:rsidR="003B5FAD" w:rsidRPr="00E1291A" w:rsidTr="00E1291A">
        <w:trPr>
          <w:gridAfter w:val="1"/>
          <w:wAfter w:w="8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учреждений культуры выполнивших мероприятия по обеспечению доступности для инвалидов объектов и услуг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FAD" w:rsidRPr="00E1291A" w:rsidTr="00E1291A">
        <w:tc>
          <w:tcPr>
            <w:tcW w:w="95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Основное </w:t>
            </w: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</w:t>
            </w: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Укрепление материально-технической базы муниципальных учреждений культуры</w:t>
            </w:r>
          </w:p>
        </w:tc>
      </w:tr>
      <w:tr w:rsidR="003B5FAD" w:rsidRPr="00E1291A" w:rsidTr="00E1291A">
        <w:tc>
          <w:tcPr>
            <w:tcW w:w="95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1: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Укрепление материально-технической базы муниципальных учреждений культуры</w:t>
            </w:r>
          </w:p>
        </w:tc>
      </w:tr>
      <w:tr w:rsidR="003B5FAD" w:rsidRPr="00E1291A" w:rsidTr="00E1291A">
        <w:tc>
          <w:tcPr>
            <w:tcW w:w="95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2: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на укрепление материально-технической базы муниципальных учреждений культуры Ивановской области</w:t>
            </w:r>
          </w:p>
        </w:tc>
      </w:tr>
      <w:tr w:rsidR="00046C25" w:rsidRPr="00E1291A" w:rsidTr="00E1291A">
        <w:trPr>
          <w:gridAfter w:val="1"/>
          <w:wAfter w:w="8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25" w:rsidRPr="00E1291A" w:rsidRDefault="00046C25" w:rsidP="00046C25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25" w:rsidRPr="00E1291A" w:rsidRDefault="00046C25" w:rsidP="00046C25">
            <w:pPr>
              <w:snapToGrid w:val="0"/>
              <w:spacing w:after="0" w:line="240" w:lineRule="auto"/>
              <w:ind w:left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учреждений культуры, нуждающихся в 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ремонте и имеющих проектно-сметную документацию на его проведение, в которых осуществлены ремонтные работы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25" w:rsidRPr="00E1291A" w:rsidRDefault="00046C25" w:rsidP="0004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25" w:rsidRPr="00E1291A" w:rsidRDefault="00046C25" w:rsidP="0004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C25" w:rsidRPr="00E1291A" w:rsidRDefault="00046C25" w:rsidP="0004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C25" w:rsidRPr="00E1291A" w:rsidRDefault="00046C25" w:rsidP="0004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25" w:rsidRPr="00E1291A" w:rsidRDefault="00046C25" w:rsidP="0004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25" w:rsidRPr="00E1291A" w:rsidRDefault="00046C25" w:rsidP="00046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25" w:rsidRPr="00E1291A" w:rsidRDefault="00046C25" w:rsidP="00046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25" w:rsidRPr="00E1291A" w:rsidRDefault="00046C25" w:rsidP="00046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FAD" w:rsidRPr="00E1291A" w:rsidTr="00E1291A">
        <w:tc>
          <w:tcPr>
            <w:tcW w:w="95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napToGrid w:val="0"/>
              <w:spacing w:after="0" w:line="240" w:lineRule="auto"/>
              <w:ind w:left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Мероприятие 3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укрепление материально-технической базы муниципальных учреждений культуры Ивановской области</w:t>
            </w:r>
          </w:p>
        </w:tc>
      </w:tr>
      <w:tr w:rsidR="003B5FAD" w:rsidRPr="00E1291A" w:rsidTr="00E1291A">
        <w:tc>
          <w:tcPr>
            <w:tcW w:w="95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napToGrid w:val="0"/>
              <w:spacing w:after="0" w:line="240" w:lineRule="auto"/>
              <w:ind w:left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Основное </w:t>
            </w: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</w:t>
            </w: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средней заработной платы работникам муниципальных учреждений культуры</w:t>
            </w:r>
          </w:p>
        </w:tc>
      </w:tr>
      <w:tr w:rsidR="003B5FAD" w:rsidRPr="00E1291A" w:rsidTr="00E1291A">
        <w:tc>
          <w:tcPr>
            <w:tcW w:w="95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napToGrid w:val="0"/>
              <w:spacing w:after="0" w:line="240" w:lineRule="auto"/>
              <w:ind w:left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1: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доведение заработной платы работников до МРОТ</w:t>
            </w:r>
          </w:p>
        </w:tc>
      </w:tr>
      <w:tr w:rsidR="003B5FAD" w:rsidRPr="00E1291A" w:rsidTr="00E1291A">
        <w:tc>
          <w:tcPr>
            <w:tcW w:w="95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2: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повышение заработной платы работников бюджетной сферы</w:t>
            </w:r>
          </w:p>
        </w:tc>
      </w:tr>
      <w:tr w:rsidR="003B5FAD" w:rsidRPr="00E1291A" w:rsidTr="00E1291A">
        <w:trPr>
          <w:gridAfter w:val="1"/>
          <w:wAfter w:w="8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Средняя заработная плата работников учреждений культуры Тейковского муниципального района Ивановской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52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25320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AD" w:rsidRPr="00E1291A" w:rsidRDefault="003B5FAD" w:rsidP="003B5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AD" w:rsidRPr="00E1291A" w:rsidRDefault="003B5FAD" w:rsidP="003B5FAD">
            <w:pPr>
              <w:spacing w:after="0" w:line="240" w:lineRule="auto"/>
              <w:ind w:left="-250" w:right="-108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35809,0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ind w:left="-108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38351,4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046C25">
            <w:pPr>
              <w:spacing w:after="0" w:line="240" w:lineRule="auto"/>
              <w:ind w:left="-108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40767,5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046C25">
            <w:pPr>
              <w:ind w:right="-8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>40767,5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046C25">
            <w:pPr>
              <w:ind w:right="-137"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>40767,5</w:t>
            </w:r>
          </w:p>
        </w:tc>
      </w:tr>
      <w:tr w:rsidR="003B5FAD" w:rsidRPr="00E1291A" w:rsidTr="00E1291A">
        <w:tc>
          <w:tcPr>
            <w:tcW w:w="95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napToGri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Основное </w:t>
            </w: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</w:t>
            </w: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библиотечного обслуживания населения</w:t>
            </w:r>
          </w:p>
        </w:tc>
      </w:tr>
      <w:tr w:rsidR="003B5FAD" w:rsidRPr="00E1291A" w:rsidTr="00E1291A">
        <w:tc>
          <w:tcPr>
            <w:tcW w:w="95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1: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</w:tr>
      <w:tr w:rsidR="003B5FAD" w:rsidRPr="00E1291A" w:rsidTr="00E1291A">
        <w:tc>
          <w:tcPr>
            <w:tcW w:w="95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2: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</w:tr>
      <w:tr w:rsidR="003B5FAD" w:rsidRPr="00E1291A" w:rsidTr="00E1291A">
        <w:trPr>
          <w:gridAfter w:val="1"/>
          <w:wAfter w:w="8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napToGrid w:val="0"/>
              <w:spacing w:after="0" w:line="240" w:lineRule="auto"/>
              <w:ind w:left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посещений муниципальных библиотечных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autoSpaceDE w:val="0"/>
              <w:autoSpaceDN w:val="0"/>
              <w:adjustRightInd w:val="0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12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</w:t>
            </w:r>
            <w:proofErr w:type="spellEnd"/>
          </w:p>
          <w:p w:rsidR="003B5FAD" w:rsidRPr="00E1291A" w:rsidRDefault="003B5FAD" w:rsidP="003B5FAD">
            <w:pPr>
              <w:autoSpaceDE w:val="0"/>
              <w:autoSpaceDN w:val="0"/>
              <w:adjustRightInd w:val="0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еще</w:t>
            </w:r>
          </w:p>
          <w:p w:rsidR="003B5FAD" w:rsidRPr="00E1291A" w:rsidRDefault="003B5FAD" w:rsidP="003B5FAD">
            <w:pPr>
              <w:autoSpaceDE w:val="0"/>
              <w:autoSpaceDN w:val="0"/>
              <w:adjustRightInd w:val="0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12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ний</w:t>
            </w:r>
            <w:proofErr w:type="spellEnd"/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77022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83600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97500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97500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97500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97500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97500</w:t>
            </w:r>
          </w:p>
        </w:tc>
      </w:tr>
      <w:tr w:rsidR="003B5FAD" w:rsidRPr="00E1291A" w:rsidTr="00E1291A">
        <w:trPr>
          <w:gridAfter w:val="1"/>
          <w:wAfter w:w="8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napToGrid w:val="0"/>
              <w:spacing w:after="0" w:line="240" w:lineRule="auto"/>
              <w:ind w:left="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зарегистрированных пользователей муниципальных библиотечных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4073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4080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4080</w:t>
            </w:r>
          </w:p>
        </w:tc>
      </w:tr>
      <w:tr w:rsidR="003B5FAD" w:rsidRPr="00E1291A" w:rsidTr="00E1291A">
        <w:trPr>
          <w:gridAfter w:val="1"/>
          <w:wAfter w:w="8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книжной литературы, поступившей в фонды библиотек муниципальных образований Ивановской области не менее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ind w:left="-104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167FD9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B5FAD"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167FD9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167FD9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5FAD" w:rsidRPr="00E1291A" w:rsidTr="00E1291A">
        <w:trPr>
          <w:gridAfter w:val="1"/>
          <w:wAfter w:w="8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мероприятия проведенных по комплектованию книжных фондов библиотек муниципальных образований и государственных 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общедоступных библиотек субъектов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ind w:left="-104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167FD9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5FAD" w:rsidRPr="00E1291A" w:rsidTr="00E1291A">
        <w:tc>
          <w:tcPr>
            <w:tcW w:w="95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Мероприятие 3: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Государственная поддержка отрасли культуры (Государственная поддержка лучших сельских учреждений культуры).</w:t>
            </w:r>
          </w:p>
        </w:tc>
      </w:tr>
      <w:tr w:rsidR="003B5FAD" w:rsidRPr="00E1291A" w:rsidTr="00E1291A">
        <w:trPr>
          <w:gridAfter w:val="1"/>
          <w:wAfter w:w="8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napToGrid w:val="0"/>
              <w:spacing w:after="0" w:line="240" w:lineRule="auto"/>
              <w:ind w:left="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Оказана государственная поддержка лучшим сельским учреждениям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5FAD" w:rsidRPr="00E1291A" w:rsidTr="00E1291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4: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образований).</w:t>
            </w:r>
          </w:p>
        </w:tc>
      </w:tr>
      <w:tr w:rsidR="003B5FAD" w:rsidRPr="00E1291A" w:rsidTr="00E1291A">
        <w:trPr>
          <w:gridAfter w:val="1"/>
          <w:wAfter w:w="8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130,4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</w:t>
            </w:r>
          </w:p>
        </w:tc>
      </w:tr>
      <w:tr w:rsidR="003B5FAD" w:rsidRPr="00E1291A" w:rsidTr="00E1291A">
        <w:tc>
          <w:tcPr>
            <w:tcW w:w="95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мероприятие: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Региональный проект «Творческие люди»</w:t>
            </w:r>
          </w:p>
        </w:tc>
      </w:tr>
      <w:tr w:rsidR="003B5FAD" w:rsidRPr="00E1291A" w:rsidTr="00E1291A">
        <w:tc>
          <w:tcPr>
            <w:tcW w:w="95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1: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Государственная поддержка отрасли культуры (Государственная поддержка лучш</w:t>
            </w:r>
            <w:r w:rsidR="00046C25"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сельских учреждений культуры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B5FAD" w:rsidRPr="00E1291A" w:rsidTr="00E1291A">
        <w:trPr>
          <w:gridAfter w:val="1"/>
          <w:wAfter w:w="8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napToGrid w:val="0"/>
              <w:spacing w:after="0" w:line="240" w:lineRule="auto"/>
              <w:ind w:left="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Оказана государственная поддержка лучшим сельским учреждениям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AD" w:rsidRPr="00E1291A" w:rsidRDefault="003B5FAD" w:rsidP="003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17486" w:rsidRPr="00E1291A" w:rsidRDefault="00017486" w:rsidP="000174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225" w:rsidRPr="00E1291A" w:rsidRDefault="00645225" w:rsidP="000174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225" w:rsidRPr="00E1291A" w:rsidRDefault="00645225" w:rsidP="000174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5F4" w:rsidRPr="00E1291A" w:rsidRDefault="00A305F4" w:rsidP="000174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5F4" w:rsidRPr="00E1291A" w:rsidRDefault="00A305F4" w:rsidP="000174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5F4" w:rsidRPr="00E1291A" w:rsidRDefault="00A305F4" w:rsidP="000174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5F4" w:rsidRPr="00E1291A" w:rsidRDefault="00A305F4" w:rsidP="000174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5F4" w:rsidRPr="00E1291A" w:rsidRDefault="00A305F4" w:rsidP="000174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5F4" w:rsidRPr="00E1291A" w:rsidRDefault="00A305F4" w:rsidP="000174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62" w:rsidRPr="00E1291A" w:rsidRDefault="00EA7062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A7062" w:rsidRPr="00E1291A" w:rsidSect="00F81F52">
          <w:pgSz w:w="11907" w:h="16839" w:code="9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41478E" w:rsidRPr="00E1291A" w:rsidRDefault="00046C25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41478E" w:rsidRPr="00E1291A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41478E" w:rsidRPr="00E1291A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E1291A" w:rsidRPr="00E1291A" w:rsidRDefault="0041478E" w:rsidP="00E129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E1291A"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18.12.2024 № 583</w:t>
      </w:r>
    </w:p>
    <w:p w:rsidR="0041478E" w:rsidRPr="00E1291A" w:rsidRDefault="0041478E" w:rsidP="00E1291A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645225" w:rsidRPr="00E1291A" w:rsidRDefault="00645225" w:rsidP="00645225">
      <w:pPr>
        <w:numPr>
          <w:ilvl w:val="0"/>
          <w:numId w:val="2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подпрограммы</w:t>
      </w:r>
    </w:p>
    <w:p w:rsidR="00645225" w:rsidRPr="00E1291A" w:rsidRDefault="00645225" w:rsidP="00645225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225" w:rsidRPr="00E1291A" w:rsidRDefault="00645225" w:rsidP="006452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p w:rsidR="00645225" w:rsidRPr="00E1291A" w:rsidRDefault="00645225" w:rsidP="00645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119"/>
        <w:gridCol w:w="2126"/>
        <w:gridCol w:w="1701"/>
        <w:gridCol w:w="1701"/>
        <w:gridCol w:w="1701"/>
        <w:gridCol w:w="1701"/>
        <w:gridCol w:w="1701"/>
      </w:tblGrid>
      <w:tr w:rsidR="002503B6" w:rsidRPr="00E1291A" w:rsidTr="002503B6">
        <w:trPr>
          <w:trHeight w:val="20"/>
          <w:tblHeader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E1291A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5225" w:rsidRPr="00E1291A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E1291A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мероприятий/ </w:t>
            </w: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Источник ресурсного обеспечения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E1291A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E1291A" w:rsidRDefault="008C718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E1291A" w:rsidRDefault="002503B6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E1291A" w:rsidRDefault="002503B6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E1291A" w:rsidRDefault="002503B6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E1291A" w:rsidRDefault="002503B6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EA7062" w:rsidRPr="00E1291A" w:rsidTr="002503B6">
        <w:trPr>
          <w:cantSplit/>
          <w:trHeight w:val="20"/>
        </w:trPr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062" w:rsidRPr="00E1291A" w:rsidRDefault="00EA7062" w:rsidP="00EA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«Развитие культуры Тейковского муниципального района» / всего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A7062" w:rsidRPr="00E1291A" w:rsidRDefault="00CE5DA5" w:rsidP="00EA70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17 016 574,37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A7062" w:rsidRPr="00E1291A" w:rsidRDefault="00EA7062" w:rsidP="00EA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15 073 638,70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A7062" w:rsidRPr="00E1291A" w:rsidRDefault="001511F0" w:rsidP="00EA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>15 073 031,65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A7062" w:rsidRPr="00E1291A" w:rsidRDefault="001511F0" w:rsidP="00EA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>15 073 217,53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A7062" w:rsidRPr="00E1291A" w:rsidRDefault="00EA7062" w:rsidP="00EA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503B6" w:rsidRPr="00E1291A" w:rsidRDefault="00CE5DA5" w:rsidP="002503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17 016 574,37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15 073 638,70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1511F0" w:rsidP="0025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>15 073 031,65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1511F0" w:rsidP="0025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hAnsi="Times New Roman" w:cs="Times New Roman"/>
                <w:sz w:val="24"/>
                <w:szCs w:val="24"/>
              </w:rPr>
              <w:t>15 073 217,53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8761B" w:rsidRPr="00E1291A" w:rsidTr="00A74ACC">
        <w:trPr>
          <w:cantSplit/>
          <w:trHeight w:val="20"/>
        </w:trPr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761B" w:rsidRPr="00E1291A" w:rsidRDefault="0068761B" w:rsidP="0068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761B" w:rsidRPr="00E1291A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21 169,00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E1291A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21 544,28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E1291A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21 409,98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E1291A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22 089,85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761B" w:rsidRPr="00E1291A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8761B" w:rsidRPr="00E1291A" w:rsidTr="00A74ACC">
        <w:trPr>
          <w:cantSplit/>
          <w:trHeight w:val="20"/>
        </w:trPr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761B" w:rsidRPr="00E1291A" w:rsidRDefault="0068761B" w:rsidP="0068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761B" w:rsidRPr="00E1291A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1 593,37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E1291A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1 621,61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E1291A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1 611,50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E1291A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1 662,68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761B" w:rsidRPr="00E1291A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8761B" w:rsidRPr="00E1291A" w:rsidTr="00A74ACC">
        <w:trPr>
          <w:cantSplit/>
          <w:trHeight w:val="20"/>
        </w:trPr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761B" w:rsidRPr="00E1291A" w:rsidRDefault="0068761B" w:rsidP="0068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761B" w:rsidRPr="00E1291A" w:rsidRDefault="0068761B" w:rsidP="0068761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16 993 812,00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E1291A" w:rsidRDefault="0068761B" w:rsidP="0068761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15 050 472,81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E1291A" w:rsidRDefault="0068761B" w:rsidP="0068761B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15 050 010,17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E1291A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15 049 465,00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761B" w:rsidRPr="00E1291A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2503B6">
        <w:trPr>
          <w:cantSplit/>
          <w:trHeight w:val="417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2503B6" w:rsidRPr="00E1291A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E1291A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Основное </w:t>
            </w: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</w:t>
            </w: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культуры,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3B6" w:rsidRPr="00E1291A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</w:p>
          <w:p w:rsidR="002503B6" w:rsidRPr="00E1291A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Тейковского муниципального района «</w:t>
            </w:r>
            <w:proofErr w:type="spellStart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8C7185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9 359 868,56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9 638 084,0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jc w:val="center"/>
              <w:rPr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9 638 084,0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jc w:val="center"/>
              <w:rPr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9 638 084,0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E1291A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E1291A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8C7185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9 359 868,56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9 638 084,0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jc w:val="center"/>
              <w:rPr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9 638 084,0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jc w:val="center"/>
              <w:rPr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9 638 084,0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E1291A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E1291A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8C7185" w:rsidP="002503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9 359 868,56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9 638 084,0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jc w:val="center"/>
              <w:rPr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9 638 084,0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jc w:val="center"/>
              <w:rPr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9 638 084,0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2503B6" w:rsidRPr="00E1291A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E1291A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1:</w:t>
            </w:r>
          </w:p>
          <w:p w:rsidR="002503B6" w:rsidRPr="00E1291A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Предоставление муниципальной услуги «Организация досуга и обеспечение населения услугами организаций культуры»,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3B6" w:rsidRPr="00E1291A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8C7185" w:rsidP="008C7185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8 636 86</w:t>
            </w:r>
            <w:r w:rsidR="002503B6"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503B6"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9 623 084,0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jc w:val="center"/>
              <w:rPr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9 623 084,0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jc w:val="center"/>
              <w:rPr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9 623 084,0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E1291A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E1291A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8C7185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8 636 868,56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9 623 084,0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jc w:val="center"/>
              <w:rPr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9 623 084,0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jc w:val="center"/>
              <w:rPr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9 623 084,0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E1291A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E1291A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8C7185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8 636 868,56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9 623 084,0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jc w:val="center"/>
              <w:rPr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9 623 084,0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jc w:val="center"/>
              <w:rPr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9 623 084,0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2503B6" w:rsidRPr="00E1291A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E1291A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2:</w:t>
            </w:r>
          </w:p>
          <w:p w:rsidR="002503B6" w:rsidRPr="00E1291A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учреждений культуры за счет иных источников,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3B6" w:rsidRPr="00E1291A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E1291A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E1291A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E1291A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E1291A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E1291A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E1291A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E1291A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E1291A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3:</w:t>
            </w:r>
          </w:p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 на формирование доступной среды для инвалидов и других маломобильных групп населения в учреждениях культуры, всего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1628FC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2503B6" w:rsidRPr="00E1291A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E1291A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Основное </w:t>
            </w: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мероприятие:</w:t>
            </w:r>
          </w:p>
          <w:p w:rsidR="002503B6" w:rsidRPr="00E1291A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Укрепление материально-технической базы муниципальных учреждений культуры,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3B6" w:rsidRPr="00E1291A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C7185"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0 469,40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1628FC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3B6" w:rsidRPr="00E1291A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E1291A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8C7185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80 469,40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3B6" w:rsidRPr="00E1291A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E1291A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3B6" w:rsidRPr="00E1291A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E1291A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1628FC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3B6" w:rsidRPr="00E1291A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E1291A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8C7185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80 469,40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1628FC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2503B6" w:rsidRPr="00E1291A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E1291A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1:</w:t>
            </w:r>
          </w:p>
          <w:p w:rsidR="002503B6" w:rsidRPr="00E1291A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Укрепление материально-технической базы муниципальных учреждений культуры,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3B6" w:rsidRPr="00E1291A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учреждение Тейковского муниципального района 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8C7185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80 469,40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1628FC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E1291A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E1291A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8C7185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80 469,40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1628FC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E1291A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E1291A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1628FC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E1291A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E1291A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1628FC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E1291A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E1291A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8C7185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80 469,40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2:</w:t>
            </w:r>
          </w:p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на укрепление материально-технической базы муниципальных учреждений культуры Ивановской области,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 3</w:t>
            </w: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укрепление материально-технической базы муниципальных учреждений культуры Ивановской области</w:t>
            </w: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7141C" w:rsidRPr="00E1291A" w:rsidRDefault="00F7141C" w:rsidP="00F7141C">
            <w:pPr>
              <w:tabs>
                <w:tab w:val="left" w:pos="8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Основное </w:t>
            </w: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мероприятие: </w:t>
            </w: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Повышение средней заработной платы работникам муниципальных учреждений культуры,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1 371 753,49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1 371 753,49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1 371 753,49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Мероприятие 1: </w:t>
            </w: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на доведение заработной платы работников до МРОТ</w:t>
            </w: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850 392,00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850 392,00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850 392,00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2: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на повышение заработной платы работников бюджетной сферы</w:t>
            </w: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учреждение Тейковского муниципального 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 «</w:t>
            </w:r>
            <w:proofErr w:type="spellStart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521 361,49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521 361,49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521 361,49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 библиотечного обслуживания населения,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Межпоселенческое</w:t>
            </w:r>
            <w:proofErr w:type="spellEnd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141C" w:rsidRPr="00E1291A" w:rsidRDefault="008C7185" w:rsidP="002503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6 204 482,92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5 344 305,70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2503B6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5 343 698,65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1511F0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5 343 884,53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E1291A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E1291A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3B6" w:rsidRPr="00E1291A" w:rsidRDefault="008C7185" w:rsidP="002503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6 204 482,92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5 344 305,70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503B6" w:rsidRPr="00E1291A" w:rsidRDefault="002503B6" w:rsidP="002503B6">
            <w:pPr>
              <w:jc w:val="center"/>
              <w:rPr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5 343 698,65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1511F0" w:rsidP="002503B6">
            <w:pPr>
              <w:jc w:val="center"/>
              <w:rPr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5 343 884,53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E1291A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8761B" w:rsidRPr="00E1291A" w:rsidTr="00A74ACC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761B" w:rsidRPr="00E1291A" w:rsidRDefault="0068761B" w:rsidP="006876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8761B" w:rsidRPr="00E1291A" w:rsidRDefault="0068761B" w:rsidP="0068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61B" w:rsidRPr="00E1291A" w:rsidRDefault="0068761B" w:rsidP="0068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761B" w:rsidRPr="00E1291A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21 169,00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E1291A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21 544,28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E1291A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21 409,98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E1291A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22 089,85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761B" w:rsidRPr="00E1291A" w:rsidRDefault="0068761B" w:rsidP="0068761B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8761B" w:rsidRPr="00E1291A" w:rsidTr="00A74ACC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761B" w:rsidRPr="00E1291A" w:rsidRDefault="0068761B" w:rsidP="006876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8761B" w:rsidRPr="00E1291A" w:rsidRDefault="0068761B" w:rsidP="0068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61B" w:rsidRPr="00E1291A" w:rsidRDefault="0068761B" w:rsidP="0068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761B" w:rsidRPr="00E1291A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1 593,37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E1291A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1 621,61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E1291A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1 611,50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E1291A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1 662,68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761B" w:rsidRPr="00E1291A" w:rsidRDefault="0068761B" w:rsidP="0068761B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8C7185" w:rsidP="00CE5DA5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6 181 720,55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68761B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5 321 139,8</w:t>
            </w:r>
            <w:r w:rsidR="00F7141C"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68761B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5 320 677,17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9F4AA9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602CD"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  <w:r w:rsidR="00C602CD"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1:</w:t>
            </w: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CE5DA5" w:rsidP="00CE5DA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5 536 439,</w:t>
            </w:r>
            <w:r w:rsidR="00F7141C"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830105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4 813 214,81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1628F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5 320 444,63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A74AC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5319892,08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28FC" w:rsidRPr="00E1291A" w:rsidTr="001628FC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628FC" w:rsidRPr="00E1291A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28FC" w:rsidRPr="00E1291A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FC" w:rsidRPr="00E1291A" w:rsidRDefault="00CE5DA5" w:rsidP="00CE5DA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5 536 439,</w:t>
            </w:r>
            <w:r w:rsidR="001628FC"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4 813 214,81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5 320 444,63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628FC" w:rsidRPr="00E1291A" w:rsidRDefault="00A74AC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5319892,08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28FC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628FC" w:rsidRPr="00E1291A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28FC" w:rsidRPr="00E1291A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FC" w:rsidRPr="00E1291A" w:rsidRDefault="00CE5DA5" w:rsidP="00CE5DA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5 536 439,</w:t>
            </w:r>
            <w:r w:rsidR="001628FC"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  <w:p w:rsidR="001628FC" w:rsidRPr="00E1291A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4 813 214,81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5 320 444,63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628FC" w:rsidRPr="00E1291A" w:rsidRDefault="00A74AC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5319892,08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2:</w:t>
            </w: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8C7185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645 051,00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830105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507 651,00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8C7185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645 051,00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830105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507 651,00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8C7185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645 051,00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830105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507 651,00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E1291A" w:rsidTr="00114171">
        <w:trPr>
          <w:cantSplit/>
          <w:trHeight w:val="758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3:</w:t>
            </w: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E1291A" w:rsidTr="00114171">
        <w:trPr>
          <w:cantSplit/>
          <w:trHeight w:val="111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 4:</w:t>
            </w:r>
            <w:r w:rsidR="00114171"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22 992,29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830105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23 399,89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1628F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23 254,02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1628F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23 992,45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28FC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628FC" w:rsidRPr="00E1291A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28FC" w:rsidRPr="00E1291A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22 992,29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23 399,89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23 254,02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23 992,45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761B" w:rsidRPr="00E1291A" w:rsidTr="00A74ACC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761B" w:rsidRPr="00E1291A" w:rsidRDefault="0068761B" w:rsidP="006876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8761B" w:rsidRPr="00E1291A" w:rsidRDefault="0068761B" w:rsidP="0068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61B" w:rsidRPr="00E1291A" w:rsidRDefault="0068761B" w:rsidP="0068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761B" w:rsidRPr="00E1291A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21 169,00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E1291A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21 544,28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E1291A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21 409,98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E1291A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22 089,85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761B" w:rsidRPr="00E1291A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761B" w:rsidRPr="00E1291A" w:rsidTr="00A74ACC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761B" w:rsidRPr="00E1291A" w:rsidRDefault="0068761B" w:rsidP="006876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8761B" w:rsidRPr="00E1291A" w:rsidRDefault="0068761B" w:rsidP="0068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61B" w:rsidRPr="00E1291A" w:rsidRDefault="0068761B" w:rsidP="0068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761B" w:rsidRPr="00E1291A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1 593,37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E1291A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1 621,61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E1291A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1 611,50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E1291A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1 662,68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761B" w:rsidRPr="00E1291A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229,92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68761B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68761B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633AAA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239,92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Основное мероприятие:</w:t>
            </w: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Региональный проект «Творческие люди»</w:t>
            </w: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Межпоселенческое</w:t>
            </w:r>
            <w:proofErr w:type="spellEnd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 1:</w:t>
            </w: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Государственная поддержка отрасли культуры (Государственная поддержка лучших сельских учреждений культуры)</w:t>
            </w: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E1291A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E1291A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E1291A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45225" w:rsidRPr="00E1291A" w:rsidRDefault="00645225" w:rsidP="00645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E1291A" w:rsidRDefault="00645225" w:rsidP="00645225">
      <w:pPr>
        <w:tabs>
          <w:tab w:val="left" w:pos="3345"/>
        </w:tabs>
        <w:rPr>
          <w:sz w:val="24"/>
          <w:szCs w:val="24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1478E" w:rsidRPr="00E1291A" w:rsidRDefault="0041478E" w:rsidP="0041478E">
      <w:pPr>
        <w:jc w:val="right"/>
        <w:rPr>
          <w:sz w:val="24"/>
          <w:szCs w:val="24"/>
        </w:rPr>
      </w:pPr>
    </w:p>
    <w:p w:rsidR="0041478E" w:rsidRPr="00E1291A" w:rsidRDefault="0041478E" w:rsidP="0041478E">
      <w:pPr>
        <w:jc w:val="right"/>
        <w:rPr>
          <w:sz w:val="24"/>
          <w:szCs w:val="24"/>
        </w:rPr>
      </w:pPr>
    </w:p>
    <w:p w:rsidR="00EA7062" w:rsidRPr="00E1291A" w:rsidRDefault="00EA7062" w:rsidP="0041478E">
      <w:pPr>
        <w:jc w:val="right"/>
        <w:rPr>
          <w:sz w:val="24"/>
          <w:szCs w:val="24"/>
        </w:rPr>
        <w:sectPr w:rsidR="00EA7062" w:rsidRPr="00E1291A" w:rsidSect="00E1291A">
          <w:pgSz w:w="16839" w:h="11907" w:orient="landscape" w:code="9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F26F87" w:rsidRPr="00E1291A" w:rsidRDefault="00F26F87" w:rsidP="00F26F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046C25"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F26F87" w:rsidRPr="00E1291A" w:rsidRDefault="00F26F87" w:rsidP="00F26F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26F87" w:rsidRPr="00E1291A" w:rsidRDefault="00F26F87" w:rsidP="00F26F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F81F52" w:rsidRDefault="00E1291A" w:rsidP="00E129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18.12.2024 № 583</w:t>
      </w:r>
    </w:p>
    <w:p w:rsidR="00E1291A" w:rsidRPr="00E1291A" w:rsidRDefault="00E1291A" w:rsidP="00E129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1F52" w:rsidRPr="00E1291A" w:rsidRDefault="00F81F52" w:rsidP="00F81F5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подпрограммы</w:t>
      </w:r>
    </w:p>
    <w:p w:rsidR="00F81F52" w:rsidRPr="00E1291A" w:rsidRDefault="00F81F52" w:rsidP="00F81F5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620"/>
      </w:tblGrid>
      <w:tr w:rsidR="00F81F52" w:rsidRPr="00E1291A" w:rsidTr="00F81F5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52" w:rsidRPr="00E1291A" w:rsidRDefault="00F81F52" w:rsidP="00F81F5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52" w:rsidRPr="00E1291A" w:rsidRDefault="00F81F52" w:rsidP="00F81F52">
            <w:pPr>
              <w:keepNext/>
              <w:spacing w:after="0" w:line="254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29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«Предоставление дополнительного образования в сфере культуры и искусства»</w:t>
            </w:r>
          </w:p>
          <w:p w:rsidR="00F81F52" w:rsidRPr="00E1291A" w:rsidRDefault="00F81F52" w:rsidP="00F81F52">
            <w:pPr>
              <w:keepNext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81F52" w:rsidRPr="00E1291A" w:rsidTr="00F81F5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52" w:rsidRPr="00E1291A" w:rsidRDefault="00F81F52" w:rsidP="00F81F5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52" w:rsidRPr="00E1291A" w:rsidRDefault="00F81F52" w:rsidP="00F81F5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2024 – 2028 годы</w:t>
            </w:r>
          </w:p>
          <w:p w:rsidR="00F81F52" w:rsidRPr="00E1291A" w:rsidRDefault="00F81F52" w:rsidP="00F81F5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F52" w:rsidRPr="00E1291A" w:rsidTr="00F81F5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52" w:rsidRPr="00E1291A" w:rsidRDefault="00F81F52" w:rsidP="00F81F5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52" w:rsidRPr="00E1291A" w:rsidRDefault="00F81F52" w:rsidP="00F81F5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– Отдел образования администрации Тейковского муниципального района;</w:t>
            </w:r>
          </w:p>
          <w:p w:rsidR="00F81F52" w:rsidRPr="00E1291A" w:rsidRDefault="00F81F52" w:rsidP="00F81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– Муниципальное казенное учреждение дополнительного образования Тейковского муниципального района «</w:t>
            </w:r>
            <w:proofErr w:type="spellStart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Новогоряновская</w:t>
            </w:r>
            <w:proofErr w:type="spellEnd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детская школа искусств».</w:t>
            </w:r>
          </w:p>
        </w:tc>
      </w:tr>
      <w:tr w:rsidR="00F81F52" w:rsidRPr="00E1291A" w:rsidTr="00F81F5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52" w:rsidRPr="00E1291A" w:rsidRDefault="00F81F52" w:rsidP="00F81F5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52" w:rsidRPr="00E1291A" w:rsidRDefault="00F81F52" w:rsidP="00F81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условий для непрерывного дополнительного образования детей в соответствии с их интересами и потребностями</w:t>
            </w:r>
          </w:p>
        </w:tc>
      </w:tr>
      <w:tr w:rsidR="00F81F52" w:rsidRPr="00E1291A" w:rsidTr="00F81F5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(мероприятия) подпрограммы</w:t>
            </w:r>
          </w:p>
          <w:p w:rsidR="00F81F52" w:rsidRPr="00E1291A" w:rsidRDefault="00F81F52" w:rsidP="00F81F5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52" w:rsidRPr="00E1291A" w:rsidRDefault="00F81F52" w:rsidP="00F81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1. 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Основное 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образования.</w:t>
            </w:r>
          </w:p>
          <w:p w:rsidR="00F81F52" w:rsidRPr="00E1291A" w:rsidRDefault="00F81F52" w:rsidP="00F81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Мероприятие 1: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Предоставление 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 «Организация предоставления дополнительного образования детей в сфере культуры и искусства»;</w:t>
            </w:r>
          </w:p>
          <w:p w:rsidR="00F81F52" w:rsidRPr="00E1291A" w:rsidRDefault="00F81F52" w:rsidP="00F81F52">
            <w:pPr>
              <w:snapToGrid w:val="0"/>
              <w:spacing w:after="0" w:line="240" w:lineRule="auto"/>
              <w:ind w:lef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Мероприятие 2: Расходы на доведение заработной платы работников до МРОТ;</w:t>
            </w:r>
          </w:p>
          <w:p w:rsidR="00F81F52" w:rsidRPr="00E1291A" w:rsidRDefault="00F81F52" w:rsidP="00F81F52">
            <w:pPr>
              <w:snapToGrid w:val="0"/>
              <w:spacing w:after="0" w:line="240" w:lineRule="auto"/>
              <w:ind w:lef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Мероприятие 3: Расходы на повышение заработной платы работников бюджетной сферы.</w:t>
            </w:r>
          </w:p>
        </w:tc>
      </w:tr>
      <w:tr w:rsidR="00F81F52" w:rsidRPr="00E1291A" w:rsidTr="00F81F5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52" w:rsidRPr="00E1291A" w:rsidRDefault="00F81F52" w:rsidP="00F81F5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52" w:rsidRPr="00E1291A" w:rsidRDefault="00F81F52" w:rsidP="00F81F5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:rsidR="00F81F52" w:rsidRPr="00E1291A" w:rsidRDefault="008C7185" w:rsidP="00F81F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3 515 674,43</w:t>
            </w:r>
            <w:r w:rsidR="00F81F52"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81F52" w:rsidRPr="00E1291A" w:rsidRDefault="00F81F52" w:rsidP="00F81F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</w:t>
            </w:r>
            <w:r w:rsidR="001628FC"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3 832 760,00 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F81F52" w:rsidRPr="00E1291A" w:rsidRDefault="009C7D1A" w:rsidP="00F81F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2 324 366</w:t>
            </w:r>
            <w:r w:rsidR="00F81F52"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,00 руб.</w:t>
            </w:r>
          </w:p>
          <w:p w:rsidR="00F81F52" w:rsidRPr="00E1291A" w:rsidRDefault="009C7D1A" w:rsidP="00F81F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2 324 366,00</w:t>
            </w:r>
            <w:r w:rsidR="00F81F52"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81F52" w:rsidRPr="00E1291A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F81F52" w:rsidRPr="00E1291A" w:rsidRDefault="00F81F52" w:rsidP="00F81F5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F81F52" w:rsidRPr="00E1291A" w:rsidRDefault="00F81F52" w:rsidP="00F81F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0,0 руб.</w:t>
            </w:r>
          </w:p>
          <w:p w:rsidR="00F81F52" w:rsidRPr="00E1291A" w:rsidRDefault="00F81F52" w:rsidP="00F81F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0,0 руб.</w:t>
            </w:r>
          </w:p>
          <w:p w:rsidR="00F81F52" w:rsidRPr="00E1291A" w:rsidRDefault="00F81F52" w:rsidP="00F81F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0,0 руб.</w:t>
            </w:r>
          </w:p>
          <w:p w:rsidR="00F81F52" w:rsidRPr="00E1291A" w:rsidRDefault="00F81F52" w:rsidP="00F81F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:rsidR="00F81F52" w:rsidRPr="00E1291A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F81F52" w:rsidRPr="00E1291A" w:rsidRDefault="00F81F52" w:rsidP="00F81F5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F81F52" w:rsidRPr="00E1291A" w:rsidRDefault="008C7185" w:rsidP="00F81F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40 000</w:t>
            </w:r>
            <w:r w:rsidR="00F81F52"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,0 руб.</w:t>
            </w:r>
          </w:p>
          <w:p w:rsidR="00F81F52" w:rsidRPr="00E1291A" w:rsidRDefault="008C7185" w:rsidP="00F81F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40 000</w:t>
            </w:r>
            <w:r w:rsidR="00F81F52"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,0 руб.</w:t>
            </w:r>
          </w:p>
          <w:p w:rsidR="00F81F52" w:rsidRPr="00E1291A" w:rsidRDefault="008C7185" w:rsidP="00F81F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40 000</w:t>
            </w:r>
            <w:r w:rsidR="00F81F52"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,0 руб.</w:t>
            </w:r>
          </w:p>
          <w:p w:rsidR="00F81F52" w:rsidRPr="00E1291A" w:rsidRDefault="008C7185" w:rsidP="00F81F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40 000</w:t>
            </w:r>
            <w:r w:rsidR="00F81F52"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,0 руб.</w:t>
            </w:r>
          </w:p>
          <w:p w:rsidR="00F81F52" w:rsidRPr="00E1291A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F81F52" w:rsidRPr="00E1291A" w:rsidRDefault="00F81F52" w:rsidP="00F81F5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Тейковского муниципального района</w:t>
            </w:r>
          </w:p>
          <w:p w:rsidR="00F81F52" w:rsidRPr="00E1291A" w:rsidRDefault="00F81F52" w:rsidP="00F81F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8C7185"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3 475 674,43</w:t>
            </w:r>
            <w:r w:rsidR="00BE01A5"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F81F52" w:rsidRPr="00E1291A" w:rsidRDefault="001628FC" w:rsidP="00F81F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3 792 760,00</w:t>
            </w:r>
            <w:r w:rsidR="00F81F52"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81F52" w:rsidRPr="00E1291A" w:rsidRDefault="009C7D1A" w:rsidP="00F81F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2 284 366,00</w:t>
            </w:r>
            <w:r w:rsidR="00F81F52"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81F52" w:rsidRPr="00E1291A" w:rsidRDefault="009C7D1A" w:rsidP="00F81F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2 284 366,00</w:t>
            </w:r>
            <w:r w:rsidR="00F81F52"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81F52" w:rsidRPr="00E1291A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2028 год – 0,0 руб.</w:t>
            </w:r>
          </w:p>
        </w:tc>
      </w:tr>
    </w:tbl>
    <w:p w:rsidR="00F81F52" w:rsidRPr="00E1291A" w:rsidRDefault="00F81F52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E1291A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E1291A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E1291A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E1291A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E1291A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E1291A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E1291A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E1291A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E1291A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E1291A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E1291A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E1291A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E1291A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E1291A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E1291A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E1291A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E1291A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E1291A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E1291A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E1291A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E1291A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E1291A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E1291A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E1291A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E1291A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E1291A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E1291A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E1291A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E1291A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E1291A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E1291A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E1291A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E1291A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E1291A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E1291A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E1291A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E1291A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E1291A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E1291A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E1291A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E1291A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E1291A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E1291A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E1291A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E1291A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91A" w:rsidRPr="00E1291A" w:rsidRDefault="00E1291A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E1291A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E1291A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E1291A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E1291A" w:rsidRDefault="00046C25" w:rsidP="00046C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8</w:t>
      </w:r>
    </w:p>
    <w:p w:rsidR="00046C25" w:rsidRPr="00E1291A" w:rsidRDefault="00046C25" w:rsidP="00046C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046C25" w:rsidRPr="00E1291A" w:rsidRDefault="00046C25" w:rsidP="00046C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E1291A" w:rsidRPr="00E1291A" w:rsidRDefault="00046C25" w:rsidP="00E129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E1291A"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18.12.2024 № 583</w:t>
      </w:r>
    </w:p>
    <w:p w:rsidR="00046C25" w:rsidRPr="00E1291A" w:rsidRDefault="00046C25" w:rsidP="00046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25" w:rsidRPr="00E1291A" w:rsidRDefault="00046C25" w:rsidP="00046C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E1291A" w:rsidRDefault="00046C25" w:rsidP="00046C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 о целевых индикаторах (показателях) реализации подпрограммы</w:t>
      </w:r>
    </w:p>
    <w:p w:rsidR="00046C25" w:rsidRPr="00E1291A" w:rsidRDefault="00046C25" w:rsidP="00046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113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743"/>
        <w:gridCol w:w="830"/>
        <w:gridCol w:w="830"/>
        <w:gridCol w:w="830"/>
        <w:gridCol w:w="831"/>
        <w:gridCol w:w="830"/>
        <w:gridCol w:w="918"/>
        <w:gridCol w:w="850"/>
      </w:tblGrid>
      <w:tr w:rsidR="00046C25" w:rsidRPr="00E1291A" w:rsidTr="009449FF">
        <w:trPr>
          <w:trHeight w:val="495"/>
        </w:trPr>
        <w:tc>
          <w:tcPr>
            <w:tcW w:w="567" w:type="dxa"/>
            <w:vMerge w:val="restart"/>
            <w:hideMark/>
          </w:tcPr>
          <w:p w:rsidR="00046C25" w:rsidRPr="00E1291A" w:rsidRDefault="00046C25" w:rsidP="00046C25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046C25" w:rsidRPr="00E1291A" w:rsidRDefault="00046C25" w:rsidP="00046C25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  <w:hideMark/>
          </w:tcPr>
          <w:p w:rsidR="00046C25" w:rsidRPr="00E1291A" w:rsidRDefault="00046C25" w:rsidP="00046C2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43" w:type="dxa"/>
            <w:vMerge w:val="restart"/>
            <w:hideMark/>
          </w:tcPr>
          <w:p w:rsidR="00046C25" w:rsidRPr="00E1291A" w:rsidRDefault="00046C25" w:rsidP="00046C25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Ед.</w:t>
            </w:r>
          </w:p>
          <w:p w:rsidR="00046C25" w:rsidRPr="00E1291A" w:rsidRDefault="00046C25" w:rsidP="00046C25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5919" w:type="dxa"/>
            <w:gridSpan w:val="7"/>
            <w:hideMark/>
          </w:tcPr>
          <w:p w:rsidR="00046C25" w:rsidRPr="00E1291A" w:rsidRDefault="00046C25" w:rsidP="00046C2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Значения целевых индикаторов (показателей)</w:t>
            </w:r>
          </w:p>
        </w:tc>
      </w:tr>
      <w:tr w:rsidR="00046C25" w:rsidRPr="00E1291A" w:rsidTr="009449FF">
        <w:trPr>
          <w:trHeight w:val="206"/>
        </w:trPr>
        <w:tc>
          <w:tcPr>
            <w:tcW w:w="567" w:type="dxa"/>
            <w:vMerge/>
            <w:hideMark/>
          </w:tcPr>
          <w:p w:rsidR="00046C25" w:rsidRPr="00E1291A" w:rsidRDefault="00046C25" w:rsidP="00046C25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046C25" w:rsidRPr="00E1291A" w:rsidRDefault="00046C25" w:rsidP="00046C25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vMerge/>
            <w:hideMark/>
          </w:tcPr>
          <w:p w:rsidR="00046C25" w:rsidRPr="00E1291A" w:rsidRDefault="00046C25" w:rsidP="00046C25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hideMark/>
          </w:tcPr>
          <w:p w:rsidR="00046C25" w:rsidRPr="00E1291A" w:rsidRDefault="00046C25" w:rsidP="00046C25">
            <w:pPr>
              <w:ind w:left="-108" w:right="-19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30" w:type="dxa"/>
            <w:hideMark/>
          </w:tcPr>
          <w:p w:rsidR="00046C25" w:rsidRPr="00E1291A" w:rsidRDefault="00046C25" w:rsidP="00046C25">
            <w:pPr>
              <w:ind w:left="-108" w:right="-19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2023</w:t>
            </w:r>
          </w:p>
          <w:p w:rsidR="00046C25" w:rsidRPr="00E1291A" w:rsidRDefault="00046C25" w:rsidP="00046C25">
            <w:pPr>
              <w:ind w:left="-108" w:right="-13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оценка</w:t>
            </w:r>
            <w:r w:rsidRPr="00E129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30" w:type="dxa"/>
            <w:hideMark/>
          </w:tcPr>
          <w:p w:rsidR="00046C25" w:rsidRPr="00E1291A" w:rsidRDefault="00046C25" w:rsidP="00046C25">
            <w:pPr>
              <w:ind w:left="-108" w:right="-19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831" w:type="dxa"/>
            <w:hideMark/>
          </w:tcPr>
          <w:p w:rsidR="00046C25" w:rsidRPr="00E1291A" w:rsidRDefault="00046C25" w:rsidP="00046C25">
            <w:pPr>
              <w:ind w:left="-108" w:right="-19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30" w:type="dxa"/>
            <w:hideMark/>
          </w:tcPr>
          <w:p w:rsidR="00046C25" w:rsidRPr="00E1291A" w:rsidRDefault="00046C25" w:rsidP="00046C25">
            <w:pPr>
              <w:ind w:left="-108" w:right="-19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918" w:type="dxa"/>
            <w:hideMark/>
          </w:tcPr>
          <w:p w:rsidR="00046C25" w:rsidRPr="00E1291A" w:rsidRDefault="00046C25" w:rsidP="00046C25">
            <w:pPr>
              <w:ind w:left="-108" w:right="-19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046C25" w:rsidRPr="00E1291A" w:rsidRDefault="00046C25" w:rsidP="00046C25">
            <w:pPr>
              <w:ind w:left="-108" w:right="-19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2028</w:t>
            </w:r>
          </w:p>
        </w:tc>
      </w:tr>
      <w:tr w:rsidR="00046C25" w:rsidRPr="00E1291A" w:rsidTr="009449FF">
        <w:tc>
          <w:tcPr>
            <w:tcW w:w="10206" w:type="dxa"/>
            <w:gridSpan w:val="10"/>
          </w:tcPr>
          <w:p w:rsidR="00046C25" w:rsidRPr="00E1291A" w:rsidRDefault="00046C25" w:rsidP="00046C25">
            <w:pPr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E1291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 w:rsidRPr="00E1291A">
              <w:rPr>
                <w:rFonts w:ascii="Times New Roman" w:eastAsia="Times New Roman" w:hAnsi="Times New Roman"/>
                <w:sz w:val="24"/>
                <w:szCs w:val="24"/>
              </w:rPr>
              <w:t>: Развитие дополнительного образования</w:t>
            </w:r>
          </w:p>
        </w:tc>
      </w:tr>
      <w:tr w:rsidR="00046C25" w:rsidRPr="00E1291A" w:rsidTr="009449FF">
        <w:tc>
          <w:tcPr>
            <w:tcW w:w="10206" w:type="dxa"/>
            <w:gridSpan w:val="10"/>
            <w:hideMark/>
          </w:tcPr>
          <w:p w:rsidR="00046C25" w:rsidRPr="00E1291A" w:rsidRDefault="00046C25" w:rsidP="00046C25">
            <w:pPr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E1291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Мероприятие 1:</w:t>
            </w:r>
            <w:r w:rsidRPr="00E1291A">
              <w:rPr>
                <w:rFonts w:ascii="Times New Roman" w:eastAsia="Times New Roman" w:hAnsi="Times New Roman"/>
                <w:sz w:val="24"/>
                <w:szCs w:val="24"/>
              </w:rPr>
              <w:t xml:space="preserve"> Предоставление муниципальной услуги «Организация предоставления дополнительного образования детей в сфере культуры и искусства»</w:t>
            </w:r>
          </w:p>
        </w:tc>
      </w:tr>
      <w:tr w:rsidR="00046C25" w:rsidRPr="00E1291A" w:rsidTr="009449FF">
        <w:tc>
          <w:tcPr>
            <w:tcW w:w="567" w:type="dxa"/>
            <w:hideMark/>
          </w:tcPr>
          <w:p w:rsidR="00046C25" w:rsidRPr="00E1291A" w:rsidRDefault="00046C25" w:rsidP="00046C25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7" w:type="dxa"/>
            <w:hideMark/>
          </w:tcPr>
          <w:p w:rsidR="00046C25" w:rsidRPr="00E1291A" w:rsidRDefault="00046C25" w:rsidP="00046C25">
            <w:pPr>
              <w:spacing w:line="25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743" w:type="dxa"/>
            <w:hideMark/>
          </w:tcPr>
          <w:p w:rsidR="00046C25" w:rsidRPr="00E1291A" w:rsidRDefault="00046C25" w:rsidP="00046C25">
            <w:pPr>
              <w:spacing w:line="25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30" w:type="dxa"/>
          </w:tcPr>
          <w:p w:rsidR="00046C25" w:rsidRPr="00E1291A" w:rsidRDefault="00046C25" w:rsidP="00046C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30" w:type="dxa"/>
          </w:tcPr>
          <w:p w:rsidR="00046C25" w:rsidRPr="00E1291A" w:rsidRDefault="00046C25" w:rsidP="00046C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30" w:type="dxa"/>
          </w:tcPr>
          <w:p w:rsidR="00046C25" w:rsidRPr="00E1291A" w:rsidRDefault="00046C25" w:rsidP="00046C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31" w:type="dxa"/>
          </w:tcPr>
          <w:p w:rsidR="00046C25" w:rsidRPr="00E1291A" w:rsidRDefault="00046C25" w:rsidP="00046C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30" w:type="dxa"/>
          </w:tcPr>
          <w:p w:rsidR="00046C25" w:rsidRPr="00E1291A" w:rsidRDefault="00046C25" w:rsidP="00046C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18" w:type="dxa"/>
          </w:tcPr>
          <w:p w:rsidR="00046C25" w:rsidRPr="00E1291A" w:rsidRDefault="00046C25" w:rsidP="00046C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046C25" w:rsidRPr="00E1291A" w:rsidRDefault="00046C25" w:rsidP="00046C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</w:tr>
      <w:tr w:rsidR="00046C25" w:rsidRPr="00E1291A" w:rsidTr="009449FF">
        <w:tc>
          <w:tcPr>
            <w:tcW w:w="567" w:type="dxa"/>
            <w:hideMark/>
          </w:tcPr>
          <w:p w:rsidR="00046C25" w:rsidRPr="00E1291A" w:rsidRDefault="00046C25" w:rsidP="00046C25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7" w:type="dxa"/>
            <w:hideMark/>
          </w:tcPr>
          <w:p w:rsidR="00046C25" w:rsidRPr="00E1291A" w:rsidRDefault="00046C25" w:rsidP="00046C25">
            <w:pPr>
              <w:spacing w:line="25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/>
                <w:sz w:val="24"/>
                <w:szCs w:val="24"/>
              </w:rPr>
              <w:t>Количество участия в фестивалях, конкурсах</w:t>
            </w:r>
            <w:r w:rsidRPr="00E1291A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743" w:type="dxa"/>
            <w:hideMark/>
          </w:tcPr>
          <w:p w:rsidR="00046C25" w:rsidRPr="00E1291A" w:rsidRDefault="00046C25" w:rsidP="00046C25">
            <w:pPr>
              <w:spacing w:line="25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1291A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30" w:type="dxa"/>
          </w:tcPr>
          <w:p w:rsidR="00046C25" w:rsidRPr="00E1291A" w:rsidRDefault="00046C25" w:rsidP="00046C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0" w:type="dxa"/>
          </w:tcPr>
          <w:p w:rsidR="00046C25" w:rsidRPr="00E1291A" w:rsidRDefault="00046C25" w:rsidP="00046C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0" w:type="dxa"/>
          </w:tcPr>
          <w:p w:rsidR="00046C25" w:rsidRPr="00E1291A" w:rsidRDefault="00046C25" w:rsidP="00046C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1" w:type="dxa"/>
          </w:tcPr>
          <w:p w:rsidR="00046C25" w:rsidRPr="00E1291A" w:rsidRDefault="00046C25" w:rsidP="00046C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0" w:type="dxa"/>
          </w:tcPr>
          <w:p w:rsidR="00046C25" w:rsidRPr="00E1291A" w:rsidRDefault="00046C25" w:rsidP="00046C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18" w:type="dxa"/>
          </w:tcPr>
          <w:p w:rsidR="00046C25" w:rsidRPr="00E1291A" w:rsidRDefault="00046C25" w:rsidP="00046C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046C25" w:rsidRPr="00E1291A" w:rsidRDefault="00046C25" w:rsidP="00046C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:rsidR="00046C25" w:rsidRPr="00E1291A" w:rsidTr="009449FF">
        <w:tc>
          <w:tcPr>
            <w:tcW w:w="10206" w:type="dxa"/>
            <w:gridSpan w:val="10"/>
          </w:tcPr>
          <w:p w:rsidR="00046C25" w:rsidRPr="00E1291A" w:rsidRDefault="00046C25" w:rsidP="00046C25">
            <w:pPr>
              <w:spacing w:line="254" w:lineRule="atLeast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E1291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Мероприятие 2:</w:t>
            </w:r>
            <w:r w:rsidRPr="00E1291A">
              <w:rPr>
                <w:rFonts w:ascii="Times New Roman" w:eastAsia="Times New Roman" w:hAnsi="Times New Roman"/>
                <w:sz w:val="24"/>
                <w:szCs w:val="24"/>
              </w:rPr>
              <w:t xml:space="preserve"> Расходы на доведение заработной платы работников до МРОТ</w:t>
            </w:r>
          </w:p>
        </w:tc>
      </w:tr>
      <w:tr w:rsidR="00046C25" w:rsidRPr="00E1291A" w:rsidTr="009449FF">
        <w:tc>
          <w:tcPr>
            <w:tcW w:w="10206" w:type="dxa"/>
            <w:gridSpan w:val="10"/>
          </w:tcPr>
          <w:p w:rsidR="00046C25" w:rsidRPr="00E1291A" w:rsidRDefault="00046C25" w:rsidP="00046C25">
            <w:pPr>
              <w:spacing w:line="254" w:lineRule="atLeast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E1291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Мероприятие 3:</w:t>
            </w:r>
            <w:r w:rsidRPr="00E1291A">
              <w:rPr>
                <w:rFonts w:ascii="Times New Roman" w:eastAsia="Times New Roman" w:hAnsi="Times New Roman"/>
                <w:sz w:val="24"/>
                <w:szCs w:val="24"/>
              </w:rPr>
              <w:t xml:space="preserve"> Расходы на повышение заработной платы работников бюджетной сферы</w:t>
            </w:r>
          </w:p>
        </w:tc>
      </w:tr>
      <w:tr w:rsidR="00046C25" w:rsidRPr="00E1291A" w:rsidTr="009449FF">
        <w:tc>
          <w:tcPr>
            <w:tcW w:w="567" w:type="dxa"/>
            <w:hideMark/>
          </w:tcPr>
          <w:p w:rsidR="00046C25" w:rsidRPr="00E1291A" w:rsidRDefault="00046C25" w:rsidP="00046C25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046C25" w:rsidRPr="00E1291A" w:rsidRDefault="00046C25" w:rsidP="00046C25">
            <w:pPr>
              <w:spacing w:line="25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/>
                <w:sz w:val="24"/>
                <w:szCs w:val="24"/>
              </w:rPr>
              <w:t>Средняя заработная плата работников дополнительного образования в сфере культуры и искусства Тейковского муниципального района Ивановской области</w:t>
            </w:r>
            <w:r w:rsidRPr="00E1291A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743" w:type="dxa"/>
          </w:tcPr>
          <w:p w:rsidR="00046C25" w:rsidRPr="00E1291A" w:rsidRDefault="00046C25" w:rsidP="00046C25">
            <w:pPr>
              <w:spacing w:line="254" w:lineRule="atLeast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830" w:type="dxa"/>
          </w:tcPr>
          <w:p w:rsidR="00046C25" w:rsidRPr="00E1291A" w:rsidRDefault="00046C25" w:rsidP="00046C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/>
                <w:sz w:val="24"/>
                <w:szCs w:val="24"/>
              </w:rPr>
              <w:t>30400</w:t>
            </w:r>
          </w:p>
        </w:tc>
        <w:tc>
          <w:tcPr>
            <w:tcW w:w="830" w:type="dxa"/>
          </w:tcPr>
          <w:p w:rsidR="00046C25" w:rsidRPr="00E1291A" w:rsidRDefault="00046C25" w:rsidP="00046C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/>
                <w:sz w:val="24"/>
                <w:szCs w:val="24"/>
              </w:rPr>
              <w:t>34099,00</w:t>
            </w:r>
          </w:p>
        </w:tc>
        <w:tc>
          <w:tcPr>
            <w:tcW w:w="830" w:type="dxa"/>
          </w:tcPr>
          <w:p w:rsidR="00046C25" w:rsidRPr="00E1291A" w:rsidRDefault="00046C25" w:rsidP="00046C25">
            <w:pPr>
              <w:ind w:right="-135" w:hanging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/>
                <w:sz w:val="24"/>
                <w:szCs w:val="24"/>
              </w:rPr>
              <w:t>41241,7</w:t>
            </w:r>
          </w:p>
        </w:tc>
        <w:tc>
          <w:tcPr>
            <w:tcW w:w="831" w:type="dxa"/>
          </w:tcPr>
          <w:p w:rsidR="00046C25" w:rsidRPr="00E1291A" w:rsidRDefault="00046C25" w:rsidP="00644CCF">
            <w:pPr>
              <w:ind w:right="-155" w:hanging="81"/>
              <w:rPr>
                <w:rFonts w:ascii="Times New Roman" w:hAnsi="Times New Roman"/>
                <w:sz w:val="24"/>
                <w:szCs w:val="24"/>
              </w:rPr>
            </w:pPr>
            <w:r w:rsidRPr="00E1291A">
              <w:rPr>
                <w:rFonts w:ascii="Times New Roman" w:hAnsi="Times New Roman"/>
                <w:sz w:val="24"/>
                <w:szCs w:val="24"/>
              </w:rPr>
              <w:t>41241,7</w:t>
            </w:r>
          </w:p>
        </w:tc>
        <w:tc>
          <w:tcPr>
            <w:tcW w:w="830" w:type="dxa"/>
          </w:tcPr>
          <w:p w:rsidR="00046C25" w:rsidRPr="00E1291A" w:rsidRDefault="00046C25" w:rsidP="00644CCF">
            <w:pPr>
              <w:ind w:right="-175" w:hanging="61"/>
              <w:rPr>
                <w:rFonts w:ascii="Times New Roman" w:hAnsi="Times New Roman"/>
                <w:sz w:val="24"/>
                <w:szCs w:val="24"/>
              </w:rPr>
            </w:pPr>
            <w:r w:rsidRPr="00E1291A">
              <w:rPr>
                <w:rFonts w:ascii="Times New Roman" w:hAnsi="Times New Roman"/>
                <w:sz w:val="24"/>
                <w:szCs w:val="24"/>
              </w:rPr>
              <w:t>41241,7</w:t>
            </w:r>
          </w:p>
        </w:tc>
        <w:tc>
          <w:tcPr>
            <w:tcW w:w="918" w:type="dxa"/>
          </w:tcPr>
          <w:p w:rsidR="00046C25" w:rsidRPr="00E1291A" w:rsidRDefault="00046C25" w:rsidP="00644CCF">
            <w:pPr>
              <w:ind w:right="-196" w:hanging="41"/>
              <w:rPr>
                <w:rFonts w:ascii="Times New Roman" w:hAnsi="Times New Roman"/>
                <w:sz w:val="24"/>
                <w:szCs w:val="24"/>
              </w:rPr>
            </w:pPr>
            <w:r w:rsidRPr="00E1291A">
              <w:rPr>
                <w:rFonts w:ascii="Times New Roman" w:hAnsi="Times New Roman"/>
                <w:sz w:val="24"/>
                <w:szCs w:val="24"/>
              </w:rPr>
              <w:t>41241,7</w:t>
            </w:r>
          </w:p>
        </w:tc>
        <w:tc>
          <w:tcPr>
            <w:tcW w:w="850" w:type="dxa"/>
          </w:tcPr>
          <w:p w:rsidR="00046C25" w:rsidRPr="00E1291A" w:rsidRDefault="00046C25" w:rsidP="00644CCF">
            <w:pPr>
              <w:ind w:right="-113" w:hanging="20"/>
              <w:rPr>
                <w:rFonts w:ascii="Times New Roman" w:hAnsi="Times New Roman"/>
                <w:sz w:val="24"/>
                <w:szCs w:val="24"/>
              </w:rPr>
            </w:pPr>
            <w:r w:rsidRPr="00E1291A">
              <w:rPr>
                <w:rFonts w:ascii="Times New Roman" w:hAnsi="Times New Roman"/>
                <w:sz w:val="24"/>
                <w:szCs w:val="24"/>
              </w:rPr>
              <w:t>41241,7</w:t>
            </w:r>
          </w:p>
        </w:tc>
      </w:tr>
      <w:tr w:rsidR="00046C25" w:rsidRPr="00E1291A" w:rsidTr="009449FF">
        <w:tc>
          <w:tcPr>
            <w:tcW w:w="10206" w:type="dxa"/>
            <w:gridSpan w:val="10"/>
          </w:tcPr>
          <w:p w:rsidR="00046C25" w:rsidRPr="00E1291A" w:rsidRDefault="00046C25" w:rsidP="00046C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/>
                <w:sz w:val="24"/>
                <w:szCs w:val="24"/>
              </w:rPr>
              <w:t>Мероприятие 4: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организаций, реализующих основные общеобразовательные программы дошкольного и общего образования, дополнительные общеобразовательные программы</w:t>
            </w:r>
          </w:p>
        </w:tc>
      </w:tr>
      <w:tr w:rsidR="00046C25" w:rsidRPr="00E1291A" w:rsidTr="009449FF">
        <w:tc>
          <w:tcPr>
            <w:tcW w:w="567" w:type="dxa"/>
            <w:hideMark/>
          </w:tcPr>
          <w:p w:rsidR="00046C25" w:rsidRPr="00E1291A" w:rsidRDefault="00046C25" w:rsidP="00046C25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046C25" w:rsidRPr="00E1291A" w:rsidRDefault="00046C25" w:rsidP="00046C25">
            <w:pPr>
              <w:spacing w:line="25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/>
                <w:sz w:val="24"/>
                <w:szCs w:val="24"/>
              </w:rPr>
              <w:t>Количество получателей ежегодной социальной выплаты работникам муниципальных организаций, реализующих дополнительные общеобразовательные программы</w:t>
            </w:r>
          </w:p>
        </w:tc>
        <w:tc>
          <w:tcPr>
            <w:tcW w:w="743" w:type="dxa"/>
          </w:tcPr>
          <w:p w:rsidR="00046C25" w:rsidRPr="00E1291A" w:rsidRDefault="00046C25" w:rsidP="00046C25">
            <w:pPr>
              <w:spacing w:line="254" w:lineRule="atLeast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30" w:type="dxa"/>
          </w:tcPr>
          <w:p w:rsidR="00046C25" w:rsidRPr="00E1291A" w:rsidRDefault="00046C25" w:rsidP="00046C25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046C25" w:rsidRPr="00E1291A" w:rsidRDefault="00046C25" w:rsidP="00046C25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046C25" w:rsidRPr="00E1291A" w:rsidRDefault="00046C25" w:rsidP="00046C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046C25" w:rsidRPr="00E1291A" w:rsidRDefault="00046C25" w:rsidP="00046C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:rsidR="00046C25" w:rsidRPr="00E1291A" w:rsidRDefault="00046C25" w:rsidP="00046C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</w:tcPr>
          <w:p w:rsidR="00046C25" w:rsidRPr="00E1291A" w:rsidRDefault="00046C25" w:rsidP="00046C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46C25" w:rsidRPr="00E1291A" w:rsidRDefault="00046C25" w:rsidP="00046C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</w:tbl>
    <w:p w:rsidR="00046C25" w:rsidRPr="00E1291A" w:rsidRDefault="00046C25" w:rsidP="00046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6C25" w:rsidRPr="00E1291A" w:rsidRDefault="00046C25" w:rsidP="00046C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25" w:rsidRPr="00E1291A" w:rsidRDefault="00046C25" w:rsidP="00046C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1F52" w:rsidRPr="00E1291A" w:rsidRDefault="00F81F52" w:rsidP="00F81F5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F52" w:rsidRPr="00E1291A" w:rsidRDefault="00F81F52" w:rsidP="00F81F52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81F52" w:rsidRPr="00E1291A" w:rsidSect="00F81F52">
          <w:pgSz w:w="11907" w:h="16839" w:code="9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F81F52" w:rsidRPr="00E1291A" w:rsidRDefault="00644CCF" w:rsidP="00F81F52">
      <w:pPr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9</w:t>
      </w:r>
    </w:p>
    <w:p w:rsidR="00F81F52" w:rsidRPr="00E1291A" w:rsidRDefault="00F81F52" w:rsidP="00F81F52">
      <w:pPr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81F52" w:rsidRPr="00E1291A" w:rsidRDefault="00F81F52" w:rsidP="00F81F52">
      <w:pPr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B014B4" w:rsidRPr="00B014B4" w:rsidRDefault="00F81F52" w:rsidP="00B014B4">
      <w:pPr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B014B4" w:rsidRPr="00B014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18.12.2024 № 583</w:t>
      </w:r>
    </w:p>
    <w:p w:rsidR="00F81F52" w:rsidRPr="00E1291A" w:rsidRDefault="00F81F52" w:rsidP="00F81F52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F52" w:rsidRPr="00E1291A" w:rsidRDefault="00F81F52" w:rsidP="00F81F52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подпрограммы</w:t>
      </w:r>
    </w:p>
    <w:p w:rsidR="00F81F52" w:rsidRPr="00E1291A" w:rsidRDefault="00F81F52" w:rsidP="00F81F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81F52" w:rsidRPr="00E1291A" w:rsidRDefault="00F81F52" w:rsidP="00F81F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0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797"/>
        <w:gridCol w:w="2440"/>
        <w:gridCol w:w="1559"/>
        <w:gridCol w:w="1560"/>
        <w:gridCol w:w="1559"/>
        <w:gridCol w:w="1559"/>
        <w:gridCol w:w="1559"/>
      </w:tblGrid>
      <w:tr w:rsidR="00F81F52" w:rsidRPr="00E1291A" w:rsidTr="00F81F52">
        <w:trPr>
          <w:trHeight w:val="20"/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81F52" w:rsidRPr="00E1291A" w:rsidRDefault="00F81F52" w:rsidP="00F81F52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81F52" w:rsidRPr="00E1291A" w:rsidRDefault="00F81F52" w:rsidP="00F81F52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81F52" w:rsidRPr="00E1291A" w:rsidRDefault="00F81F52" w:rsidP="00F81F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мероприятий/ </w:t>
            </w: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Источник ресурсного обеспечения </w:t>
            </w:r>
          </w:p>
        </w:tc>
        <w:tc>
          <w:tcPr>
            <w:tcW w:w="2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81F52" w:rsidRPr="00E1291A" w:rsidRDefault="00F81F52" w:rsidP="00F81F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81F52" w:rsidRPr="00E1291A" w:rsidRDefault="001628FC" w:rsidP="00F81F52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81F52" w:rsidRPr="00E1291A" w:rsidRDefault="001628FC" w:rsidP="00F81F52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81F52" w:rsidRPr="00E1291A" w:rsidRDefault="001628FC" w:rsidP="00F81F52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81F52" w:rsidRPr="00E1291A" w:rsidRDefault="001628FC" w:rsidP="00F81F52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1628FC" w:rsidP="00F81F52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F81F52" w:rsidRPr="00E1291A" w:rsidTr="00F81F52">
        <w:trPr>
          <w:cantSplit/>
          <w:trHeight w:val="20"/>
        </w:trPr>
        <w:tc>
          <w:tcPr>
            <w:tcW w:w="68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81F52" w:rsidRPr="00E1291A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«Предоставление дополнительного образования в сфере культуры и искусства» / всего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81F52" w:rsidRPr="00E1291A" w:rsidRDefault="009C7D1A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3 515 674,43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1628FC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3 832 760,00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1628FC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2 324 366,00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1628FC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2 324 366,00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1F52" w:rsidRPr="00E1291A" w:rsidTr="00F81F52">
        <w:trPr>
          <w:cantSplit/>
          <w:trHeight w:val="20"/>
        </w:trPr>
        <w:tc>
          <w:tcPr>
            <w:tcW w:w="68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81F52" w:rsidRPr="00E1291A" w:rsidRDefault="009C7D1A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3 515 674,43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1628FC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3 832 760,00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1628FC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2 324 366,00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1628FC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2 324 366,00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1F52" w:rsidRPr="00E1291A" w:rsidTr="00F81F52">
        <w:trPr>
          <w:cantSplit/>
          <w:trHeight w:val="20"/>
        </w:trPr>
        <w:tc>
          <w:tcPr>
            <w:tcW w:w="68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1F52" w:rsidRPr="00E1291A" w:rsidTr="00F81F52">
        <w:trPr>
          <w:cantSplit/>
          <w:trHeight w:val="20"/>
        </w:trPr>
        <w:tc>
          <w:tcPr>
            <w:tcW w:w="68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1628FC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1F52" w:rsidRPr="00E1291A" w:rsidTr="00F81F52">
        <w:trPr>
          <w:cantSplit/>
          <w:trHeight w:val="20"/>
        </w:trPr>
        <w:tc>
          <w:tcPr>
            <w:tcW w:w="68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81F52" w:rsidRPr="00E1291A" w:rsidRDefault="009C7D1A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3 475 674,43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1628FC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3 792 760,0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1628FC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2 284 366,0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1628FC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2 284 366,0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C7D1A" w:rsidRPr="00E1291A" w:rsidTr="00046C25">
        <w:trPr>
          <w:cantSplit/>
          <w:trHeight w:val="55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9C7D1A" w:rsidRPr="00E1291A" w:rsidRDefault="009C7D1A" w:rsidP="009C7D1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C7D1A" w:rsidRPr="00E1291A" w:rsidRDefault="009C7D1A" w:rsidP="009C7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Основное </w:t>
            </w: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</w:t>
            </w: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дополнительного образования, всего</w:t>
            </w:r>
          </w:p>
        </w:tc>
        <w:tc>
          <w:tcPr>
            <w:tcW w:w="24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ДО Тейковского муниципального района «</w:t>
            </w:r>
            <w:proofErr w:type="spellStart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Новогоряновская</w:t>
            </w:r>
            <w:proofErr w:type="spellEnd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3 515 674,43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3 832 760,00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2 324 366,00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2 324 366,00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C7D1A" w:rsidRPr="00E1291A" w:rsidTr="00046C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C7D1A" w:rsidRPr="00E1291A" w:rsidRDefault="009C7D1A" w:rsidP="009C7D1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C7D1A" w:rsidRPr="00E1291A" w:rsidRDefault="009C7D1A" w:rsidP="009C7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4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3 515 674,43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3 832 760,00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2 324 366,00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2 324 366,00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C7D1A" w:rsidRPr="00E1291A" w:rsidTr="00046C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C7D1A" w:rsidRPr="00E1291A" w:rsidRDefault="009C7D1A" w:rsidP="009C7D1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C7D1A" w:rsidRPr="00E1291A" w:rsidRDefault="009C7D1A" w:rsidP="009C7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4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C7D1A" w:rsidRPr="00E1291A" w:rsidRDefault="009C7D1A" w:rsidP="009C7D1A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E1291A" w:rsidRDefault="009C7D1A" w:rsidP="009C7D1A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E1291A" w:rsidRDefault="009C7D1A" w:rsidP="009C7D1A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E1291A" w:rsidRDefault="009C7D1A" w:rsidP="009C7D1A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C7D1A" w:rsidRPr="00E1291A" w:rsidTr="00046C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C7D1A" w:rsidRPr="00E1291A" w:rsidRDefault="009C7D1A" w:rsidP="009C7D1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C7D1A" w:rsidRPr="00E1291A" w:rsidRDefault="009C7D1A" w:rsidP="009C7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4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C7D1A" w:rsidRPr="00E1291A" w:rsidRDefault="009C7D1A" w:rsidP="009C7D1A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E1291A" w:rsidRDefault="009C7D1A" w:rsidP="009C7D1A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E1291A" w:rsidRDefault="009C7D1A" w:rsidP="009C7D1A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E1291A" w:rsidRDefault="009C7D1A" w:rsidP="009C7D1A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C7D1A" w:rsidRPr="00E1291A" w:rsidTr="00046C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D1A" w:rsidRPr="00E1291A" w:rsidRDefault="009C7D1A" w:rsidP="009C7D1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C7D1A" w:rsidRPr="00E1291A" w:rsidRDefault="009C7D1A" w:rsidP="009C7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4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3 475 674,43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3 792 760,0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2 284 366,0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2 284 366,0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E1291A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28FC" w:rsidRPr="00E1291A" w:rsidTr="00F81F52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1628FC" w:rsidRPr="00E1291A" w:rsidRDefault="001628FC" w:rsidP="001628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628FC" w:rsidRPr="00E1291A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1:</w:t>
            </w:r>
          </w:p>
          <w:p w:rsidR="001628FC" w:rsidRPr="00E1291A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Предоставление муниципальной услуги «Организация предоставления дополнительного образования детей в сфере культуры и искусства», всего</w:t>
            </w:r>
          </w:p>
        </w:tc>
        <w:tc>
          <w:tcPr>
            <w:tcW w:w="24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28FC" w:rsidRPr="00E1291A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ДО Тейковского муниципального района «</w:t>
            </w:r>
            <w:proofErr w:type="spellStart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Новогоряновская</w:t>
            </w:r>
            <w:proofErr w:type="spellEnd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FC" w:rsidRPr="00E1291A" w:rsidRDefault="009C7D1A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2 674 981,73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3 792 760,0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2 284 366,0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2 284 366,0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28FC" w:rsidRPr="00E1291A" w:rsidTr="00F81F52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628FC" w:rsidRPr="00E1291A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4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28FC" w:rsidRPr="00E1291A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FC" w:rsidRPr="00E1291A" w:rsidRDefault="009C7D1A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2 674 981,73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3 792 760,0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2 284 366,0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2 284 366,0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1F52" w:rsidRPr="00E1291A" w:rsidTr="00F81F52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81F52" w:rsidRPr="00E1291A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4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81F52" w:rsidRPr="00E1291A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1F52" w:rsidRPr="00E1291A" w:rsidTr="00F81F52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81F52" w:rsidRPr="00E1291A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4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81F52" w:rsidRPr="00E1291A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28FC" w:rsidRPr="00E1291A" w:rsidTr="00F81F52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628FC" w:rsidRPr="00E1291A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4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28FC" w:rsidRPr="00E1291A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FC" w:rsidRPr="00E1291A" w:rsidRDefault="009C7D1A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2 674 981,73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3 792 760,0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2 284 366,0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2 284 366,0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1F52" w:rsidRPr="00E1291A" w:rsidTr="00F81F52">
        <w:trPr>
          <w:cantSplit/>
          <w:trHeight w:val="20"/>
        </w:trPr>
        <w:tc>
          <w:tcPr>
            <w:tcW w:w="56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81F52" w:rsidRPr="00E1291A" w:rsidRDefault="00F81F52" w:rsidP="00F81F52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Мероприятие 2:</w:t>
            </w:r>
          </w:p>
          <w:p w:rsidR="00F81F52" w:rsidRPr="00E1291A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 на доведение заработной платы работников до МРОТ, всего</w:t>
            </w:r>
          </w:p>
        </w:tc>
        <w:tc>
          <w:tcPr>
            <w:tcW w:w="244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ДО Тейковского муниципального района «</w:t>
            </w:r>
            <w:proofErr w:type="spellStart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Новогоряновская</w:t>
            </w:r>
            <w:proofErr w:type="spellEnd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408 188,00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1F52" w:rsidRPr="00E1291A" w:rsidTr="00F81F52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408 188,00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1F52" w:rsidRPr="00E1291A" w:rsidTr="00F81F52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1F52" w:rsidRPr="00E1291A" w:rsidTr="00F81F52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1F52" w:rsidRPr="00E1291A" w:rsidTr="00F81F52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408 188,00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1F52" w:rsidRPr="00E1291A" w:rsidTr="00F81F52">
        <w:trPr>
          <w:cantSplit/>
          <w:trHeight w:val="20"/>
        </w:trPr>
        <w:tc>
          <w:tcPr>
            <w:tcW w:w="56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81F52" w:rsidRPr="00E1291A" w:rsidRDefault="00F81F52" w:rsidP="00F81F52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Мероприятие 3:</w:t>
            </w:r>
          </w:p>
          <w:p w:rsidR="00F81F52" w:rsidRPr="00E1291A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 на повышение заработной платы работников бюджетной сферы, всего</w:t>
            </w:r>
          </w:p>
        </w:tc>
        <w:tc>
          <w:tcPr>
            <w:tcW w:w="244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ДО Тейковского муниципального района «</w:t>
            </w:r>
            <w:proofErr w:type="spellStart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Новогоряновская</w:t>
            </w:r>
            <w:proofErr w:type="spellEnd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0803A1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392 504</w:t>
            </w:r>
            <w:r w:rsidR="00F81F52"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81F52"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1F52" w:rsidRPr="00E1291A" w:rsidTr="00F81F52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F81F52" w:rsidRPr="00E1291A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0803A1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392 504,70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1F52" w:rsidRPr="00E1291A" w:rsidTr="00F81F52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F81F52" w:rsidRPr="00E1291A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1F52" w:rsidRPr="00E1291A" w:rsidTr="00F81F52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F81F52" w:rsidRPr="00E1291A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1F52" w:rsidRPr="00E1291A" w:rsidTr="00F81F52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F52" w:rsidRPr="00E1291A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0803A1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392 504,70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E1291A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28FC" w:rsidRPr="00E1291A" w:rsidTr="001628FC">
        <w:trPr>
          <w:cantSplit/>
          <w:trHeight w:val="2327"/>
        </w:trPr>
        <w:tc>
          <w:tcPr>
            <w:tcW w:w="56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628FC" w:rsidRPr="00E1291A" w:rsidRDefault="001628FC" w:rsidP="001628FC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Мероприятие 4:</w:t>
            </w:r>
          </w:p>
          <w:p w:rsidR="001628FC" w:rsidRPr="00E1291A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организаций, реализующих основные общеобразовательные программы дошкольного и общего образования, дополнительные общеобразовательные программы, всего</w:t>
            </w:r>
          </w:p>
        </w:tc>
        <w:tc>
          <w:tcPr>
            <w:tcW w:w="244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ДО Тейковского муниципального района «</w:t>
            </w:r>
            <w:proofErr w:type="spellStart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Новогоряновская</w:t>
            </w:r>
            <w:proofErr w:type="spellEnd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28FC" w:rsidRPr="00E1291A" w:rsidTr="001628F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1628FC" w:rsidRPr="00E1291A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28FC" w:rsidRPr="00E1291A" w:rsidTr="001628F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1628FC" w:rsidRPr="00E1291A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28FC" w:rsidRPr="00E1291A" w:rsidTr="001628F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1628FC" w:rsidRPr="00E1291A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28FC" w:rsidRPr="00E1291A" w:rsidTr="001628F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8FC" w:rsidRPr="00E1291A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628FC" w:rsidRPr="00E1291A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F81F52" w:rsidRPr="00E1291A" w:rsidRDefault="00F81F52" w:rsidP="00F81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F52" w:rsidRPr="00E1291A" w:rsidRDefault="00F81F52" w:rsidP="00F81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F52" w:rsidRPr="00E1291A" w:rsidRDefault="00F81F52" w:rsidP="00F81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F52" w:rsidRPr="00E1291A" w:rsidRDefault="00F81F52" w:rsidP="00F81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F52" w:rsidRPr="00E1291A" w:rsidRDefault="00F81F52" w:rsidP="00F81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F52" w:rsidRPr="00E1291A" w:rsidRDefault="00F81F52" w:rsidP="00F81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F52" w:rsidRPr="00E1291A" w:rsidRDefault="00F81F52" w:rsidP="00F81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F52" w:rsidRPr="00E1291A" w:rsidRDefault="00F81F52" w:rsidP="00F81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F52" w:rsidRPr="00E1291A" w:rsidRDefault="00F81F52" w:rsidP="00F81F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81F52" w:rsidRPr="00E1291A" w:rsidSect="00F81F52">
          <w:pgSz w:w="16839" w:h="11907" w:orient="landscape" w:code="9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1511F0" w:rsidRPr="00E1291A" w:rsidRDefault="001511F0" w:rsidP="001511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DF38A7"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1511F0" w:rsidRPr="00E1291A" w:rsidRDefault="001511F0" w:rsidP="001511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1511F0" w:rsidRPr="00E1291A" w:rsidRDefault="001511F0" w:rsidP="001511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B014B4" w:rsidRPr="00B014B4" w:rsidRDefault="001511F0" w:rsidP="00B014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B014B4" w:rsidRPr="00B014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18.12.2024 № 583</w:t>
      </w:r>
    </w:p>
    <w:p w:rsidR="001511F0" w:rsidRPr="00E1291A" w:rsidRDefault="001511F0" w:rsidP="00151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11F0" w:rsidRPr="00E1291A" w:rsidRDefault="001511F0" w:rsidP="00DF38A7">
      <w:pPr>
        <w:pStyle w:val="af0"/>
        <w:numPr>
          <w:ilvl w:val="0"/>
          <w:numId w:val="48"/>
        </w:numPr>
        <w:jc w:val="center"/>
        <w:rPr>
          <w:b/>
        </w:rPr>
      </w:pPr>
      <w:r w:rsidRPr="00E1291A">
        <w:rPr>
          <w:b/>
        </w:rPr>
        <w:t>Паспорт подпрограммы</w:t>
      </w:r>
    </w:p>
    <w:p w:rsidR="001511F0" w:rsidRPr="00E1291A" w:rsidRDefault="001511F0" w:rsidP="001511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655"/>
      </w:tblGrid>
      <w:tr w:rsidR="001511F0" w:rsidRPr="00E1291A" w:rsidTr="00A74AC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F0" w:rsidRPr="00E1291A" w:rsidRDefault="001511F0" w:rsidP="00151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F0" w:rsidRPr="00E1291A" w:rsidRDefault="001511F0" w:rsidP="00151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туристической привлекательности Тейковского района </w:t>
            </w:r>
          </w:p>
        </w:tc>
      </w:tr>
      <w:tr w:rsidR="001511F0" w:rsidRPr="00E1291A" w:rsidTr="00A74AC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F0" w:rsidRPr="00E1291A" w:rsidRDefault="001511F0" w:rsidP="00151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F0" w:rsidRPr="00E1291A" w:rsidRDefault="001511F0" w:rsidP="00151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2024 – 2028 годы</w:t>
            </w:r>
          </w:p>
        </w:tc>
      </w:tr>
      <w:tr w:rsidR="001511F0" w:rsidRPr="00E1291A" w:rsidTr="00A74AC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F0" w:rsidRPr="00E1291A" w:rsidRDefault="001511F0" w:rsidP="00151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F0" w:rsidRPr="00E1291A" w:rsidRDefault="001511F0" w:rsidP="00151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– Отдел культуры, туризма, молодежной и социальной политики администрации Тейковского муниципального района;</w:t>
            </w:r>
          </w:p>
          <w:p w:rsidR="001511F0" w:rsidRPr="00E1291A" w:rsidRDefault="001511F0" w:rsidP="00151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– Муниципальное казенное учреждение Тейковского муниципального района «</w:t>
            </w:r>
            <w:proofErr w:type="spellStart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объединение»;</w:t>
            </w:r>
          </w:p>
          <w:p w:rsidR="001511F0" w:rsidRPr="00E1291A" w:rsidRDefault="001511F0" w:rsidP="00151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– Муниципальные учреждения культуры.</w:t>
            </w:r>
          </w:p>
        </w:tc>
      </w:tr>
      <w:tr w:rsidR="001511F0" w:rsidRPr="00E1291A" w:rsidTr="00A74AC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F0" w:rsidRPr="00E1291A" w:rsidRDefault="001511F0" w:rsidP="00151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Calibri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F0" w:rsidRPr="00E1291A" w:rsidRDefault="001511F0" w:rsidP="00151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развития туризма в Тейковском муниципальном районе, сохранение природного, культурно-исторического наследия района</w:t>
            </w:r>
          </w:p>
        </w:tc>
      </w:tr>
      <w:tr w:rsidR="001511F0" w:rsidRPr="00E1291A" w:rsidTr="00A74AC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F0" w:rsidRPr="00E1291A" w:rsidRDefault="001511F0" w:rsidP="0015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(мероприятия)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F0" w:rsidRPr="00E1291A" w:rsidRDefault="001511F0" w:rsidP="00151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 Основное мероприятие: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и продвижение конкурентоспособного туристского продукта.</w:t>
            </w:r>
          </w:p>
          <w:p w:rsidR="001511F0" w:rsidRPr="00E1291A" w:rsidRDefault="001511F0" w:rsidP="001511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1: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местного и событийного туризма</w:t>
            </w:r>
          </w:p>
        </w:tc>
      </w:tr>
      <w:tr w:rsidR="001511F0" w:rsidRPr="00E1291A" w:rsidTr="00A74AC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F0" w:rsidRPr="00E1291A" w:rsidRDefault="001511F0" w:rsidP="00151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Calibri" w:hAnsi="Times New Roman" w:cs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F0" w:rsidRPr="00E1291A" w:rsidRDefault="001511F0" w:rsidP="00151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:rsidR="001511F0" w:rsidRPr="00E1291A" w:rsidRDefault="001511F0" w:rsidP="001511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2 277 100,00 руб.</w:t>
            </w:r>
          </w:p>
          <w:p w:rsidR="001511F0" w:rsidRPr="00E1291A" w:rsidRDefault="001511F0" w:rsidP="001511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300 000,00 руб.</w:t>
            </w:r>
          </w:p>
          <w:p w:rsidR="001511F0" w:rsidRPr="00E1291A" w:rsidRDefault="001511F0" w:rsidP="001511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300 000,00 руб.</w:t>
            </w:r>
          </w:p>
          <w:p w:rsidR="001511F0" w:rsidRPr="00E1291A" w:rsidRDefault="001511F0" w:rsidP="001511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– </w:t>
            </w:r>
            <w:r w:rsidR="00DF38A7"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300 00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DF38A7"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1511F0" w:rsidRPr="00E1291A" w:rsidRDefault="001511F0" w:rsidP="0015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1511F0" w:rsidRPr="00E1291A" w:rsidRDefault="001511F0" w:rsidP="00151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1511F0" w:rsidRPr="00E1291A" w:rsidRDefault="001511F0" w:rsidP="001511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0,0 руб.</w:t>
            </w:r>
          </w:p>
          <w:p w:rsidR="001511F0" w:rsidRPr="00E1291A" w:rsidRDefault="001511F0" w:rsidP="001511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0,0 руб.</w:t>
            </w:r>
          </w:p>
          <w:p w:rsidR="001511F0" w:rsidRPr="00E1291A" w:rsidRDefault="001511F0" w:rsidP="001511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0,0 руб.</w:t>
            </w:r>
          </w:p>
          <w:p w:rsidR="001511F0" w:rsidRPr="00E1291A" w:rsidRDefault="001511F0" w:rsidP="001511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:rsidR="001511F0" w:rsidRPr="00E1291A" w:rsidRDefault="001511F0" w:rsidP="0015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1511F0" w:rsidRPr="00E1291A" w:rsidRDefault="001511F0" w:rsidP="00151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1511F0" w:rsidRPr="00E1291A" w:rsidRDefault="001511F0" w:rsidP="001511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0,0 руб.</w:t>
            </w:r>
          </w:p>
          <w:p w:rsidR="001511F0" w:rsidRPr="00E1291A" w:rsidRDefault="001511F0" w:rsidP="001511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0,0 руб.</w:t>
            </w:r>
          </w:p>
          <w:p w:rsidR="001511F0" w:rsidRPr="00E1291A" w:rsidRDefault="001511F0" w:rsidP="001511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0,0 руб.</w:t>
            </w:r>
          </w:p>
          <w:p w:rsidR="001511F0" w:rsidRPr="00E1291A" w:rsidRDefault="001511F0" w:rsidP="001511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:rsidR="001511F0" w:rsidRPr="00E1291A" w:rsidRDefault="001511F0" w:rsidP="00151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1511F0" w:rsidRPr="00E1291A" w:rsidRDefault="001511F0" w:rsidP="00151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Тейковского муниципального района</w:t>
            </w:r>
          </w:p>
          <w:p w:rsidR="001511F0" w:rsidRPr="00E1291A" w:rsidRDefault="001511F0" w:rsidP="001511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2 277 100,00 руб.</w:t>
            </w:r>
          </w:p>
          <w:p w:rsidR="001511F0" w:rsidRPr="00E1291A" w:rsidRDefault="001511F0" w:rsidP="001511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300 000,00 руб.</w:t>
            </w:r>
          </w:p>
          <w:p w:rsidR="001511F0" w:rsidRPr="00E1291A" w:rsidRDefault="001511F0" w:rsidP="001511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300 000,00 руб.</w:t>
            </w:r>
          </w:p>
          <w:p w:rsidR="001511F0" w:rsidRPr="00E1291A" w:rsidRDefault="00DF38A7" w:rsidP="001511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300 000,00</w:t>
            </w:r>
            <w:r w:rsidR="001511F0"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1511F0" w:rsidRPr="00E1291A" w:rsidRDefault="001511F0" w:rsidP="0015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</w:tc>
      </w:tr>
    </w:tbl>
    <w:p w:rsidR="001511F0" w:rsidRPr="00E1291A" w:rsidRDefault="001511F0" w:rsidP="001511F0">
      <w:pPr>
        <w:spacing w:after="0" w:line="240" w:lineRule="auto"/>
        <w:ind w:left="3285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1F0" w:rsidRPr="00E1291A" w:rsidRDefault="001511F0" w:rsidP="001511F0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38A7" w:rsidRPr="00E1291A" w:rsidRDefault="00DF38A7" w:rsidP="00DF38A7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F38A7" w:rsidRPr="00E1291A" w:rsidRDefault="00DF38A7" w:rsidP="00DF38A7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sectPr w:rsidR="00DF38A7" w:rsidRPr="00E1291A" w:rsidSect="00F81F5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F38A7" w:rsidRPr="00E1291A" w:rsidRDefault="00DF38A7" w:rsidP="00DF38A7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129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Приложение 11</w:t>
      </w:r>
    </w:p>
    <w:p w:rsidR="00DF38A7" w:rsidRPr="00E1291A" w:rsidRDefault="00DF38A7" w:rsidP="00DF38A7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129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DF38A7" w:rsidRPr="00E1291A" w:rsidRDefault="00DF38A7" w:rsidP="00DF38A7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129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Тейковского муниципального района</w:t>
      </w:r>
    </w:p>
    <w:p w:rsidR="00DF38A7" w:rsidRPr="00E1291A" w:rsidRDefault="00DF38A7" w:rsidP="00B014B4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129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B014B4" w:rsidRPr="00B014B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 18.12.2024 № 583</w:t>
      </w:r>
    </w:p>
    <w:p w:rsidR="00114171" w:rsidRPr="00E1291A" w:rsidRDefault="00114171" w:rsidP="00DF38A7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1511F0" w:rsidRPr="00E1291A" w:rsidRDefault="001511F0" w:rsidP="001511F0">
      <w:pPr>
        <w:keepNext/>
        <w:spacing w:after="0" w:line="240" w:lineRule="auto"/>
        <w:ind w:left="1070"/>
        <w:contextualSpacing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1291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 Ресурсное обеспечение подпрограммы</w:t>
      </w:r>
    </w:p>
    <w:p w:rsidR="001511F0" w:rsidRPr="00E1291A" w:rsidRDefault="001511F0" w:rsidP="001511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511F0" w:rsidRPr="00E1291A" w:rsidRDefault="001511F0" w:rsidP="001511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1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474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2410"/>
        <w:gridCol w:w="1842"/>
        <w:gridCol w:w="1560"/>
        <w:gridCol w:w="1559"/>
        <w:gridCol w:w="1559"/>
        <w:gridCol w:w="1418"/>
      </w:tblGrid>
      <w:tr w:rsidR="00DF38A7" w:rsidRPr="00E1291A" w:rsidTr="00B014B4">
        <w:trPr>
          <w:cantSplit/>
          <w:trHeight w:val="7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F0" w:rsidRPr="00E1291A" w:rsidRDefault="001511F0" w:rsidP="001511F0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511F0" w:rsidRPr="00E1291A" w:rsidRDefault="001511F0" w:rsidP="001511F0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F0" w:rsidRPr="00E1291A" w:rsidRDefault="001511F0" w:rsidP="001511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мероприятий/ </w:t>
            </w: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Источник ресурсного обеспечения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F0" w:rsidRPr="00E1291A" w:rsidRDefault="001511F0" w:rsidP="001511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F0" w:rsidRPr="00E1291A" w:rsidRDefault="00DF38A7" w:rsidP="001511F0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F0" w:rsidRPr="00E1291A" w:rsidRDefault="00DF38A7" w:rsidP="001511F0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F0" w:rsidRPr="00E1291A" w:rsidRDefault="00DF38A7" w:rsidP="001511F0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F0" w:rsidRPr="00E1291A" w:rsidRDefault="00DF38A7" w:rsidP="001511F0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F0" w:rsidRPr="00E1291A" w:rsidRDefault="00DF38A7" w:rsidP="001511F0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DF38A7" w:rsidRPr="00E1291A" w:rsidTr="00B014B4">
        <w:trPr>
          <w:cantSplit/>
          <w:trHeight w:val="511"/>
        </w:trPr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«Повышение туристической привлекательности Тейковского района» / всего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2 277 100,00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A7" w:rsidRPr="00E1291A" w:rsidRDefault="00DF38A7" w:rsidP="00DF38A7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38A7" w:rsidRPr="00E1291A" w:rsidTr="00B014B4"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2 277 100,00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A7" w:rsidRPr="00E1291A" w:rsidRDefault="00DF38A7" w:rsidP="00DF38A7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38A7" w:rsidRPr="00E1291A" w:rsidTr="00B014B4"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A7" w:rsidRPr="00E1291A" w:rsidRDefault="00DF38A7" w:rsidP="00DF38A7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38A7" w:rsidRPr="00E1291A" w:rsidTr="00B014B4"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A7" w:rsidRPr="00E1291A" w:rsidRDefault="00DF38A7" w:rsidP="00DF38A7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38A7" w:rsidRPr="00E1291A" w:rsidTr="00B014B4"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2 277 100,00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A7" w:rsidRPr="00E1291A" w:rsidRDefault="00DF38A7" w:rsidP="00DF38A7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38A7" w:rsidRPr="00E1291A" w:rsidTr="00B014B4">
        <w:trPr>
          <w:cantSplit/>
          <w:trHeight w:val="15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Создание и продвижение конкурентоспособного туристского продукта, всего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культуры, туризма, молодежной и социальной политики, Муниципальное казенное учреждение Тейковского </w:t>
            </w: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 «</w:t>
            </w:r>
            <w:proofErr w:type="spellStart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2 277 100,00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A7" w:rsidRPr="00E1291A" w:rsidRDefault="00DF38A7" w:rsidP="00DF38A7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38A7" w:rsidRPr="00E1291A" w:rsidTr="00B014B4">
        <w:trPr>
          <w:cantSplit/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A7" w:rsidRPr="00E1291A" w:rsidRDefault="00DF38A7" w:rsidP="00DF3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A7" w:rsidRPr="00E1291A" w:rsidRDefault="00DF38A7" w:rsidP="00DF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2 277 100,00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A7" w:rsidRPr="00E1291A" w:rsidRDefault="00DF38A7" w:rsidP="00DF38A7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38A7" w:rsidRPr="00E1291A" w:rsidTr="00B014B4">
        <w:trPr>
          <w:cantSplit/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A7" w:rsidRPr="00E1291A" w:rsidRDefault="00DF38A7" w:rsidP="00DF3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A7" w:rsidRPr="00E1291A" w:rsidRDefault="00DF38A7" w:rsidP="00DF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A7" w:rsidRPr="00E1291A" w:rsidRDefault="00DF38A7" w:rsidP="00DF38A7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38A7" w:rsidRPr="00E1291A" w:rsidTr="00B014B4">
        <w:trPr>
          <w:cantSplit/>
          <w:trHeight w:val="10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A7" w:rsidRPr="00E1291A" w:rsidRDefault="00DF38A7" w:rsidP="00DF3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A7" w:rsidRPr="00E1291A" w:rsidRDefault="00DF38A7" w:rsidP="00DF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A7" w:rsidRPr="00E1291A" w:rsidRDefault="00DF38A7" w:rsidP="00DF38A7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38A7" w:rsidRPr="00E1291A" w:rsidTr="00B014B4">
        <w:trPr>
          <w:cantSplit/>
          <w:trHeight w:val="4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A7" w:rsidRPr="00E1291A" w:rsidRDefault="00DF38A7" w:rsidP="00DF3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A7" w:rsidRPr="00E1291A" w:rsidRDefault="00DF38A7" w:rsidP="00DF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2 277 100,00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A7" w:rsidRPr="00E1291A" w:rsidRDefault="00DF38A7" w:rsidP="00DF38A7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38A7" w:rsidRPr="00E1291A" w:rsidTr="00B014B4">
        <w:trPr>
          <w:cantSplit/>
          <w:trHeight w:val="6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1:</w:t>
            </w:r>
            <w:r w:rsidRPr="00E12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Развитие местного и событийного туризма, всего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политики, Муниципальное казенное учреждение Тейковского муниципального района «</w:t>
            </w:r>
            <w:proofErr w:type="spellStart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2 277 100,00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A7" w:rsidRPr="00E1291A" w:rsidRDefault="00DF38A7" w:rsidP="00DF38A7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38A7" w:rsidRPr="00E1291A" w:rsidTr="00B014B4">
        <w:trPr>
          <w:cantSplit/>
          <w:trHeight w:val="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A7" w:rsidRPr="00E1291A" w:rsidRDefault="00DF38A7" w:rsidP="00DF3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A7" w:rsidRPr="00E1291A" w:rsidRDefault="00DF38A7" w:rsidP="00DF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2 277 100,00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A7" w:rsidRPr="00E1291A" w:rsidRDefault="00DF38A7" w:rsidP="00DF38A7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38A7" w:rsidRPr="00E1291A" w:rsidTr="00B014B4">
        <w:trPr>
          <w:cantSplit/>
          <w:trHeight w:val="20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A7" w:rsidRPr="00E1291A" w:rsidRDefault="00DF38A7" w:rsidP="00DF3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– федеральный бюджет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A7" w:rsidRPr="00E1291A" w:rsidRDefault="00DF38A7" w:rsidP="00DF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A7" w:rsidRPr="00E1291A" w:rsidRDefault="00DF38A7" w:rsidP="00DF38A7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38A7" w:rsidRPr="00E1291A" w:rsidTr="00B014B4">
        <w:trPr>
          <w:cantSplit/>
          <w:trHeight w:val="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A7" w:rsidRPr="00E1291A" w:rsidRDefault="00DF38A7" w:rsidP="00DF3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A7" w:rsidRPr="00E1291A" w:rsidRDefault="00DF38A7" w:rsidP="00DF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A7" w:rsidRPr="00E1291A" w:rsidRDefault="00DF38A7" w:rsidP="00DF38A7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38A7" w:rsidRPr="00E1291A" w:rsidTr="00B014B4">
        <w:trPr>
          <w:cantSplit/>
          <w:trHeight w:val="1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A7" w:rsidRPr="00E1291A" w:rsidRDefault="00DF38A7" w:rsidP="00DF3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A7" w:rsidRPr="00E1291A" w:rsidRDefault="00DF38A7" w:rsidP="00DF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2 277 100,00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A7" w:rsidRPr="00E1291A" w:rsidRDefault="00DF38A7" w:rsidP="00DF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A7" w:rsidRPr="00E1291A" w:rsidRDefault="00DF38A7" w:rsidP="00DF38A7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511F0" w:rsidRPr="00E1291A" w:rsidRDefault="001511F0" w:rsidP="001511F0">
      <w:pPr>
        <w:jc w:val="right"/>
        <w:rPr>
          <w:sz w:val="24"/>
          <w:szCs w:val="24"/>
        </w:rPr>
      </w:pPr>
    </w:p>
    <w:p w:rsidR="00645225" w:rsidRPr="00E1291A" w:rsidRDefault="00645225" w:rsidP="0064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45225" w:rsidRPr="00E1291A" w:rsidSect="00DF38A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1FF" w:rsidRDefault="007A01FF" w:rsidP="00017486">
      <w:pPr>
        <w:spacing w:after="0" w:line="240" w:lineRule="auto"/>
      </w:pPr>
      <w:r>
        <w:separator/>
      </w:r>
    </w:p>
  </w:endnote>
  <w:endnote w:type="continuationSeparator" w:id="0">
    <w:p w:rsidR="007A01FF" w:rsidRDefault="007A01FF" w:rsidP="0001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1FF" w:rsidRDefault="007A01FF" w:rsidP="00017486">
      <w:pPr>
        <w:spacing w:after="0" w:line="240" w:lineRule="auto"/>
      </w:pPr>
      <w:r>
        <w:separator/>
      </w:r>
    </w:p>
  </w:footnote>
  <w:footnote w:type="continuationSeparator" w:id="0">
    <w:p w:rsidR="007A01FF" w:rsidRDefault="007A01FF" w:rsidP="00017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EBE" w:rsidRDefault="00434EBE" w:rsidP="00F81F52">
    <w:pPr>
      <w:autoSpaceDE w:val="0"/>
      <w:autoSpaceDN w:val="0"/>
      <w:adjustRightInd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EBE" w:rsidRDefault="00434EBE" w:rsidP="00F81F52">
    <w:pPr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2A9"/>
    <w:multiLevelType w:val="hybridMultilevel"/>
    <w:tmpl w:val="F250AC20"/>
    <w:lvl w:ilvl="0" w:tplc="07883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022A4"/>
    <w:multiLevelType w:val="hybridMultilevel"/>
    <w:tmpl w:val="C62057EC"/>
    <w:lvl w:ilvl="0" w:tplc="95B48B0C">
      <w:start w:val="1"/>
      <w:numFmt w:val="decimal"/>
      <w:lvlText w:val="%1."/>
      <w:lvlJc w:val="left"/>
      <w:pPr>
        <w:ind w:left="2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6" w:hanging="360"/>
      </w:pPr>
    </w:lvl>
    <w:lvl w:ilvl="2" w:tplc="0419001B" w:tentative="1">
      <w:start w:val="1"/>
      <w:numFmt w:val="lowerRoman"/>
      <w:lvlText w:val="%3."/>
      <w:lvlJc w:val="right"/>
      <w:pPr>
        <w:ind w:left="1686" w:hanging="180"/>
      </w:pPr>
    </w:lvl>
    <w:lvl w:ilvl="3" w:tplc="0419000F" w:tentative="1">
      <w:start w:val="1"/>
      <w:numFmt w:val="decimal"/>
      <w:lvlText w:val="%4."/>
      <w:lvlJc w:val="left"/>
      <w:pPr>
        <w:ind w:left="2406" w:hanging="360"/>
      </w:pPr>
    </w:lvl>
    <w:lvl w:ilvl="4" w:tplc="04190019" w:tentative="1">
      <w:start w:val="1"/>
      <w:numFmt w:val="lowerLetter"/>
      <w:lvlText w:val="%5."/>
      <w:lvlJc w:val="left"/>
      <w:pPr>
        <w:ind w:left="3126" w:hanging="360"/>
      </w:pPr>
    </w:lvl>
    <w:lvl w:ilvl="5" w:tplc="0419001B" w:tentative="1">
      <w:start w:val="1"/>
      <w:numFmt w:val="lowerRoman"/>
      <w:lvlText w:val="%6."/>
      <w:lvlJc w:val="right"/>
      <w:pPr>
        <w:ind w:left="3846" w:hanging="180"/>
      </w:pPr>
    </w:lvl>
    <w:lvl w:ilvl="6" w:tplc="0419000F" w:tentative="1">
      <w:start w:val="1"/>
      <w:numFmt w:val="decimal"/>
      <w:lvlText w:val="%7."/>
      <w:lvlJc w:val="left"/>
      <w:pPr>
        <w:ind w:left="4566" w:hanging="360"/>
      </w:pPr>
    </w:lvl>
    <w:lvl w:ilvl="7" w:tplc="04190019" w:tentative="1">
      <w:start w:val="1"/>
      <w:numFmt w:val="lowerLetter"/>
      <w:lvlText w:val="%8."/>
      <w:lvlJc w:val="left"/>
      <w:pPr>
        <w:ind w:left="5286" w:hanging="360"/>
      </w:pPr>
    </w:lvl>
    <w:lvl w:ilvl="8" w:tplc="041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2" w15:restartNumberingAfterBreak="0">
    <w:nsid w:val="02D4253C"/>
    <w:multiLevelType w:val="hybridMultilevel"/>
    <w:tmpl w:val="49F473C2"/>
    <w:lvl w:ilvl="0" w:tplc="07883E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81007C4"/>
    <w:multiLevelType w:val="hybridMultilevel"/>
    <w:tmpl w:val="82C2DDF6"/>
    <w:lvl w:ilvl="0" w:tplc="DFEAC2EC">
      <w:start w:val="1"/>
      <w:numFmt w:val="decimal"/>
      <w:lvlText w:val="%1."/>
      <w:lvlJc w:val="left"/>
      <w:pPr>
        <w:ind w:left="32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45" w:hanging="180"/>
      </w:pPr>
      <w:rPr>
        <w:rFonts w:cs="Times New Roman"/>
      </w:rPr>
    </w:lvl>
  </w:abstractNum>
  <w:abstractNum w:abstractNumId="4" w15:restartNumberingAfterBreak="0">
    <w:nsid w:val="0B7A7500"/>
    <w:multiLevelType w:val="multilevel"/>
    <w:tmpl w:val="8EB2B98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5" w15:restartNumberingAfterBreak="0">
    <w:nsid w:val="0BA4397D"/>
    <w:multiLevelType w:val="hybridMultilevel"/>
    <w:tmpl w:val="A7588C5C"/>
    <w:lvl w:ilvl="0" w:tplc="82486FC0">
      <w:start w:val="1"/>
      <w:numFmt w:val="decimal"/>
      <w:lvlText w:val="%1."/>
      <w:lvlJc w:val="left"/>
      <w:pPr>
        <w:ind w:left="3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5" w:hanging="360"/>
      </w:pPr>
    </w:lvl>
    <w:lvl w:ilvl="2" w:tplc="0419001B" w:tentative="1">
      <w:start w:val="1"/>
      <w:numFmt w:val="lowerRoman"/>
      <w:lvlText w:val="%3."/>
      <w:lvlJc w:val="right"/>
      <w:pPr>
        <w:ind w:left="4725" w:hanging="180"/>
      </w:pPr>
    </w:lvl>
    <w:lvl w:ilvl="3" w:tplc="0419000F" w:tentative="1">
      <w:start w:val="1"/>
      <w:numFmt w:val="decimal"/>
      <w:lvlText w:val="%4."/>
      <w:lvlJc w:val="left"/>
      <w:pPr>
        <w:ind w:left="5445" w:hanging="360"/>
      </w:pPr>
    </w:lvl>
    <w:lvl w:ilvl="4" w:tplc="04190019" w:tentative="1">
      <w:start w:val="1"/>
      <w:numFmt w:val="lowerLetter"/>
      <w:lvlText w:val="%5."/>
      <w:lvlJc w:val="left"/>
      <w:pPr>
        <w:ind w:left="6165" w:hanging="360"/>
      </w:pPr>
    </w:lvl>
    <w:lvl w:ilvl="5" w:tplc="0419001B" w:tentative="1">
      <w:start w:val="1"/>
      <w:numFmt w:val="lowerRoman"/>
      <w:lvlText w:val="%6."/>
      <w:lvlJc w:val="right"/>
      <w:pPr>
        <w:ind w:left="6885" w:hanging="180"/>
      </w:pPr>
    </w:lvl>
    <w:lvl w:ilvl="6" w:tplc="0419000F" w:tentative="1">
      <w:start w:val="1"/>
      <w:numFmt w:val="decimal"/>
      <w:lvlText w:val="%7."/>
      <w:lvlJc w:val="left"/>
      <w:pPr>
        <w:ind w:left="7605" w:hanging="360"/>
      </w:pPr>
    </w:lvl>
    <w:lvl w:ilvl="7" w:tplc="04190019" w:tentative="1">
      <w:start w:val="1"/>
      <w:numFmt w:val="lowerLetter"/>
      <w:lvlText w:val="%8."/>
      <w:lvlJc w:val="left"/>
      <w:pPr>
        <w:ind w:left="8325" w:hanging="360"/>
      </w:pPr>
    </w:lvl>
    <w:lvl w:ilvl="8" w:tplc="041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6" w15:restartNumberingAfterBreak="0">
    <w:nsid w:val="0CE72ADE"/>
    <w:multiLevelType w:val="hybridMultilevel"/>
    <w:tmpl w:val="FAEE2A06"/>
    <w:lvl w:ilvl="0" w:tplc="B1DAA2D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17C20"/>
    <w:multiLevelType w:val="hybridMultilevel"/>
    <w:tmpl w:val="A3E4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E64F1"/>
    <w:multiLevelType w:val="hybridMultilevel"/>
    <w:tmpl w:val="3404C8F8"/>
    <w:lvl w:ilvl="0" w:tplc="833866E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11FC1DE1"/>
    <w:multiLevelType w:val="hybridMultilevel"/>
    <w:tmpl w:val="62B4E85C"/>
    <w:lvl w:ilvl="0" w:tplc="E3C23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AA5776"/>
    <w:multiLevelType w:val="hybridMultilevel"/>
    <w:tmpl w:val="44664AFA"/>
    <w:lvl w:ilvl="0" w:tplc="9D3EF63E">
      <w:start w:val="3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187279F9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11BFB"/>
    <w:multiLevelType w:val="hybridMultilevel"/>
    <w:tmpl w:val="38FEF938"/>
    <w:lvl w:ilvl="0" w:tplc="CA3AD1E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8745FF"/>
    <w:multiLevelType w:val="hybridMultilevel"/>
    <w:tmpl w:val="A3E4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C4F71"/>
    <w:multiLevelType w:val="hybridMultilevel"/>
    <w:tmpl w:val="07C6B464"/>
    <w:lvl w:ilvl="0" w:tplc="BF4AFB6C">
      <w:start w:val="1"/>
      <w:numFmt w:val="decimal"/>
      <w:lvlText w:val="%1."/>
      <w:lvlJc w:val="left"/>
      <w:pPr>
        <w:ind w:left="3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5" w:hanging="360"/>
      </w:pPr>
    </w:lvl>
    <w:lvl w:ilvl="2" w:tplc="0419001B" w:tentative="1">
      <w:start w:val="1"/>
      <w:numFmt w:val="lowerRoman"/>
      <w:lvlText w:val="%3."/>
      <w:lvlJc w:val="right"/>
      <w:pPr>
        <w:ind w:left="4725" w:hanging="180"/>
      </w:pPr>
    </w:lvl>
    <w:lvl w:ilvl="3" w:tplc="0419000F" w:tentative="1">
      <w:start w:val="1"/>
      <w:numFmt w:val="decimal"/>
      <w:lvlText w:val="%4."/>
      <w:lvlJc w:val="left"/>
      <w:pPr>
        <w:ind w:left="5445" w:hanging="360"/>
      </w:pPr>
    </w:lvl>
    <w:lvl w:ilvl="4" w:tplc="04190019" w:tentative="1">
      <w:start w:val="1"/>
      <w:numFmt w:val="lowerLetter"/>
      <w:lvlText w:val="%5."/>
      <w:lvlJc w:val="left"/>
      <w:pPr>
        <w:ind w:left="6165" w:hanging="360"/>
      </w:pPr>
    </w:lvl>
    <w:lvl w:ilvl="5" w:tplc="0419001B" w:tentative="1">
      <w:start w:val="1"/>
      <w:numFmt w:val="lowerRoman"/>
      <w:lvlText w:val="%6."/>
      <w:lvlJc w:val="right"/>
      <w:pPr>
        <w:ind w:left="6885" w:hanging="180"/>
      </w:pPr>
    </w:lvl>
    <w:lvl w:ilvl="6" w:tplc="0419000F" w:tentative="1">
      <w:start w:val="1"/>
      <w:numFmt w:val="decimal"/>
      <w:lvlText w:val="%7."/>
      <w:lvlJc w:val="left"/>
      <w:pPr>
        <w:ind w:left="7605" w:hanging="360"/>
      </w:pPr>
    </w:lvl>
    <w:lvl w:ilvl="7" w:tplc="04190019" w:tentative="1">
      <w:start w:val="1"/>
      <w:numFmt w:val="lowerLetter"/>
      <w:lvlText w:val="%8."/>
      <w:lvlJc w:val="left"/>
      <w:pPr>
        <w:ind w:left="8325" w:hanging="360"/>
      </w:pPr>
    </w:lvl>
    <w:lvl w:ilvl="8" w:tplc="041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15" w15:restartNumberingAfterBreak="0">
    <w:nsid w:val="24046DC8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76FC8"/>
    <w:multiLevelType w:val="hybridMultilevel"/>
    <w:tmpl w:val="3C3669B2"/>
    <w:lvl w:ilvl="0" w:tplc="07883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6453A"/>
    <w:multiLevelType w:val="hybridMultilevel"/>
    <w:tmpl w:val="542A3B76"/>
    <w:lvl w:ilvl="0" w:tplc="DB84F44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A4CE5"/>
    <w:multiLevelType w:val="multilevel"/>
    <w:tmpl w:val="3918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19" w15:restartNumberingAfterBreak="0">
    <w:nsid w:val="43AE30C5"/>
    <w:multiLevelType w:val="hybridMultilevel"/>
    <w:tmpl w:val="278A3058"/>
    <w:lvl w:ilvl="0" w:tplc="C4C2C2E4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10164"/>
    <w:multiLevelType w:val="multilevel"/>
    <w:tmpl w:val="EE245FD6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5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5" w:hanging="1800"/>
      </w:pPr>
      <w:rPr>
        <w:rFonts w:hint="default"/>
        <w:u w:val="single"/>
      </w:rPr>
    </w:lvl>
  </w:abstractNum>
  <w:abstractNum w:abstractNumId="21" w15:restartNumberingAfterBreak="0">
    <w:nsid w:val="44CF09F4"/>
    <w:multiLevelType w:val="multilevel"/>
    <w:tmpl w:val="630AFE90"/>
    <w:lvl w:ilvl="0">
      <w:start w:val="3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b/>
      </w:rPr>
    </w:lvl>
  </w:abstractNum>
  <w:abstractNum w:abstractNumId="22" w15:restartNumberingAfterBreak="0">
    <w:nsid w:val="460B5592"/>
    <w:multiLevelType w:val="hybridMultilevel"/>
    <w:tmpl w:val="CB9EE742"/>
    <w:lvl w:ilvl="0" w:tplc="887C88D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E16CB"/>
    <w:multiLevelType w:val="hybridMultilevel"/>
    <w:tmpl w:val="5C7EBD1E"/>
    <w:lvl w:ilvl="0" w:tplc="07883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57725"/>
    <w:multiLevelType w:val="hybridMultilevel"/>
    <w:tmpl w:val="5F40A496"/>
    <w:lvl w:ilvl="0" w:tplc="E97E1022">
      <w:start w:val="2020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A4F5D"/>
    <w:multiLevelType w:val="hybridMultilevel"/>
    <w:tmpl w:val="2610B01A"/>
    <w:lvl w:ilvl="0" w:tplc="2E8C1C6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A0E79"/>
    <w:multiLevelType w:val="hybridMultilevel"/>
    <w:tmpl w:val="DFB6E6EA"/>
    <w:lvl w:ilvl="0" w:tplc="8B24849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03A16"/>
    <w:multiLevelType w:val="hybridMultilevel"/>
    <w:tmpl w:val="AFA6EAC8"/>
    <w:lvl w:ilvl="0" w:tplc="A46C635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96B3801"/>
    <w:multiLevelType w:val="hybridMultilevel"/>
    <w:tmpl w:val="571054AA"/>
    <w:lvl w:ilvl="0" w:tplc="A24CE50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D7123"/>
    <w:multiLevelType w:val="hybridMultilevel"/>
    <w:tmpl w:val="36AA81AA"/>
    <w:lvl w:ilvl="0" w:tplc="B4EC71C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 w15:restartNumberingAfterBreak="0">
    <w:nsid w:val="628B4A97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abstractNum w:abstractNumId="31" w15:restartNumberingAfterBreak="0">
    <w:nsid w:val="64817B7D"/>
    <w:multiLevelType w:val="hybridMultilevel"/>
    <w:tmpl w:val="550AB072"/>
    <w:lvl w:ilvl="0" w:tplc="07883E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4BA1079"/>
    <w:multiLevelType w:val="hybridMultilevel"/>
    <w:tmpl w:val="CBA87BEC"/>
    <w:lvl w:ilvl="0" w:tplc="6616E4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868373A"/>
    <w:multiLevelType w:val="hybridMultilevel"/>
    <w:tmpl w:val="44664AFA"/>
    <w:lvl w:ilvl="0" w:tplc="9D3EF63E">
      <w:start w:val="3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 w15:restartNumberingAfterBreak="0">
    <w:nsid w:val="68A72EC8"/>
    <w:multiLevelType w:val="hybridMultilevel"/>
    <w:tmpl w:val="9DF0918C"/>
    <w:lvl w:ilvl="0" w:tplc="1414A31C">
      <w:start w:val="1"/>
      <w:numFmt w:val="decimal"/>
      <w:lvlText w:val="%1."/>
      <w:lvlJc w:val="left"/>
      <w:pPr>
        <w:ind w:left="644" w:hanging="360"/>
      </w:pPr>
      <w:rPr>
        <w:b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35" w15:restartNumberingAfterBreak="0">
    <w:nsid w:val="78D3115A"/>
    <w:multiLevelType w:val="hybridMultilevel"/>
    <w:tmpl w:val="DCF8A3F2"/>
    <w:lvl w:ilvl="0" w:tplc="EB6046E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BBE6CF6"/>
    <w:multiLevelType w:val="hybridMultilevel"/>
    <w:tmpl w:val="4A16AA6C"/>
    <w:lvl w:ilvl="0" w:tplc="98905B1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DC24EEA"/>
    <w:multiLevelType w:val="hybridMultilevel"/>
    <w:tmpl w:val="3362B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5366F"/>
    <w:multiLevelType w:val="hybridMultilevel"/>
    <w:tmpl w:val="D9F2D9FA"/>
    <w:lvl w:ilvl="0" w:tplc="F2EC07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EF63C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0" w15:restartNumberingAfterBreak="0">
    <w:nsid w:val="7F4F3C6D"/>
    <w:multiLevelType w:val="hybridMultilevel"/>
    <w:tmpl w:val="5622DE54"/>
    <w:lvl w:ilvl="0" w:tplc="C874BEB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BD567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1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35"/>
  </w:num>
  <w:num w:numId="9">
    <w:abstractNumId w:val="20"/>
  </w:num>
  <w:num w:numId="10">
    <w:abstractNumId w:val="28"/>
  </w:num>
  <w:num w:numId="11">
    <w:abstractNumId w:val="18"/>
  </w:num>
  <w:num w:numId="12">
    <w:abstractNumId w:val="26"/>
  </w:num>
  <w:num w:numId="13">
    <w:abstractNumId w:val="17"/>
  </w:num>
  <w:num w:numId="14">
    <w:abstractNumId w:val="4"/>
  </w:num>
  <w:num w:numId="15">
    <w:abstractNumId w:val="40"/>
  </w:num>
  <w:num w:numId="16">
    <w:abstractNumId w:val="1"/>
  </w:num>
  <w:num w:numId="17">
    <w:abstractNumId w:val="10"/>
  </w:num>
  <w:num w:numId="18">
    <w:abstractNumId w:val="36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20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41"/>
  </w:num>
  <w:num w:numId="24">
    <w:abstractNumId w:val="11"/>
  </w:num>
  <w:num w:numId="2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6"/>
  </w:num>
  <w:num w:numId="29">
    <w:abstractNumId w:val="25"/>
  </w:num>
  <w:num w:numId="30">
    <w:abstractNumId w:val="22"/>
  </w:num>
  <w:num w:numId="31">
    <w:abstractNumId w:val="24"/>
  </w:num>
  <w:num w:numId="32">
    <w:abstractNumId w:val="8"/>
  </w:num>
  <w:num w:numId="33">
    <w:abstractNumId w:val="15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2"/>
  </w:num>
  <w:num w:numId="38">
    <w:abstractNumId w:val="0"/>
  </w:num>
  <w:num w:numId="39">
    <w:abstractNumId w:val="16"/>
  </w:num>
  <w:num w:numId="40">
    <w:abstractNumId w:val="23"/>
  </w:num>
  <w:num w:numId="41">
    <w:abstractNumId w:val="32"/>
  </w:num>
  <w:num w:numId="42">
    <w:abstractNumId w:val="29"/>
  </w:num>
  <w:num w:numId="43">
    <w:abstractNumId w:val="33"/>
  </w:num>
  <w:num w:numId="44">
    <w:abstractNumId w:val="5"/>
  </w:num>
  <w:num w:numId="45">
    <w:abstractNumId w:val="14"/>
  </w:num>
  <w:num w:numId="46">
    <w:abstractNumId w:val="13"/>
  </w:num>
  <w:num w:numId="47">
    <w:abstractNumId w:val="7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8E"/>
    <w:rsid w:val="00017486"/>
    <w:rsid w:val="00046C25"/>
    <w:rsid w:val="00063C05"/>
    <w:rsid w:val="000803A1"/>
    <w:rsid w:val="0008108B"/>
    <w:rsid w:val="00086467"/>
    <w:rsid w:val="00095240"/>
    <w:rsid w:val="000C5172"/>
    <w:rsid w:val="000D3CC0"/>
    <w:rsid w:val="000D6F87"/>
    <w:rsid w:val="000E25F3"/>
    <w:rsid w:val="00104400"/>
    <w:rsid w:val="00114171"/>
    <w:rsid w:val="00120F80"/>
    <w:rsid w:val="00121C15"/>
    <w:rsid w:val="001511F0"/>
    <w:rsid w:val="001628FC"/>
    <w:rsid w:val="00167FD9"/>
    <w:rsid w:val="001D685F"/>
    <w:rsid w:val="002503B6"/>
    <w:rsid w:val="00250BE2"/>
    <w:rsid w:val="00254989"/>
    <w:rsid w:val="002750A4"/>
    <w:rsid w:val="00280797"/>
    <w:rsid w:val="0035577A"/>
    <w:rsid w:val="00364B65"/>
    <w:rsid w:val="00382BED"/>
    <w:rsid w:val="003911CA"/>
    <w:rsid w:val="003B5FAD"/>
    <w:rsid w:val="0041478E"/>
    <w:rsid w:val="00420927"/>
    <w:rsid w:val="004336CE"/>
    <w:rsid w:val="00434EBE"/>
    <w:rsid w:val="00455E71"/>
    <w:rsid w:val="00460423"/>
    <w:rsid w:val="00493522"/>
    <w:rsid w:val="004A2AF2"/>
    <w:rsid w:val="0050544D"/>
    <w:rsid w:val="00505E7C"/>
    <w:rsid w:val="00506EEB"/>
    <w:rsid w:val="00517887"/>
    <w:rsid w:val="005350D0"/>
    <w:rsid w:val="00557ABD"/>
    <w:rsid w:val="00557DA3"/>
    <w:rsid w:val="00565895"/>
    <w:rsid w:val="0057270F"/>
    <w:rsid w:val="005A60FB"/>
    <w:rsid w:val="005C1D7A"/>
    <w:rsid w:val="005C2F38"/>
    <w:rsid w:val="005D3346"/>
    <w:rsid w:val="005F0D8E"/>
    <w:rsid w:val="00633AAA"/>
    <w:rsid w:val="00644CCF"/>
    <w:rsid w:val="00645225"/>
    <w:rsid w:val="0068761B"/>
    <w:rsid w:val="0069549A"/>
    <w:rsid w:val="006D1A5C"/>
    <w:rsid w:val="00711980"/>
    <w:rsid w:val="00732B6D"/>
    <w:rsid w:val="00744440"/>
    <w:rsid w:val="00766490"/>
    <w:rsid w:val="00770B36"/>
    <w:rsid w:val="007A01FF"/>
    <w:rsid w:val="007D1ADD"/>
    <w:rsid w:val="007D4CD2"/>
    <w:rsid w:val="00811D2B"/>
    <w:rsid w:val="0081407E"/>
    <w:rsid w:val="00830105"/>
    <w:rsid w:val="00851239"/>
    <w:rsid w:val="00861065"/>
    <w:rsid w:val="0087010D"/>
    <w:rsid w:val="00897AFD"/>
    <w:rsid w:val="008A36BB"/>
    <w:rsid w:val="008A6DD9"/>
    <w:rsid w:val="008C7185"/>
    <w:rsid w:val="008E3C0F"/>
    <w:rsid w:val="00903BEA"/>
    <w:rsid w:val="009367FC"/>
    <w:rsid w:val="009449FF"/>
    <w:rsid w:val="009462A9"/>
    <w:rsid w:val="00957D82"/>
    <w:rsid w:val="009820FC"/>
    <w:rsid w:val="009C7D1A"/>
    <w:rsid w:val="009E0AC9"/>
    <w:rsid w:val="009F4AA9"/>
    <w:rsid w:val="009F584E"/>
    <w:rsid w:val="00A1128D"/>
    <w:rsid w:val="00A305F4"/>
    <w:rsid w:val="00A50C22"/>
    <w:rsid w:val="00A64916"/>
    <w:rsid w:val="00A74ACC"/>
    <w:rsid w:val="00A816F3"/>
    <w:rsid w:val="00AC2CDA"/>
    <w:rsid w:val="00AD176B"/>
    <w:rsid w:val="00B014B4"/>
    <w:rsid w:val="00B0359D"/>
    <w:rsid w:val="00B646AE"/>
    <w:rsid w:val="00B953D1"/>
    <w:rsid w:val="00BA5AD0"/>
    <w:rsid w:val="00BD761A"/>
    <w:rsid w:val="00BE01A5"/>
    <w:rsid w:val="00BE2C42"/>
    <w:rsid w:val="00C10459"/>
    <w:rsid w:val="00C602CD"/>
    <w:rsid w:val="00C60A75"/>
    <w:rsid w:val="00C66BA9"/>
    <w:rsid w:val="00CD1C40"/>
    <w:rsid w:val="00CD602D"/>
    <w:rsid w:val="00CE5DA5"/>
    <w:rsid w:val="00CF4401"/>
    <w:rsid w:val="00D03B41"/>
    <w:rsid w:val="00D22F18"/>
    <w:rsid w:val="00D87B8A"/>
    <w:rsid w:val="00D92BE7"/>
    <w:rsid w:val="00DA0618"/>
    <w:rsid w:val="00DA19AC"/>
    <w:rsid w:val="00DF1630"/>
    <w:rsid w:val="00DF38A7"/>
    <w:rsid w:val="00E1291A"/>
    <w:rsid w:val="00E219B2"/>
    <w:rsid w:val="00E23F73"/>
    <w:rsid w:val="00E447D0"/>
    <w:rsid w:val="00E7762D"/>
    <w:rsid w:val="00E96D8C"/>
    <w:rsid w:val="00EA266A"/>
    <w:rsid w:val="00EA7062"/>
    <w:rsid w:val="00EC1F4B"/>
    <w:rsid w:val="00EF2509"/>
    <w:rsid w:val="00F24D56"/>
    <w:rsid w:val="00F26F87"/>
    <w:rsid w:val="00F45F39"/>
    <w:rsid w:val="00F545E6"/>
    <w:rsid w:val="00F7141C"/>
    <w:rsid w:val="00F81F52"/>
    <w:rsid w:val="00FA27E3"/>
    <w:rsid w:val="00FF1903"/>
    <w:rsid w:val="00FF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B323"/>
  <w15:chartTrackingRefBased/>
  <w15:docId w15:val="{0C2235A6-1E5E-4677-8B8A-AA4F66F4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4B4"/>
  </w:style>
  <w:style w:type="paragraph" w:styleId="1">
    <w:name w:val="heading 1"/>
    <w:basedOn w:val="a"/>
    <w:next w:val="a"/>
    <w:link w:val="10"/>
    <w:uiPriority w:val="9"/>
    <w:qFormat/>
    <w:rsid w:val="0041478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1478E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41478E"/>
    <w:pPr>
      <w:keepNext/>
      <w:spacing w:before="1200" w:after="600" w:line="240" w:lineRule="auto"/>
      <w:outlineLvl w:val="2"/>
    </w:pPr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78E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478E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1478E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1478E"/>
  </w:style>
  <w:style w:type="character" w:styleId="a3">
    <w:name w:val="Hyperlink"/>
    <w:uiPriority w:val="99"/>
    <w:semiHidden/>
    <w:unhideWhenUsed/>
    <w:rsid w:val="0041478E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41478E"/>
    <w:rPr>
      <w:rFonts w:ascii="Times New Roman" w:hAnsi="Times New Roman" w:cs="Times New Roman" w:hint="default"/>
      <w:color w:val="954F72"/>
      <w:u w:val="single"/>
    </w:rPr>
  </w:style>
  <w:style w:type="paragraph" w:customStyle="1" w:styleId="Pro-Gramma">
    <w:name w:val="Pro-Gramma"/>
    <w:basedOn w:val="a"/>
    <w:link w:val="Pro-Gramma0"/>
    <w:uiPriority w:val="99"/>
    <w:rsid w:val="0041478E"/>
    <w:pPr>
      <w:spacing w:before="120" w:after="0" w:line="288" w:lineRule="auto"/>
      <w:ind w:left="1134"/>
      <w:jc w:val="both"/>
    </w:pPr>
    <w:rPr>
      <w:rFonts w:ascii="Georgia" w:eastAsia="Calibri" w:hAnsi="Georgia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147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14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47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14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41478E"/>
    <w:pPr>
      <w:widowControl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41478E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41478E"/>
    <w:pPr>
      <w:spacing w:after="0" w:line="240" w:lineRule="auto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41478E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147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14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147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41478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414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4147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link w:val="Pro-Gramma"/>
    <w:uiPriority w:val="99"/>
    <w:locked/>
    <w:rsid w:val="0041478E"/>
    <w:rPr>
      <w:rFonts w:ascii="Georgia" w:eastAsia="Calibri" w:hAnsi="Georgia" w:cs="Times New Roman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4147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ro-TabName">
    <w:name w:val="Pro-Tab Name"/>
    <w:basedOn w:val="a"/>
    <w:uiPriority w:val="99"/>
    <w:rsid w:val="0041478E"/>
    <w:pPr>
      <w:keepNext/>
      <w:spacing w:before="240" w:after="120" w:line="240" w:lineRule="auto"/>
    </w:pPr>
    <w:rPr>
      <w:rFonts w:ascii="Tahoma" w:eastAsia="Calibri" w:hAnsi="Tahoma" w:cs="Times New Roman"/>
      <w:b/>
      <w:bCs/>
      <w:color w:val="C41C16"/>
      <w:sz w:val="16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41478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14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4147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ro-List1">
    <w:name w:val="Pro-List #1"/>
    <w:basedOn w:val="Pro-Gramma"/>
    <w:rsid w:val="0041478E"/>
    <w:pPr>
      <w:tabs>
        <w:tab w:val="left" w:pos="1134"/>
      </w:tabs>
      <w:spacing w:before="180"/>
      <w:ind w:hanging="567"/>
    </w:pPr>
    <w:rPr>
      <w:rFonts w:eastAsia="Times New Roman"/>
      <w:szCs w:val="24"/>
    </w:rPr>
  </w:style>
  <w:style w:type="character" w:customStyle="1" w:styleId="apple-converted-space">
    <w:name w:val="apple-converted-space"/>
    <w:basedOn w:val="a0"/>
    <w:rsid w:val="0041478E"/>
  </w:style>
  <w:style w:type="table" w:styleId="af1">
    <w:name w:val="Table Grid"/>
    <w:basedOn w:val="a1"/>
    <w:uiPriority w:val="59"/>
    <w:rsid w:val="004147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name w:val="Нормальный (таблица)"/>
    <w:basedOn w:val="a"/>
    <w:next w:val="a"/>
    <w:uiPriority w:val="99"/>
    <w:rsid w:val="004147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14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41478E"/>
    <w:rPr>
      <w:rFonts w:ascii="Arial" w:eastAsia="Times New Roman" w:hAnsi="Arial" w:cs="Arial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645225"/>
  </w:style>
  <w:style w:type="table" w:customStyle="1" w:styleId="14">
    <w:name w:val="Сетка таблицы1"/>
    <w:basedOn w:val="a1"/>
    <w:next w:val="af1"/>
    <w:uiPriority w:val="59"/>
    <w:rsid w:val="006452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645225"/>
  </w:style>
  <w:style w:type="numbering" w:customStyle="1" w:styleId="111">
    <w:name w:val="Нет списка111"/>
    <w:next w:val="a2"/>
    <w:uiPriority w:val="99"/>
    <w:semiHidden/>
    <w:unhideWhenUsed/>
    <w:rsid w:val="00645225"/>
  </w:style>
  <w:style w:type="numbering" w:customStyle="1" w:styleId="210">
    <w:name w:val="Нет списка21"/>
    <w:next w:val="a2"/>
    <w:uiPriority w:val="99"/>
    <w:semiHidden/>
    <w:unhideWhenUsed/>
    <w:rsid w:val="00645225"/>
  </w:style>
  <w:style w:type="numbering" w:customStyle="1" w:styleId="120">
    <w:name w:val="Нет списка12"/>
    <w:next w:val="a2"/>
    <w:uiPriority w:val="99"/>
    <w:semiHidden/>
    <w:unhideWhenUsed/>
    <w:rsid w:val="00645225"/>
  </w:style>
  <w:style w:type="numbering" w:customStyle="1" w:styleId="31">
    <w:name w:val="Нет списка3"/>
    <w:next w:val="a2"/>
    <w:uiPriority w:val="99"/>
    <w:semiHidden/>
    <w:unhideWhenUsed/>
    <w:rsid w:val="00645225"/>
  </w:style>
  <w:style w:type="numbering" w:customStyle="1" w:styleId="130">
    <w:name w:val="Нет списка13"/>
    <w:next w:val="a2"/>
    <w:uiPriority w:val="99"/>
    <w:semiHidden/>
    <w:unhideWhenUsed/>
    <w:rsid w:val="00645225"/>
  </w:style>
  <w:style w:type="numbering" w:customStyle="1" w:styleId="4">
    <w:name w:val="Нет списка4"/>
    <w:next w:val="a2"/>
    <w:uiPriority w:val="99"/>
    <w:semiHidden/>
    <w:unhideWhenUsed/>
    <w:rsid w:val="00645225"/>
  </w:style>
  <w:style w:type="numbering" w:customStyle="1" w:styleId="140">
    <w:name w:val="Нет списка14"/>
    <w:next w:val="a2"/>
    <w:uiPriority w:val="99"/>
    <w:semiHidden/>
    <w:unhideWhenUsed/>
    <w:rsid w:val="00645225"/>
  </w:style>
  <w:style w:type="numbering" w:customStyle="1" w:styleId="5">
    <w:name w:val="Нет списка5"/>
    <w:next w:val="a2"/>
    <w:uiPriority w:val="99"/>
    <w:semiHidden/>
    <w:unhideWhenUsed/>
    <w:rsid w:val="00645225"/>
  </w:style>
  <w:style w:type="numbering" w:customStyle="1" w:styleId="15">
    <w:name w:val="Нет списка15"/>
    <w:next w:val="a2"/>
    <w:uiPriority w:val="99"/>
    <w:semiHidden/>
    <w:unhideWhenUsed/>
    <w:rsid w:val="00645225"/>
  </w:style>
  <w:style w:type="numbering" w:customStyle="1" w:styleId="6">
    <w:name w:val="Нет списка6"/>
    <w:next w:val="a2"/>
    <w:uiPriority w:val="99"/>
    <w:semiHidden/>
    <w:unhideWhenUsed/>
    <w:rsid w:val="00645225"/>
  </w:style>
  <w:style w:type="numbering" w:customStyle="1" w:styleId="16">
    <w:name w:val="Нет списка16"/>
    <w:next w:val="a2"/>
    <w:uiPriority w:val="99"/>
    <w:semiHidden/>
    <w:unhideWhenUsed/>
    <w:rsid w:val="00645225"/>
  </w:style>
  <w:style w:type="numbering" w:customStyle="1" w:styleId="211">
    <w:name w:val="Нет списка211"/>
    <w:next w:val="a2"/>
    <w:uiPriority w:val="99"/>
    <w:semiHidden/>
    <w:unhideWhenUsed/>
    <w:rsid w:val="00645225"/>
  </w:style>
  <w:style w:type="numbering" w:customStyle="1" w:styleId="1111">
    <w:name w:val="Нет списка1111"/>
    <w:next w:val="a2"/>
    <w:uiPriority w:val="99"/>
    <w:semiHidden/>
    <w:unhideWhenUsed/>
    <w:rsid w:val="00645225"/>
  </w:style>
  <w:style w:type="numbering" w:customStyle="1" w:styleId="11111">
    <w:name w:val="Нет списка11111"/>
    <w:next w:val="a2"/>
    <w:uiPriority w:val="99"/>
    <w:semiHidden/>
    <w:unhideWhenUsed/>
    <w:rsid w:val="00645225"/>
  </w:style>
  <w:style w:type="numbering" w:customStyle="1" w:styleId="2111">
    <w:name w:val="Нет списка2111"/>
    <w:next w:val="a2"/>
    <w:uiPriority w:val="99"/>
    <w:semiHidden/>
    <w:unhideWhenUsed/>
    <w:rsid w:val="00645225"/>
  </w:style>
  <w:style w:type="numbering" w:customStyle="1" w:styleId="121">
    <w:name w:val="Нет списка121"/>
    <w:next w:val="a2"/>
    <w:uiPriority w:val="99"/>
    <w:semiHidden/>
    <w:unhideWhenUsed/>
    <w:rsid w:val="00645225"/>
  </w:style>
  <w:style w:type="numbering" w:customStyle="1" w:styleId="310">
    <w:name w:val="Нет списка31"/>
    <w:next w:val="a2"/>
    <w:uiPriority w:val="99"/>
    <w:semiHidden/>
    <w:unhideWhenUsed/>
    <w:rsid w:val="00645225"/>
  </w:style>
  <w:style w:type="numbering" w:customStyle="1" w:styleId="131">
    <w:name w:val="Нет списка131"/>
    <w:next w:val="a2"/>
    <w:uiPriority w:val="99"/>
    <w:semiHidden/>
    <w:unhideWhenUsed/>
    <w:rsid w:val="00645225"/>
  </w:style>
  <w:style w:type="numbering" w:customStyle="1" w:styleId="41">
    <w:name w:val="Нет списка41"/>
    <w:next w:val="a2"/>
    <w:uiPriority w:val="99"/>
    <w:semiHidden/>
    <w:unhideWhenUsed/>
    <w:rsid w:val="00645225"/>
  </w:style>
  <w:style w:type="numbering" w:customStyle="1" w:styleId="141">
    <w:name w:val="Нет списка141"/>
    <w:next w:val="a2"/>
    <w:uiPriority w:val="99"/>
    <w:semiHidden/>
    <w:unhideWhenUsed/>
    <w:rsid w:val="00645225"/>
  </w:style>
  <w:style w:type="numbering" w:customStyle="1" w:styleId="51">
    <w:name w:val="Нет списка51"/>
    <w:next w:val="a2"/>
    <w:uiPriority w:val="99"/>
    <w:semiHidden/>
    <w:unhideWhenUsed/>
    <w:rsid w:val="00645225"/>
  </w:style>
  <w:style w:type="numbering" w:customStyle="1" w:styleId="151">
    <w:name w:val="Нет списка151"/>
    <w:next w:val="a2"/>
    <w:uiPriority w:val="99"/>
    <w:semiHidden/>
    <w:unhideWhenUsed/>
    <w:rsid w:val="00645225"/>
  </w:style>
  <w:style w:type="numbering" w:customStyle="1" w:styleId="61">
    <w:name w:val="Нет списка61"/>
    <w:next w:val="a2"/>
    <w:uiPriority w:val="99"/>
    <w:semiHidden/>
    <w:unhideWhenUsed/>
    <w:rsid w:val="00645225"/>
  </w:style>
  <w:style w:type="numbering" w:customStyle="1" w:styleId="161">
    <w:name w:val="Нет списка161"/>
    <w:next w:val="a2"/>
    <w:uiPriority w:val="99"/>
    <w:semiHidden/>
    <w:unhideWhenUsed/>
    <w:rsid w:val="00645225"/>
  </w:style>
  <w:style w:type="numbering" w:customStyle="1" w:styleId="112">
    <w:name w:val="Нет списка112"/>
    <w:next w:val="a2"/>
    <w:uiPriority w:val="99"/>
    <w:semiHidden/>
    <w:unhideWhenUsed/>
    <w:rsid w:val="00645225"/>
  </w:style>
  <w:style w:type="numbering" w:customStyle="1" w:styleId="220">
    <w:name w:val="Нет списка22"/>
    <w:next w:val="a2"/>
    <w:uiPriority w:val="99"/>
    <w:semiHidden/>
    <w:unhideWhenUsed/>
    <w:rsid w:val="00645225"/>
  </w:style>
  <w:style w:type="numbering" w:customStyle="1" w:styleId="1211">
    <w:name w:val="Нет списка1211"/>
    <w:next w:val="a2"/>
    <w:uiPriority w:val="99"/>
    <w:semiHidden/>
    <w:unhideWhenUsed/>
    <w:rsid w:val="00645225"/>
  </w:style>
  <w:style w:type="numbering" w:customStyle="1" w:styleId="311">
    <w:name w:val="Нет списка311"/>
    <w:next w:val="a2"/>
    <w:uiPriority w:val="99"/>
    <w:semiHidden/>
    <w:unhideWhenUsed/>
    <w:rsid w:val="00645225"/>
  </w:style>
  <w:style w:type="numbering" w:customStyle="1" w:styleId="1311">
    <w:name w:val="Нет списка1311"/>
    <w:next w:val="a2"/>
    <w:uiPriority w:val="99"/>
    <w:semiHidden/>
    <w:unhideWhenUsed/>
    <w:rsid w:val="00645225"/>
  </w:style>
  <w:style w:type="numbering" w:customStyle="1" w:styleId="411">
    <w:name w:val="Нет списка411"/>
    <w:next w:val="a2"/>
    <w:uiPriority w:val="99"/>
    <w:semiHidden/>
    <w:unhideWhenUsed/>
    <w:rsid w:val="00645225"/>
  </w:style>
  <w:style w:type="numbering" w:customStyle="1" w:styleId="1411">
    <w:name w:val="Нет списка1411"/>
    <w:next w:val="a2"/>
    <w:uiPriority w:val="99"/>
    <w:semiHidden/>
    <w:unhideWhenUsed/>
    <w:rsid w:val="00645225"/>
  </w:style>
  <w:style w:type="numbering" w:customStyle="1" w:styleId="511">
    <w:name w:val="Нет списка511"/>
    <w:next w:val="a2"/>
    <w:uiPriority w:val="99"/>
    <w:semiHidden/>
    <w:unhideWhenUsed/>
    <w:rsid w:val="00645225"/>
  </w:style>
  <w:style w:type="numbering" w:customStyle="1" w:styleId="1511">
    <w:name w:val="Нет списка1511"/>
    <w:next w:val="a2"/>
    <w:uiPriority w:val="99"/>
    <w:semiHidden/>
    <w:unhideWhenUsed/>
    <w:rsid w:val="00645225"/>
  </w:style>
  <w:style w:type="table" w:customStyle="1" w:styleId="113">
    <w:name w:val="Сетка таблицы11"/>
    <w:basedOn w:val="a1"/>
    <w:next w:val="af1"/>
    <w:uiPriority w:val="59"/>
    <w:rsid w:val="00046C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D7CB9-EA1F-4382-8E8E-DEEF5C382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31</Pages>
  <Words>5578</Words>
  <Characters>31795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Yurist-2</cp:lastModifiedBy>
  <cp:revision>20</cp:revision>
  <cp:lastPrinted>2024-12-25T07:16:00Z</cp:lastPrinted>
  <dcterms:created xsi:type="dcterms:W3CDTF">2024-12-20T15:26:00Z</dcterms:created>
  <dcterms:modified xsi:type="dcterms:W3CDTF">2024-12-27T06:08:00Z</dcterms:modified>
</cp:coreProperties>
</file>