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6B" w:rsidRPr="004F3657" w:rsidRDefault="00581B6B" w:rsidP="00581B6B">
      <w:pPr>
        <w:jc w:val="center"/>
        <w:rPr>
          <w:b/>
          <w:caps/>
        </w:rPr>
      </w:pPr>
      <w:bookmarkStart w:id="0" w:name="_Hlk55573045"/>
      <w:bookmarkStart w:id="1" w:name="_Hlk62207673"/>
      <w:bookmarkStart w:id="2" w:name="_Hlk85444578"/>
      <w:bookmarkStart w:id="3" w:name="_Hlk102554794"/>
      <w:r w:rsidRPr="004F3657">
        <w:rPr>
          <w:b/>
          <w:caps/>
        </w:rPr>
        <w:t>администрация</w:t>
      </w:r>
    </w:p>
    <w:p w:rsidR="00581B6B" w:rsidRPr="004F3657" w:rsidRDefault="00581B6B" w:rsidP="00581B6B">
      <w:pPr>
        <w:jc w:val="center"/>
        <w:rPr>
          <w:b/>
          <w:caps/>
        </w:rPr>
      </w:pPr>
      <w:r w:rsidRPr="004F3657">
        <w:rPr>
          <w:b/>
          <w:caps/>
        </w:rPr>
        <w:t>тейковского муниципального района</w:t>
      </w:r>
    </w:p>
    <w:p w:rsidR="00581B6B" w:rsidRPr="004F3657" w:rsidRDefault="00581B6B" w:rsidP="00581B6B">
      <w:pPr>
        <w:jc w:val="center"/>
        <w:rPr>
          <w:b/>
          <w:caps/>
        </w:rPr>
      </w:pPr>
      <w:r w:rsidRPr="004F3657">
        <w:rPr>
          <w:b/>
          <w:caps/>
        </w:rPr>
        <w:t>ивановской области</w:t>
      </w:r>
    </w:p>
    <w:p w:rsidR="00581B6B" w:rsidRPr="004F3657" w:rsidRDefault="00581B6B" w:rsidP="00581B6B">
      <w:pPr>
        <w:jc w:val="center"/>
        <w:rPr>
          <w:b/>
          <w:caps/>
          <w:u w:val="single"/>
        </w:rPr>
      </w:pP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  <w:r w:rsidRPr="004F3657">
        <w:rPr>
          <w:b/>
          <w:caps/>
          <w:u w:val="single"/>
        </w:rPr>
        <w:tab/>
      </w:r>
    </w:p>
    <w:p w:rsidR="00581B6B" w:rsidRPr="004F3657" w:rsidRDefault="00581B6B" w:rsidP="00581B6B">
      <w:pPr>
        <w:jc w:val="center"/>
        <w:rPr>
          <w:b/>
          <w:caps/>
        </w:rPr>
      </w:pPr>
    </w:p>
    <w:p w:rsidR="00581B6B" w:rsidRPr="004F3657" w:rsidRDefault="00581B6B" w:rsidP="00581B6B">
      <w:pPr>
        <w:jc w:val="center"/>
        <w:rPr>
          <w:b/>
          <w:caps/>
        </w:rPr>
      </w:pPr>
    </w:p>
    <w:p w:rsidR="00581B6B" w:rsidRPr="004F3657" w:rsidRDefault="00581B6B" w:rsidP="00581B6B">
      <w:pPr>
        <w:jc w:val="center"/>
        <w:rPr>
          <w:b/>
          <w:caps/>
        </w:rPr>
      </w:pPr>
      <w:r w:rsidRPr="004F3657">
        <w:rPr>
          <w:b/>
          <w:caps/>
        </w:rPr>
        <w:t xml:space="preserve">п о с т а н о в л е н и е  </w:t>
      </w:r>
    </w:p>
    <w:p w:rsidR="00581B6B" w:rsidRPr="004F3657" w:rsidRDefault="00581B6B" w:rsidP="00581B6B">
      <w:pPr>
        <w:rPr>
          <w:b/>
          <w:caps/>
        </w:rPr>
      </w:pPr>
    </w:p>
    <w:p w:rsidR="00581B6B" w:rsidRPr="004F3657" w:rsidRDefault="00581B6B" w:rsidP="00581B6B">
      <w:pPr>
        <w:rPr>
          <w:b/>
          <w:caps/>
        </w:rPr>
      </w:pPr>
    </w:p>
    <w:p w:rsidR="00581B6B" w:rsidRPr="004F3657" w:rsidRDefault="00581B6B" w:rsidP="00581B6B">
      <w:pPr>
        <w:jc w:val="center"/>
        <w:rPr>
          <w:u w:val="single"/>
        </w:rPr>
      </w:pPr>
      <w:r w:rsidRPr="004F3657">
        <w:t xml:space="preserve">от </w:t>
      </w:r>
      <w:r w:rsidR="00402EDC" w:rsidRPr="004F3657">
        <w:t>08.11.2024</w:t>
      </w:r>
      <w:r w:rsidRPr="004F3657">
        <w:t xml:space="preserve"> №</w:t>
      </w:r>
      <w:r w:rsidR="00402EDC" w:rsidRPr="004F3657">
        <w:t xml:space="preserve"> 469</w:t>
      </w:r>
      <w:r w:rsidRPr="004F3657">
        <w:t xml:space="preserve">     </w:t>
      </w:r>
      <w:r w:rsidRPr="004F3657">
        <w:rPr>
          <w:u w:val="single"/>
        </w:rPr>
        <w:t xml:space="preserve">                       </w:t>
      </w:r>
      <w:r w:rsidRPr="004F3657">
        <w:t xml:space="preserve">        </w:t>
      </w:r>
      <w:r w:rsidRPr="004F3657">
        <w:rPr>
          <w:u w:val="single"/>
        </w:rPr>
        <w:t xml:space="preserve">                  </w:t>
      </w:r>
    </w:p>
    <w:p w:rsidR="00581B6B" w:rsidRDefault="00581B6B" w:rsidP="00581B6B">
      <w:pPr>
        <w:jc w:val="center"/>
      </w:pPr>
      <w:r w:rsidRPr="004F3657">
        <w:t>г. Тейково</w:t>
      </w:r>
    </w:p>
    <w:p w:rsidR="004F3657" w:rsidRPr="004F3657" w:rsidRDefault="004F3657" w:rsidP="00581B6B">
      <w:pPr>
        <w:jc w:val="center"/>
      </w:pPr>
    </w:p>
    <w:p w:rsidR="00581B6B" w:rsidRPr="004F3657" w:rsidRDefault="00581B6B" w:rsidP="00581B6B"/>
    <w:p w:rsidR="00581B6B" w:rsidRPr="004F3657" w:rsidRDefault="00581B6B" w:rsidP="00581B6B">
      <w:pPr>
        <w:jc w:val="center"/>
        <w:rPr>
          <w:b/>
        </w:rPr>
      </w:pPr>
      <w:r w:rsidRPr="004F3657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4F3657" w:rsidRPr="004F3657">
        <w:rPr>
          <w:b/>
        </w:rPr>
        <w:t>16.12.2020 №</w:t>
      </w:r>
      <w:r w:rsidRPr="004F3657">
        <w:rPr>
          <w:b/>
        </w:rPr>
        <w:t xml:space="preserve"> 360 «Об утверждении муниципальной программы «</w:t>
      </w:r>
      <w:bookmarkStart w:id="4" w:name="_Hlk53672617"/>
      <w:r w:rsidRPr="004F3657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4F3657">
        <w:rPr>
          <w:b/>
        </w:rPr>
        <w:t xml:space="preserve">» </w:t>
      </w:r>
    </w:p>
    <w:p w:rsidR="00581B6B" w:rsidRPr="004F3657" w:rsidRDefault="00581B6B" w:rsidP="00581B6B">
      <w:pPr>
        <w:jc w:val="both"/>
        <w:rPr>
          <w:b/>
        </w:rPr>
      </w:pPr>
    </w:p>
    <w:p w:rsidR="00581B6B" w:rsidRPr="004F3657" w:rsidRDefault="00581B6B" w:rsidP="00581B6B">
      <w:pPr>
        <w:jc w:val="both"/>
        <w:rPr>
          <w:b/>
        </w:rPr>
      </w:pPr>
    </w:p>
    <w:p w:rsidR="00581B6B" w:rsidRPr="004F3657" w:rsidRDefault="00581B6B" w:rsidP="00581B6B">
      <w:pPr>
        <w:jc w:val="both"/>
        <w:rPr>
          <w:b/>
        </w:rPr>
      </w:pPr>
    </w:p>
    <w:p w:rsidR="00581B6B" w:rsidRPr="004F3657" w:rsidRDefault="00581B6B" w:rsidP="00581B6B">
      <w:pPr>
        <w:ind w:firstLine="708"/>
        <w:jc w:val="both"/>
      </w:pPr>
      <w:r w:rsidRPr="004F3657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4F3657">
        <w:t>реализации муниципальных программ Тейковского муниципального района»</w:t>
      </w:r>
      <w:bookmarkEnd w:id="5"/>
      <w:r w:rsidRPr="004F3657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:rsidR="00581B6B" w:rsidRPr="004F3657" w:rsidRDefault="00581B6B" w:rsidP="00581B6B">
      <w:pPr>
        <w:ind w:firstLine="708"/>
        <w:jc w:val="both"/>
      </w:pPr>
    </w:p>
    <w:p w:rsidR="00581B6B" w:rsidRPr="004F3657" w:rsidRDefault="00581B6B" w:rsidP="00581B6B">
      <w:pPr>
        <w:jc w:val="center"/>
        <w:rPr>
          <w:b/>
          <w:caps/>
        </w:rPr>
      </w:pPr>
      <w:r w:rsidRPr="004F3657">
        <w:rPr>
          <w:b/>
          <w:caps/>
        </w:rPr>
        <w:t xml:space="preserve">п о с т а н о в л я е т: </w:t>
      </w:r>
    </w:p>
    <w:p w:rsidR="00581B6B" w:rsidRPr="004F3657" w:rsidRDefault="00581B6B" w:rsidP="00581B6B">
      <w:pPr>
        <w:rPr>
          <w:caps/>
        </w:rPr>
      </w:pPr>
    </w:p>
    <w:p w:rsidR="00581B6B" w:rsidRPr="004F3657" w:rsidRDefault="00581B6B" w:rsidP="00581B6B">
      <w:pPr>
        <w:ind w:right="-1" w:firstLine="708"/>
        <w:jc w:val="both"/>
      </w:pPr>
      <w:r w:rsidRPr="004F3657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:rsidR="00581B6B" w:rsidRPr="004F3657" w:rsidRDefault="00581B6B" w:rsidP="00581B6B">
      <w:pPr>
        <w:ind w:right="-1" w:firstLine="708"/>
        <w:jc w:val="both"/>
      </w:pPr>
      <w:r w:rsidRPr="004F3657">
        <w:t>в Приложении к постановлению:</w:t>
      </w:r>
    </w:p>
    <w:p w:rsidR="00581B6B" w:rsidRPr="004F3657" w:rsidRDefault="00581B6B" w:rsidP="00581B6B">
      <w:pPr>
        <w:ind w:firstLine="709"/>
        <w:jc w:val="both"/>
      </w:pPr>
      <w:r w:rsidRPr="004F3657">
        <w:t>1.</w:t>
      </w:r>
      <w:bookmarkStart w:id="6" w:name="_Hlk64704022"/>
      <w:r w:rsidRPr="004F3657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p w:rsidR="00581B6B" w:rsidRPr="004F3657" w:rsidRDefault="00581B6B" w:rsidP="00581B6B">
      <w:pPr>
        <w:ind w:firstLine="709"/>
        <w:jc w:val="both"/>
      </w:pPr>
      <w:r w:rsidRPr="004F3657">
        <w:t>2. Раздел «4.</w:t>
      </w:r>
      <w:r w:rsidR="000B0199" w:rsidRPr="004F3657">
        <w:t xml:space="preserve"> </w:t>
      </w:r>
      <w:r w:rsidRPr="004F3657">
        <w:t>Ресурсное обеспечение Программы» изложить в новой редакции, согласно приложению № 2.</w:t>
      </w:r>
    </w:p>
    <w:bookmarkEnd w:id="6"/>
    <w:p w:rsidR="00581B6B" w:rsidRPr="004F3657" w:rsidRDefault="00581B6B" w:rsidP="00581B6B">
      <w:pPr>
        <w:jc w:val="both"/>
      </w:pPr>
      <w:r w:rsidRPr="004F3657">
        <w:t xml:space="preserve">         3. В приложении </w:t>
      </w:r>
      <w:r w:rsidR="009A529B" w:rsidRPr="004F3657">
        <w:t>№</w:t>
      </w:r>
      <w:r w:rsidRPr="004F3657">
        <w:t xml:space="preserve">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</w:t>
      </w:r>
      <w:r w:rsidR="004F3657" w:rsidRPr="004F3657">
        <w:t>пунктов» изложить</w:t>
      </w:r>
      <w:r w:rsidRPr="004F3657">
        <w:t xml:space="preserve"> в новой редакции, согласно приложению № 3.</w:t>
      </w:r>
    </w:p>
    <w:p w:rsidR="00581B6B" w:rsidRPr="004F3657" w:rsidRDefault="00581B6B" w:rsidP="00581B6B">
      <w:pPr>
        <w:ind w:firstLine="709"/>
        <w:jc w:val="both"/>
      </w:pPr>
      <w:r w:rsidRPr="004F3657">
        <w:t>3.1. Раздел «4. Ресурсное обеспечение подпрограммы» изложить в новой редакции, согласно приложению № 4.</w:t>
      </w:r>
    </w:p>
    <w:p w:rsidR="000B0199" w:rsidRPr="004F3657" w:rsidRDefault="000B0199" w:rsidP="000B0199">
      <w:pPr>
        <w:jc w:val="both"/>
      </w:pPr>
      <w:r w:rsidRPr="004F3657">
        <w:t xml:space="preserve">          4. В приложении </w:t>
      </w:r>
      <w:r w:rsidR="009A529B" w:rsidRPr="004F3657">
        <w:t>№</w:t>
      </w:r>
      <w:r w:rsidRPr="004F3657">
        <w:t xml:space="preserve">5 к муниципальной программе «Повышение безопасности дорожного движения Тейковского муниципального района» - подпрограмма «Развитие системы организации движения транспортных средств и пешеходов, повышение безопасности дорожных условий.»  изложить в новой редакции, согласно приложению № 5. </w:t>
      </w:r>
    </w:p>
    <w:p w:rsidR="000B0199" w:rsidRPr="004F3657" w:rsidRDefault="000B0199" w:rsidP="000B0199">
      <w:pPr>
        <w:ind w:firstLine="709"/>
        <w:jc w:val="both"/>
      </w:pPr>
      <w:r w:rsidRPr="004F3657">
        <w:lastRenderedPageBreak/>
        <w:t>4.1. Раздел «4. Ресурсное обеспечение подпрограммы» изложить в новой редакции, согласно приложению № 6.</w:t>
      </w:r>
    </w:p>
    <w:p w:rsidR="000B0199" w:rsidRPr="004F3657" w:rsidRDefault="000B0199" w:rsidP="000B0199">
      <w:pPr>
        <w:jc w:val="both"/>
      </w:pPr>
    </w:p>
    <w:p w:rsidR="00581B6B" w:rsidRPr="004F3657" w:rsidRDefault="00581B6B" w:rsidP="00581B6B">
      <w:pPr>
        <w:ind w:firstLine="709"/>
        <w:jc w:val="both"/>
      </w:pPr>
    </w:p>
    <w:p w:rsidR="00581B6B" w:rsidRPr="004F3657" w:rsidRDefault="00581B6B" w:rsidP="00581B6B">
      <w:pPr>
        <w:jc w:val="both"/>
        <w:rPr>
          <w:bCs/>
        </w:rPr>
      </w:pPr>
    </w:p>
    <w:p w:rsidR="00581B6B" w:rsidRPr="004F3657" w:rsidRDefault="00581B6B" w:rsidP="00581B6B">
      <w:pPr>
        <w:rPr>
          <w:b/>
        </w:rPr>
      </w:pPr>
      <w:r w:rsidRPr="004F3657">
        <w:rPr>
          <w:b/>
        </w:rPr>
        <w:t>Глава Тейковского</w:t>
      </w:r>
    </w:p>
    <w:p w:rsidR="00581B6B" w:rsidRPr="004F3657" w:rsidRDefault="00581B6B" w:rsidP="00581B6B">
      <w:pPr>
        <w:snapToGrid w:val="0"/>
        <w:rPr>
          <w:b/>
        </w:rPr>
      </w:pPr>
      <w:r w:rsidRPr="004F3657">
        <w:rPr>
          <w:b/>
        </w:rPr>
        <w:t>муниципального района</w:t>
      </w:r>
      <w:r w:rsidRPr="004F3657">
        <w:rPr>
          <w:b/>
        </w:rPr>
        <w:tab/>
        <w:t xml:space="preserve">        </w:t>
      </w:r>
      <w:r w:rsidRPr="004F3657">
        <w:rPr>
          <w:b/>
        </w:rPr>
        <w:tab/>
        <w:t xml:space="preserve">                   </w:t>
      </w:r>
      <w:r w:rsidR="004F3657">
        <w:rPr>
          <w:b/>
        </w:rPr>
        <w:t xml:space="preserve">                                </w:t>
      </w:r>
      <w:r w:rsidRPr="004F3657">
        <w:rPr>
          <w:b/>
        </w:rPr>
        <w:t xml:space="preserve">                          В.А. Катков</w:t>
      </w:r>
    </w:p>
    <w:p w:rsidR="00581B6B" w:rsidRPr="004F3657" w:rsidRDefault="004F3657" w:rsidP="00581B6B">
      <w:pPr>
        <w:snapToGrid w:val="0"/>
        <w:ind w:firstLine="567"/>
        <w:jc w:val="center"/>
        <w:rPr>
          <w:b/>
        </w:rPr>
      </w:pPr>
      <w:r>
        <w:rPr>
          <w:b/>
        </w:rPr>
        <w:t xml:space="preserve">             </w:t>
      </w:r>
    </w:p>
    <w:p w:rsidR="00581B6B" w:rsidRPr="004F3657" w:rsidRDefault="00581B6B" w:rsidP="00EF61C9">
      <w:pPr>
        <w:ind w:firstLine="540"/>
        <w:jc w:val="right"/>
      </w:pPr>
    </w:p>
    <w:bookmarkEnd w:id="0"/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Default="000B0199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Default="004F3657" w:rsidP="000B0199">
      <w:pPr>
        <w:shd w:val="clear" w:color="auto" w:fill="FFFFFF" w:themeFill="background1"/>
        <w:jc w:val="right"/>
      </w:pPr>
    </w:p>
    <w:p w:rsidR="004F3657" w:rsidRPr="004F3657" w:rsidRDefault="004F3657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lastRenderedPageBreak/>
        <w:t xml:space="preserve">Приложение № 1 к постановлению 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администрации Тейковского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муниципального района</w:t>
      </w:r>
    </w:p>
    <w:p w:rsidR="000B0199" w:rsidRPr="004F3657" w:rsidRDefault="000B0199" w:rsidP="000B0199">
      <w:pPr>
        <w:jc w:val="right"/>
      </w:pPr>
      <w:r w:rsidRPr="004F3657">
        <w:t xml:space="preserve">от </w:t>
      </w:r>
      <w:r w:rsidR="00402EDC" w:rsidRPr="004F3657">
        <w:rPr>
          <w:u w:val="single"/>
        </w:rPr>
        <w:t>08.11.2024</w:t>
      </w:r>
      <w:r w:rsidRPr="004F3657">
        <w:rPr>
          <w:u w:val="single"/>
        </w:rPr>
        <w:t>_</w:t>
      </w:r>
      <w:r w:rsidRPr="004F3657">
        <w:t xml:space="preserve"> № </w:t>
      </w:r>
      <w:r w:rsidR="00402EDC" w:rsidRPr="004F3657">
        <w:rPr>
          <w:u w:val="single"/>
        </w:rPr>
        <w:t>469</w:t>
      </w:r>
      <w:r w:rsidRPr="004F3657">
        <w:t xml:space="preserve"> </w:t>
      </w:r>
    </w:p>
    <w:p w:rsidR="00EF61C9" w:rsidRPr="004F3657" w:rsidRDefault="00EF61C9" w:rsidP="00EF61C9">
      <w:pPr>
        <w:jc w:val="center"/>
        <w:rPr>
          <w:b/>
        </w:rPr>
      </w:pPr>
    </w:p>
    <w:p w:rsidR="00EF61C9" w:rsidRPr="004F3657" w:rsidRDefault="00EF61C9" w:rsidP="00EF61C9">
      <w:pPr>
        <w:jc w:val="center"/>
        <w:rPr>
          <w:b/>
        </w:rPr>
      </w:pPr>
      <w:r w:rsidRPr="004F3657">
        <w:rPr>
          <w:b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EF61C9" w:rsidRPr="004F3657" w:rsidTr="00EF61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4F3657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4F3657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  <w:bookmarkEnd w:id="7"/>
      </w:tr>
      <w:tr w:rsidR="00EF61C9" w:rsidRPr="004F3657" w:rsidTr="00EF61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2021-2026 годы</w:t>
            </w:r>
          </w:p>
        </w:tc>
      </w:tr>
      <w:tr w:rsidR="00EF61C9" w:rsidRPr="004F3657" w:rsidTr="00EF61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EF61C9" w:rsidRPr="004F3657" w:rsidTr="00EF61C9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4F3657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4F3657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EF61C9" w:rsidRPr="004F3657" w:rsidTr="00EF61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en-US"/>
              </w:rPr>
              <w:t>2.</w:t>
            </w:r>
            <w:r w:rsidRPr="004F3657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4F3657">
              <w:rPr>
                <w:lang w:eastAsia="ar-SA"/>
              </w:rPr>
              <w:t xml:space="preserve">3. </w:t>
            </w:r>
            <w:r w:rsidRPr="004F3657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EF61C9" w:rsidRPr="004F3657" w:rsidTr="00EF61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 w:rsidRPr="004F3657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4F3657">
              <w:rPr>
                <w:lang w:eastAsia="en-US"/>
              </w:rPr>
              <w:t>пунктов  в</w:t>
            </w:r>
            <w:proofErr w:type="gramEnd"/>
            <w:r w:rsidRPr="004F3657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 w:rsidRPr="004F3657">
              <w:rPr>
                <w:lang w:eastAsia="en-US"/>
              </w:rPr>
              <w:t>.</w:t>
            </w:r>
          </w:p>
        </w:tc>
      </w:tr>
      <w:tr w:rsidR="00EF61C9" w:rsidRPr="004F3657" w:rsidTr="00EF61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Общий объем бюджетных ассигнований: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–12 740 646,59рублей;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33 709 936,18 рублей</w:t>
            </w:r>
            <w:r w:rsidRPr="004F3657">
              <w:rPr>
                <w:color w:val="000000" w:themeColor="text1"/>
                <w:lang w:eastAsia="en-US"/>
              </w:rPr>
              <w:t>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 – 24 418 777,53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2024 </w:t>
            </w:r>
            <w:r w:rsidRPr="004F3657">
              <w:rPr>
                <w:color w:val="000000" w:themeColor="text1"/>
                <w:lang w:eastAsia="en-US"/>
              </w:rPr>
              <w:t xml:space="preserve">год </w:t>
            </w:r>
            <w:r w:rsidRPr="004F3657">
              <w:rPr>
                <w:lang w:eastAsia="en-US"/>
              </w:rPr>
              <w:t>– 36 250 532,45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 год – 18 736 666,21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2026 год – 19 227 220,99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lastRenderedPageBreak/>
              <w:t>в том числе: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 бюджет Тейковского муниципального района: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 7 534 518,17рублей;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7 802 006,09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 – 11 527 997,14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 – 13 932 675,99рублей;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 год – 9 334 400,00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2026 </w:t>
            </w:r>
            <w:proofErr w:type="gramStart"/>
            <w:r w:rsidRPr="004F3657">
              <w:rPr>
                <w:lang w:eastAsia="en-US"/>
              </w:rPr>
              <w:t>год  -</w:t>
            </w:r>
            <w:proofErr w:type="gramEnd"/>
            <w:r w:rsidRPr="004F3657">
              <w:rPr>
                <w:lang w:eastAsia="en-US"/>
              </w:rPr>
              <w:t xml:space="preserve">  9 490 400,00</w:t>
            </w:r>
            <w:r w:rsidRPr="004F3657">
              <w:rPr>
                <w:color w:val="FF0000"/>
                <w:lang w:eastAsia="en-US"/>
              </w:rPr>
              <w:t xml:space="preserve"> </w:t>
            </w:r>
            <w:r w:rsidRPr="004F3657">
              <w:rPr>
                <w:lang w:eastAsia="en-US"/>
              </w:rPr>
              <w:t>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 областной бюджет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 5 206 128,42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2022 год – </w:t>
            </w:r>
            <w:r w:rsidRPr="004F3657">
              <w:rPr>
                <w:color w:val="000000" w:themeColor="text1"/>
                <w:lang w:eastAsia="en-US"/>
              </w:rPr>
              <w:t xml:space="preserve">25 907 930,09 </w:t>
            </w:r>
            <w:r w:rsidRPr="004F3657">
              <w:rPr>
                <w:lang w:eastAsia="en-US"/>
              </w:rPr>
              <w:t>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 – 12 890 780,39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 – 22 317 856,46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 год – 9 402 266,21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2026 </w:t>
            </w:r>
            <w:proofErr w:type="gramStart"/>
            <w:r w:rsidRPr="004F3657">
              <w:rPr>
                <w:lang w:eastAsia="en-US"/>
              </w:rPr>
              <w:t>год  -</w:t>
            </w:r>
            <w:proofErr w:type="gramEnd"/>
            <w:r w:rsidRPr="004F3657">
              <w:rPr>
                <w:lang w:eastAsia="en-US"/>
              </w:rPr>
              <w:t xml:space="preserve">  9 736 820,99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 федеральный бюджет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 -0,00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2026 год – 0,00 рублей.</w:t>
            </w:r>
          </w:p>
        </w:tc>
        <w:bookmarkEnd w:id="1"/>
        <w:bookmarkEnd w:id="2"/>
        <w:bookmarkEnd w:id="3"/>
      </w:tr>
    </w:tbl>
    <w:p w:rsidR="00D403BA" w:rsidRPr="004F3657" w:rsidRDefault="00D403BA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/>
    <w:p w:rsidR="00EF61C9" w:rsidRPr="004F3657" w:rsidRDefault="00EF61C9">
      <w:pPr>
        <w:sectPr w:rsidR="00EF61C9" w:rsidRPr="004F3657" w:rsidSect="004F36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lastRenderedPageBreak/>
        <w:t xml:space="preserve">Приложение № 2 к постановлению 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администрации Тейковского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муниципального района</w:t>
      </w:r>
    </w:p>
    <w:p w:rsidR="00402EDC" w:rsidRPr="004F3657" w:rsidRDefault="00402EDC" w:rsidP="00402EDC">
      <w:pPr>
        <w:jc w:val="right"/>
      </w:pPr>
      <w:r w:rsidRPr="004F3657">
        <w:t xml:space="preserve">от </w:t>
      </w:r>
      <w:r w:rsidRPr="004F3657">
        <w:rPr>
          <w:u w:val="single"/>
        </w:rPr>
        <w:t>08.11.2024_</w:t>
      </w:r>
      <w:r w:rsidRPr="004F3657">
        <w:t xml:space="preserve"> № </w:t>
      </w:r>
      <w:r w:rsidRPr="004F3657">
        <w:rPr>
          <w:u w:val="single"/>
        </w:rPr>
        <w:t>469</w:t>
      </w:r>
      <w:r w:rsidRPr="004F3657">
        <w:t xml:space="preserve"> </w:t>
      </w:r>
    </w:p>
    <w:p w:rsidR="000B0199" w:rsidRPr="004F3657" w:rsidRDefault="000B0199" w:rsidP="00EF61C9">
      <w:pPr>
        <w:snapToGrid w:val="0"/>
        <w:ind w:firstLine="567"/>
        <w:jc w:val="center"/>
        <w:rPr>
          <w:b/>
        </w:rPr>
      </w:pPr>
    </w:p>
    <w:p w:rsidR="00EF61C9" w:rsidRPr="004F3657" w:rsidRDefault="00EF61C9" w:rsidP="00EF61C9">
      <w:pPr>
        <w:snapToGrid w:val="0"/>
        <w:ind w:firstLine="567"/>
        <w:jc w:val="center"/>
        <w:rPr>
          <w:b/>
        </w:rPr>
      </w:pPr>
      <w:r w:rsidRPr="004F3657">
        <w:rPr>
          <w:b/>
        </w:rPr>
        <w:t>4. Ресурсное обеспечение муниципальной программы</w:t>
      </w:r>
    </w:p>
    <w:p w:rsidR="00EF61C9" w:rsidRPr="004F3657" w:rsidRDefault="00EF61C9" w:rsidP="00EF61C9">
      <w:pPr>
        <w:jc w:val="both"/>
        <w:rPr>
          <w:b/>
        </w:rPr>
      </w:pPr>
    </w:p>
    <w:p w:rsidR="00EF61C9" w:rsidRPr="004F3657" w:rsidRDefault="00EF61C9" w:rsidP="00EF61C9">
      <w:pPr>
        <w:jc w:val="center"/>
        <w:rPr>
          <w:b/>
          <w:bCs/>
          <w:lang w:eastAsia="ar-SA"/>
        </w:rPr>
      </w:pPr>
      <w:r w:rsidRPr="004F3657">
        <w:rPr>
          <w:b/>
          <w:bCs/>
          <w:lang w:eastAsia="ar-SA"/>
        </w:rPr>
        <w:t>Ресурсное обеспечение реализации муниципальной программы</w:t>
      </w:r>
    </w:p>
    <w:p w:rsidR="00EF61C9" w:rsidRPr="004F3657" w:rsidRDefault="00EF61C9" w:rsidP="00EF61C9">
      <w:pPr>
        <w:jc w:val="center"/>
        <w:rPr>
          <w:lang w:eastAsia="ar-SA"/>
        </w:rPr>
      </w:pPr>
      <w:r w:rsidRPr="004F3657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89"/>
        <w:gridCol w:w="1701"/>
        <w:gridCol w:w="1701"/>
        <w:gridCol w:w="1843"/>
        <w:gridCol w:w="1843"/>
        <w:gridCol w:w="1701"/>
        <w:gridCol w:w="1843"/>
      </w:tblGrid>
      <w:tr w:rsidR="00EF61C9" w:rsidRPr="004F3657" w:rsidTr="00EF61C9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4F3657">
              <w:rPr>
                <w:b/>
                <w:lang w:eastAsia="ar-SA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4F3657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F3657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F3657">
              <w:rPr>
                <w:b/>
                <w:lang w:eastAsia="en-US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F3657">
              <w:rPr>
                <w:b/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F3657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F3657">
              <w:rPr>
                <w:b/>
                <w:lang w:eastAsia="en-US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EF61C9" w:rsidRPr="004F3657" w:rsidRDefault="00EF61C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F3657">
              <w:rPr>
                <w:b/>
                <w:lang w:eastAsia="en-US"/>
              </w:rPr>
              <w:t>2026г.</w:t>
            </w:r>
          </w:p>
        </w:tc>
      </w:tr>
      <w:tr w:rsidR="00EF61C9" w:rsidRPr="004F3657" w:rsidTr="00EF61C9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Программа «</w:t>
            </w:r>
            <w:r w:rsidRPr="004F3657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4F3657">
              <w:rPr>
                <w:lang w:eastAsia="ar-SA"/>
              </w:rPr>
              <w:t>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36 250 532,45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19 227 220,99 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F61C9" w:rsidRPr="004F3657" w:rsidTr="00EF61C9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36 250 532,45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19 227 220,99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F61C9" w:rsidRPr="004F3657" w:rsidTr="00EF61C9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11 527 997,14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13 932 675,99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9 334 400,00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9 490 400,00</w:t>
            </w:r>
          </w:p>
        </w:tc>
      </w:tr>
      <w:tr w:rsidR="00EF61C9" w:rsidRPr="004F3657" w:rsidTr="00EF61C9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9 736 820,99</w:t>
            </w:r>
          </w:p>
        </w:tc>
      </w:tr>
      <w:tr w:rsidR="00EF61C9" w:rsidRPr="004F3657" w:rsidTr="00EF61C9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gridAfter w:val="1"/>
          <w:wAfter w:w="1843" w:type="dxa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1.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rPr>
                <w:lang w:eastAsia="en-US"/>
              </w:rPr>
            </w:pPr>
          </w:p>
        </w:tc>
      </w:tr>
      <w:tr w:rsidR="00EF61C9" w:rsidRPr="004F3657" w:rsidTr="00EF61C9">
        <w:trPr>
          <w:trHeight w:val="2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1.1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Подпрограмма «</w:t>
            </w:r>
            <w:bookmarkStart w:id="11" w:name="_Hlk54342321"/>
            <w:r w:rsidRPr="004F365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1"/>
            <w:r w:rsidRPr="004F365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11 514 977,00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2 303 000,00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11 514 977,00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2 303 000,00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4F3657">
              <w:rPr>
                <w:lang w:eastAsia="en-US"/>
              </w:rPr>
              <w:t>11 514 977,00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2 303 000,00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1.2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Подпрограмма «</w:t>
            </w:r>
            <w:bookmarkStart w:id="12" w:name="_Hlk54344971"/>
            <w:r w:rsidRPr="004F3657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2"/>
            <w:r w:rsidRPr="004F365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26 334 470,18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16 148 666,21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16 639 220,99</w:t>
            </w:r>
          </w:p>
        </w:tc>
      </w:tr>
      <w:tr w:rsidR="00EF61C9" w:rsidRPr="004F3657" w:rsidTr="00EF61C9">
        <w:trPr>
          <w:trHeight w:val="288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26 334 470,18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16 148 666,21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16 639 220,99</w:t>
            </w:r>
          </w:p>
          <w:p w:rsidR="00EF61C9" w:rsidRPr="004F3657" w:rsidRDefault="00EF61C9">
            <w:pPr>
              <w:snapToGri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EF61C9" w:rsidRPr="004F3657" w:rsidTr="00EF61C9">
        <w:trPr>
          <w:trHeight w:val="298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426 540,09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940 731,04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F3657">
              <w:rPr>
                <w:color w:val="000000" w:themeColor="text1"/>
                <w:lang w:eastAsia="en-US"/>
              </w:rPr>
              <w:t>2 057 988,99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6 746 400,00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6 902 400,00</w:t>
            </w:r>
          </w:p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EF61C9" w:rsidRPr="004F3657" w:rsidTr="00EF61C9">
        <w:trPr>
          <w:trHeight w:val="272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9 736 820,99</w:t>
            </w:r>
          </w:p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F61C9" w:rsidRPr="004F3657" w:rsidTr="00EF61C9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Подпрограмма «</w:t>
            </w:r>
            <w:r w:rsidRPr="004F3657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4F365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35 000,00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35 000,00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en-US"/>
              </w:rPr>
              <w:t>35 000,00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lastRenderedPageBreak/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Подпрограмма «</w:t>
            </w:r>
            <w:r w:rsidRPr="004F3657">
              <w:rPr>
                <w:lang w:eastAsia="en-US"/>
              </w:rPr>
              <w:t>Обеспечение безопасного участия детей в дорожном движении</w:t>
            </w:r>
            <w:r w:rsidRPr="004F365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88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74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72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3" w:name="_Hlk54341424"/>
            <w:r w:rsidRPr="004F3657">
              <w:rPr>
                <w:lang w:eastAsia="ar-SA"/>
              </w:rPr>
              <w:t>1.5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</w:tr>
      <w:tr w:rsidR="00EF61C9" w:rsidRPr="004F3657" w:rsidTr="00EF61C9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</w:tr>
      <w:tr w:rsidR="00EF61C9" w:rsidRPr="004F3657" w:rsidTr="00EF61C9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</w:tr>
      <w:tr w:rsidR="00EF61C9" w:rsidRPr="004F3657" w:rsidTr="00EF61C9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bookmarkEnd w:id="13"/>
      </w:tr>
    </w:tbl>
    <w:p w:rsidR="00EF61C9" w:rsidRPr="004F3657" w:rsidRDefault="00EF61C9">
      <w:pPr>
        <w:sectPr w:rsidR="00EF61C9" w:rsidRPr="004F3657" w:rsidSect="004F365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lastRenderedPageBreak/>
        <w:t xml:space="preserve">Приложение № 3 к постановлению 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администрации Тейковского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муниципального района</w:t>
      </w:r>
    </w:p>
    <w:p w:rsidR="00402EDC" w:rsidRPr="004F3657" w:rsidRDefault="00402EDC" w:rsidP="00402EDC">
      <w:pPr>
        <w:jc w:val="right"/>
      </w:pPr>
      <w:r w:rsidRPr="004F3657">
        <w:t xml:space="preserve">от </w:t>
      </w:r>
      <w:r w:rsidRPr="004F3657">
        <w:rPr>
          <w:u w:val="single"/>
        </w:rPr>
        <w:t>08.11.2024_</w:t>
      </w:r>
      <w:r w:rsidRPr="004F3657">
        <w:t xml:space="preserve"> № </w:t>
      </w:r>
      <w:r w:rsidRPr="004F3657">
        <w:rPr>
          <w:u w:val="single"/>
        </w:rPr>
        <w:t>469</w:t>
      </w:r>
      <w:r w:rsidRPr="004F3657">
        <w:t xml:space="preserve"> </w:t>
      </w:r>
    </w:p>
    <w:p w:rsidR="00EF61C9" w:rsidRPr="004F3657" w:rsidRDefault="00EF61C9" w:rsidP="00EF61C9">
      <w:pPr>
        <w:jc w:val="center"/>
        <w:rPr>
          <w:b/>
        </w:rPr>
      </w:pPr>
    </w:p>
    <w:p w:rsidR="00EF61C9" w:rsidRPr="004F3657" w:rsidRDefault="00EF61C9" w:rsidP="00EF61C9">
      <w:pPr>
        <w:jc w:val="center"/>
        <w:rPr>
          <w:b/>
        </w:rPr>
      </w:pPr>
      <w:r w:rsidRPr="004F3657">
        <w:rPr>
          <w:b/>
        </w:rPr>
        <w:t>1. Паспорт подпрограммы</w:t>
      </w:r>
    </w:p>
    <w:p w:rsidR="00EF61C9" w:rsidRPr="004F3657" w:rsidRDefault="00EF61C9" w:rsidP="00EF61C9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EF61C9" w:rsidRPr="004F3657" w:rsidTr="00EF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 w:rsidRPr="004F3657">
              <w:rPr>
                <w:lang w:eastAsia="en-US"/>
              </w:rPr>
              <w:t>«</w:t>
            </w:r>
            <w:r w:rsidRPr="004F365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4F3657">
              <w:rPr>
                <w:lang w:eastAsia="en-US"/>
              </w:rPr>
              <w:t xml:space="preserve"> </w:t>
            </w:r>
          </w:p>
        </w:tc>
      </w:tr>
      <w:tr w:rsidR="00EF61C9" w:rsidRPr="004F3657" w:rsidTr="00EF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2026 годы</w:t>
            </w:r>
          </w:p>
        </w:tc>
      </w:tr>
      <w:tr w:rsidR="00EF61C9" w:rsidRPr="004F3657" w:rsidTr="00EF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EF61C9" w:rsidRPr="004F3657" w:rsidTr="00EF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:rsidR="00EF61C9" w:rsidRPr="004F3657" w:rsidRDefault="00EF61C9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4F3657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EF61C9" w:rsidRPr="004F3657" w:rsidTr="00EF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4F3657">
              <w:rPr>
                <w:lang w:eastAsia="en-US"/>
              </w:rPr>
              <w:t>1</w:t>
            </w:r>
            <w:r w:rsidRPr="004F3657">
              <w:rPr>
                <w:u w:val="single"/>
                <w:lang w:eastAsia="en-US"/>
              </w:rPr>
              <w:t>.</w:t>
            </w:r>
            <w:bookmarkStart w:id="14" w:name="_Hlk54855120"/>
            <w:r w:rsidRPr="004F3657">
              <w:rPr>
                <w:u w:val="single"/>
                <w:lang w:eastAsia="en-US"/>
              </w:rPr>
              <w:t xml:space="preserve">Основное мероприятие 1: </w:t>
            </w:r>
          </w:p>
          <w:p w:rsidR="00EF61C9" w:rsidRPr="004F3657" w:rsidRDefault="00EF61C9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4F3657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:rsidR="00EF61C9" w:rsidRPr="004F3657" w:rsidRDefault="00EF61C9">
            <w:pPr>
              <w:spacing w:line="256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1.1. Мероприятие 1:</w:t>
            </w:r>
          </w:p>
          <w:p w:rsidR="00EF61C9" w:rsidRPr="004F3657" w:rsidRDefault="00EF61C9">
            <w:pPr>
              <w:spacing w:line="256" w:lineRule="auto"/>
              <w:jc w:val="both"/>
              <w:rPr>
                <w:lang w:eastAsia="en-US"/>
              </w:rPr>
            </w:pPr>
            <w:r w:rsidRPr="004F3657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4F3657">
              <w:rPr>
                <w:lang w:eastAsia="en-US"/>
              </w:rPr>
              <w:t>.</w:t>
            </w:r>
          </w:p>
          <w:p w:rsidR="00EF61C9" w:rsidRPr="004F3657" w:rsidRDefault="00EF61C9">
            <w:pPr>
              <w:spacing w:line="256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1.2. Мероприятие 2:</w:t>
            </w:r>
          </w:p>
          <w:p w:rsidR="00EF61C9" w:rsidRPr="004F3657" w:rsidRDefault="00EF61C9">
            <w:pPr>
              <w:spacing w:line="256" w:lineRule="auto"/>
              <w:jc w:val="both"/>
              <w:rPr>
                <w:lang w:eastAsia="en-US"/>
              </w:rPr>
            </w:pPr>
            <w:r w:rsidRPr="004F3657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4"/>
            <w:r w:rsidRPr="004F3657">
              <w:rPr>
                <w:lang w:eastAsia="ar-SA"/>
              </w:rPr>
              <w:t>.</w:t>
            </w:r>
          </w:p>
        </w:tc>
      </w:tr>
      <w:tr w:rsidR="00EF61C9" w:rsidRPr="004F3657" w:rsidTr="00EF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2021 год – 6 672777,00 рублей;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2022 год – 7 040 466,00 рублей; 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2023 год –</w:t>
            </w:r>
            <w:r w:rsidRPr="004F3657">
              <w:rPr>
                <w:lang w:eastAsia="en-US"/>
              </w:rPr>
              <w:t xml:space="preserve">10 271 594,10 </w:t>
            </w:r>
            <w:r w:rsidRPr="004F3657">
              <w:rPr>
                <w:lang w:eastAsia="ar-SA"/>
              </w:rPr>
              <w:t xml:space="preserve">рублей; 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11 514 977,00рублей.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2026 год – 2 303 000,00 рублей.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2021 год – 6 672777,00 рублей;   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2022 год – 7 040 466,00 рублей;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2023 год – </w:t>
            </w:r>
            <w:r w:rsidRPr="004F3657">
              <w:rPr>
                <w:lang w:eastAsia="en-US"/>
              </w:rPr>
              <w:t>10 271 594,10</w:t>
            </w:r>
            <w:r w:rsidRPr="004F3657">
              <w:rPr>
                <w:lang w:eastAsia="ar-SA"/>
              </w:rPr>
              <w:t xml:space="preserve">рублей; 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11 514 977,00рублей. 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:rsidR="00EF61C9" w:rsidRPr="004F3657" w:rsidRDefault="00EF61C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  <w:proofErr w:type="gramStart"/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 -</w:t>
            </w:r>
            <w:proofErr w:type="gramEnd"/>
            <w:r w:rsidRPr="004F3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2 303 000,00 рублей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 областной бюджет: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lastRenderedPageBreak/>
              <w:t>2021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год- 0,00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2025год –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2026 год –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-федеральный бюджет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 - 0,00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2025год –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2025 год –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  <w:r w:rsidRPr="004F3657">
              <w:rPr>
                <w:lang w:eastAsia="en-US"/>
              </w:rPr>
              <w:t>2026 год – 0,00 рублей.</w:t>
            </w:r>
          </w:p>
        </w:tc>
      </w:tr>
    </w:tbl>
    <w:p w:rsidR="00EF61C9" w:rsidRPr="004F3657" w:rsidRDefault="00EF61C9">
      <w:pPr>
        <w:sectPr w:rsidR="00EF61C9" w:rsidRPr="004F3657" w:rsidSect="004F36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0199" w:rsidRPr="004F3657" w:rsidRDefault="000B0199" w:rsidP="000B0199">
      <w:pPr>
        <w:shd w:val="clear" w:color="auto" w:fill="FFFFFF" w:themeFill="background1"/>
        <w:jc w:val="right"/>
      </w:pPr>
      <w:bookmarkStart w:id="15" w:name="_Hlk67645031"/>
      <w:r w:rsidRPr="004F3657">
        <w:lastRenderedPageBreak/>
        <w:t xml:space="preserve">Приложение № 4 к постановлению 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администрации Тейковского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муниципального района</w:t>
      </w:r>
    </w:p>
    <w:p w:rsidR="00402EDC" w:rsidRPr="004F3657" w:rsidRDefault="00402EDC" w:rsidP="00402EDC">
      <w:pPr>
        <w:jc w:val="right"/>
      </w:pPr>
      <w:r w:rsidRPr="004F3657">
        <w:t xml:space="preserve">от </w:t>
      </w:r>
      <w:r w:rsidRPr="004F3657">
        <w:rPr>
          <w:u w:val="single"/>
        </w:rPr>
        <w:t>08.11.2024_</w:t>
      </w:r>
      <w:r w:rsidRPr="004F3657">
        <w:t xml:space="preserve"> № </w:t>
      </w:r>
      <w:r w:rsidRPr="004F3657">
        <w:rPr>
          <w:u w:val="single"/>
        </w:rPr>
        <w:t>469</w:t>
      </w:r>
      <w:r w:rsidRPr="004F3657">
        <w:t xml:space="preserve"> </w:t>
      </w:r>
    </w:p>
    <w:p w:rsidR="000B0199" w:rsidRPr="004F3657" w:rsidRDefault="000B0199" w:rsidP="00EF61C9">
      <w:pPr>
        <w:ind w:firstLine="709"/>
        <w:jc w:val="center"/>
        <w:rPr>
          <w:rFonts w:eastAsia="Calibri"/>
          <w:b/>
          <w:lang w:eastAsia="en-US"/>
        </w:rPr>
      </w:pPr>
    </w:p>
    <w:p w:rsidR="00EF61C9" w:rsidRPr="004F3657" w:rsidRDefault="00EF61C9" w:rsidP="00EF61C9">
      <w:pPr>
        <w:ind w:firstLine="709"/>
        <w:jc w:val="center"/>
        <w:rPr>
          <w:rFonts w:eastAsia="Calibri"/>
          <w:b/>
          <w:lang w:eastAsia="en-US"/>
        </w:rPr>
      </w:pPr>
      <w:r w:rsidRPr="004F3657">
        <w:rPr>
          <w:rFonts w:eastAsia="Calibri"/>
          <w:b/>
          <w:lang w:eastAsia="en-US"/>
        </w:rPr>
        <w:t>4. Ресурсное обеспечение подпрограммы</w:t>
      </w:r>
    </w:p>
    <w:p w:rsidR="00EF61C9" w:rsidRPr="004F3657" w:rsidRDefault="00EF61C9" w:rsidP="00EF61C9">
      <w:pPr>
        <w:widowControl w:val="0"/>
        <w:autoSpaceDE w:val="0"/>
        <w:autoSpaceDN w:val="0"/>
        <w:adjustRightInd w:val="0"/>
        <w:jc w:val="right"/>
        <w:outlineLvl w:val="2"/>
      </w:pPr>
      <w:r w:rsidRPr="004F3657">
        <w:t xml:space="preserve">     руб.</w:t>
      </w:r>
    </w:p>
    <w:tbl>
      <w:tblPr>
        <w:tblW w:w="14595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3402"/>
        <w:gridCol w:w="1437"/>
        <w:gridCol w:w="1540"/>
        <w:gridCol w:w="1560"/>
        <w:gridCol w:w="1576"/>
        <w:gridCol w:w="1542"/>
        <w:gridCol w:w="1417"/>
        <w:gridCol w:w="1418"/>
      </w:tblGrid>
      <w:tr w:rsidR="00EF61C9" w:rsidRPr="004F3657" w:rsidTr="00EF61C9">
        <w:trPr>
          <w:trHeight w:val="14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2026 г.</w:t>
            </w:r>
          </w:p>
        </w:tc>
      </w:tr>
      <w:tr w:rsidR="00EF61C9" w:rsidRPr="004F3657" w:rsidTr="00EF61C9">
        <w:trPr>
          <w:trHeight w:val="125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Подпрограмма «</w:t>
            </w:r>
            <w:r w:rsidRPr="004F365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4F3657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 xml:space="preserve"> 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11 514 977,00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374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11 514 977,00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</w:tr>
      <w:tr w:rsidR="00EF61C9" w:rsidRPr="004F3657" w:rsidTr="00EF61C9">
        <w:trPr>
          <w:trHeight w:val="267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11 514 977,00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</w:tr>
      <w:tr w:rsidR="00EF61C9" w:rsidRPr="004F3657" w:rsidTr="00EF61C9">
        <w:trPr>
          <w:trHeight w:val="27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366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4F3657">
              <w:rPr>
                <w:rFonts w:eastAsia="Calibri"/>
                <w:lang w:eastAsia="en-US"/>
              </w:rPr>
              <w:t xml:space="preserve"> </w:t>
            </w:r>
          </w:p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Управление координации жилищно-</w:t>
            </w:r>
            <w:r w:rsidRPr="004F3657">
              <w:rPr>
                <w:lang w:eastAsia="en-US"/>
              </w:rPr>
              <w:lastRenderedPageBreak/>
              <w:t>коммунального, дорожного хозяйства и градостроительства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11 514 977,00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1760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11 514 977,00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671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11 514 977,00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370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336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19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F3657">
              <w:rPr>
                <w:rFonts w:eastAsia="Calibri"/>
                <w:lang w:eastAsia="en-US"/>
              </w:rPr>
              <w:t xml:space="preserve"> </w:t>
            </w:r>
          </w:p>
          <w:p w:rsidR="00EF61C9" w:rsidRPr="004F3657" w:rsidRDefault="00EF61C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4F3657">
              <w:rPr>
                <w:lang w:eastAsia="en-US"/>
              </w:rPr>
              <w:t>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1 304 770,00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312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1 304 770,00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566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1 304 770,00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F61C9" w:rsidRPr="004F3657" w:rsidTr="00EF61C9">
        <w:trPr>
          <w:trHeight w:val="279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306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8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lastRenderedPageBreak/>
              <w:t>1.2.</w:t>
            </w: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4F3657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Администрации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10 210 207,00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544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10 210 207,00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571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10 210 207,00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64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</w:tr>
      <w:tr w:rsidR="00EF61C9" w:rsidRPr="004F3657" w:rsidTr="00EF61C9">
        <w:trPr>
          <w:trHeight w:val="2950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0,00</w:t>
            </w:r>
          </w:p>
        </w:tc>
        <w:bookmarkEnd w:id="15"/>
      </w:tr>
    </w:tbl>
    <w:p w:rsidR="00EF61C9" w:rsidRPr="004F3657" w:rsidRDefault="00EF61C9">
      <w:pPr>
        <w:sectPr w:rsidR="00EF61C9" w:rsidRPr="004F3657" w:rsidSect="004F365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lastRenderedPageBreak/>
        <w:t xml:space="preserve">Приложение № 5 к постановлению 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администрации Тейковского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муниципального района</w:t>
      </w:r>
    </w:p>
    <w:p w:rsidR="00402EDC" w:rsidRPr="004F3657" w:rsidRDefault="00402EDC" w:rsidP="00402EDC">
      <w:pPr>
        <w:jc w:val="right"/>
      </w:pPr>
      <w:r w:rsidRPr="004F3657">
        <w:t xml:space="preserve">от </w:t>
      </w:r>
      <w:r w:rsidRPr="004F3657">
        <w:rPr>
          <w:u w:val="single"/>
        </w:rPr>
        <w:t>08.11.2024_</w:t>
      </w:r>
      <w:r w:rsidRPr="004F3657">
        <w:t xml:space="preserve"> № </w:t>
      </w:r>
      <w:r w:rsidRPr="004F3657">
        <w:rPr>
          <w:u w:val="single"/>
        </w:rPr>
        <w:t>469</w:t>
      </w:r>
      <w:r w:rsidRPr="004F3657">
        <w:t xml:space="preserve"> </w:t>
      </w:r>
    </w:p>
    <w:p w:rsidR="00EF61C9" w:rsidRPr="004F3657" w:rsidRDefault="00EF61C9" w:rsidP="00EF61C9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4F3657">
        <w:rPr>
          <w:rFonts w:eastAsia="Times New Roman CYR"/>
          <w:b/>
          <w:lang w:bidi="ru-RU"/>
        </w:rPr>
        <w:t>1. Паспорт подпрограммы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7540"/>
      </w:tblGrid>
      <w:tr w:rsidR="00EF61C9" w:rsidRPr="004F3657" w:rsidTr="0075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bookmarkStart w:id="16" w:name="_Hlk55219387"/>
            <w:r w:rsidRPr="004F3657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16"/>
          </w:p>
        </w:tc>
      </w:tr>
      <w:tr w:rsidR="00EF61C9" w:rsidRPr="004F3657" w:rsidTr="0075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uppressAutoHyphens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2021-2026годы</w:t>
            </w:r>
          </w:p>
        </w:tc>
      </w:tr>
      <w:tr w:rsidR="00EF61C9" w:rsidRPr="004F3657" w:rsidTr="0075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Исполнители подпрограммы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4F3657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EF61C9" w:rsidRPr="004F3657" w:rsidTr="0075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Цели подпрограммы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Тейковского муниципальном районе;</w:t>
            </w:r>
          </w:p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EF61C9" w:rsidRPr="004F3657" w:rsidTr="0075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1. </w:t>
            </w:r>
            <w:bookmarkStart w:id="17" w:name="_Hlk54946760"/>
            <w:r w:rsidRPr="004F3657">
              <w:rPr>
                <w:u w:val="single"/>
                <w:lang w:eastAsia="ar-SA"/>
              </w:rPr>
              <w:t>Основное мероприятие</w:t>
            </w:r>
            <w:r w:rsidRPr="004F3657">
              <w:rPr>
                <w:lang w:eastAsia="ar-SA"/>
              </w:rPr>
              <w:t xml:space="preserve"> 1: </w:t>
            </w:r>
          </w:p>
          <w:p w:rsidR="00EF61C9" w:rsidRPr="004F3657" w:rsidRDefault="00EF61C9">
            <w:pPr>
              <w:spacing w:line="256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  <w:bookmarkEnd w:id="17"/>
          </w:p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1.1. Мероприятие 1: </w:t>
            </w:r>
          </w:p>
          <w:p w:rsidR="00EF61C9" w:rsidRPr="004F3657" w:rsidRDefault="00EF61C9">
            <w:pPr>
              <w:spacing w:line="256" w:lineRule="auto"/>
              <w:jc w:val="both"/>
              <w:rPr>
                <w:lang w:eastAsia="ar-SA"/>
              </w:rPr>
            </w:pPr>
            <w:bookmarkStart w:id="18" w:name="_Hlk55217443"/>
            <w:r w:rsidRPr="004F3657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18"/>
            <w:r w:rsidRPr="004F3657">
              <w:rPr>
                <w:lang w:eastAsia="ar-SA"/>
              </w:rPr>
              <w:t>.</w:t>
            </w:r>
          </w:p>
        </w:tc>
      </w:tr>
      <w:tr w:rsidR="00EF61C9" w:rsidRPr="004F3657" w:rsidTr="00752D5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F3657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C9" w:rsidRPr="004F3657" w:rsidRDefault="00EF61C9">
            <w:pPr>
              <w:suppressAutoHyphens/>
              <w:snapToGrid w:val="0"/>
              <w:spacing w:line="254" w:lineRule="auto"/>
              <w:jc w:val="both"/>
              <w:rPr>
                <w:u w:val="single"/>
                <w:lang w:eastAsia="ar-SA"/>
              </w:rPr>
            </w:pPr>
            <w:r w:rsidRPr="004F3657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2021 год – 500 000,00 рублей;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2022 год – 300 000,00 рублей;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2023 год – </w:t>
            </w:r>
            <w:r w:rsidRPr="004F3657">
              <w:rPr>
                <w:lang w:eastAsia="en-US"/>
              </w:rPr>
              <w:t>265 672,00</w:t>
            </w:r>
            <w:r w:rsidRPr="004F3657">
              <w:rPr>
                <w:lang w:eastAsia="ar-SA"/>
              </w:rPr>
              <w:t>,00 рублей;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2024 год – </w:t>
            </w:r>
            <w:r w:rsidRPr="004F3657">
              <w:rPr>
                <w:lang w:eastAsia="en-US"/>
              </w:rPr>
              <w:t>324 710,00</w:t>
            </w:r>
            <w:r w:rsidRPr="004F3657">
              <w:rPr>
                <w:lang w:eastAsia="ar-SA"/>
              </w:rPr>
              <w:t>рублей.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2025 год - 250 000,00 рублей.</w:t>
            </w:r>
          </w:p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2026 год - 250 000,00 рублей.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в том числе: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u w:val="single"/>
                <w:lang w:eastAsia="ar-SA"/>
              </w:rPr>
            </w:pPr>
            <w:r w:rsidRPr="004F3657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2021 год – 500 000,00 рублей;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2022 год – 300 000,00 рублей;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2023 год – </w:t>
            </w:r>
            <w:r w:rsidRPr="004F3657">
              <w:rPr>
                <w:lang w:eastAsia="en-US"/>
              </w:rPr>
              <w:t>265 672,00</w:t>
            </w:r>
            <w:r w:rsidRPr="004F3657">
              <w:rPr>
                <w:lang w:eastAsia="ar-SA"/>
              </w:rPr>
              <w:t xml:space="preserve"> рублей.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 xml:space="preserve">2024 год – </w:t>
            </w:r>
            <w:r w:rsidRPr="004F3657">
              <w:rPr>
                <w:lang w:eastAsia="en-US"/>
              </w:rPr>
              <w:t>324 710,00</w:t>
            </w:r>
            <w:r w:rsidRPr="004F3657">
              <w:rPr>
                <w:lang w:eastAsia="ar-SA"/>
              </w:rPr>
              <w:t>рублей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2025 год - 250 000,00 рублей.</w:t>
            </w:r>
          </w:p>
          <w:p w:rsidR="00EF61C9" w:rsidRPr="004F3657" w:rsidRDefault="00EF61C9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2026 год - 250 000,00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-областной бюджет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год- 0,00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год-0,00 рублей.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2025 год - 0,00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lastRenderedPageBreak/>
              <w:t>2026год – 0,00 рублей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-федеральный бюджет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2021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2022 год –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2023 год- 0,00 рублей;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>2024 год -0,00рублей</w:t>
            </w:r>
          </w:p>
          <w:p w:rsidR="00EF61C9" w:rsidRPr="004F3657" w:rsidRDefault="00EF61C9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4F3657">
              <w:rPr>
                <w:lang w:eastAsia="ar-SA"/>
              </w:rPr>
              <w:t>2025 год - 0,00 рублей.</w:t>
            </w:r>
          </w:p>
          <w:p w:rsidR="00EF61C9" w:rsidRPr="004F3657" w:rsidRDefault="00EF61C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F3657">
              <w:rPr>
                <w:lang w:eastAsia="en-US"/>
              </w:rPr>
              <w:t>2026год – 0,00 рублей.</w:t>
            </w:r>
          </w:p>
        </w:tc>
      </w:tr>
    </w:tbl>
    <w:p w:rsidR="00EF61C9" w:rsidRPr="004F3657" w:rsidRDefault="00EF61C9">
      <w:pPr>
        <w:sectPr w:rsidR="00EF61C9" w:rsidRPr="004F3657" w:rsidSect="00752D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0199" w:rsidRPr="004F3657" w:rsidRDefault="000B0199" w:rsidP="000B0199">
      <w:pPr>
        <w:shd w:val="clear" w:color="auto" w:fill="FFFFFF" w:themeFill="background1"/>
        <w:jc w:val="right"/>
      </w:pPr>
      <w:bookmarkStart w:id="19" w:name="_GoBack"/>
      <w:bookmarkEnd w:id="19"/>
      <w:r w:rsidRPr="004F3657">
        <w:lastRenderedPageBreak/>
        <w:t xml:space="preserve">Приложение № 6 к постановлению 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администрации Тейковского</w:t>
      </w:r>
    </w:p>
    <w:p w:rsidR="000B0199" w:rsidRPr="004F3657" w:rsidRDefault="000B0199" w:rsidP="000B0199">
      <w:pPr>
        <w:shd w:val="clear" w:color="auto" w:fill="FFFFFF" w:themeFill="background1"/>
        <w:jc w:val="right"/>
      </w:pPr>
      <w:r w:rsidRPr="004F3657">
        <w:t>муниципального района</w:t>
      </w:r>
    </w:p>
    <w:p w:rsidR="00402EDC" w:rsidRPr="004F3657" w:rsidRDefault="00402EDC" w:rsidP="00402EDC">
      <w:pPr>
        <w:jc w:val="right"/>
      </w:pPr>
      <w:r w:rsidRPr="004F3657">
        <w:t xml:space="preserve">от </w:t>
      </w:r>
      <w:r w:rsidRPr="004F3657">
        <w:rPr>
          <w:u w:val="single"/>
        </w:rPr>
        <w:t>08.11.2024_</w:t>
      </w:r>
      <w:r w:rsidRPr="004F3657">
        <w:t xml:space="preserve"> № </w:t>
      </w:r>
      <w:r w:rsidRPr="004F3657">
        <w:rPr>
          <w:u w:val="single"/>
        </w:rPr>
        <w:t>469</w:t>
      </w:r>
      <w:r w:rsidRPr="004F3657">
        <w:t xml:space="preserve"> </w:t>
      </w:r>
    </w:p>
    <w:p w:rsidR="00EF61C9" w:rsidRPr="004F3657" w:rsidRDefault="00EF61C9" w:rsidP="00EF61C9">
      <w:pPr>
        <w:ind w:firstLine="709"/>
        <w:jc w:val="center"/>
        <w:rPr>
          <w:b/>
        </w:rPr>
      </w:pPr>
      <w:r w:rsidRPr="004F3657">
        <w:rPr>
          <w:b/>
        </w:rPr>
        <w:t>4. Ресурсное обеспечение подпрограммы</w:t>
      </w:r>
    </w:p>
    <w:p w:rsidR="00EF61C9" w:rsidRPr="004F3657" w:rsidRDefault="00EF61C9" w:rsidP="00EF61C9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F3657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4460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3545"/>
        <w:gridCol w:w="1710"/>
        <w:gridCol w:w="1552"/>
        <w:gridCol w:w="1419"/>
        <w:gridCol w:w="1418"/>
        <w:gridCol w:w="1419"/>
        <w:gridCol w:w="1418"/>
        <w:gridCol w:w="1418"/>
      </w:tblGrid>
      <w:tr w:rsidR="00EF61C9" w:rsidRPr="004F3657" w:rsidTr="00EF61C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keepNext/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Исполнитель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ind w:right="-104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2026г.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бюджетные ассигнования: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- областной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- федеральный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4F3657">
              <w:rPr>
                <w:rFonts w:eastAsia="Calibri"/>
                <w:lang w:eastAsia="en-US"/>
              </w:rPr>
              <w:t xml:space="preserve"> </w:t>
            </w:r>
          </w:p>
          <w:p w:rsidR="00EF61C9" w:rsidRPr="004F3657" w:rsidRDefault="00EF61C9">
            <w:pPr>
              <w:suppressAutoHyphens/>
              <w:spacing w:line="252" w:lineRule="auto"/>
              <w:rPr>
                <w:rFonts w:eastAsia="Calibri"/>
                <w:lang w:eastAsia="en-US"/>
              </w:rPr>
            </w:pPr>
            <w:r w:rsidRPr="004F3657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F3657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trHeight w:val="704"/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61C9" w:rsidRPr="004F3657" w:rsidRDefault="00EF61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bookmarkStart w:id="20" w:name="_Hlk146722360"/>
            <w:r w:rsidRPr="004F3657">
              <w:rPr>
                <w:lang w:eastAsia="en-US"/>
              </w:rPr>
              <w:t>1.1</w:t>
            </w: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4F3657">
              <w:rPr>
                <w:u w:val="single"/>
                <w:lang w:eastAsia="en-US"/>
              </w:rPr>
              <w:lastRenderedPageBreak/>
              <w:t>Мероприятие 1:</w:t>
            </w:r>
          </w:p>
          <w:p w:rsidR="00EF61C9" w:rsidRPr="004F3657" w:rsidRDefault="00EF61C9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4F3657">
              <w:rPr>
                <w:lang w:eastAsia="en-US"/>
              </w:rPr>
              <w:lastRenderedPageBreak/>
              <w:t>Мероприяти</w:t>
            </w:r>
            <w:proofErr w:type="spellEnd"/>
            <w:r w:rsidRPr="004F3657">
              <w:rPr>
                <w:lang w:eastAsia="en-US"/>
              </w:rPr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rFonts w:eastAsia="Times New Roman CYR"/>
                <w:lang w:eastAsia="en-US" w:bidi="ru-RU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250 000,00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300 000,00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4" w:lineRule="auto"/>
              <w:rPr>
                <w:u w:val="single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250 000,00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4" w:lineRule="auto"/>
              <w:rPr>
                <w:u w:val="single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4" w:lineRule="auto"/>
              <w:rPr>
                <w:u w:val="single"/>
                <w:lang w:eastAsia="en-US"/>
              </w:rPr>
            </w:pPr>
            <w:r w:rsidRPr="004F365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bookmarkEnd w:id="20"/>
      </w:tr>
      <w:tr w:rsidR="00EF61C9" w:rsidRPr="004F3657" w:rsidTr="00EF61C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1.2</w:t>
            </w:r>
          </w:p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4F3657">
              <w:rPr>
                <w:u w:val="single"/>
                <w:lang w:eastAsia="en-US"/>
              </w:rPr>
              <w:t>Мероприятие 2:</w:t>
            </w:r>
          </w:p>
          <w:p w:rsidR="00EF61C9" w:rsidRPr="004F3657" w:rsidRDefault="00EF61C9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</w:t>
            </w:r>
            <w:r w:rsidRPr="004F3657">
              <w:rPr>
                <w:lang w:eastAsia="en-US"/>
              </w:rPr>
              <w:lastRenderedPageBreak/>
              <w:t>местного значения Тейковского муниципального района(Межбюджетные трансферты)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rFonts w:eastAsia="Times New Roman CYR"/>
                <w:lang w:eastAsia="en-US" w:bidi="ru-RU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265 672,00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бюджетные ассигнования: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324 710,00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>- областной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rPr>
                <w:lang w:eastAsia="en-US"/>
              </w:rPr>
            </w:pPr>
            <w:r w:rsidRPr="004F365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F3657">
              <w:rPr>
                <w:lang w:eastAsia="en-US"/>
              </w:rPr>
              <w:t>0,00</w:t>
            </w:r>
          </w:p>
        </w:tc>
      </w:tr>
      <w:tr w:rsidR="00EF61C9" w:rsidRPr="004F3657" w:rsidTr="00EF61C9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F61C9" w:rsidRPr="004F3657" w:rsidTr="00EF61C9">
        <w:trPr>
          <w:trHeight w:val="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1C9" w:rsidRPr="004F3657" w:rsidRDefault="00EF61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9" w:rsidRPr="004F3657" w:rsidRDefault="00EF61C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EF61C9" w:rsidRPr="004F3657" w:rsidRDefault="00EF61C9" w:rsidP="00EF61C9"/>
    <w:p w:rsidR="00EF61C9" w:rsidRPr="004F3657" w:rsidRDefault="00EF61C9" w:rsidP="00EF61C9"/>
    <w:p w:rsidR="00EF61C9" w:rsidRPr="004F3657" w:rsidRDefault="00EF61C9" w:rsidP="00EF61C9"/>
    <w:p w:rsidR="00EF61C9" w:rsidRPr="004F3657" w:rsidRDefault="00EF61C9"/>
    <w:sectPr w:rsidR="00EF61C9" w:rsidRPr="004F3657" w:rsidSect="00752D5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6D"/>
    <w:rsid w:val="000B0199"/>
    <w:rsid w:val="00402EDC"/>
    <w:rsid w:val="004F3657"/>
    <w:rsid w:val="00581B6B"/>
    <w:rsid w:val="00752D52"/>
    <w:rsid w:val="007E6C6D"/>
    <w:rsid w:val="009A529B"/>
    <w:rsid w:val="00D403BA"/>
    <w:rsid w:val="00EF61C9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A6A7"/>
  <w15:chartTrackingRefBased/>
  <w15:docId w15:val="{9DC24E33-74ED-4A92-B7E9-7DCA3AF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6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EF61C9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">
    <w:name w:val="ConsPlusNormal Знак"/>
    <w:link w:val="ConsPlusNormal0"/>
    <w:locked/>
    <w:rsid w:val="00EF61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F6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2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2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7</cp:revision>
  <cp:lastPrinted>2024-10-28T13:39:00Z</cp:lastPrinted>
  <dcterms:created xsi:type="dcterms:W3CDTF">2024-10-28T11:53:00Z</dcterms:created>
  <dcterms:modified xsi:type="dcterms:W3CDTF">2024-11-12T08:31:00Z</dcterms:modified>
</cp:coreProperties>
</file>