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739E" w14:textId="77777777" w:rsidR="001217F0" w:rsidRPr="001217F0" w:rsidRDefault="001217F0" w:rsidP="001217F0">
      <w:pPr>
        <w:jc w:val="center"/>
        <w:rPr>
          <w:b/>
        </w:rPr>
      </w:pPr>
      <w:bookmarkStart w:id="0" w:name="_Hlk132791860"/>
      <w:r w:rsidRPr="001217F0">
        <w:rPr>
          <w:b/>
        </w:rPr>
        <w:t xml:space="preserve">АДМИНИСТРАЦИЯ   </w:t>
      </w:r>
    </w:p>
    <w:p w14:paraId="053B282E" w14:textId="77777777" w:rsidR="001217F0" w:rsidRPr="001217F0" w:rsidRDefault="001217F0" w:rsidP="001217F0">
      <w:pPr>
        <w:ind w:hanging="180"/>
        <w:jc w:val="center"/>
        <w:rPr>
          <w:b/>
        </w:rPr>
      </w:pPr>
      <w:r w:rsidRPr="001217F0">
        <w:rPr>
          <w:b/>
        </w:rPr>
        <w:t>ТЕЙКОВСКОГО МУНИЦИПАЛЬНОГО РАЙОНА</w:t>
      </w:r>
    </w:p>
    <w:p w14:paraId="49810D87" w14:textId="77777777" w:rsidR="001217F0" w:rsidRPr="001217F0" w:rsidRDefault="001217F0" w:rsidP="001217F0">
      <w:pPr>
        <w:pBdr>
          <w:bottom w:val="single" w:sz="12" w:space="1" w:color="auto"/>
        </w:pBdr>
        <w:jc w:val="center"/>
        <w:rPr>
          <w:b/>
        </w:rPr>
      </w:pPr>
      <w:r w:rsidRPr="001217F0">
        <w:rPr>
          <w:b/>
        </w:rPr>
        <w:t>ИВАНОВСКОЙ ОБЛАСТИ</w:t>
      </w:r>
    </w:p>
    <w:p w14:paraId="76F0E34F" w14:textId="77777777" w:rsidR="001217F0" w:rsidRPr="001217F0" w:rsidRDefault="001217F0" w:rsidP="001217F0">
      <w:pPr>
        <w:spacing w:line="276" w:lineRule="auto"/>
        <w:jc w:val="center"/>
        <w:rPr>
          <w:b/>
        </w:rPr>
      </w:pPr>
    </w:p>
    <w:p w14:paraId="124D43CA" w14:textId="77777777" w:rsidR="001217F0" w:rsidRPr="001217F0" w:rsidRDefault="001217F0" w:rsidP="001217F0">
      <w:pPr>
        <w:jc w:val="center"/>
        <w:rPr>
          <w:b/>
        </w:rPr>
      </w:pPr>
      <w:r w:rsidRPr="001217F0">
        <w:rPr>
          <w:b/>
        </w:rPr>
        <w:t xml:space="preserve">П О С Т А Н О В Л Е Н И Е </w:t>
      </w:r>
    </w:p>
    <w:p w14:paraId="392E5A0D" w14:textId="77777777" w:rsidR="001217F0" w:rsidRPr="001217F0" w:rsidRDefault="001217F0" w:rsidP="001217F0">
      <w:pPr>
        <w:jc w:val="center"/>
        <w:rPr>
          <w:b/>
        </w:rPr>
      </w:pPr>
    </w:p>
    <w:p w14:paraId="42416B01" w14:textId="77777777" w:rsidR="001217F0" w:rsidRPr="001217F0" w:rsidRDefault="001217F0" w:rsidP="001217F0">
      <w:pPr>
        <w:jc w:val="center"/>
        <w:rPr>
          <w:b/>
        </w:rPr>
      </w:pPr>
    </w:p>
    <w:p w14:paraId="62B2EDBD" w14:textId="0D373784" w:rsidR="001217F0" w:rsidRPr="001217F0" w:rsidRDefault="001217F0" w:rsidP="001217F0">
      <w:pPr>
        <w:jc w:val="center"/>
      </w:pPr>
      <w:r w:rsidRPr="001217F0">
        <w:t xml:space="preserve">от   </w:t>
      </w:r>
      <w:r w:rsidRPr="001217F0">
        <w:t>31.01.2024 №</w:t>
      </w:r>
      <w:r w:rsidRPr="001217F0">
        <w:t xml:space="preserve"> 39</w:t>
      </w:r>
    </w:p>
    <w:p w14:paraId="0557467A" w14:textId="77777777" w:rsidR="001217F0" w:rsidRPr="001217F0" w:rsidRDefault="001217F0" w:rsidP="001217F0">
      <w:pPr>
        <w:spacing w:after="200" w:line="276" w:lineRule="auto"/>
        <w:jc w:val="center"/>
      </w:pPr>
      <w:r w:rsidRPr="001217F0">
        <w:t xml:space="preserve">г. Тейково </w:t>
      </w:r>
    </w:p>
    <w:p w14:paraId="00376F7F" w14:textId="77777777" w:rsidR="001217F0" w:rsidRPr="001217F0" w:rsidRDefault="001217F0" w:rsidP="001217F0">
      <w:pPr>
        <w:jc w:val="center"/>
        <w:rPr>
          <w:b/>
        </w:rPr>
      </w:pPr>
      <w:r w:rsidRPr="001217F0">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69BCFEF3" w14:textId="77777777" w:rsidR="001217F0" w:rsidRPr="001217F0" w:rsidRDefault="001217F0" w:rsidP="001217F0">
      <w:pPr>
        <w:jc w:val="center"/>
        <w:rPr>
          <w:b/>
        </w:rPr>
      </w:pPr>
    </w:p>
    <w:p w14:paraId="128DA9BE" w14:textId="77777777" w:rsidR="001217F0" w:rsidRPr="001217F0" w:rsidRDefault="001217F0" w:rsidP="001217F0">
      <w:pPr>
        <w:jc w:val="center"/>
        <w:rPr>
          <w:b/>
        </w:rPr>
      </w:pPr>
    </w:p>
    <w:p w14:paraId="5FB58A61" w14:textId="77777777" w:rsidR="001217F0" w:rsidRPr="001217F0" w:rsidRDefault="001217F0" w:rsidP="001217F0">
      <w:pPr>
        <w:jc w:val="center"/>
        <w:rPr>
          <w:b/>
        </w:rPr>
      </w:pPr>
    </w:p>
    <w:p w14:paraId="528A9975" w14:textId="47B0C849" w:rsidR="001217F0" w:rsidRPr="001217F0" w:rsidRDefault="001217F0" w:rsidP="001217F0">
      <w:pPr>
        <w:ind w:firstLine="709"/>
        <w:jc w:val="both"/>
      </w:pPr>
      <w:r w:rsidRPr="001217F0">
        <w:t xml:space="preserve">В соответствии со статьей 179 Бюджетного кодекса Российской Федерации, </w:t>
      </w:r>
      <w:r w:rsidRPr="001217F0">
        <w:rPr>
          <w:color w:val="202020"/>
        </w:rPr>
        <w:t xml:space="preserve">Законом Ивановской области от 22.12.2023 № 77-ОЗ «Об областном бюджете на 2024 год и на плановый период 2025 и 2026 годов»,  </w:t>
      </w:r>
      <w:r w:rsidRPr="001217F0">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2A2DFEC3" w14:textId="77777777" w:rsidR="001217F0" w:rsidRPr="001217F0" w:rsidRDefault="001217F0" w:rsidP="001217F0">
      <w:pPr>
        <w:jc w:val="both"/>
      </w:pPr>
    </w:p>
    <w:p w14:paraId="41934FD6" w14:textId="77777777" w:rsidR="001217F0" w:rsidRPr="001217F0" w:rsidRDefault="001217F0" w:rsidP="001217F0">
      <w:pPr>
        <w:spacing w:after="200" w:line="276" w:lineRule="auto"/>
        <w:jc w:val="center"/>
        <w:rPr>
          <w:b/>
        </w:rPr>
      </w:pPr>
      <w:r w:rsidRPr="001217F0">
        <w:rPr>
          <w:b/>
        </w:rPr>
        <w:t>П О С Т А Н О В Л Я Е Т:</w:t>
      </w:r>
    </w:p>
    <w:p w14:paraId="4B6AAC25" w14:textId="3FA8E4D5" w:rsidR="001217F0" w:rsidRPr="001217F0" w:rsidRDefault="001217F0" w:rsidP="001217F0">
      <w:pPr>
        <w:ind w:firstLine="709"/>
        <w:jc w:val="both"/>
      </w:pPr>
      <w:r w:rsidRPr="001217F0">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565AD464" w14:textId="77777777" w:rsidR="001217F0" w:rsidRPr="001217F0" w:rsidRDefault="001217F0" w:rsidP="001217F0">
      <w:pPr>
        <w:ind w:firstLine="709"/>
        <w:jc w:val="both"/>
      </w:pPr>
      <w:r w:rsidRPr="001217F0">
        <w:t>в приложении к постановлению:</w:t>
      </w:r>
      <w:bookmarkStart w:id="1" w:name="_GoBack"/>
      <w:bookmarkEnd w:id="1"/>
    </w:p>
    <w:p w14:paraId="7592EF12" w14:textId="77777777" w:rsidR="001217F0" w:rsidRPr="001217F0" w:rsidRDefault="001217F0" w:rsidP="001217F0">
      <w:pPr>
        <w:numPr>
          <w:ilvl w:val="0"/>
          <w:numId w:val="49"/>
        </w:numPr>
        <w:ind w:left="0" w:firstLine="709"/>
        <w:jc w:val="both"/>
      </w:pPr>
      <w:r w:rsidRPr="001217F0">
        <w:t>Раздел «1. Паспорт муниципальной программы «Развитие образования Тейковского муниципального района на 2024-2029 годы» изложить в новой редакции согласно приложению 1.</w:t>
      </w:r>
    </w:p>
    <w:p w14:paraId="20EA7137" w14:textId="77777777" w:rsidR="001217F0" w:rsidRPr="001217F0" w:rsidRDefault="001217F0" w:rsidP="001217F0">
      <w:pPr>
        <w:numPr>
          <w:ilvl w:val="0"/>
          <w:numId w:val="49"/>
        </w:numPr>
        <w:ind w:left="0" w:firstLine="709"/>
        <w:jc w:val="both"/>
      </w:pPr>
      <w:r w:rsidRPr="001217F0">
        <w:t>Таблицу 6 раздела «4. Ресурсное обеспечение реализации муниципальной программы» изложить в новой редакции согласно приложению 2.</w:t>
      </w:r>
    </w:p>
    <w:p w14:paraId="5D05FF34" w14:textId="77777777" w:rsidR="001217F0" w:rsidRPr="001217F0" w:rsidRDefault="001217F0" w:rsidP="001217F0">
      <w:pPr>
        <w:numPr>
          <w:ilvl w:val="0"/>
          <w:numId w:val="49"/>
        </w:numPr>
        <w:ind w:left="0" w:firstLine="709"/>
        <w:jc w:val="both"/>
      </w:pPr>
      <w:r w:rsidRPr="001217F0">
        <w:t>В приложении 1 к муниципальной программе Развитие образования Тейковского муниципального района на 2024-2029 годы» - подпрограмма «Развитие общего образования»:</w:t>
      </w:r>
    </w:p>
    <w:p w14:paraId="4A1C5EE2" w14:textId="77777777" w:rsidR="001217F0" w:rsidRPr="001217F0" w:rsidRDefault="001217F0" w:rsidP="001217F0">
      <w:pPr>
        <w:numPr>
          <w:ilvl w:val="1"/>
          <w:numId w:val="49"/>
        </w:numPr>
        <w:ind w:left="0" w:firstLine="709"/>
        <w:contextualSpacing/>
        <w:jc w:val="both"/>
      </w:pPr>
      <w:bookmarkStart w:id="2" w:name="_Hlk155002570"/>
      <w:r w:rsidRPr="001217F0">
        <w:t>Раздел «1. Паспорт подпрограммы» изложить в новой редакции согласно приложению 3.</w:t>
      </w:r>
    </w:p>
    <w:p w14:paraId="3D70DAA5" w14:textId="77777777" w:rsidR="001217F0" w:rsidRPr="001217F0" w:rsidRDefault="001217F0" w:rsidP="001217F0">
      <w:pPr>
        <w:numPr>
          <w:ilvl w:val="1"/>
          <w:numId w:val="49"/>
        </w:numPr>
        <w:ind w:left="0" w:firstLine="709"/>
        <w:jc w:val="both"/>
        <w:rPr>
          <w:lang w:val="x-none" w:eastAsia="ar-SA"/>
        </w:rPr>
      </w:pPr>
      <w:r w:rsidRPr="001217F0">
        <w:rPr>
          <w:lang w:eastAsia="x-none"/>
        </w:rPr>
        <w:t>Р</w:t>
      </w:r>
      <w:proofErr w:type="spellStart"/>
      <w:r w:rsidRPr="001217F0">
        <w:rPr>
          <w:lang w:val="x-none" w:eastAsia="x-none"/>
        </w:rPr>
        <w:t>аздел</w:t>
      </w:r>
      <w:proofErr w:type="spellEnd"/>
      <w:r w:rsidRPr="001217F0">
        <w:rPr>
          <w:lang w:val="x-none" w:eastAsia="x-none"/>
        </w:rPr>
        <w:t xml:space="preserve"> </w:t>
      </w:r>
      <w:r w:rsidRPr="001217F0">
        <w:rPr>
          <w:lang w:eastAsia="x-none"/>
        </w:rPr>
        <w:t>«</w:t>
      </w:r>
      <w:r w:rsidRPr="001217F0">
        <w:rPr>
          <w:lang w:val="x-none" w:eastAsia="x-none"/>
        </w:rPr>
        <w:t>2</w:t>
      </w:r>
      <w:r w:rsidRPr="001217F0">
        <w:rPr>
          <w:lang w:eastAsia="x-none"/>
        </w:rPr>
        <w:t xml:space="preserve">. </w:t>
      </w:r>
      <w:r w:rsidRPr="001217F0">
        <w:rPr>
          <w:lang w:val="x-none" w:eastAsia="ar-SA"/>
        </w:rPr>
        <w:t>Характеристика основного мероприятия (основных мероприятий) подпрограммы</w:t>
      </w:r>
      <w:r w:rsidRPr="001217F0">
        <w:rPr>
          <w:lang w:eastAsia="ar-SA"/>
        </w:rPr>
        <w:t xml:space="preserve">» дополнить основным мероприятием </w:t>
      </w:r>
      <w:proofErr w:type="gramStart"/>
      <w:r w:rsidRPr="001217F0">
        <w:rPr>
          <w:lang w:eastAsia="ar-SA"/>
        </w:rPr>
        <w:t>4  следующего</w:t>
      </w:r>
      <w:proofErr w:type="gramEnd"/>
      <w:r w:rsidRPr="001217F0">
        <w:rPr>
          <w:lang w:eastAsia="ar-SA"/>
        </w:rPr>
        <w:t xml:space="preserve"> содержания:</w:t>
      </w:r>
    </w:p>
    <w:p w14:paraId="2D80BDEA" w14:textId="77777777" w:rsidR="001217F0" w:rsidRPr="001217F0" w:rsidRDefault="001217F0" w:rsidP="001217F0">
      <w:pPr>
        <w:ind w:firstLine="709"/>
        <w:jc w:val="both"/>
      </w:pPr>
      <w:r w:rsidRPr="001217F0">
        <w:rPr>
          <w:lang w:eastAsia="ar-SA"/>
        </w:rPr>
        <w:t>«</w:t>
      </w:r>
      <w:r w:rsidRPr="001217F0">
        <w:rPr>
          <w:u w:val="single"/>
        </w:rPr>
        <w:t>Основное мероприятие 4:</w:t>
      </w:r>
      <w:r w:rsidRPr="001217F0">
        <w:t xml:space="preserve"> «</w:t>
      </w:r>
      <w:bookmarkStart w:id="3" w:name="_Hlk157437301"/>
      <w:r w:rsidRPr="001217F0">
        <w:t>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bookmarkEnd w:id="3"/>
      <w:r w:rsidRPr="001217F0">
        <w:t>».</w:t>
      </w:r>
    </w:p>
    <w:p w14:paraId="3F0288E8" w14:textId="77777777" w:rsidR="001217F0" w:rsidRPr="001217F0" w:rsidRDefault="001217F0" w:rsidP="001217F0">
      <w:pPr>
        <w:ind w:firstLine="709"/>
        <w:jc w:val="both"/>
      </w:pPr>
      <w:r w:rsidRPr="001217F0">
        <w:t xml:space="preserve">Мероприятие 1: </w:t>
      </w:r>
      <w:bookmarkStart w:id="4" w:name="_Hlk157593624"/>
      <w:r w:rsidRPr="001217F0">
        <w:t>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bookmarkEnd w:id="4"/>
    </w:p>
    <w:p w14:paraId="5F4B1062" w14:textId="77777777" w:rsidR="001217F0" w:rsidRPr="001217F0" w:rsidRDefault="001217F0" w:rsidP="001217F0">
      <w:pPr>
        <w:ind w:firstLine="709"/>
        <w:jc w:val="both"/>
      </w:pPr>
      <w:r w:rsidRPr="001217F0">
        <w:lastRenderedPageBreak/>
        <w:t>Мероприятие предусматривает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p w14:paraId="5DC07337" w14:textId="77777777" w:rsidR="001217F0" w:rsidRPr="001217F0" w:rsidRDefault="001217F0" w:rsidP="001217F0">
      <w:pPr>
        <w:ind w:firstLine="709"/>
        <w:jc w:val="both"/>
      </w:pPr>
      <w:r w:rsidRPr="001217F0">
        <w:t>Исполнителем мероприятия подпрограммы выступает отдел образования администрации Тейковского муниципального района, образовательные организации, реализующие программу дошкольного образования.</w:t>
      </w:r>
    </w:p>
    <w:p w14:paraId="3B10E93C" w14:textId="77777777" w:rsidR="001217F0" w:rsidRPr="001217F0" w:rsidRDefault="001217F0" w:rsidP="001217F0">
      <w:pPr>
        <w:ind w:firstLine="709"/>
        <w:jc w:val="both"/>
        <w:rPr>
          <w:lang w:eastAsia="ar-SA"/>
        </w:rPr>
      </w:pPr>
      <w:r w:rsidRPr="001217F0">
        <w:t>Срок выполнения мероприятия – 2024-2026 гг.</w:t>
      </w:r>
      <w:r w:rsidRPr="001217F0">
        <w:rPr>
          <w:lang w:eastAsia="ar-SA"/>
        </w:rPr>
        <w:t>».</w:t>
      </w:r>
    </w:p>
    <w:p w14:paraId="12D07DFD" w14:textId="77777777" w:rsidR="001217F0" w:rsidRPr="001217F0" w:rsidRDefault="001217F0" w:rsidP="001217F0">
      <w:pPr>
        <w:numPr>
          <w:ilvl w:val="1"/>
          <w:numId w:val="49"/>
        </w:numPr>
        <w:ind w:left="0" w:firstLine="709"/>
        <w:contextualSpacing/>
        <w:jc w:val="both"/>
      </w:pPr>
      <w:r w:rsidRPr="001217F0">
        <w:t>В разделе «</w:t>
      </w:r>
      <w:proofErr w:type="gramStart"/>
      <w:r w:rsidRPr="001217F0">
        <w:t>3.Целевые</w:t>
      </w:r>
      <w:proofErr w:type="gramEnd"/>
      <w:r w:rsidRPr="001217F0">
        <w:t xml:space="preserve"> индикаторы (показатели) подпрограммы» таблицу 1 «Сведения о целевых индикаторах (показателях) реализации подпрограммы» изложить в новой редакции согласно приложению 4.</w:t>
      </w:r>
    </w:p>
    <w:bookmarkEnd w:id="2"/>
    <w:p w14:paraId="637E088F" w14:textId="77777777" w:rsidR="001217F0" w:rsidRPr="001217F0" w:rsidRDefault="001217F0" w:rsidP="001217F0">
      <w:pPr>
        <w:numPr>
          <w:ilvl w:val="1"/>
          <w:numId w:val="49"/>
        </w:numPr>
        <w:ind w:left="0" w:firstLine="709"/>
        <w:jc w:val="both"/>
      </w:pPr>
      <w:r w:rsidRPr="001217F0">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5.</w:t>
      </w:r>
    </w:p>
    <w:p w14:paraId="751B31E2" w14:textId="77777777" w:rsidR="001217F0" w:rsidRPr="001217F0" w:rsidRDefault="001217F0" w:rsidP="001217F0">
      <w:pPr>
        <w:numPr>
          <w:ilvl w:val="0"/>
          <w:numId w:val="49"/>
        </w:numPr>
        <w:ind w:left="0" w:firstLine="709"/>
        <w:jc w:val="both"/>
      </w:pPr>
      <w:bookmarkStart w:id="5" w:name="_Hlk155002367"/>
      <w:r w:rsidRPr="001217F0">
        <w:t>В приложении 2 к муниципальной программе Развитие образования Тейковского муниципального района на 2024-2029 годы» - подпрограмма «Финансовое обеспечение предоставления мер социальной поддержки в сфере образования»:</w:t>
      </w:r>
    </w:p>
    <w:bookmarkEnd w:id="5"/>
    <w:p w14:paraId="2F55A66F" w14:textId="77777777" w:rsidR="001217F0" w:rsidRPr="001217F0" w:rsidRDefault="001217F0" w:rsidP="001217F0">
      <w:pPr>
        <w:numPr>
          <w:ilvl w:val="1"/>
          <w:numId w:val="49"/>
        </w:numPr>
        <w:ind w:left="0" w:firstLine="709"/>
        <w:contextualSpacing/>
        <w:jc w:val="both"/>
      </w:pPr>
      <w:r w:rsidRPr="001217F0">
        <w:t>Раздел «1. Паспорт подпрограммы» изложить в новой редакции согласно приложению 6.</w:t>
      </w:r>
    </w:p>
    <w:p w14:paraId="03DEC991" w14:textId="77777777" w:rsidR="001217F0" w:rsidRPr="001217F0" w:rsidRDefault="001217F0" w:rsidP="001217F0">
      <w:pPr>
        <w:numPr>
          <w:ilvl w:val="1"/>
          <w:numId w:val="49"/>
        </w:numPr>
        <w:ind w:left="0" w:firstLine="709"/>
        <w:jc w:val="both"/>
      </w:pPr>
      <w:r w:rsidRPr="001217F0">
        <w:t>Таблицу 2 раздела «4. Ресурсное обеспечение реализации мероприятий подпрограммы «Финансовое обеспечение предоставления мер социальной поддержки в сфере образования» изложить в новой редакции согласно приложению 7.</w:t>
      </w:r>
    </w:p>
    <w:p w14:paraId="14E77FF8" w14:textId="77777777" w:rsidR="001217F0" w:rsidRPr="001217F0" w:rsidRDefault="001217F0" w:rsidP="001217F0">
      <w:pPr>
        <w:numPr>
          <w:ilvl w:val="0"/>
          <w:numId w:val="49"/>
        </w:numPr>
        <w:ind w:left="0" w:firstLine="709"/>
        <w:contextualSpacing/>
        <w:jc w:val="both"/>
      </w:pPr>
      <w:bookmarkStart w:id="6" w:name="_Hlk135822076"/>
      <w:bookmarkStart w:id="7" w:name="_Hlk141091333"/>
      <w:bookmarkStart w:id="8" w:name="_Hlk149312461"/>
      <w:r w:rsidRPr="001217F0">
        <w:t>В приложении 4 к муниципальной программе «</w:t>
      </w:r>
      <w:bookmarkStart w:id="9" w:name="_Hlk153205024"/>
      <w:r w:rsidRPr="001217F0">
        <w:t>Развитие образования Тейковского муниципального района на 2024-2029 годы» - подпрограмма</w:t>
      </w:r>
      <w:bookmarkEnd w:id="9"/>
      <w:r w:rsidRPr="001217F0">
        <w:t xml:space="preserve"> «Реализация основных общеобразовательных программ»:</w:t>
      </w:r>
    </w:p>
    <w:p w14:paraId="1024FABA" w14:textId="77777777" w:rsidR="001217F0" w:rsidRPr="001217F0" w:rsidRDefault="001217F0" w:rsidP="001217F0">
      <w:pPr>
        <w:numPr>
          <w:ilvl w:val="1"/>
          <w:numId w:val="49"/>
        </w:numPr>
        <w:ind w:left="0" w:firstLine="709"/>
        <w:jc w:val="both"/>
      </w:pPr>
      <w:bookmarkStart w:id="10" w:name="_Hlk157593935"/>
      <w:r w:rsidRPr="001217F0">
        <w:t>Раздел «1. Паспорт подпрограммы» изложить в новой редакции согласно приложению 8.</w:t>
      </w:r>
    </w:p>
    <w:bookmarkEnd w:id="10"/>
    <w:p w14:paraId="75B37CCC" w14:textId="77777777" w:rsidR="001217F0" w:rsidRPr="001217F0" w:rsidRDefault="001217F0" w:rsidP="001217F0">
      <w:pPr>
        <w:numPr>
          <w:ilvl w:val="1"/>
          <w:numId w:val="49"/>
        </w:numPr>
        <w:ind w:left="0" w:firstLine="709"/>
        <w:jc w:val="both"/>
      </w:pPr>
      <w:r w:rsidRPr="001217F0">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9.</w:t>
      </w:r>
    </w:p>
    <w:p w14:paraId="01C7860A" w14:textId="77777777" w:rsidR="001217F0" w:rsidRPr="001217F0" w:rsidRDefault="001217F0" w:rsidP="001217F0">
      <w:pPr>
        <w:numPr>
          <w:ilvl w:val="0"/>
          <w:numId w:val="49"/>
        </w:numPr>
        <w:ind w:left="0" w:firstLine="709"/>
        <w:jc w:val="both"/>
      </w:pPr>
      <w:bookmarkStart w:id="11" w:name="_Hlk155003138"/>
      <w:r w:rsidRPr="001217F0">
        <w:t>В приложении 6 к муниципальной программе «Развитие образования Тейковского муниципального района на 2024-2029 годы» - подпрограмма «Реализация дополнительных общеобразовательных программ»:</w:t>
      </w:r>
    </w:p>
    <w:bookmarkEnd w:id="11"/>
    <w:p w14:paraId="5E6DDEB6" w14:textId="77777777" w:rsidR="001217F0" w:rsidRPr="001217F0" w:rsidRDefault="001217F0" w:rsidP="001217F0">
      <w:pPr>
        <w:numPr>
          <w:ilvl w:val="1"/>
          <w:numId w:val="49"/>
        </w:numPr>
        <w:ind w:left="0" w:firstLine="709"/>
        <w:jc w:val="both"/>
      </w:pPr>
      <w:r w:rsidRPr="001217F0">
        <w:t>Раздел «1. Паспорт подпрограммы» изложить в новой редакции согласно приложению 10.</w:t>
      </w:r>
    </w:p>
    <w:p w14:paraId="3805C4FC" w14:textId="77777777" w:rsidR="001217F0" w:rsidRPr="001217F0" w:rsidRDefault="001217F0" w:rsidP="001217F0">
      <w:pPr>
        <w:numPr>
          <w:ilvl w:val="1"/>
          <w:numId w:val="49"/>
        </w:numPr>
        <w:ind w:left="0" w:firstLine="709"/>
        <w:jc w:val="both"/>
      </w:pPr>
      <w:r w:rsidRPr="001217F0">
        <w:t>Таблицу 2 раздела «4. Ресурсное обеспечение реализации мероприятий подпрограммы «Реализация дополнительных общеобразовательных программ» изложить в новой редакции согласно приложению 11.</w:t>
      </w:r>
    </w:p>
    <w:bookmarkEnd w:id="6"/>
    <w:bookmarkEnd w:id="7"/>
    <w:bookmarkEnd w:id="8"/>
    <w:p w14:paraId="5062D25C" w14:textId="77777777" w:rsidR="001217F0" w:rsidRPr="001217F0" w:rsidRDefault="001217F0" w:rsidP="001217F0">
      <w:pPr>
        <w:keepNext/>
        <w:jc w:val="both"/>
        <w:rPr>
          <w:rFonts w:ascii="Calibri" w:hAnsi="Calibri"/>
        </w:rPr>
      </w:pPr>
    </w:p>
    <w:p w14:paraId="7A2CF2F4" w14:textId="77777777" w:rsidR="001217F0" w:rsidRPr="001217F0" w:rsidRDefault="001217F0" w:rsidP="001217F0">
      <w:pPr>
        <w:keepNext/>
        <w:jc w:val="both"/>
        <w:rPr>
          <w:rFonts w:ascii="Calibri" w:hAnsi="Calibri"/>
        </w:rPr>
      </w:pPr>
    </w:p>
    <w:p w14:paraId="29716B2F" w14:textId="77777777" w:rsidR="001217F0" w:rsidRPr="001217F0" w:rsidRDefault="001217F0" w:rsidP="001217F0">
      <w:pPr>
        <w:keepNext/>
        <w:jc w:val="both"/>
        <w:rPr>
          <w:rFonts w:ascii="Calibri" w:hAnsi="Calibri"/>
        </w:rPr>
      </w:pPr>
    </w:p>
    <w:p w14:paraId="7F29BD51" w14:textId="77777777" w:rsidR="001217F0" w:rsidRPr="001217F0" w:rsidRDefault="001217F0" w:rsidP="001217F0">
      <w:pPr>
        <w:spacing w:line="276" w:lineRule="auto"/>
        <w:jc w:val="both"/>
        <w:rPr>
          <w:b/>
        </w:rPr>
      </w:pPr>
      <w:r w:rsidRPr="001217F0">
        <w:rPr>
          <w:b/>
        </w:rPr>
        <w:t xml:space="preserve">Глава Тейковского </w:t>
      </w:r>
    </w:p>
    <w:p w14:paraId="7F50C50F" w14:textId="1FD0B78F" w:rsidR="001217F0" w:rsidRPr="001217F0" w:rsidRDefault="001217F0" w:rsidP="001217F0">
      <w:pPr>
        <w:spacing w:line="276" w:lineRule="auto"/>
        <w:jc w:val="both"/>
        <w:rPr>
          <w:b/>
        </w:rPr>
      </w:pPr>
      <w:r w:rsidRPr="001217F0">
        <w:rPr>
          <w:b/>
        </w:rPr>
        <w:t xml:space="preserve">муниципального района                                             </w:t>
      </w:r>
      <w:r>
        <w:rPr>
          <w:b/>
        </w:rPr>
        <w:t xml:space="preserve">                         </w:t>
      </w:r>
      <w:r w:rsidRPr="001217F0">
        <w:rPr>
          <w:b/>
        </w:rPr>
        <w:t xml:space="preserve">                  В.А. Катков</w:t>
      </w:r>
    </w:p>
    <w:p w14:paraId="4CC91C0C" w14:textId="77777777" w:rsidR="001217F0" w:rsidRDefault="001217F0" w:rsidP="001F1749">
      <w:pPr>
        <w:autoSpaceDE w:val="0"/>
        <w:autoSpaceDN w:val="0"/>
        <w:adjustRightInd w:val="0"/>
        <w:jc w:val="right"/>
        <w:outlineLvl w:val="0"/>
      </w:pPr>
    </w:p>
    <w:p w14:paraId="442A99DD" w14:textId="4D5FA44F" w:rsidR="001217F0" w:rsidRDefault="001217F0" w:rsidP="001F1749">
      <w:pPr>
        <w:autoSpaceDE w:val="0"/>
        <w:autoSpaceDN w:val="0"/>
        <w:adjustRightInd w:val="0"/>
        <w:jc w:val="right"/>
        <w:outlineLvl w:val="0"/>
      </w:pPr>
    </w:p>
    <w:p w14:paraId="692F37E0" w14:textId="537F69A9" w:rsidR="001217F0" w:rsidRDefault="001217F0" w:rsidP="001F1749">
      <w:pPr>
        <w:autoSpaceDE w:val="0"/>
        <w:autoSpaceDN w:val="0"/>
        <w:adjustRightInd w:val="0"/>
        <w:jc w:val="right"/>
        <w:outlineLvl w:val="0"/>
      </w:pPr>
    </w:p>
    <w:p w14:paraId="5A0557B4" w14:textId="1A027008" w:rsidR="001217F0" w:rsidRDefault="001217F0" w:rsidP="001F1749">
      <w:pPr>
        <w:autoSpaceDE w:val="0"/>
        <w:autoSpaceDN w:val="0"/>
        <w:adjustRightInd w:val="0"/>
        <w:jc w:val="right"/>
        <w:outlineLvl w:val="0"/>
      </w:pPr>
    </w:p>
    <w:p w14:paraId="6A909C00" w14:textId="48BD9593" w:rsidR="001217F0" w:rsidRDefault="001217F0" w:rsidP="001F1749">
      <w:pPr>
        <w:autoSpaceDE w:val="0"/>
        <w:autoSpaceDN w:val="0"/>
        <w:adjustRightInd w:val="0"/>
        <w:jc w:val="right"/>
        <w:outlineLvl w:val="0"/>
      </w:pPr>
    </w:p>
    <w:p w14:paraId="2C1FFF9F" w14:textId="629E3AB8" w:rsidR="001217F0" w:rsidRDefault="001217F0" w:rsidP="001F1749">
      <w:pPr>
        <w:autoSpaceDE w:val="0"/>
        <w:autoSpaceDN w:val="0"/>
        <w:adjustRightInd w:val="0"/>
        <w:jc w:val="right"/>
        <w:outlineLvl w:val="0"/>
      </w:pPr>
    </w:p>
    <w:p w14:paraId="6B3F9B61" w14:textId="0238BFB8" w:rsidR="001217F0" w:rsidRDefault="001217F0" w:rsidP="001F1749">
      <w:pPr>
        <w:autoSpaceDE w:val="0"/>
        <w:autoSpaceDN w:val="0"/>
        <w:adjustRightInd w:val="0"/>
        <w:jc w:val="right"/>
        <w:outlineLvl w:val="0"/>
      </w:pPr>
    </w:p>
    <w:p w14:paraId="10A6EB7E" w14:textId="77777777" w:rsidR="001217F0" w:rsidRDefault="001217F0" w:rsidP="001F1749">
      <w:pPr>
        <w:autoSpaceDE w:val="0"/>
        <w:autoSpaceDN w:val="0"/>
        <w:adjustRightInd w:val="0"/>
        <w:jc w:val="right"/>
        <w:outlineLvl w:val="0"/>
      </w:pPr>
    </w:p>
    <w:p w14:paraId="6B668888" w14:textId="77777777" w:rsidR="001217F0" w:rsidRDefault="001217F0" w:rsidP="001F1749">
      <w:pPr>
        <w:autoSpaceDE w:val="0"/>
        <w:autoSpaceDN w:val="0"/>
        <w:adjustRightInd w:val="0"/>
        <w:jc w:val="right"/>
        <w:outlineLvl w:val="0"/>
      </w:pPr>
    </w:p>
    <w:p w14:paraId="42B2BD9B" w14:textId="315D828F" w:rsidR="001F1749" w:rsidRPr="001217F0" w:rsidRDefault="001F1749" w:rsidP="001F1749">
      <w:pPr>
        <w:autoSpaceDE w:val="0"/>
        <w:autoSpaceDN w:val="0"/>
        <w:adjustRightInd w:val="0"/>
        <w:jc w:val="right"/>
        <w:outlineLvl w:val="0"/>
      </w:pPr>
      <w:r w:rsidRPr="001217F0">
        <w:lastRenderedPageBreak/>
        <w:t>Приложение 1</w:t>
      </w:r>
    </w:p>
    <w:p w14:paraId="5E20ACF6" w14:textId="77777777" w:rsidR="001F1749" w:rsidRPr="001217F0" w:rsidRDefault="001F1749" w:rsidP="001F1749">
      <w:pPr>
        <w:autoSpaceDE w:val="0"/>
        <w:autoSpaceDN w:val="0"/>
        <w:adjustRightInd w:val="0"/>
        <w:jc w:val="right"/>
      </w:pPr>
      <w:r w:rsidRPr="001217F0">
        <w:t>к постановлению администрации</w:t>
      </w:r>
    </w:p>
    <w:p w14:paraId="2698486A" w14:textId="77777777" w:rsidR="001F1749" w:rsidRPr="001217F0" w:rsidRDefault="001F1749" w:rsidP="001F1749">
      <w:pPr>
        <w:autoSpaceDE w:val="0"/>
        <w:autoSpaceDN w:val="0"/>
        <w:adjustRightInd w:val="0"/>
        <w:jc w:val="right"/>
      </w:pPr>
      <w:r w:rsidRPr="001217F0">
        <w:t>Тейковского муниципального района</w:t>
      </w:r>
    </w:p>
    <w:p w14:paraId="3B1EC554" w14:textId="0086D1F6" w:rsidR="001F1749" w:rsidRPr="001217F0" w:rsidRDefault="001F1749" w:rsidP="001F1749">
      <w:pPr>
        <w:jc w:val="right"/>
      </w:pPr>
      <w:bookmarkStart w:id="12" w:name="_Hlk147159023"/>
      <w:r w:rsidRPr="001217F0">
        <w:t xml:space="preserve">от </w:t>
      </w:r>
      <w:r w:rsidR="00062335" w:rsidRPr="001217F0">
        <w:t>31.01.2024</w:t>
      </w:r>
      <w:r w:rsidR="00A80DC2" w:rsidRPr="001217F0">
        <w:t xml:space="preserve"> </w:t>
      </w:r>
      <w:r w:rsidRPr="001217F0">
        <w:t>№</w:t>
      </w:r>
      <w:r w:rsidR="00062335" w:rsidRPr="001217F0">
        <w:t xml:space="preserve"> 39</w:t>
      </w:r>
      <w:r w:rsidR="00AC10EE" w:rsidRPr="001217F0">
        <w:t xml:space="preserve"> </w:t>
      </w:r>
      <w:r w:rsidRPr="001217F0">
        <w:t xml:space="preserve">    </w:t>
      </w:r>
    </w:p>
    <w:bookmarkEnd w:id="0"/>
    <w:bookmarkEnd w:id="12"/>
    <w:p w14:paraId="2684F18C" w14:textId="77777777" w:rsidR="001F1749" w:rsidRPr="001217F0" w:rsidRDefault="001F1749" w:rsidP="001F1749">
      <w:pPr>
        <w:autoSpaceDE w:val="0"/>
        <w:autoSpaceDN w:val="0"/>
        <w:adjustRightInd w:val="0"/>
        <w:jc w:val="right"/>
      </w:pPr>
    </w:p>
    <w:p w14:paraId="29F03F98" w14:textId="35B6E56D" w:rsidR="001F1749" w:rsidRPr="001217F0" w:rsidRDefault="001F1749" w:rsidP="001F1749">
      <w:pPr>
        <w:numPr>
          <w:ilvl w:val="0"/>
          <w:numId w:val="2"/>
        </w:numPr>
        <w:jc w:val="center"/>
      </w:pPr>
      <w:r w:rsidRPr="001217F0">
        <w:t xml:space="preserve">Паспорт муниципальной программы «Развитие образования </w:t>
      </w:r>
    </w:p>
    <w:p w14:paraId="00C48423" w14:textId="14B28639" w:rsidR="001F1749" w:rsidRPr="001217F0" w:rsidRDefault="001F1749" w:rsidP="001F1749">
      <w:pPr>
        <w:jc w:val="center"/>
      </w:pPr>
      <w:r w:rsidRPr="001217F0">
        <w:t>Тейковского муниципального района на 202</w:t>
      </w:r>
      <w:r w:rsidR="00A80DC2" w:rsidRPr="001217F0">
        <w:t>4</w:t>
      </w:r>
      <w:r w:rsidRPr="001217F0">
        <w:t>-202</w:t>
      </w:r>
      <w:r w:rsidR="00A80DC2" w:rsidRPr="001217F0">
        <w:t>9</w:t>
      </w:r>
      <w:r w:rsidRPr="001217F0">
        <w:t xml:space="preserve"> годы» </w:t>
      </w:r>
    </w:p>
    <w:p w14:paraId="0E0DE4FF" w14:textId="77777777" w:rsidR="001F1749" w:rsidRPr="001217F0" w:rsidRDefault="001F1749" w:rsidP="001F1749">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848"/>
      </w:tblGrid>
      <w:tr w:rsidR="001F1749" w:rsidRPr="001217F0" w14:paraId="4BA03B80" w14:textId="77777777" w:rsidTr="001217F0">
        <w:tc>
          <w:tcPr>
            <w:tcW w:w="2614" w:type="dxa"/>
            <w:shd w:val="clear" w:color="auto" w:fill="auto"/>
          </w:tcPr>
          <w:p w14:paraId="4616B98B" w14:textId="77777777" w:rsidR="001F1749" w:rsidRPr="001217F0" w:rsidRDefault="001F1749" w:rsidP="00CB7EF8">
            <w:pPr>
              <w:pStyle w:val="Pro-Tab"/>
              <w:keepNext/>
              <w:jc w:val="both"/>
              <w:rPr>
                <w:rFonts w:ascii="Times New Roman" w:hAnsi="Times New Roman"/>
                <w:b/>
                <w:sz w:val="24"/>
                <w:szCs w:val="24"/>
              </w:rPr>
            </w:pPr>
            <w:r w:rsidRPr="001217F0">
              <w:rPr>
                <w:rFonts w:ascii="Times New Roman" w:hAnsi="Times New Roman"/>
                <w:sz w:val="24"/>
                <w:szCs w:val="24"/>
              </w:rPr>
              <w:t>Наименование программы</w:t>
            </w:r>
          </w:p>
        </w:tc>
        <w:tc>
          <w:tcPr>
            <w:tcW w:w="6848" w:type="dxa"/>
            <w:shd w:val="clear" w:color="auto" w:fill="auto"/>
          </w:tcPr>
          <w:p w14:paraId="70D8E398" w14:textId="1EAFC45B" w:rsidR="001F1749" w:rsidRPr="001217F0" w:rsidRDefault="001F1749" w:rsidP="00CB7EF8">
            <w:pPr>
              <w:pStyle w:val="Pro-Tab"/>
              <w:keepNext/>
              <w:jc w:val="both"/>
              <w:rPr>
                <w:rFonts w:ascii="Times New Roman" w:hAnsi="Times New Roman"/>
                <w:b/>
                <w:sz w:val="24"/>
                <w:szCs w:val="24"/>
              </w:rPr>
            </w:pPr>
            <w:r w:rsidRPr="001217F0">
              <w:rPr>
                <w:rFonts w:ascii="Times New Roman" w:hAnsi="Times New Roman"/>
                <w:sz w:val="24"/>
                <w:szCs w:val="24"/>
              </w:rPr>
              <w:t>«Развитие образования Тейковского муниципального района</w:t>
            </w:r>
            <w:r w:rsidRPr="001217F0">
              <w:rPr>
                <w:rFonts w:ascii="Times New Roman" w:hAnsi="Times New Roman"/>
                <w:sz w:val="24"/>
                <w:szCs w:val="24"/>
                <w:lang w:val="ru-RU"/>
              </w:rPr>
              <w:t xml:space="preserve"> на 202</w:t>
            </w:r>
            <w:r w:rsidR="00A80DC2" w:rsidRPr="001217F0">
              <w:rPr>
                <w:rFonts w:ascii="Times New Roman" w:hAnsi="Times New Roman"/>
                <w:sz w:val="24"/>
                <w:szCs w:val="24"/>
                <w:lang w:val="ru-RU"/>
              </w:rPr>
              <w:t>4</w:t>
            </w:r>
            <w:r w:rsidRPr="001217F0">
              <w:rPr>
                <w:rFonts w:ascii="Times New Roman" w:hAnsi="Times New Roman"/>
                <w:sz w:val="24"/>
                <w:szCs w:val="24"/>
                <w:lang w:val="ru-RU"/>
              </w:rPr>
              <w:t>-202</w:t>
            </w:r>
            <w:r w:rsidR="00A80DC2" w:rsidRPr="001217F0">
              <w:rPr>
                <w:rFonts w:ascii="Times New Roman" w:hAnsi="Times New Roman"/>
                <w:sz w:val="24"/>
                <w:szCs w:val="24"/>
                <w:lang w:val="ru-RU"/>
              </w:rPr>
              <w:t>9</w:t>
            </w:r>
            <w:r w:rsidRPr="001217F0">
              <w:rPr>
                <w:rFonts w:ascii="Times New Roman" w:hAnsi="Times New Roman"/>
                <w:sz w:val="24"/>
                <w:szCs w:val="24"/>
                <w:lang w:val="ru-RU"/>
              </w:rPr>
              <w:t xml:space="preserve"> годы</w:t>
            </w:r>
            <w:r w:rsidRPr="001217F0">
              <w:rPr>
                <w:rFonts w:ascii="Times New Roman" w:hAnsi="Times New Roman"/>
                <w:sz w:val="24"/>
                <w:szCs w:val="24"/>
              </w:rPr>
              <w:t>»</w:t>
            </w:r>
          </w:p>
        </w:tc>
      </w:tr>
      <w:tr w:rsidR="001F1749" w:rsidRPr="001217F0" w14:paraId="03769BCE" w14:textId="77777777" w:rsidTr="001217F0">
        <w:trPr>
          <w:cantSplit/>
        </w:trPr>
        <w:tc>
          <w:tcPr>
            <w:tcW w:w="2614" w:type="dxa"/>
            <w:shd w:val="clear" w:color="auto" w:fill="auto"/>
          </w:tcPr>
          <w:p w14:paraId="5D176BF3"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 xml:space="preserve">Срок реализации программы </w:t>
            </w:r>
          </w:p>
        </w:tc>
        <w:tc>
          <w:tcPr>
            <w:tcW w:w="6848" w:type="dxa"/>
            <w:shd w:val="clear" w:color="auto" w:fill="auto"/>
          </w:tcPr>
          <w:p w14:paraId="669529EF" w14:textId="630886F3" w:rsidR="001F1749" w:rsidRPr="001217F0" w:rsidRDefault="001F1749" w:rsidP="00CB7EF8">
            <w:pPr>
              <w:pStyle w:val="Pro-Tab"/>
              <w:jc w:val="both"/>
              <w:rPr>
                <w:rFonts w:ascii="Times New Roman" w:hAnsi="Times New Roman"/>
                <w:sz w:val="24"/>
                <w:szCs w:val="24"/>
                <w:lang w:val="ru-RU"/>
              </w:rPr>
            </w:pPr>
            <w:r w:rsidRPr="001217F0">
              <w:rPr>
                <w:rFonts w:ascii="Times New Roman" w:hAnsi="Times New Roman"/>
                <w:sz w:val="24"/>
                <w:szCs w:val="24"/>
              </w:rPr>
              <w:t>20</w:t>
            </w:r>
            <w:r w:rsidRPr="001217F0">
              <w:rPr>
                <w:rFonts w:ascii="Times New Roman" w:hAnsi="Times New Roman"/>
                <w:sz w:val="24"/>
                <w:szCs w:val="24"/>
                <w:lang w:val="ru-RU"/>
              </w:rPr>
              <w:t>2</w:t>
            </w:r>
            <w:r w:rsidR="00A80DC2" w:rsidRPr="001217F0">
              <w:rPr>
                <w:rFonts w:ascii="Times New Roman" w:hAnsi="Times New Roman"/>
                <w:sz w:val="24"/>
                <w:szCs w:val="24"/>
                <w:lang w:val="ru-RU"/>
              </w:rPr>
              <w:t>4</w:t>
            </w:r>
            <w:r w:rsidRPr="001217F0">
              <w:rPr>
                <w:rFonts w:ascii="Times New Roman" w:hAnsi="Times New Roman"/>
                <w:sz w:val="24"/>
                <w:szCs w:val="24"/>
              </w:rPr>
              <w:t>-20</w:t>
            </w:r>
            <w:r w:rsidRPr="001217F0">
              <w:rPr>
                <w:rFonts w:ascii="Times New Roman" w:hAnsi="Times New Roman"/>
                <w:sz w:val="24"/>
                <w:szCs w:val="24"/>
                <w:lang w:val="ru-RU"/>
              </w:rPr>
              <w:t>2</w:t>
            </w:r>
            <w:r w:rsidR="00A80DC2" w:rsidRPr="001217F0">
              <w:rPr>
                <w:rFonts w:ascii="Times New Roman" w:hAnsi="Times New Roman"/>
                <w:sz w:val="24"/>
                <w:szCs w:val="24"/>
                <w:lang w:val="ru-RU"/>
              </w:rPr>
              <w:t>9</w:t>
            </w:r>
          </w:p>
        </w:tc>
      </w:tr>
      <w:tr w:rsidR="001F1749" w:rsidRPr="001217F0" w14:paraId="7F239AD7" w14:textId="77777777" w:rsidTr="001217F0">
        <w:trPr>
          <w:cantSplit/>
        </w:trPr>
        <w:tc>
          <w:tcPr>
            <w:tcW w:w="2614" w:type="dxa"/>
            <w:shd w:val="clear" w:color="auto" w:fill="auto"/>
          </w:tcPr>
          <w:p w14:paraId="7843E97A"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Администратор программы</w:t>
            </w:r>
          </w:p>
        </w:tc>
        <w:tc>
          <w:tcPr>
            <w:tcW w:w="6848" w:type="dxa"/>
            <w:shd w:val="clear" w:color="auto" w:fill="auto"/>
          </w:tcPr>
          <w:p w14:paraId="6060DDA3"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Отдел образования администрации Тейковского муниципального района</w:t>
            </w:r>
          </w:p>
        </w:tc>
      </w:tr>
      <w:tr w:rsidR="001F1749" w:rsidRPr="001217F0" w14:paraId="58E6D8D0" w14:textId="77777777" w:rsidTr="001217F0">
        <w:trPr>
          <w:cantSplit/>
        </w:trPr>
        <w:tc>
          <w:tcPr>
            <w:tcW w:w="2614" w:type="dxa"/>
            <w:shd w:val="clear" w:color="auto" w:fill="auto"/>
          </w:tcPr>
          <w:p w14:paraId="13F82823" w14:textId="3BEB3AF3" w:rsidR="001F1749" w:rsidRPr="001217F0" w:rsidRDefault="00A80DC2" w:rsidP="00CB7EF8">
            <w:pPr>
              <w:pStyle w:val="Pro-Tab"/>
              <w:jc w:val="both"/>
              <w:rPr>
                <w:rFonts w:ascii="Times New Roman" w:hAnsi="Times New Roman"/>
                <w:sz w:val="24"/>
                <w:szCs w:val="24"/>
              </w:rPr>
            </w:pPr>
            <w:r w:rsidRPr="001217F0">
              <w:rPr>
                <w:rFonts w:ascii="Times New Roman" w:hAnsi="Times New Roman"/>
                <w:sz w:val="24"/>
                <w:szCs w:val="24"/>
                <w:lang w:val="ru-RU"/>
              </w:rPr>
              <w:t>И</w:t>
            </w:r>
            <w:proofErr w:type="spellStart"/>
            <w:r w:rsidR="001F1749" w:rsidRPr="001217F0">
              <w:rPr>
                <w:rFonts w:ascii="Times New Roman" w:hAnsi="Times New Roman"/>
                <w:sz w:val="24"/>
                <w:szCs w:val="24"/>
              </w:rPr>
              <w:t>сполнители</w:t>
            </w:r>
            <w:proofErr w:type="spellEnd"/>
            <w:r w:rsidR="001F1749" w:rsidRPr="001217F0">
              <w:rPr>
                <w:rFonts w:ascii="Times New Roman" w:hAnsi="Times New Roman"/>
                <w:sz w:val="24"/>
                <w:szCs w:val="24"/>
              </w:rPr>
              <w:t xml:space="preserve"> программы</w:t>
            </w:r>
          </w:p>
        </w:tc>
        <w:tc>
          <w:tcPr>
            <w:tcW w:w="6848" w:type="dxa"/>
            <w:shd w:val="clear" w:color="auto" w:fill="auto"/>
          </w:tcPr>
          <w:p w14:paraId="32288E46" w14:textId="01CCDDB7" w:rsidR="001F1749" w:rsidRPr="001217F0" w:rsidRDefault="00A80DC2" w:rsidP="00CB7EF8">
            <w:pPr>
              <w:pStyle w:val="Pro-Tab"/>
              <w:jc w:val="both"/>
              <w:rPr>
                <w:rFonts w:ascii="Times New Roman" w:hAnsi="Times New Roman"/>
                <w:sz w:val="24"/>
                <w:szCs w:val="24"/>
              </w:rPr>
            </w:pPr>
            <w:r w:rsidRPr="001217F0">
              <w:rPr>
                <w:rFonts w:ascii="Times New Roman" w:hAnsi="Times New Roman"/>
                <w:sz w:val="24"/>
                <w:szCs w:val="24"/>
              </w:rPr>
              <w:t>Отдел образования администрации Тейковского муниципального района,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tc>
      </w:tr>
      <w:tr w:rsidR="001F1749" w:rsidRPr="001217F0" w14:paraId="0CE0952A" w14:textId="77777777" w:rsidTr="001217F0">
        <w:tc>
          <w:tcPr>
            <w:tcW w:w="2614" w:type="dxa"/>
            <w:shd w:val="clear" w:color="auto" w:fill="auto"/>
          </w:tcPr>
          <w:p w14:paraId="2B18850C"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Перечень подпрограмм</w:t>
            </w:r>
          </w:p>
        </w:tc>
        <w:tc>
          <w:tcPr>
            <w:tcW w:w="6848" w:type="dxa"/>
            <w:shd w:val="clear" w:color="auto" w:fill="auto"/>
          </w:tcPr>
          <w:p w14:paraId="66B4DCE6"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Подпрограммы:</w:t>
            </w:r>
          </w:p>
          <w:p w14:paraId="438B3E98"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Развитие общего образования</w:t>
            </w:r>
            <w:r w:rsidRPr="001217F0">
              <w:rPr>
                <w:rFonts w:ascii="Times New Roman" w:hAnsi="Times New Roman"/>
                <w:sz w:val="24"/>
                <w:szCs w:val="24"/>
                <w:lang w:val="ru-RU"/>
              </w:rPr>
              <w:t>.</w:t>
            </w:r>
          </w:p>
          <w:p w14:paraId="4FED1B4B"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Финансовое обеспечение предоставления мер социальной поддержки в сфере образования</w:t>
            </w:r>
            <w:r w:rsidRPr="001217F0">
              <w:rPr>
                <w:rFonts w:ascii="Times New Roman" w:hAnsi="Times New Roman"/>
                <w:sz w:val="24"/>
                <w:szCs w:val="24"/>
                <w:lang w:val="ru-RU"/>
              </w:rPr>
              <w:t>.</w:t>
            </w:r>
          </w:p>
          <w:p w14:paraId="563CF06D"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Выявление и поддержка одаренных детей</w:t>
            </w:r>
            <w:r w:rsidRPr="001217F0">
              <w:rPr>
                <w:rFonts w:ascii="Times New Roman" w:hAnsi="Times New Roman"/>
                <w:sz w:val="24"/>
                <w:szCs w:val="24"/>
                <w:lang w:val="ru-RU"/>
              </w:rPr>
              <w:t>.</w:t>
            </w:r>
          </w:p>
          <w:p w14:paraId="7AE059D0"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Реализация основных общеобразовательных программ</w:t>
            </w:r>
            <w:r w:rsidRPr="001217F0">
              <w:rPr>
                <w:rFonts w:ascii="Times New Roman" w:hAnsi="Times New Roman"/>
                <w:sz w:val="24"/>
                <w:szCs w:val="24"/>
                <w:lang w:val="ru-RU"/>
              </w:rPr>
              <w:t>.</w:t>
            </w:r>
          </w:p>
          <w:p w14:paraId="0BE28710"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 xml:space="preserve">Финансовое обеспечение предоставления общедоступного и бесплатного образования в муниципальных образовательных </w:t>
            </w:r>
            <w:r w:rsidRPr="001217F0">
              <w:rPr>
                <w:rFonts w:ascii="Times New Roman" w:hAnsi="Times New Roman"/>
                <w:sz w:val="24"/>
                <w:szCs w:val="24"/>
                <w:lang w:val="ru-RU"/>
              </w:rPr>
              <w:t>организациях.</w:t>
            </w:r>
          </w:p>
          <w:p w14:paraId="0C642617"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Реализация</w:t>
            </w:r>
            <w:r w:rsidRPr="001217F0">
              <w:rPr>
                <w:rFonts w:ascii="Times New Roman" w:hAnsi="Times New Roman"/>
                <w:sz w:val="24"/>
                <w:szCs w:val="24"/>
                <w:lang w:val="ru-RU"/>
              </w:rPr>
              <w:t xml:space="preserve"> </w:t>
            </w:r>
            <w:r w:rsidRPr="001217F0">
              <w:rPr>
                <w:rFonts w:ascii="Times New Roman" w:hAnsi="Times New Roman"/>
                <w:sz w:val="24"/>
                <w:szCs w:val="24"/>
              </w:rPr>
              <w:t>дополнительных общеобразовательных программ</w:t>
            </w:r>
            <w:r w:rsidRPr="001217F0">
              <w:rPr>
                <w:rFonts w:ascii="Times New Roman" w:hAnsi="Times New Roman"/>
                <w:sz w:val="24"/>
                <w:szCs w:val="24"/>
                <w:lang w:val="ru-RU"/>
              </w:rPr>
              <w:t>.</w:t>
            </w:r>
          </w:p>
          <w:p w14:paraId="7915F973"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Организация отдыха и оздоровления детей</w:t>
            </w:r>
            <w:r w:rsidRPr="001217F0">
              <w:rPr>
                <w:rFonts w:ascii="Times New Roman" w:hAnsi="Times New Roman"/>
                <w:sz w:val="24"/>
                <w:szCs w:val="24"/>
                <w:lang w:val="ru-RU"/>
              </w:rPr>
              <w:t>.</w:t>
            </w:r>
          </w:p>
          <w:p w14:paraId="5B0F9A5A"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lang w:val="ru-RU"/>
              </w:rPr>
              <w:t>Развитие кадрового потенциала системы образования.</w:t>
            </w:r>
          </w:p>
          <w:p w14:paraId="00A145FE" w14:textId="77777777" w:rsidR="001F1749" w:rsidRPr="001217F0" w:rsidRDefault="001F1749" w:rsidP="001F1749">
            <w:pPr>
              <w:pStyle w:val="Pro-Tab"/>
              <w:numPr>
                <w:ilvl w:val="0"/>
                <w:numId w:val="1"/>
              </w:numPr>
              <w:ind w:left="385" w:hanging="385"/>
              <w:jc w:val="both"/>
              <w:rPr>
                <w:rFonts w:ascii="Times New Roman" w:hAnsi="Times New Roman"/>
                <w:sz w:val="24"/>
                <w:szCs w:val="24"/>
              </w:rPr>
            </w:pPr>
            <w:r w:rsidRPr="001217F0">
              <w:rPr>
                <w:rFonts w:ascii="Times New Roman" w:hAnsi="Times New Roman"/>
                <w:sz w:val="24"/>
                <w:szCs w:val="24"/>
              </w:rPr>
              <w:t xml:space="preserve">Организация целевой подготовки педагогов для работы в </w:t>
            </w:r>
            <w:r w:rsidRPr="001217F0">
              <w:rPr>
                <w:rFonts w:ascii="Times New Roman" w:hAnsi="Times New Roman"/>
                <w:sz w:val="24"/>
                <w:szCs w:val="24"/>
                <w:lang w:val="ru-RU"/>
              </w:rPr>
              <w:t xml:space="preserve">муниципальных </w:t>
            </w:r>
            <w:r w:rsidRPr="001217F0">
              <w:rPr>
                <w:rFonts w:ascii="Times New Roman" w:hAnsi="Times New Roman"/>
                <w:sz w:val="24"/>
                <w:szCs w:val="24"/>
              </w:rPr>
              <w:t>образовательных организациях Тейковского муниципального района</w:t>
            </w:r>
            <w:r w:rsidRPr="001217F0">
              <w:rPr>
                <w:rFonts w:ascii="Times New Roman" w:hAnsi="Times New Roman"/>
                <w:sz w:val="24"/>
                <w:szCs w:val="24"/>
                <w:lang w:val="ru-RU"/>
              </w:rPr>
              <w:t>.</w:t>
            </w:r>
          </w:p>
          <w:p w14:paraId="4606C5D7" w14:textId="77777777" w:rsidR="001F1749" w:rsidRPr="001217F0" w:rsidRDefault="001F1749" w:rsidP="00CB7EF8">
            <w:pPr>
              <w:pStyle w:val="Pro-Tab"/>
              <w:ind w:left="360"/>
              <w:jc w:val="both"/>
              <w:rPr>
                <w:rFonts w:ascii="Times New Roman" w:hAnsi="Times New Roman"/>
                <w:sz w:val="24"/>
                <w:szCs w:val="24"/>
              </w:rPr>
            </w:pPr>
          </w:p>
        </w:tc>
      </w:tr>
      <w:tr w:rsidR="001F1749" w:rsidRPr="001217F0" w14:paraId="448F1E4A" w14:textId="77777777" w:rsidTr="001217F0">
        <w:trPr>
          <w:cantSplit/>
        </w:trPr>
        <w:tc>
          <w:tcPr>
            <w:tcW w:w="2614" w:type="dxa"/>
            <w:shd w:val="clear" w:color="auto" w:fill="auto"/>
          </w:tcPr>
          <w:p w14:paraId="1EC712D9"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Цель (цели) программы</w:t>
            </w:r>
          </w:p>
        </w:tc>
        <w:tc>
          <w:tcPr>
            <w:tcW w:w="6848" w:type="dxa"/>
            <w:shd w:val="clear" w:color="auto" w:fill="auto"/>
          </w:tcPr>
          <w:p w14:paraId="562AD736"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1F1749" w:rsidRPr="001217F0" w14:paraId="0C85C8D9" w14:textId="77777777" w:rsidTr="001217F0">
        <w:trPr>
          <w:cantSplit/>
        </w:trPr>
        <w:tc>
          <w:tcPr>
            <w:tcW w:w="2614" w:type="dxa"/>
            <w:shd w:val="clear" w:color="auto" w:fill="auto"/>
          </w:tcPr>
          <w:p w14:paraId="4189D765" w14:textId="77777777" w:rsidR="001F1749" w:rsidRPr="001217F0" w:rsidRDefault="001F1749" w:rsidP="00CB7EF8">
            <w:pPr>
              <w:pStyle w:val="Pro-Tab"/>
              <w:jc w:val="both"/>
              <w:rPr>
                <w:rFonts w:ascii="Times New Roman" w:hAnsi="Times New Roman"/>
                <w:sz w:val="24"/>
                <w:szCs w:val="24"/>
              </w:rPr>
            </w:pPr>
            <w:r w:rsidRPr="001217F0">
              <w:rPr>
                <w:rFonts w:ascii="Times New Roman" w:hAnsi="Times New Roman"/>
                <w:sz w:val="24"/>
                <w:szCs w:val="24"/>
              </w:rPr>
              <w:lastRenderedPageBreak/>
              <w:t>Объем ресурсного обеспечения программы</w:t>
            </w:r>
          </w:p>
        </w:tc>
        <w:tc>
          <w:tcPr>
            <w:tcW w:w="6848" w:type="dxa"/>
            <w:shd w:val="clear" w:color="auto" w:fill="auto"/>
          </w:tcPr>
          <w:p w14:paraId="601927B7" w14:textId="77777777" w:rsidR="001F1749" w:rsidRPr="001217F0" w:rsidRDefault="001F1749" w:rsidP="00CB7EF8">
            <w:pPr>
              <w:jc w:val="both"/>
            </w:pPr>
            <w:r w:rsidRPr="001217F0">
              <w:t xml:space="preserve">Общий объем бюджетных ассигнований: </w:t>
            </w:r>
          </w:p>
          <w:p w14:paraId="08A407DF" w14:textId="77777777" w:rsidR="006D1849" w:rsidRPr="001217F0" w:rsidRDefault="006D1849" w:rsidP="006D1849">
            <w:pPr>
              <w:jc w:val="both"/>
            </w:pPr>
            <w:r w:rsidRPr="001217F0">
              <w:t xml:space="preserve">Общий объем бюджетных ассигнований: </w:t>
            </w:r>
          </w:p>
          <w:p w14:paraId="458A386D" w14:textId="68ECEEA6" w:rsidR="00A80DC2" w:rsidRPr="001217F0" w:rsidRDefault="00A80DC2" w:rsidP="00A80DC2">
            <w:pPr>
              <w:jc w:val="both"/>
            </w:pPr>
            <w:r w:rsidRPr="001217F0">
              <w:t>2024 год –18</w:t>
            </w:r>
            <w:r w:rsidR="00DC1245" w:rsidRPr="001217F0">
              <w:t>3015564,29</w:t>
            </w:r>
            <w:r w:rsidRPr="001217F0">
              <w:t xml:space="preserve"> руб.</w:t>
            </w:r>
          </w:p>
          <w:p w14:paraId="62A3857D" w14:textId="6D7B6DED" w:rsidR="00A80DC2" w:rsidRPr="001217F0" w:rsidRDefault="00A80DC2" w:rsidP="00A80DC2">
            <w:pPr>
              <w:jc w:val="both"/>
            </w:pPr>
            <w:r w:rsidRPr="001217F0">
              <w:t>2025 год –171715953,50 руб.</w:t>
            </w:r>
          </w:p>
          <w:p w14:paraId="3644E8B9" w14:textId="5AED3694" w:rsidR="00A80DC2" w:rsidRPr="001217F0" w:rsidRDefault="00A80DC2" w:rsidP="00A80DC2">
            <w:pPr>
              <w:jc w:val="both"/>
            </w:pPr>
            <w:r w:rsidRPr="001217F0">
              <w:t>2026 год –176196423,51 руб.</w:t>
            </w:r>
          </w:p>
          <w:p w14:paraId="0CA0D2A8" w14:textId="77777777" w:rsidR="00A80DC2" w:rsidRPr="001217F0" w:rsidRDefault="00A80DC2" w:rsidP="00A80DC2">
            <w:pPr>
              <w:jc w:val="both"/>
            </w:pPr>
            <w:r w:rsidRPr="001217F0">
              <w:t>2027 год – 0 руб.</w:t>
            </w:r>
          </w:p>
          <w:p w14:paraId="10BE3B85" w14:textId="77777777" w:rsidR="00A80DC2" w:rsidRPr="001217F0" w:rsidRDefault="00A80DC2" w:rsidP="00A80DC2">
            <w:pPr>
              <w:jc w:val="both"/>
            </w:pPr>
            <w:r w:rsidRPr="001217F0">
              <w:t>2028 год – 0 руб.</w:t>
            </w:r>
          </w:p>
          <w:p w14:paraId="6CFE118A" w14:textId="77777777" w:rsidR="00A80DC2" w:rsidRPr="001217F0" w:rsidRDefault="00A80DC2" w:rsidP="00A80DC2">
            <w:pPr>
              <w:jc w:val="both"/>
            </w:pPr>
            <w:r w:rsidRPr="001217F0">
              <w:t>2029 год – 0 руб.</w:t>
            </w:r>
          </w:p>
          <w:p w14:paraId="69F3CC1F" w14:textId="77777777" w:rsidR="00A80DC2" w:rsidRPr="001217F0" w:rsidRDefault="00A80DC2" w:rsidP="00A80DC2">
            <w:pPr>
              <w:jc w:val="both"/>
            </w:pPr>
            <w:r w:rsidRPr="001217F0">
              <w:t>- федеральный бюджет:</w:t>
            </w:r>
          </w:p>
          <w:p w14:paraId="48EABE2B" w14:textId="3B0C1DC6" w:rsidR="00A80DC2" w:rsidRPr="001217F0" w:rsidRDefault="00A80DC2" w:rsidP="00A80DC2">
            <w:pPr>
              <w:jc w:val="both"/>
            </w:pPr>
            <w:r w:rsidRPr="001217F0">
              <w:t xml:space="preserve">2024 год – </w:t>
            </w:r>
            <w:r w:rsidR="003C650E" w:rsidRPr="001217F0">
              <w:t>9959702,73</w:t>
            </w:r>
            <w:r w:rsidRPr="001217F0">
              <w:t xml:space="preserve"> руб.</w:t>
            </w:r>
          </w:p>
          <w:p w14:paraId="708E4997" w14:textId="7DBAE229" w:rsidR="00A80DC2" w:rsidRPr="001217F0" w:rsidRDefault="00A80DC2" w:rsidP="00A80DC2">
            <w:pPr>
              <w:jc w:val="both"/>
            </w:pPr>
            <w:r w:rsidRPr="001217F0">
              <w:t xml:space="preserve">2025 год – </w:t>
            </w:r>
            <w:r w:rsidR="002E6195" w:rsidRPr="001217F0">
              <w:t>10002315,11</w:t>
            </w:r>
            <w:r w:rsidRPr="001217F0">
              <w:t xml:space="preserve"> руб.</w:t>
            </w:r>
          </w:p>
          <w:p w14:paraId="1DAA1B1F" w14:textId="3FB5917D" w:rsidR="00A80DC2" w:rsidRPr="001217F0" w:rsidRDefault="00A80DC2" w:rsidP="00A80DC2">
            <w:pPr>
              <w:jc w:val="both"/>
            </w:pPr>
            <w:r w:rsidRPr="001217F0">
              <w:t xml:space="preserve">2026 год – </w:t>
            </w:r>
            <w:r w:rsidR="002E6195" w:rsidRPr="001217F0">
              <w:t>10096700,09</w:t>
            </w:r>
            <w:r w:rsidRPr="001217F0">
              <w:t xml:space="preserve"> руб.</w:t>
            </w:r>
          </w:p>
          <w:p w14:paraId="21DF3214" w14:textId="77777777" w:rsidR="00A80DC2" w:rsidRPr="001217F0" w:rsidRDefault="00A80DC2" w:rsidP="00A80DC2">
            <w:pPr>
              <w:jc w:val="both"/>
            </w:pPr>
            <w:r w:rsidRPr="001217F0">
              <w:t xml:space="preserve">2027 год – </w:t>
            </w:r>
            <w:proofErr w:type="gramStart"/>
            <w:r w:rsidRPr="001217F0">
              <w:t>0  руб.</w:t>
            </w:r>
            <w:proofErr w:type="gramEnd"/>
          </w:p>
          <w:p w14:paraId="0A90FD7D" w14:textId="77777777" w:rsidR="00A80DC2" w:rsidRPr="001217F0" w:rsidRDefault="00A80DC2" w:rsidP="00A80DC2">
            <w:pPr>
              <w:jc w:val="both"/>
            </w:pPr>
            <w:r w:rsidRPr="001217F0">
              <w:t xml:space="preserve">2028 год – </w:t>
            </w:r>
            <w:proofErr w:type="gramStart"/>
            <w:r w:rsidRPr="001217F0">
              <w:t>0  руб.</w:t>
            </w:r>
            <w:proofErr w:type="gramEnd"/>
          </w:p>
          <w:p w14:paraId="77595E2D" w14:textId="77777777" w:rsidR="00A80DC2" w:rsidRPr="001217F0" w:rsidRDefault="00A80DC2" w:rsidP="00A80DC2">
            <w:pPr>
              <w:jc w:val="both"/>
            </w:pPr>
            <w:r w:rsidRPr="001217F0">
              <w:t>2029 год – 0 руб.</w:t>
            </w:r>
          </w:p>
          <w:p w14:paraId="3A7EE646" w14:textId="77777777" w:rsidR="00A80DC2" w:rsidRPr="001217F0" w:rsidRDefault="00A80DC2" w:rsidP="00A80DC2">
            <w:pPr>
              <w:jc w:val="both"/>
            </w:pPr>
            <w:r w:rsidRPr="001217F0">
              <w:t>- областной бюджет:</w:t>
            </w:r>
          </w:p>
          <w:p w14:paraId="3154E412" w14:textId="1A326ED0" w:rsidR="00A80DC2" w:rsidRPr="001217F0" w:rsidRDefault="00A80DC2" w:rsidP="00A80DC2">
            <w:pPr>
              <w:jc w:val="both"/>
            </w:pPr>
            <w:r w:rsidRPr="001217F0">
              <w:t xml:space="preserve">2024 год – </w:t>
            </w:r>
            <w:r w:rsidR="003C650E" w:rsidRPr="001217F0">
              <w:t>103402813,</w:t>
            </w:r>
            <w:r w:rsidR="00363B5F" w:rsidRPr="001217F0">
              <w:t>90</w:t>
            </w:r>
            <w:r w:rsidRPr="001217F0">
              <w:t xml:space="preserve"> руб.</w:t>
            </w:r>
          </w:p>
          <w:p w14:paraId="20BE5BCF" w14:textId="01E43257" w:rsidR="00A80DC2" w:rsidRPr="001217F0" w:rsidRDefault="00A80DC2" w:rsidP="00A80DC2">
            <w:pPr>
              <w:jc w:val="both"/>
            </w:pPr>
            <w:r w:rsidRPr="001217F0">
              <w:t>2025 год – 10</w:t>
            </w:r>
            <w:r w:rsidR="002E6195" w:rsidRPr="001217F0">
              <w:t>2193105,17</w:t>
            </w:r>
            <w:r w:rsidRPr="001217F0">
              <w:t xml:space="preserve"> руб.</w:t>
            </w:r>
          </w:p>
          <w:p w14:paraId="41D4E2CD" w14:textId="6F1E98AE" w:rsidR="00A80DC2" w:rsidRPr="001217F0" w:rsidRDefault="00A80DC2" w:rsidP="00A80DC2">
            <w:pPr>
              <w:jc w:val="both"/>
            </w:pPr>
            <w:r w:rsidRPr="001217F0">
              <w:t>2026 год – 10</w:t>
            </w:r>
            <w:r w:rsidR="002E6195" w:rsidRPr="001217F0">
              <w:t>2257190,07</w:t>
            </w:r>
            <w:r w:rsidRPr="001217F0">
              <w:t xml:space="preserve"> руб.</w:t>
            </w:r>
          </w:p>
          <w:p w14:paraId="1F0D9AB5" w14:textId="77777777" w:rsidR="00A80DC2" w:rsidRPr="001217F0" w:rsidRDefault="00A80DC2" w:rsidP="00A80DC2">
            <w:pPr>
              <w:jc w:val="both"/>
            </w:pPr>
            <w:r w:rsidRPr="001217F0">
              <w:t xml:space="preserve">2027 год – </w:t>
            </w:r>
            <w:proofErr w:type="gramStart"/>
            <w:r w:rsidRPr="001217F0">
              <w:t>0  руб.</w:t>
            </w:r>
            <w:proofErr w:type="gramEnd"/>
          </w:p>
          <w:p w14:paraId="67F4C920" w14:textId="77777777" w:rsidR="00A80DC2" w:rsidRPr="001217F0" w:rsidRDefault="00A80DC2" w:rsidP="00A80DC2">
            <w:pPr>
              <w:jc w:val="both"/>
            </w:pPr>
            <w:r w:rsidRPr="001217F0">
              <w:t xml:space="preserve">2028 год – </w:t>
            </w:r>
            <w:proofErr w:type="gramStart"/>
            <w:r w:rsidRPr="001217F0">
              <w:t>0  руб.</w:t>
            </w:r>
            <w:proofErr w:type="gramEnd"/>
          </w:p>
          <w:p w14:paraId="34D4B362" w14:textId="77777777" w:rsidR="00A80DC2" w:rsidRPr="001217F0" w:rsidRDefault="00A80DC2" w:rsidP="00A80DC2">
            <w:pPr>
              <w:jc w:val="both"/>
            </w:pPr>
            <w:r w:rsidRPr="001217F0">
              <w:t xml:space="preserve">2029 год – </w:t>
            </w:r>
            <w:proofErr w:type="gramStart"/>
            <w:r w:rsidRPr="001217F0">
              <w:t>0  руб.</w:t>
            </w:r>
            <w:proofErr w:type="gramEnd"/>
          </w:p>
          <w:p w14:paraId="5EF27983" w14:textId="77777777" w:rsidR="00A80DC2" w:rsidRPr="001217F0" w:rsidRDefault="00A80DC2" w:rsidP="00A80DC2">
            <w:pPr>
              <w:jc w:val="both"/>
            </w:pPr>
            <w:r w:rsidRPr="001217F0">
              <w:t>- бюджет Тейковского муниципального района:</w:t>
            </w:r>
          </w:p>
          <w:p w14:paraId="172C784D" w14:textId="22563E5A" w:rsidR="00A80DC2" w:rsidRPr="001217F0" w:rsidRDefault="00A80DC2" w:rsidP="00A80DC2">
            <w:pPr>
              <w:jc w:val="both"/>
            </w:pPr>
            <w:r w:rsidRPr="001217F0">
              <w:t xml:space="preserve">2024 год – </w:t>
            </w:r>
            <w:r w:rsidR="00917259" w:rsidRPr="001217F0">
              <w:t>69653047,66</w:t>
            </w:r>
            <w:r w:rsidRPr="001217F0">
              <w:t xml:space="preserve"> руб.</w:t>
            </w:r>
          </w:p>
          <w:p w14:paraId="200FD00E" w14:textId="4B248C1C" w:rsidR="00A80DC2" w:rsidRPr="001217F0" w:rsidRDefault="00A80DC2" w:rsidP="00A80DC2">
            <w:pPr>
              <w:jc w:val="both"/>
            </w:pPr>
            <w:r w:rsidRPr="001217F0">
              <w:t xml:space="preserve">2025 год – </w:t>
            </w:r>
            <w:r w:rsidR="002E6195" w:rsidRPr="001217F0">
              <w:t>59520533,22</w:t>
            </w:r>
            <w:r w:rsidRPr="001217F0">
              <w:t xml:space="preserve"> руб.</w:t>
            </w:r>
          </w:p>
          <w:p w14:paraId="19AD77C3" w14:textId="18C1DBFE" w:rsidR="00A80DC2" w:rsidRPr="001217F0" w:rsidRDefault="00A80DC2" w:rsidP="00A80DC2">
            <w:pPr>
              <w:jc w:val="both"/>
            </w:pPr>
            <w:r w:rsidRPr="001217F0">
              <w:t>2026 год – 6384</w:t>
            </w:r>
            <w:r w:rsidR="002E6195" w:rsidRPr="001217F0">
              <w:t>2533,35</w:t>
            </w:r>
            <w:r w:rsidRPr="001217F0">
              <w:t xml:space="preserve"> руб.</w:t>
            </w:r>
          </w:p>
          <w:p w14:paraId="2ED8430A" w14:textId="77777777" w:rsidR="00A80DC2" w:rsidRPr="001217F0" w:rsidRDefault="00A80DC2" w:rsidP="00A80DC2">
            <w:pPr>
              <w:jc w:val="both"/>
            </w:pPr>
            <w:r w:rsidRPr="001217F0">
              <w:t>2027 год – 0 руб.</w:t>
            </w:r>
          </w:p>
          <w:p w14:paraId="3990B03F" w14:textId="77777777" w:rsidR="00A80DC2" w:rsidRPr="001217F0" w:rsidRDefault="00A80DC2" w:rsidP="00A80DC2">
            <w:pPr>
              <w:jc w:val="both"/>
            </w:pPr>
            <w:r w:rsidRPr="001217F0">
              <w:t xml:space="preserve">2028 год – </w:t>
            </w:r>
            <w:proofErr w:type="gramStart"/>
            <w:r w:rsidRPr="001217F0">
              <w:t>0  руб.</w:t>
            </w:r>
            <w:proofErr w:type="gramEnd"/>
          </w:p>
          <w:p w14:paraId="4EE4B4B9" w14:textId="7EC64403" w:rsidR="001F1749" w:rsidRPr="001217F0" w:rsidRDefault="00A80DC2" w:rsidP="00A80DC2">
            <w:pPr>
              <w:jc w:val="both"/>
            </w:pPr>
            <w:r w:rsidRPr="001217F0">
              <w:t xml:space="preserve">2029 год – </w:t>
            </w:r>
            <w:proofErr w:type="gramStart"/>
            <w:r w:rsidRPr="001217F0">
              <w:t>0  руб.</w:t>
            </w:r>
            <w:proofErr w:type="gramEnd"/>
          </w:p>
          <w:p w14:paraId="36F5FB78" w14:textId="77777777" w:rsidR="001F1749" w:rsidRPr="001217F0" w:rsidRDefault="001F1749" w:rsidP="00CB7EF8">
            <w:pPr>
              <w:jc w:val="both"/>
            </w:pPr>
          </w:p>
          <w:p w14:paraId="15BCF167" w14:textId="77777777" w:rsidR="001F1749" w:rsidRPr="001217F0" w:rsidRDefault="001F1749" w:rsidP="00CB7EF8">
            <w:pPr>
              <w:jc w:val="both"/>
            </w:pPr>
            <w:r w:rsidRPr="001217F0">
              <w:t>Финансовое обеспечение муниципальной программы уточняется при формировании бюджета на очередной финансовый год</w:t>
            </w:r>
          </w:p>
        </w:tc>
      </w:tr>
    </w:tbl>
    <w:p w14:paraId="0376EACD" w14:textId="77777777" w:rsidR="001F1749" w:rsidRPr="001217F0" w:rsidRDefault="001F1749" w:rsidP="001F1749">
      <w:pPr>
        <w:pStyle w:val="Pro-Gramma"/>
        <w:ind w:left="0"/>
        <w:rPr>
          <w:rFonts w:ascii="Times New Roman" w:hAnsi="Times New Roman"/>
          <w:sz w:val="24"/>
          <w:lang w:val="ru-RU"/>
        </w:rPr>
      </w:pPr>
    </w:p>
    <w:p w14:paraId="041A7645" w14:textId="77777777" w:rsidR="00801F6A" w:rsidRPr="001217F0" w:rsidRDefault="00801F6A"/>
    <w:p w14:paraId="0637E699" w14:textId="77777777" w:rsidR="00781C83" w:rsidRPr="001217F0" w:rsidRDefault="00781C83"/>
    <w:p w14:paraId="29963188" w14:textId="77777777" w:rsidR="00781C83" w:rsidRPr="001217F0" w:rsidRDefault="00781C83"/>
    <w:p w14:paraId="01F6FFDB" w14:textId="77777777" w:rsidR="00781C83" w:rsidRPr="001217F0" w:rsidRDefault="00781C83"/>
    <w:p w14:paraId="7BC2390A" w14:textId="77777777" w:rsidR="00781C83" w:rsidRPr="001217F0" w:rsidRDefault="00781C83"/>
    <w:p w14:paraId="65133596" w14:textId="77777777" w:rsidR="00781C83" w:rsidRPr="001217F0" w:rsidRDefault="00781C83"/>
    <w:p w14:paraId="2CFB9D20" w14:textId="77777777" w:rsidR="00781C83" w:rsidRPr="001217F0" w:rsidRDefault="00781C83"/>
    <w:p w14:paraId="4BC7A21A" w14:textId="77777777" w:rsidR="00781C83" w:rsidRPr="001217F0" w:rsidRDefault="00781C83"/>
    <w:p w14:paraId="44A2923E" w14:textId="77777777" w:rsidR="00781C83" w:rsidRPr="001217F0" w:rsidRDefault="00781C83"/>
    <w:p w14:paraId="2BD12359" w14:textId="77777777" w:rsidR="00781C83" w:rsidRPr="001217F0" w:rsidRDefault="00781C83"/>
    <w:p w14:paraId="1145EA79" w14:textId="77777777" w:rsidR="00781C83" w:rsidRPr="001217F0" w:rsidRDefault="00781C83"/>
    <w:p w14:paraId="4240CEF7" w14:textId="77777777" w:rsidR="00781C83" w:rsidRPr="001217F0" w:rsidRDefault="00781C83"/>
    <w:p w14:paraId="4B50BD9C" w14:textId="77777777" w:rsidR="00781C83" w:rsidRPr="001217F0" w:rsidRDefault="00781C83"/>
    <w:p w14:paraId="7386E861" w14:textId="77777777" w:rsidR="00781C83" w:rsidRPr="001217F0" w:rsidRDefault="00781C83"/>
    <w:p w14:paraId="198DC1DC" w14:textId="77777777" w:rsidR="00781C83" w:rsidRPr="001217F0" w:rsidRDefault="00781C83"/>
    <w:p w14:paraId="6E52C8B2" w14:textId="77777777" w:rsidR="00781C83" w:rsidRPr="001217F0" w:rsidRDefault="00781C83"/>
    <w:p w14:paraId="78EA4235" w14:textId="65D91CCC" w:rsidR="00781C83" w:rsidRDefault="00781C83"/>
    <w:p w14:paraId="5532A0A4" w14:textId="124987F3" w:rsidR="001217F0" w:rsidRDefault="001217F0"/>
    <w:p w14:paraId="29F13CFC" w14:textId="77777777" w:rsidR="001217F0" w:rsidRPr="001217F0" w:rsidRDefault="001217F0"/>
    <w:p w14:paraId="2BA3D639" w14:textId="77777777" w:rsidR="00781C83" w:rsidRPr="001217F0" w:rsidRDefault="00781C83" w:rsidP="00781C83">
      <w:pPr>
        <w:autoSpaceDE w:val="0"/>
        <w:autoSpaceDN w:val="0"/>
        <w:adjustRightInd w:val="0"/>
        <w:jc w:val="right"/>
        <w:outlineLvl w:val="0"/>
      </w:pPr>
      <w:bookmarkStart w:id="13" w:name="_Hlk153263131"/>
      <w:bookmarkStart w:id="14" w:name="_Hlk132793817"/>
      <w:r w:rsidRPr="001217F0">
        <w:lastRenderedPageBreak/>
        <w:t>Приложение 2</w:t>
      </w:r>
    </w:p>
    <w:p w14:paraId="475E0519" w14:textId="77777777" w:rsidR="00781C83" w:rsidRPr="001217F0" w:rsidRDefault="00781C83" w:rsidP="00781C83">
      <w:pPr>
        <w:autoSpaceDE w:val="0"/>
        <w:autoSpaceDN w:val="0"/>
        <w:adjustRightInd w:val="0"/>
        <w:jc w:val="right"/>
      </w:pPr>
      <w:r w:rsidRPr="001217F0">
        <w:t>к постановлению администрации</w:t>
      </w:r>
    </w:p>
    <w:p w14:paraId="7CF6795A" w14:textId="77777777" w:rsidR="00781C83" w:rsidRPr="001217F0" w:rsidRDefault="00781C83" w:rsidP="00781C83">
      <w:pPr>
        <w:autoSpaceDE w:val="0"/>
        <w:autoSpaceDN w:val="0"/>
        <w:adjustRightInd w:val="0"/>
        <w:jc w:val="right"/>
      </w:pPr>
      <w:r w:rsidRPr="001217F0">
        <w:t>Тейковского муниципального района</w:t>
      </w:r>
    </w:p>
    <w:p w14:paraId="7CE582CB" w14:textId="77777777" w:rsidR="00062335" w:rsidRPr="001217F0" w:rsidRDefault="00062335" w:rsidP="00062335">
      <w:pPr>
        <w:jc w:val="right"/>
      </w:pPr>
      <w:r w:rsidRPr="001217F0">
        <w:t xml:space="preserve">от 31.01.2024 № 39     </w:t>
      </w:r>
    </w:p>
    <w:p w14:paraId="5CABCF40" w14:textId="6DE4C84F" w:rsidR="005D4795" w:rsidRPr="001217F0" w:rsidRDefault="005D4795" w:rsidP="005D4795">
      <w:pPr>
        <w:jc w:val="right"/>
      </w:pPr>
      <w:r w:rsidRPr="001217F0">
        <w:t xml:space="preserve">      </w:t>
      </w:r>
    </w:p>
    <w:p w14:paraId="03895A0F" w14:textId="59B054A3" w:rsidR="00AC10EE" w:rsidRPr="001217F0" w:rsidRDefault="00AC10EE" w:rsidP="00AC10EE">
      <w:pPr>
        <w:jc w:val="right"/>
      </w:pPr>
      <w:r w:rsidRPr="001217F0">
        <w:t xml:space="preserve">       </w:t>
      </w:r>
    </w:p>
    <w:bookmarkEnd w:id="13"/>
    <w:p w14:paraId="3C080496" w14:textId="6314CEA7" w:rsidR="00B4650E" w:rsidRPr="001217F0" w:rsidRDefault="00B4650E" w:rsidP="00B4650E">
      <w:pPr>
        <w:jc w:val="right"/>
      </w:pPr>
      <w:r w:rsidRPr="001217F0">
        <w:t xml:space="preserve"> </w:t>
      </w:r>
    </w:p>
    <w:p w14:paraId="743C7250" w14:textId="6D734B11" w:rsidR="008C23D1" w:rsidRPr="001217F0" w:rsidRDefault="008C23D1" w:rsidP="00E34928">
      <w:pPr>
        <w:keepNext/>
        <w:jc w:val="center"/>
      </w:pPr>
      <w:r w:rsidRPr="001217F0">
        <w:tab/>
      </w:r>
    </w:p>
    <w:bookmarkEnd w:id="14"/>
    <w:p w14:paraId="4EAA36FB" w14:textId="77777777" w:rsidR="00781C83" w:rsidRPr="001217F0" w:rsidRDefault="00781C83" w:rsidP="00781C83">
      <w:pPr>
        <w:keepNext/>
        <w:jc w:val="center"/>
        <w:rPr>
          <w:bCs/>
          <w:lang w:eastAsia="x-none"/>
        </w:rPr>
      </w:pPr>
      <w:r w:rsidRPr="001217F0">
        <w:rPr>
          <w:bCs/>
          <w:lang w:val="x-none" w:eastAsia="x-none"/>
        </w:rPr>
        <w:t xml:space="preserve">4. Ресурсное обеспечение </w:t>
      </w:r>
      <w:r w:rsidRPr="001217F0">
        <w:rPr>
          <w:bCs/>
          <w:lang w:eastAsia="x-none"/>
        </w:rPr>
        <w:t xml:space="preserve">реализации </w:t>
      </w:r>
      <w:r w:rsidRPr="001217F0">
        <w:rPr>
          <w:bCs/>
          <w:lang w:val="x-none" w:eastAsia="x-none"/>
        </w:rPr>
        <w:t xml:space="preserve"> </w:t>
      </w:r>
      <w:r w:rsidRPr="001217F0">
        <w:rPr>
          <w:bCs/>
          <w:lang w:eastAsia="x-none"/>
        </w:rPr>
        <w:t xml:space="preserve">муниципальной </w:t>
      </w:r>
      <w:r w:rsidRPr="001217F0">
        <w:rPr>
          <w:bCs/>
          <w:lang w:val="x-none" w:eastAsia="x-none"/>
        </w:rPr>
        <w:t>программы</w:t>
      </w:r>
    </w:p>
    <w:p w14:paraId="730C0A61" w14:textId="77777777" w:rsidR="00781C83" w:rsidRPr="001217F0" w:rsidRDefault="00781C83" w:rsidP="00781C83">
      <w:pPr>
        <w:keepNext/>
        <w:jc w:val="center"/>
        <w:rPr>
          <w:bCs/>
          <w:lang w:eastAsia="x-none"/>
        </w:rPr>
      </w:pPr>
    </w:p>
    <w:p w14:paraId="2FF72B38" w14:textId="77777777" w:rsidR="00781C83" w:rsidRPr="001217F0" w:rsidRDefault="00781C83" w:rsidP="00781C83">
      <w:pPr>
        <w:keepNext/>
        <w:jc w:val="right"/>
        <w:rPr>
          <w:bCs/>
          <w:lang w:eastAsia="x-none"/>
        </w:rPr>
      </w:pPr>
      <w:r w:rsidRPr="001217F0">
        <w:rPr>
          <w:bCs/>
          <w:lang w:val="x-none" w:eastAsia="x-none"/>
        </w:rPr>
        <w:t xml:space="preserve">Таблица </w:t>
      </w:r>
      <w:r w:rsidRPr="001217F0">
        <w:rPr>
          <w:bCs/>
          <w:lang w:eastAsia="x-none"/>
        </w:rPr>
        <w:t>6</w:t>
      </w:r>
    </w:p>
    <w:p w14:paraId="3841C01D" w14:textId="77777777" w:rsidR="00781C83" w:rsidRPr="001217F0" w:rsidRDefault="00781C83" w:rsidP="00781C83">
      <w:pPr>
        <w:keepNext/>
        <w:jc w:val="center"/>
        <w:rPr>
          <w:bCs/>
          <w:lang w:val="x-none" w:eastAsia="x-none"/>
        </w:rPr>
      </w:pPr>
      <w:r w:rsidRPr="001217F0">
        <w:rPr>
          <w:bCs/>
          <w:lang w:val="x-none" w:eastAsia="x-none"/>
        </w:rPr>
        <w:t xml:space="preserve">                                                                                                    </w:t>
      </w:r>
      <w:r w:rsidRPr="001217F0">
        <w:rPr>
          <w:bCs/>
          <w:lang w:eastAsia="x-none"/>
        </w:rPr>
        <w:t xml:space="preserve">                    </w:t>
      </w:r>
      <w:r w:rsidRPr="001217F0">
        <w:rPr>
          <w:bCs/>
          <w:lang w:val="x-none" w:eastAsia="x-none"/>
        </w:rPr>
        <w:t>(руб.)</w:t>
      </w:r>
    </w:p>
    <w:p w14:paraId="4D73D7ED" w14:textId="77777777" w:rsidR="00781C83" w:rsidRPr="001217F0" w:rsidRDefault="00781C83" w:rsidP="00781C83">
      <w:pPr>
        <w:keepNext/>
        <w:jc w:val="center"/>
        <w:rPr>
          <w:bCs/>
          <w:lang w:val="x-none" w:eastAsia="x-none"/>
        </w:rPr>
      </w:pPr>
    </w:p>
    <w:tbl>
      <w:tblPr>
        <w:tblW w:w="96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06"/>
        <w:gridCol w:w="1248"/>
        <w:gridCol w:w="1387"/>
        <w:gridCol w:w="1192"/>
        <w:gridCol w:w="1100"/>
        <w:gridCol w:w="1167"/>
        <w:gridCol w:w="1135"/>
      </w:tblGrid>
      <w:tr w:rsidR="00450B2D" w:rsidRPr="001217F0" w14:paraId="6571A3C1" w14:textId="77777777" w:rsidTr="001217F0">
        <w:trPr>
          <w:trHeight w:val="143"/>
          <w:tblHeader/>
        </w:trPr>
        <w:tc>
          <w:tcPr>
            <w:tcW w:w="505" w:type="dxa"/>
            <w:hideMark/>
          </w:tcPr>
          <w:p w14:paraId="6913BB02" w14:textId="77777777" w:rsidR="00450B2D" w:rsidRPr="001217F0" w:rsidRDefault="00450B2D" w:rsidP="00450B2D">
            <w:pPr>
              <w:keepNext/>
            </w:pPr>
            <w:r w:rsidRPr="001217F0">
              <w:rPr>
                <w:lang w:val="en-US"/>
              </w:rPr>
              <w:t>№</w:t>
            </w:r>
            <w:r w:rsidRPr="001217F0">
              <w:t xml:space="preserve"> п/п</w:t>
            </w:r>
          </w:p>
        </w:tc>
        <w:tc>
          <w:tcPr>
            <w:tcW w:w="1906" w:type="dxa"/>
            <w:hideMark/>
          </w:tcPr>
          <w:p w14:paraId="34FA35A3" w14:textId="77777777" w:rsidR="00450B2D" w:rsidRPr="001217F0" w:rsidRDefault="00450B2D" w:rsidP="00450B2D">
            <w:pPr>
              <w:keepNext/>
            </w:pPr>
            <w:r w:rsidRPr="001217F0">
              <w:t xml:space="preserve">Наименование подпрограммы / </w:t>
            </w:r>
            <w:r w:rsidRPr="001217F0">
              <w:br/>
              <w:t>Источник ресурсного обеспечения</w:t>
            </w:r>
          </w:p>
        </w:tc>
        <w:tc>
          <w:tcPr>
            <w:tcW w:w="1248" w:type="dxa"/>
          </w:tcPr>
          <w:p w14:paraId="7DE875FE" w14:textId="77777777" w:rsidR="00450B2D" w:rsidRPr="001217F0" w:rsidRDefault="00450B2D" w:rsidP="00450B2D">
            <w:pPr>
              <w:keepNext/>
              <w:jc w:val="center"/>
            </w:pPr>
            <w:r w:rsidRPr="001217F0">
              <w:t>2024</w:t>
            </w:r>
          </w:p>
        </w:tc>
        <w:tc>
          <w:tcPr>
            <w:tcW w:w="1387" w:type="dxa"/>
          </w:tcPr>
          <w:p w14:paraId="5A0391ED" w14:textId="77777777" w:rsidR="00450B2D" w:rsidRPr="001217F0" w:rsidRDefault="00450B2D" w:rsidP="00450B2D">
            <w:pPr>
              <w:keepNext/>
              <w:jc w:val="center"/>
            </w:pPr>
            <w:r w:rsidRPr="001217F0">
              <w:t>2025</w:t>
            </w:r>
          </w:p>
        </w:tc>
        <w:tc>
          <w:tcPr>
            <w:tcW w:w="1192" w:type="dxa"/>
          </w:tcPr>
          <w:p w14:paraId="5602064A" w14:textId="77777777" w:rsidR="00450B2D" w:rsidRPr="001217F0" w:rsidRDefault="00450B2D" w:rsidP="00450B2D">
            <w:pPr>
              <w:keepNext/>
              <w:jc w:val="center"/>
            </w:pPr>
            <w:r w:rsidRPr="001217F0">
              <w:t>2026</w:t>
            </w:r>
          </w:p>
        </w:tc>
        <w:tc>
          <w:tcPr>
            <w:tcW w:w="1100" w:type="dxa"/>
          </w:tcPr>
          <w:p w14:paraId="26B832E1" w14:textId="77777777" w:rsidR="00450B2D" w:rsidRPr="001217F0" w:rsidRDefault="00450B2D" w:rsidP="00450B2D">
            <w:pPr>
              <w:keepNext/>
              <w:jc w:val="center"/>
            </w:pPr>
            <w:r w:rsidRPr="001217F0">
              <w:t>2027</w:t>
            </w:r>
          </w:p>
        </w:tc>
        <w:tc>
          <w:tcPr>
            <w:tcW w:w="1167" w:type="dxa"/>
          </w:tcPr>
          <w:p w14:paraId="0384AE18" w14:textId="77777777" w:rsidR="00450B2D" w:rsidRPr="001217F0" w:rsidRDefault="00450B2D" w:rsidP="00450B2D">
            <w:pPr>
              <w:keepNext/>
              <w:ind w:right="-108"/>
              <w:jc w:val="center"/>
            </w:pPr>
            <w:r w:rsidRPr="001217F0">
              <w:t>2028</w:t>
            </w:r>
          </w:p>
        </w:tc>
        <w:tc>
          <w:tcPr>
            <w:tcW w:w="1135" w:type="dxa"/>
          </w:tcPr>
          <w:p w14:paraId="141785B8" w14:textId="77777777" w:rsidR="00450B2D" w:rsidRPr="001217F0" w:rsidRDefault="00450B2D" w:rsidP="00450B2D">
            <w:pPr>
              <w:keepNext/>
              <w:jc w:val="center"/>
            </w:pPr>
            <w:r w:rsidRPr="001217F0">
              <w:t>2029</w:t>
            </w:r>
          </w:p>
        </w:tc>
      </w:tr>
      <w:tr w:rsidR="00450B2D" w:rsidRPr="001217F0" w14:paraId="28FA7EA2" w14:textId="77777777" w:rsidTr="001217F0">
        <w:trPr>
          <w:cantSplit/>
          <w:trHeight w:val="143"/>
        </w:trPr>
        <w:tc>
          <w:tcPr>
            <w:tcW w:w="505" w:type="dxa"/>
          </w:tcPr>
          <w:p w14:paraId="53A420FE" w14:textId="77777777" w:rsidR="00450B2D" w:rsidRPr="001217F0" w:rsidRDefault="00450B2D" w:rsidP="00450B2D"/>
        </w:tc>
        <w:tc>
          <w:tcPr>
            <w:tcW w:w="1906" w:type="dxa"/>
            <w:hideMark/>
          </w:tcPr>
          <w:p w14:paraId="5A92901B" w14:textId="77777777" w:rsidR="00450B2D" w:rsidRPr="001217F0" w:rsidRDefault="00450B2D" w:rsidP="00450B2D">
            <w:pPr>
              <w:rPr>
                <w:b/>
                <w:bCs/>
                <w:color w:val="000000"/>
              </w:rPr>
            </w:pPr>
            <w:r w:rsidRPr="001217F0">
              <w:rPr>
                <w:b/>
                <w:bCs/>
                <w:color w:val="000000"/>
              </w:rPr>
              <w:t>Программа, всего:</w:t>
            </w:r>
          </w:p>
        </w:tc>
        <w:tc>
          <w:tcPr>
            <w:tcW w:w="1248" w:type="dxa"/>
          </w:tcPr>
          <w:p w14:paraId="43AF41DC" w14:textId="3C85D7A0" w:rsidR="00450B2D" w:rsidRPr="001217F0" w:rsidRDefault="00917259" w:rsidP="00450B2D">
            <w:pPr>
              <w:jc w:val="both"/>
              <w:rPr>
                <w:bCs/>
                <w:color w:val="000000"/>
              </w:rPr>
            </w:pPr>
            <w:r w:rsidRPr="001217F0">
              <w:rPr>
                <w:bCs/>
                <w:color w:val="000000"/>
              </w:rPr>
              <w:t>183015564,29</w:t>
            </w:r>
          </w:p>
        </w:tc>
        <w:tc>
          <w:tcPr>
            <w:tcW w:w="1387" w:type="dxa"/>
          </w:tcPr>
          <w:p w14:paraId="357E7DE6" w14:textId="1B012083" w:rsidR="00450B2D" w:rsidRPr="001217F0" w:rsidRDefault="00FB1BAB" w:rsidP="00450B2D">
            <w:pPr>
              <w:jc w:val="both"/>
              <w:rPr>
                <w:bCs/>
                <w:color w:val="000000"/>
              </w:rPr>
            </w:pPr>
            <w:r w:rsidRPr="001217F0">
              <w:rPr>
                <w:bCs/>
                <w:color w:val="000000"/>
              </w:rPr>
              <w:t>171715953,5</w:t>
            </w:r>
          </w:p>
        </w:tc>
        <w:tc>
          <w:tcPr>
            <w:tcW w:w="1192" w:type="dxa"/>
          </w:tcPr>
          <w:p w14:paraId="50B0A663" w14:textId="1844C5FC" w:rsidR="00450B2D" w:rsidRPr="001217F0" w:rsidRDefault="00FB1BAB" w:rsidP="00450B2D">
            <w:pPr>
              <w:jc w:val="center"/>
              <w:rPr>
                <w:bCs/>
                <w:color w:val="000000"/>
              </w:rPr>
            </w:pPr>
            <w:r w:rsidRPr="001217F0">
              <w:rPr>
                <w:bCs/>
                <w:color w:val="000000"/>
              </w:rPr>
              <w:t>176196423,51</w:t>
            </w:r>
          </w:p>
        </w:tc>
        <w:tc>
          <w:tcPr>
            <w:tcW w:w="1100" w:type="dxa"/>
          </w:tcPr>
          <w:p w14:paraId="23EC08E5" w14:textId="77777777" w:rsidR="00450B2D" w:rsidRPr="001217F0" w:rsidRDefault="00450B2D" w:rsidP="00450B2D">
            <w:pPr>
              <w:jc w:val="center"/>
              <w:rPr>
                <w:bCs/>
                <w:color w:val="000000"/>
              </w:rPr>
            </w:pPr>
            <w:r w:rsidRPr="001217F0">
              <w:rPr>
                <w:bCs/>
                <w:color w:val="000000"/>
              </w:rPr>
              <w:t>0</w:t>
            </w:r>
          </w:p>
        </w:tc>
        <w:tc>
          <w:tcPr>
            <w:tcW w:w="1167" w:type="dxa"/>
          </w:tcPr>
          <w:p w14:paraId="311E065E" w14:textId="77777777" w:rsidR="00450B2D" w:rsidRPr="001217F0" w:rsidRDefault="00450B2D" w:rsidP="00450B2D">
            <w:pPr>
              <w:jc w:val="center"/>
              <w:rPr>
                <w:bCs/>
                <w:color w:val="000000"/>
              </w:rPr>
            </w:pPr>
            <w:r w:rsidRPr="001217F0">
              <w:rPr>
                <w:bCs/>
                <w:color w:val="000000"/>
              </w:rPr>
              <w:t>0</w:t>
            </w:r>
          </w:p>
        </w:tc>
        <w:tc>
          <w:tcPr>
            <w:tcW w:w="1135" w:type="dxa"/>
          </w:tcPr>
          <w:p w14:paraId="67E7216F" w14:textId="77777777" w:rsidR="00450B2D" w:rsidRPr="001217F0" w:rsidRDefault="00450B2D" w:rsidP="00450B2D">
            <w:pPr>
              <w:jc w:val="center"/>
              <w:rPr>
                <w:bCs/>
                <w:color w:val="000000"/>
              </w:rPr>
            </w:pPr>
            <w:r w:rsidRPr="001217F0">
              <w:rPr>
                <w:bCs/>
                <w:color w:val="000000"/>
              </w:rPr>
              <w:t>0</w:t>
            </w:r>
          </w:p>
        </w:tc>
      </w:tr>
      <w:tr w:rsidR="00450B2D" w:rsidRPr="001217F0" w14:paraId="1057BCE4" w14:textId="77777777" w:rsidTr="001217F0">
        <w:trPr>
          <w:cantSplit/>
          <w:trHeight w:val="143"/>
        </w:trPr>
        <w:tc>
          <w:tcPr>
            <w:tcW w:w="505" w:type="dxa"/>
            <w:vMerge w:val="restart"/>
          </w:tcPr>
          <w:p w14:paraId="2CD8E87E" w14:textId="77777777" w:rsidR="00450B2D" w:rsidRPr="001217F0" w:rsidRDefault="00450B2D" w:rsidP="00450B2D"/>
        </w:tc>
        <w:tc>
          <w:tcPr>
            <w:tcW w:w="1906" w:type="dxa"/>
            <w:hideMark/>
          </w:tcPr>
          <w:p w14:paraId="185BE2DF" w14:textId="77777777" w:rsidR="00450B2D" w:rsidRPr="001217F0" w:rsidRDefault="00450B2D" w:rsidP="00450B2D">
            <w:pPr>
              <w:rPr>
                <w:color w:val="000000"/>
              </w:rPr>
            </w:pPr>
            <w:r w:rsidRPr="001217F0">
              <w:rPr>
                <w:color w:val="000000"/>
              </w:rPr>
              <w:t>бюджетные ассигнования</w:t>
            </w:r>
          </w:p>
        </w:tc>
        <w:tc>
          <w:tcPr>
            <w:tcW w:w="1248" w:type="dxa"/>
          </w:tcPr>
          <w:p w14:paraId="181B483A" w14:textId="3848D743" w:rsidR="00450B2D" w:rsidRPr="001217F0" w:rsidRDefault="00917259" w:rsidP="00450B2D">
            <w:pPr>
              <w:jc w:val="both"/>
              <w:rPr>
                <w:bCs/>
                <w:color w:val="000000"/>
              </w:rPr>
            </w:pPr>
            <w:r w:rsidRPr="001217F0">
              <w:rPr>
                <w:bCs/>
                <w:color w:val="000000"/>
              </w:rPr>
              <w:t>183015564,29</w:t>
            </w:r>
          </w:p>
        </w:tc>
        <w:tc>
          <w:tcPr>
            <w:tcW w:w="1387" w:type="dxa"/>
          </w:tcPr>
          <w:p w14:paraId="69AE89EC" w14:textId="58D3F101" w:rsidR="00450B2D" w:rsidRPr="001217F0" w:rsidRDefault="00FB1BAB" w:rsidP="00450B2D">
            <w:pPr>
              <w:jc w:val="both"/>
              <w:rPr>
                <w:bCs/>
                <w:color w:val="000000"/>
              </w:rPr>
            </w:pPr>
            <w:r w:rsidRPr="001217F0">
              <w:rPr>
                <w:bCs/>
                <w:color w:val="000000"/>
              </w:rPr>
              <w:t>171715953,5</w:t>
            </w:r>
          </w:p>
        </w:tc>
        <w:tc>
          <w:tcPr>
            <w:tcW w:w="1192" w:type="dxa"/>
          </w:tcPr>
          <w:p w14:paraId="67EE0D0E" w14:textId="70894402" w:rsidR="00450B2D" w:rsidRPr="001217F0" w:rsidRDefault="00FB1BAB" w:rsidP="00450B2D">
            <w:pPr>
              <w:jc w:val="center"/>
              <w:rPr>
                <w:bCs/>
                <w:color w:val="000000"/>
              </w:rPr>
            </w:pPr>
            <w:r w:rsidRPr="001217F0">
              <w:rPr>
                <w:bCs/>
                <w:color w:val="000000"/>
              </w:rPr>
              <w:t>176196423,51</w:t>
            </w:r>
          </w:p>
        </w:tc>
        <w:tc>
          <w:tcPr>
            <w:tcW w:w="1100" w:type="dxa"/>
          </w:tcPr>
          <w:p w14:paraId="3277C8A0" w14:textId="77777777" w:rsidR="00450B2D" w:rsidRPr="001217F0" w:rsidRDefault="00450B2D" w:rsidP="00450B2D">
            <w:pPr>
              <w:jc w:val="center"/>
              <w:rPr>
                <w:bCs/>
                <w:color w:val="000000"/>
              </w:rPr>
            </w:pPr>
            <w:r w:rsidRPr="001217F0">
              <w:rPr>
                <w:bCs/>
                <w:color w:val="000000"/>
              </w:rPr>
              <w:t>0</w:t>
            </w:r>
          </w:p>
        </w:tc>
        <w:tc>
          <w:tcPr>
            <w:tcW w:w="1167" w:type="dxa"/>
          </w:tcPr>
          <w:p w14:paraId="3858633D" w14:textId="77777777" w:rsidR="00450B2D" w:rsidRPr="001217F0" w:rsidRDefault="00450B2D" w:rsidP="00450B2D">
            <w:pPr>
              <w:jc w:val="center"/>
              <w:rPr>
                <w:bCs/>
                <w:color w:val="000000"/>
              </w:rPr>
            </w:pPr>
            <w:r w:rsidRPr="001217F0">
              <w:rPr>
                <w:bCs/>
                <w:color w:val="000000"/>
              </w:rPr>
              <w:t>0</w:t>
            </w:r>
          </w:p>
        </w:tc>
        <w:tc>
          <w:tcPr>
            <w:tcW w:w="1135" w:type="dxa"/>
          </w:tcPr>
          <w:p w14:paraId="31E3EF15" w14:textId="77777777" w:rsidR="00450B2D" w:rsidRPr="001217F0" w:rsidRDefault="00450B2D" w:rsidP="00450B2D">
            <w:pPr>
              <w:jc w:val="center"/>
              <w:rPr>
                <w:bCs/>
                <w:color w:val="000000"/>
              </w:rPr>
            </w:pPr>
            <w:r w:rsidRPr="001217F0">
              <w:rPr>
                <w:bCs/>
                <w:color w:val="000000"/>
              </w:rPr>
              <w:t>0</w:t>
            </w:r>
          </w:p>
        </w:tc>
      </w:tr>
      <w:tr w:rsidR="00450B2D" w:rsidRPr="001217F0" w14:paraId="13D9505B" w14:textId="77777777" w:rsidTr="001217F0">
        <w:trPr>
          <w:cantSplit/>
          <w:trHeight w:val="143"/>
        </w:trPr>
        <w:tc>
          <w:tcPr>
            <w:tcW w:w="505" w:type="dxa"/>
            <w:vMerge/>
          </w:tcPr>
          <w:p w14:paraId="10F63C84" w14:textId="77777777" w:rsidR="00450B2D" w:rsidRPr="001217F0" w:rsidRDefault="00450B2D" w:rsidP="00450B2D"/>
        </w:tc>
        <w:tc>
          <w:tcPr>
            <w:tcW w:w="1906" w:type="dxa"/>
            <w:hideMark/>
          </w:tcPr>
          <w:p w14:paraId="517C4495" w14:textId="77777777" w:rsidR="00450B2D" w:rsidRPr="001217F0" w:rsidRDefault="00450B2D" w:rsidP="00450B2D">
            <w:pPr>
              <w:rPr>
                <w:color w:val="000000"/>
              </w:rPr>
            </w:pPr>
            <w:r w:rsidRPr="001217F0">
              <w:rPr>
                <w:color w:val="000000"/>
              </w:rPr>
              <w:t>- федеральный бюджет</w:t>
            </w:r>
          </w:p>
        </w:tc>
        <w:tc>
          <w:tcPr>
            <w:tcW w:w="1248" w:type="dxa"/>
          </w:tcPr>
          <w:p w14:paraId="275FDD8D" w14:textId="72A446E7" w:rsidR="00450B2D" w:rsidRPr="001217F0" w:rsidRDefault="00917259" w:rsidP="00450B2D">
            <w:pPr>
              <w:jc w:val="both"/>
              <w:rPr>
                <w:color w:val="000000"/>
              </w:rPr>
            </w:pPr>
            <w:r w:rsidRPr="001217F0">
              <w:rPr>
                <w:color w:val="000000"/>
              </w:rPr>
              <w:t>9959702,73</w:t>
            </w:r>
          </w:p>
        </w:tc>
        <w:tc>
          <w:tcPr>
            <w:tcW w:w="1387" w:type="dxa"/>
          </w:tcPr>
          <w:p w14:paraId="23C32066" w14:textId="55D5BD7D" w:rsidR="00450B2D" w:rsidRPr="001217F0" w:rsidRDefault="00FB1BAB" w:rsidP="00450B2D">
            <w:pPr>
              <w:jc w:val="both"/>
              <w:rPr>
                <w:color w:val="000000"/>
              </w:rPr>
            </w:pPr>
            <w:r w:rsidRPr="001217F0">
              <w:rPr>
                <w:color w:val="000000"/>
              </w:rPr>
              <w:t>10002315,11</w:t>
            </w:r>
          </w:p>
        </w:tc>
        <w:tc>
          <w:tcPr>
            <w:tcW w:w="1192" w:type="dxa"/>
          </w:tcPr>
          <w:p w14:paraId="0FBEA90C" w14:textId="788E2A7A" w:rsidR="00450B2D" w:rsidRPr="001217F0" w:rsidRDefault="00FB1BAB" w:rsidP="00450B2D">
            <w:pPr>
              <w:jc w:val="center"/>
              <w:rPr>
                <w:color w:val="000000"/>
                <w:highlight w:val="yellow"/>
              </w:rPr>
            </w:pPr>
            <w:r w:rsidRPr="001217F0">
              <w:rPr>
                <w:color w:val="000000"/>
              </w:rPr>
              <w:t>10096700,09</w:t>
            </w:r>
          </w:p>
        </w:tc>
        <w:tc>
          <w:tcPr>
            <w:tcW w:w="1100" w:type="dxa"/>
          </w:tcPr>
          <w:p w14:paraId="2067E97C" w14:textId="77777777" w:rsidR="00450B2D" w:rsidRPr="001217F0" w:rsidRDefault="00450B2D" w:rsidP="00450B2D">
            <w:pPr>
              <w:jc w:val="center"/>
              <w:rPr>
                <w:color w:val="000000"/>
              </w:rPr>
            </w:pPr>
            <w:r w:rsidRPr="001217F0">
              <w:rPr>
                <w:color w:val="000000"/>
              </w:rPr>
              <w:t>0</w:t>
            </w:r>
          </w:p>
        </w:tc>
        <w:tc>
          <w:tcPr>
            <w:tcW w:w="1167" w:type="dxa"/>
          </w:tcPr>
          <w:p w14:paraId="4D74EF65" w14:textId="77777777" w:rsidR="00450B2D" w:rsidRPr="001217F0" w:rsidRDefault="00450B2D" w:rsidP="00450B2D">
            <w:pPr>
              <w:jc w:val="center"/>
              <w:rPr>
                <w:color w:val="000000"/>
              </w:rPr>
            </w:pPr>
            <w:r w:rsidRPr="001217F0">
              <w:rPr>
                <w:color w:val="000000"/>
              </w:rPr>
              <w:t>0</w:t>
            </w:r>
          </w:p>
        </w:tc>
        <w:tc>
          <w:tcPr>
            <w:tcW w:w="1135" w:type="dxa"/>
          </w:tcPr>
          <w:p w14:paraId="1A10DC1F" w14:textId="77777777" w:rsidR="00450B2D" w:rsidRPr="001217F0" w:rsidRDefault="00450B2D" w:rsidP="00450B2D">
            <w:pPr>
              <w:jc w:val="center"/>
              <w:rPr>
                <w:color w:val="000000"/>
              </w:rPr>
            </w:pPr>
            <w:r w:rsidRPr="001217F0">
              <w:rPr>
                <w:color w:val="000000"/>
              </w:rPr>
              <w:t>0</w:t>
            </w:r>
          </w:p>
        </w:tc>
      </w:tr>
      <w:tr w:rsidR="00450B2D" w:rsidRPr="001217F0" w14:paraId="3D8CA968" w14:textId="77777777" w:rsidTr="001217F0">
        <w:trPr>
          <w:cantSplit/>
          <w:trHeight w:val="143"/>
        </w:trPr>
        <w:tc>
          <w:tcPr>
            <w:tcW w:w="505" w:type="dxa"/>
            <w:vMerge/>
          </w:tcPr>
          <w:p w14:paraId="12EC644A" w14:textId="77777777" w:rsidR="00450B2D" w:rsidRPr="001217F0" w:rsidRDefault="00450B2D" w:rsidP="00450B2D"/>
        </w:tc>
        <w:tc>
          <w:tcPr>
            <w:tcW w:w="1906" w:type="dxa"/>
            <w:hideMark/>
          </w:tcPr>
          <w:p w14:paraId="11D02B53" w14:textId="77777777" w:rsidR="00450B2D" w:rsidRPr="001217F0" w:rsidRDefault="00450B2D" w:rsidP="00450B2D">
            <w:pPr>
              <w:rPr>
                <w:color w:val="000000"/>
              </w:rPr>
            </w:pPr>
            <w:r w:rsidRPr="001217F0">
              <w:rPr>
                <w:color w:val="000000"/>
              </w:rPr>
              <w:t>- областной бюджет</w:t>
            </w:r>
          </w:p>
        </w:tc>
        <w:tc>
          <w:tcPr>
            <w:tcW w:w="1248" w:type="dxa"/>
          </w:tcPr>
          <w:p w14:paraId="7A1ACAB8" w14:textId="30BC2453" w:rsidR="00450B2D" w:rsidRPr="001217F0" w:rsidRDefault="00917259" w:rsidP="00450B2D">
            <w:pPr>
              <w:jc w:val="both"/>
              <w:rPr>
                <w:color w:val="000000"/>
              </w:rPr>
            </w:pPr>
            <w:r w:rsidRPr="001217F0">
              <w:rPr>
                <w:color w:val="000000"/>
              </w:rPr>
              <w:t>103402813,90</w:t>
            </w:r>
          </w:p>
        </w:tc>
        <w:tc>
          <w:tcPr>
            <w:tcW w:w="1387" w:type="dxa"/>
          </w:tcPr>
          <w:p w14:paraId="70DFDE31" w14:textId="4C047670" w:rsidR="00450B2D" w:rsidRPr="001217F0" w:rsidRDefault="00FB1BAB" w:rsidP="00450B2D">
            <w:pPr>
              <w:jc w:val="both"/>
              <w:rPr>
                <w:color w:val="000000"/>
              </w:rPr>
            </w:pPr>
            <w:r w:rsidRPr="001217F0">
              <w:rPr>
                <w:color w:val="000000"/>
              </w:rPr>
              <w:t>102193105,17</w:t>
            </w:r>
          </w:p>
        </w:tc>
        <w:tc>
          <w:tcPr>
            <w:tcW w:w="1192" w:type="dxa"/>
          </w:tcPr>
          <w:p w14:paraId="575BE6A0" w14:textId="6AD41C13" w:rsidR="00450B2D" w:rsidRPr="001217F0" w:rsidRDefault="00FB1BAB" w:rsidP="00450B2D">
            <w:pPr>
              <w:jc w:val="center"/>
              <w:rPr>
                <w:color w:val="000000"/>
              </w:rPr>
            </w:pPr>
            <w:r w:rsidRPr="001217F0">
              <w:rPr>
                <w:color w:val="000000"/>
              </w:rPr>
              <w:t>102257190,07</w:t>
            </w:r>
          </w:p>
        </w:tc>
        <w:tc>
          <w:tcPr>
            <w:tcW w:w="1100" w:type="dxa"/>
          </w:tcPr>
          <w:p w14:paraId="7BAB6675" w14:textId="77777777" w:rsidR="00450B2D" w:rsidRPr="001217F0" w:rsidRDefault="00450B2D" w:rsidP="00450B2D">
            <w:pPr>
              <w:jc w:val="center"/>
              <w:rPr>
                <w:color w:val="000000"/>
              </w:rPr>
            </w:pPr>
            <w:r w:rsidRPr="001217F0">
              <w:rPr>
                <w:color w:val="000000"/>
              </w:rPr>
              <w:t>0</w:t>
            </w:r>
          </w:p>
        </w:tc>
        <w:tc>
          <w:tcPr>
            <w:tcW w:w="1167" w:type="dxa"/>
          </w:tcPr>
          <w:p w14:paraId="79868AA4" w14:textId="77777777" w:rsidR="00450B2D" w:rsidRPr="001217F0" w:rsidRDefault="00450B2D" w:rsidP="00450B2D">
            <w:pPr>
              <w:jc w:val="center"/>
              <w:rPr>
                <w:color w:val="000000"/>
              </w:rPr>
            </w:pPr>
            <w:r w:rsidRPr="001217F0">
              <w:rPr>
                <w:color w:val="000000"/>
              </w:rPr>
              <w:t>0</w:t>
            </w:r>
          </w:p>
        </w:tc>
        <w:tc>
          <w:tcPr>
            <w:tcW w:w="1135" w:type="dxa"/>
          </w:tcPr>
          <w:p w14:paraId="3981A466" w14:textId="77777777" w:rsidR="00450B2D" w:rsidRPr="001217F0" w:rsidRDefault="00450B2D" w:rsidP="00450B2D">
            <w:pPr>
              <w:jc w:val="center"/>
              <w:rPr>
                <w:color w:val="000000"/>
              </w:rPr>
            </w:pPr>
            <w:r w:rsidRPr="001217F0">
              <w:rPr>
                <w:color w:val="000000"/>
              </w:rPr>
              <w:t>0</w:t>
            </w:r>
          </w:p>
        </w:tc>
      </w:tr>
      <w:tr w:rsidR="00450B2D" w:rsidRPr="001217F0" w14:paraId="1676D4EC" w14:textId="77777777" w:rsidTr="001217F0">
        <w:trPr>
          <w:cantSplit/>
          <w:trHeight w:val="143"/>
        </w:trPr>
        <w:tc>
          <w:tcPr>
            <w:tcW w:w="505" w:type="dxa"/>
            <w:vMerge/>
          </w:tcPr>
          <w:p w14:paraId="584BD824" w14:textId="77777777" w:rsidR="00450B2D" w:rsidRPr="001217F0" w:rsidRDefault="00450B2D" w:rsidP="00450B2D"/>
        </w:tc>
        <w:tc>
          <w:tcPr>
            <w:tcW w:w="1906" w:type="dxa"/>
            <w:hideMark/>
          </w:tcPr>
          <w:p w14:paraId="70AFC35A" w14:textId="77777777" w:rsidR="00450B2D" w:rsidRPr="001217F0" w:rsidRDefault="00450B2D" w:rsidP="00450B2D">
            <w:pPr>
              <w:rPr>
                <w:color w:val="000000"/>
              </w:rPr>
            </w:pPr>
            <w:r w:rsidRPr="001217F0">
              <w:rPr>
                <w:color w:val="000000"/>
              </w:rPr>
              <w:t>- бюджет Тейковского муниципального района</w:t>
            </w:r>
          </w:p>
        </w:tc>
        <w:tc>
          <w:tcPr>
            <w:tcW w:w="1248" w:type="dxa"/>
          </w:tcPr>
          <w:p w14:paraId="21E65194" w14:textId="4C0AF883" w:rsidR="00450B2D" w:rsidRPr="001217F0" w:rsidRDefault="00917259" w:rsidP="00450B2D">
            <w:pPr>
              <w:jc w:val="both"/>
              <w:rPr>
                <w:color w:val="000000"/>
              </w:rPr>
            </w:pPr>
            <w:r w:rsidRPr="001217F0">
              <w:t>69653047,66</w:t>
            </w:r>
          </w:p>
        </w:tc>
        <w:tc>
          <w:tcPr>
            <w:tcW w:w="1387" w:type="dxa"/>
          </w:tcPr>
          <w:p w14:paraId="1BD4543D" w14:textId="36643EE0" w:rsidR="00450B2D" w:rsidRPr="001217F0" w:rsidRDefault="00FB1BAB" w:rsidP="00450B2D">
            <w:pPr>
              <w:jc w:val="both"/>
              <w:rPr>
                <w:color w:val="000000"/>
              </w:rPr>
            </w:pPr>
            <w:r w:rsidRPr="001217F0">
              <w:rPr>
                <w:color w:val="000000"/>
              </w:rPr>
              <w:t>59520533,22</w:t>
            </w:r>
          </w:p>
        </w:tc>
        <w:tc>
          <w:tcPr>
            <w:tcW w:w="1192" w:type="dxa"/>
          </w:tcPr>
          <w:p w14:paraId="3BB067DA" w14:textId="4D7B2CD4" w:rsidR="00450B2D" w:rsidRPr="001217F0" w:rsidRDefault="00FB1BAB" w:rsidP="00450B2D">
            <w:pPr>
              <w:jc w:val="center"/>
              <w:rPr>
                <w:color w:val="000000"/>
              </w:rPr>
            </w:pPr>
            <w:r w:rsidRPr="001217F0">
              <w:rPr>
                <w:color w:val="000000"/>
              </w:rPr>
              <w:t>63842533,35</w:t>
            </w:r>
          </w:p>
        </w:tc>
        <w:tc>
          <w:tcPr>
            <w:tcW w:w="1100" w:type="dxa"/>
          </w:tcPr>
          <w:p w14:paraId="798CD8CE" w14:textId="77777777" w:rsidR="00450B2D" w:rsidRPr="001217F0" w:rsidRDefault="00450B2D" w:rsidP="00450B2D">
            <w:pPr>
              <w:jc w:val="center"/>
              <w:rPr>
                <w:color w:val="000000"/>
              </w:rPr>
            </w:pPr>
            <w:r w:rsidRPr="001217F0">
              <w:rPr>
                <w:color w:val="000000"/>
              </w:rPr>
              <w:t>0</w:t>
            </w:r>
          </w:p>
        </w:tc>
        <w:tc>
          <w:tcPr>
            <w:tcW w:w="1167" w:type="dxa"/>
          </w:tcPr>
          <w:p w14:paraId="2B664309" w14:textId="77777777" w:rsidR="00450B2D" w:rsidRPr="001217F0" w:rsidRDefault="00450B2D" w:rsidP="00450B2D">
            <w:pPr>
              <w:jc w:val="center"/>
              <w:rPr>
                <w:color w:val="000000"/>
              </w:rPr>
            </w:pPr>
            <w:r w:rsidRPr="001217F0">
              <w:rPr>
                <w:color w:val="000000"/>
              </w:rPr>
              <w:t>0</w:t>
            </w:r>
          </w:p>
        </w:tc>
        <w:tc>
          <w:tcPr>
            <w:tcW w:w="1135" w:type="dxa"/>
          </w:tcPr>
          <w:p w14:paraId="0D266ED7" w14:textId="77777777" w:rsidR="00450B2D" w:rsidRPr="001217F0" w:rsidRDefault="00450B2D" w:rsidP="00450B2D">
            <w:pPr>
              <w:jc w:val="center"/>
              <w:rPr>
                <w:color w:val="000000"/>
              </w:rPr>
            </w:pPr>
            <w:r w:rsidRPr="001217F0">
              <w:rPr>
                <w:color w:val="000000"/>
              </w:rPr>
              <w:t>0</w:t>
            </w:r>
          </w:p>
        </w:tc>
      </w:tr>
      <w:tr w:rsidR="00450B2D" w:rsidRPr="001217F0" w14:paraId="1E27F63D" w14:textId="77777777" w:rsidTr="001217F0">
        <w:trPr>
          <w:cantSplit/>
          <w:trHeight w:val="143"/>
        </w:trPr>
        <w:tc>
          <w:tcPr>
            <w:tcW w:w="505" w:type="dxa"/>
          </w:tcPr>
          <w:p w14:paraId="67D318A8" w14:textId="77777777" w:rsidR="00450B2D" w:rsidRPr="001217F0" w:rsidRDefault="00450B2D" w:rsidP="00450B2D"/>
        </w:tc>
        <w:tc>
          <w:tcPr>
            <w:tcW w:w="1906" w:type="dxa"/>
            <w:hideMark/>
          </w:tcPr>
          <w:p w14:paraId="2865C458" w14:textId="77777777" w:rsidR="00450B2D" w:rsidRPr="001217F0" w:rsidRDefault="00450B2D" w:rsidP="00450B2D">
            <w:pPr>
              <w:rPr>
                <w:b/>
                <w:bCs/>
                <w:color w:val="000000"/>
              </w:rPr>
            </w:pPr>
            <w:r w:rsidRPr="001217F0">
              <w:rPr>
                <w:b/>
                <w:bCs/>
                <w:color w:val="000000"/>
              </w:rPr>
              <w:t>Подпрограммы</w:t>
            </w:r>
          </w:p>
        </w:tc>
        <w:tc>
          <w:tcPr>
            <w:tcW w:w="1248" w:type="dxa"/>
          </w:tcPr>
          <w:p w14:paraId="632A193E" w14:textId="77777777" w:rsidR="00450B2D" w:rsidRPr="001217F0" w:rsidRDefault="00450B2D" w:rsidP="00450B2D">
            <w:pPr>
              <w:jc w:val="both"/>
              <w:rPr>
                <w:color w:val="000000"/>
              </w:rPr>
            </w:pPr>
            <w:r w:rsidRPr="001217F0">
              <w:rPr>
                <w:color w:val="000000"/>
              </w:rPr>
              <w:t> </w:t>
            </w:r>
          </w:p>
        </w:tc>
        <w:tc>
          <w:tcPr>
            <w:tcW w:w="1387" w:type="dxa"/>
          </w:tcPr>
          <w:p w14:paraId="61173EFB" w14:textId="77777777" w:rsidR="00450B2D" w:rsidRPr="001217F0" w:rsidRDefault="00450B2D" w:rsidP="00450B2D">
            <w:pPr>
              <w:jc w:val="both"/>
              <w:rPr>
                <w:color w:val="000000"/>
              </w:rPr>
            </w:pPr>
            <w:r w:rsidRPr="001217F0">
              <w:rPr>
                <w:color w:val="000000"/>
              </w:rPr>
              <w:t> </w:t>
            </w:r>
          </w:p>
        </w:tc>
        <w:tc>
          <w:tcPr>
            <w:tcW w:w="1192" w:type="dxa"/>
          </w:tcPr>
          <w:p w14:paraId="53D80CC2" w14:textId="77777777" w:rsidR="00450B2D" w:rsidRPr="001217F0" w:rsidRDefault="00450B2D" w:rsidP="00450B2D">
            <w:pPr>
              <w:jc w:val="both"/>
              <w:rPr>
                <w:color w:val="000000"/>
              </w:rPr>
            </w:pPr>
            <w:r w:rsidRPr="001217F0">
              <w:rPr>
                <w:color w:val="000000"/>
              </w:rPr>
              <w:t> </w:t>
            </w:r>
          </w:p>
        </w:tc>
        <w:tc>
          <w:tcPr>
            <w:tcW w:w="1100" w:type="dxa"/>
          </w:tcPr>
          <w:p w14:paraId="226E45B2" w14:textId="77777777" w:rsidR="00450B2D" w:rsidRPr="001217F0" w:rsidRDefault="00450B2D" w:rsidP="00450B2D">
            <w:pPr>
              <w:jc w:val="both"/>
              <w:rPr>
                <w:color w:val="000000"/>
              </w:rPr>
            </w:pPr>
            <w:r w:rsidRPr="001217F0">
              <w:rPr>
                <w:color w:val="000000"/>
              </w:rPr>
              <w:t> </w:t>
            </w:r>
          </w:p>
        </w:tc>
        <w:tc>
          <w:tcPr>
            <w:tcW w:w="1167" w:type="dxa"/>
          </w:tcPr>
          <w:p w14:paraId="7B74819F" w14:textId="77777777" w:rsidR="00450B2D" w:rsidRPr="001217F0" w:rsidRDefault="00450B2D" w:rsidP="00450B2D">
            <w:pPr>
              <w:jc w:val="both"/>
              <w:rPr>
                <w:color w:val="000000"/>
              </w:rPr>
            </w:pPr>
            <w:r w:rsidRPr="001217F0">
              <w:rPr>
                <w:color w:val="000000"/>
              </w:rPr>
              <w:t> </w:t>
            </w:r>
          </w:p>
        </w:tc>
        <w:tc>
          <w:tcPr>
            <w:tcW w:w="1135" w:type="dxa"/>
          </w:tcPr>
          <w:p w14:paraId="3F9DA74C" w14:textId="77777777" w:rsidR="00450B2D" w:rsidRPr="001217F0" w:rsidRDefault="00450B2D" w:rsidP="00450B2D">
            <w:pPr>
              <w:jc w:val="both"/>
              <w:rPr>
                <w:color w:val="000000"/>
              </w:rPr>
            </w:pPr>
            <w:r w:rsidRPr="001217F0">
              <w:rPr>
                <w:color w:val="000000"/>
              </w:rPr>
              <w:t> </w:t>
            </w:r>
          </w:p>
        </w:tc>
      </w:tr>
      <w:tr w:rsidR="00450B2D" w:rsidRPr="001217F0" w14:paraId="48E2B454" w14:textId="77777777" w:rsidTr="001217F0">
        <w:trPr>
          <w:cantSplit/>
          <w:trHeight w:val="143"/>
        </w:trPr>
        <w:tc>
          <w:tcPr>
            <w:tcW w:w="505" w:type="dxa"/>
            <w:hideMark/>
          </w:tcPr>
          <w:p w14:paraId="7E1E3DA6" w14:textId="77777777" w:rsidR="00450B2D" w:rsidRPr="001217F0" w:rsidRDefault="00450B2D" w:rsidP="00450B2D">
            <w:r w:rsidRPr="001217F0">
              <w:t>1</w:t>
            </w:r>
          </w:p>
        </w:tc>
        <w:tc>
          <w:tcPr>
            <w:tcW w:w="1906" w:type="dxa"/>
            <w:hideMark/>
          </w:tcPr>
          <w:p w14:paraId="6930120C" w14:textId="77777777" w:rsidR="00450B2D" w:rsidRPr="001217F0" w:rsidRDefault="00450B2D" w:rsidP="00450B2D">
            <w:pPr>
              <w:rPr>
                <w:color w:val="000000"/>
              </w:rPr>
            </w:pPr>
            <w:r w:rsidRPr="001217F0">
              <w:rPr>
                <w:color w:val="000000"/>
              </w:rPr>
              <w:t xml:space="preserve"> «Развитие общего образования»</w:t>
            </w:r>
          </w:p>
        </w:tc>
        <w:tc>
          <w:tcPr>
            <w:tcW w:w="1248" w:type="dxa"/>
          </w:tcPr>
          <w:p w14:paraId="7431433A" w14:textId="1A0FBA61" w:rsidR="00450B2D" w:rsidRPr="001217F0" w:rsidRDefault="00917259" w:rsidP="00450B2D">
            <w:pPr>
              <w:jc w:val="both"/>
              <w:rPr>
                <w:bCs/>
                <w:color w:val="000000"/>
                <w:highlight w:val="yellow"/>
              </w:rPr>
            </w:pPr>
            <w:r w:rsidRPr="001217F0">
              <w:rPr>
                <w:bCs/>
                <w:color w:val="000000"/>
              </w:rPr>
              <w:t>6943905,82</w:t>
            </w:r>
          </w:p>
        </w:tc>
        <w:tc>
          <w:tcPr>
            <w:tcW w:w="1387" w:type="dxa"/>
          </w:tcPr>
          <w:p w14:paraId="20ED055A" w14:textId="77777777" w:rsidR="00450B2D" w:rsidRPr="001217F0" w:rsidRDefault="00450B2D" w:rsidP="00450B2D">
            <w:pPr>
              <w:jc w:val="both"/>
              <w:rPr>
                <w:bCs/>
                <w:color w:val="000000"/>
              </w:rPr>
            </w:pPr>
            <w:r w:rsidRPr="001217F0">
              <w:rPr>
                <w:bCs/>
                <w:color w:val="000000"/>
              </w:rPr>
              <w:t>4891500</w:t>
            </w:r>
          </w:p>
        </w:tc>
        <w:tc>
          <w:tcPr>
            <w:tcW w:w="1192" w:type="dxa"/>
          </w:tcPr>
          <w:p w14:paraId="3FF31C25" w14:textId="77777777" w:rsidR="00450B2D" w:rsidRPr="001217F0" w:rsidRDefault="00450B2D" w:rsidP="00450B2D">
            <w:pPr>
              <w:jc w:val="center"/>
              <w:rPr>
                <w:bCs/>
                <w:color w:val="000000"/>
              </w:rPr>
            </w:pPr>
            <w:r w:rsidRPr="001217F0">
              <w:rPr>
                <w:bCs/>
                <w:color w:val="000000"/>
              </w:rPr>
              <w:t>9322697,26</w:t>
            </w:r>
          </w:p>
        </w:tc>
        <w:tc>
          <w:tcPr>
            <w:tcW w:w="1100" w:type="dxa"/>
          </w:tcPr>
          <w:p w14:paraId="6C8B9819" w14:textId="77777777" w:rsidR="00450B2D" w:rsidRPr="001217F0" w:rsidRDefault="00450B2D" w:rsidP="00450B2D">
            <w:pPr>
              <w:jc w:val="center"/>
              <w:rPr>
                <w:bCs/>
                <w:color w:val="000000"/>
              </w:rPr>
            </w:pPr>
            <w:r w:rsidRPr="001217F0">
              <w:rPr>
                <w:bCs/>
                <w:color w:val="000000"/>
              </w:rPr>
              <w:t>0</w:t>
            </w:r>
          </w:p>
        </w:tc>
        <w:tc>
          <w:tcPr>
            <w:tcW w:w="1167" w:type="dxa"/>
          </w:tcPr>
          <w:p w14:paraId="4256DD0F" w14:textId="77777777" w:rsidR="00450B2D" w:rsidRPr="001217F0" w:rsidRDefault="00450B2D" w:rsidP="00450B2D">
            <w:pPr>
              <w:jc w:val="center"/>
              <w:rPr>
                <w:bCs/>
                <w:color w:val="000000"/>
              </w:rPr>
            </w:pPr>
            <w:r w:rsidRPr="001217F0">
              <w:rPr>
                <w:bCs/>
                <w:color w:val="000000"/>
              </w:rPr>
              <w:t>0</w:t>
            </w:r>
          </w:p>
        </w:tc>
        <w:tc>
          <w:tcPr>
            <w:tcW w:w="1135" w:type="dxa"/>
          </w:tcPr>
          <w:p w14:paraId="196B6A88" w14:textId="77777777" w:rsidR="00450B2D" w:rsidRPr="001217F0" w:rsidRDefault="00450B2D" w:rsidP="00450B2D">
            <w:pPr>
              <w:jc w:val="center"/>
              <w:rPr>
                <w:bCs/>
                <w:color w:val="000000"/>
              </w:rPr>
            </w:pPr>
            <w:r w:rsidRPr="001217F0">
              <w:rPr>
                <w:bCs/>
                <w:color w:val="000000"/>
              </w:rPr>
              <w:t>0</w:t>
            </w:r>
          </w:p>
        </w:tc>
      </w:tr>
      <w:tr w:rsidR="00917259" w:rsidRPr="001217F0" w14:paraId="55476811" w14:textId="77777777" w:rsidTr="001217F0">
        <w:trPr>
          <w:cantSplit/>
          <w:trHeight w:val="143"/>
        </w:trPr>
        <w:tc>
          <w:tcPr>
            <w:tcW w:w="505" w:type="dxa"/>
            <w:vMerge w:val="restart"/>
          </w:tcPr>
          <w:p w14:paraId="3C2CDAF3" w14:textId="77777777" w:rsidR="00917259" w:rsidRPr="001217F0" w:rsidRDefault="00917259" w:rsidP="00917259"/>
        </w:tc>
        <w:tc>
          <w:tcPr>
            <w:tcW w:w="1906" w:type="dxa"/>
            <w:hideMark/>
          </w:tcPr>
          <w:p w14:paraId="1FD86D5A"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4CE7DDB3" w14:textId="70E9515C" w:rsidR="00917259" w:rsidRPr="001217F0" w:rsidRDefault="00917259" w:rsidP="00917259">
            <w:pPr>
              <w:jc w:val="both"/>
              <w:rPr>
                <w:bCs/>
                <w:color w:val="000000"/>
                <w:highlight w:val="yellow"/>
              </w:rPr>
            </w:pPr>
            <w:r w:rsidRPr="001217F0">
              <w:rPr>
                <w:bCs/>
                <w:color w:val="000000"/>
              </w:rPr>
              <w:t>6943905,82</w:t>
            </w:r>
          </w:p>
        </w:tc>
        <w:tc>
          <w:tcPr>
            <w:tcW w:w="1387" w:type="dxa"/>
          </w:tcPr>
          <w:p w14:paraId="76310B38" w14:textId="77777777" w:rsidR="00917259" w:rsidRPr="001217F0" w:rsidRDefault="00917259" w:rsidP="00917259">
            <w:pPr>
              <w:jc w:val="both"/>
              <w:rPr>
                <w:bCs/>
                <w:color w:val="000000"/>
              </w:rPr>
            </w:pPr>
            <w:r w:rsidRPr="001217F0">
              <w:rPr>
                <w:bCs/>
                <w:color w:val="000000"/>
              </w:rPr>
              <w:t>4891500</w:t>
            </w:r>
          </w:p>
        </w:tc>
        <w:tc>
          <w:tcPr>
            <w:tcW w:w="1192" w:type="dxa"/>
          </w:tcPr>
          <w:p w14:paraId="52885276" w14:textId="77777777" w:rsidR="00917259" w:rsidRPr="001217F0" w:rsidRDefault="00917259" w:rsidP="00917259">
            <w:pPr>
              <w:jc w:val="center"/>
              <w:rPr>
                <w:bCs/>
                <w:color w:val="000000"/>
              </w:rPr>
            </w:pPr>
            <w:r w:rsidRPr="001217F0">
              <w:rPr>
                <w:bCs/>
                <w:color w:val="000000"/>
              </w:rPr>
              <w:t>9322697,26</w:t>
            </w:r>
          </w:p>
        </w:tc>
        <w:tc>
          <w:tcPr>
            <w:tcW w:w="1100" w:type="dxa"/>
          </w:tcPr>
          <w:p w14:paraId="52D06117" w14:textId="77777777" w:rsidR="00917259" w:rsidRPr="001217F0" w:rsidRDefault="00917259" w:rsidP="00917259">
            <w:pPr>
              <w:jc w:val="center"/>
              <w:rPr>
                <w:bCs/>
                <w:color w:val="000000"/>
              </w:rPr>
            </w:pPr>
            <w:r w:rsidRPr="001217F0">
              <w:rPr>
                <w:bCs/>
                <w:color w:val="000000"/>
              </w:rPr>
              <w:t>0</w:t>
            </w:r>
          </w:p>
        </w:tc>
        <w:tc>
          <w:tcPr>
            <w:tcW w:w="1167" w:type="dxa"/>
          </w:tcPr>
          <w:p w14:paraId="1F29A299" w14:textId="77777777" w:rsidR="00917259" w:rsidRPr="001217F0" w:rsidRDefault="00917259" w:rsidP="00917259">
            <w:pPr>
              <w:jc w:val="center"/>
              <w:rPr>
                <w:bCs/>
                <w:color w:val="000000"/>
              </w:rPr>
            </w:pPr>
            <w:r w:rsidRPr="001217F0">
              <w:rPr>
                <w:bCs/>
                <w:color w:val="000000"/>
              </w:rPr>
              <w:t>0</w:t>
            </w:r>
          </w:p>
        </w:tc>
        <w:tc>
          <w:tcPr>
            <w:tcW w:w="1135" w:type="dxa"/>
          </w:tcPr>
          <w:p w14:paraId="1B4F88FF" w14:textId="77777777" w:rsidR="00917259" w:rsidRPr="001217F0" w:rsidRDefault="00917259" w:rsidP="00917259">
            <w:pPr>
              <w:jc w:val="center"/>
              <w:rPr>
                <w:bCs/>
                <w:color w:val="000000"/>
              </w:rPr>
            </w:pPr>
            <w:r w:rsidRPr="001217F0">
              <w:rPr>
                <w:bCs/>
                <w:color w:val="000000"/>
              </w:rPr>
              <w:t>0</w:t>
            </w:r>
          </w:p>
        </w:tc>
      </w:tr>
      <w:tr w:rsidR="00917259" w:rsidRPr="001217F0" w14:paraId="0FA8EF1E" w14:textId="77777777" w:rsidTr="001217F0">
        <w:trPr>
          <w:cantSplit/>
          <w:trHeight w:val="143"/>
        </w:trPr>
        <w:tc>
          <w:tcPr>
            <w:tcW w:w="505" w:type="dxa"/>
            <w:vMerge/>
          </w:tcPr>
          <w:p w14:paraId="2F702E51" w14:textId="77777777" w:rsidR="00917259" w:rsidRPr="001217F0" w:rsidRDefault="00917259" w:rsidP="00917259"/>
        </w:tc>
        <w:tc>
          <w:tcPr>
            <w:tcW w:w="1906" w:type="dxa"/>
            <w:hideMark/>
          </w:tcPr>
          <w:p w14:paraId="7DADA09B" w14:textId="77777777" w:rsidR="00917259" w:rsidRPr="001217F0" w:rsidRDefault="00917259" w:rsidP="00917259">
            <w:pPr>
              <w:rPr>
                <w:color w:val="000000"/>
              </w:rPr>
            </w:pPr>
            <w:r w:rsidRPr="001217F0">
              <w:rPr>
                <w:color w:val="000000"/>
              </w:rPr>
              <w:t>- федеральный бюджет</w:t>
            </w:r>
          </w:p>
        </w:tc>
        <w:tc>
          <w:tcPr>
            <w:tcW w:w="1248" w:type="dxa"/>
          </w:tcPr>
          <w:p w14:paraId="08F74995" w14:textId="77777777" w:rsidR="00917259" w:rsidRPr="001217F0" w:rsidRDefault="00917259" w:rsidP="00917259">
            <w:pPr>
              <w:jc w:val="both"/>
              <w:rPr>
                <w:color w:val="000000"/>
                <w:highlight w:val="yellow"/>
              </w:rPr>
            </w:pPr>
            <w:r w:rsidRPr="001217F0">
              <w:rPr>
                <w:color w:val="000000"/>
              </w:rPr>
              <w:t>0</w:t>
            </w:r>
          </w:p>
        </w:tc>
        <w:tc>
          <w:tcPr>
            <w:tcW w:w="1387" w:type="dxa"/>
          </w:tcPr>
          <w:p w14:paraId="11CE8291" w14:textId="77777777" w:rsidR="00917259" w:rsidRPr="001217F0" w:rsidRDefault="00917259" w:rsidP="00917259">
            <w:pPr>
              <w:jc w:val="both"/>
              <w:rPr>
                <w:color w:val="000000"/>
              </w:rPr>
            </w:pPr>
            <w:r w:rsidRPr="001217F0">
              <w:rPr>
                <w:color w:val="000000"/>
              </w:rPr>
              <w:t>0</w:t>
            </w:r>
          </w:p>
        </w:tc>
        <w:tc>
          <w:tcPr>
            <w:tcW w:w="1192" w:type="dxa"/>
          </w:tcPr>
          <w:p w14:paraId="3A73B950" w14:textId="77777777" w:rsidR="00917259" w:rsidRPr="001217F0" w:rsidRDefault="00917259" w:rsidP="00917259">
            <w:pPr>
              <w:jc w:val="center"/>
              <w:rPr>
                <w:color w:val="000000"/>
              </w:rPr>
            </w:pPr>
            <w:r w:rsidRPr="001217F0">
              <w:rPr>
                <w:color w:val="000000"/>
              </w:rPr>
              <w:t>0</w:t>
            </w:r>
          </w:p>
        </w:tc>
        <w:tc>
          <w:tcPr>
            <w:tcW w:w="1100" w:type="dxa"/>
          </w:tcPr>
          <w:p w14:paraId="0498F43A" w14:textId="77777777" w:rsidR="00917259" w:rsidRPr="001217F0" w:rsidRDefault="00917259" w:rsidP="00917259">
            <w:pPr>
              <w:jc w:val="center"/>
              <w:rPr>
                <w:color w:val="000000"/>
              </w:rPr>
            </w:pPr>
            <w:r w:rsidRPr="001217F0">
              <w:rPr>
                <w:color w:val="000000"/>
              </w:rPr>
              <w:t>0</w:t>
            </w:r>
          </w:p>
        </w:tc>
        <w:tc>
          <w:tcPr>
            <w:tcW w:w="1167" w:type="dxa"/>
          </w:tcPr>
          <w:p w14:paraId="7ADE1774" w14:textId="77777777" w:rsidR="00917259" w:rsidRPr="001217F0" w:rsidRDefault="00917259" w:rsidP="00917259">
            <w:pPr>
              <w:jc w:val="center"/>
              <w:rPr>
                <w:color w:val="000000"/>
              </w:rPr>
            </w:pPr>
            <w:r w:rsidRPr="001217F0">
              <w:rPr>
                <w:color w:val="000000"/>
              </w:rPr>
              <w:t>0</w:t>
            </w:r>
          </w:p>
        </w:tc>
        <w:tc>
          <w:tcPr>
            <w:tcW w:w="1135" w:type="dxa"/>
          </w:tcPr>
          <w:p w14:paraId="3536BACC" w14:textId="77777777" w:rsidR="00917259" w:rsidRPr="001217F0" w:rsidRDefault="00917259" w:rsidP="00917259">
            <w:pPr>
              <w:jc w:val="center"/>
              <w:rPr>
                <w:color w:val="000000"/>
              </w:rPr>
            </w:pPr>
            <w:r w:rsidRPr="001217F0">
              <w:rPr>
                <w:color w:val="000000"/>
              </w:rPr>
              <w:t>0</w:t>
            </w:r>
          </w:p>
        </w:tc>
      </w:tr>
      <w:tr w:rsidR="00917259" w:rsidRPr="001217F0" w14:paraId="691B7632" w14:textId="77777777" w:rsidTr="001217F0">
        <w:trPr>
          <w:cantSplit/>
          <w:trHeight w:val="143"/>
        </w:trPr>
        <w:tc>
          <w:tcPr>
            <w:tcW w:w="505" w:type="dxa"/>
            <w:vMerge/>
          </w:tcPr>
          <w:p w14:paraId="5EE9FE8E" w14:textId="77777777" w:rsidR="00917259" w:rsidRPr="001217F0" w:rsidRDefault="00917259" w:rsidP="00917259"/>
        </w:tc>
        <w:tc>
          <w:tcPr>
            <w:tcW w:w="1906" w:type="dxa"/>
            <w:hideMark/>
          </w:tcPr>
          <w:p w14:paraId="51D77151" w14:textId="77777777" w:rsidR="00917259" w:rsidRPr="001217F0" w:rsidRDefault="00917259" w:rsidP="00917259">
            <w:pPr>
              <w:rPr>
                <w:color w:val="000000"/>
              </w:rPr>
            </w:pPr>
            <w:r w:rsidRPr="001217F0">
              <w:rPr>
                <w:color w:val="000000"/>
              </w:rPr>
              <w:t>- областной бюджет</w:t>
            </w:r>
          </w:p>
        </w:tc>
        <w:tc>
          <w:tcPr>
            <w:tcW w:w="1248" w:type="dxa"/>
          </w:tcPr>
          <w:p w14:paraId="51230133" w14:textId="616DCB04" w:rsidR="00917259" w:rsidRPr="001217F0" w:rsidRDefault="00AC18DA" w:rsidP="00917259">
            <w:pPr>
              <w:jc w:val="both"/>
              <w:rPr>
                <w:color w:val="000000"/>
              </w:rPr>
            </w:pPr>
            <w:r w:rsidRPr="001217F0">
              <w:rPr>
                <w:color w:val="000000"/>
              </w:rPr>
              <w:t>2780305,82</w:t>
            </w:r>
          </w:p>
        </w:tc>
        <w:tc>
          <w:tcPr>
            <w:tcW w:w="1387" w:type="dxa"/>
          </w:tcPr>
          <w:p w14:paraId="46F1D406" w14:textId="77777777" w:rsidR="00917259" w:rsidRPr="001217F0" w:rsidRDefault="00917259" w:rsidP="00917259">
            <w:pPr>
              <w:jc w:val="both"/>
              <w:rPr>
                <w:color w:val="000000"/>
              </w:rPr>
            </w:pPr>
            <w:r w:rsidRPr="001217F0">
              <w:rPr>
                <w:color w:val="000000"/>
              </w:rPr>
              <w:t>0</w:t>
            </w:r>
          </w:p>
        </w:tc>
        <w:tc>
          <w:tcPr>
            <w:tcW w:w="1192" w:type="dxa"/>
          </w:tcPr>
          <w:p w14:paraId="465FC37F" w14:textId="77777777" w:rsidR="00917259" w:rsidRPr="001217F0" w:rsidRDefault="00917259" w:rsidP="00917259">
            <w:pPr>
              <w:jc w:val="center"/>
              <w:rPr>
                <w:color w:val="000000"/>
              </w:rPr>
            </w:pPr>
            <w:r w:rsidRPr="001217F0">
              <w:rPr>
                <w:color w:val="000000"/>
              </w:rPr>
              <w:t>0</w:t>
            </w:r>
          </w:p>
        </w:tc>
        <w:tc>
          <w:tcPr>
            <w:tcW w:w="1100" w:type="dxa"/>
          </w:tcPr>
          <w:p w14:paraId="62DBA664" w14:textId="77777777" w:rsidR="00917259" w:rsidRPr="001217F0" w:rsidRDefault="00917259" w:rsidP="00917259">
            <w:pPr>
              <w:jc w:val="center"/>
              <w:rPr>
                <w:color w:val="000000"/>
              </w:rPr>
            </w:pPr>
            <w:r w:rsidRPr="001217F0">
              <w:rPr>
                <w:color w:val="000000"/>
              </w:rPr>
              <w:t>0</w:t>
            </w:r>
          </w:p>
        </w:tc>
        <w:tc>
          <w:tcPr>
            <w:tcW w:w="1167" w:type="dxa"/>
          </w:tcPr>
          <w:p w14:paraId="1F8B4091" w14:textId="77777777" w:rsidR="00917259" w:rsidRPr="001217F0" w:rsidRDefault="00917259" w:rsidP="00917259">
            <w:pPr>
              <w:jc w:val="center"/>
              <w:rPr>
                <w:color w:val="000000"/>
              </w:rPr>
            </w:pPr>
            <w:r w:rsidRPr="001217F0">
              <w:rPr>
                <w:color w:val="000000"/>
              </w:rPr>
              <w:t>0</w:t>
            </w:r>
          </w:p>
        </w:tc>
        <w:tc>
          <w:tcPr>
            <w:tcW w:w="1135" w:type="dxa"/>
          </w:tcPr>
          <w:p w14:paraId="3C38C647" w14:textId="77777777" w:rsidR="00917259" w:rsidRPr="001217F0" w:rsidRDefault="00917259" w:rsidP="00917259">
            <w:pPr>
              <w:jc w:val="center"/>
              <w:rPr>
                <w:color w:val="000000"/>
              </w:rPr>
            </w:pPr>
            <w:r w:rsidRPr="001217F0">
              <w:rPr>
                <w:color w:val="000000"/>
              </w:rPr>
              <w:t>0</w:t>
            </w:r>
          </w:p>
        </w:tc>
      </w:tr>
      <w:tr w:rsidR="00917259" w:rsidRPr="001217F0" w14:paraId="507C8597" w14:textId="77777777" w:rsidTr="001217F0">
        <w:trPr>
          <w:cantSplit/>
          <w:trHeight w:val="143"/>
        </w:trPr>
        <w:tc>
          <w:tcPr>
            <w:tcW w:w="505" w:type="dxa"/>
            <w:vMerge/>
          </w:tcPr>
          <w:p w14:paraId="5D924549" w14:textId="77777777" w:rsidR="00917259" w:rsidRPr="001217F0" w:rsidRDefault="00917259" w:rsidP="00917259"/>
        </w:tc>
        <w:tc>
          <w:tcPr>
            <w:tcW w:w="1906" w:type="dxa"/>
            <w:hideMark/>
          </w:tcPr>
          <w:p w14:paraId="4F78FBA7" w14:textId="77777777" w:rsidR="00917259" w:rsidRPr="001217F0" w:rsidRDefault="00917259" w:rsidP="00917259">
            <w:pPr>
              <w:rPr>
                <w:color w:val="000000"/>
              </w:rPr>
            </w:pPr>
            <w:r w:rsidRPr="001217F0">
              <w:rPr>
                <w:color w:val="000000"/>
              </w:rPr>
              <w:t>- бюджет Тейковского муниципального района</w:t>
            </w:r>
          </w:p>
        </w:tc>
        <w:tc>
          <w:tcPr>
            <w:tcW w:w="1248" w:type="dxa"/>
          </w:tcPr>
          <w:p w14:paraId="6F5B125A" w14:textId="2AB96818" w:rsidR="00917259" w:rsidRPr="001217F0" w:rsidRDefault="00AC18DA" w:rsidP="00917259">
            <w:pPr>
              <w:jc w:val="both"/>
              <w:rPr>
                <w:color w:val="000000"/>
              </w:rPr>
            </w:pPr>
            <w:r w:rsidRPr="001217F0">
              <w:rPr>
                <w:bCs/>
                <w:color w:val="000000"/>
              </w:rPr>
              <w:t>4163600</w:t>
            </w:r>
          </w:p>
        </w:tc>
        <w:tc>
          <w:tcPr>
            <w:tcW w:w="1387" w:type="dxa"/>
          </w:tcPr>
          <w:p w14:paraId="13DBFAFD" w14:textId="77777777" w:rsidR="00917259" w:rsidRPr="001217F0" w:rsidRDefault="00917259" w:rsidP="00917259">
            <w:pPr>
              <w:jc w:val="both"/>
              <w:rPr>
                <w:color w:val="000000"/>
              </w:rPr>
            </w:pPr>
            <w:r w:rsidRPr="001217F0">
              <w:rPr>
                <w:bCs/>
                <w:color w:val="000000"/>
              </w:rPr>
              <w:t>4891500</w:t>
            </w:r>
          </w:p>
        </w:tc>
        <w:tc>
          <w:tcPr>
            <w:tcW w:w="1192" w:type="dxa"/>
          </w:tcPr>
          <w:p w14:paraId="79386BC9" w14:textId="77777777" w:rsidR="00917259" w:rsidRPr="001217F0" w:rsidRDefault="00917259" w:rsidP="00917259">
            <w:pPr>
              <w:jc w:val="center"/>
              <w:rPr>
                <w:color w:val="000000"/>
              </w:rPr>
            </w:pPr>
            <w:r w:rsidRPr="001217F0">
              <w:rPr>
                <w:bCs/>
                <w:color w:val="000000"/>
              </w:rPr>
              <w:t>9322697,26</w:t>
            </w:r>
          </w:p>
        </w:tc>
        <w:tc>
          <w:tcPr>
            <w:tcW w:w="1100" w:type="dxa"/>
          </w:tcPr>
          <w:p w14:paraId="048C00D9" w14:textId="77777777" w:rsidR="00917259" w:rsidRPr="001217F0" w:rsidRDefault="00917259" w:rsidP="00917259">
            <w:pPr>
              <w:jc w:val="center"/>
              <w:rPr>
                <w:color w:val="000000"/>
              </w:rPr>
            </w:pPr>
            <w:r w:rsidRPr="001217F0">
              <w:rPr>
                <w:color w:val="000000"/>
              </w:rPr>
              <w:t>0</w:t>
            </w:r>
          </w:p>
        </w:tc>
        <w:tc>
          <w:tcPr>
            <w:tcW w:w="1167" w:type="dxa"/>
          </w:tcPr>
          <w:p w14:paraId="0A093E02" w14:textId="77777777" w:rsidR="00917259" w:rsidRPr="001217F0" w:rsidRDefault="00917259" w:rsidP="00917259">
            <w:pPr>
              <w:jc w:val="center"/>
              <w:rPr>
                <w:color w:val="000000"/>
              </w:rPr>
            </w:pPr>
            <w:r w:rsidRPr="001217F0">
              <w:rPr>
                <w:color w:val="000000"/>
              </w:rPr>
              <w:t>0</w:t>
            </w:r>
          </w:p>
        </w:tc>
        <w:tc>
          <w:tcPr>
            <w:tcW w:w="1135" w:type="dxa"/>
          </w:tcPr>
          <w:p w14:paraId="1F9C768B" w14:textId="77777777" w:rsidR="00917259" w:rsidRPr="001217F0" w:rsidRDefault="00917259" w:rsidP="00917259">
            <w:pPr>
              <w:jc w:val="center"/>
              <w:rPr>
                <w:color w:val="000000"/>
              </w:rPr>
            </w:pPr>
            <w:r w:rsidRPr="001217F0">
              <w:rPr>
                <w:color w:val="000000"/>
              </w:rPr>
              <w:t>0</w:t>
            </w:r>
          </w:p>
        </w:tc>
      </w:tr>
      <w:tr w:rsidR="00917259" w:rsidRPr="001217F0" w14:paraId="412E07F5" w14:textId="77777777" w:rsidTr="001217F0">
        <w:trPr>
          <w:cantSplit/>
          <w:trHeight w:val="143"/>
        </w:trPr>
        <w:tc>
          <w:tcPr>
            <w:tcW w:w="505" w:type="dxa"/>
            <w:hideMark/>
          </w:tcPr>
          <w:p w14:paraId="541DDC8D" w14:textId="77777777" w:rsidR="00917259" w:rsidRPr="001217F0" w:rsidRDefault="00917259" w:rsidP="00917259">
            <w:r w:rsidRPr="001217F0">
              <w:t>2</w:t>
            </w:r>
          </w:p>
        </w:tc>
        <w:tc>
          <w:tcPr>
            <w:tcW w:w="1906" w:type="dxa"/>
            <w:hideMark/>
          </w:tcPr>
          <w:p w14:paraId="18A3003E" w14:textId="77777777" w:rsidR="00917259" w:rsidRPr="001217F0" w:rsidRDefault="00917259" w:rsidP="00917259">
            <w:pPr>
              <w:rPr>
                <w:color w:val="000000"/>
              </w:rPr>
            </w:pPr>
            <w:r w:rsidRPr="001217F0">
              <w:rPr>
                <w:color w:val="000000"/>
              </w:rPr>
              <w:t>«Финансовое обеспечение предоставления мер социальной поддержки в сфере образования»</w:t>
            </w:r>
          </w:p>
        </w:tc>
        <w:tc>
          <w:tcPr>
            <w:tcW w:w="1248" w:type="dxa"/>
          </w:tcPr>
          <w:p w14:paraId="404CF708" w14:textId="329B1818" w:rsidR="00917259" w:rsidRPr="001217F0" w:rsidRDefault="00917259" w:rsidP="00917259">
            <w:pPr>
              <w:jc w:val="both"/>
              <w:rPr>
                <w:bCs/>
                <w:color w:val="000000"/>
                <w:highlight w:val="yellow"/>
              </w:rPr>
            </w:pPr>
            <w:r w:rsidRPr="001217F0">
              <w:rPr>
                <w:bCs/>
                <w:color w:val="000000"/>
              </w:rPr>
              <w:t>8026205,6</w:t>
            </w:r>
          </w:p>
        </w:tc>
        <w:tc>
          <w:tcPr>
            <w:tcW w:w="1387" w:type="dxa"/>
          </w:tcPr>
          <w:p w14:paraId="63ADC3B3" w14:textId="146C1B48" w:rsidR="00917259" w:rsidRPr="001217F0" w:rsidRDefault="00917259" w:rsidP="00917259">
            <w:pPr>
              <w:jc w:val="both"/>
              <w:rPr>
                <w:bCs/>
                <w:color w:val="000000"/>
              </w:rPr>
            </w:pPr>
            <w:r w:rsidRPr="001217F0">
              <w:rPr>
                <w:bCs/>
                <w:color w:val="000000"/>
              </w:rPr>
              <w:t>6226659,24</w:t>
            </w:r>
          </w:p>
        </w:tc>
        <w:tc>
          <w:tcPr>
            <w:tcW w:w="1192" w:type="dxa"/>
          </w:tcPr>
          <w:p w14:paraId="1C39830B" w14:textId="224AD70D" w:rsidR="00917259" w:rsidRPr="001217F0" w:rsidRDefault="00917259" w:rsidP="00917259">
            <w:pPr>
              <w:jc w:val="center"/>
              <w:rPr>
                <w:bCs/>
                <w:color w:val="000000"/>
              </w:rPr>
            </w:pPr>
            <w:r w:rsidRPr="001217F0">
              <w:rPr>
                <w:bCs/>
                <w:color w:val="000000"/>
              </w:rPr>
              <w:t>6228409,0</w:t>
            </w:r>
          </w:p>
        </w:tc>
        <w:tc>
          <w:tcPr>
            <w:tcW w:w="1100" w:type="dxa"/>
          </w:tcPr>
          <w:p w14:paraId="65650EBE" w14:textId="77777777" w:rsidR="00917259" w:rsidRPr="001217F0" w:rsidRDefault="00917259" w:rsidP="00917259">
            <w:pPr>
              <w:jc w:val="center"/>
              <w:rPr>
                <w:bCs/>
                <w:color w:val="000000"/>
              </w:rPr>
            </w:pPr>
            <w:r w:rsidRPr="001217F0">
              <w:rPr>
                <w:bCs/>
                <w:color w:val="000000"/>
              </w:rPr>
              <w:t>0</w:t>
            </w:r>
          </w:p>
        </w:tc>
        <w:tc>
          <w:tcPr>
            <w:tcW w:w="1167" w:type="dxa"/>
          </w:tcPr>
          <w:p w14:paraId="70F36F61" w14:textId="77777777" w:rsidR="00917259" w:rsidRPr="001217F0" w:rsidRDefault="00917259" w:rsidP="00917259">
            <w:pPr>
              <w:jc w:val="center"/>
              <w:rPr>
                <w:bCs/>
                <w:color w:val="000000"/>
              </w:rPr>
            </w:pPr>
            <w:r w:rsidRPr="001217F0">
              <w:rPr>
                <w:bCs/>
                <w:color w:val="000000"/>
              </w:rPr>
              <w:t>0</w:t>
            </w:r>
          </w:p>
        </w:tc>
        <w:tc>
          <w:tcPr>
            <w:tcW w:w="1135" w:type="dxa"/>
          </w:tcPr>
          <w:p w14:paraId="4604CCB5" w14:textId="77777777" w:rsidR="00917259" w:rsidRPr="001217F0" w:rsidRDefault="00917259" w:rsidP="00917259">
            <w:pPr>
              <w:jc w:val="center"/>
              <w:rPr>
                <w:bCs/>
                <w:color w:val="000000"/>
              </w:rPr>
            </w:pPr>
            <w:r w:rsidRPr="001217F0">
              <w:rPr>
                <w:bCs/>
                <w:color w:val="000000"/>
              </w:rPr>
              <w:t>0</w:t>
            </w:r>
          </w:p>
        </w:tc>
      </w:tr>
      <w:tr w:rsidR="00917259" w:rsidRPr="001217F0" w14:paraId="57B5C15E" w14:textId="77777777" w:rsidTr="001217F0">
        <w:trPr>
          <w:cantSplit/>
          <w:trHeight w:val="143"/>
        </w:trPr>
        <w:tc>
          <w:tcPr>
            <w:tcW w:w="505" w:type="dxa"/>
            <w:vMerge w:val="restart"/>
          </w:tcPr>
          <w:p w14:paraId="1DF4116E" w14:textId="77777777" w:rsidR="00917259" w:rsidRPr="001217F0" w:rsidRDefault="00917259" w:rsidP="00917259"/>
        </w:tc>
        <w:tc>
          <w:tcPr>
            <w:tcW w:w="1906" w:type="dxa"/>
            <w:hideMark/>
          </w:tcPr>
          <w:p w14:paraId="374D711E"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30F962AB" w14:textId="76F27B2A" w:rsidR="00917259" w:rsidRPr="001217F0" w:rsidRDefault="00917259" w:rsidP="00917259">
            <w:pPr>
              <w:jc w:val="both"/>
              <w:rPr>
                <w:bCs/>
                <w:color w:val="000000"/>
                <w:highlight w:val="yellow"/>
              </w:rPr>
            </w:pPr>
            <w:r w:rsidRPr="001217F0">
              <w:rPr>
                <w:bCs/>
                <w:color w:val="000000"/>
              </w:rPr>
              <w:t>8026205,6</w:t>
            </w:r>
          </w:p>
        </w:tc>
        <w:tc>
          <w:tcPr>
            <w:tcW w:w="1387" w:type="dxa"/>
          </w:tcPr>
          <w:p w14:paraId="6A4AFAA2" w14:textId="1BB9DD3C" w:rsidR="00917259" w:rsidRPr="001217F0" w:rsidRDefault="00917259" w:rsidP="00917259">
            <w:pPr>
              <w:jc w:val="both"/>
              <w:rPr>
                <w:bCs/>
                <w:color w:val="000000"/>
              </w:rPr>
            </w:pPr>
            <w:r w:rsidRPr="001217F0">
              <w:rPr>
                <w:bCs/>
                <w:color w:val="000000"/>
              </w:rPr>
              <w:t>6226659,24</w:t>
            </w:r>
          </w:p>
        </w:tc>
        <w:tc>
          <w:tcPr>
            <w:tcW w:w="1192" w:type="dxa"/>
          </w:tcPr>
          <w:p w14:paraId="597E01C0" w14:textId="3AD45EE4" w:rsidR="00917259" w:rsidRPr="001217F0" w:rsidRDefault="00917259" w:rsidP="00917259">
            <w:pPr>
              <w:jc w:val="center"/>
              <w:rPr>
                <w:bCs/>
                <w:color w:val="000000"/>
              </w:rPr>
            </w:pPr>
            <w:r w:rsidRPr="001217F0">
              <w:rPr>
                <w:bCs/>
                <w:color w:val="000000"/>
              </w:rPr>
              <w:t>6228409,0</w:t>
            </w:r>
          </w:p>
        </w:tc>
        <w:tc>
          <w:tcPr>
            <w:tcW w:w="1100" w:type="dxa"/>
          </w:tcPr>
          <w:p w14:paraId="521607FA" w14:textId="77777777" w:rsidR="00917259" w:rsidRPr="001217F0" w:rsidRDefault="00917259" w:rsidP="00917259">
            <w:pPr>
              <w:jc w:val="center"/>
              <w:rPr>
                <w:bCs/>
                <w:color w:val="000000"/>
              </w:rPr>
            </w:pPr>
            <w:r w:rsidRPr="001217F0">
              <w:rPr>
                <w:bCs/>
                <w:color w:val="000000"/>
              </w:rPr>
              <w:t>0</w:t>
            </w:r>
          </w:p>
        </w:tc>
        <w:tc>
          <w:tcPr>
            <w:tcW w:w="1167" w:type="dxa"/>
          </w:tcPr>
          <w:p w14:paraId="323CEADF" w14:textId="77777777" w:rsidR="00917259" w:rsidRPr="001217F0" w:rsidRDefault="00917259" w:rsidP="00917259">
            <w:pPr>
              <w:jc w:val="center"/>
              <w:rPr>
                <w:bCs/>
                <w:color w:val="000000"/>
              </w:rPr>
            </w:pPr>
            <w:r w:rsidRPr="001217F0">
              <w:rPr>
                <w:bCs/>
                <w:color w:val="000000"/>
              </w:rPr>
              <w:t>0</w:t>
            </w:r>
          </w:p>
        </w:tc>
        <w:tc>
          <w:tcPr>
            <w:tcW w:w="1135" w:type="dxa"/>
          </w:tcPr>
          <w:p w14:paraId="660B39D0" w14:textId="77777777" w:rsidR="00917259" w:rsidRPr="001217F0" w:rsidRDefault="00917259" w:rsidP="00917259">
            <w:pPr>
              <w:jc w:val="center"/>
              <w:rPr>
                <w:bCs/>
                <w:color w:val="000000"/>
              </w:rPr>
            </w:pPr>
            <w:r w:rsidRPr="001217F0">
              <w:rPr>
                <w:bCs/>
                <w:color w:val="000000"/>
              </w:rPr>
              <w:t>0</w:t>
            </w:r>
          </w:p>
        </w:tc>
      </w:tr>
      <w:tr w:rsidR="00917259" w:rsidRPr="001217F0" w14:paraId="2437497E" w14:textId="77777777" w:rsidTr="001217F0">
        <w:trPr>
          <w:cantSplit/>
          <w:trHeight w:val="143"/>
        </w:trPr>
        <w:tc>
          <w:tcPr>
            <w:tcW w:w="505" w:type="dxa"/>
            <w:vMerge/>
          </w:tcPr>
          <w:p w14:paraId="72C8270F" w14:textId="77777777" w:rsidR="00917259" w:rsidRPr="001217F0" w:rsidRDefault="00917259" w:rsidP="00917259"/>
        </w:tc>
        <w:tc>
          <w:tcPr>
            <w:tcW w:w="1906" w:type="dxa"/>
            <w:hideMark/>
          </w:tcPr>
          <w:p w14:paraId="038F6A95" w14:textId="77777777" w:rsidR="00917259" w:rsidRPr="001217F0" w:rsidRDefault="00917259" w:rsidP="00917259">
            <w:pPr>
              <w:rPr>
                <w:color w:val="000000"/>
              </w:rPr>
            </w:pPr>
            <w:r w:rsidRPr="001217F0">
              <w:rPr>
                <w:color w:val="000000"/>
              </w:rPr>
              <w:t>- федеральный бюджет</w:t>
            </w:r>
          </w:p>
        </w:tc>
        <w:tc>
          <w:tcPr>
            <w:tcW w:w="1248" w:type="dxa"/>
          </w:tcPr>
          <w:p w14:paraId="2FF87A9F" w14:textId="287C9025" w:rsidR="00917259" w:rsidRPr="001217F0" w:rsidRDefault="00917259" w:rsidP="00917259">
            <w:pPr>
              <w:jc w:val="both"/>
              <w:rPr>
                <w:color w:val="000000"/>
                <w:highlight w:val="yellow"/>
              </w:rPr>
            </w:pPr>
            <w:r w:rsidRPr="001217F0">
              <w:rPr>
                <w:color w:val="000000"/>
              </w:rPr>
              <w:t>4370947,89</w:t>
            </w:r>
          </w:p>
        </w:tc>
        <w:tc>
          <w:tcPr>
            <w:tcW w:w="1387" w:type="dxa"/>
          </w:tcPr>
          <w:p w14:paraId="6A84EAD8" w14:textId="146F23E1" w:rsidR="00917259" w:rsidRPr="001217F0" w:rsidRDefault="00917259" w:rsidP="00917259">
            <w:pPr>
              <w:jc w:val="both"/>
              <w:rPr>
                <w:color w:val="000000"/>
              </w:rPr>
            </w:pPr>
            <w:r w:rsidRPr="001217F0">
              <w:rPr>
                <w:color w:val="000000"/>
              </w:rPr>
              <w:t>4413560,27</w:t>
            </w:r>
          </w:p>
        </w:tc>
        <w:tc>
          <w:tcPr>
            <w:tcW w:w="1192" w:type="dxa"/>
          </w:tcPr>
          <w:p w14:paraId="08324C72" w14:textId="733A49C5" w:rsidR="00917259" w:rsidRPr="001217F0" w:rsidRDefault="00917259" w:rsidP="00917259">
            <w:pPr>
              <w:jc w:val="center"/>
              <w:rPr>
                <w:color w:val="000000"/>
              </w:rPr>
            </w:pPr>
            <w:r w:rsidRPr="001217F0">
              <w:rPr>
                <w:color w:val="000000"/>
              </w:rPr>
              <w:t>4351225,13</w:t>
            </w:r>
          </w:p>
        </w:tc>
        <w:tc>
          <w:tcPr>
            <w:tcW w:w="1100" w:type="dxa"/>
          </w:tcPr>
          <w:p w14:paraId="0CAB5B14" w14:textId="77777777" w:rsidR="00917259" w:rsidRPr="001217F0" w:rsidRDefault="00917259" w:rsidP="00917259">
            <w:pPr>
              <w:jc w:val="center"/>
              <w:rPr>
                <w:color w:val="000000"/>
              </w:rPr>
            </w:pPr>
            <w:r w:rsidRPr="001217F0">
              <w:rPr>
                <w:color w:val="000000"/>
              </w:rPr>
              <w:t>0</w:t>
            </w:r>
          </w:p>
        </w:tc>
        <w:tc>
          <w:tcPr>
            <w:tcW w:w="1167" w:type="dxa"/>
          </w:tcPr>
          <w:p w14:paraId="24D1C172" w14:textId="77777777" w:rsidR="00917259" w:rsidRPr="001217F0" w:rsidRDefault="00917259" w:rsidP="00917259">
            <w:pPr>
              <w:jc w:val="center"/>
              <w:rPr>
                <w:color w:val="000000"/>
              </w:rPr>
            </w:pPr>
            <w:r w:rsidRPr="001217F0">
              <w:rPr>
                <w:color w:val="000000"/>
              </w:rPr>
              <w:t>0</w:t>
            </w:r>
          </w:p>
        </w:tc>
        <w:tc>
          <w:tcPr>
            <w:tcW w:w="1135" w:type="dxa"/>
          </w:tcPr>
          <w:p w14:paraId="1DF6E837" w14:textId="77777777" w:rsidR="00917259" w:rsidRPr="001217F0" w:rsidRDefault="00917259" w:rsidP="00917259">
            <w:pPr>
              <w:jc w:val="center"/>
              <w:rPr>
                <w:color w:val="000000"/>
              </w:rPr>
            </w:pPr>
            <w:r w:rsidRPr="001217F0">
              <w:rPr>
                <w:color w:val="000000"/>
              </w:rPr>
              <w:t>0</w:t>
            </w:r>
          </w:p>
        </w:tc>
      </w:tr>
      <w:tr w:rsidR="00917259" w:rsidRPr="001217F0" w14:paraId="38CB88B3" w14:textId="77777777" w:rsidTr="001217F0">
        <w:trPr>
          <w:cantSplit/>
          <w:trHeight w:val="143"/>
        </w:trPr>
        <w:tc>
          <w:tcPr>
            <w:tcW w:w="505" w:type="dxa"/>
            <w:vMerge/>
          </w:tcPr>
          <w:p w14:paraId="780B337F" w14:textId="77777777" w:rsidR="00917259" w:rsidRPr="001217F0" w:rsidRDefault="00917259" w:rsidP="00917259"/>
        </w:tc>
        <w:tc>
          <w:tcPr>
            <w:tcW w:w="1906" w:type="dxa"/>
            <w:hideMark/>
          </w:tcPr>
          <w:p w14:paraId="60C38F56" w14:textId="77777777" w:rsidR="00917259" w:rsidRPr="001217F0" w:rsidRDefault="00917259" w:rsidP="00917259">
            <w:pPr>
              <w:rPr>
                <w:color w:val="000000"/>
              </w:rPr>
            </w:pPr>
            <w:r w:rsidRPr="001217F0">
              <w:rPr>
                <w:color w:val="000000"/>
              </w:rPr>
              <w:t>- областной бюджет</w:t>
            </w:r>
          </w:p>
        </w:tc>
        <w:tc>
          <w:tcPr>
            <w:tcW w:w="1248" w:type="dxa"/>
          </w:tcPr>
          <w:p w14:paraId="495ECE5A" w14:textId="1ABA86E4" w:rsidR="00917259" w:rsidRPr="001217F0" w:rsidRDefault="00917259" w:rsidP="00917259">
            <w:pPr>
              <w:jc w:val="both"/>
              <w:rPr>
                <w:color w:val="000000"/>
                <w:highlight w:val="yellow"/>
              </w:rPr>
            </w:pPr>
            <w:r w:rsidRPr="001217F0">
              <w:rPr>
                <w:color w:val="000000"/>
              </w:rPr>
              <w:t>1740655,17</w:t>
            </w:r>
          </w:p>
        </w:tc>
        <w:tc>
          <w:tcPr>
            <w:tcW w:w="1387" w:type="dxa"/>
          </w:tcPr>
          <w:p w14:paraId="551F330D" w14:textId="2E38B666" w:rsidR="00917259" w:rsidRPr="001217F0" w:rsidRDefault="00917259" w:rsidP="00917259">
            <w:pPr>
              <w:jc w:val="both"/>
              <w:rPr>
                <w:color w:val="000000"/>
              </w:rPr>
            </w:pPr>
            <w:r w:rsidRPr="001217F0">
              <w:rPr>
                <w:color w:val="000000"/>
              </w:rPr>
              <w:t>1812837,17</w:t>
            </w:r>
          </w:p>
        </w:tc>
        <w:tc>
          <w:tcPr>
            <w:tcW w:w="1192" w:type="dxa"/>
          </w:tcPr>
          <w:p w14:paraId="28F66A31" w14:textId="106CBCA2" w:rsidR="00917259" w:rsidRPr="001217F0" w:rsidRDefault="00917259" w:rsidP="00917259">
            <w:pPr>
              <w:jc w:val="center"/>
              <w:rPr>
                <w:color w:val="000000"/>
              </w:rPr>
            </w:pPr>
            <w:r w:rsidRPr="001217F0">
              <w:rPr>
                <w:color w:val="000000"/>
              </w:rPr>
              <w:t>1876922,07</w:t>
            </w:r>
          </w:p>
        </w:tc>
        <w:tc>
          <w:tcPr>
            <w:tcW w:w="1100" w:type="dxa"/>
          </w:tcPr>
          <w:p w14:paraId="1054A5EE" w14:textId="77777777" w:rsidR="00917259" w:rsidRPr="001217F0" w:rsidRDefault="00917259" w:rsidP="00917259">
            <w:pPr>
              <w:jc w:val="center"/>
              <w:rPr>
                <w:color w:val="000000"/>
              </w:rPr>
            </w:pPr>
            <w:r w:rsidRPr="001217F0">
              <w:rPr>
                <w:color w:val="000000"/>
              </w:rPr>
              <w:t>0</w:t>
            </w:r>
          </w:p>
        </w:tc>
        <w:tc>
          <w:tcPr>
            <w:tcW w:w="1167" w:type="dxa"/>
          </w:tcPr>
          <w:p w14:paraId="1A6E63EB" w14:textId="77777777" w:rsidR="00917259" w:rsidRPr="001217F0" w:rsidRDefault="00917259" w:rsidP="00917259">
            <w:pPr>
              <w:jc w:val="center"/>
              <w:rPr>
                <w:color w:val="000000"/>
              </w:rPr>
            </w:pPr>
            <w:r w:rsidRPr="001217F0">
              <w:rPr>
                <w:color w:val="000000"/>
              </w:rPr>
              <w:t>0</w:t>
            </w:r>
          </w:p>
        </w:tc>
        <w:tc>
          <w:tcPr>
            <w:tcW w:w="1135" w:type="dxa"/>
          </w:tcPr>
          <w:p w14:paraId="17FBFAA7" w14:textId="77777777" w:rsidR="00917259" w:rsidRPr="001217F0" w:rsidRDefault="00917259" w:rsidP="00917259">
            <w:pPr>
              <w:jc w:val="center"/>
              <w:rPr>
                <w:color w:val="000000"/>
              </w:rPr>
            </w:pPr>
            <w:r w:rsidRPr="001217F0">
              <w:rPr>
                <w:color w:val="000000"/>
              </w:rPr>
              <w:t>0</w:t>
            </w:r>
          </w:p>
        </w:tc>
      </w:tr>
      <w:tr w:rsidR="00917259" w:rsidRPr="001217F0" w14:paraId="2CA4BD08" w14:textId="77777777" w:rsidTr="001217F0">
        <w:trPr>
          <w:cantSplit/>
          <w:trHeight w:val="143"/>
        </w:trPr>
        <w:tc>
          <w:tcPr>
            <w:tcW w:w="505" w:type="dxa"/>
          </w:tcPr>
          <w:p w14:paraId="7347FF0F" w14:textId="77777777" w:rsidR="00917259" w:rsidRPr="001217F0" w:rsidRDefault="00917259" w:rsidP="00917259"/>
        </w:tc>
        <w:tc>
          <w:tcPr>
            <w:tcW w:w="1906" w:type="dxa"/>
          </w:tcPr>
          <w:p w14:paraId="2C10DFF5" w14:textId="77777777" w:rsidR="00917259" w:rsidRPr="001217F0" w:rsidRDefault="00917259" w:rsidP="00917259">
            <w:pPr>
              <w:rPr>
                <w:color w:val="000000"/>
              </w:rPr>
            </w:pPr>
            <w:r w:rsidRPr="001217F0">
              <w:rPr>
                <w:color w:val="000000"/>
              </w:rPr>
              <w:t>- бюджет Тейковского муниципального района</w:t>
            </w:r>
          </w:p>
        </w:tc>
        <w:tc>
          <w:tcPr>
            <w:tcW w:w="1248" w:type="dxa"/>
          </w:tcPr>
          <w:p w14:paraId="1E6C7713" w14:textId="1EAA0A51" w:rsidR="00917259" w:rsidRPr="001217F0" w:rsidRDefault="00917259" w:rsidP="00917259">
            <w:pPr>
              <w:jc w:val="both"/>
              <w:rPr>
                <w:color w:val="000000"/>
                <w:highlight w:val="yellow"/>
              </w:rPr>
            </w:pPr>
            <w:r w:rsidRPr="001217F0">
              <w:rPr>
                <w:color w:val="000000"/>
              </w:rPr>
              <w:t>1914602,54</w:t>
            </w:r>
          </w:p>
        </w:tc>
        <w:tc>
          <w:tcPr>
            <w:tcW w:w="1387" w:type="dxa"/>
          </w:tcPr>
          <w:p w14:paraId="4220C8CD" w14:textId="5F5A3E05" w:rsidR="00917259" w:rsidRPr="001217F0" w:rsidRDefault="00917259" w:rsidP="00917259">
            <w:pPr>
              <w:jc w:val="both"/>
              <w:rPr>
                <w:color w:val="000000"/>
              </w:rPr>
            </w:pPr>
            <w:r w:rsidRPr="001217F0">
              <w:rPr>
                <w:color w:val="000000"/>
              </w:rPr>
              <w:t>261,8</w:t>
            </w:r>
          </w:p>
        </w:tc>
        <w:tc>
          <w:tcPr>
            <w:tcW w:w="1192" w:type="dxa"/>
          </w:tcPr>
          <w:p w14:paraId="7EC44373" w14:textId="77777777" w:rsidR="00917259" w:rsidRPr="001217F0" w:rsidRDefault="00917259" w:rsidP="00917259">
            <w:pPr>
              <w:jc w:val="center"/>
              <w:rPr>
                <w:color w:val="000000"/>
              </w:rPr>
            </w:pPr>
            <w:r w:rsidRPr="001217F0">
              <w:rPr>
                <w:color w:val="000000"/>
              </w:rPr>
              <w:t>261,8</w:t>
            </w:r>
          </w:p>
        </w:tc>
        <w:tc>
          <w:tcPr>
            <w:tcW w:w="1100" w:type="dxa"/>
          </w:tcPr>
          <w:p w14:paraId="4A5C90F5" w14:textId="77777777" w:rsidR="00917259" w:rsidRPr="001217F0" w:rsidRDefault="00917259" w:rsidP="00917259">
            <w:pPr>
              <w:jc w:val="center"/>
              <w:rPr>
                <w:color w:val="000000"/>
              </w:rPr>
            </w:pPr>
            <w:r w:rsidRPr="001217F0">
              <w:rPr>
                <w:color w:val="000000"/>
              </w:rPr>
              <w:t>0</w:t>
            </w:r>
          </w:p>
        </w:tc>
        <w:tc>
          <w:tcPr>
            <w:tcW w:w="1167" w:type="dxa"/>
          </w:tcPr>
          <w:p w14:paraId="5C31DC59" w14:textId="77777777" w:rsidR="00917259" w:rsidRPr="001217F0" w:rsidRDefault="00917259" w:rsidP="00917259">
            <w:pPr>
              <w:jc w:val="center"/>
              <w:rPr>
                <w:color w:val="000000"/>
              </w:rPr>
            </w:pPr>
            <w:r w:rsidRPr="001217F0">
              <w:rPr>
                <w:color w:val="000000"/>
              </w:rPr>
              <w:t>0</w:t>
            </w:r>
          </w:p>
        </w:tc>
        <w:tc>
          <w:tcPr>
            <w:tcW w:w="1135" w:type="dxa"/>
          </w:tcPr>
          <w:p w14:paraId="7FDF17E6" w14:textId="77777777" w:rsidR="00917259" w:rsidRPr="001217F0" w:rsidRDefault="00917259" w:rsidP="00917259">
            <w:pPr>
              <w:jc w:val="center"/>
              <w:rPr>
                <w:color w:val="000000"/>
              </w:rPr>
            </w:pPr>
            <w:r w:rsidRPr="001217F0">
              <w:rPr>
                <w:color w:val="000000"/>
              </w:rPr>
              <w:t>0</w:t>
            </w:r>
          </w:p>
        </w:tc>
      </w:tr>
      <w:tr w:rsidR="00917259" w:rsidRPr="001217F0" w14:paraId="30336012" w14:textId="77777777" w:rsidTr="001217F0">
        <w:trPr>
          <w:cantSplit/>
          <w:trHeight w:val="143"/>
        </w:trPr>
        <w:tc>
          <w:tcPr>
            <w:tcW w:w="505" w:type="dxa"/>
            <w:hideMark/>
          </w:tcPr>
          <w:p w14:paraId="46F493BA" w14:textId="77777777" w:rsidR="00917259" w:rsidRPr="001217F0" w:rsidRDefault="00917259" w:rsidP="00917259">
            <w:r w:rsidRPr="001217F0">
              <w:t>3</w:t>
            </w:r>
          </w:p>
        </w:tc>
        <w:tc>
          <w:tcPr>
            <w:tcW w:w="1906" w:type="dxa"/>
            <w:hideMark/>
          </w:tcPr>
          <w:p w14:paraId="2FD42CC6" w14:textId="77777777" w:rsidR="00917259" w:rsidRPr="001217F0" w:rsidRDefault="00917259" w:rsidP="00917259">
            <w:pPr>
              <w:rPr>
                <w:color w:val="000000"/>
              </w:rPr>
            </w:pPr>
            <w:r w:rsidRPr="001217F0">
              <w:rPr>
                <w:color w:val="000000"/>
              </w:rPr>
              <w:t>«Выявление и поддержка одаренных детей»</w:t>
            </w:r>
          </w:p>
        </w:tc>
        <w:tc>
          <w:tcPr>
            <w:tcW w:w="1248" w:type="dxa"/>
          </w:tcPr>
          <w:p w14:paraId="79C67879" w14:textId="77777777" w:rsidR="00917259" w:rsidRPr="001217F0" w:rsidRDefault="00917259" w:rsidP="00917259">
            <w:pPr>
              <w:jc w:val="both"/>
              <w:rPr>
                <w:bCs/>
                <w:color w:val="000000"/>
              </w:rPr>
            </w:pPr>
            <w:r w:rsidRPr="001217F0">
              <w:rPr>
                <w:bCs/>
                <w:color w:val="000000"/>
              </w:rPr>
              <w:t>646400</w:t>
            </w:r>
          </w:p>
        </w:tc>
        <w:tc>
          <w:tcPr>
            <w:tcW w:w="1387" w:type="dxa"/>
          </w:tcPr>
          <w:p w14:paraId="4E08C446" w14:textId="77777777" w:rsidR="00917259" w:rsidRPr="001217F0" w:rsidRDefault="00917259" w:rsidP="00917259">
            <w:pPr>
              <w:jc w:val="both"/>
              <w:rPr>
                <w:bCs/>
                <w:color w:val="000000"/>
              </w:rPr>
            </w:pPr>
            <w:r w:rsidRPr="001217F0">
              <w:rPr>
                <w:bCs/>
                <w:color w:val="000000"/>
              </w:rPr>
              <w:t>476400</w:t>
            </w:r>
          </w:p>
        </w:tc>
        <w:tc>
          <w:tcPr>
            <w:tcW w:w="1192" w:type="dxa"/>
          </w:tcPr>
          <w:p w14:paraId="415E9742" w14:textId="77777777" w:rsidR="00917259" w:rsidRPr="001217F0" w:rsidRDefault="00917259" w:rsidP="00917259">
            <w:pPr>
              <w:jc w:val="center"/>
              <w:rPr>
                <w:bCs/>
                <w:color w:val="000000"/>
              </w:rPr>
            </w:pPr>
            <w:r w:rsidRPr="001217F0">
              <w:rPr>
                <w:bCs/>
                <w:color w:val="000000"/>
              </w:rPr>
              <w:t>476400</w:t>
            </w:r>
          </w:p>
        </w:tc>
        <w:tc>
          <w:tcPr>
            <w:tcW w:w="1100" w:type="dxa"/>
          </w:tcPr>
          <w:p w14:paraId="64DD930B" w14:textId="77777777" w:rsidR="00917259" w:rsidRPr="001217F0" w:rsidRDefault="00917259" w:rsidP="00917259">
            <w:pPr>
              <w:jc w:val="center"/>
              <w:rPr>
                <w:bCs/>
                <w:color w:val="000000"/>
              </w:rPr>
            </w:pPr>
            <w:r w:rsidRPr="001217F0">
              <w:rPr>
                <w:bCs/>
                <w:color w:val="000000"/>
              </w:rPr>
              <w:t>0</w:t>
            </w:r>
          </w:p>
        </w:tc>
        <w:tc>
          <w:tcPr>
            <w:tcW w:w="1167" w:type="dxa"/>
          </w:tcPr>
          <w:p w14:paraId="235F058F" w14:textId="77777777" w:rsidR="00917259" w:rsidRPr="001217F0" w:rsidRDefault="00917259" w:rsidP="00917259">
            <w:pPr>
              <w:jc w:val="center"/>
              <w:rPr>
                <w:bCs/>
                <w:color w:val="000000"/>
              </w:rPr>
            </w:pPr>
            <w:r w:rsidRPr="001217F0">
              <w:rPr>
                <w:bCs/>
                <w:color w:val="000000"/>
              </w:rPr>
              <w:t>0</w:t>
            </w:r>
          </w:p>
        </w:tc>
        <w:tc>
          <w:tcPr>
            <w:tcW w:w="1135" w:type="dxa"/>
          </w:tcPr>
          <w:p w14:paraId="0F64FC65" w14:textId="77777777" w:rsidR="00917259" w:rsidRPr="001217F0" w:rsidRDefault="00917259" w:rsidP="00917259">
            <w:pPr>
              <w:jc w:val="center"/>
              <w:rPr>
                <w:bCs/>
                <w:color w:val="000000"/>
              </w:rPr>
            </w:pPr>
            <w:r w:rsidRPr="001217F0">
              <w:rPr>
                <w:bCs/>
                <w:color w:val="000000"/>
              </w:rPr>
              <w:t>0</w:t>
            </w:r>
          </w:p>
        </w:tc>
      </w:tr>
      <w:tr w:rsidR="00917259" w:rsidRPr="001217F0" w14:paraId="1BBDF962" w14:textId="77777777" w:rsidTr="001217F0">
        <w:trPr>
          <w:cantSplit/>
          <w:trHeight w:val="143"/>
        </w:trPr>
        <w:tc>
          <w:tcPr>
            <w:tcW w:w="505" w:type="dxa"/>
            <w:vMerge w:val="restart"/>
          </w:tcPr>
          <w:p w14:paraId="3DF960EA" w14:textId="77777777" w:rsidR="00917259" w:rsidRPr="001217F0" w:rsidRDefault="00917259" w:rsidP="00917259"/>
        </w:tc>
        <w:tc>
          <w:tcPr>
            <w:tcW w:w="1906" w:type="dxa"/>
            <w:hideMark/>
          </w:tcPr>
          <w:p w14:paraId="2307CAB3"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7CF7F8C2" w14:textId="77777777" w:rsidR="00917259" w:rsidRPr="001217F0" w:rsidRDefault="00917259" w:rsidP="00917259">
            <w:pPr>
              <w:jc w:val="both"/>
              <w:rPr>
                <w:color w:val="000000"/>
              </w:rPr>
            </w:pPr>
            <w:r w:rsidRPr="001217F0">
              <w:rPr>
                <w:bCs/>
                <w:color w:val="000000"/>
              </w:rPr>
              <w:t>646400</w:t>
            </w:r>
          </w:p>
        </w:tc>
        <w:tc>
          <w:tcPr>
            <w:tcW w:w="1387" w:type="dxa"/>
          </w:tcPr>
          <w:p w14:paraId="500F3279" w14:textId="77777777" w:rsidR="00917259" w:rsidRPr="001217F0" w:rsidRDefault="00917259" w:rsidP="00917259">
            <w:pPr>
              <w:jc w:val="both"/>
              <w:rPr>
                <w:color w:val="000000"/>
              </w:rPr>
            </w:pPr>
            <w:r w:rsidRPr="001217F0">
              <w:rPr>
                <w:bCs/>
                <w:color w:val="000000"/>
              </w:rPr>
              <w:t>476400</w:t>
            </w:r>
          </w:p>
        </w:tc>
        <w:tc>
          <w:tcPr>
            <w:tcW w:w="1192" w:type="dxa"/>
          </w:tcPr>
          <w:p w14:paraId="72101981" w14:textId="77777777" w:rsidR="00917259" w:rsidRPr="001217F0" w:rsidRDefault="00917259" w:rsidP="00917259">
            <w:pPr>
              <w:jc w:val="center"/>
              <w:rPr>
                <w:bCs/>
                <w:color w:val="000000"/>
              </w:rPr>
            </w:pPr>
            <w:r w:rsidRPr="001217F0">
              <w:rPr>
                <w:bCs/>
                <w:color w:val="000000"/>
              </w:rPr>
              <w:t>476400</w:t>
            </w:r>
          </w:p>
        </w:tc>
        <w:tc>
          <w:tcPr>
            <w:tcW w:w="1100" w:type="dxa"/>
          </w:tcPr>
          <w:p w14:paraId="6EAF69FD" w14:textId="77777777" w:rsidR="00917259" w:rsidRPr="001217F0" w:rsidRDefault="00917259" w:rsidP="00917259">
            <w:pPr>
              <w:jc w:val="center"/>
              <w:rPr>
                <w:bCs/>
                <w:color w:val="000000"/>
              </w:rPr>
            </w:pPr>
            <w:r w:rsidRPr="001217F0">
              <w:rPr>
                <w:bCs/>
                <w:color w:val="000000"/>
              </w:rPr>
              <w:t>0</w:t>
            </w:r>
          </w:p>
        </w:tc>
        <w:tc>
          <w:tcPr>
            <w:tcW w:w="1167" w:type="dxa"/>
          </w:tcPr>
          <w:p w14:paraId="5A820020" w14:textId="77777777" w:rsidR="00917259" w:rsidRPr="001217F0" w:rsidRDefault="00917259" w:rsidP="00917259">
            <w:pPr>
              <w:jc w:val="center"/>
              <w:rPr>
                <w:bCs/>
                <w:color w:val="000000"/>
              </w:rPr>
            </w:pPr>
            <w:r w:rsidRPr="001217F0">
              <w:rPr>
                <w:bCs/>
                <w:color w:val="000000"/>
              </w:rPr>
              <w:t>0</w:t>
            </w:r>
          </w:p>
        </w:tc>
        <w:tc>
          <w:tcPr>
            <w:tcW w:w="1135" w:type="dxa"/>
          </w:tcPr>
          <w:p w14:paraId="484BB726" w14:textId="77777777" w:rsidR="00917259" w:rsidRPr="001217F0" w:rsidRDefault="00917259" w:rsidP="00917259">
            <w:pPr>
              <w:jc w:val="center"/>
              <w:rPr>
                <w:bCs/>
                <w:color w:val="000000"/>
              </w:rPr>
            </w:pPr>
            <w:r w:rsidRPr="001217F0">
              <w:rPr>
                <w:bCs/>
                <w:color w:val="000000"/>
              </w:rPr>
              <w:t>0</w:t>
            </w:r>
          </w:p>
        </w:tc>
      </w:tr>
      <w:tr w:rsidR="00917259" w:rsidRPr="001217F0" w14:paraId="44B82B18" w14:textId="77777777" w:rsidTr="001217F0">
        <w:trPr>
          <w:cantSplit/>
          <w:trHeight w:val="143"/>
        </w:trPr>
        <w:tc>
          <w:tcPr>
            <w:tcW w:w="505" w:type="dxa"/>
            <w:vMerge/>
          </w:tcPr>
          <w:p w14:paraId="6214F081" w14:textId="77777777" w:rsidR="00917259" w:rsidRPr="001217F0" w:rsidRDefault="00917259" w:rsidP="00917259"/>
        </w:tc>
        <w:tc>
          <w:tcPr>
            <w:tcW w:w="1906" w:type="dxa"/>
            <w:hideMark/>
          </w:tcPr>
          <w:p w14:paraId="585B5EC7" w14:textId="77777777" w:rsidR="00917259" w:rsidRPr="001217F0" w:rsidRDefault="00917259" w:rsidP="00917259">
            <w:pPr>
              <w:rPr>
                <w:color w:val="000000"/>
              </w:rPr>
            </w:pPr>
            <w:r w:rsidRPr="001217F0">
              <w:rPr>
                <w:color w:val="000000"/>
              </w:rPr>
              <w:t>- федеральный бюджет</w:t>
            </w:r>
          </w:p>
        </w:tc>
        <w:tc>
          <w:tcPr>
            <w:tcW w:w="1248" w:type="dxa"/>
          </w:tcPr>
          <w:p w14:paraId="444FD0EF" w14:textId="77777777" w:rsidR="00917259" w:rsidRPr="001217F0" w:rsidRDefault="00917259" w:rsidP="00917259">
            <w:pPr>
              <w:jc w:val="both"/>
              <w:rPr>
                <w:color w:val="000000"/>
              </w:rPr>
            </w:pPr>
            <w:r w:rsidRPr="001217F0">
              <w:rPr>
                <w:color w:val="000000"/>
              </w:rPr>
              <w:t>0</w:t>
            </w:r>
          </w:p>
        </w:tc>
        <w:tc>
          <w:tcPr>
            <w:tcW w:w="1387" w:type="dxa"/>
          </w:tcPr>
          <w:p w14:paraId="450F3618" w14:textId="77777777" w:rsidR="00917259" w:rsidRPr="001217F0" w:rsidRDefault="00917259" w:rsidP="00917259">
            <w:pPr>
              <w:jc w:val="both"/>
              <w:rPr>
                <w:color w:val="000000"/>
              </w:rPr>
            </w:pPr>
            <w:r w:rsidRPr="001217F0">
              <w:rPr>
                <w:color w:val="000000"/>
              </w:rPr>
              <w:t>0</w:t>
            </w:r>
          </w:p>
        </w:tc>
        <w:tc>
          <w:tcPr>
            <w:tcW w:w="1192" w:type="dxa"/>
          </w:tcPr>
          <w:p w14:paraId="739B0551" w14:textId="77777777" w:rsidR="00917259" w:rsidRPr="001217F0" w:rsidRDefault="00917259" w:rsidP="00917259">
            <w:pPr>
              <w:jc w:val="center"/>
              <w:rPr>
                <w:color w:val="000000"/>
              </w:rPr>
            </w:pPr>
            <w:r w:rsidRPr="001217F0">
              <w:rPr>
                <w:color w:val="000000"/>
              </w:rPr>
              <w:t>0</w:t>
            </w:r>
          </w:p>
        </w:tc>
        <w:tc>
          <w:tcPr>
            <w:tcW w:w="1100" w:type="dxa"/>
          </w:tcPr>
          <w:p w14:paraId="1D27E306" w14:textId="77777777" w:rsidR="00917259" w:rsidRPr="001217F0" w:rsidRDefault="00917259" w:rsidP="00917259">
            <w:pPr>
              <w:jc w:val="center"/>
              <w:rPr>
                <w:color w:val="000000"/>
              </w:rPr>
            </w:pPr>
            <w:r w:rsidRPr="001217F0">
              <w:rPr>
                <w:color w:val="000000"/>
              </w:rPr>
              <w:t>0</w:t>
            </w:r>
          </w:p>
        </w:tc>
        <w:tc>
          <w:tcPr>
            <w:tcW w:w="1167" w:type="dxa"/>
          </w:tcPr>
          <w:p w14:paraId="1E3D148E" w14:textId="77777777" w:rsidR="00917259" w:rsidRPr="001217F0" w:rsidRDefault="00917259" w:rsidP="00917259">
            <w:pPr>
              <w:jc w:val="center"/>
              <w:rPr>
                <w:color w:val="000000"/>
              </w:rPr>
            </w:pPr>
            <w:r w:rsidRPr="001217F0">
              <w:rPr>
                <w:color w:val="000000"/>
              </w:rPr>
              <w:t>0</w:t>
            </w:r>
          </w:p>
        </w:tc>
        <w:tc>
          <w:tcPr>
            <w:tcW w:w="1135" w:type="dxa"/>
          </w:tcPr>
          <w:p w14:paraId="284A47FB" w14:textId="77777777" w:rsidR="00917259" w:rsidRPr="001217F0" w:rsidRDefault="00917259" w:rsidP="00917259">
            <w:pPr>
              <w:jc w:val="center"/>
              <w:rPr>
                <w:color w:val="000000"/>
              </w:rPr>
            </w:pPr>
            <w:r w:rsidRPr="001217F0">
              <w:rPr>
                <w:color w:val="000000"/>
              </w:rPr>
              <w:t>0</w:t>
            </w:r>
          </w:p>
        </w:tc>
      </w:tr>
      <w:tr w:rsidR="00917259" w:rsidRPr="001217F0" w14:paraId="7751B820" w14:textId="77777777" w:rsidTr="001217F0">
        <w:trPr>
          <w:cantSplit/>
          <w:trHeight w:val="143"/>
        </w:trPr>
        <w:tc>
          <w:tcPr>
            <w:tcW w:w="505" w:type="dxa"/>
            <w:vMerge/>
          </w:tcPr>
          <w:p w14:paraId="685A196C" w14:textId="77777777" w:rsidR="00917259" w:rsidRPr="001217F0" w:rsidRDefault="00917259" w:rsidP="00917259"/>
        </w:tc>
        <w:tc>
          <w:tcPr>
            <w:tcW w:w="1906" w:type="dxa"/>
            <w:hideMark/>
          </w:tcPr>
          <w:p w14:paraId="638E3F0A" w14:textId="77777777" w:rsidR="00917259" w:rsidRPr="001217F0" w:rsidRDefault="00917259" w:rsidP="00917259">
            <w:pPr>
              <w:rPr>
                <w:color w:val="000000"/>
              </w:rPr>
            </w:pPr>
            <w:r w:rsidRPr="001217F0">
              <w:rPr>
                <w:color w:val="000000"/>
              </w:rPr>
              <w:t>- областной бюджет</w:t>
            </w:r>
          </w:p>
        </w:tc>
        <w:tc>
          <w:tcPr>
            <w:tcW w:w="1248" w:type="dxa"/>
          </w:tcPr>
          <w:p w14:paraId="631557AB" w14:textId="77777777" w:rsidR="00917259" w:rsidRPr="001217F0" w:rsidRDefault="00917259" w:rsidP="00917259">
            <w:pPr>
              <w:jc w:val="both"/>
              <w:rPr>
                <w:color w:val="000000"/>
              </w:rPr>
            </w:pPr>
            <w:r w:rsidRPr="001217F0">
              <w:rPr>
                <w:color w:val="000000"/>
              </w:rPr>
              <w:t>0</w:t>
            </w:r>
          </w:p>
        </w:tc>
        <w:tc>
          <w:tcPr>
            <w:tcW w:w="1387" w:type="dxa"/>
          </w:tcPr>
          <w:p w14:paraId="44D130AF" w14:textId="77777777" w:rsidR="00917259" w:rsidRPr="001217F0" w:rsidRDefault="00917259" w:rsidP="00917259">
            <w:pPr>
              <w:jc w:val="both"/>
              <w:rPr>
                <w:color w:val="000000"/>
              </w:rPr>
            </w:pPr>
            <w:r w:rsidRPr="001217F0">
              <w:rPr>
                <w:color w:val="000000"/>
              </w:rPr>
              <w:t>0</w:t>
            </w:r>
          </w:p>
        </w:tc>
        <w:tc>
          <w:tcPr>
            <w:tcW w:w="1192" w:type="dxa"/>
          </w:tcPr>
          <w:p w14:paraId="28458331" w14:textId="77777777" w:rsidR="00917259" w:rsidRPr="001217F0" w:rsidRDefault="00917259" w:rsidP="00917259">
            <w:pPr>
              <w:jc w:val="center"/>
              <w:rPr>
                <w:color w:val="000000"/>
              </w:rPr>
            </w:pPr>
            <w:r w:rsidRPr="001217F0">
              <w:rPr>
                <w:color w:val="000000"/>
              </w:rPr>
              <w:t>0</w:t>
            </w:r>
          </w:p>
        </w:tc>
        <w:tc>
          <w:tcPr>
            <w:tcW w:w="1100" w:type="dxa"/>
          </w:tcPr>
          <w:p w14:paraId="0DC6AB92" w14:textId="77777777" w:rsidR="00917259" w:rsidRPr="001217F0" w:rsidRDefault="00917259" w:rsidP="00917259">
            <w:pPr>
              <w:jc w:val="center"/>
              <w:rPr>
                <w:color w:val="000000"/>
              </w:rPr>
            </w:pPr>
            <w:r w:rsidRPr="001217F0">
              <w:rPr>
                <w:color w:val="000000"/>
              </w:rPr>
              <w:t>0</w:t>
            </w:r>
          </w:p>
        </w:tc>
        <w:tc>
          <w:tcPr>
            <w:tcW w:w="1167" w:type="dxa"/>
          </w:tcPr>
          <w:p w14:paraId="19B0BF6E" w14:textId="77777777" w:rsidR="00917259" w:rsidRPr="001217F0" w:rsidRDefault="00917259" w:rsidP="00917259">
            <w:pPr>
              <w:jc w:val="center"/>
              <w:rPr>
                <w:color w:val="000000"/>
              </w:rPr>
            </w:pPr>
            <w:r w:rsidRPr="001217F0">
              <w:rPr>
                <w:color w:val="000000"/>
              </w:rPr>
              <w:t>0</w:t>
            </w:r>
          </w:p>
        </w:tc>
        <w:tc>
          <w:tcPr>
            <w:tcW w:w="1135" w:type="dxa"/>
          </w:tcPr>
          <w:p w14:paraId="2CACAC10" w14:textId="77777777" w:rsidR="00917259" w:rsidRPr="001217F0" w:rsidRDefault="00917259" w:rsidP="00917259">
            <w:pPr>
              <w:jc w:val="center"/>
              <w:rPr>
                <w:color w:val="000000"/>
              </w:rPr>
            </w:pPr>
            <w:r w:rsidRPr="001217F0">
              <w:rPr>
                <w:color w:val="000000"/>
              </w:rPr>
              <w:t>0</w:t>
            </w:r>
          </w:p>
        </w:tc>
      </w:tr>
      <w:tr w:rsidR="00917259" w:rsidRPr="001217F0" w14:paraId="2A943FE0" w14:textId="77777777" w:rsidTr="001217F0">
        <w:trPr>
          <w:cantSplit/>
          <w:trHeight w:val="143"/>
        </w:trPr>
        <w:tc>
          <w:tcPr>
            <w:tcW w:w="505" w:type="dxa"/>
            <w:vMerge/>
          </w:tcPr>
          <w:p w14:paraId="1511AD6C" w14:textId="77777777" w:rsidR="00917259" w:rsidRPr="001217F0" w:rsidRDefault="00917259" w:rsidP="00917259"/>
        </w:tc>
        <w:tc>
          <w:tcPr>
            <w:tcW w:w="1906" w:type="dxa"/>
            <w:hideMark/>
          </w:tcPr>
          <w:p w14:paraId="6236BD35" w14:textId="77777777" w:rsidR="00917259" w:rsidRPr="001217F0" w:rsidRDefault="00917259" w:rsidP="00917259">
            <w:pPr>
              <w:rPr>
                <w:color w:val="000000"/>
              </w:rPr>
            </w:pPr>
            <w:r w:rsidRPr="001217F0">
              <w:rPr>
                <w:color w:val="000000"/>
              </w:rPr>
              <w:t>-бюджет Тейковского муниципального района</w:t>
            </w:r>
          </w:p>
        </w:tc>
        <w:tc>
          <w:tcPr>
            <w:tcW w:w="1248" w:type="dxa"/>
          </w:tcPr>
          <w:p w14:paraId="69058433" w14:textId="77777777" w:rsidR="00917259" w:rsidRPr="001217F0" w:rsidRDefault="00917259" w:rsidP="00917259">
            <w:pPr>
              <w:jc w:val="both"/>
              <w:rPr>
                <w:color w:val="000000"/>
              </w:rPr>
            </w:pPr>
            <w:r w:rsidRPr="001217F0">
              <w:rPr>
                <w:bCs/>
                <w:color w:val="000000"/>
              </w:rPr>
              <w:t>646400</w:t>
            </w:r>
          </w:p>
        </w:tc>
        <w:tc>
          <w:tcPr>
            <w:tcW w:w="1387" w:type="dxa"/>
          </w:tcPr>
          <w:p w14:paraId="13AD9297" w14:textId="77777777" w:rsidR="00917259" w:rsidRPr="001217F0" w:rsidRDefault="00917259" w:rsidP="00917259">
            <w:pPr>
              <w:jc w:val="both"/>
              <w:rPr>
                <w:color w:val="000000"/>
              </w:rPr>
            </w:pPr>
            <w:r w:rsidRPr="001217F0">
              <w:rPr>
                <w:bCs/>
                <w:color w:val="000000"/>
              </w:rPr>
              <w:t>476400</w:t>
            </w:r>
          </w:p>
        </w:tc>
        <w:tc>
          <w:tcPr>
            <w:tcW w:w="1192" w:type="dxa"/>
          </w:tcPr>
          <w:p w14:paraId="04DD5A37" w14:textId="77777777" w:rsidR="00917259" w:rsidRPr="001217F0" w:rsidRDefault="00917259" w:rsidP="00917259">
            <w:pPr>
              <w:jc w:val="center"/>
              <w:rPr>
                <w:color w:val="000000"/>
              </w:rPr>
            </w:pPr>
            <w:r w:rsidRPr="001217F0">
              <w:rPr>
                <w:color w:val="000000"/>
              </w:rPr>
              <w:t>476400</w:t>
            </w:r>
          </w:p>
        </w:tc>
        <w:tc>
          <w:tcPr>
            <w:tcW w:w="1100" w:type="dxa"/>
          </w:tcPr>
          <w:p w14:paraId="3ADA9BAA" w14:textId="77777777" w:rsidR="00917259" w:rsidRPr="001217F0" w:rsidRDefault="00917259" w:rsidP="00917259">
            <w:pPr>
              <w:jc w:val="center"/>
              <w:rPr>
                <w:color w:val="000000"/>
              </w:rPr>
            </w:pPr>
            <w:r w:rsidRPr="001217F0">
              <w:rPr>
                <w:color w:val="000000"/>
              </w:rPr>
              <w:t>0</w:t>
            </w:r>
          </w:p>
        </w:tc>
        <w:tc>
          <w:tcPr>
            <w:tcW w:w="1167" w:type="dxa"/>
          </w:tcPr>
          <w:p w14:paraId="6F929EA0" w14:textId="77777777" w:rsidR="00917259" w:rsidRPr="001217F0" w:rsidRDefault="00917259" w:rsidP="00917259">
            <w:pPr>
              <w:jc w:val="center"/>
              <w:rPr>
                <w:color w:val="000000"/>
              </w:rPr>
            </w:pPr>
            <w:r w:rsidRPr="001217F0">
              <w:rPr>
                <w:color w:val="000000"/>
              </w:rPr>
              <w:t>0</w:t>
            </w:r>
          </w:p>
        </w:tc>
        <w:tc>
          <w:tcPr>
            <w:tcW w:w="1135" w:type="dxa"/>
          </w:tcPr>
          <w:p w14:paraId="66DC401B" w14:textId="77777777" w:rsidR="00917259" w:rsidRPr="001217F0" w:rsidRDefault="00917259" w:rsidP="00917259">
            <w:pPr>
              <w:jc w:val="center"/>
              <w:rPr>
                <w:color w:val="000000"/>
              </w:rPr>
            </w:pPr>
            <w:r w:rsidRPr="001217F0">
              <w:rPr>
                <w:color w:val="000000"/>
              </w:rPr>
              <w:t>0</w:t>
            </w:r>
          </w:p>
        </w:tc>
      </w:tr>
      <w:tr w:rsidR="00917259" w:rsidRPr="001217F0" w14:paraId="45F2D520" w14:textId="77777777" w:rsidTr="001217F0">
        <w:trPr>
          <w:cantSplit/>
          <w:trHeight w:val="143"/>
        </w:trPr>
        <w:tc>
          <w:tcPr>
            <w:tcW w:w="505" w:type="dxa"/>
            <w:hideMark/>
          </w:tcPr>
          <w:p w14:paraId="146335B7" w14:textId="77777777" w:rsidR="00917259" w:rsidRPr="001217F0" w:rsidRDefault="00917259" w:rsidP="00917259">
            <w:r w:rsidRPr="001217F0">
              <w:t>4</w:t>
            </w:r>
          </w:p>
        </w:tc>
        <w:tc>
          <w:tcPr>
            <w:tcW w:w="1906" w:type="dxa"/>
            <w:hideMark/>
          </w:tcPr>
          <w:p w14:paraId="3D106FF1" w14:textId="77777777" w:rsidR="00917259" w:rsidRPr="001217F0" w:rsidRDefault="00917259" w:rsidP="00917259">
            <w:pPr>
              <w:rPr>
                <w:color w:val="000000"/>
              </w:rPr>
            </w:pPr>
            <w:r w:rsidRPr="001217F0">
              <w:rPr>
                <w:color w:val="000000"/>
              </w:rPr>
              <w:t>«Реализация основных общеобразовательных программ»</w:t>
            </w:r>
          </w:p>
        </w:tc>
        <w:tc>
          <w:tcPr>
            <w:tcW w:w="1248" w:type="dxa"/>
          </w:tcPr>
          <w:p w14:paraId="3AA34ED0" w14:textId="048E0942" w:rsidR="00917259" w:rsidRPr="001217F0" w:rsidRDefault="00917259" w:rsidP="00917259">
            <w:pPr>
              <w:jc w:val="both"/>
              <w:rPr>
                <w:bCs/>
                <w:color w:val="000000"/>
                <w:highlight w:val="yellow"/>
              </w:rPr>
            </w:pPr>
            <w:r w:rsidRPr="001217F0">
              <w:rPr>
                <w:bCs/>
                <w:color w:val="000000"/>
              </w:rPr>
              <w:t>63595748,03</w:t>
            </w:r>
          </w:p>
        </w:tc>
        <w:tc>
          <w:tcPr>
            <w:tcW w:w="1387" w:type="dxa"/>
          </w:tcPr>
          <w:p w14:paraId="2613485F" w14:textId="73031FE4" w:rsidR="00917259" w:rsidRPr="001217F0" w:rsidRDefault="00917259" w:rsidP="00917259">
            <w:pPr>
              <w:jc w:val="both"/>
              <w:rPr>
                <w:bCs/>
                <w:color w:val="000000"/>
              </w:rPr>
            </w:pPr>
            <w:r w:rsidRPr="001217F0">
              <w:rPr>
                <w:bCs/>
                <w:color w:val="000000"/>
              </w:rPr>
              <w:t>57560869,91</w:t>
            </w:r>
          </w:p>
        </w:tc>
        <w:tc>
          <w:tcPr>
            <w:tcW w:w="1192" w:type="dxa"/>
          </w:tcPr>
          <w:p w14:paraId="4CCC30F0" w14:textId="5913E11B" w:rsidR="00917259" w:rsidRPr="001217F0" w:rsidRDefault="00917259" w:rsidP="00917259">
            <w:pPr>
              <w:jc w:val="center"/>
              <w:rPr>
                <w:bCs/>
                <w:color w:val="000000"/>
              </w:rPr>
            </w:pPr>
            <w:r w:rsidRPr="001217F0">
              <w:rPr>
                <w:bCs/>
                <w:color w:val="000000"/>
              </w:rPr>
              <w:t>57608392,9</w:t>
            </w:r>
          </w:p>
        </w:tc>
        <w:tc>
          <w:tcPr>
            <w:tcW w:w="1100" w:type="dxa"/>
          </w:tcPr>
          <w:p w14:paraId="507E4B84" w14:textId="77777777" w:rsidR="00917259" w:rsidRPr="001217F0" w:rsidRDefault="00917259" w:rsidP="00917259">
            <w:pPr>
              <w:jc w:val="center"/>
              <w:rPr>
                <w:bCs/>
                <w:color w:val="000000"/>
              </w:rPr>
            </w:pPr>
            <w:r w:rsidRPr="001217F0">
              <w:rPr>
                <w:bCs/>
                <w:color w:val="000000"/>
              </w:rPr>
              <w:t>0</w:t>
            </w:r>
          </w:p>
        </w:tc>
        <w:tc>
          <w:tcPr>
            <w:tcW w:w="1167" w:type="dxa"/>
          </w:tcPr>
          <w:p w14:paraId="1823E91D" w14:textId="77777777" w:rsidR="00917259" w:rsidRPr="001217F0" w:rsidRDefault="00917259" w:rsidP="00917259">
            <w:pPr>
              <w:jc w:val="center"/>
              <w:rPr>
                <w:bCs/>
                <w:color w:val="000000"/>
              </w:rPr>
            </w:pPr>
            <w:r w:rsidRPr="001217F0">
              <w:rPr>
                <w:bCs/>
                <w:color w:val="000000"/>
              </w:rPr>
              <w:t>0</w:t>
            </w:r>
          </w:p>
        </w:tc>
        <w:tc>
          <w:tcPr>
            <w:tcW w:w="1135" w:type="dxa"/>
          </w:tcPr>
          <w:p w14:paraId="34B2AF10" w14:textId="77777777" w:rsidR="00917259" w:rsidRPr="001217F0" w:rsidRDefault="00917259" w:rsidP="00917259">
            <w:pPr>
              <w:jc w:val="center"/>
              <w:rPr>
                <w:bCs/>
                <w:color w:val="000000"/>
              </w:rPr>
            </w:pPr>
            <w:r w:rsidRPr="001217F0">
              <w:rPr>
                <w:bCs/>
                <w:color w:val="000000"/>
              </w:rPr>
              <w:t>0</w:t>
            </w:r>
          </w:p>
        </w:tc>
      </w:tr>
      <w:tr w:rsidR="00917259" w:rsidRPr="001217F0" w14:paraId="5B84B3E8" w14:textId="77777777" w:rsidTr="001217F0">
        <w:trPr>
          <w:cantSplit/>
          <w:trHeight w:val="143"/>
        </w:trPr>
        <w:tc>
          <w:tcPr>
            <w:tcW w:w="505" w:type="dxa"/>
            <w:vMerge w:val="restart"/>
          </w:tcPr>
          <w:p w14:paraId="0FE6FE13" w14:textId="77777777" w:rsidR="00917259" w:rsidRPr="001217F0" w:rsidRDefault="00917259" w:rsidP="00917259"/>
        </w:tc>
        <w:tc>
          <w:tcPr>
            <w:tcW w:w="1906" w:type="dxa"/>
            <w:hideMark/>
          </w:tcPr>
          <w:p w14:paraId="2BADE363"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48F9278E" w14:textId="0C901404" w:rsidR="00917259" w:rsidRPr="001217F0" w:rsidRDefault="00917259" w:rsidP="00917259">
            <w:pPr>
              <w:jc w:val="both"/>
              <w:rPr>
                <w:bCs/>
                <w:color w:val="000000"/>
                <w:highlight w:val="yellow"/>
              </w:rPr>
            </w:pPr>
            <w:r w:rsidRPr="001217F0">
              <w:rPr>
                <w:bCs/>
                <w:color w:val="000000"/>
              </w:rPr>
              <w:t>63595748,03</w:t>
            </w:r>
          </w:p>
        </w:tc>
        <w:tc>
          <w:tcPr>
            <w:tcW w:w="1387" w:type="dxa"/>
          </w:tcPr>
          <w:p w14:paraId="196F3D38" w14:textId="792C67EA" w:rsidR="00917259" w:rsidRPr="001217F0" w:rsidRDefault="00917259" w:rsidP="00917259">
            <w:pPr>
              <w:jc w:val="both"/>
              <w:rPr>
                <w:bCs/>
                <w:color w:val="000000"/>
              </w:rPr>
            </w:pPr>
            <w:r w:rsidRPr="001217F0">
              <w:rPr>
                <w:bCs/>
                <w:color w:val="000000"/>
              </w:rPr>
              <w:t>57560869,91</w:t>
            </w:r>
          </w:p>
        </w:tc>
        <w:tc>
          <w:tcPr>
            <w:tcW w:w="1192" w:type="dxa"/>
          </w:tcPr>
          <w:p w14:paraId="5B8C3D85" w14:textId="5690BF82" w:rsidR="00917259" w:rsidRPr="001217F0" w:rsidRDefault="00917259" w:rsidP="00917259">
            <w:pPr>
              <w:jc w:val="center"/>
              <w:rPr>
                <w:bCs/>
                <w:color w:val="000000"/>
              </w:rPr>
            </w:pPr>
            <w:r w:rsidRPr="001217F0">
              <w:rPr>
                <w:bCs/>
                <w:color w:val="000000"/>
              </w:rPr>
              <w:t>57608392,9</w:t>
            </w:r>
          </w:p>
        </w:tc>
        <w:tc>
          <w:tcPr>
            <w:tcW w:w="1100" w:type="dxa"/>
          </w:tcPr>
          <w:p w14:paraId="2E210FA7" w14:textId="77777777" w:rsidR="00917259" w:rsidRPr="001217F0" w:rsidRDefault="00917259" w:rsidP="00917259">
            <w:pPr>
              <w:jc w:val="center"/>
              <w:rPr>
                <w:bCs/>
                <w:color w:val="000000"/>
              </w:rPr>
            </w:pPr>
            <w:r w:rsidRPr="001217F0">
              <w:rPr>
                <w:bCs/>
                <w:color w:val="000000"/>
              </w:rPr>
              <w:t>0</w:t>
            </w:r>
          </w:p>
        </w:tc>
        <w:tc>
          <w:tcPr>
            <w:tcW w:w="1167" w:type="dxa"/>
          </w:tcPr>
          <w:p w14:paraId="45624891" w14:textId="77777777" w:rsidR="00917259" w:rsidRPr="001217F0" w:rsidRDefault="00917259" w:rsidP="00917259">
            <w:pPr>
              <w:jc w:val="center"/>
              <w:rPr>
                <w:bCs/>
                <w:color w:val="000000"/>
              </w:rPr>
            </w:pPr>
            <w:r w:rsidRPr="001217F0">
              <w:rPr>
                <w:bCs/>
                <w:color w:val="000000"/>
              </w:rPr>
              <w:t>0</w:t>
            </w:r>
          </w:p>
        </w:tc>
        <w:tc>
          <w:tcPr>
            <w:tcW w:w="1135" w:type="dxa"/>
          </w:tcPr>
          <w:p w14:paraId="6686C6C7" w14:textId="77777777" w:rsidR="00917259" w:rsidRPr="001217F0" w:rsidRDefault="00917259" w:rsidP="00917259">
            <w:pPr>
              <w:jc w:val="center"/>
              <w:rPr>
                <w:bCs/>
                <w:color w:val="000000"/>
              </w:rPr>
            </w:pPr>
            <w:r w:rsidRPr="001217F0">
              <w:rPr>
                <w:bCs/>
                <w:color w:val="000000"/>
              </w:rPr>
              <w:t>0</w:t>
            </w:r>
          </w:p>
        </w:tc>
      </w:tr>
      <w:tr w:rsidR="00917259" w:rsidRPr="001217F0" w14:paraId="13B28AD2" w14:textId="77777777" w:rsidTr="001217F0">
        <w:trPr>
          <w:cantSplit/>
          <w:trHeight w:val="143"/>
        </w:trPr>
        <w:tc>
          <w:tcPr>
            <w:tcW w:w="505" w:type="dxa"/>
            <w:vMerge/>
          </w:tcPr>
          <w:p w14:paraId="0CF6AF8A" w14:textId="77777777" w:rsidR="00917259" w:rsidRPr="001217F0" w:rsidRDefault="00917259" w:rsidP="00917259"/>
        </w:tc>
        <w:tc>
          <w:tcPr>
            <w:tcW w:w="1906" w:type="dxa"/>
            <w:hideMark/>
          </w:tcPr>
          <w:p w14:paraId="6EB8F5F4" w14:textId="77777777" w:rsidR="00917259" w:rsidRPr="001217F0" w:rsidRDefault="00917259" w:rsidP="00917259">
            <w:pPr>
              <w:rPr>
                <w:color w:val="000000"/>
              </w:rPr>
            </w:pPr>
            <w:r w:rsidRPr="001217F0">
              <w:rPr>
                <w:color w:val="000000"/>
              </w:rPr>
              <w:t>- федеральный бюджет</w:t>
            </w:r>
          </w:p>
        </w:tc>
        <w:tc>
          <w:tcPr>
            <w:tcW w:w="1248" w:type="dxa"/>
          </w:tcPr>
          <w:p w14:paraId="48C09404" w14:textId="6DADFBA9" w:rsidR="00917259" w:rsidRPr="001217F0" w:rsidRDefault="00917259" w:rsidP="00917259">
            <w:pPr>
              <w:jc w:val="both"/>
              <w:rPr>
                <w:color w:val="000000"/>
                <w:highlight w:val="yellow"/>
              </w:rPr>
            </w:pPr>
            <w:r w:rsidRPr="001217F0">
              <w:rPr>
                <w:color w:val="000000"/>
              </w:rPr>
              <w:t>5588754,84</w:t>
            </w:r>
          </w:p>
        </w:tc>
        <w:tc>
          <w:tcPr>
            <w:tcW w:w="1387" w:type="dxa"/>
          </w:tcPr>
          <w:p w14:paraId="1EFB3964" w14:textId="4B8E77B0" w:rsidR="00917259" w:rsidRPr="001217F0" w:rsidRDefault="00917259" w:rsidP="00917259">
            <w:pPr>
              <w:jc w:val="both"/>
              <w:rPr>
                <w:color w:val="000000"/>
              </w:rPr>
            </w:pPr>
            <w:r w:rsidRPr="001217F0">
              <w:rPr>
                <w:color w:val="000000"/>
              </w:rPr>
              <w:t>5588754,84</w:t>
            </w:r>
          </w:p>
        </w:tc>
        <w:tc>
          <w:tcPr>
            <w:tcW w:w="1192" w:type="dxa"/>
          </w:tcPr>
          <w:p w14:paraId="26D5864C" w14:textId="506E81FB" w:rsidR="00917259" w:rsidRPr="001217F0" w:rsidRDefault="00917259" w:rsidP="00917259">
            <w:pPr>
              <w:jc w:val="center"/>
              <w:rPr>
                <w:color w:val="000000"/>
              </w:rPr>
            </w:pPr>
            <w:r w:rsidRPr="001217F0">
              <w:rPr>
                <w:color w:val="000000"/>
              </w:rPr>
              <w:t>5745474,96</w:t>
            </w:r>
          </w:p>
        </w:tc>
        <w:tc>
          <w:tcPr>
            <w:tcW w:w="1100" w:type="dxa"/>
          </w:tcPr>
          <w:p w14:paraId="688DEAB2" w14:textId="77777777" w:rsidR="00917259" w:rsidRPr="001217F0" w:rsidRDefault="00917259" w:rsidP="00917259">
            <w:pPr>
              <w:jc w:val="center"/>
              <w:rPr>
                <w:color w:val="000000"/>
              </w:rPr>
            </w:pPr>
            <w:r w:rsidRPr="001217F0">
              <w:rPr>
                <w:color w:val="000000"/>
              </w:rPr>
              <w:t>0</w:t>
            </w:r>
          </w:p>
        </w:tc>
        <w:tc>
          <w:tcPr>
            <w:tcW w:w="1167" w:type="dxa"/>
          </w:tcPr>
          <w:p w14:paraId="2771ADBF" w14:textId="77777777" w:rsidR="00917259" w:rsidRPr="001217F0" w:rsidRDefault="00917259" w:rsidP="00917259">
            <w:pPr>
              <w:jc w:val="center"/>
              <w:rPr>
                <w:color w:val="000000"/>
              </w:rPr>
            </w:pPr>
            <w:r w:rsidRPr="001217F0">
              <w:rPr>
                <w:color w:val="000000"/>
              </w:rPr>
              <w:t>0</w:t>
            </w:r>
          </w:p>
        </w:tc>
        <w:tc>
          <w:tcPr>
            <w:tcW w:w="1135" w:type="dxa"/>
          </w:tcPr>
          <w:p w14:paraId="4F232E42" w14:textId="77777777" w:rsidR="00917259" w:rsidRPr="001217F0" w:rsidRDefault="00917259" w:rsidP="00917259">
            <w:pPr>
              <w:jc w:val="center"/>
              <w:rPr>
                <w:color w:val="000000"/>
              </w:rPr>
            </w:pPr>
            <w:r w:rsidRPr="001217F0">
              <w:rPr>
                <w:color w:val="000000"/>
              </w:rPr>
              <w:t>0</w:t>
            </w:r>
          </w:p>
        </w:tc>
      </w:tr>
      <w:tr w:rsidR="00917259" w:rsidRPr="001217F0" w14:paraId="24A27FF5" w14:textId="77777777" w:rsidTr="001217F0">
        <w:trPr>
          <w:cantSplit/>
          <w:trHeight w:val="143"/>
        </w:trPr>
        <w:tc>
          <w:tcPr>
            <w:tcW w:w="505" w:type="dxa"/>
            <w:vMerge/>
          </w:tcPr>
          <w:p w14:paraId="438462E5" w14:textId="77777777" w:rsidR="00917259" w:rsidRPr="001217F0" w:rsidRDefault="00917259" w:rsidP="00917259"/>
        </w:tc>
        <w:tc>
          <w:tcPr>
            <w:tcW w:w="1906" w:type="dxa"/>
            <w:hideMark/>
          </w:tcPr>
          <w:p w14:paraId="48D2C568" w14:textId="77777777" w:rsidR="00917259" w:rsidRPr="001217F0" w:rsidRDefault="00917259" w:rsidP="00917259">
            <w:pPr>
              <w:rPr>
                <w:color w:val="000000"/>
              </w:rPr>
            </w:pPr>
            <w:r w:rsidRPr="001217F0">
              <w:rPr>
                <w:color w:val="000000"/>
              </w:rPr>
              <w:t>-областной бюджет</w:t>
            </w:r>
          </w:p>
        </w:tc>
        <w:tc>
          <w:tcPr>
            <w:tcW w:w="1248" w:type="dxa"/>
          </w:tcPr>
          <w:p w14:paraId="58EBF4EE" w14:textId="77777777" w:rsidR="00917259" w:rsidRPr="001217F0" w:rsidRDefault="00917259" w:rsidP="00917259">
            <w:pPr>
              <w:jc w:val="both"/>
              <w:rPr>
                <w:color w:val="000000"/>
                <w:highlight w:val="yellow"/>
              </w:rPr>
            </w:pPr>
            <w:r w:rsidRPr="001217F0">
              <w:rPr>
                <w:color w:val="000000"/>
              </w:rPr>
              <w:t>2531088</w:t>
            </w:r>
          </w:p>
        </w:tc>
        <w:tc>
          <w:tcPr>
            <w:tcW w:w="1387" w:type="dxa"/>
          </w:tcPr>
          <w:p w14:paraId="6F20399B" w14:textId="77777777" w:rsidR="00917259" w:rsidRPr="001217F0" w:rsidRDefault="00917259" w:rsidP="00917259">
            <w:pPr>
              <w:jc w:val="both"/>
              <w:rPr>
                <w:color w:val="000000"/>
              </w:rPr>
            </w:pPr>
            <w:r w:rsidRPr="001217F0">
              <w:rPr>
                <w:color w:val="000000"/>
              </w:rPr>
              <w:t>2531088</w:t>
            </w:r>
          </w:p>
        </w:tc>
        <w:tc>
          <w:tcPr>
            <w:tcW w:w="1192" w:type="dxa"/>
          </w:tcPr>
          <w:p w14:paraId="424EE5C5" w14:textId="77777777" w:rsidR="00917259" w:rsidRPr="001217F0" w:rsidRDefault="00917259" w:rsidP="00917259">
            <w:pPr>
              <w:jc w:val="center"/>
              <w:rPr>
                <w:color w:val="000000"/>
              </w:rPr>
            </w:pPr>
            <w:r w:rsidRPr="001217F0">
              <w:rPr>
                <w:color w:val="000000"/>
              </w:rPr>
              <w:t>2531088</w:t>
            </w:r>
          </w:p>
        </w:tc>
        <w:tc>
          <w:tcPr>
            <w:tcW w:w="1100" w:type="dxa"/>
          </w:tcPr>
          <w:p w14:paraId="67D19726" w14:textId="77777777" w:rsidR="00917259" w:rsidRPr="001217F0" w:rsidRDefault="00917259" w:rsidP="00917259">
            <w:pPr>
              <w:jc w:val="center"/>
              <w:rPr>
                <w:color w:val="000000"/>
              </w:rPr>
            </w:pPr>
            <w:r w:rsidRPr="001217F0">
              <w:rPr>
                <w:color w:val="000000"/>
              </w:rPr>
              <w:t>0</w:t>
            </w:r>
          </w:p>
        </w:tc>
        <w:tc>
          <w:tcPr>
            <w:tcW w:w="1167" w:type="dxa"/>
          </w:tcPr>
          <w:p w14:paraId="6EA06BD0" w14:textId="77777777" w:rsidR="00917259" w:rsidRPr="001217F0" w:rsidRDefault="00917259" w:rsidP="00917259">
            <w:pPr>
              <w:jc w:val="center"/>
              <w:rPr>
                <w:color w:val="000000"/>
              </w:rPr>
            </w:pPr>
            <w:r w:rsidRPr="001217F0">
              <w:rPr>
                <w:color w:val="000000"/>
              </w:rPr>
              <w:t>0</w:t>
            </w:r>
          </w:p>
        </w:tc>
        <w:tc>
          <w:tcPr>
            <w:tcW w:w="1135" w:type="dxa"/>
          </w:tcPr>
          <w:p w14:paraId="1B54F0B1" w14:textId="77777777" w:rsidR="00917259" w:rsidRPr="001217F0" w:rsidRDefault="00917259" w:rsidP="00917259">
            <w:pPr>
              <w:jc w:val="center"/>
              <w:rPr>
                <w:color w:val="000000"/>
              </w:rPr>
            </w:pPr>
            <w:r w:rsidRPr="001217F0">
              <w:rPr>
                <w:color w:val="000000"/>
              </w:rPr>
              <w:t>0</w:t>
            </w:r>
          </w:p>
        </w:tc>
      </w:tr>
      <w:tr w:rsidR="00917259" w:rsidRPr="001217F0" w14:paraId="262B8F91" w14:textId="77777777" w:rsidTr="001217F0">
        <w:trPr>
          <w:cantSplit/>
          <w:trHeight w:val="143"/>
        </w:trPr>
        <w:tc>
          <w:tcPr>
            <w:tcW w:w="505" w:type="dxa"/>
            <w:vMerge/>
          </w:tcPr>
          <w:p w14:paraId="0913A2B0" w14:textId="77777777" w:rsidR="00917259" w:rsidRPr="001217F0" w:rsidRDefault="00917259" w:rsidP="00917259"/>
        </w:tc>
        <w:tc>
          <w:tcPr>
            <w:tcW w:w="1906" w:type="dxa"/>
          </w:tcPr>
          <w:p w14:paraId="5154F4C1" w14:textId="77777777" w:rsidR="00917259" w:rsidRPr="001217F0" w:rsidRDefault="00917259" w:rsidP="00917259">
            <w:pPr>
              <w:rPr>
                <w:color w:val="000000"/>
              </w:rPr>
            </w:pPr>
            <w:r w:rsidRPr="001217F0">
              <w:rPr>
                <w:color w:val="000000"/>
              </w:rPr>
              <w:t>- бюджет Тейковского муниципального района</w:t>
            </w:r>
          </w:p>
        </w:tc>
        <w:tc>
          <w:tcPr>
            <w:tcW w:w="1248" w:type="dxa"/>
          </w:tcPr>
          <w:p w14:paraId="433E8081" w14:textId="2FDE88FA" w:rsidR="00917259" w:rsidRPr="001217F0" w:rsidRDefault="00917259" w:rsidP="00917259">
            <w:pPr>
              <w:jc w:val="both"/>
              <w:rPr>
                <w:color w:val="000000"/>
                <w:highlight w:val="yellow"/>
              </w:rPr>
            </w:pPr>
            <w:r w:rsidRPr="001217F0">
              <w:rPr>
                <w:color w:val="000000"/>
              </w:rPr>
              <w:t>55475905,19</w:t>
            </w:r>
          </w:p>
        </w:tc>
        <w:tc>
          <w:tcPr>
            <w:tcW w:w="1387" w:type="dxa"/>
          </w:tcPr>
          <w:p w14:paraId="4FD4C062" w14:textId="4CDB4620" w:rsidR="00917259" w:rsidRPr="001217F0" w:rsidRDefault="00917259" w:rsidP="00917259">
            <w:pPr>
              <w:jc w:val="both"/>
              <w:rPr>
                <w:color w:val="000000"/>
              </w:rPr>
            </w:pPr>
            <w:r w:rsidRPr="001217F0">
              <w:rPr>
                <w:color w:val="000000"/>
              </w:rPr>
              <w:t>49441027,07</w:t>
            </w:r>
          </w:p>
        </w:tc>
        <w:tc>
          <w:tcPr>
            <w:tcW w:w="1192" w:type="dxa"/>
          </w:tcPr>
          <w:p w14:paraId="2FE5628B" w14:textId="4D188507" w:rsidR="00917259" w:rsidRPr="001217F0" w:rsidRDefault="00917259" w:rsidP="00917259">
            <w:pPr>
              <w:jc w:val="center"/>
              <w:rPr>
                <w:color w:val="000000"/>
              </w:rPr>
            </w:pPr>
            <w:r w:rsidRPr="001217F0">
              <w:rPr>
                <w:color w:val="000000"/>
              </w:rPr>
              <w:t>49331829,94</w:t>
            </w:r>
          </w:p>
        </w:tc>
        <w:tc>
          <w:tcPr>
            <w:tcW w:w="1100" w:type="dxa"/>
          </w:tcPr>
          <w:p w14:paraId="0E023A67" w14:textId="77777777" w:rsidR="00917259" w:rsidRPr="001217F0" w:rsidRDefault="00917259" w:rsidP="00917259">
            <w:pPr>
              <w:jc w:val="center"/>
              <w:rPr>
                <w:color w:val="000000"/>
              </w:rPr>
            </w:pPr>
            <w:r w:rsidRPr="001217F0">
              <w:rPr>
                <w:color w:val="000000"/>
              </w:rPr>
              <w:t>0</w:t>
            </w:r>
          </w:p>
        </w:tc>
        <w:tc>
          <w:tcPr>
            <w:tcW w:w="1167" w:type="dxa"/>
          </w:tcPr>
          <w:p w14:paraId="068734F9" w14:textId="77777777" w:rsidR="00917259" w:rsidRPr="001217F0" w:rsidRDefault="00917259" w:rsidP="00917259">
            <w:pPr>
              <w:jc w:val="center"/>
              <w:rPr>
                <w:color w:val="000000"/>
              </w:rPr>
            </w:pPr>
            <w:r w:rsidRPr="001217F0">
              <w:rPr>
                <w:color w:val="000000"/>
              </w:rPr>
              <w:t>0</w:t>
            </w:r>
          </w:p>
        </w:tc>
        <w:tc>
          <w:tcPr>
            <w:tcW w:w="1135" w:type="dxa"/>
          </w:tcPr>
          <w:p w14:paraId="0C07E6BD" w14:textId="77777777" w:rsidR="00917259" w:rsidRPr="001217F0" w:rsidRDefault="00917259" w:rsidP="00917259">
            <w:pPr>
              <w:jc w:val="center"/>
              <w:rPr>
                <w:color w:val="000000"/>
              </w:rPr>
            </w:pPr>
            <w:r w:rsidRPr="001217F0">
              <w:rPr>
                <w:color w:val="000000"/>
              </w:rPr>
              <w:t>0</w:t>
            </w:r>
          </w:p>
        </w:tc>
      </w:tr>
      <w:tr w:rsidR="00917259" w:rsidRPr="001217F0" w14:paraId="68BBB8C3" w14:textId="77777777" w:rsidTr="001217F0">
        <w:trPr>
          <w:cantSplit/>
          <w:trHeight w:val="143"/>
        </w:trPr>
        <w:tc>
          <w:tcPr>
            <w:tcW w:w="505" w:type="dxa"/>
            <w:hideMark/>
          </w:tcPr>
          <w:p w14:paraId="702F7C46" w14:textId="77777777" w:rsidR="00917259" w:rsidRPr="001217F0" w:rsidRDefault="00917259" w:rsidP="00917259">
            <w:r w:rsidRPr="001217F0">
              <w:lastRenderedPageBreak/>
              <w:t>5</w:t>
            </w:r>
          </w:p>
        </w:tc>
        <w:tc>
          <w:tcPr>
            <w:tcW w:w="1906" w:type="dxa"/>
            <w:hideMark/>
          </w:tcPr>
          <w:p w14:paraId="68BF7806" w14:textId="77777777" w:rsidR="00917259" w:rsidRPr="001217F0" w:rsidRDefault="00917259" w:rsidP="00917259">
            <w:pPr>
              <w:rPr>
                <w:color w:val="000000"/>
              </w:rPr>
            </w:pPr>
            <w:r w:rsidRPr="001217F0">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48" w:type="dxa"/>
          </w:tcPr>
          <w:p w14:paraId="146C5BEB" w14:textId="77777777" w:rsidR="00917259" w:rsidRPr="001217F0" w:rsidRDefault="00917259" w:rsidP="00917259">
            <w:pPr>
              <w:jc w:val="both"/>
              <w:rPr>
                <w:bCs/>
                <w:color w:val="000000"/>
              </w:rPr>
            </w:pPr>
            <w:r w:rsidRPr="001217F0">
              <w:rPr>
                <w:bCs/>
                <w:color w:val="000000"/>
              </w:rPr>
              <w:t>95964841</w:t>
            </w:r>
          </w:p>
        </w:tc>
        <w:tc>
          <w:tcPr>
            <w:tcW w:w="1387" w:type="dxa"/>
          </w:tcPr>
          <w:p w14:paraId="1C0F02C4" w14:textId="77777777" w:rsidR="00917259" w:rsidRPr="001217F0" w:rsidRDefault="00917259" w:rsidP="00917259">
            <w:pPr>
              <w:jc w:val="both"/>
              <w:rPr>
                <w:bCs/>
                <w:color w:val="000000"/>
              </w:rPr>
            </w:pPr>
            <w:r w:rsidRPr="001217F0">
              <w:rPr>
                <w:bCs/>
                <w:color w:val="000000"/>
              </w:rPr>
              <w:t>97491340</w:t>
            </w:r>
          </w:p>
        </w:tc>
        <w:tc>
          <w:tcPr>
            <w:tcW w:w="1192" w:type="dxa"/>
          </w:tcPr>
          <w:p w14:paraId="06E9DC1E" w14:textId="77777777" w:rsidR="00917259" w:rsidRPr="001217F0" w:rsidRDefault="00917259" w:rsidP="00917259">
            <w:pPr>
              <w:jc w:val="center"/>
              <w:rPr>
                <w:bCs/>
                <w:color w:val="000000"/>
              </w:rPr>
            </w:pPr>
            <w:r w:rsidRPr="001217F0">
              <w:rPr>
                <w:bCs/>
                <w:color w:val="000000"/>
              </w:rPr>
              <w:t>97491340</w:t>
            </w:r>
          </w:p>
        </w:tc>
        <w:tc>
          <w:tcPr>
            <w:tcW w:w="1100" w:type="dxa"/>
          </w:tcPr>
          <w:p w14:paraId="54AE263E" w14:textId="77777777" w:rsidR="00917259" w:rsidRPr="001217F0" w:rsidRDefault="00917259" w:rsidP="00917259">
            <w:pPr>
              <w:jc w:val="center"/>
              <w:rPr>
                <w:bCs/>
                <w:color w:val="000000"/>
              </w:rPr>
            </w:pPr>
            <w:r w:rsidRPr="001217F0">
              <w:rPr>
                <w:bCs/>
                <w:color w:val="000000"/>
              </w:rPr>
              <w:t>0</w:t>
            </w:r>
          </w:p>
        </w:tc>
        <w:tc>
          <w:tcPr>
            <w:tcW w:w="1167" w:type="dxa"/>
          </w:tcPr>
          <w:p w14:paraId="37FDECF8" w14:textId="77777777" w:rsidR="00917259" w:rsidRPr="001217F0" w:rsidRDefault="00917259" w:rsidP="00917259">
            <w:pPr>
              <w:jc w:val="center"/>
              <w:rPr>
                <w:bCs/>
                <w:color w:val="000000"/>
              </w:rPr>
            </w:pPr>
            <w:r w:rsidRPr="001217F0">
              <w:rPr>
                <w:bCs/>
                <w:color w:val="000000"/>
              </w:rPr>
              <w:t>0</w:t>
            </w:r>
          </w:p>
        </w:tc>
        <w:tc>
          <w:tcPr>
            <w:tcW w:w="1135" w:type="dxa"/>
          </w:tcPr>
          <w:p w14:paraId="2378B4C5" w14:textId="77777777" w:rsidR="00917259" w:rsidRPr="001217F0" w:rsidRDefault="00917259" w:rsidP="00917259">
            <w:pPr>
              <w:jc w:val="center"/>
              <w:rPr>
                <w:bCs/>
                <w:color w:val="000000"/>
              </w:rPr>
            </w:pPr>
            <w:r w:rsidRPr="001217F0">
              <w:rPr>
                <w:bCs/>
                <w:color w:val="000000"/>
              </w:rPr>
              <w:t>0</w:t>
            </w:r>
          </w:p>
        </w:tc>
      </w:tr>
      <w:tr w:rsidR="00917259" w:rsidRPr="001217F0" w14:paraId="055F12F4" w14:textId="77777777" w:rsidTr="001217F0">
        <w:trPr>
          <w:cantSplit/>
          <w:trHeight w:val="143"/>
        </w:trPr>
        <w:tc>
          <w:tcPr>
            <w:tcW w:w="505" w:type="dxa"/>
            <w:vMerge w:val="restart"/>
          </w:tcPr>
          <w:p w14:paraId="04AC10D2" w14:textId="77777777" w:rsidR="00917259" w:rsidRPr="001217F0" w:rsidRDefault="00917259" w:rsidP="00917259"/>
        </w:tc>
        <w:tc>
          <w:tcPr>
            <w:tcW w:w="1906" w:type="dxa"/>
            <w:hideMark/>
          </w:tcPr>
          <w:p w14:paraId="580E050E"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2CE4CFD7" w14:textId="77777777" w:rsidR="00917259" w:rsidRPr="001217F0" w:rsidRDefault="00917259" w:rsidP="00917259">
            <w:pPr>
              <w:jc w:val="both"/>
              <w:rPr>
                <w:bCs/>
                <w:color w:val="000000"/>
              </w:rPr>
            </w:pPr>
            <w:r w:rsidRPr="001217F0">
              <w:rPr>
                <w:bCs/>
                <w:color w:val="000000"/>
              </w:rPr>
              <w:t>95964841</w:t>
            </w:r>
          </w:p>
        </w:tc>
        <w:tc>
          <w:tcPr>
            <w:tcW w:w="1387" w:type="dxa"/>
          </w:tcPr>
          <w:p w14:paraId="61063834" w14:textId="77777777" w:rsidR="00917259" w:rsidRPr="001217F0" w:rsidRDefault="00917259" w:rsidP="00917259">
            <w:pPr>
              <w:jc w:val="both"/>
              <w:rPr>
                <w:bCs/>
                <w:color w:val="000000"/>
              </w:rPr>
            </w:pPr>
            <w:r w:rsidRPr="001217F0">
              <w:rPr>
                <w:bCs/>
                <w:color w:val="000000"/>
              </w:rPr>
              <w:t>97491340</w:t>
            </w:r>
          </w:p>
        </w:tc>
        <w:tc>
          <w:tcPr>
            <w:tcW w:w="1192" w:type="dxa"/>
          </w:tcPr>
          <w:p w14:paraId="46A71F92" w14:textId="77777777" w:rsidR="00917259" w:rsidRPr="001217F0" w:rsidRDefault="00917259" w:rsidP="00917259">
            <w:pPr>
              <w:jc w:val="center"/>
              <w:rPr>
                <w:bCs/>
                <w:color w:val="000000"/>
              </w:rPr>
            </w:pPr>
            <w:r w:rsidRPr="001217F0">
              <w:rPr>
                <w:bCs/>
                <w:color w:val="000000"/>
              </w:rPr>
              <w:t>97491340</w:t>
            </w:r>
          </w:p>
        </w:tc>
        <w:tc>
          <w:tcPr>
            <w:tcW w:w="1100" w:type="dxa"/>
          </w:tcPr>
          <w:p w14:paraId="14730779" w14:textId="77777777" w:rsidR="00917259" w:rsidRPr="001217F0" w:rsidRDefault="00917259" w:rsidP="00917259">
            <w:pPr>
              <w:jc w:val="center"/>
              <w:rPr>
                <w:bCs/>
                <w:color w:val="000000"/>
              </w:rPr>
            </w:pPr>
            <w:r w:rsidRPr="001217F0">
              <w:rPr>
                <w:bCs/>
                <w:color w:val="000000"/>
              </w:rPr>
              <w:t>0</w:t>
            </w:r>
          </w:p>
        </w:tc>
        <w:tc>
          <w:tcPr>
            <w:tcW w:w="1167" w:type="dxa"/>
          </w:tcPr>
          <w:p w14:paraId="1BF261DC" w14:textId="77777777" w:rsidR="00917259" w:rsidRPr="001217F0" w:rsidRDefault="00917259" w:rsidP="00917259">
            <w:pPr>
              <w:jc w:val="center"/>
              <w:rPr>
                <w:bCs/>
                <w:color w:val="000000"/>
              </w:rPr>
            </w:pPr>
            <w:r w:rsidRPr="001217F0">
              <w:rPr>
                <w:bCs/>
                <w:color w:val="000000"/>
              </w:rPr>
              <w:t>0</w:t>
            </w:r>
          </w:p>
        </w:tc>
        <w:tc>
          <w:tcPr>
            <w:tcW w:w="1135" w:type="dxa"/>
          </w:tcPr>
          <w:p w14:paraId="3CA0F18A" w14:textId="77777777" w:rsidR="00917259" w:rsidRPr="001217F0" w:rsidRDefault="00917259" w:rsidP="00917259">
            <w:pPr>
              <w:jc w:val="center"/>
              <w:rPr>
                <w:bCs/>
                <w:color w:val="000000"/>
              </w:rPr>
            </w:pPr>
            <w:r w:rsidRPr="001217F0">
              <w:rPr>
                <w:bCs/>
                <w:color w:val="000000"/>
              </w:rPr>
              <w:t>0</w:t>
            </w:r>
          </w:p>
        </w:tc>
      </w:tr>
      <w:tr w:rsidR="00917259" w:rsidRPr="001217F0" w14:paraId="0DFBA5A3" w14:textId="77777777" w:rsidTr="001217F0">
        <w:trPr>
          <w:cantSplit/>
          <w:trHeight w:val="143"/>
        </w:trPr>
        <w:tc>
          <w:tcPr>
            <w:tcW w:w="505" w:type="dxa"/>
            <w:vMerge/>
          </w:tcPr>
          <w:p w14:paraId="2B66C99F" w14:textId="77777777" w:rsidR="00917259" w:rsidRPr="001217F0" w:rsidRDefault="00917259" w:rsidP="00917259"/>
        </w:tc>
        <w:tc>
          <w:tcPr>
            <w:tcW w:w="1906" w:type="dxa"/>
            <w:hideMark/>
          </w:tcPr>
          <w:p w14:paraId="2151AE55" w14:textId="77777777" w:rsidR="00917259" w:rsidRPr="001217F0" w:rsidRDefault="00917259" w:rsidP="00917259">
            <w:pPr>
              <w:rPr>
                <w:color w:val="000000"/>
              </w:rPr>
            </w:pPr>
            <w:r w:rsidRPr="001217F0">
              <w:rPr>
                <w:color w:val="000000"/>
              </w:rPr>
              <w:t>- федеральный бюджет</w:t>
            </w:r>
          </w:p>
        </w:tc>
        <w:tc>
          <w:tcPr>
            <w:tcW w:w="1248" w:type="dxa"/>
          </w:tcPr>
          <w:p w14:paraId="5599B6FD" w14:textId="77777777" w:rsidR="00917259" w:rsidRPr="001217F0" w:rsidRDefault="00917259" w:rsidP="00917259">
            <w:pPr>
              <w:jc w:val="both"/>
              <w:rPr>
                <w:color w:val="000000"/>
              </w:rPr>
            </w:pPr>
            <w:r w:rsidRPr="001217F0">
              <w:rPr>
                <w:color w:val="000000"/>
              </w:rPr>
              <w:t>0</w:t>
            </w:r>
          </w:p>
        </w:tc>
        <w:tc>
          <w:tcPr>
            <w:tcW w:w="1387" w:type="dxa"/>
          </w:tcPr>
          <w:p w14:paraId="050DE606" w14:textId="77777777" w:rsidR="00917259" w:rsidRPr="001217F0" w:rsidRDefault="00917259" w:rsidP="00917259">
            <w:pPr>
              <w:jc w:val="both"/>
              <w:rPr>
                <w:color w:val="000000"/>
              </w:rPr>
            </w:pPr>
            <w:r w:rsidRPr="001217F0">
              <w:rPr>
                <w:color w:val="000000"/>
              </w:rPr>
              <w:t>0</w:t>
            </w:r>
          </w:p>
        </w:tc>
        <w:tc>
          <w:tcPr>
            <w:tcW w:w="1192" w:type="dxa"/>
          </w:tcPr>
          <w:p w14:paraId="013E2D0E" w14:textId="77777777" w:rsidR="00917259" w:rsidRPr="001217F0" w:rsidRDefault="00917259" w:rsidP="00917259">
            <w:pPr>
              <w:jc w:val="center"/>
              <w:rPr>
                <w:color w:val="000000"/>
              </w:rPr>
            </w:pPr>
            <w:r w:rsidRPr="001217F0">
              <w:rPr>
                <w:color w:val="000000"/>
              </w:rPr>
              <w:t>0</w:t>
            </w:r>
          </w:p>
        </w:tc>
        <w:tc>
          <w:tcPr>
            <w:tcW w:w="1100" w:type="dxa"/>
          </w:tcPr>
          <w:p w14:paraId="49532064" w14:textId="77777777" w:rsidR="00917259" w:rsidRPr="001217F0" w:rsidRDefault="00917259" w:rsidP="00917259">
            <w:pPr>
              <w:jc w:val="center"/>
              <w:rPr>
                <w:color w:val="000000"/>
              </w:rPr>
            </w:pPr>
            <w:r w:rsidRPr="001217F0">
              <w:rPr>
                <w:color w:val="000000"/>
              </w:rPr>
              <w:t>0</w:t>
            </w:r>
          </w:p>
        </w:tc>
        <w:tc>
          <w:tcPr>
            <w:tcW w:w="1167" w:type="dxa"/>
          </w:tcPr>
          <w:p w14:paraId="150E7FE9" w14:textId="77777777" w:rsidR="00917259" w:rsidRPr="001217F0" w:rsidRDefault="00917259" w:rsidP="00917259">
            <w:pPr>
              <w:jc w:val="center"/>
              <w:rPr>
                <w:color w:val="000000"/>
              </w:rPr>
            </w:pPr>
            <w:r w:rsidRPr="001217F0">
              <w:rPr>
                <w:color w:val="000000"/>
              </w:rPr>
              <w:t>0</w:t>
            </w:r>
          </w:p>
        </w:tc>
        <w:tc>
          <w:tcPr>
            <w:tcW w:w="1135" w:type="dxa"/>
          </w:tcPr>
          <w:p w14:paraId="684DDBF1" w14:textId="77777777" w:rsidR="00917259" w:rsidRPr="001217F0" w:rsidRDefault="00917259" w:rsidP="00917259">
            <w:pPr>
              <w:jc w:val="center"/>
              <w:rPr>
                <w:color w:val="000000"/>
              </w:rPr>
            </w:pPr>
            <w:r w:rsidRPr="001217F0">
              <w:rPr>
                <w:color w:val="000000"/>
              </w:rPr>
              <w:t>0</w:t>
            </w:r>
          </w:p>
        </w:tc>
      </w:tr>
      <w:tr w:rsidR="00917259" w:rsidRPr="001217F0" w14:paraId="180E65C1" w14:textId="77777777" w:rsidTr="001217F0">
        <w:trPr>
          <w:cantSplit/>
          <w:trHeight w:val="143"/>
        </w:trPr>
        <w:tc>
          <w:tcPr>
            <w:tcW w:w="505" w:type="dxa"/>
            <w:vMerge/>
          </w:tcPr>
          <w:p w14:paraId="0A0E2613" w14:textId="77777777" w:rsidR="00917259" w:rsidRPr="001217F0" w:rsidRDefault="00917259" w:rsidP="00917259"/>
        </w:tc>
        <w:tc>
          <w:tcPr>
            <w:tcW w:w="1906" w:type="dxa"/>
            <w:hideMark/>
          </w:tcPr>
          <w:p w14:paraId="5BD761CB" w14:textId="77777777" w:rsidR="00917259" w:rsidRPr="001217F0" w:rsidRDefault="00917259" w:rsidP="00917259">
            <w:pPr>
              <w:rPr>
                <w:color w:val="000000"/>
              </w:rPr>
            </w:pPr>
            <w:r w:rsidRPr="001217F0">
              <w:rPr>
                <w:color w:val="000000"/>
              </w:rPr>
              <w:t>- областной бюджет</w:t>
            </w:r>
          </w:p>
        </w:tc>
        <w:tc>
          <w:tcPr>
            <w:tcW w:w="1248" w:type="dxa"/>
          </w:tcPr>
          <w:p w14:paraId="70CFA01B" w14:textId="77777777" w:rsidR="00917259" w:rsidRPr="001217F0" w:rsidRDefault="00917259" w:rsidP="00917259">
            <w:pPr>
              <w:jc w:val="both"/>
              <w:rPr>
                <w:bCs/>
                <w:color w:val="000000"/>
              </w:rPr>
            </w:pPr>
            <w:r w:rsidRPr="001217F0">
              <w:rPr>
                <w:bCs/>
                <w:color w:val="000000"/>
              </w:rPr>
              <w:t>95964841</w:t>
            </w:r>
          </w:p>
        </w:tc>
        <w:tc>
          <w:tcPr>
            <w:tcW w:w="1387" w:type="dxa"/>
          </w:tcPr>
          <w:p w14:paraId="683E1335" w14:textId="77777777" w:rsidR="00917259" w:rsidRPr="001217F0" w:rsidRDefault="00917259" w:rsidP="00917259">
            <w:pPr>
              <w:jc w:val="both"/>
              <w:rPr>
                <w:bCs/>
                <w:color w:val="000000"/>
              </w:rPr>
            </w:pPr>
            <w:r w:rsidRPr="001217F0">
              <w:rPr>
                <w:bCs/>
                <w:color w:val="000000"/>
              </w:rPr>
              <w:t>97491340</w:t>
            </w:r>
          </w:p>
        </w:tc>
        <w:tc>
          <w:tcPr>
            <w:tcW w:w="1192" w:type="dxa"/>
          </w:tcPr>
          <w:p w14:paraId="3073CB92" w14:textId="77777777" w:rsidR="00917259" w:rsidRPr="001217F0" w:rsidRDefault="00917259" w:rsidP="00917259">
            <w:pPr>
              <w:jc w:val="center"/>
              <w:rPr>
                <w:bCs/>
                <w:color w:val="000000"/>
              </w:rPr>
            </w:pPr>
            <w:r w:rsidRPr="001217F0">
              <w:rPr>
                <w:bCs/>
                <w:color w:val="000000"/>
              </w:rPr>
              <w:t>97491340</w:t>
            </w:r>
          </w:p>
        </w:tc>
        <w:tc>
          <w:tcPr>
            <w:tcW w:w="1100" w:type="dxa"/>
          </w:tcPr>
          <w:p w14:paraId="6555686B" w14:textId="77777777" w:rsidR="00917259" w:rsidRPr="001217F0" w:rsidRDefault="00917259" w:rsidP="00917259">
            <w:pPr>
              <w:jc w:val="center"/>
              <w:rPr>
                <w:bCs/>
                <w:color w:val="000000"/>
              </w:rPr>
            </w:pPr>
            <w:r w:rsidRPr="001217F0">
              <w:rPr>
                <w:bCs/>
                <w:color w:val="000000"/>
              </w:rPr>
              <w:t>0</w:t>
            </w:r>
          </w:p>
        </w:tc>
        <w:tc>
          <w:tcPr>
            <w:tcW w:w="1167" w:type="dxa"/>
          </w:tcPr>
          <w:p w14:paraId="1893BC8C" w14:textId="77777777" w:rsidR="00917259" w:rsidRPr="001217F0" w:rsidRDefault="00917259" w:rsidP="00917259">
            <w:pPr>
              <w:jc w:val="center"/>
              <w:rPr>
                <w:bCs/>
                <w:color w:val="000000"/>
              </w:rPr>
            </w:pPr>
            <w:r w:rsidRPr="001217F0">
              <w:rPr>
                <w:bCs/>
                <w:color w:val="000000"/>
              </w:rPr>
              <w:t>0</w:t>
            </w:r>
          </w:p>
        </w:tc>
        <w:tc>
          <w:tcPr>
            <w:tcW w:w="1135" w:type="dxa"/>
          </w:tcPr>
          <w:p w14:paraId="76B4FB02" w14:textId="77777777" w:rsidR="00917259" w:rsidRPr="001217F0" w:rsidRDefault="00917259" w:rsidP="00917259">
            <w:pPr>
              <w:jc w:val="center"/>
              <w:rPr>
                <w:bCs/>
                <w:color w:val="000000"/>
              </w:rPr>
            </w:pPr>
            <w:r w:rsidRPr="001217F0">
              <w:rPr>
                <w:bCs/>
                <w:color w:val="000000"/>
              </w:rPr>
              <w:t>0</w:t>
            </w:r>
          </w:p>
        </w:tc>
      </w:tr>
      <w:tr w:rsidR="00917259" w:rsidRPr="001217F0" w14:paraId="62E22145" w14:textId="77777777" w:rsidTr="001217F0">
        <w:trPr>
          <w:cantSplit/>
          <w:trHeight w:val="143"/>
        </w:trPr>
        <w:tc>
          <w:tcPr>
            <w:tcW w:w="505" w:type="dxa"/>
            <w:vMerge/>
          </w:tcPr>
          <w:p w14:paraId="7B62517C" w14:textId="77777777" w:rsidR="00917259" w:rsidRPr="001217F0" w:rsidRDefault="00917259" w:rsidP="00917259"/>
        </w:tc>
        <w:tc>
          <w:tcPr>
            <w:tcW w:w="1906" w:type="dxa"/>
            <w:hideMark/>
          </w:tcPr>
          <w:p w14:paraId="05DD00FB" w14:textId="77777777" w:rsidR="00917259" w:rsidRPr="001217F0" w:rsidRDefault="00917259" w:rsidP="00917259">
            <w:pPr>
              <w:rPr>
                <w:color w:val="000000"/>
              </w:rPr>
            </w:pPr>
            <w:r w:rsidRPr="001217F0">
              <w:rPr>
                <w:color w:val="000000"/>
              </w:rPr>
              <w:t>- бюджет Тейковского муниципального района</w:t>
            </w:r>
          </w:p>
        </w:tc>
        <w:tc>
          <w:tcPr>
            <w:tcW w:w="1248" w:type="dxa"/>
          </w:tcPr>
          <w:p w14:paraId="0A7B4546" w14:textId="77777777" w:rsidR="00917259" w:rsidRPr="001217F0" w:rsidRDefault="00917259" w:rsidP="00917259">
            <w:pPr>
              <w:jc w:val="both"/>
              <w:rPr>
                <w:color w:val="000000"/>
              </w:rPr>
            </w:pPr>
            <w:r w:rsidRPr="001217F0">
              <w:rPr>
                <w:color w:val="000000"/>
              </w:rPr>
              <w:t>0</w:t>
            </w:r>
          </w:p>
        </w:tc>
        <w:tc>
          <w:tcPr>
            <w:tcW w:w="1387" w:type="dxa"/>
          </w:tcPr>
          <w:p w14:paraId="361D48BA" w14:textId="77777777" w:rsidR="00917259" w:rsidRPr="001217F0" w:rsidRDefault="00917259" w:rsidP="00917259">
            <w:pPr>
              <w:jc w:val="both"/>
              <w:rPr>
                <w:color w:val="000000"/>
              </w:rPr>
            </w:pPr>
            <w:r w:rsidRPr="001217F0">
              <w:rPr>
                <w:color w:val="000000"/>
              </w:rPr>
              <w:t>0</w:t>
            </w:r>
          </w:p>
        </w:tc>
        <w:tc>
          <w:tcPr>
            <w:tcW w:w="1192" w:type="dxa"/>
          </w:tcPr>
          <w:p w14:paraId="1C7BC730" w14:textId="77777777" w:rsidR="00917259" w:rsidRPr="001217F0" w:rsidRDefault="00917259" w:rsidP="00917259">
            <w:pPr>
              <w:jc w:val="center"/>
              <w:rPr>
                <w:color w:val="000000"/>
              </w:rPr>
            </w:pPr>
            <w:r w:rsidRPr="001217F0">
              <w:rPr>
                <w:color w:val="000000"/>
              </w:rPr>
              <w:t>0</w:t>
            </w:r>
          </w:p>
        </w:tc>
        <w:tc>
          <w:tcPr>
            <w:tcW w:w="1100" w:type="dxa"/>
          </w:tcPr>
          <w:p w14:paraId="53953814" w14:textId="77777777" w:rsidR="00917259" w:rsidRPr="001217F0" w:rsidRDefault="00917259" w:rsidP="00917259">
            <w:pPr>
              <w:jc w:val="center"/>
              <w:rPr>
                <w:color w:val="000000"/>
              </w:rPr>
            </w:pPr>
            <w:r w:rsidRPr="001217F0">
              <w:rPr>
                <w:color w:val="000000"/>
              </w:rPr>
              <w:t>0</w:t>
            </w:r>
          </w:p>
        </w:tc>
        <w:tc>
          <w:tcPr>
            <w:tcW w:w="1167" w:type="dxa"/>
          </w:tcPr>
          <w:p w14:paraId="1E954796" w14:textId="77777777" w:rsidR="00917259" w:rsidRPr="001217F0" w:rsidRDefault="00917259" w:rsidP="00917259">
            <w:pPr>
              <w:jc w:val="center"/>
              <w:rPr>
                <w:color w:val="000000"/>
              </w:rPr>
            </w:pPr>
            <w:r w:rsidRPr="001217F0">
              <w:rPr>
                <w:color w:val="000000"/>
              </w:rPr>
              <w:t>0</w:t>
            </w:r>
          </w:p>
        </w:tc>
        <w:tc>
          <w:tcPr>
            <w:tcW w:w="1135" w:type="dxa"/>
          </w:tcPr>
          <w:p w14:paraId="5FE803AE" w14:textId="77777777" w:rsidR="00917259" w:rsidRPr="001217F0" w:rsidRDefault="00917259" w:rsidP="00917259">
            <w:pPr>
              <w:jc w:val="center"/>
              <w:rPr>
                <w:color w:val="000000"/>
              </w:rPr>
            </w:pPr>
            <w:r w:rsidRPr="001217F0">
              <w:rPr>
                <w:color w:val="000000"/>
              </w:rPr>
              <w:t>0</w:t>
            </w:r>
          </w:p>
        </w:tc>
      </w:tr>
      <w:tr w:rsidR="00917259" w:rsidRPr="001217F0" w14:paraId="6510482C" w14:textId="77777777" w:rsidTr="001217F0">
        <w:trPr>
          <w:cantSplit/>
          <w:trHeight w:val="143"/>
        </w:trPr>
        <w:tc>
          <w:tcPr>
            <w:tcW w:w="505" w:type="dxa"/>
            <w:hideMark/>
          </w:tcPr>
          <w:p w14:paraId="182345F6" w14:textId="77777777" w:rsidR="00917259" w:rsidRPr="001217F0" w:rsidRDefault="00917259" w:rsidP="00917259">
            <w:r w:rsidRPr="001217F0">
              <w:t>6</w:t>
            </w:r>
          </w:p>
        </w:tc>
        <w:tc>
          <w:tcPr>
            <w:tcW w:w="1906" w:type="dxa"/>
            <w:hideMark/>
          </w:tcPr>
          <w:p w14:paraId="1C3FA571" w14:textId="77777777" w:rsidR="00917259" w:rsidRPr="001217F0" w:rsidRDefault="00917259" w:rsidP="00917259">
            <w:pPr>
              <w:rPr>
                <w:color w:val="000000"/>
              </w:rPr>
            </w:pPr>
            <w:r w:rsidRPr="001217F0">
              <w:rPr>
                <w:color w:val="000000"/>
              </w:rPr>
              <w:t>«Реализация дополнительных общеобразовательных программ»</w:t>
            </w:r>
          </w:p>
        </w:tc>
        <w:tc>
          <w:tcPr>
            <w:tcW w:w="1248" w:type="dxa"/>
          </w:tcPr>
          <w:p w14:paraId="50BAA6EF" w14:textId="4A8E1B13" w:rsidR="00917259" w:rsidRPr="001217F0" w:rsidRDefault="00917259" w:rsidP="00917259">
            <w:pPr>
              <w:jc w:val="both"/>
              <w:rPr>
                <w:bCs/>
                <w:color w:val="000000"/>
              </w:rPr>
            </w:pPr>
            <w:r w:rsidRPr="001217F0">
              <w:rPr>
                <w:bCs/>
                <w:color w:val="000000"/>
              </w:rPr>
              <w:t>6523683,84</w:t>
            </w:r>
          </w:p>
        </w:tc>
        <w:tc>
          <w:tcPr>
            <w:tcW w:w="1387" w:type="dxa"/>
          </w:tcPr>
          <w:p w14:paraId="23A2F239" w14:textId="77777777" w:rsidR="00917259" w:rsidRPr="001217F0" w:rsidRDefault="00917259" w:rsidP="00917259">
            <w:pPr>
              <w:jc w:val="both"/>
              <w:rPr>
                <w:bCs/>
                <w:color w:val="000000"/>
              </w:rPr>
            </w:pPr>
            <w:r w:rsidRPr="001217F0">
              <w:rPr>
                <w:bCs/>
                <w:color w:val="000000"/>
              </w:rPr>
              <w:t>3934404,35</w:t>
            </w:r>
          </w:p>
        </w:tc>
        <w:tc>
          <w:tcPr>
            <w:tcW w:w="1192" w:type="dxa"/>
          </w:tcPr>
          <w:p w14:paraId="3D332E8D" w14:textId="77777777" w:rsidR="00917259" w:rsidRPr="001217F0" w:rsidRDefault="00917259" w:rsidP="00917259">
            <w:pPr>
              <w:jc w:val="center"/>
              <w:rPr>
                <w:bCs/>
                <w:color w:val="000000"/>
              </w:rPr>
            </w:pPr>
            <w:r w:rsidRPr="001217F0">
              <w:rPr>
                <w:bCs/>
                <w:color w:val="000000"/>
              </w:rPr>
              <w:t>3934404,35</w:t>
            </w:r>
          </w:p>
        </w:tc>
        <w:tc>
          <w:tcPr>
            <w:tcW w:w="1100" w:type="dxa"/>
          </w:tcPr>
          <w:p w14:paraId="6F8DB9C0" w14:textId="77777777" w:rsidR="00917259" w:rsidRPr="001217F0" w:rsidRDefault="00917259" w:rsidP="00917259">
            <w:pPr>
              <w:jc w:val="center"/>
              <w:rPr>
                <w:bCs/>
                <w:color w:val="000000"/>
              </w:rPr>
            </w:pPr>
            <w:r w:rsidRPr="001217F0">
              <w:rPr>
                <w:bCs/>
                <w:color w:val="000000"/>
              </w:rPr>
              <w:t>0</w:t>
            </w:r>
          </w:p>
        </w:tc>
        <w:tc>
          <w:tcPr>
            <w:tcW w:w="1167" w:type="dxa"/>
          </w:tcPr>
          <w:p w14:paraId="2B1BF57C" w14:textId="77777777" w:rsidR="00917259" w:rsidRPr="001217F0" w:rsidRDefault="00917259" w:rsidP="00917259">
            <w:pPr>
              <w:jc w:val="center"/>
              <w:rPr>
                <w:bCs/>
                <w:color w:val="000000"/>
              </w:rPr>
            </w:pPr>
            <w:r w:rsidRPr="001217F0">
              <w:rPr>
                <w:bCs/>
                <w:color w:val="000000"/>
              </w:rPr>
              <w:t>0</w:t>
            </w:r>
          </w:p>
        </w:tc>
        <w:tc>
          <w:tcPr>
            <w:tcW w:w="1135" w:type="dxa"/>
          </w:tcPr>
          <w:p w14:paraId="6AA55DE7" w14:textId="77777777" w:rsidR="00917259" w:rsidRPr="001217F0" w:rsidRDefault="00917259" w:rsidP="00917259">
            <w:pPr>
              <w:jc w:val="center"/>
              <w:rPr>
                <w:bCs/>
                <w:color w:val="000000"/>
              </w:rPr>
            </w:pPr>
            <w:r w:rsidRPr="001217F0">
              <w:rPr>
                <w:bCs/>
                <w:color w:val="000000"/>
              </w:rPr>
              <w:t>0</w:t>
            </w:r>
          </w:p>
        </w:tc>
      </w:tr>
      <w:tr w:rsidR="00917259" w:rsidRPr="001217F0" w14:paraId="5FBD9060" w14:textId="77777777" w:rsidTr="001217F0">
        <w:trPr>
          <w:cantSplit/>
          <w:trHeight w:val="143"/>
        </w:trPr>
        <w:tc>
          <w:tcPr>
            <w:tcW w:w="505" w:type="dxa"/>
            <w:vMerge w:val="restart"/>
          </w:tcPr>
          <w:p w14:paraId="3CADB758" w14:textId="77777777" w:rsidR="00917259" w:rsidRPr="001217F0" w:rsidRDefault="00917259" w:rsidP="00917259"/>
        </w:tc>
        <w:tc>
          <w:tcPr>
            <w:tcW w:w="1906" w:type="dxa"/>
            <w:hideMark/>
          </w:tcPr>
          <w:p w14:paraId="6F5F925E"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407F1377" w14:textId="517F7F94" w:rsidR="00917259" w:rsidRPr="001217F0" w:rsidRDefault="00917259" w:rsidP="00917259">
            <w:pPr>
              <w:jc w:val="both"/>
              <w:rPr>
                <w:bCs/>
                <w:color w:val="000000"/>
              </w:rPr>
            </w:pPr>
            <w:r w:rsidRPr="001217F0">
              <w:rPr>
                <w:bCs/>
                <w:color w:val="000000"/>
              </w:rPr>
              <w:t>6523683,84</w:t>
            </w:r>
          </w:p>
        </w:tc>
        <w:tc>
          <w:tcPr>
            <w:tcW w:w="1387" w:type="dxa"/>
          </w:tcPr>
          <w:p w14:paraId="661A84AF" w14:textId="77777777" w:rsidR="00917259" w:rsidRPr="001217F0" w:rsidRDefault="00917259" w:rsidP="00917259">
            <w:pPr>
              <w:jc w:val="both"/>
              <w:rPr>
                <w:bCs/>
                <w:color w:val="000000"/>
              </w:rPr>
            </w:pPr>
            <w:r w:rsidRPr="001217F0">
              <w:rPr>
                <w:bCs/>
                <w:color w:val="000000"/>
              </w:rPr>
              <w:t>3934404,35</w:t>
            </w:r>
          </w:p>
        </w:tc>
        <w:tc>
          <w:tcPr>
            <w:tcW w:w="1192" w:type="dxa"/>
          </w:tcPr>
          <w:p w14:paraId="22612037" w14:textId="77777777" w:rsidR="00917259" w:rsidRPr="001217F0" w:rsidRDefault="00917259" w:rsidP="00917259">
            <w:pPr>
              <w:jc w:val="center"/>
              <w:rPr>
                <w:bCs/>
                <w:color w:val="000000"/>
              </w:rPr>
            </w:pPr>
            <w:r w:rsidRPr="001217F0">
              <w:rPr>
                <w:bCs/>
                <w:color w:val="000000"/>
              </w:rPr>
              <w:t>3934404,35</w:t>
            </w:r>
          </w:p>
        </w:tc>
        <w:tc>
          <w:tcPr>
            <w:tcW w:w="1100" w:type="dxa"/>
          </w:tcPr>
          <w:p w14:paraId="031DB460" w14:textId="77777777" w:rsidR="00917259" w:rsidRPr="001217F0" w:rsidRDefault="00917259" w:rsidP="00917259">
            <w:pPr>
              <w:jc w:val="center"/>
              <w:rPr>
                <w:bCs/>
                <w:color w:val="000000"/>
              </w:rPr>
            </w:pPr>
            <w:r w:rsidRPr="001217F0">
              <w:rPr>
                <w:bCs/>
                <w:color w:val="000000"/>
              </w:rPr>
              <w:t>0</w:t>
            </w:r>
          </w:p>
        </w:tc>
        <w:tc>
          <w:tcPr>
            <w:tcW w:w="1167" w:type="dxa"/>
          </w:tcPr>
          <w:p w14:paraId="259D8AE9" w14:textId="77777777" w:rsidR="00917259" w:rsidRPr="001217F0" w:rsidRDefault="00917259" w:rsidP="00917259">
            <w:pPr>
              <w:jc w:val="center"/>
              <w:rPr>
                <w:bCs/>
                <w:color w:val="000000"/>
              </w:rPr>
            </w:pPr>
            <w:r w:rsidRPr="001217F0">
              <w:rPr>
                <w:bCs/>
                <w:color w:val="000000"/>
              </w:rPr>
              <w:t>0</w:t>
            </w:r>
          </w:p>
        </w:tc>
        <w:tc>
          <w:tcPr>
            <w:tcW w:w="1135" w:type="dxa"/>
          </w:tcPr>
          <w:p w14:paraId="27E6E3CA" w14:textId="77777777" w:rsidR="00917259" w:rsidRPr="001217F0" w:rsidRDefault="00917259" w:rsidP="00917259">
            <w:pPr>
              <w:jc w:val="center"/>
              <w:rPr>
                <w:bCs/>
                <w:color w:val="000000"/>
              </w:rPr>
            </w:pPr>
            <w:r w:rsidRPr="001217F0">
              <w:rPr>
                <w:bCs/>
                <w:color w:val="000000"/>
              </w:rPr>
              <w:t>0</w:t>
            </w:r>
          </w:p>
        </w:tc>
      </w:tr>
      <w:tr w:rsidR="00917259" w:rsidRPr="001217F0" w14:paraId="621D396D" w14:textId="77777777" w:rsidTr="001217F0">
        <w:trPr>
          <w:cantSplit/>
          <w:trHeight w:val="143"/>
        </w:trPr>
        <w:tc>
          <w:tcPr>
            <w:tcW w:w="505" w:type="dxa"/>
            <w:vMerge/>
          </w:tcPr>
          <w:p w14:paraId="0658A478" w14:textId="77777777" w:rsidR="00917259" w:rsidRPr="001217F0" w:rsidRDefault="00917259" w:rsidP="00917259"/>
        </w:tc>
        <w:tc>
          <w:tcPr>
            <w:tcW w:w="1906" w:type="dxa"/>
            <w:hideMark/>
          </w:tcPr>
          <w:p w14:paraId="11AA5129" w14:textId="77777777" w:rsidR="00917259" w:rsidRPr="001217F0" w:rsidRDefault="00917259" w:rsidP="00917259">
            <w:pPr>
              <w:rPr>
                <w:color w:val="000000"/>
              </w:rPr>
            </w:pPr>
            <w:r w:rsidRPr="001217F0">
              <w:rPr>
                <w:color w:val="000000"/>
              </w:rPr>
              <w:t>- федеральный бюджет</w:t>
            </w:r>
          </w:p>
        </w:tc>
        <w:tc>
          <w:tcPr>
            <w:tcW w:w="1248" w:type="dxa"/>
          </w:tcPr>
          <w:p w14:paraId="4DF842E6" w14:textId="77777777" w:rsidR="00917259" w:rsidRPr="001217F0" w:rsidRDefault="00917259" w:rsidP="00917259">
            <w:pPr>
              <w:jc w:val="both"/>
              <w:rPr>
                <w:color w:val="000000"/>
              </w:rPr>
            </w:pPr>
            <w:r w:rsidRPr="001217F0">
              <w:rPr>
                <w:color w:val="000000"/>
              </w:rPr>
              <w:t>0</w:t>
            </w:r>
          </w:p>
        </w:tc>
        <w:tc>
          <w:tcPr>
            <w:tcW w:w="1387" w:type="dxa"/>
          </w:tcPr>
          <w:p w14:paraId="482B4373" w14:textId="77777777" w:rsidR="00917259" w:rsidRPr="001217F0" w:rsidRDefault="00917259" w:rsidP="00917259">
            <w:pPr>
              <w:jc w:val="both"/>
              <w:rPr>
                <w:color w:val="000000"/>
              </w:rPr>
            </w:pPr>
            <w:r w:rsidRPr="001217F0">
              <w:rPr>
                <w:color w:val="000000"/>
              </w:rPr>
              <w:t>0</w:t>
            </w:r>
          </w:p>
        </w:tc>
        <w:tc>
          <w:tcPr>
            <w:tcW w:w="1192" w:type="dxa"/>
          </w:tcPr>
          <w:p w14:paraId="3EC78112" w14:textId="77777777" w:rsidR="00917259" w:rsidRPr="001217F0" w:rsidRDefault="00917259" w:rsidP="00917259">
            <w:pPr>
              <w:jc w:val="center"/>
              <w:rPr>
                <w:color w:val="000000"/>
              </w:rPr>
            </w:pPr>
            <w:r w:rsidRPr="001217F0">
              <w:rPr>
                <w:color w:val="000000"/>
              </w:rPr>
              <w:t>0</w:t>
            </w:r>
          </w:p>
        </w:tc>
        <w:tc>
          <w:tcPr>
            <w:tcW w:w="1100" w:type="dxa"/>
          </w:tcPr>
          <w:p w14:paraId="06AF77C5" w14:textId="77777777" w:rsidR="00917259" w:rsidRPr="001217F0" w:rsidRDefault="00917259" w:rsidP="00917259">
            <w:pPr>
              <w:jc w:val="center"/>
              <w:rPr>
                <w:color w:val="000000"/>
              </w:rPr>
            </w:pPr>
            <w:r w:rsidRPr="001217F0">
              <w:rPr>
                <w:color w:val="000000"/>
              </w:rPr>
              <w:t>0</w:t>
            </w:r>
          </w:p>
        </w:tc>
        <w:tc>
          <w:tcPr>
            <w:tcW w:w="1167" w:type="dxa"/>
          </w:tcPr>
          <w:p w14:paraId="14926715" w14:textId="77777777" w:rsidR="00917259" w:rsidRPr="001217F0" w:rsidRDefault="00917259" w:rsidP="00917259">
            <w:pPr>
              <w:jc w:val="center"/>
              <w:rPr>
                <w:color w:val="000000"/>
              </w:rPr>
            </w:pPr>
            <w:r w:rsidRPr="001217F0">
              <w:rPr>
                <w:color w:val="000000"/>
              </w:rPr>
              <w:t>0</w:t>
            </w:r>
          </w:p>
        </w:tc>
        <w:tc>
          <w:tcPr>
            <w:tcW w:w="1135" w:type="dxa"/>
          </w:tcPr>
          <w:p w14:paraId="4F89520A" w14:textId="77777777" w:rsidR="00917259" w:rsidRPr="001217F0" w:rsidRDefault="00917259" w:rsidP="00917259">
            <w:pPr>
              <w:jc w:val="center"/>
              <w:rPr>
                <w:color w:val="000000"/>
              </w:rPr>
            </w:pPr>
            <w:r w:rsidRPr="001217F0">
              <w:rPr>
                <w:color w:val="000000"/>
              </w:rPr>
              <w:t>0</w:t>
            </w:r>
          </w:p>
        </w:tc>
      </w:tr>
      <w:tr w:rsidR="00917259" w:rsidRPr="001217F0" w14:paraId="4852C909" w14:textId="77777777" w:rsidTr="001217F0">
        <w:trPr>
          <w:cantSplit/>
          <w:trHeight w:val="143"/>
        </w:trPr>
        <w:tc>
          <w:tcPr>
            <w:tcW w:w="505" w:type="dxa"/>
            <w:vMerge/>
          </w:tcPr>
          <w:p w14:paraId="1630E4BD" w14:textId="77777777" w:rsidR="00917259" w:rsidRPr="001217F0" w:rsidRDefault="00917259" w:rsidP="00917259"/>
        </w:tc>
        <w:tc>
          <w:tcPr>
            <w:tcW w:w="1906" w:type="dxa"/>
            <w:hideMark/>
          </w:tcPr>
          <w:p w14:paraId="6CC3EDD7" w14:textId="77777777" w:rsidR="00917259" w:rsidRPr="001217F0" w:rsidRDefault="00917259" w:rsidP="00917259">
            <w:pPr>
              <w:rPr>
                <w:color w:val="000000"/>
              </w:rPr>
            </w:pPr>
            <w:r w:rsidRPr="001217F0">
              <w:rPr>
                <w:color w:val="000000"/>
              </w:rPr>
              <w:t>- областной бюджет</w:t>
            </w:r>
          </w:p>
        </w:tc>
        <w:tc>
          <w:tcPr>
            <w:tcW w:w="1248" w:type="dxa"/>
          </w:tcPr>
          <w:p w14:paraId="33884060" w14:textId="77777777" w:rsidR="00917259" w:rsidRPr="001217F0" w:rsidRDefault="00917259" w:rsidP="00917259">
            <w:pPr>
              <w:jc w:val="both"/>
              <w:rPr>
                <w:color w:val="000000"/>
              </w:rPr>
            </w:pPr>
            <w:r w:rsidRPr="001217F0">
              <w:rPr>
                <w:color w:val="000000"/>
              </w:rPr>
              <w:t>0</w:t>
            </w:r>
          </w:p>
        </w:tc>
        <w:tc>
          <w:tcPr>
            <w:tcW w:w="1387" w:type="dxa"/>
          </w:tcPr>
          <w:p w14:paraId="0D1A72AD" w14:textId="77777777" w:rsidR="00917259" w:rsidRPr="001217F0" w:rsidRDefault="00917259" w:rsidP="00917259">
            <w:pPr>
              <w:jc w:val="both"/>
              <w:rPr>
                <w:color w:val="000000"/>
              </w:rPr>
            </w:pPr>
            <w:r w:rsidRPr="001217F0">
              <w:rPr>
                <w:color w:val="000000"/>
              </w:rPr>
              <w:t>0</w:t>
            </w:r>
          </w:p>
        </w:tc>
        <w:tc>
          <w:tcPr>
            <w:tcW w:w="1192" w:type="dxa"/>
          </w:tcPr>
          <w:p w14:paraId="4AAE1B7B" w14:textId="77777777" w:rsidR="00917259" w:rsidRPr="001217F0" w:rsidRDefault="00917259" w:rsidP="00917259">
            <w:pPr>
              <w:jc w:val="center"/>
              <w:rPr>
                <w:color w:val="000000"/>
              </w:rPr>
            </w:pPr>
            <w:r w:rsidRPr="001217F0">
              <w:rPr>
                <w:color w:val="000000"/>
              </w:rPr>
              <w:t>0</w:t>
            </w:r>
          </w:p>
        </w:tc>
        <w:tc>
          <w:tcPr>
            <w:tcW w:w="1100" w:type="dxa"/>
          </w:tcPr>
          <w:p w14:paraId="14612636" w14:textId="77777777" w:rsidR="00917259" w:rsidRPr="001217F0" w:rsidRDefault="00917259" w:rsidP="00917259">
            <w:pPr>
              <w:jc w:val="center"/>
              <w:rPr>
                <w:color w:val="000000"/>
              </w:rPr>
            </w:pPr>
            <w:r w:rsidRPr="001217F0">
              <w:rPr>
                <w:color w:val="000000"/>
              </w:rPr>
              <w:t>0</w:t>
            </w:r>
          </w:p>
        </w:tc>
        <w:tc>
          <w:tcPr>
            <w:tcW w:w="1167" w:type="dxa"/>
          </w:tcPr>
          <w:p w14:paraId="6E03A800" w14:textId="77777777" w:rsidR="00917259" w:rsidRPr="001217F0" w:rsidRDefault="00917259" w:rsidP="00917259">
            <w:pPr>
              <w:jc w:val="center"/>
              <w:rPr>
                <w:color w:val="000000"/>
              </w:rPr>
            </w:pPr>
            <w:r w:rsidRPr="001217F0">
              <w:rPr>
                <w:color w:val="000000"/>
              </w:rPr>
              <w:t>0</w:t>
            </w:r>
          </w:p>
        </w:tc>
        <w:tc>
          <w:tcPr>
            <w:tcW w:w="1135" w:type="dxa"/>
          </w:tcPr>
          <w:p w14:paraId="1D5105A8" w14:textId="77777777" w:rsidR="00917259" w:rsidRPr="001217F0" w:rsidRDefault="00917259" w:rsidP="00917259">
            <w:pPr>
              <w:jc w:val="center"/>
              <w:rPr>
                <w:color w:val="000000"/>
              </w:rPr>
            </w:pPr>
            <w:r w:rsidRPr="001217F0">
              <w:rPr>
                <w:color w:val="000000"/>
              </w:rPr>
              <w:t>0</w:t>
            </w:r>
          </w:p>
        </w:tc>
      </w:tr>
      <w:tr w:rsidR="00917259" w:rsidRPr="001217F0" w14:paraId="4B0576BA" w14:textId="77777777" w:rsidTr="001217F0">
        <w:trPr>
          <w:cantSplit/>
          <w:trHeight w:val="143"/>
        </w:trPr>
        <w:tc>
          <w:tcPr>
            <w:tcW w:w="505" w:type="dxa"/>
            <w:vMerge/>
          </w:tcPr>
          <w:p w14:paraId="2AF7314B" w14:textId="77777777" w:rsidR="00917259" w:rsidRPr="001217F0" w:rsidRDefault="00917259" w:rsidP="00917259"/>
        </w:tc>
        <w:tc>
          <w:tcPr>
            <w:tcW w:w="1906" w:type="dxa"/>
            <w:hideMark/>
          </w:tcPr>
          <w:p w14:paraId="682AC79C" w14:textId="77777777" w:rsidR="00917259" w:rsidRPr="001217F0" w:rsidRDefault="00917259" w:rsidP="00917259">
            <w:pPr>
              <w:rPr>
                <w:color w:val="000000"/>
              </w:rPr>
            </w:pPr>
            <w:r w:rsidRPr="001217F0">
              <w:rPr>
                <w:color w:val="000000"/>
              </w:rPr>
              <w:t>- бюджет Тейковского муниципального района</w:t>
            </w:r>
          </w:p>
        </w:tc>
        <w:tc>
          <w:tcPr>
            <w:tcW w:w="1248" w:type="dxa"/>
          </w:tcPr>
          <w:p w14:paraId="4C38A2CF" w14:textId="61A36F48" w:rsidR="00917259" w:rsidRPr="001217F0" w:rsidRDefault="00917259" w:rsidP="00917259">
            <w:pPr>
              <w:jc w:val="both"/>
              <w:rPr>
                <w:color w:val="000000"/>
              </w:rPr>
            </w:pPr>
            <w:r w:rsidRPr="001217F0">
              <w:rPr>
                <w:bCs/>
                <w:color w:val="000000"/>
              </w:rPr>
              <w:t>6523683,84</w:t>
            </w:r>
          </w:p>
        </w:tc>
        <w:tc>
          <w:tcPr>
            <w:tcW w:w="1387" w:type="dxa"/>
          </w:tcPr>
          <w:p w14:paraId="33CAB1B2" w14:textId="77777777" w:rsidR="00917259" w:rsidRPr="001217F0" w:rsidRDefault="00917259" w:rsidP="00917259">
            <w:pPr>
              <w:jc w:val="both"/>
              <w:rPr>
                <w:color w:val="000000"/>
              </w:rPr>
            </w:pPr>
            <w:r w:rsidRPr="001217F0">
              <w:rPr>
                <w:bCs/>
                <w:color w:val="000000"/>
              </w:rPr>
              <w:t>3934404,35</w:t>
            </w:r>
          </w:p>
        </w:tc>
        <w:tc>
          <w:tcPr>
            <w:tcW w:w="1192" w:type="dxa"/>
          </w:tcPr>
          <w:p w14:paraId="020FD2FC" w14:textId="77777777" w:rsidR="00917259" w:rsidRPr="001217F0" w:rsidRDefault="00917259" w:rsidP="00917259">
            <w:pPr>
              <w:jc w:val="center"/>
              <w:rPr>
                <w:color w:val="000000"/>
              </w:rPr>
            </w:pPr>
            <w:r w:rsidRPr="001217F0">
              <w:rPr>
                <w:bCs/>
                <w:color w:val="000000"/>
              </w:rPr>
              <w:t>3934404,35</w:t>
            </w:r>
          </w:p>
        </w:tc>
        <w:tc>
          <w:tcPr>
            <w:tcW w:w="1100" w:type="dxa"/>
          </w:tcPr>
          <w:p w14:paraId="341DAE71" w14:textId="77777777" w:rsidR="00917259" w:rsidRPr="001217F0" w:rsidRDefault="00917259" w:rsidP="00917259">
            <w:pPr>
              <w:jc w:val="center"/>
              <w:rPr>
                <w:color w:val="000000"/>
              </w:rPr>
            </w:pPr>
            <w:r w:rsidRPr="001217F0">
              <w:rPr>
                <w:color w:val="000000"/>
              </w:rPr>
              <w:t>0</w:t>
            </w:r>
          </w:p>
        </w:tc>
        <w:tc>
          <w:tcPr>
            <w:tcW w:w="1167" w:type="dxa"/>
          </w:tcPr>
          <w:p w14:paraId="71B9F4ED" w14:textId="77777777" w:rsidR="00917259" w:rsidRPr="001217F0" w:rsidRDefault="00917259" w:rsidP="00917259">
            <w:pPr>
              <w:jc w:val="center"/>
              <w:rPr>
                <w:color w:val="000000"/>
              </w:rPr>
            </w:pPr>
            <w:r w:rsidRPr="001217F0">
              <w:rPr>
                <w:color w:val="000000"/>
              </w:rPr>
              <w:t>0</w:t>
            </w:r>
          </w:p>
        </w:tc>
        <w:tc>
          <w:tcPr>
            <w:tcW w:w="1135" w:type="dxa"/>
          </w:tcPr>
          <w:p w14:paraId="05F60AB5" w14:textId="77777777" w:rsidR="00917259" w:rsidRPr="001217F0" w:rsidRDefault="00917259" w:rsidP="00917259">
            <w:pPr>
              <w:jc w:val="center"/>
              <w:rPr>
                <w:color w:val="000000"/>
              </w:rPr>
            </w:pPr>
            <w:r w:rsidRPr="001217F0">
              <w:rPr>
                <w:color w:val="000000"/>
              </w:rPr>
              <w:t>0</w:t>
            </w:r>
          </w:p>
        </w:tc>
      </w:tr>
      <w:tr w:rsidR="00917259" w:rsidRPr="001217F0" w14:paraId="6BFA1AD6" w14:textId="77777777" w:rsidTr="001217F0">
        <w:trPr>
          <w:cantSplit/>
          <w:trHeight w:val="143"/>
        </w:trPr>
        <w:tc>
          <w:tcPr>
            <w:tcW w:w="505" w:type="dxa"/>
            <w:hideMark/>
          </w:tcPr>
          <w:p w14:paraId="2BA8A785" w14:textId="77777777" w:rsidR="00917259" w:rsidRPr="001217F0" w:rsidRDefault="00917259" w:rsidP="00917259">
            <w:r w:rsidRPr="001217F0">
              <w:t>7</w:t>
            </w:r>
          </w:p>
        </w:tc>
        <w:tc>
          <w:tcPr>
            <w:tcW w:w="1906" w:type="dxa"/>
            <w:hideMark/>
          </w:tcPr>
          <w:p w14:paraId="002F6D04" w14:textId="77777777" w:rsidR="00917259" w:rsidRPr="001217F0" w:rsidRDefault="00917259" w:rsidP="00917259">
            <w:pPr>
              <w:rPr>
                <w:color w:val="000000"/>
              </w:rPr>
            </w:pPr>
            <w:r w:rsidRPr="001217F0">
              <w:rPr>
                <w:color w:val="000000"/>
              </w:rPr>
              <w:t>«Организация отдыха и оздоровление детей»</w:t>
            </w:r>
          </w:p>
        </w:tc>
        <w:tc>
          <w:tcPr>
            <w:tcW w:w="1248" w:type="dxa"/>
          </w:tcPr>
          <w:p w14:paraId="3675E1CF" w14:textId="77777777" w:rsidR="00917259" w:rsidRPr="001217F0" w:rsidRDefault="00917259" w:rsidP="00917259">
            <w:pPr>
              <w:jc w:val="both"/>
              <w:rPr>
                <w:bCs/>
                <w:color w:val="000000"/>
              </w:rPr>
            </w:pPr>
            <w:r w:rsidRPr="001217F0">
              <w:rPr>
                <w:bCs/>
                <w:color w:val="000000"/>
              </w:rPr>
              <w:t>864780</w:t>
            </w:r>
          </w:p>
        </w:tc>
        <w:tc>
          <w:tcPr>
            <w:tcW w:w="1387" w:type="dxa"/>
          </w:tcPr>
          <w:p w14:paraId="6364943F" w14:textId="77777777" w:rsidR="00917259" w:rsidRPr="001217F0" w:rsidRDefault="00917259" w:rsidP="00917259">
            <w:pPr>
              <w:jc w:val="both"/>
              <w:rPr>
                <w:bCs/>
                <w:color w:val="000000"/>
              </w:rPr>
            </w:pPr>
            <w:r w:rsidRPr="001217F0">
              <w:rPr>
                <w:bCs/>
                <w:color w:val="000000"/>
              </w:rPr>
              <w:t>864780</w:t>
            </w:r>
          </w:p>
        </w:tc>
        <w:tc>
          <w:tcPr>
            <w:tcW w:w="1192" w:type="dxa"/>
          </w:tcPr>
          <w:p w14:paraId="24981925" w14:textId="77777777" w:rsidR="00917259" w:rsidRPr="001217F0" w:rsidRDefault="00917259" w:rsidP="00917259">
            <w:pPr>
              <w:jc w:val="center"/>
              <w:rPr>
                <w:bCs/>
                <w:color w:val="000000"/>
              </w:rPr>
            </w:pPr>
            <w:r w:rsidRPr="001217F0">
              <w:rPr>
                <w:bCs/>
                <w:color w:val="000000"/>
              </w:rPr>
              <w:t>864780</w:t>
            </w:r>
          </w:p>
        </w:tc>
        <w:tc>
          <w:tcPr>
            <w:tcW w:w="1100" w:type="dxa"/>
          </w:tcPr>
          <w:p w14:paraId="7A095543" w14:textId="77777777" w:rsidR="00917259" w:rsidRPr="001217F0" w:rsidRDefault="00917259" w:rsidP="00917259">
            <w:pPr>
              <w:jc w:val="center"/>
              <w:rPr>
                <w:bCs/>
                <w:color w:val="000000"/>
              </w:rPr>
            </w:pPr>
            <w:r w:rsidRPr="001217F0">
              <w:rPr>
                <w:bCs/>
                <w:color w:val="000000"/>
              </w:rPr>
              <w:t>0</w:t>
            </w:r>
          </w:p>
        </w:tc>
        <w:tc>
          <w:tcPr>
            <w:tcW w:w="1167" w:type="dxa"/>
          </w:tcPr>
          <w:p w14:paraId="5318EDB7" w14:textId="77777777" w:rsidR="00917259" w:rsidRPr="001217F0" w:rsidRDefault="00917259" w:rsidP="00917259">
            <w:pPr>
              <w:jc w:val="center"/>
              <w:rPr>
                <w:bCs/>
                <w:color w:val="000000"/>
              </w:rPr>
            </w:pPr>
            <w:r w:rsidRPr="001217F0">
              <w:rPr>
                <w:bCs/>
                <w:color w:val="000000"/>
              </w:rPr>
              <w:t>0</w:t>
            </w:r>
          </w:p>
        </w:tc>
        <w:tc>
          <w:tcPr>
            <w:tcW w:w="1135" w:type="dxa"/>
          </w:tcPr>
          <w:p w14:paraId="7E64616A" w14:textId="77777777" w:rsidR="00917259" w:rsidRPr="001217F0" w:rsidRDefault="00917259" w:rsidP="00917259">
            <w:pPr>
              <w:jc w:val="center"/>
              <w:rPr>
                <w:bCs/>
                <w:color w:val="000000"/>
              </w:rPr>
            </w:pPr>
            <w:r w:rsidRPr="001217F0">
              <w:rPr>
                <w:bCs/>
                <w:color w:val="000000"/>
              </w:rPr>
              <w:t>0</w:t>
            </w:r>
          </w:p>
        </w:tc>
      </w:tr>
      <w:tr w:rsidR="00917259" w:rsidRPr="001217F0" w14:paraId="39DB7139" w14:textId="77777777" w:rsidTr="001217F0">
        <w:trPr>
          <w:cantSplit/>
          <w:trHeight w:val="143"/>
        </w:trPr>
        <w:tc>
          <w:tcPr>
            <w:tcW w:w="505" w:type="dxa"/>
            <w:vMerge w:val="restart"/>
          </w:tcPr>
          <w:p w14:paraId="74E48358" w14:textId="77777777" w:rsidR="00917259" w:rsidRPr="001217F0" w:rsidRDefault="00917259" w:rsidP="00917259"/>
        </w:tc>
        <w:tc>
          <w:tcPr>
            <w:tcW w:w="1906" w:type="dxa"/>
            <w:hideMark/>
          </w:tcPr>
          <w:p w14:paraId="7D8FADB1"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0C0760B5" w14:textId="77777777" w:rsidR="00917259" w:rsidRPr="001217F0" w:rsidRDefault="00917259" w:rsidP="00917259">
            <w:pPr>
              <w:jc w:val="both"/>
              <w:rPr>
                <w:color w:val="000000"/>
              </w:rPr>
            </w:pPr>
            <w:r w:rsidRPr="001217F0">
              <w:rPr>
                <w:bCs/>
                <w:color w:val="000000"/>
              </w:rPr>
              <w:t>864780</w:t>
            </w:r>
          </w:p>
        </w:tc>
        <w:tc>
          <w:tcPr>
            <w:tcW w:w="1387" w:type="dxa"/>
          </w:tcPr>
          <w:p w14:paraId="1215A78B" w14:textId="77777777" w:rsidR="00917259" w:rsidRPr="001217F0" w:rsidRDefault="00917259" w:rsidP="00917259">
            <w:pPr>
              <w:jc w:val="both"/>
              <w:rPr>
                <w:color w:val="000000"/>
              </w:rPr>
            </w:pPr>
            <w:r w:rsidRPr="001217F0">
              <w:rPr>
                <w:bCs/>
                <w:color w:val="000000"/>
              </w:rPr>
              <w:t>864780</w:t>
            </w:r>
          </w:p>
        </w:tc>
        <w:tc>
          <w:tcPr>
            <w:tcW w:w="1192" w:type="dxa"/>
          </w:tcPr>
          <w:p w14:paraId="63C94447" w14:textId="77777777" w:rsidR="00917259" w:rsidRPr="001217F0" w:rsidRDefault="00917259" w:rsidP="00917259">
            <w:pPr>
              <w:jc w:val="center"/>
              <w:rPr>
                <w:bCs/>
                <w:color w:val="000000"/>
              </w:rPr>
            </w:pPr>
            <w:r w:rsidRPr="001217F0">
              <w:rPr>
                <w:bCs/>
                <w:color w:val="000000"/>
              </w:rPr>
              <w:t>864780</w:t>
            </w:r>
          </w:p>
        </w:tc>
        <w:tc>
          <w:tcPr>
            <w:tcW w:w="1100" w:type="dxa"/>
          </w:tcPr>
          <w:p w14:paraId="3B4D4E41" w14:textId="77777777" w:rsidR="00917259" w:rsidRPr="001217F0" w:rsidRDefault="00917259" w:rsidP="00917259">
            <w:pPr>
              <w:jc w:val="center"/>
              <w:rPr>
                <w:bCs/>
                <w:color w:val="000000"/>
              </w:rPr>
            </w:pPr>
            <w:r w:rsidRPr="001217F0">
              <w:rPr>
                <w:bCs/>
                <w:color w:val="000000"/>
              </w:rPr>
              <w:t>0</w:t>
            </w:r>
          </w:p>
        </w:tc>
        <w:tc>
          <w:tcPr>
            <w:tcW w:w="1167" w:type="dxa"/>
          </w:tcPr>
          <w:p w14:paraId="1FBFF420" w14:textId="77777777" w:rsidR="00917259" w:rsidRPr="001217F0" w:rsidRDefault="00917259" w:rsidP="00917259">
            <w:pPr>
              <w:jc w:val="center"/>
              <w:rPr>
                <w:bCs/>
                <w:color w:val="000000"/>
              </w:rPr>
            </w:pPr>
            <w:r w:rsidRPr="001217F0">
              <w:rPr>
                <w:bCs/>
                <w:color w:val="000000"/>
              </w:rPr>
              <w:t>0</w:t>
            </w:r>
          </w:p>
        </w:tc>
        <w:tc>
          <w:tcPr>
            <w:tcW w:w="1135" w:type="dxa"/>
          </w:tcPr>
          <w:p w14:paraId="2205214E" w14:textId="77777777" w:rsidR="00917259" w:rsidRPr="001217F0" w:rsidRDefault="00917259" w:rsidP="00917259">
            <w:pPr>
              <w:jc w:val="center"/>
              <w:rPr>
                <w:bCs/>
                <w:color w:val="000000"/>
              </w:rPr>
            </w:pPr>
            <w:r w:rsidRPr="001217F0">
              <w:rPr>
                <w:bCs/>
                <w:color w:val="000000"/>
              </w:rPr>
              <w:t>0</w:t>
            </w:r>
          </w:p>
        </w:tc>
      </w:tr>
      <w:tr w:rsidR="00917259" w:rsidRPr="001217F0" w14:paraId="71B0065A" w14:textId="77777777" w:rsidTr="001217F0">
        <w:trPr>
          <w:cantSplit/>
          <w:trHeight w:val="143"/>
        </w:trPr>
        <w:tc>
          <w:tcPr>
            <w:tcW w:w="505" w:type="dxa"/>
            <w:vMerge/>
          </w:tcPr>
          <w:p w14:paraId="329360EA" w14:textId="77777777" w:rsidR="00917259" w:rsidRPr="001217F0" w:rsidRDefault="00917259" w:rsidP="00917259"/>
        </w:tc>
        <w:tc>
          <w:tcPr>
            <w:tcW w:w="1906" w:type="dxa"/>
            <w:hideMark/>
          </w:tcPr>
          <w:p w14:paraId="5AF9B63E" w14:textId="77777777" w:rsidR="00917259" w:rsidRPr="001217F0" w:rsidRDefault="00917259" w:rsidP="00917259">
            <w:pPr>
              <w:rPr>
                <w:color w:val="000000"/>
              </w:rPr>
            </w:pPr>
            <w:r w:rsidRPr="001217F0">
              <w:rPr>
                <w:color w:val="000000"/>
              </w:rPr>
              <w:t>- федеральный бюджет</w:t>
            </w:r>
          </w:p>
        </w:tc>
        <w:tc>
          <w:tcPr>
            <w:tcW w:w="1248" w:type="dxa"/>
          </w:tcPr>
          <w:p w14:paraId="38D13C12" w14:textId="77777777" w:rsidR="00917259" w:rsidRPr="001217F0" w:rsidRDefault="00917259" w:rsidP="00917259">
            <w:pPr>
              <w:jc w:val="both"/>
              <w:rPr>
                <w:color w:val="000000"/>
              </w:rPr>
            </w:pPr>
            <w:r w:rsidRPr="001217F0">
              <w:rPr>
                <w:color w:val="000000"/>
              </w:rPr>
              <w:t>0,00</w:t>
            </w:r>
          </w:p>
        </w:tc>
        <w:tc>
          <w:tcPr>
            <w:tcW w:w="1387" w:type="dxa"/>
          </w:tcPr>
          <w:p w14:paraId="4DFA4652" w14:textId="77777777" w:rsidR="00917259" w:rsidRPr="001217F0" w:rsidRDefault="00917259" w:rsidP="00917259">
            <w:pPr>
              <w:jc w:val="both"/>
              <w:rPr>
                <w:color w:val="000000"/>
              </w:rPr>
            </w:pPr>
            <w:r w:rsidRPr="001217F0">
              <w:rPr>
                <w:color w:val="000000"/>
              </w:rPr>
              <w:t>0,00</w:t>
            </w:r>
          </w:p>
        </w:tc>
        <w:tc>
          <w:tcPr>
            <w:tcW w:w="1192" w:type="dxa"/>
          </w:tcPr>
          <w:p w14:paraId="15689215" w14:textId="77777777" w:rsidR="00917259" w:rsidRPr="001217F0" w:rsidRDefault="00917259" w:rsidP="00917259">
            <w:pPr>
              <w:jc w:val="center"/>
              <w:rPr>
                <w:color w:val="000000"/>
              </w:rPr>
            </w:pPr>
            <w:r w:rsidRPr="001217F0">
              <w:rPr>
                <w:color w:val="000000"/>
              </w:rPr>
              <w:t>0</w:t>
            </w:r>
          </w:p>
        </w:tc>
        <w:tc>
          <w:tcPr>
            <w:tcW w:w="1100" w:type="dxa"/>
          </w:tcPr>
          <w:p w14:paraId="67B8DE62" w14:textId="77777777" w:rsidR="00917259" w:rsidRPr="001217F0" w:rsidRDefault="00917259" w:rsidP="00917259">
            <w:pPr>
              <w:jc w:val="center"/>
              <w:rPr>
                <w:color w:val="000000"/>
              </w:rPr>
            </w:pPr>
            <w:r w:rsidRPr="001217F0">
              <w:rPr>
                <w:color w:val="000000"/>
              </w:rPr>
              <w:t>0</w:t>
            </w:r>
          </w:p>
        </w:tc>
        <w:tc>
          <w:tcPr>
            <w:tcW w:w="1167" w:type="dxa"/>
          </w:tcPr>
          <w:p w14:paraId="3A383CA1" w14:textId="77777777" w:rsidR="00917259" w:rsidRPr="001217F0" w:rsidRDefault="00917259" w:rsidP="00917259">
            <w:pPr>
              <w:jc w:val="center"/>
              <w:rPr>
                <w:color w:val="000000"/>
              </w:rPr>
            </w:pPr>
            <w:r w:rsidRPr="001217F0">
              <w:rPr>
                <w:color w:val="000000"/>
              </w:rPr>
              <w:t>0</w:t>
            </w:r>
          </w:p>
        </w:tc>
        <w:tc>
          <w:tcPr>
            <w:tcW w:w="1135" w:type="dxa"/>
          </w:tcPr>
          <w:p w14:paraId="1A7ABCF7" w14:textId="77777777" w:rsidR="00917259" w:rsidRPr="001217F0" w:rsidRDefault="00917259" w:rsidP="00917259">
            <w:pPr>
              <w:jc w:val="center"/>
              <w:rPr>
                <w:color w:val="000000"/>
              </w:rPr>
            </w:pPr>
            <w:r w:rsidRPr="001217F0">
              <w:rPr>
                <w:color w:val="000000"/>
              </w:rPr>
              <w:t>0</w:t>
            </w:r>
          </w:p>
        </w:tc>
      </w:tr>
      <w:tr w:rsidR="00917259" w:rsidRPr="001217F0" w14:paraId="6D0DE985" w14:textId="77777777" w:rsidTr="001217F0">
        <w:trPr>
          <w:cantSplit/>
          <w:trHeight w:val="143"/>
        </w:trPr>
        <w:tc>
          <w:tcPr>
            <w:tcW w:w="505" w:type="dxa"/>
            <w:vMerge/>
          </w:tcPr>
          <w:p w14:paraId="08F0947F" w14:textId="77777777" w:rsidR="00917259" w:rsidRPr="001217F0" w:rsidRDefault="00917259" w:rsidP="00917259"/>
        </w:tc>
        <w:tc>
          <w:tcPr>
            <w:tcW w:w="1906" w:type="dxa"/>
            <w:hideMark/>
          </w:tcPr>
          <w:p w14:paraId="107D91E6" w14:textId="77777777" w:rsidR="00917259" w:rsidRPr="001217F0" w:rsidRDefault="00917259" w:rsidP="00917259">
            <w:pPr>
              <w:rPr>
                <w:color w:val="000000"/>
              </w:rPr>
            </w:pPr>
            <w:r w:rsidRPr="001217F0">
              <w:rPr>
                <w:color w:val="000000"/>
              </w:rPr>
              <w:t>- областной бюджет</w:t>
            </w:r>
          </w:p>
        </w:tc>
        <w:tc>
          <w:tcPr>
            <w:tcW w:w="1248" w:type="dxa"/>
          </w:tcPr>
          <w:p w14:paraId="3C52DC27" w14:textId="77777777" w:rsidR="00917259" w:rsidRPr="001217F0" w:rsidRDefault="00917259" w:rsidP="00917259">
            <w:pPr>
              <w:jc w:val="both"/>
              <w:rPr>
                <w:color w:val="000000"/>
              </w:rPr>
            </w:pPr>
            <w:r w:rsidRPr="001217F0">
              <w:rPr>
                <w:color w:val="000000"/>
              </w:rPr>
              <w:t>357840</w:t>
            </w:r>
          </w:p>
        </w:tc>
        <w:tc>
          <w:tcPr>
            <w:tcW w:w="1387" w:type="dxa"/>
          </w:tcPr>
          <w:p w14:paraId="51D49577" w14:textId="77777777" w:rsidR="00917259" w:rsidRPr="001217F0" w:rsidRDefault="00917259" w:rsidP="00917259">
            <w:pPr>
              <w:jc w:val="both"/>
              <w:rPr>
                <w:color w:val="000000"/>
              </w:rPr>
            </w:pPr>
            <w:r w:rsidRPr="001217F0">
              <w:rPr>
                <w:color w:val="000000"/>
              </w:rPr>
              <w:t>357840</w:t>
            </w:r>
          </w:p>
        </w:tc>
        <w:tc>
          <w:tcPr>
            <w:tcW w:w="1192" w:type="dxa"/>
          </w:tcPr>
          <w:p w14:paraId="6376D324" w14:textId="77777777" w:rsidR="00917259" w:rsidRPr="001217F0" w:rsidRDefault="00917259" w:rsidP="00917259">
            <w:pPr>
              <w:jc w:val="center"/>
              <w:rPr>
                <w:color w:val="000000"/>
              </w:rPr>
            </w:pPr>
            <w:r w:rsidRPr="001217F0">
              <w:rPr>
                <w:color w:val="000000"/>
              </w:rPr>
              <w:t>357840</w:t>
            </w:r>
          </w:p>
        </w:tc>
        <w:tc>
          <w:tcPr>
            <w:tcW w:w="1100" w:type="dxa"/>
          </w:tcPr>
          <w:p w14:paraId="608EEEE8" w14:textId="77777777" w:rsidR="00917259" w:rsidRPr="001217F0" w:rsidRDefault="00917259" w:rsidP="00917259">
            <w:pPr>
              <w:jc w:val="center"/>
              <w:rPr>
                <w:color w:val="000000"/>
              </w:rPr>
            </w:pPr>
            <w:r w:rsidRPr="001217F0">
              <w:rPr>
                <w:color w:val="000000"/>
              </w:rPr>
              <w:t>0</w:t>
            </w:r>
          </w:p>
        </w:tc>
        <w:tc>
          <w:tcPr>
            <w:tcW w:w="1167" w:type="dxa"/>
          </w:tcPr>
          <w:p w14:paraId="66702A86" w14:textId="77777777" w:rsidR="00917259" w:rsidRPr="001217F0" w:rsidRDefault="00917259" w:rsidP="00917259">
            <w:pPr>
              <w:jc w:val="center"/>
              <w:rPr>
                <w:color w:val="000000"/>
              </w:rPr>
            </w:pPr>
            <w:r w:rsidRPr="001217F0">
              <w:rPr>
                <w:color w:val="000000"/>
              </w:rPr>
              <w:t>0</w:t>
            </w:r>
          </w:p>
        </w:tc>
        <w:tc>
          <w:tcPr>
            <w:tcW w:w="1135" w:type="dxa"/>
          </w:tcPr>
          <w:p w14:paraId="781C3443" w14:textId="77777777" w:rsidR="00917259" w:rsidRPr="001217F0" w:rsidRDefault="00917259" w:rsidP="00917259">
            <w:pPr>
              <w:jc w:val="center"/>
              <w:rPr>
                <w:color w:val="000000"/>
              </w:rPr>
            </w:pPr>
            <w:r w:rsidRPr="001217F0">
              <w:rPr>
                <w:color w:val="000000"/>
              </w:rPr>
              <w:t>0</w:t>
            </w:r>
          </w:p>
        </w:tc>
      </w:tr>
      <w:tr w:rsidR="00917259" w:rsidRPr="001217F0" w14:paraId="37507F9E" w14:textId="77777777" w:rsidTr="001217F0">
        <w:trPr>
          <w:cantSplit/>
          <w:trHeight w:val="143"/>
        </w:trPr>
        <w:tc>
          <w:tcPr>
            <w:tcW w:w="505" w:type="dxa"/>
            <w:vMerge/>
          </w:tcPr>
          <w:p w14:paraId="49C484D5" w14:textId="77777777" w:rsidR="00917259" w:rsidRPr="001217F0" w:rsidRDefault="00917259" w:rsidP="00917259"/>
        </w:tc>
        <w:tc>
          <w:tcPr>
            <w:tcW w:w="1906" w:type="dxa"/>
            <w:hideMark/>
          </w:tcPr>
          <w:p w14:paraId="1328C06A" w14:textId="77777777" w:rsidR="00917259" w:rsidRPr="001217F0" w:rsidRDefault="00917259" w:rsidP="00917259">
            <w:pPr>
              <w:rPr>
                <w:color w:val="000000"/>
              </w:rPr>
            </w:pPr>
            <w:r w:rsidRPr="001217F0">
              <w:rPr>
                <w:color w:val="000000"/>
              </w:rPr>
              <w:t>-бюджет Тейковского муниципального района</w:t>
            </w:r>
          </w:p>
        </w:tc>
        <w:tc>
          <w:tcPr>
            <w:tcW w:w="1248" w:type="dxa"/>
          </w:tcPr>
          <w:p w14:paraId="1D6A5E9A" w14:textId="77777777" w:rsidR="00917259" w:rsidRPr="001217F0" w:rsidRDefault="00917259" w:rsidP="00917259">
            <w:pPr>
              <w:jc w:val="both"/>
              <w:rPr>
                <w:color w:val="000000"/>
              </w:rPr>
            </w:pPr>
            <w:r w:rsidRPr="001217F0">
              <w:rPr>
                <w:color w:val="000000"/>
              </w:rPr>
              <w:t>506940</w:t>
            </w:r>
          </w:p>
        </w:tc>
        <w:tc>
          <w:tcPr>
            <w:tcW w:w="1387" w:type="dxa"/>
          </w:tcPr>
          <w:p w14:paraId="14BC0759" w14:textId="77777777" w:rsidR="00917259" w:rsidRPr="001217F0" w:rsidRDefault="00917259" w:rsidP="00917259">
            <w:pPr>
              <w:jc w:val="both"/>
              <w:rPr>
                <w:color w:val="000000"/>
              </w:rPr>
            </w:pPr>
            <w:r w:rsidRPr="001217F0">
              <w:rPr>
                <w:color w:val="000000"/>
              </w:rPr>
              <w:t>506940</w:t>
            </w:r>
          </w:p>
        </w:tc>
        <w:tc>
          <w:tcPr>
            <w:tcW w:w="1192" w:type="dxa"/>
          </w:tcPr>
          <w:p w14:paraId="0C72AD2A" w14:textId="77777777" w:rsidR="00917259" w:rsidRPr="001217F0" w:rsidRDefault="00917259" w:rsidP="00917259">
            <w:pPr>
              <w:jc w:val="center"/>
              <w:rPr>
                <w:color w:val="000000"/>
              </w:rPr>
            </w:pPr>
            <w:r w:rsidRPr="001217F0">
              <w:rPr>
                <w:color w:val="000000"/>
              </w:rPr>
              <w:t>506940</w:t>
            </w:r>
          </w:p>
        </w:tc>
        <w:tc>
          <w:tcPr>
            <w:tcW w:w="1100" w:type="dxa"/>
          </w:tcPr>
          <w:p w14:paraId="2669D0D8" w14:textId="77777777" w:rsidR="00917259" w:rsidRPr="001217F0" w:rsidRDefault="00917259" w:rsidP="00917259">
            <w:pPr>
              <w:jc w:val="center"/>
              <w:rPr>
                <w:color w:val="000000"/>
              </w:rPr>
            </w:pPr>
            <w:r w:rsidRPr="001217F0">
              <w:rPr>
                <w:color w:val="000000"/>
              </w:rPr>
              <w:t>0</w:t>
            </w:r>
          </w:p>
        </w:tc>
        <w:tc>
          <w:tcPr>
            <w:tcW w:w="1167" w:type="dxa"/>
          </w:tcPr>
          <w:p w14:paraId="447DA4DE" w14:textId="77777777" w:rsidR="00917259" w:rsidRPr="001217F0" w:rsidRDefault="00917259" w:rsidP="00917259">
            <w:pPr>
              <w:jc w:val="center"/>
              <w:rPr>
                <w:color w:val="000000"/>
              </w:rPr>
            </w:pPr>
            <w:r w:rsidRPr="001217F0">
              <w:rPr>
                <w:color w:val="000000"/>
              </w:rPr>
              <w:t>0</w:t>
            </w:r>
          </w:p>
        </w:tc>
        <w:tc>
          <w:tcPr>
            <w:tcW w:w="1135" w:type="dxa"/>
          </w:tcPr>
          <w:p w14:paraId="232AAD8B" w14:textId="77777777" w:rsidR="00917259" w:rsidRPr="001217F0" w:rsidRDefault="00917259" w:rsidP="00917259">
            <w:pPr>
              <w:jc w:val="center"/>
              <w:rPr>
                <w:color w:val="000000"/>
              </w:rPr>
            </w:pPr>
            <w:r w:rsidRPr="001217F0">
              <w:rPr>
                <w:color w:val="000000"/>
              </w:rPr>
              <w:t>0</w:t>
            </w:r>
          </w:p>
        </w:tc>
      </w:tr>
      <w:tr w:rsidR="00917259" w:rsidRPr="001217F0" w14:paraId="4CDC22E5" w14:textId="77777777" w:rsidTr="001217F0">
        <w:trPr>
          <w:cantSplit/>
          <w:trHeight w:val="143"/>
        </w:trPr>
        <w:tc>
          <w:tcPr>
            <w:tcW w:w="505" w:type="dxa"/>
          </w:tcPr>
          <w:p w14:paraId="263CAD3D" w14:textId="77777777" w:rsidR="00917259" w:rsidRPr="001217F0" w:rsidRDefault="00917259" w:rsidP="00917259">
            <w:r w:rsidRPr="001217F0">
              <w:t>8</w:t>
            </w:r>
          </w:p>
        </w:tc>
        <w:tc>
          <w:tcPr>
            <w:tcW w:w="1906" w:type="dxa"/>
            <w:hideMark/>
          </w:tcPr>
          <w:p w14:paraId="00CEB2AA" w14:textId="77777777" w:rsidR="00917259" w:rsidRPr="001217F0" w:rsidRDefault="00917259" w:rsidP="00917259">
            <w:pPr>
              <w:rPr>
                <w:color w:val="000000"/>
              </w:rPr>
            </w:pPr>
            <w:r w:rsidRPr="001217F0">
              <w:rPr>
                <w:color w:val="000000"/>
              </w:rPr>
              <w:t>«Развитие кадрового потенциала системы образования»</w:t>
            </w:r>
          </w:p>
        </w:tc>
        <w:tc>
          <w:tcPr>
            <w:tcW w:w="1248" w:type="dxa"/>
          </w:tcPr>
          <w:p w14:paraId="14A8CB66" w14:textId="77777777" w:rsidR="00917259" w:rsidRPr="001217F0" w:rsidRDefault="00917259" w:rsidP="00917259">
            <w:pPr>
              <w:jc w:val="both"/>
              <w:rPr>
                <w:bCs/>
                <w:color w:val="000000"/>
              </w:rPr>
            </w:pPr>
            <w:r w:rsidRPr="001217F0">
              <w:rPr>
                <w:bCs/>
                <w:color w:val="000000"/>
              </w:rPr>
              <w:t>270000,00</w:t>
            </w:r>
          </w:p>
        </w:tc>
        <w:tc>
          <w:tcPr>
            <w:tcW w:w="1387" w:type="dxa"/>
          </w:tcPr>
          <w:p w14:paraId="2A8FBEE8" w14:textId="77777777" w:rsidR="00917259" w:rsidRPr="001217F0" w:rsidRDefault="00917259" w:rsidP="00917259">
            <w:pPr>
              <w:jc w:val="both"/>
              <w:rPr>
                <w:bCs/>
                <w:color w:val="000000"/>
              </w:rPr>
            </w:pPr>
            <w:r w:rsidRPr="001217F0">
              <w:rPr>
                <w:bCs/>
                <w:color w:val="000000"/>
              </w:rPr>
              <w:t>270000,00</w:t>
            </w:r>
          </w:p>
        </w:tc>
        <w:tc>
          <w:tcPr>
            <w:tcW w:w="1192" w:type="dxa"/>
          </w:tcPr>
          <w:p w14:paraId="679B87C2" w14:textId="77777777" w:rsidR="00917259" w:rsidRPr="001217F0" w:rsidRDefault="00917259" w:rsidP="00917259">
            <w:pPr>
              <w:jc w:val="center"/>
              <w:rPr>
                <w:bCs/>
                <w:color w:val="000000"/>
              </w:rPr>
            </w:pPr>
            <w:r w:rsidRPr="001217F0">
              <w:rPr>
                <w:bCs/>
                <w:color w:val="000000"/>
              </w:rPr>
              <w:t>270000,00</w:t>
            </w:r>
          </w:p>
        </w:tc>
        <w:tc>
          <w:tcPr>
            <w:tcW w:w="1100" w:type="dxa"/>
          </w:tcPr>
          <w:p w14:paraId="54B40BE2" w14:textId="77777777" w:rsidR="00917259" w:rsidRPr="001217F0" w:rsidRDefault="00917259" w:rsidP="00917259">
            <w:pPr>
              <w:jc w:val="center"/>
              <w:rPr>
                <w:bCs/>
                <w:color w:val="000000"/>
              </w:rPr>
            </w:pPr>
            <w:r w:rsidRPr="001217F0">
              <w:rPr>
                <w:bCs/>
                <w:color w:val="000000"/>
              </w:rPr>
              <w:t>0</w:t>
            </w:r>
          </w:p>
        </w:tc>
        <w:tc>
          <w:tcPr>
            <w:tcW w:w="1167" w:type="dxa"/>
          </w:tcPr>
          <w:p w14:paraId="1A38BC90" w14:textId="77777777" w:rsidR="00917259" w:rsidRPr="001217F0" w:rsidRDefault="00917259" w:rsidP="00917259">
            <w:pPr>
              <w:jc w:val="center"/>
              <w:rPr>
                <w:bCs/>
                <w:color w:val="000000"/>
              </w:rPr>
            </w:pPr>
            <w:r w:rsidRPr="001217F0">
              <w:rPr>
                <w:bCs/>
                <w:color w:val="000000"/>
              </w:rPr>
              <w:t>0</w:t>
            </w:r>
          </w:p>
        </w:tc>
        <w:tc>
          <w:tcPr>
            <w:tcW w:w="1135" w:type="dxa"/>
          </w:tcPr>
          <w:p w14:paraId="0DA6A387" w14:textId="77777777" w:rsidR="00917259" w:rsidRPr="001217F0" w:rsidRDefault="00917259" w:rsidP="00917259">
            <w:pPr>
              <w:jc w:val="center"/>
              <w:rPr>
                <w:bCs/>
                <w:color w:val="000000"/>
              </w:rPr>
            </w:pPr>
            <w:r w:rsidRPr="001217F0">
              <w:rPr>
                <w:bCs/>
                <w:color w:val="000000"/>
              </w:rPr>
              <w:t>0</w:t>
            </w:r>
          </w:p>
        </w:tc>
      </w:tr>
      <w:tr w:rsidR="00917259" w:rsidRPr="001217F0" w14:paraId="6599FA2E" w14:textId="77777777" w:rsidTr="001217F0">
        <w:trPr>
          <w:cantSplit/>
          <w:trHeight w:val="143"/>
        </w:trPr>
        <w:tc>
          <w:tcPr>
            <w:tcW w:w="505" w:type="dxa"/>
            <w:vMerge w:val="restart"/>
          </w:tcPr>
          <w:p w14:paraId="34339584" w14:textId="77777777" w:rsidR="00917259" w:rsidRPr="001217F0" w:rsidRDefault="00917259" w:rsidP="00917259"/>
        </w:tc>
        <w:tc>
          <w:tcPr>
            <w:tcW w:w="1906" w:type="dxa"/>
            <w:hideMark/>
          </w:tcPr>
          <w:p w14:paraId="39FBB921"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08F9E81B" w14:textId="77777777" w:rsidR="00917259" w:rsidRPr="001217F0" w:rsidRDefault="00917259" w:rsidP="00917259">
            <w:pPr>
              <w:jc w:val="both"/>
              <w:rPr>
                <w:color w:val="000000"/>
              </w:rPr>
            </w:pPr>
            <w:r w:rsidRPr="001217F0">
              <w:rPr>
                <w:color w:val="000000"/>
              </w:rPr>
              <w:t>270000,00</w:t>
            </w:r>
          </w:p>
        </w:tc>
        <w:tc>
          <w:tcPr>
            <w:tcW w:w="1387" w:type="dxa"/>
          </w:tcPr>
          <w:p w14:paraId="764A015D" w14:textId="77777777" w:rsidR="00917259" w:rsidRPr="001217F0" w:rsidRDefault="00917259" w:rsidP="00917259">
            <w:pPr>
              <w:jc w:val="both"/>
              <w:rPr>
                <w:color w:val="000000"/>
              </w:rPr>
            </w:pPr>
            <w:r w:rsidRPr="001217F0">
              <w:rPr>
                <w:color w:val="000000"/>
              </w:rPr>
              <w:t>270000,00</w:t>
            </w:r>
          </w:p>
        </w:tc>
        <w:tc>
          <w:tcPr>
            <w:tcW w:w="1192" w:type="dxa"/>
          </w:tcPr>
          <w:p w14:paraId="10233769" w14:textId="77777777" w:rsidR="00917259" w:rsidRPr="001217F0" w:rsidRDefault="00917259" w:rsidP="00917259">
            <w:pPr>
              <w:jc w:val="center"/>
              <w:rPr>
                <w:color w:val="000000"/>
              </w:rPr>
            </w:pPr>
            <w:r w:rsidRPr="001217F0">
              <w:rPr>
                <w:color w:val="000000"/>
              </w:rPr>
              <w:t>270000,00</w:t>
            </w:r>
          </w:p>
        </w:tc>
        <w:tc>
          <w:tcPr>
            <w:tcW w:w="1100" w:type="dxa"/>
          </w:tcPr>
          <w:p w14:paraId="32117CE7" w14:textId="77777777" w:rsidR="00917259" w:rsidRPr="001217F0" w:rsidRDefault="00917259" w:rsidP="00917259">
            <w:pPr>
              <w:jc w:val="center"/>
              <w:rPr>
                <w:color w:val="000000"/>
              </w:rPr>
            </w:pPr>
            <w:r w:rsidRPr="001217F0">
              <w:rPr>
                <w:color w:val="000000"/>
              </w:rPr>
              <w:t>0</w:t>
            </w:r>
          </w:p>
        </w:tc>
        <w:tc>
          <w:tcPr>
            <w:tcW w:w="1167" w:type="dxa"/>
          </w:tcPr>
          <w:p w14:paraId="63F187E0" w14:textId="77777777" w:rsidR="00917259" w:rsidRPr="001217F0" w:rsidRDefault="00917259" w:rsidP="00917259">
            <w:pPr>
              <w:jc w:val="center"/>
              <w:rPr>
                <w:color w:val="000000"/>
              </w:rPr>
            </w:pPr>
            <w:r w:rsidRPr="001217F0">
              <w:rPr>
                <w:color w:val="000000"/>
              </w:rPr>
              <w:t>0</w:t>
            </w:r>
          </w:p>
        </w:tc>
        <w:tc>
          <w:tcPr>
            <w:tcW w:w="1135" w:type="dxa"/>
          </w:tcPr>
          <w:p w14:paraId="43F69409" w14:textId="77777777" w:rsidR="00917259" w:rsidRPr="001217F0" w:rsidRDefault="00917259" w:rsidP="00917259">
            <w:pPr>
              <w:jc w:val="center"/>
              <w:rPr>
                <w:color w:val="000000"/>
              </w:rPr>
            </w:pPr>
            <w:r w:rsidRPr="001217F0">
              <w:rPr>
                <w:color w:val="000000"/>
              </w:rPr>
              <w:t>0</w:t>
            </w:r>
          </w:p>
        </w:tc>
      </w:tr>
      <w:tr w:rsidR="00917259" w:rsidRPr="001217F0" w14:paraId="226C5CD7" w14:textId="77777777" w:rsidTr="001217F0">
        <w:trPr>
          <w:cantSplit/>
          <w:trHeight w:val="143"/>
        </w:trPr>
        <w:tc>
          <w:tcPr>
            <w:tcW w:w="505" w:type="dxa"/>
            <w:vMerge/>
          </w:tcPr>
          <w:p w14:paraId="5F1F998A" w14:textId="77777777" w:rsidR="00917259" w:rsidRPr="001217F0" w:rsidRDefault="00917259" w:rsidP="00917259"/>
        </w:tc>
        <w:tc>
          <w:tcPr>
            <w:tcW w:w="1906" w:type="dxa"/>
            <w:hideMark/>
          </w:tcPr>
          <w:p w14:paraId="5A523360" w14:textId="77777777" w:rsidR="00917259" w:rsidRPr="001217F0" w:rsidRDefault="00917259" w:rsidP="00917259">
            <w:pPr>
              <w:rPr>
                <w:color w:val="000000"/>
              </w:rPr>
            </w:pPr>
            <w:r w:rsidRPr="001217F0">
              <w:rPr>
                <w:color w:val="000000"/>
              </w:rPr>
              <w:t>- федеральный бюджет</w:t>
            </w:r>
          </w:p>
        </w:tc>
        <w:tc>
          <w:tcPr>
            <w:tcW w:w="1248" w:type="dxa"/>
          </w:tcPr>
          <w:p w14:paraId="1E89C776" w14:textId="77777777" w:rsidR="00917259" w:rsidRPr="001217F0" w:rsidRDefault="00917259" w:rsidP="00917259">
            <w:pPr>
              <w:jc w:val="both"/>
              <w:rPr>
                <w:color w:val="000000"/>
              </w:rPr>
            </w:pPr>
            <w:r w:rsidRPr="001217F0">
              <w:rPr>
                <w:color w:val="000000"/>
              </w:rPr>
              <w:t>0,00</w:t>
            </w:r>
          </w:p>
        </w:tc>
        <w:tc>
          <w:tcPr>
            <w:tcW w:w="1387" w:type="dxa"/>
          </w:tcPr>
          <w:p w14:paraId="26B5CEB0" w14:textId="77777777" w:rsidR="00917259" w:rsidRPr="001217F0" w:rsidRDefault="00917259" w:rsidP="00917259">
            <w:pPr>
              <w:jc w:val="both"/>
              <w:rPr>
                <w:color w:val="000000"/>
              </w:rPr>
            </w:pPr>
            <w:r w:rsidRPr="001217F0">
              <w:rPr>
                <w:color w:val="000000"/>
              </w:rPr>
              <w:t>0,00</w:t>
            </w:r>
          </w:p>
        </w:tc>
        <w:tc>
          <w:tcPr>
            <w:tcW w:w="1192" w:type="dxa"/>
          </w:tcPr>
          <w:p w14:paraId="27C70118" w14:textId="77777777" w:rsidR="00917259" w:rsidRPr="001217F0" w:rsidRDefault="00917259" w:rsidP="00917259">
            <w:pPr>
              <w:jc w:val="center"/>
              <w:rPr>
                <w:color w:val="000000"/>
              </w:rPr>
            </w:pPr>
            <w:r w:rsidRPr="001217F0">
              <w:rPr>
                <w:color w:val="000000"/>
              </w:rPr>
              <w:t>0</w:t>
            </w:r>
          </w:p>
        </w:tc>
        <w:tc>
          <w:tcPr>
            <w:tcW w:w="1100" w:type="dxa"/>
          </w:tcPr>
          <w:p w14:paraId="1881B051" w14:textId="77777777" w:rsidR="00917259" w:rsidRPr="001217F0" w:rsidRDefault="00917259" w:rsidP="00917259">
            <w:pPr>
              <w:jc w:val="center"/>
              <w:rPr>
                <w:color w:val="000000"/>
              </w:rPr>
            </w:pPr>
            <w:r w:rsidRPr="001217F0">
              <w:rPr>
                <w:color w:val="000000"/>
              </w:rPr>
              <w:t>0</w:t>
            </w:r>
          </w:p>
        </w:tc>
        <w:tc>
          <w:tcPr>
            <w:tcW w:w="1167" w:type="dxa"/>
          </w:tcPr>
          <w:p w14:paraId="4255C88D" w14:textId="77777777" w:rsidR="00917259" w:rsidRPr="001217F0" w:rsidRDefault="00917259" w:rsidP="00917259">
            <w:pPr>
              <w:jc w:val="center"/>
              <w:rPr>
                <w:color w:val="000000"/>
              </w:rPr>
            </w:pPr>
            <w:r w:rsidRPr="001217F0">
              <w:rPr>
                <w:color w:val="000000"/>
              </w:rPr>
              <w:t>0</w:t>
            </w:r>
          </w:p>
        </w:tc>
        <w:tc>
          <w:tcPr>
            <w:tcW w:w="1135" w:type="dxa"/>
          </w:tcPr>
          <w:p w14:paraId="6FFB9ABE" w14:textId="77777777" w:rsidR="00917259" w:rsidRPr="001217F0" w:rsidRDefault="00917259" w:rsidP="00917259">
            <w:pPr>
              <w:jc w:val="center"/>
              <w:rPr>
                <w:color w:val="000000"/>
              </w:rPr>
            </w:pPr>
            <w:r w:rsidRPr="001217F0">
              <w:rPr>
                <w:color w:val="000000"/>
              </w:rPr>
              <w:t>0</w:t>
            </w:r>
          </w:p>
        </w:tc>
      </w:tr>
      <w:tr w:rsidR="00917259" w:rsidRPr="001217F0" w14:paraId="013AAA85" w14:textId="77777777" w:rsidTr="001217F0">
        <w:trPr>
          <w:cantSplit/>
          <w:trHeight w:val="143"/>
        </w:trPr>
        <w:tc>
          <w:tcPr>
            <w:tcW w:w="505" w:type="dxa"/>
            <w:vMerge/>
          </w:tcPr>
          <w:p w14:paraId="32327AA6" w14:textId="77777777" w:rsidR="00917259" w:rsidRPr="001217F0" w:rsidRDefault="00917259" w:rsidP="00917259"/>
        </w:tc>
        <w:tc>
          <w:tcPr>
            <w:tcW w:w="1906" w:type="dxa"/>
            <w:hideMark/>
          </w:tcPr>
          <w:p w14:paraId="55980446" w14:textId="77777777" w:rsidR="00917259" w:rsidRPr="001217F0" w:rsidRDefault="00917259" w:rsidP="00917259">
            <w:pPr>
              <w:rPr>
                <w:color w:val="000000"/>
              </w:rPr>
            </w:pPr>
            <w:r w:rsidRPr="001217F0">
              <w:rPr>
                <w:color w:val="000000"/>
              </w:rPr>
              <w:t>- областной бюджет</w:t>
            </w:r>
          </w:p>
        </w:tc>
        <w:tc>
          <w:tcPr>
            <w:tcW w:w="1248" w:type="dxa"/>
          </w:tcPr>
          <w:p w14:paraId="43E8E6B1" w14:textId="77777777" w:rsidR="00917259" w:rsidRPr="001217F0" w:rsidRDefault="00917259" w:rsidP="00917259">
            <w:pPr>
              <w:jc w:val="both"/>
              <w:rPr>
                <w:color w:val="000000"/>
              </w:rPr>
            </w:pPr>
            <w:r w:rsidRPr="001217F0">
              <w:rPr>
                <w:color w:val="000000"/>
              </w:rPr>
              <w:t>0,00</w:t>
            </w:r>
          </w:p>
        </w:tc>
        <w:tc>
          <w:tcPr>
            <w:tcW w:w="1387" w:type="dxa"/>
          </w:tcPr>
          <w:p w14:paraId="58E6F867" w14:textId="77777777" w:rsidR="00917259" w:rsidRPr="001217F0" w:rsidRDefault="00917259" w:rsidP="00917259">
            <w:pPr>
              <w:jc w:val="both"/>
              <w:rPr>
                <w:color w:val="000000"/>
              </w:rPr>
            </w:pPr>
            <w:r w:rsidRPr="001217F0">
              <w:rPr>
                <w:color w:val="000000"/>
              </w:rPr>
              <w:t>0,00</w:t>
            </w:r>
          </w:p>
        </w:tc>
        <w:tc>
          <w:tcPr>
            <w:tcW w:w="1192" w:type="dxa"/>
          </w:tcPr>
          <w:p w14:paraId="2FD47B09" w14:textId="77777777" w:rsidR="00917259" w:rsidRPr="001217F0" w:rsidRDefault="00917259" w:rsidP="00917259">
            <w:pPr>
              <w:jc w:val="center"/>
              <w:rPr>
                <w:color w:val="000000"/>
              </w:rPr>
            </w:pPr>
            <w:r w:rsidRPr="001217F0">
              <w:rPr>
                <w:color w:val="000000"/>
              </w:rPr>
              <w:t>0</w:t>
            </w:r>
          </w:p>
        </w:tc>
        <w:tc>
          <w:tcPr>
            <w:tcW w:w="1100" w:type="dxa"/>
          </w:tcPr>
          <w:p w14:paraId="0580C62A" w14:textId="77777777" w:rsidR="00917259" w:rsidRPr="001217F0" w:rsidRDefault="00917259" w:rsidP="00917259">
            <w:pPr>
              <w:jc w:val="center"/>
              <w:rPr>
                <w:color w:val="000000"/>
              </w:rPr>
            </w:pPr>
            <w:r w:rsidRPr="001217F0">
              <w:rPr>
                <w:color w:val="000000"/>
              </w:rPr>
              <w:t>0</w:t>
            </w:r>
          </w:p>
        </w:tc>
        <w:tc>
          <w:tcPr>
            <w:tcW w:w="1167" w:type="dxa"/>
          </w:tcPr>
          <w:p w14:paraId="383EEE15" w14:textId="77777777" w:rsidR="00917259" w:rsidRPr="001217F0" w:rsidRDefault="00917259" w:rsidP="00917259">
            <w:pPr>
              <w:jc w:val="center"/>
              <w:rPr>
                <w:color w:val="000000"/>
              </w:rPr>
            </w:pPr>
            <w:r w:rsidRPr="001217F0">
              <w:rPr>
                <w:color w:val="000000"/>
              </w:rPr>
              <w:t>0</w:t>
            </w:r>
          </w:p>
        </w:tc>
        <w:tc>
          <w:tcPr>
            <w:tcW w:w="1135" w:type="dxa"/>
          </w:tcPr>
          <w:p w14:paraId="614077A4" w14:textId="77777777" w:rsidR="00917259" w:rsidRPr="001217F0" w:rsidRDefault="00917259" w:rsidP="00917259">
            <w:pPr>
              <w:jc w:val="center"/>
              <w:rPr>
                <w:color w:val="000000"/>
              </w:rPr>
            </w:pPr>
            <w:r w:rsidRPr="001217F0">
              <w:rPr>
                <w:color w:val="000000"/>
              </w:rPr>
              <w:t>0</w:t>
            </w:r>
          </w:p>
        </w:tc>
      </w:tr>
      <w:tr w:rsidR="00917259" w:rsidRPr="001217F0" w14:paraId="770C4DDD" w14:textId="77777777" w:rsidTr="001217F0">
        <w:trPr>
          <w:cantSplit/>
          <w:trHeight w:val="143"/>
        </w:trPr>
        <w:tc>
          <w:tcPr>
            <w:tcW w:w="505" w:type="dxa"/>
            <w:vMerge/>
          </w:tcPr>
          <w:p w14:paraId="42AC5EEC" w14:textId="77777777" w:rsidR="00917259" w:rsidRPr="001217F0" w:rsidRDefault="00917259" w:rsidP="00917259"/>
        </w:tc>
        <w:tc>
          <w:tcPr>
            <w:tcW w:w="1906" w:type="dxa"/>
            <w:hideMark/>
          </w:tcPr>
          <w:p w14:paraId="69C25CD3" w14:textId="77777777" w:rsidR="00917259" w:rsidRPr="001217F0" w:rsidRDefault="00917259" w:rsidP="00917259">
            <w:pPr>
              <w:rPr>
                <w:color w:val="000000"/>
              </w:rPr>
            </w:pPr>
            <w:r w:rsidRPr="001217F0">
              <w:rPr>
                <w:color w:val="000000"/>
              </w:rPr>
              <w:t>-бюджет Тейковского муниципального района</w:t>
            </w:r>
          </w:p>
        </w:tc>
        <w:tc>
          <w:tcPr>
            <w:tcW w:w="1248" w:type="dxa"/>
          </w:tcPr>
          <w:p w14:paraId="606FEED4" w14:textId="77777777" w:rsidR="00917259" w:rsidRPr="001217F0" w:rsidRDefault="00917259" w:rsidP="00917259">
            <w:pPr>
              <w:jc w:val="both"/>
              <w:rPr>
                <w:color w:val="000000"/>
              </w:rPr>
            </w:pPr>
            <w:r w:rsidRPr="001217F0">
              <w:rPr>
                <w:color w:val="000000"/>
              </w:rPr>
              <w:t>270000,00</w:t>
            </w:r>
          </w:p>
        </w:tc>
        <w:tc>
          <w:tcPr>
            <w:tcW w:w="1387" w:type="dxa"/>
          </w:tcPr>
          <w:p w14:paraId="412A3599" w14:textId="77777777" w:rsidR="00917259" w:rsidRPr="001217F0" w:rsidRDefault="00917259" w:rsidP="00917259">
            <w:pPr>
              <w:jc w:val="both"/>
              <w:rPr>
                <w:color w:val="000000"/>
              </w:rPr>
            </w:pPr>
            <w:r w:rsidRPr="001217F0">
              <w:rPr>
                <w:color w:val="000000"/>
              </w:rPr>
              <w:t>270000,00</w:t>
            </w:r>
          </w:p>
        </w:tc>
        <w:tc>
          <w:tcPr>
            <w:tcW w:w="1192" w:type="dxa"/>
          </w:tcPr>
          <w:p w14:paraId="0B570EB8" w14:textId="77777777" w:rsidR="00917259" w:rsidRPr="001217F0" w:rsidRDefault="00917259" w:rsidP="00917259">
            <w:pPr>
              <w:jc w:val="center"/>
              <w:rPr>
                <w:color w:val="000000"/>
              </w:rPr>
            </w:pPr>
            <w:r w:rsidRPr="001217F0">
              <w:rPr>
                <w:color w:val="000000"/>
              </w:rPr>
              <w:t>270000,00</w:t>
            </w:r>
          </w:p>
        </w:tc>
        <w:tc>
          <w:tcPr>
            <w:tcW w:w="1100" w:type="dxa"/>
          </w:tcPr>
          <w:p w14:paraId="25DC5E0B" w14:textId="77777777" w:rsidR="00917259" w:rsidRPr="001217F0" w:rsidRDefault="00917259" w:rsidP="00917259">
            <w:pPr>
              <w:jc w:val="center"/>
              <w:rPr>
                <w:color w:val="000000"/>
              </w:rPr>
            </w:pPr>
            <w:r w:rsidRPr="001217F0">
              <w:rPr>
                <w:color w:val="000000"/>
              </w:rPr>
              <w:t>0</w:t>
            </w:r>
          </w:p>
        </w:tc>
        <w:tc>
          <w:tcPr>
            <w:tcW w:w="1167" w:type="dxa"/>
          </w:tcPr>
          <w:p w14:paraId="1210A47D" w14:textId="77777777" w:rsidR="00917259" w:rsidRPr="001217F0" w:rsidRDefault="00917259" w:rsidP="00917259">
            <w:pPr>
              <w:jc w:val="center"/>
              <w:rPr>
                <w:color w:val="000000"/>
              </w:rPr>
            </w:pPr>
            <w:r w:rsidRPr="001217F0">
              <w:rPr>
                <w:color w:val="000000"/>
              </w:rPr>
              <w:t>0</w:t>
            </w:r>
          </w:p>
        </w:tc>
        <w:tc>
          <w:tcPr>
            <w:tcW w:w="1135" w:type="dxa"/>
          </w:tcPr>
          <w:p w14:paraId="238316BE" w14:textId="77777777" w:rsidR="00917259" w:rsidRPr="001217F0" w:rsidRDefault="00917259" w:rsidP="00917259">
            <w:pPr>
              <w:jc w:val="center"/>
              <w:rPr>
                <w:color w:val="000000"/>
              </w:rPr>
            </w:pPr>
            <w:r w:rsidRPr="001217F0">
              <w:rPr>
                <w:color w:val="000000"/>
              </w:rPr>
              <w:t>0</w:t>
            </w:r>
          </w:p>
        </w:tc>
      </w:tr>
      <w:tr w:rsidR="00917259" w:rsidRPr="001217F0" w14:paraId="6F2B6F6A" w14:textId="77777777" w:rsidTr="001217F0">
        <w:trPr>
          <w:cantSplit/>
          <w:trHeight w:val="3326"/>
        </w:trPr>
        <w:tc>
          <w:tcPr>
            <w:tcW w:w="505" w:type="dxa"/>
          </w:tcPr>
          <w:p w14:paraId="2E140522" w14:textId="77777777" w:rsidR="00917259" w:rsidRPr="001217F0" w:rsidRDefault="00917259" w:rsidP="00917259">
            <w:r w:rsidRPr="001217F0">
              <w:t>9</w:t>
            </w:r>
          </w:p>
        </w:tc>
        <w:tc>
          <w:tcPr>
            <w:tcW w:w="1906" w:type="dxa"/>
            <w:hideMark/>
          </w:tcPr>
          <w:p w14:paraId="5115A7EA" w14:textId="77777777" w:rsidR="00917259" w:rsidRPr="001217F0" w:rsidRDefault="00917259" w:rsidP="00917259">
            <w:pPr>
              <w:rPr>
                <w:color w:val="000000"/>
              </w:rPr>
            </w:pPr>
            <w:r w:rsidRPr="001217F0">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248" w:type="dxa"/>
          </w:tcPr>
          <w:p w14:paraId="46D7AF8C" w14:textId="77777777" w:rsidR="00917259" w:rsidRPr="001217F0" w:rsidRDefault="00917259" w:rsidP="00917259">
            <w:pPr>
              <w:jc w:val="both"/>
              <w:rPr>
                <w:bCs/>
                <w:color w:val="000000"/>
              </w:rPr>
            </w:pPr>
            <w:r w:rsidRPr="001217F0">
              <w:rPr>
                <w:bCs/>
                <w:color w:val="000000"/>
              </w:rPr>
              <w:t>180000,00</w:t>
            </w:r>
          </w:p>
        </w:tc>
        <w:tc>
          <w:tcPr>
            <w:tcW w:w="1387" w:type="dxa"/>
          </w:tcPr>
          <w:p w14:paraId="5B766B25" w14:textId="77777777" w:rsidR="00917259" w:rsidRPr="001217F0" w:rsidRDefault="00917259" w:rsidP="00917259">
            <w:pPr>
              <w:jc w:val="both"/>
              <w:rPr>
                <w:bCs/>
                <w:color w:val="000000"/>
              </w:rPr>
            </w:pPr>
            <w:r w:rsidRPr="001217F0">
              <w:rPr>
                <w:bCs/>
                <w:color w:val="000000"/>
              </w:rPr>
              <w:t>0</w:t>
            </w:r>
          </w:p>
        </w:tc>
        <w:tc>
          <w:tcPr>
            <w:tcW w:w="1192" w:type="dxa"/>
          </w:tcPr>
          <w:p w14:paraId="68F949BF" w14:textId="77777777" w:rsidR="00917259" w:rsidRPr="001217F0" w:rsidRDefault="00917259" w:rsidP="00917259">
            <w:pPr>
              <w:jc w:val="center"/>
              <w:rPr>
                <w:bCs/>
                <w:color w:val="000000"/>
              </w:rPr>
            </w:pPr>
            <w:r w:rsidRPr="001217F0">
              <w:rPr>
                <w:bCs/>
                <w:color w:val="000000"/>
              </w:rPr>
              <w:t>0</w:t>
            </w:r>
          </w:p>
        </w:tc>
        <w:tc>
          <w:tcPr>
            <w:tcW w:w="1100" w:type="dxa"/>
          </w:tcPr>
          <w:p w14:paraId="3E8F2663" w14:textId="77777777" w:rsidR="00917259" w:rsidRPr="001217F0" w:rsidRDefault="00917259" w:rsidP="00917259">
            <w:pPr>
              <w:jc w:val="center"/>
              <w:rPr>
                <w:bCs/>
                <w:color w:val="000000"/>
              </w:rPr>
            </w:pPr>
            <w:r w:rsidRPr="001217F0">
              <w:rPr>
                <w:bCs/>
                <w:color w:val="000000"/>
              </w:rPr>
              <w:t>0</w:t>
            </w:r>
          </w:p>
        </w:tc>
        <w:tc>
          <w:tcPr>
            <w:tcW w:w="1167" w:type="dxa"/>
          </w:tcPr>
          <w:p w14:paraId="14C0836D" w14:textId="77777777" w:rsidR="00917259" w:rsidRPr="001217F0" w:rsidRDefault="00917259" w:rsidP="00917259">
            <w:pPr>
              <w:jc w:val="center"/>
              <w:rPr>
                <w:bCs/>
                <w:color w:val="000000"/>
              </w:rPr>
            </w:pPr>
            <w:r w:rsidRPr="001217F0">
              <w:rPr>
                <w:bCs/>
                <w:color w:val="000000"/>
              </w:rPr>
              <w:t>0</w:t>
            </w:r>
          </w:p>
        </w:tc>
        <w:tc>
          <w:tcPr>
            <w:tcW w:w="1135" w:type="dxa"/>
          </w:tcPr>
          <w:p w14:paraId="387EAFCF" w14:textId="77777777" w:rsidR="00917259" w:rsidRPr="001217F0" w:rsidRDefault="00917259" w:rsidP="00917259">
            <w:pPr>
              <w:jc w:val="center"/>
              <w:rPr>
                <w:bCs/>
                <w:color w:val="000000"/>
              </w:rPr>
            </w:pPr>
            <w:r w:rsidRPr="001217F0">
              <w:rPr>
                <w:bCs/>
                <w:color w:val="000000"/>
              </w:rPr>
              <w:t>0</w:t>
            </w:r>
          </w:p>
        </w:tc>
      </w:tr>
      <w:tr w:rsidR="00917259" w:rsidRPr="001217F0" w14:paraId="56521ABC" w14:textId="77777777" w:rsidTr="001217F0">
        <w:trPr>
          <w:cantSplit/>
          <w:trHeight w:val="619"/>
        </w:trPr>
        <w:tc>
          <w:tcPr>
            <w:tcW w:w="505" w:type="dxa"/>
            <w:vMerge w:val="restart"/>
          </w:tcPr>
          <w:p w14:paraId="705E1FD4" w14:textId="77777777" w:rsidR="00917259" w:rsidRPr="001217F0" w:rsidRDefault="00917259" w:rsidP="00917259">
            <w:pPr>
              <w:rPr>
                <w:color w:val="FF0000"/>
              </w:rPr>
            </w:pPr>
          </w:p>
        </w:tc>
        <w:tc>
          <w:tcPr>
            <w:tcW w:w="1906" w:type="dxa"/>
            <w:hideMark/>
          </w:tcPr>
          <w:p w14:paraId="65F7FEA0" w14:textId="77777777" w:rsidR="00917259" w:rsidRPr="001217F0" w:rsidRDefault="00917259" w:rsidP="00917259">
            <w:pPr>
              <w:rPr>
                <w:color w:val="000000"/>
              </w:rPr>
            </w:pPr>
            <w:r w:rsidRPr="001217F0">
              <w:rPr>
                <w:color w:val="000000"/>
              </w:rPr>
              <w:t>бюджетные ассигнования</w:t>
            </w:r>
          </w:p>
        </w:tc>
        <w:tc>
          <w:tcPr>
            <w:tcW w:w="1248" w:type="dxa"/>
          </w:tcPr>
          <w:p w14:paraId="75F02EA4" w14:textId="77777777" w:rsidR="00917259" w:rsidRPr="001217F0" w:rsidRDefault="00917259" w:rsidP="00917259">
            <w:pPr>
              <w:jc w:val="both"/>
              <w:rPr>
                <w:color w:val="000000"/>
              </w:rPr>
            </w:pPr>
            <w:r w:rsidRPr="001217F0">
              <w:rPr>
                <w:color w:val="000000"/>
              </w:rPr>
              <w:t>180000,00</w:t>
            </w:r>
          </w:p>
        </w:tc>
        <w:tc>
          <w:tcPr>
            <w:tcW w:w="1387" w:type="dxa"/>
          </w:tcPr>
          <w:p w14:paraId="1A3A46B6" w14:textId="77777777" w:rsidR="00917259" w:rsidRPr="001217F0" w:rsidRDefault="00917259" w:rsidP="00917259">
            <w:pPr>
              <w:jc w:val="both"/>
              <w:rPr>
                <w:bCs/>
                <w:color w:val="000000"/>
              </w:rPr>
            </w:pPr>
            <w:r w:rsidRPr="001217F0">
              <w:rPr>
                <w:color w:val="000000"/>
              </w:rPr>
              <w:t>0</w:t>
            </w:r>
          </w:p>
        </w:tc>
        <w:tc>
          <w:tcPr>
            <w:tcW w:w="1192" w:type="dxa"/>
          </w:tcPr>
          <w:p w14:paraId="48B774C8" w14:textId="77777777" w:rsidR="00917259" w:rsidRPr="001217F0" w:rsidRDefault="00917259" w:rsidP="00917259">
            <w:pPr>
              <w:jc w:val="center"/>
              <w:rPr>
                <w:color w:val="000000"/>
              </w:rPr>
            </w:pPr>
            <w:r w:rsidRPr="001217F0">
              <w:rPr>
                <w:color w:val="000000"/>
              </w:rPr>
              <w:t>0</w:t>
            </w:r>
          </w:p>
        </w:tc>
        <w:tc>
          <w:tcPr>
            <w:tcW w:w="1100" w:type="dxa"/>
          </w:tcPr>
          <w:p w14:paraId="4107ED21" w14:textId="77777777" w:rsidR="00917259" w:rsidRPr="001217F0" w:rsidRDefault="00917259" w:rsidP="00917259">
            <w:pPr>
              <w:jc w:val="center"/>
              <w:rPr>
                <w:color w:val="000000"/>
              </w:rPr>
            </w:pPr>
            <w:r w:rsidRPr="001217F0">
              <w:rPr>
                <w:color w:val="000000"/>
              </w:rPr>
              <w:t>0</w:t>
            </w:r>
          </w:p>
        </w:tc>
        <w:tc>
          <w:tcPr>
            <w:tcW w:w="1167" w:type="dxa"/>
          </w:tcPr>
          <w:p w14:paraId="6820E7F9" w14:textId="77777777" w:rsidR="00917259" w:rsidRPr="001217F0" w:rsidRDefault="00917259" w:rsidP="00917259">
            <w:pPr>
              <w:jc w:val="center"/>
              <w:rPr>
                <w:color w:val="000000"/>
              </w:rPr>
            </w:pPr>
            <w:r w:rsidRPr="001217F0">
              <w:rPr>
                <w:color w:val="000000"/>
              </w:rPr>
              <w:t>0</w:t>
            </w:r>
          </w:p>
        </w:tc>
        <w:tc>
          <w:tcPr>
            <w:tcW w:w="1135" w:type="dxa"/>
          </w:tcPr>
          <w:p w14:paraId="51702541" w14:textId="77777777" w:rsidR="00917259" w:rsidRPr="001217F0" w:rsidRDefault="00917259" w:rsidP="00917259">
            <w:pPr>
              <w:jc w:val="center"/>
              <w:rPr>
                <w:color w:val="000000"/>
              </w:rPr>
            </w:pPr>
            <w:r w:rsidRPr="001217F0">
              <w:rPr>
                <w:color w:val="000000"/>
              </w:rPr>
              <w:t>0</w:t>
            </w:r>
          </w:p>
        </w:tc>
      </w:tr>
      <w:tr w:rsidR="00917259" w:rsidRPr="001217F0" w14:paraId="3EAC3951" w14:textId="77777777" w:rsidTr="001217F0">
        <w:trPr>
          <w:cantSplit/>
          <w:trHeight w:val="619"/>
        </w:trPr>
        <w:tc>
          <w:tcPr>
            <w:tcW w:w="505" w:type="dxa"/>
            <w:vMerge/>
          </w:tcPr>
          <w:p w14:paraId="26D87C42" w14:textId="77777777" w:rsidR="00917259" w:rsidRPr="001217F0" w:rsidRDefault="00917259" w:rsidP="00917259">
            <w:pPr>
              <w:rPr>
                <w:color w:val="FF0000"/>
              </w:rPr>
            </w:pPr>
          </w:p>
        </w:tc>
        <w:tc>
          <w:tcPr>
            <w:tcW w:w="1906" w:type="dxa"/>
            <w:hideMark/>
          </w:tcPr>
          <w:p w14:paraId="5A23C146" w14:textId="77777777" w:rsidR="00917259" w:rsidRPr="001217F0" w:rsidRDefault="00917259" w:rsidP="00917259">
            <w:pPr>
              <w:rPr>
                <w:color w:val="000000"/>
              </w:rPr>
            </w:pPr>
            <w:r w:rsidRPr="001217F0">
              <w:rPr>
                <w:color w:val="000000"/>
              </w:rPr>
              <w:t>- федеральный бюджет</w:t>
            </w:r>
          </w:p>
        </w:tc>
        <w:tc>
          <w:tcPr>
            <w:tcW w:w="1248" w:type="dxa"/>
          </w:tcPr>
          <w:p w14:paraId="28BA7758" w14:textId="77777777" w:rsidR="00917259" w:rsidRPr="001217F0" w:rsidRDefault="00917259" w:rsidP="00917259">
            <w:pPr>
              <w:jc w:val="both"/>
              <w:rPr>
                <w:color w:val="000000"/>
              </w:rPr>
            </w:pPr>
            <w:r w:rsidRPr="001217F0">
              <w:rPr>
                <w:color w:val="000000"/>
              </w:rPr>
              <w:t>0</w:t>
            </w:r>
          </w:p>
        </w:tc>
        <w:tc>
          <w:tcPr>
            <w:tcW w:w="1387" w:type="dxa"/>
          </w:tcPr>
          <w:p w14:paraId="14812770" w14:textId="77777777" w:rsidR="00917259" w:rsidRPr="001217F0" w:rsidRDefault="00917259" w:rsidP="00917259">
            <w:pPr>
              <w:jc w:val="both"/>
              <w:rPr>
                <w:color w:val="000000"/>
              </w:rPr>
            </w:pPr>
            <w:r w:rsidRPr="001217F0">
              <w:rPr>
                <w:color w:val="000000"/>
              </w:rPr>
              <w:t>0</w:t>
            </w:r>
          </w:p>
        </w:tc>
        <w:tc>
          <w:tcPr>
            <w:tcW w:w="1192" w:type="dxa"/>
          </w:tcPr>
          <w:p w14:paraId="39D2BD91" w14:textId="77777777" w:rsidR="00917259" w:rsidRPr="001217F0" w:rsidRDefault="00917259" w:rsidP="00917259">
            <w:pPr>
              <w:jc w:val="center"/>
              <w:rPr>
                <w:color w:val="000000"/>
              </w:rPr>
            </w:pPr>
            <w:r w:rsidRPr="001217F0">
              <w:rPr>
                <w:color w:val="000000"/>
              </w:rPr>
              <w:t>0</w:t>
            </w:r>
          </w:p>
        </w:tc>
        <w:tc>
          <w:tcPr>
            <w:tcW w:w="1100" w:type="dxa"/>
          </w:tcPr>
          <w:p w14:paraId="64BF4142" w14:textId="77777777" w:rsidR="00917259" w:rsidRPr="001217F0" w:rsidRDefault="00917259" w:rsidP="00917259">
            <w:pPr>
              <w:jc w:val="center"/>
              <w:rPr>
                <w:color w:val="000000"/>
              </w:rPr>
            </w:pPr>
            <w:r w:rsidRPr="001217F0">
              <w:rPr>
                <w:color w:val="000000"/>
              </w:rPr>
              <w:t>0</w:t>
            </w:r>
          </w:p>
        </w:tc>
        <w:tc>
          <w:tcPr>
            <w:tcW w:w="1167" w:type="dxa"/>
          </w:tcPr>
          <w:p w14:paraId="18377C29" w14:textId="77777777" w:rsidR="00917259" w:rsidRPr="001217F0" w:rsidRDefault="00917259" w:rsidP="00917259">
            <w:pPr>
              <w:jc w:val="center"/>
              <w:rPr>
                <w:color w:val="000000"/>
              </w:rPr>
            </w:pPr>
            <w:r w:rsidRPr="001217F0">
              <w:rPr>
                <w:color w:val="000000"/>
              </w:rPr>
              <w:t>0</w:t>
            </w:r>
          </w:p>
        </w:tc>
        <w:tc>
          <w:tcPr>
            <w:tcW w:w="1135" w:type="dxa"/>
          </w:tcPr>
          <w:p w14:paraId="23A2FC0D" w14:textId="77777777" w:rsidR="00917259" w:rsidRPr="001217F0" w:rsidRDefault="00917259" w:rsidP="00917259">
            <w:pPr>
              <w:jc w:val="center"/>
              <w:rPr>
                <w:color w:val="000000"/>
              </w:rPr>
            </w:pPr>
            <w:r w:rsidRPr="001217F0">
              <w:rPr>
                <w:color w:val="000000"/>
              </w:rPr>
              <w:t>0</w:t>
            </w:r>
          </w:p>
        </w:tc>
      </w:tr>
      <w:tr w:rsidR="00917259" w:rsidRPr="001217F0" w14:paraId="7E0300BD" w14:textId="77777777" w:rsidTr="001217F0">
        <w:trPr>
          <w:cantSplit/>
          <w:trHeight w:val="619"/>
        </w:trPr>
        <w:tc>
          <w:tcPr>
            <w:tcW w:w="505" w:type="dxa"/>
            <w:vMerge/>
          </w:tcPr>
          <w:p w14:paraId="701FB3E9" w14:textId="77777777" w:rsidR="00917259" w:rsidRPr="001217F0" w:rsidRDefault="00917259" w:rsidP="00917259">
            <w:pPr>
              <w:rPr>
                <w:color w:val="FF0000"/>
              </w:rPr>
            </w:pPr>
          </w:p>
        </w:tc>
        <w:tc>
          <w:tcPr>
            <w:tcW w:w="1906" w:type="dxa"/>
            <w:hideMark/>
          </w:tcPr>
          <w:p w14:paraId="0B45E989" w14:textId="77777777" w:rsidR="00917259" w:rsidRPr="001217F0" w:rsidRDefault="00917259" w:rsidP="00917259">
            <w:pPr>
              <w:rPr>
                <w:color w:val="000000"/>
              </w:rPr>
            </w:pPr>
            <w:r w:rsidRPr="001217F0">
              <w:rPr>
                <w:color w:val="000000"/>
              </w:rPr>
              <w:t>- областной бюджет</w:t>
            </w:r>
          </w:p>
        </w:tc>
        <w:tc>
          <w:tcPr>
            <w:tcW w:w="1248" w:type="dxa"/>
          </w:tcPr>
          <w:p w14:paraId="141CD1DD" w14:textId="77777777" w:rsidR="00917259" w:rsidRPr="001217F0" w:rsidRDefault="00917259" w:rsidP="00917259">
            <w:pPr>
              <w:jc w:val="both"/>
              <w:rPr>
                <w:color w:val="000000"/>
              </w:rPr>
            </w:pPr>
            <w:r w:rsidRPr="001217F0">
              <w:rPr>
                <w:color w:val="000000"/>
              </w:rPr>
              <w:t>0</w:t>
            </w:r>
          </w:p>
        </w:tc>
        <w:tc>
          <w:tcPr>
            <w:tcW w:w="1387" w:type="dxa"/>
          </w:tcPr>
          <w:p w14:paraId="30ABBB64" w14:textId="77777777" w:rsidR="00917259" w:rsidRPr="001217F0" w:rsidRDefault="00917259" w:rsidP="00917259">
            <w:pPr>
              <w:jc w:val="both"/>
              <w:rPr>
                <w:color w:val="000000"/>
              </w:rPr>
            </w:pPr>
            <w:r w:rsidRPr="001217F0">
              <w:rPr>
                <w:color w:val="000000"/>
              </w:rPr>
              <w:t>0</w:t>
            </w:r>
          </w:p>
        </w:tc>
        <w:tc>
          <w:tcPr>
            <w:tcW w:w="1192" w:type="dxa"/>
          </w:tcPr>
          <w:p w14:paraId="4740B655" w14:textId="77777777" w:rsidR="00917259" w:rsidRPr="001217F0" w:rsidRDefault="00917259" w:rsidP="00917259">
            <w:pPr>
              <w:jc w:val="center"/>
              <w:rPr>
                <w:color w:val="000000"/>
              </w:rPr>
            </w:pPr>
            <w:r w:rsidRPr="001217F0">
              <w:rPr>
                <w:color w:val="000000"/>
              </w:rPr>
              <w:t>0</w:t>
            </w:r>
          </w:p>
        </w:tc>
        <w:tc>
          <w:tcPr>
            <w:tcW w:w="1100" w:type="dxa"/>
          </w:tcPr>
          <w:p w14:paraId="189FADE7" w14:textId="77777777" w:rsidR="00917259" w:rsidRPr="001217F0" w:rsidRDefault="00917259" w:rsidP="00917259">
            <w:pPr>
              <w:jc w:val="center"/>
              <w:rPr>
                <w:color w:val="000000"/>
              </w:rPr>
            </w:pPr>
            <w:r w:rsidRPr="001217F0">
              <w:rPr>
                <w:color w:val="000000"/>
              </w:rPr>
              <w:t>0</w:t>
            </w:r>
          </w:p>
        </w:tc>
        <w:tc>
          <w:tcPr>
            <w:tcW w:w="1167" w:type="dxa"/>
          </w:tcPr>
          <w:p w14:paraId="40DF3449" w14:textId="77777777" w:rsidR="00917259" w:rsidRPr="001217F0" w:rsidRDefault="00917259" w:rsidP="00917259">
            <w:pPr>
              <w:jc w:val="center"/>
              <w:rPr>
                <w:color w:val="000000"/>
              </w:rPr>
            </w:pPr>
            <w:r w:rsidRPr="001217F0">
              <w:rPr>
                <w:color w:val="000000"/>
              </w:rPr>
              <w:t>0</w:t>
            </w:r>
          </w:p>
        </w:tc>
        <w:tc>
          <w:tcPr>
            <w:tcW w:w="1135" w:type="dxa"/>
          </w:tcPr>
          <w:p w14:paraId="4DE5A54B" w14:textId="77777777" w:rsidR="00917259" w:rsidRPr="001217F0" w:rsidRDefault="00917259" w:rsidP="00917259">
            <w:pPr>
              <w:jc w:val="center"/>
              <w:rPr>
                <w:color w:val="000000"/>
              </w:rPr>
            </w:pPr>
            <w:r w:rsidRPr="001217F0">
              <w:rPr>
                <w:color w:val="000000"/>
              </w:rPr>
              <w:t>0</w:t>
            </w:r>
          </w:p>
        </w:tc>
      </w:tr>
      <w:tr w:rsidR="00917259" w:rsidRPr="001217F0" w14:paraId="17B410E8" w14:textId="77777777" w:rsidTr="001217F0">
        <w:trPr>
          <w:cantSplit/>
          <w:trHeight w:val="1188"/>
        </w:trPr>
        <w:tc>
          <w:tcPr>
            <w:tcW w:w="505" w:type="dxa"/>
            <w:vMerge/>
          </w:tcPr>
          <w:p w14:paraId="54405256" w14:textId="77777777" w:rsidR="00917259" w:rsidRPr="001217F0" w:rsidRDefault="00917259" w:rsidP="00917259">
            <w:pPr>
              <w:rPr>
                <w:color w:val="FF0000"/>
              </w:rPr>
            </w:pPr>
          </w:p>
        </w:tc>
        <w:tc>
          <w:tcPr>
            <w:tcW w:w="1906" w:type="dxa"/>
            <w:hideMark/>
          </w:tcPr>
          <w:p w14:paraId="42A39ADD" w14:textId="77777777" w:rsidR="00917259" w:rsidRPr="001217F0" w:rsidRDefault="00917259" w:rsidP="00917259">
            <w:pPr>
              <w:rPr>
                <w:color w:val="000000"/>
              </w:rPr>
            </w:pPr>
            <w:r w:rsidRPr="001217F0">
              <w:rPr>
                <w:color w:val="000000"/>
              </w:rPr>
              <w:t>-бюджет Тейковского муниципального района</w:t>
            </w:r>
          </w:p>
        </w:tc>
        <w:tc>
          <w:tcPr>
            <w:tcW w:w="1248" w:type="dxa"/>
          </w:tcPr>
          <w:p w14:paraId="1978E029" w14:textId="77777777" w:rsidR="00917259" w:rsidRPr="001217F0" w:rsidRDefault="00917259" w:rsidP="00917259">
            <w:pPr>
              <w:jc w:val="both"/>
              <w:rPr>
                <w:color w:val="000000"/>
              </w:rPr>
            </w:pPr>
            <w:r w:rsidRPr="001217F0">
              <w:rPr>
                <w:color w:val="000000"/>
              </w:rPr>
              <w:t>180000,00</w:t>
            </w:r>
          </w:p>
        </w:tc>
        <w:tc>
          <w:tcPr>
            <w:tcW w:w="1387" w:type="dxa"/>
          </w:tcPr>
          <w:p w14:paraId="4D3C507F" w14:textId="77777777" w:rsidR="00917259" w:rsidRPr="001217F0" w:rsidRDefault="00917259" w:rsidP="00917259">
            <w:pPr>
              <w:jc w:val="both"/>
              <w:rPr>
                <w:color w:val="000000"/>
              </w:rPr>
            </w:pPr>
            <w:r w:rsidRPr="001217F0">
              <w:rPr>
                <w:color w:val="000000"/>
              </w:rPr>
              <w:t>0</w:t>
            </w:r>
          </w:p>
        </w:tc>
        <w:tc>
          <w:tcPr>
            <w:tcW w:w="1192" w:type="dxa"/>
          </w:tcPr>
          <w:p w14:paraId="1DE8FC8B" w14:textId="77777777" w:rsidR="00917259" w:rsidRPr="001217F0" w:rsidRDefault="00917259" w:rsidP="00917259">
            <w:pPr>
              <w:jc w:val="center"/>
              <w:rPr>
                <w:color w:val="000000"/>
              </w:rPr>
            </w:pPr>
            <w:r w:rsidRPr="001217F0">
              <w:rPr>
                <w:color w:val="000000"/>
              </w:rPr>
              <w:t>0</w:t>
            </w:r>
          </w:p>
        </w:tc>
        <w:tc>
          <w:tcPr>
            <w:tcW w:w="1100" w:type="dxa"/>
          </w:tcPr>
          <w:p w14:paraId="0E2D2343" w14:textId="77777777" w:rsidR="00917259" w:rsidRPr="001217F0" w:rsidRDefault="00917259" w:rsidP="00917259">
            <w:pPr>
              <w:jc w:val="center"/>
              <w:rPr>
                <w:color w:val="000000"/>
              </w:rPr>
            </w:pPr>
            <w:r w:rsidRPr="001217F0">
              <w:rPr>
                <w:color w:val="000000"/>
              </w:rPr>
              <w:t>0</w:t>
            </w:r>
          </w:p>
        </w:tc>
        <w:tc>
          <w:tcPr>
            <w:tcW w:w="1167" w:type="dxa"/>
          </w:tcPr>
          <w:p w14:paraId="74AE6EBE" w14:textId="77777777" w:rsidR="00917259" w:rsidRPr="001217F0" w:rsidRDefault="00917259" w:rsidP="00917259">
            <w:pPr>
              <w:jc w:val="center"/>
              <w:rPr>
                <w:color w:val="000000"/>
              </w:rPr>
            </w:pPr>
            <w:r w:rsidRPr="001217F0">
              <w:rPr>
                <w:color w:val="000000"/>
              </w:rPr>
              <w:t>0</w:t>
            </w:r>
          </w:p>
        </w:tc>
        <w:tc>
          <w:tcPr>
            <w:tcW w:w="1135" w:type="dxa"/>
          </w:tcPr>
          <w:p w14:paraId="62DB7212" w14:textId="77777777" w:rsidR="00917259" w:rsidRPr="001217F0" w:rsidRDefault="00917259" w:rsidP="00917259">
            <w:pPr>
              <w:jc w:val="center"/>
              <w:rPr>
                <w:color w:val="000000"/>
              </w:rPr>
            </w:pPr>
            <w:r w:rsidRPr="001217F0">
              <w:rPr>
                <w:color w:val="000000"/>
              </w:rPr>
              <w:t>0</w:t>
            </w:r>
          </w:p>
        </w:tc>
      </w:tr>
    </w:tbl>
    <w:p w14:paraId="46C00AE0" w14:textId="77777777" w:rsidR="00781C83" w:rsidRPr="001217F0" w:rsidRDefault="00781C83"/>
    <w:p w14:paraId="506E0E6A" w14:textId="77777777" w:rsidR="00781C83" w:rsidRPr="001217F0" w:rsidRDefault="00781C83"/>
    <w:p w14:paraId="292BC696" w14:textId="77777777" w:rsidR="00781C83" w:rsidRPr="001217F0" w:rsidRDefault="00781C83"/>
    <w:p w14:paraId="0F6E2650" w14:textId="77777777" w:rsidR="00781C83" w:rsidRPr="001217F0" w:rsidRDefault="00781C83"/>
    <w:p w14:paraId="0FC078EC" w14:textId="77777777" w:rsidR="00781C83" w:rsidRPr="001217F0" w:rsidRDefault="00781C83"/>
    <w:p w14:paraId="3A472667" w14:textId="77777777" w:rsidR="006350D2" w:rsidRPr="001217F0" w:rsidRDefault="006350D2" w:rsidP="006350D2">
      <w:pPr>
        <w:autoSpaceDE w:val="0"/>
        <w:autoSpaceDN w:val="0"/>
        <w:adjustRightInd w:val="0"/>
        <w:jc w:val="right"/>
        <w:outlineLvl w:val="0"/>
        <w:sectPr w:rsidR="006350D2" w:rsidRPr="001217F0" w:rsidSect="001217F0">
          <w:pgSz w:w="11906" w:h="16838"/>
          <w:pgMar w:top="1134" w:right="567" w:bottom="1134" w:left="1701" w:header="709" w:footer="709" w:gutter="0"/>
          <w:cols w:space="708"/>
          <w:docGrid w:linePitch="360"/>
        </w:sectPr>
      </w:pPr>
    </w:p>
    <w:p w14:paraId="56991BFA" w14:textId="7D10559B" w:rsidR="00352FB1" w:rsidRPr="001217F0" w:rsidRDefault="00F46F08" w:rsidP="00352FB1">
      <w:pPr>
        <w:autoSpaceDE w:val="0"/>
        <w:autoSpaceDN w:val="0"/>
        <w:adjustRightInd w:val="0"/>
        <w:jc w:val="right"/>
        <w:outlineLvl w:val="0"/>
      </w:pPr>
      <w:bookmarkStart w:id="15" w:name="_Hlk153264732"/>
      <w:bookmarkStart w:id="16" w:name="_Hlk150530641"/>
      <w:bookmarkStart w:id="17" w:name="_Hlk149313798"/>
      <w:r w:rsidRPr="001217F0">
        <w:lastRenderedPageBreak/>
        <w:t>Приложе</w:t>
      </w:r>
      <w:r w:rsidR="00352FB1" w:rsidRPr="001217F0">
        <w:t xml:space="preserve">ние </w:t>
      </w:r>
      <w:r w:rsidR="004E26DF" w:rsidRPr="001217F0">
        <w:t>3</w:t>
      </w:r>
    </w:p>
    <w:p w14:paraId="4AD32880" w14:textId="77777777" w:rsidR="00352FB1" w:rsidRPr="001217F0" w:rsidRDefault="00352FB1" w:rsidP="00352FB1">
      <w:pPr>
        <w:autoSpaceDE w:val="0"/>
        <w:autoSpaceDN w:val="0"/>
        <w:adjustRightInd w:val="0"/>
        <w:jc w:val="right"/>
      </w:pPr>
      <w:r w:rsidRPr="001217F0">
        <w:t>к постановлению администрации</w:t>
      </w:r>
    </w:p>
    <w:p w14:paraId="21C598CF" w14:textId="77777777" w:rsidR="00352FB1" w:rsidRPr="001217F0" w:rsidRDefault="00352FB1" w:rsidP="00352FB1">
      <w:pPr>
        <w:autoSpaceDE w:val="0"/>
        <w:autoSpaceDN w:val="0"/>
        <w:adjustRightInd w:val="0"/>
        <w:jc w:val="right"/>
      </w:pPr>
      <w:r w:rsidRPr="001217F0">
        <w:t>Тейковского муниципального района</w:t>
      </w:r>
    </w:p>
    <w:p w14:paraId="6C5F1D81" w14:textId="77777777" w:rsidR="00062335" w:rsidRPr="001217F0" w:rsidRDefault="00352FB1" w:rsidP="00062335">
      <w:pPr>
        <w:jc w:val="right"/>
      </w:pPr>
      <w:r w:rsidRPr="001217F0">
        <w:t xml:space="preserve">                                                                                 </w:t>
      </w:r>
      <w:r w:rsidR="00ED1AF9" w:rsidRPr="001217F0">
        <w:t xml:space="preserve"> </w:t>
      </w:r>
      <w:r w:rsidR="00062335" w:rsidRPr="001217F0">
        <w:t xml:space="preserve">от 31.01.2024 № 39     </w:t>
      </w:r>
    </w:p>
    <w:p w14:paraId="52797ABE" w14:textId="17FBC26B" w:rsidR="005D4795" w:rsidRPr="001217F0" w:rsidRDefault="005D4795" w:rsidP="005D4795">
      <w:pPr>
        <w:jc w:val="right"/>
      </w:pPr>
      <w:r w:rsidRPr="001217F0">
        <w:t xml:space="preserve">      </w:t>
      </w:r>
    </w:p>
    <w:p w14:paraId="7D8128D3" w14:textId="1966AE3B" w:rsidR="00AC10EE" w:rsidRPr="001217F0" w:rsidRDefault="00AC10EE" w:rsidP="00AC10EE">
      <w:pPr>
        <w:jc w:val="right"/>
      </w:pPr>
      <w:r w:rsidRPr="001217F0">
        <w:t xml:space="preserve">       </w:t>
      </w:r>
    </w:p>
    <w:bookmarkEnd w:id="15"/>
    <w:p w14:paraId="052EC185" w14:textId="77777777" w:rsidR="00D800F1" w:rsidRPr="001217F0" w:rsidRDefault="00D800F1" w:rsidP="00D800F1">
      <w:pPr>
        <w:pStyle w:val="Pro-TabName"/>
        <w:spacing w:before="0" w:after="0"/>
        <w:ind w:firstLine="709"/>
        <w:jc w:val="right"/>
        <w:rPr>
          <w:rFonts w:ascii="Times New Roman" w:hAnsi="Times New Roman"/>
          <w:b w:val="0"/>
          <w:color w:val="auto"/>
          <w:sz w:val="24"/>
          <w:szCs w:val="24"/>
          <w:lang w:val="ru-RU"/>
        </w:rPr>
      </w:pPr>
    </w:p>
    <w:p w14:paraId="4549C488" w14:textId="77777777" w:rsidR="004E26DF" w:rsidRPr="001217F0" w:rsidRDefault="004E26DF" w:rsidP="004E26DF">
      <w:pPr>
        <w:tabs>
          <w:tab w:val="left" w:pos="990"/>
        </w:tabs>
        <w:ind w:left="720"/>
        <w:contextualSpacing/>
        <w:jc w:val="center"/>
        <w:rPr>
          <w:b/>
        </w:rPr>
      </w:pPr>
      <w:r w:rsidRPr="001217F0">
        <w:rPr>
          <w:b/>
        </w:rPr>
        <w:tab/>
        <w:t xml:space="preserve">Подпрограмма </w:t>
      </w:r>
    </w:p>
    <w:p w14:paraId="3A05661B" w14:textId="77777777" w:rsidR="004E26DF" w:rsidRPr="001217F0" w:rsidRDefault="004E26DF" w:rsidP="004E26DF">
      <w:pPr>
        <w:tabs>
          <w:tab w:val="left" w:pos="990"/>
        </w:tabs>
        <w:ind w:left="720"/>
        <w:contextualSpacing/>
        <w:jc w:val="center"/>
        <w:rPr>
          <w:b/>
        </w:rPr>
      </w:pPr>
      <w:r w:rsidRPr="001217F0">
        <w:rPr>
          <w:b/>
        </w:rPr>
        <w:t>«Развитие общего образования»</w:t>
      </w:r>
    </w:p>
    <w:p w14:paraId="7C2AE555" w14:textId="77777777" w:rsidR="004E26DF" w:rsidRPr="001217F0" w:rsidRDefault="004E26DF" w:rsidP="004E26DF">
      <w:pPr>
        <w:tabs>
          <w:tab w:val="left" w:pos="990"/>
        </w:tabs>
        <w:ind w:left="720"/>
        <w:contextualSpacing/>
        <w:jc w:val="center"/>
        <w:rPr>
          <w:b/>
        </w:rPr>
      </w:pPr>
    </w:p>
    <w:p w14:paraId="14ACF1AE" w14:textId="77777777" w:rsidR="004E26DF" w:rsidRPr="001217F0" w:rsidRDefault="004E26DF" w:rsidP="004E26DF">
      <w:pPr>
        <w:keepNext/>
        <w:numPr>
          <w:ilvl w:val="0"/>
          <w:numId w:val="9"/>
        </w:numPr>
        <w:jc w:val="center"/>
        <w:outlineLvl w:val="3"/>
        <w:rPr>
          <w:bCs/>
        </w:rPr>
      </w:pPr>
      <w:r w:rsidRPr="001217F0">
        <w:rPr>
          <w:bCs/>
        </w:rPr>
        <w:t>Паспорт подпрограммы</w:t>
      </w:r>
    </w:p>
    <w:p w14:paraId="49C0672B" w14:textId="77777777" w:rsidR="004E26DF" w:rsidRPr="001217F0" w:rsidRDefault="004E26DF" w:rsidP="004E26DF">
      <w:pPr>
        <w:keepNext/>
        <w:ind w:left="720"/>
        <w:jc w:val="center"/>
        <w:outlineLvl w:val="3"/>
        <w:rPr>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869"/>
      </w:tblGrid>
      <w:tr w:rsidR="004E26DF" w:rsidRPr="001217F0" w14:paraId="41620D32" w14:textId="77777777" w:rsidTr="001217F0">
        <w:trPr>
          <w:cantSplit/>
          <w:trHeight w:val="76"/>
        </w:trPr>
        <w:tc>
          <w:tcPr>
            <w:tcW w:w="2596" w:type="dxa"/>
            <w:shd w:val="clear" w:color="auto" w:fill="auto"/>
          </w:tcPr>
          <w:p w14:paraId="7542B6FB" w14:textId="77777777" w:rsidR="004E26DF" w:rsidRPr="001217F0" w:rsidRDefault="004E26DF" w:rsidP="00283102">
            <w:r w:rsidRPr="001217F0">
              <w:t>Наименование подпрограммы</w:t>
            </w:r>
          </w:p>
          <w:p w14:paraId="1B72BDA3" w14:textId="77777777" w:rsidR="004E26DF" w:rsidRPr="001217F0" w:rsidRDefault="004E26DF" w:rsidP="00283102">
            <w:pPr>
              <w:rPr>
                <w:b/>
              </w:rPr>
            </w:pPr>
          </w:p>
        </w:tc>
        <w:tc>
          <w:tcPr>
            <w:tcW w:w="6869" w:type="dxa"/>
            <w:shd w:val="clear" w:color="auto" w:fill="auto"/>
          </w:tcPr>
          <w:p w14:paraId="1BE1D2D6" w14:textId="77777777" w:rsidR="004E26DF" w:rsidRPr="001217F0" w:rsidRDefault="004E26DF" w:rsidP="00283102">
            <w:pPr>
              <w:tabs>
                <w:tab w:val="left" w:pos="990"/>
              </w:tabs>
              <w:contextualSpacing/>
              <w:jc w:val="both"/>
            </w:pPr>
            <w:r w:rsidRPr="001217F0">
              <w:t>Развитие общего образования</w:t>
            </w:r>
          </w:p>
        </w:tc>
      </w:tr>
      <w:tr w:rsidR="004E26DF" w:rsidRPr="001217F0" w14:paraId="058B8C75" w14:textId="77777777" w:rsidTr="001217F0">
        <w:trPr>
          <w:cantSplit/>
          <w:trHeight w:val="76"/>
        </w:trPr>
        <w:tc>
          <w:tcPr>
            <w:tcW w:w="2596" w:type="dxa"/>
            <w:shd w:val="clear" w:color="auto" w:fill="auto"/>
          </w:tcPr>
          <w:p w14:paraId="69A10C81" w14:textId="77777777" w:rsidR="004E26DF" w:rsidRPr="001217F0" w:rsidRDefault="004E26DF" w:rsidP="00283102">
            <w:r w:rsidRPr="001217F0">
              <w:t xml:space="preserve">Срок реализации подпрограммы </w:t>
            </w:r>
          </w:p>
          <w:p w14:paraId="6269ACCB" w14:textId="77777777" w:rsidR="004E26DF" w:rsidRPr="001217F0" w:rsidRDefault="004E26DF" w:rsidP="00283102"/>
        </w:tc>
        <w:tc>
          <w:tcPr>
            <w:tcW w:w="6869" w:type="dxa"/>
            <w:shd w:val="clear" w:color="auto" w:fill="auto"/>
          </w:tcPr>
          <w:p w14:paraId="0B16D239" w14:textId="2BD110FB" w:rsidR="004E26DF" w:rsidRPr="001217F0" w:rsidRDefault="004E26DF" w:rsidP="00283102">
            <w:pPr>
              <w:jc w:val="both"/>
            </w:pPr>
            <w:r w:rsidRPr="001217F0">
              <w:t>202</w:t>
            </w:r>
            <w:r w:rsidR="003658FE" w:rsidRPr="001217F0">
              <w:t>4</w:t>
            </w:r>
            <w:r w:rsidRPr="001217F0">
              <w:t>-202</w:t>
            </w:r>
            <w:r w:rsidR="003658FE" w:rsidRPr="001217F0">
              <w:t>9</w:t>
            </w:r>
          </w:p>
        </w:tc>
      </w:tr>
      <w:tr w:rsidR="004E26DF" w:rsidRPr="001217F0" w14:paraId="4A395A1A" w14:textId="77777777" w:rsidTr="001217F0">
        <w:trPr>
          <w:cantSplit/>
          <w:trHeight w:val="76"/>
        </w:trPr>
        <w:tc>
          <w:tcPr>
            <w:tcW w:w="2596" w:type="dxa"/>
            <w:shd w:val="clear" w:color="auto" w:fill="auto"/>
          </w:tcPr>
          <w:p w14:paraId="55981D60" w14:textId="77777777" w:rsidR="004E26DF" w:rsidRPr="001217F0" w:rsidRDefault="004E26DF" w:rsidP="00283102">
            <w:r w:rsidRPr="001217F0">
              <w:t>Исполнители подпрограммы</w:t>
            </w:r>
          </w:p>
        </w:tc>
        <w:tc>
          <w:tcPr>
            <w:tcW w:w="6869" w:type="dxa"/>
            <w:shd w:val="clear" w:color="auto" w:fill="auto"/>
          </w:tcPr>
          <w:p w14:paraId="47ABC08B" w14:textId="77777777" w:rsidR="004E26DF" w:rsidRPr="001217F0" w:rsidRDefault="004E26DF" w:rsidP="00283102">
            <w:pPr>
              <w:jc w:val="both"/>
            </w:pPr>
            <w:r w:rsidRPr="001217F0">
              <w:t>Отдел образования администрации Тейковского муниципального района, образовательные организации, Методический кабинет</w:t>
            </w:r>
          </w:p>
          <w:p w14:paraId="23067814" w14:textId="77777777" w:rsidR="004E26DF" w:rsidRPr="001217F0" w:rsidRDefault="004E26DF" w:rsidP="00283102">
            <w:pPr>
              <w:jc w:val="both"/>
            </w:pPr>
          </w:p>
        </w:tc>
      </w:tr>
      <w:tr w:rsidR="004E26DF" w:rsidRPr="001217F0" w14:paraId="73951A78" w14:textId="77777777" w:rsidTr="001217F0">
        <w:trPr>
          <w:cantSplit/>
          <w:trHeight w:val="3067"/>
        </w:trPr>
        <w:tc>
          <w:tcPr>
            <w:tcW w:w="2596" w:type="dxa"/>
            <w:shd w:val="clear" w:color="auto" w:fill="auto"/>
          </w:tcPr>
          <w:p w14:paraId="15427230" w14:textId="77777777" w:rsidR="004E26DF" w:rsidRPr="001217F0" w:rsidRDefault="004E26DF" w:rsidP="00283102">
            <w:r w:rsidRPr="001217F0">
              <w:t>Цель (цели) подпрограммы</w:t>
            </w:r>
          </w:p>
        </w:tc>
        <w:tc>
          <w:tcPr>
            <w:tcW w:w="6869" w:type="dxa"/>
            <w:shd w:val="clear" w:color="auto" w:fill="auto"/>
          </w:tcPr>
          <w:p w14:paraId="31234DA4" w14:textId="77777777" w:rsidR="004E26DF" w:rsidRPr="001217F0" w:rsidRDefault="004E26DF" w:rsidP="00283102">
            <w:pPr>
              <w:jc w:val="both"/>
            </w:pPr>
          </w:p>
          <w:p w14:paraId="32665AE1" w14:textId="77777777" w:rsidR="004E26DF" w:rsidRPr="001217F0" w:rsidRDefault="004E26DF" w:rsidP="00283102">
            <w:pPr>
              <w:jc w:val="both"/>
            </w:pPr>
            <w:r w:rsidRPr="001217F0">
              <w:t>Укрепление пожарной безопасности общеобразовательных организаций.</w:t>
            </w:r>
          </w:p>
          <w:p w14:paraId="1BB93C76" w14:textId="77777777" w:rsidR="004E26DF" w:rsidRPr="001217F0" w:rsidRDefault="004E26DF" w:rsidP="00283102">
            <w:pPr>
              <w:jc w:val="both"/>
            </w:pPr>
            <w:r w:rsidRPr="001217F0">
              <w:t>Совершенствование материально-технической базы образовательных организаций.</w:t>
            </w:r>
          </w:p>
          <w:p w14:paraId="2C5142BA" w14:textId="77777777" w:rsidR="004E26DF" w:rsidRPr="001217F0" w:rsidRDefault="004E26DF" w:rsidP="00283102">
            <w:pPr>
              <w:jc w:val="both"/>
            </w:pPr>
            <w:r w:rsidRPr="001217F0">
              <w:t>Совершенствование материально-технической базы дошкольных образовательных организаций.</w:t>
            </w:r>
          </w:p>
          <w:p w14:paraId="44799477" w14:textId="77777777" w:rsidR="004E26DF" w:rsidRPr="001217F0" w:rsidRDefault="004E26DF" w:rsidP="00283102">
            <w:pPr>
              <w:jc w:val="both"/>
            </w:pPr>
            <w:r w:rsidRPr="001217F0">
              <w:t>Организация антитеррористической защищенности образовательных организаций.</w:t>
            </w:r>
          </w:p>
          <w:p w14:paraId="07416A3B" w14:textId="77777777" w:rsidR="004E26DF" w:rsidRPr="001217F0" w:rsidRDefault="004E26DF" w:rsidP="00283102">
            <w:pPr>
              <w:jc w:val="both"/>
            </w:pPr>
            <w:r w:rsidRPr="001217F0">
              <w:t>Мотивация педагогов к повышению качества работы и непрерывному личностному и профессиональному развитию.</w:t>
            </w:r>
          </w:p>
        </w:tc>
      </w:tr>
      <w:tr w:rsidR="003658FE" w:rsidRPr="001217F0" w14:paraId="0754D8F6" w14:textId="77777777" w:rsidTr="001217F0">
        <w:trPr>
          <w:cantSplit/>
          <w:trHeight w:val="1342"/>
        </w:trPr>
        <w:tc>
          <w:tcPr>
            <w:tcW w:w="2596" w:type="dxa"/>
            <w:shd w:val="clear" w:color="auto" w:fill="auto"/>
          </w:tcPr>
          <w:p w14:paraId="3A2560E9" w14:textId="77777777" w:rsidR="003658FE" w:rsidRPr="001217F0" w:rsidRDefault="003658FE" w:rsidP="003658FE">
            <w:r w:rsidRPr="001217F0">
              <w:t>Основное мероприятие (мероприятия) подпрограммы</w:t>
            </w:r>
          </w:p>
        </w:tc>
        <w:tc>
          <w:tcPr>
            <w:tcW w:w="6869" w:type="dxa"/>
            <w:shd w:val="clear" w:color="auto" w:fill="auto"/>
          </w:tcPr>
          <w:p w14:paraId="4C4D9B12" w14:textId="77777777" w:rsidR="003658FE" w:rsidRPr="001217F0" w:rsidRDefault="003658FE" w:rsidP="003658FE">
            <w:pPr>
              <w:jc w:val="both"/>
            </w:pPr>
            <w:r w:rsidRPr="001217F0">
              <w:rPr>
                <w:b/>
                <w:u w:val="single"/>
              </w:rPr>
              <w:t>Основное мероприятие 1</w:t>
            </w:r>
            <w:r w:rsidRPr="001217F0">
              <w:t>: «Укрепление материально-технической базы учреждений образования».</w:t>
            </w:r>
          </w:p>
          <w:p w14:paraId="5842EDCF" w14:textId="77777777" w:rsidR="003658FE" w:rsidRPr="001217F0" w:rsidRDefault="003658FE" w:rsidP="003658FE">
            <w:pPr>
              <w:jc w:val="both"/>
            </w:pPr>
            <w:r w:rsidRPr="001217F0">
              <w:t>Мероприятие 1: «Мероприятия по укреплению пожарной безопасности общеобразовательных организаций».</w:t>
            </w:r>
          </w:p>
          <w:p w14:paraId="1AAA0A19" w14:textId="77777777" w:rsidR="003658FE" w:rsidRPr="001217F0" w:rsidRDefault="003658FE" w:rsidP="003658FE">
            <w:pPr>
              <w:jc w:val="both"/>
            </w:pPr>
            <w:r w:rsidRPr="001217F0">
              <w:t>Мероприятие 2: «Мероприятия по укреплению материально-технической базы образовательных организаций».</w:t>
            </w:r>
          </w:p>
          <w:p w14:paraId="08522A24" w14:textId="77777777" w:rsidR="003658FE" w:rsidRPr="001217F0" w:rsidRDefault="003658FE" w:rsidP="003658FE">
            <w:pPr>
              <w:jc w:val="both"/>
            </w:pPr>
            <w:r w:rsidRPr="001217F0">
              <w:t>Мероприятие 3: «Мероприятия по укреплению материально-технической базы дошкольных образовательных организаций».</w:t>
            </w:r>
          </w:p>
          <w:p w14:paraId="53275E60" w14:textId="77777777" w:rsidR="003658FE" w:rsidRPr="001217F0" w:rsidRDefault="003658FE" w:rsidP="003658FE">
            <w:pPr>
              <w:jc w:val="both"/>
            </w:pPr>
            <w:r w:rsidRPr="001217F0">
              <w:t>Мероприятие 4: «Укрепление материально-технической базы муниципальных образовательных организаций Ивановской области».</w:t>
            </w:r>
          </w:p>
          <w:p w14:paraId="285C64AA" w14:textId="77777777" w:rsidR="003658FE" w:rsidRPr="001217F0" w:rsidRDefault="003658FE" w:rsidP="003658FE">
            <w:pPr>
              <w:jc w:val="both"/>
            </w:pPr>
            <w:r w:rsidRPr="001217F0">
              <w:rPr>
                <w:b/>
                <w:u w:val="single"/>
              </w:rPr>
              <w:t>Основное мероприятие 2</w:t>
            </w:r>
            <w:r w:rsidRPr="001217F0">
              <w:t>: «Развитие кадрового потенциала системы образования».</w:t>
            </w:r>
          </w:p>
          <w:p w14:paraId="7B8E94C9" w14:textId="77777777" w:rsidR="003658FE" w:rsidRPr="001217F0" w:rsidRDefault="003658FE" w:rsidP="003658FE">
            <w:pPr>
              <w:jc w:val="both"/>
            </w:pPr>
            <w:r w:rsidRPr="001217F0">
              <w:t>Мероприятие 1: «Совершенствование учительского корпуса»</w:t>
            </w:r>
          </w:p>
          <w:p w14:paraId="55E683A3" w14:textId="42CCF7DC" w:rsidR="003658FE" w:rsidRPr="001217F0" w:rsidRDefault="003658FE" w:rsidP="003658FE">
            <w:pPr>
              <w:jc w:val="both"/>
            </w:pPr>
          </w:p>
        </w:tc>
      </w:tr>
      <w:tr w:rsidR="003658FE" w:rsidRPr="001217F0" w14:paraId="12138335" w14:textId="77777777" w:rsidTr="001217F0">
        <w:trPr>
          <w:cantSplit/>
          <w:trHeight w:val="4196"/>
        </w:trPr>
        <w:tc>
          <w:tcPr>
            <w:tcW w:w="2596" w:type="dxa"/>
            <w:shd w:val="clear" w:color="auto" w:fill="auto"/>
          </w:tcPr>
          <w:p w14:paraId="5D14198D" w14:textId="77777777" w:rsidR="003658FE" w:rsidRPr="001217F0" w:rsidRDefault="003658FE" w:rsidP="003658FE"/>
          <w:p w14:paraId="67251B4D" w14:textId="77777777" w:rsidR="003658FE" w:rsidRPr="001217F0" w:rsidRDefault="003658FE" w:rsidP="003658FE"/>
          <w:p w14:paraId="15953417" w14:textId="77777777" w:rsidR="003658FE" w:rsidRPr="001217F0" w:rsidRDefault="003658FE" w:rsidP="003658FE"/>
          <w:p w14:paraId="17FC050A" w14:textId="77777777" w:rsidR="003658FE" w:rsidRPr="001217F0" w:rsidRDefault="003658FE" w:rsidP="003658FE"/>
          <w:p w14:paraId="3A5A0A54" w14:textId="77777777" w:rsidR="003658FE" w:rsidRPr="001217F0" w:rsidRDefault="003658FE" w:rsidP="003658FE"/>
          <w:p w14:paraId="2B4B0D1C" w14:textId="77777777" w:rsidR="003658FE" w:rsidRPr="001217F0" w:rsidRDefault="003658FE" w:rsidP="003658FE"/>
          <w:p w14:paraId="7942C7C8" w14:textId="77777777" w:rsidR="003658FE" w:rsidRPr="001217F0" w:rsidRDefault="003658FE" w:rsidP="003658FE"/>
          <w:p w14:paraId="11F730FB" w14:textId="77777777" w:rsidR="003658FE" w:rsidRPr="001217F0" w:rsidRDefault="003658FE" w:rsidP="003658FE"/>
          <w:p w14:paraId="531EC142" w14:textId="77777777" w:rsidR="003658FE" w:rsidRPr="001217F0" w:rsidRDefault="003658FE" w:rsidP="003658FE"/>
          <w:p w14:paraId="5DE8E408" w14:textId="77777777" w:rsidR="003658FE" w:rsidRPr="001217F0" w:rsidRDefault="003658FE" w:rsidP="003658FE"/>
          <w:p w14:paraId="4A80E5B1" w14:textId="77777777" w:rsidR="003658FE" w:rsidRPr="001217F0" w:rsidRDefault="003658FE" w:rsidP="003658FE"/>
          <w:p w14:paraId="4DF88886" w14:textId="77777777" w:rsidR="003658FE" w:rsidRPr="001217F0" w:rsidRDefault="003658FE" w:rsidP="003658FE"/>
          <w:p w14:paraId="529A529F" w14:textId="77777777" w:rsidR="003658FE" w:rsidRPr="001217F0" w:rsidRDefault="003658FE" w:rsidP="003658FE"/>
          <w:p w14:paraId="056084B8" w14:textId="77777777" w:rsidR="003658FE" w:rsidRPr="001217F0" w:rsidRDefault="003658FE" w:rsidP="003658FE"/>
          <w:p w14:paraId="62D029FC" w14:textId="77777777" w:rsidR="003658FE" w:rsidRPr="001217F0" w:rsidRDefault="003658FE" w:rsidP="003658FE"/>
        </w:tc>
        <w:tc>
          <w:tcPr>
            <w:tcW w:w="6869" w:type="dxa"/>
            <w:shd w:val="clear" w:color="auto" w:fill="auto"/>
          </w:tcPr>
          <w:p w14:paraId="13AF4686" w14:textId="77777777" w:rsidR="003658FE" w:rsidRPr="001217F0" w:rsidRDefault="003658FE" w:rsidP="003658FE">
            <w:pPr>
              <w:jc w:val="both"/>
              <w:rPr>
                <w:color w:val="000000"/>
              </w:rPr>
            </w:pPr>
            <w:r w:rsidRPr="001217F0">
              <w:rPr>
                <w:b/>
                <w:bCs/>
                <w:u w:val="single"/>
              </w:rPr>
              <w:t xml:space="preserve">Основное мероприятие </w:t>
            </w:r>
            <w:proofErr w:type="gramStart"/>
            <w:r w:rsidRPr="001217F0">
              <w:rPr>
                <w:b/>
                <w:bCs/>
                <w:u w:val="single"/>
              </w:rPr>
              <w:t xml:space="preserve">3: </w:t>
            </w:r>
            <w:r w:rsidRPr="001217F0">
              <w:t xml:space="preserve"> «</w:t>
            </w:r>
            <w:proofErr w:type="gramEnd"/>
            <w:r w:rsidRPr="001217F0">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1217F0">
              <w:rPr>
                <w:color w:val="000000"/>
              </w:rPr>
              <w:t>».</w:t>
            </w:r>
          </w:p>
          <w:p w14:paraId="1E267D0A" w14:textId="77777777" w:rsidR="003658FE" w:rsidRPr="001217F0" w:rsidRDefault="003658FE" w:rsidP="003658FE">
            <w:pPr>
              <w:jc w:val="both"/>
            </w:pPr>
            <w:r w:rsidRPr="001217F0">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16F4CB8A" w14:textId="77777777" w:rsidR="003658FE" w:rsidRPr="001217F0" w:rsidRDefault="003658FE" w:rsidP="003658FE">
            <w:pPr>
              <w:jc w:val="both"/>
            </w:pPr>
            <w:r w:rsidRPr="001217F0">
              <w:rPr>
                <w:b/>
                <w:bCs/>
                <w:u w:val="single"/>
              </w:rPr>
              <w:t>Основное мероприятие 4</w:t>
            </w:r>
            <w:r w:rsidRPr="001217F0">
              <w:t>: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p w14:paraId="0C682301" w14:textId="42252466" w:rsidR="003658FE" w:rsidRPr="001217F0" w:rsidRDefault="003658FE" w:rsidP="003658FE">
            <w:pPr>
              <w:jc w:val="both"/>
            </w:pPr>
            <w:r w:rsidRPr="001217F0">
              <w:t>Мероприятие 1: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tc>
      </w:tr>
      <w:tr w:rsidR="004E26DF" w:rsidRPr="001217F0" w14:paraId="07B0662B" w14:textId="77777777" w:rsidTr="001217F0">
        <w:trPr>
          <w:cantSplit/>
          <w:trHeight w:val="8005"/>
        </w:trPr>
        <w:tc>
          <w:tcPr>
            <w:tcW w:w="2596" w:type="dxa"/>
            <w:shd w:val="clear" w:color="auto" w:fill="auto"/>
          </w:tcPr>
          <w:p w14:paraId="119D3151" w14:textId="77777777" w:rsidR="004E26DF" w:rsidRPr="001217F0" w:rsidRDefault="004E26DF" w:rsidP="00283102">
            <w:r w:rsidRPr="001217F0">
              <w:t>Объем ресурсного обеспечения подпрограммы</w:t>
            </w:r>
          </w:p>
        </w:tc>
        <w:tc>
          <w:tcPr>
            <w:tcW w:w="6869" w:type="dxa"/>
            <w:shd w:val="clear" w:color="auto" w:fill="auto"/>
          </w:tcPr>
          <w:p w14:paraId="5679B895" w14:textId="77777777" w:rsidR="004E26DF" w:rsidRPr="001217F0" w:rsidRDefault="004E26DF" w:rsidP="00283102">
            <w:pPr>
              <w:jc w:val="both"/>
            </w:pPr>
            <w:r w:rsidRPr="001217F0">
              <w:t xml:space="preserve">Общий объем бюджетных ассигнований: </w:t>
            </w:r>
          </w:p>
          <w:p w14:paraId="54785A81" w14:textId="65AC56CD" w:rsidR="003658FE" w:rsidRPr="001217F0" w:rsidRDefault="003658FE" w:rsidP="003658FE">
            <w:pPr>
              <w:jc w:val="both"/>
            </w:pPr>
            <w:r w:rsidRPr="001217F0">
              <w:t xml:space="preserve">2024 год – </w:t>
            </w:r>
            <w:r w:rsidR="00AC18DA" w:rsidRPr="001217F0">
              <w:t>6943905,82</w:t>
            </w:r>
            <w:r w:rsidRPr="001217F0">
              <w:t xml:space="preserve"> руб.</w:t>
            </w:r>
          </w:p>
          <w:p w14:paraId="2834E87F" w14:textId="77777777" w:rsidR="003658FE" w:rsidRPr="001217F0" w:rsidRDefault="003658FE" w:rsidP="003658FE">
            <w:pPr>
              <w:jc w:val="both"/>
            </w:pPr>
            <w:r w:rsidRPr="001217F0">
              <w:t>2025 год – 4891500,00 руб.</w:t>
            </w:r>
          </w:p>
          <w:p w14:paraId="10C81D9E" w14:textId="77777777" w:rsidR="003658FE" w:rsidRPr="001217F0" w:rsidRDefault="003658FE" w:rsidP="003658FE">
            <w:pPr>
              <w:jc w:val="both"/>
            </w:pPr>
            <w:r w:rsidRPr="001217F0">
              <w:t>2026 год – 9322697,26руб.</w:t>
            </w:r>
          </w:p>
          <w:p w14:paraId="6824E2D4" w14:textId="77777777" w:rsidR="003658FE" w:rsidRPr="001217F0" w:rsidRDefault="003658FE" w:rsidP="003658FE">
            <w:pPr>
              <w:jc w:val="both"/>
            </w:pPr>
            <w:r w:rsidRPr="001217F0">
              <w:t>2027 год – 0 руб.</w:t>
            </w:r>
          </w:p>
          <w:p w14:paraId="6A1ED434" w14:textId="77777777" w:rsidR="003658FE" w:rsidRPr="001217F0" w:rsidRDefault="003658FE" w:rsidP="003658FE">
            <w:pPr>
              <w:jc w:val="both"/>
            </w:pPr>
            <w:r w:rsidRPr="001217F0">
              <w:t>2028 год – 0 руб.</w:t>
            </w:r>
          </w:p>
          <w:p w14:paraId="3BBFAC07" w14:textId="77777777" w:rsidR="003658FE" w:rsidRPr="001217F0" w:rsidRDefault="003658FE" w:rsidP="003658FE">
            <w:pPr>
              <w:jc w:val="both"/>
            </w:pPr>
            <w:r w:rsidRPr="001217F0">
              <w:t>2029 год – 0 руб.</w:t>
            </w:r>
          </w:p>
          <w:p w14:paraId="433759EA" w14:textId="77777777" w:rsidR="003658FE" w:rsidRPr="001217F0" w:rsidRDefault="003658FE" w:rsidP="003658FE">
            <w:pPr>
              <w:jc w:val="both"/>
            </w:pPr>
            <w:r w:rsidRPr="001217F0">
              <w:t>- федеральный бюджет:</w:t>
            </w:r>
          </w:p>
          <w:p w14:paraId="3D8149E3" w14:textId="77777777" w:rsidR="003658FE" w:rsidRPr="001217F0" w:rsidRDefault="003658FE" w:rsidP="003658FE">
            <w:pPr>
              <w:jc w:val="both"/>
            </w:pPr>
            <w:r w:rsidRPr="001217F0">
              <w:t>2024 год – 0 руб.</w:t>
            </w:r>
          </w:p>
          <w:p w14:paraId="23FC682D" w14:textId="77777777" w:rsidR="003658FE" w:rsidRPr="001217F0" w:rsidRDefault="003658FE" w:rsidP="003658FE">
            <w:pPr>
              <w:jc w:val="both"/>
            </w:pPr>
            <w:r w:rsidRPr="001217F0">
              <w:t>2025 год – 0 руб.</w:t>
            </w:r>
          </w:p>
          <w:p w14:paraId="2535509B" w14:textId="77777777" w:rsidR="003658FE" w:rsidRPr="001217F0" w:rsidRDefault="003658FE" w:rsidP="003658FE">
            <w:pPr>
              <w:jc w:val="both"/>
            </w:pPr>
            <w:r w:rsidRPr="001217F0">
              <w:t>2026 год – 0 руб.</w:t>
            </w:r>
          </w:p>
          <w:p w14:paraId="0961FE03" w14:textId="77777777" w:rsidR="003658FE" w:rsidRPr="001217F0" w:rsidRDefault="003658FE" w:rsidP="003658FE">
            <w:pPr>
              <w:jc w:val="both"/>
            </w:pPr>
            <w:r w:rsidRPr="001217F0">
              <w:t>2027 год – 0 руб.</w:t>
            </w:r>
          </w:p>
          <w:p w14:paraId="0F5A794F" w14:textId="77777777" w:rsidR="003658FE" w:rsidRPr="001217F0" w:rsidRDefault="003658FE" w:rsidP="003658FE">
            <w:pPr>
              <w:jc w:val="both"/>
            </w:pPr>
            <w:r w:rsidRPr="001217F0">
              <w:t>2028 год – 0 руб.</w:t>
            </w:r>
          </w:p>
          <w:p w14:paraId="1CEC725D" w14:textId="77777777" w:rsidR="003658FE" w:rsidRPr="001217F0" w:rsidRDefault="003658FE" w:rsidP="003658FE">
            <w:pPr>
              <w:jc w:val="both"/>
            </w:pPr>
            <w:r w:rsidRPr="001217F0">
              <w:t>2029 год – 0 руб.</w:t>
            </w:r>
          </w:p>
          <w:p w14:paraId="35EC2923" w14:textId="77777777" w:rsidR="003658FE" w:rsidRPr="001217F0" w:rsidRDefault="003658FE" w:rsidP="003658FE">
            <w:pPr>
              <w:jc w:val="both"/>
            </w:pPr>
            <w:r w:rsidRPr="001217F0">
              <w:t>- областной бюджет:</w:t>
            </w:r>
          </w:p>
          <w:p w14:paraId="3FF2E4E7" w14:textId="47F68B4F" w:rsidR="003658FE" w:rsidRPr="001217F0" w:rsidRDefault="003658FE" w:rsidP="003658FE">
            <w:pPr>
              <w:jc w:val="both"/>
            </w:pPr>
            <w:r w:rsidRPr="001217F0">
              <w:t xml:space="preserve">2024 год – </w:t>
            </w:r>
            <w:r w:rsidR="00AC18DA" w:rsidRPr="001217F0">
              <w:t>2780305,82</w:t>
            </w:r>
            <w:r w:rsidRPr="001217F0">
              <w:t xml:space="preserve"> руб.</w:t>
            </w:r>
          </w:p>
          <w:p w14:paraId="64444CCE" w14:textId="77777777" w:rsidR="003658FE" w:rsidRPr="001217F0" w:rsidRDefault="003658FE" w:rsidP="003658FE">
            <w:pPr>
              <w:jc w:val="both"/>
            </w:pPr>
            <w:r w:rsidRPr="001217F0">
              <w:t>2025 год – 0 руб.</w:t>
            </w:r>
          </w:p>
          <w:p w14:paraId="2B436157" w14:textId="77777777" w:rsidR="003658FE" w:rsidRPr="001217F0" w:rsidRDefault="003658FE" w:rsidP="003658FE">
            <w:pPr>
              <w:jc w:val="both"/>
            </w:pPr>
            <w:r w:rsidRPr="001217F0">
              <w:t>2026 год – 0 руб.</w:t>
            </w:r>
          </w:p>
          <w:p w14:paraId="52FA0CAA" w14:textId="77777777" w:rsidR="003658FE" w:rsidRPr="001217F0" w:rsidRDefault="003658FE" w:rsidP="003658FE">
            <w:pPr>
              <w:jc w:val="both"/>
            </w:pPr>
            <w:r w:rsidRPr="001217F0">
              <w:t>2027 год – 0 руб.</w:t>
            </w:r>
          </w:p>
          <w:p w14:paraId="5DC4A93A" w14:textId="77777777" w:rsidR="003658FE" w:rsidRPr="001217F0" w:rsidRDefault="003658FE" w:rsidP="003658FE">
            <w:pPr>
              <w:jc w:val="both"/>
            </w:pPr>
            <w:r w:rsidRPr="001217F0">
              <w:t>2028 год – 0 руб.</w:t>
            </w:r>
          </w:p>
          <w:p w14:paraId="5C9CFD3F" w14:textId="77777777" w:rsidR="003658FE" w:rsidRPr="001217F0" w:rsidRDefault="003658FE" w:rsidP="003658FE">
            <w:pPr>
              <w:jc w:val="both"/>
            </w:pPr>
            <w:r w:rsidRPr="001217F0">
              <w:t>2029 год – 0 руб.</w:t>
            </w:r>
          </w:p>
          <w:p w14:paraId="0DAC384D" w14:textId="77777777" w:rsidR="003658FE" w:rsidRPr="001217F0" w:rsidRDefault="003658FE" w:rsidP="003658FE">
            <w:pPr>
              <w:jc w:val="both"/>
            </w:pPr>
            <w:r w:rsidRPr="001217F0">
              <w:t>- бюджет Тейковского муниципального района:</w:t>
            </w:r>
          </w:p>
          <w:p w14:paraId="22F8905B" w14:textId="53DC621E" w:rsidR="003658FE" w:rsidRPr="001217F0" w:rsidRDefault="003658FE" w:rsidP="003658FE">
            <w:pPr>
              <w:jc w:val="both"/>
            </w:pPr>
            <w:r w:rsidRPr="001217F0">
              <w:t xml:space="preserve">2024 год – </w:t>
            </w:r>
            <w:r w:rsidR="00AC18DA" w:rsidRPr="001217F0">
              <w:t>4163600,00</w:t>
            </w:r>
            <w:r w:rsidRPr="001217F0">
              <w:t xml:space="preserve"> руб.</w:t>
            </w:r>
          </w:p>
          <w:p w14:paraId="34C6B73F" w14:textId="77777777" w:rsidR="003658FE" w:rsidRPr="001217F0" w:rsidRDefault="003658FE" w:rsidP="003658FE">
            <w:pPr>
              <w:jc w:val="both"/>
            </w:pPr>
            <w:r w:rsidRPr="001217F0">
              <w:t>2025 год – 4891500,00 руб.</w:t>
            </w:r>
          </w:p>
          <w:p w14:paraId="4670AA9A" w14:textId="77777777" w:rsidR="003658FE" w:rsidRPr="001217F0" w:rsidRDefault="003658FE" w:rsidP="003658FE">
            <w:pPr>
              <w:jc w:val="both"/>
            </w:pPr>
            <w:r w:rsidRPr="001217F0">
              <w:t>2026 год – 9322697,26 руб.</w:t>
            </w:r>
          </w:p>
          <w:p w14:paraId="6B4DB10E" w14:textId="77777777" w:rsidR="003658FE" w:rsidRPr="001217F0" w:rsidRDefault="003658FE" w:rsidP="003658FE">
            <w:pPr>
              <w:jc w:val="both"/>
            </w:pPr>
            <w:r w:rsidRPr="001217F0">
              <w:t>2027 год – 0 руб.</w:t>
            </w:r>
          </w:p>
          <w:p w14:paraId="1E8E617F" w14:textId="77777777" w:rsidR="003658FE" w:rsidRPr="001217F0" w:rsidRDefault="003658FE" w:rsidP="003658FE">
            <w:pPr>
              <w:jc w:val="both"/>
            </w:pPr>
            <w:r w:rsidRPr="001217F0">
              <w:t xml:space="preserve">2028 год – 0 руб. </w:t>
            </w:r>
          </w:p>
          <w:p w14:paraId="345A4FB3" w14:textId="573EFEE8" w:rsidR="004E26DF" w:rsidRPr="001217F0" w:rsidRDefault="003658FE" w:rsidP="003658FE">
            <w:pPr>
              <w:jc w:val="both"/>
            </w:pPr>
            <w:r w:rsidRPr="001217F0">
              <w:t>2029 год – 0 руб.</w:t>
            </w:r>
          </w:p>
        </w:tc>
      </w:tr>
    </w:tbl>
    <w:p w14:paraId="154C2576" w14:textId="77777777" w:rsidR="004E26DF" w:rsidRPr="001217F0" w:rsidRDefault="004E26DF" w:rsidP="004E26DF">
      <w:pPr>
        <w:ind w:left="709"/>
        <w:jc w:val="both"/>
      </w:pPr>
    </w:p>
    <w:p w14:paraId="49B8C411" w14:textId="77777777" w:rsidR="00CA7C18" w:rsidRPr="001217F0" w:rsidRDefault="00CA7C18" w:rsidP="00CA7C18">
      <w:pPr>
        <w:autoSpaceDE w:val="0"/>
        <w:autoSpaceDN w:val="0"/>
        <w:adjustRightInd w:val="0"/>
        <w:jc w:val="right"/>
        <w:outlineLvl w:val="0"/>
      </w:pPr>
    </w:p>
    <w:p w14:paraId="276A4193" w14:textId="760099CF" w:rsidR="00CA7C18" w:rsidRPr="001217F0" w:rsidRDefault="00CA7C18" w:rsidP="00CA7C18">
      <w:pPr>
        <w:autoSpaceDE w:val="0"/>
        <w:autoSpaceDN w:val="0"/>
        <w:adjustRightInd w:val="0"/>
        <w:jc w:val="right"/>
        <w:outlineLvl w:val="0"/>
      </w:pPr>
      <w:r w:rsidRPr="001217F0">
        <w:lastRenderedPageBreak/>
        <w:t xml:space="preserve">Приложение </w:t>
      </w:r>
      <w:r w:rsidR="001073DF" w:rsidRPr="001217F0">
        <w:t>4</w:t>
      </w:r>
    </w:p>
    <w:p w14:paraId="32625D80" w14:textId="77777777" w:rsidR="00CA7C18" w:rsidRPr="001217F0" w:rsidRDefault="00CA7C18" w:rsidP="00CA7C18">
      <w:pPr>
        <w:autoSpaceDE w:val="0"/>
        <w:autoSpaceDN w:val="0"/>
        <w:adjustRightInd w:val="0"/>
        <w:jc w:val="right"/>
      </w:pPr>
      <w:r w:rsidRPr="001217F0">
        <w:t>к постановлению администрации</w:t>
      </w:r>
    </w:p>
    <w:p w14:paraId="02A9BAB7" w14:textId="77777777" w:rsidR="00CA7C18" w:rsidRPr="001217F0" w:rsidRDefault="00CA7C18" w:rsidP="00CA7C18">
      <w:pPr>
        <w:autoSpaceDE w:val="0"/>
        <w:autoSpaceDN w:val="0"/>
        <w:adjustRightInd w:val="0"/>
        <w:jc w:val="right"/>
      </w:pPr>
      <w:r w:rsidRPr="001217F0">
        <w:t>Тейковского муниципального района</w:t>
      </w:r>
    </w:p>
    <w:p w14:paraId="2DBE934F" w14:textId="77777777" w:rsidR="00062335" w:rsidRPr="001217F0" w:rsidRDefault="00CA7C18" w:rsidP="00062335">
      <w:pPr>
        <w:jc w:val="right"/>
      </w:pPr>
      <w:r w:rsidRPr="001217F0">
        <w:t xml:space="preserve">                                                                                  </w:t>
      </w:r>
      <w:r w:rsidR="00062335" w:rsidRPr="001217F0">
        <w:t xml:space="preserve">от 31.01.2024 № 39     </w:t>
      </w:r>
    </w:p>
    <w:p w14:paraId="446CAF55" w14:textId="032612E6" w:rsidR="00CA7C18" w:rsidRPr="001217F0" w:rsidRDefault="00CA7C18" w:rsidP="00CA7C18">
      <w:pPr>
        <w:jc w:val="right"/>
      </w:pPr>
      <w:r w:rsidRPr="001217F0">
        <w:t xml:space="preserve">      </w:t>
      </w:r>
    </w:p>
    <w:p w14:paraId="6C2D77CF" w14:textId="2545EF4B" w:rsidR="001F5A43" w:rsidRPr="001217F0" w:rsidRDefault="001F5A43" w:rsidP="004E26DF">
      <w:pPr>
        <w:pStyle w:val="Pro-TabName"/>
        <w:tabs>
          <w:tab w:val="left" w:pos="6384"/>
        </w:tabs>
        <w:spacing w:before="0" w:after="0"/>
        <w:ind w:firstLine="709"/>
        <w:rPr>
          <w:rFonts w:ascii="Times New Roman" w:hAnsi="Times New Roman"/>
          <w:b w:val="0"/>
          <w:color w:val="auto"/>
          <w:sz w:val="24"/>
          <w:szCs w:val="24"/>
          <w:lang w:val="ru-RU"/>
        </w:rPr>
      </w:pPr>
    </w:p>
    <w:p w14:paraId="0ED38EEF" w14:textId="77777777" w:rsidR="00CA7C18" w:rsidRPr="001217F0" w:rsidRDefault="00CA7C18" w:rsidP="00CA7C18">
      <w:pPr>
        <w:ind w:firstLine="360"/>
        <w:jc w:val="right"/>
        <w:rPr>
          <w:lang w:val="x-none" w:eastAsia="x-none"/>
        </w:rPr>
      </w:pPr>
      <w:r w:rsidRPr="001217F0">
        <w:rPr>
          <w:lang w:eastAsia="x-none"/>
        </w:rPr>
        <w:t>Таблица 1</w:t>
      </w:r>
    </w:p>
    <w:p w14:paraId="651F1713" w14:textId="77777777" w:rsidR="00CA7C18" w:rsidRPr="001217F0" w:rsidRDefault="00CA7C18" w:rsidP="001217F0">
      <w:pPr>
        <w:keepNext/>
        <w:jc w:val="center"/>
        <w:rPr>
          <w:bCs/>
          <w:lang w:val="x-none" w:eastAsia="x-none"/>
        </w:rPr>
      </w:pPr>
      <w:r w:rsidRPr="001217F0">
        <w:rPr>
          <w:bCs/>
          <w:lang w:val="x-none" w:eastAsia="x-none"/>
        </w:rPr>
        <w:t>Сведения о целевых индикаторах (показателях) реализации подпрограммы</w:t>
      </w:r>
    </w:p>
    <w:p w14:paraId="139F600C" w14:textId="77777777" w:rsidR="004E26DF" w:rsidRPr="001217F0" w:rsidRDefault="004E26DF" w:rsidP="004E26DF">
      <w:pPr>
        <w:pStyle w:val="Pro-TabName"/>
        <w:tabs>
          <w:tab w:val="left" w:pos="6384"/>
        </w:tabs>
        <w:spacing w:before="0" w:after="0"/>
        <w:ind w:firstLine="709"/>
        <w:rPr>
          <w:rFonts w:ascii="Times New Roman" w:hAnsi="Times New Roman"/>
          <w:b w:val="0"/>
          <w:color w:val="auto"/>
          <w:sz w:val="24"/>
          <w:szCs w:val="24"/>
          <w:lang w:val="ru-RU"/>
        </w:rPr>
      </w:pPr>
    </w:p>
    <w:tbl>
      <w:tblPr>
        <w:tblW w:w="96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54"/>
        <w:gridCol w:w="762"/>
        <w:gridCol w:w="685"/>
        <w:gridCol w:w="685"/>
        <w:gridCol w:w="685"/>
        <w:gridCol w:w="685"/>
        <w:gridCol w:w="685"/>
        <w:gridCol w:w="685"/>
        <w:gridCol w:w="685"/>
        <w:gridCol w:w="688"/>
      </w:tblGrid>
      <w:tr w:rsidR="00CA7C18" w:rsidRPr="001217F0" w14:paraId="2F0237F0" w14:textId="77777777" w:rsidTr="001217F0">
        <w:trPr>
          <w:trHeight w:val="423"/>
          <w:tblHeader/>
        </w:trPr>
        <w:tc>
          <w:tcPr>
            <w:tcW w:w="567" w:type="dxa"/>
            <w:shd w:val="clear" w:color="auto" w:fill="auto"/>
          </w:tcPr>
          <w:p w14:paraId="0475EB1C" w14:textId="77777777" w:rsidR="00CA7C18" w:rsidRPr="001217F0" w:rsidRDefault="00CA7C18" w:rsidP="00CA7C18">
            <w:pPr>
              <w:keepNext/>
              <w:spacing w:before="40" w:after="40"/>
            </w:pPr>
            <w:r w:rsidRPr="001217F0">
              <w:t>№</w:t>
            </w:r>
          </w:p>
        </w:tc>
        <w:tc>
          <w:tcPr>
            <w:tcW w:w="2854" w:type="dxa"/>
            <w:shd w:val="clear" w:color="auto" w:fill="auto"/>
          </w:tcPr>
          <w:p w14:paraId="3AC936A3" w14:textId="77777777" w:rsidR="00CA7C18" w:rsidRPr="001217F0" w:rsidRDefault="00CA7C18" w:rsidP="00CA7C18">
            <w:pPr>
              <w:keepNext/>
              <w:spacing w:before="40" w:after="40"/>
            </w:pPr>
            <w:r w:rsidRPr="001217F0">
              <w:t>Наименование целевого индикатора (показателя)</w:t>
            </w:r>
          </w:p>
        </w:tc>
        <w:tc>
          <w:tcPr>
            <w:tcW w:w="762" w:type="dxa"/>
            <w:shd w:val="clear" w:color="auto" w:fill="auto"/>
          </w:tcPr>
          <w:p w14:paraId="5441DE29" w14:textId="77777777" w:rsidR="00CA7C18" w:rsidRPr="001217F0" w:rsidRDefault="00CA7C18" w:rsidP="00CA7C18">
            <w:pPr>
              <w:keepNext/>
              <w:spacing w:before="40" w:after="40"/>
            </w:pPr>
            <w:r w:rsidRPr="001217F0">
              <w:t>Ед. изм.</w:t>
            </w:r>
          </w:p>
        </w:tc>
        <w:tc>
          <w:tcPr>
            <w:tcW w:w="685" w:type="dxa"/>
          </w:tcPr>
          <w:p w14:paraId="7DF4A7A7" w14:textId="77777777" w:rsidR="00CA7C18" w:rsidRPr="001217F0" w:rsidRDefault="00CA7C18" w:rsidP="00CA7C18">
            <w:pPr>
              <w:keepNext/>
              <w:spacing w:before="40" w:after="40"/>
              <w:jc w:val="center"/>
            </w:pPr>
            <w:r w:rsidRPr="001217F0">
              <w:t>2022</w:t>
            </w:r>
          </w:p>
        </w:tc>
        <w:tc>
          <w:tcPr>
            <w:tcW w:w="685" w:type="dxa"/>
          </w:tcPr>
          <w:p w14:paraId="2DD0ACED" w14:textId="77777777" w:rsidR="00CA7C18" w:rsidRPr="001217F0" w:rsidRDefault="00CA7C18" w:rsidP="00CA7C18">
            <w:pPr>
              <w:keepNext/>
              <w:spacing w:before="40" w:after="40"/>
              <w:jc w:val="center"/>
            </w:pPr>
            <w:r w:rsidRPr="001217F0">
              <w:t>2023</w:t>
            </w:r>
          </w:p>
          <w:p w14:paraId="3986D24B" w14:textId="77777777" w:rsidR="00CA7C18" w:rsidRPr="001217F0" w:rsidRDefault="00CA7C18" w:rsidP="00CA7C18">
            <w:pPr>
              <w:keepNext/>
              <w:spacing w:before="40" w:after="40"/>
              <w:jc w:val="center"/>
            </w:pPr>
            <w:r w:rsidRPr="001217F0">
              <w:t>(оценка)</w:t>
            </w:r>
          </w:p>
        </w:tc>
        <w:tc>
          <w:tcPr>
            <w:tcW w:w="685" w:type="dxa"/>
          </w:tcPr>
          <w:p w14:paraId="043E6B0E" w14:textId="77777777" w:rsidR="00CA7C18" w:rsidRPr="001217F0" w:rsidRDefault="00CA7C18" w:rsidP="00CA7C18">
            <w:pPr>
              <w:keepNext/>
              <w:spacing w:before="40" w:after="40"/>
              <w:jc w:val="center"/>
            </w:pPr>
            <w:r w:rsidRPr="001217F0">
              <w:t>2024</w:t>
            </w:r>
          </w:p>
        </w:tc>
        <w:tc>
          <w:tcPr>
            <w:tcW w:w="685" w:type="dxa"/>
          </w:tcPr>
          <w:p w14:paraId="699DA976" w14:textId="77777777" w:rsidR="00CA7C18" w:rsidRPr="001217F0" w:rsidRDefault="00CA7C18" w:rsidP="00CA7C18">
            <w:pPr>
              <w:keepNext/>
              <w:spacing w:before="40" w:after="40"/>
              <w:jc w:val="center"/>
            </w:pPr>
            <w:r w:rsidRPr="001217F0">
              <w:t>2025</w:t>
            </w:r>
          </w:p>
        </w:tc>
        <w:tc>
          <w:tcPr>
            <w:tcW w:w="685" w:type="dxa"/>
          </w:tcPr>
          <w:p w14:paraId="607B089B" w14:textId="77777777" w:rsidR="00CA7C18" w:rsidRPr="001217F0" w:rsidRDefault="00CA7C18" w:rsidP="00CA7C18">
            <w:pPr>
              <w:keepNext/>
              <w:spacing w:before="40" w:after="40"/>
              <w:jc w:val="center"/>
            </w:pPr>
            <w:r w:rsidRPr="001217F0">
              <w:t>2026</w:t>
            </w:r>
          </w:p>
        </w:tc>
        <w:tc>
          <w:tcPr>
            <w:tcW w:w="685" w:type="dxa"/>
          </w:tcPr>
          <w:p w14:paraId="6B05FBFF" w14:textId="77777777" w:rsidR="00CA7C18" w:rsidRPr="001217F0" w:rsidRDefault="00CA7C18" w:rsidP="00CA7C18">
            <w:pPr>
              <w:keepNext/>
              <w:spacing w:before="40" w:after="40"/>
              <w:jc w:val="center"/>
            </w:pPr>
            <w:r w:rsidRPr="001217F0">
              <w:t>2027</w:t>
            </w:r>
          </w:p>
        </w:tc>
        <w:tc>
          <w:tcPr>
            <w:tcW w:w="685" w:type="dxa"/>
          </w:tcPr>
          <w:p w14:paraId="5FA14FBC" w14:textId="77777777" w:rsidR="00CA7C18" w:rsidRPr="001217F0" w:rsidRDefault="00CA7C18" w:rsidP="00CA7C18">
            <w:pPr>
              <w:keepNext/>
              <w:spacing w:before="40" w:after="40"/>
              <w:jc w:val="center"/>
            </w:pPr>
            <w:r w:rsidRPr="001217F0">
              <w:t>2028</w:t>
            </w:r>
          </w:p>
        </w:tc>
        <w:tc>
          <w:tcPr>
            <w:tcW w:w="688" w:type="dxa"/>
          </w:tcPr>
          <w:p w14:paraId="4A7CC0EE" w14:textId="77777777" w:rsidR="00CA7C18" w:rsidRPr="001217F0" w:rsidRDefault="00CA7C18" w:rsidP="00CA7C18">
            <w:pPr>
              <w:keepNext/>
              <w:spacing w:before="40" w:after="40"/>
              <w:jc w:val="center"/>
            </w:pPr>
            <w:r w:rsidRPr="001217F0">
              <w:t>2029</w:t>
            </w:r>
          </w:p>
        </w:tc>
      </w:tr>
      <w:tr w:rsidR="00CA7C18" w:rsidRPr="001217F0" w14:paraId="4E19C65F" w14:textId="77777777" w:rsidTr="001217F0">
        <w:trPr>
          <w:cantSplit/>
          <w:trHeight w:val="626"/>
        </w:trPr>
        <w:tc>
          <w:tcPr>
            <w:tcW w:w="9666" w:type="dxa"/>
            <w:gridSpan w:val="11"/>
            <w:shd w:val="clear" w:color="auto" w:fill="auto"/>
          </w:tcPr>
          <w:p w14:paraId="0328C4FD" w14:textId="77777777" w:rsidR="00CA7C18" w:rsidRPr="001217F0" w:rsidRDefault="00CA7C18" w:rsidP="00CA7C18">
            <w:pPr>
              <w:spacing w:before="40" w:after="40"/>
              <w:jc w:val="center"/>
            </w:pPr>
            <w:r w:rsidRPr="001217F0">
              <w:rPr>
                <w:u w:val="single"/>
              </w:rPr>
              <w:t>Основное мероприятие 1:</w:t>
            </w:r>
            <w:r w:rsidRPr="001217F0">
              <w:t xml:space="preserve"> «Укрепление материально-технической базы учреждений образования»</w:t>
            </w:r>
          </w:p>
        </w:tc>
      </w:tr>
      <w:tr w:rsidR="00CA7C18" w:rsidRPr="001217F0" w14:paraId="0D1E53AF" w14:textId="77777777" w:rsidTr="001217F0">
        <w:trPr>
          <w:cantSplit/>
          <w:trHeight w:val="626"/>
        </w:trPr>
        <w:tc>
          <w:tcPr>
            <w:tcW w:w="9666" w:type="dxa"/>
            <w:gridSpan w:val="11"/>
            <w:shd w:val="clear" w:color="auto" w:fill="auto"/>
          </w:tcPr>
          <w:p w14:paraId="4DDC07A6" w14:textId="77777777" w:rsidR="00CA7C18" w:rsidRPr="001217F0" w:rsidRDefault="00CA7C18" w:rsidP="00CA7C18">
            <w:pPr>
              <w:spacing w:before="40" w:after="40"/>
            </w:pPr>
            <w:r w:rsidRPr="001217F0">
              <w:t>Мероприятие 1. «Мероприятия по укреплению пожарной безопасности общеобразовательных организаций»</w:t>
            </w:r>
          </w:p>
        </w:tc>
      </w:tr>
      <w:tr w:rsidR="00CA7C18" w:rsidRPr="001217F0" w14:paraId="54D8D1EE" w14:textId="77777777" w:rsidTr="001217F0">
        <w:trPr>
          <w:cantSplit/>
          <w:trHeight w:val="626"/>
        </w:trPr>
        <w:tc>
          <w:tcPr>
            <w:tcW w:w="567" w:type="dxa"/>
            <w:shd w:val="clear" w:color="auto" w:fill="auto"/>
          </w:tcPr>
          <w:p w14:paraId="5F7D1506" w14:textId="77777777" w:rsidR="00CA7C18" w:rsidRPr="001217F0" w:rsidRDefault="00CA7C18" w:rsidP="00CA7C18">
            <w:pPr>
              <w:spacing w:before="40" w:after="40"/>
            </w:pPr>
            <w:r w:rsidRPr="001217F0">
              <w:t>1.</w:t>
            </w:r>
          </w:p>
        </w:tc>
        <w:tc>
          <w:tcPr>
            <w:tcW w:w="2854" w:type="dxa"/>
            <w:shd w:val="clear" w:color="auto" w:fill="auto"/>
          </w:tcPr>
          <w:p w14:paraId="5C9C66B6" w14:textId="77777777" w:rsidR="00CA7C18" w:rsidRPr="001217F0" w:rsidRDefault="00CA7C18" w:rsidP="00CA7C18">
            <w:pPr>
              <w:spacing w:before="40" w:after="40"/>
            </w:pPr>
            <w:r w:rsidRPr="001217F0">
              <w:t>Доля общеобразовательных организаций, соответствующих требованиям пожарной безопасности</w:t>
            </w:r>
          </w:p>
          <w:p w14:paraId="771D44A8" w14:textId="77777777" w:rsidR="00CA7C18" w:rsidRPr="001217F0" w:rsidRDefault="00CA7C18" w:rsidP="00CA7C18">
            <w:pPr>
              <w:spacing w:before="40" w:after="40"/>
            </w:pPr>
          </w:p>
        </w:tc>
        <w:tc>
          <w:tcPr>
            <w:tcW w:w="762" w:type="dxa"/>
            <w:shd w:val="clear" w:color="auto" w:fill="auto"/>
          </w:tcPr>
          <w:p w14:paraId="38DFDA7E" w14:textId="77777777" w:rsidR="00CA7C18" w:rsidRPr="001217F0" w:rsidRDefault="00CA7C18" w:rsidP="00CA7C18">
            <w:pPr>
              <w:spacing w:before="40" w:after="40"/>
              <w:jc w:val="center"/>
            </w:pPr>
            <w:r w:rsidRPr="001217F0">
              <w:t>%</w:t>
            </w:r>
          </w:p>
        </w:tc>
        <w:tc>
          <w:tcPr>
            <w:tcW w:w="685" w:type="dxa"/>
          </w:tcPr>
          <w:p w14:paraId="7ECDD82E" w14:textId="77777777" w:rsidR="00CA7C18" w:rsidRPr="001217F0" w:rsidRDefault="00CA7C18" w:rsidP="00CA7C18">
            <w:pPr>
              <w:spacing w:before="40" w:after="40"/>
              <w:jc w:val="center"/>
            </w:pPr>
            <w:r w:rsidRPr="001217F0">
              <w:t>100</w:t>
            </w:r>
          </w:p>
        </w:tc>
        <w:tc>
          <w:tcPr>
            <w:tcW w:w="685" w:type="dxa"/>
          </w:tcPr>
          <w:p w14:paraId="39EB56B2" w14:textId="77777777" w:rsidR="00CA7C18" w:rsidRPr="001217F0" w:rsidRDefault="00CA7C18" w:rsidP="00CA7C18">
            <w:pPr>
              <w:spacing w:before="40" w:after="40"/>
              <w:jc w:val="center"/>
            </w:pPr>
            <w:r w:rsidRPr="001217F0">
              <w:t>100</w:t>
            </w:r>
          </w:p>
        </w:tc>
        <w:tc>
          <w:tcPr>
            <w:tcW w:w="685" w:type="dxa"/>
          </w:tcPr>
          <w:p w14:paraId="1469B96B" w14:textId="77777777" w:rsidR="00CA7C18" w:rsidRPr="001217F0" w:rsidRDefault="00CA7C18" w:rsidP="00CA7C18">
            <w:pPr>
              <w:spacing w:before="40" w:after="40"/>
              <w:jc w:val="center"/>
            </w:pPr>
            <w:r w:rsidRPr="001217F0">
              <w:t>100</w:t>
            </w:r>
          </w:p>
        </w:tc>
        <w:tc>
          <w:tcPr>
            <w:tcW w:w="685" w:type="dxa"/>
          </w:tcPr>
          <w:p w14:paraId="36FAEDAD" w14:textId="77777777" w:rsidR="00CA7C18" w:rsidRPr="001217F0" w:rsidRDefault="00CA7C18" w:rsidP="00CA7C18">
            <w:pPr>
              <w:spacing w:before="40" w:after="40"/>
              <w:jc w:val="center"/>
            </w:pPr>
            <w:r w:rsidRPr="001217F0">
              <w:t>100</w:t>
            </w:r>
          </w:p>
        </w:tc>
        <w:tc>
          <w:tcPr>
            <w:tcW w:w="685" w:type="dxa"/>
          </w:tcPr>
          <w:p w14:paraId="537CDB57" w14:textId="77777777" w:rsidR="00CA7C18" w:rsidRPr="001217F0" w:rsidRDefault="00CA7C18" w:rsidP="00CA7C18">
            <w:pPr>
              <w:spacing w:before="40" w:after="40"/>
              <w:jc w:val="center"/>
            </w:pPr>
            <w:r w:rsidRPr="001217F0">
              <w:t>100</w:t>
            </w:r>
          </w:p>
        </w:tc>
        <w:tc>
          <w:tcPr>
            <w:tcW w:w="685" w:type="dxa"/>
          </w:tcPr>
          <w:p w14:paraId="77F77C1B" w14:textId="77777777" w:rsidR="00CA7C18" w:rsidRPr="001217F0" w:rsidRDefault="00CA7C18" w:rsidP="00CA7C18">
            <w:pPr>
              <w:spacing w:before="40" w:after="40"/>
              <w:jc w:val="center"/>
            </w:pPr>
            <w:r w:rsidRPr="001217F0">
              <w:t>100</w:t>
            </w:r>
          </w:p>
        </w:tc>
        <w:tc>
          <w:tcPr>
            <w:tcW w:w="685" w:type="dxa"/>
          </w:tcPr>
          <w:p w14:paraId="6C612067" w14:textId="77777777" w:rsidR="00CA7C18" w:rsidRPr="001217F0" w:rsidRDefault="00CA7C18" w:rsidP="00CA7C18">
            <w:pPr>
              <w:spacing w:before="40" w:after="40"/>
              <w:jc w:val="center"/>
            </w:pPr>
            <w:r w:rsidRPr="001217F0">
              <w:t>100</w:t>
            </w:r>
          </w:p>
        </w:tc>
        <w:tc>
          <w:tcPr>
            <w:tcW w:w="688" w:type="dxa"/>
          </w:tcPr>
          <w:p w14:paraId="6524EE5A" w14:textId="77777777" w:rsidR="00CA7C18" w:rsidRPr="001217F0" w:rsidRDefault="00CA7C18" w:rsidP="00CA7C18">
            <w:pPr>
              <w:spacing w:before="40" w:after="40"/>
              <w:jc w:val="center"/>
            </w:pPr>
            <w:r w:rsidRPr="001217F0">
              <w:t>100</w:t>
            </w:r>
          </w:p>
        </w:tc>
      </w:tr>
      <w:tr w:rsidR="00CA7C18" w:rsidRPr="001217F0" w14:paraId="4E131191" w14:textId="77777777" w:rsidTr="001217F0">
        <w:trPr>
          <w:cantSplit/>
          <w:trHeight w:val="626"/>
        </w:trPr>
        <w:tc>
          <w:tcPr>
            <w:tcW w:w="9666" w:type="dxa"/>
            <w:gridSpan w:val="11"/>
            <w:shd w:val="clear" w:color="auto" w:fill="auto"/>
          </w:tcPr>
          <w:p w14:paraId="1CFA6C22" w14:textId="77777777" w:rsidR="00CA7C18" w:rsidRPr="001217F0" w:rsidRDefault="00CA7C18" w:rsidP="00CA7C18">
            <w:pPr>
              <w:spacing w:before="40" w:after="40"/>
            </w:pPr>
            <w:r w:rsidRPr="001217F0">
              <w:t>Мероприятие 2. «Мероприятия по укреплению материально-технической базы образовательных организаций»</w:t>
            </w:r>
          </w:p>
        </w:tc>
      </w:tr>
      <w:tr w:rsidR="00CA7C18" w:rsidRPr="001217F0" w14:paraId="04D3971C" w14:textId="77777777" w:rsidTr="001217F0">
        <w:trPr>
          <w:cantSplit/>
          <w:trHeight w:val="310"/>
        </w:trPr>
        <w:tc>
          <w:tcPr>
            <w:tcW w:w="567" w:type="dxa"/>
            <w:shd w:val="clear" w:color="auto" w:fill="auto"/>
          </w:tcPr>
          <w:p w14:paraId="4C95D0E0" w14:textId="77777777" w:rsidR="00CA7C18" w:rsidRPr="001217F0" w:rsidRDefault="00CA7C18" w:rsidP="00CA7C18">
            <w:pPr>
              <w:spacing w:before="40" w:after="40"/>
            </w:pPr>
            <w:r w:rsidRPr="001217F0">
              <w:t>1.</w:t>
            </w:r>
          </w:p>
        </w:tc>
        <w:tc>
          <w:tcPr>
            <w:tcW w:w="2854" w:type="dxa"/>
            <w:shd w:val="clear" w:color="auto" w:fill="auto"/>
          </w:tcPr>
          <w:p w14:paraId="2A7AFC1D" w14:textId="77777777" w:rsidR="00CA7C18" w:rsidRPr="001217F0" w:rsidRDefault="00CA7C18" w:rsidP="00CA7C18">
            <w:pPr>
              <w:spacing w:before="40" w:after="40"/>
            </w:pPr>
            <w:r w:rsidRPr="001217F0">
              <w:t>Доля образовательных организаций, имеющих паспорта безопасности</w:t>
            </w:r>
          </w:p>
          <w:p w14:paraId="4B26BD1A" w14:textId="77777777" w:rsidR="00CA7C18" w:rsidRPr="001217F0" w:rsidRDefault="00CA7C18" w:rsidP="00CA7C18">
            <w:pPr>
              <w:spacing w:before="40" w:after="40"/>
            </w:pPr>
          </w:p>
        </w:tc>
        <w:tc>
          <w:tcPr>
            <w:tcW w:w="762" w:type="dxa"/>
            <w:shd w:val="clear" w:color="auto" w:fill="auto"/>
          </w:tcPr>
          <w:p w14:paraId="28315CBF" w14:textId="77777777" w:rsidR="00CA7C18" w:rsidRPr="001217F0" w:rsidRDefault="00CA7C18" w:rsidP="00CA7C18">
            <w:pPr>
              <w:spacing w:before="40" w:after="40"/>
              <w:jc w:val="center"/>
            </w:pPr>
            <w:r w:rsidRPr="001217F0">
              <w:t>%</w:t>
            </w:r>
          </w:p>
        </w:tc>
        <w:tc>
          <w:tcPr>
            <w:tcW w:w="685" w:type="dxa"/>
          </w:tcPr>
          <w:p w14:paraId="08BFDE1C" w14:textId="77777777" w:rsidR="00CA7C18" w:rsidRPr="001217F0" w:rsidRDefault="00CA7C18" w:rsidP="00CA7C18">
            <w:pPr>
              <w:spacing w:before="40" w:after="40"/>
              <w:jc w:val="center"/>
            </w:pPr>
            <w:r w:rsidRPr="001217F0">
              <w:t>100</w:t>
            </w:r>
          </w:p>
        </w:tc>
        <w:tc>
          <w:tcPr>
            <w:tcW w:w="685" w:type="dxa"/>
          </w:tcPr>
          <w:p w14:paraId="43B8A007" w14:textId="77777777" w:rsidR="00CA7C18" w:rsidRPr="001217F0" w:rsidRDefault="00CA7C18" w:rsidP="00CA7C18">
            <w:pPr>
              <w:spacing w:before="40" w:after="40"/>
              <w:jc w:val="center"/>
            </w:pPr>
            <w:r w:rsidRPr="001217F0">
              <w:t>100</w:t>
            </w:r>
          </w:p>
        </w:tc>
        <w:tc>
          <w:tcPr>
            <w:tcW w:w="685" w:type="dxa"/>
          </w:tcPr>
          <w:p w14:paraId="1CE00DCD" w14:textId="77777777" w:rsidR="00CA7C18" w:rsidRPr="001217F0" w:rsidRDefault="00CA7C18" w:rsidP="00CA7C18">
            <w:pPr>
              <w:spacing w:before="40" w:after="40"/>
              <w:jc w:val="center"/>
            </w:pPr>
            <w:r w:rsidRPr="001217F0">
              <w:t>100</w:t>
            </w:r>
          </w:p>
        </w:tc>
        <w:tc>
          <w:tcPr>
            <w:tcW w:w="685" w:type="dxa"/>
          </w:tcPr>
          <w:p w14:paraId="5A7E4278" w14:textId="77777777" w:rsidR="00CA7C18" w:rsidRPr="001217F0" w:rsidRDefault="00CA7C18" w:rsidP="00CA7C18">
            <w:pPr>
              <w:spacing w:before="40" w:after="40"/>
              <w:jc w:val="center"/>
            </w:pPr>
            <w:r w:rsidRPr="001217F0">
              <w:t>100</w:t>
            </w:r>
          </w:p>
        </w:tc>
        <w:tc>
          <w:tcPr>
            <w:tcW w:w="685" w:type="dxa"/>
          </w:tcPr>
          <w:p w14:paraId="38C8DCFF" w14:textId="77777777" w:rsidR="00CA7C18" w:rsidRPr="001217F0" w:rsidRDefault="00CA7C18" w:rsidP="00CA7C18">
            <w:pPr>
              <w:spacing w:before="40" w:after="40"/>
              <w:jc w:val="center"/>
            </w:pPr>
            <w:r w:rsidRPr="001217F0">
              <w:t>100</w:t>
            </w:r>
          </w:p>
        </w:tc>
        <w:tc>
          <w:tcPr>
            <w:tcW w:w="685" w:type="dxa"/>
          </w:tcPr>
          <w:p w14:paraId="0CD2EF97" w14:textId="77777777" w:rsidR="00CA7C18" w:rsidRPr="001217F0" w:rsidRDefault="00CA7C18" w:rsidP="00CA7C18">
            <w:pPr>
              <w:spacing w:before="40" w:after="40"/>
              <w:jc w:val="center"/>
            </w:pPr>
            <w:r w:rsidRPr="001217F0">
              <w:t>100</w:t>
            </w:r>
          </w:p>
        </w:tc>
        <w:tc>
          <w:tcPr>
            <w:tcW w:w="685" w:type="dxa"/>
          </w:tcPr>
          <w:p w14:paraId="133E3C3D" w14:textId="77777777" w:rsidR="00CA7C18" w:rsidRPr="001217F0" w:rsidRDefault="00CA7C18" w:rsidP="00CA7C18">
            <w:pPr>
              <w:spacing w:before="40" w:after="40"/>
              <w:jc w:val="center"/>
            </w:pPr>
            <w:r w:rsidRPr="001217F0">
              <w:t>100</w:t>
            </w:r>
          </w:p>
        </w:tc>
        <w:tc>
          <w:tcPr>
            <w:tcW w:w="688" w:type="dxa"/>
          </w:tcPr>
          <w:p w14:paraId="5599B578" w14:textId="77777777" w:rsidR="00CA7C18" w:rsidRPr="001217F0" w:rsidRDefault="00CA7C18" w:rsidP="00CA7C18">
            <w:pPr>
              <w:spacing w:before="40" w:after="40"/>
              <w:jc w:val="center"/>
            </w:pPr>
            <w:r w:rsidRPr="001217F0">
              <w:t>100</w:t>
            </w:r>
          </w:p>
        </w:tc>
      </w:tr>
      <w:tr w:rsidR="00CA7C18" w:rsidRPr="001217F0" w14:paraId="1738B7BC" w14:textId="77777777" w:rsidTr="001217F0">
        <w:trPr>
          <w:cantSplit/>
          <w:trHeight w:val="429"/>
        </w:trPr>
        <w:tc>
          <w:tcPr>
            <w:tcW w:w="567" w:type="dxa"/>
            <w:shd w:val="clear" w:color="auto" w:fill="auto"/>
          </w:tcPr>
          <w:p w14:paraId="4458D0D5" w14:textId="77777777" w:rsidR="00CA7C18" w:rsidRPr="001217F0" w:rsidRDefault="00CA7C18" w:rsidP="00CA7C18">
            <w:pPr>
              <w:spacing w:before="40" w:after="40"/>
            </w:pPr>
            <w:r w:rsidRPr="001217F0">
              <w:t>2.</w:t>
            </w:r>
          </w:p>
        </w:tc>
        <w:tc>
          <w:tcPr>
            <w:tcW w:w="2854" w:type="dxa"/>
            <w:shd w:val="clear" w:color="auto" w:fill="auto"/>
          </w:tcPr>
          <w:p w14:paraId="1E50560B" w14:textId="77777777" w:rsidR="00CA7C18" w:rsidRPr="001217F0" w:rsidRDefault="00CA7C18" w:rsidP="00CA7C18">
            <w:pPr>
              <w:spacing w:before="40" w:after="40"/>
            </w:pPr>
            <w:r w:rsidRPr="001217F0">
              <w:t>Доля образовательных организаций, имеющих систему видеонаблюдения, КЭВ, периметральное ограждение территории</w:t>
            </w:r>
          </w:p>
          <w:p w14:paraId="0B01B599" w14:textId="77777777" w:rsidR="00CA7C18" w:rsidRPr="001217F0" w:rsidRDefault="00CA7C18" w:rsidP="00CA7C18">
            <w:pPr>
              <w:spacing w:before="40" w:after="40"/>
            </w:pPr>
          </w:p>
        </w:tc>
        <w:tc>
          <w:tcPr>
            <w:tcW w:w="762" w:type="dxa"/>
            <w:shd w:val="clear" w:color="auto" w:fill="auto"/>
          </w:tcPr>
          <w:p w14:paraId="5BA05AA3" w14:textId="77777777" w:rsidR="00CA7C18" w:rsidRPr="001217F0" w:rsidRDefault="00CA7C18" w:rsidP="00CA7C18">
            <w:pPr>
              <w:spacing w:before="40" w:after="40"/>
              <w:jc w:val="center"/>
            </w:pPr>
            <w:r w:rsidRPr="001217F0">
              <w:t>%</w:t>
            </w:r>
          </w:p>
        </w:tc>
        <w:tc>
          <w:tcPr>
            <w:tcW w:w="685" w:type="dxa"/>
          </w:tcPr>
          <w:p w14:paraId="31C217ED" w14:textId="77777777" w:rsidR="00CA7C18" w:rsidRPr="001217F0" w:rsidRDefault="00CA7C18" w:rsidP="00CA7C18">
            <w:pPr>
              <w:spacing w:before="40" w:after="40"/>
              <w:jc w:val="center"/>
            </w:pPr>
            <w:r w:rsidRPr="001217F0">
              <w:t>100</w:t>
            </w:r>
          </w:p>
        </w:tc>
        <w:tc>
          <w:tcPr>
            <w:tcW w:w="685" w:type="dxa"/>
          </w:tcPr>
          <w:p w14:paraId="7E1CAA79" w14:textId="77777777" w:rsidR="00CA7C18" w:rsidRPr="001217F0" w:rsidRDefault="00CA7C18" w:rsidP="00CA7C18">
            <w:pPr>
              <w:spacing w:before="40" w:after="40"/>
              <w:jc w:val="center"/>
            </w:pPr>
            <w:r w:rsidRPr="001217F0">
              <w:t>100</w:t>
            </w:r>
          </w:p>
        </w:tc>
        <w:tc>
          <w:tcPr>
            <w:tcW w:w="685" w:type="dxa"/>
          </w:tcPr>
          <w:p w14:paraId="2CC4D9D2" w14:textId="77777777" w:rsidR="00CA7C18" w:rsidRPr="001217F0" w:rsidRDefault="00CA7C18" w:rsidP="00CA7C18">
            <w:pPr>
              <w:spacing w:before="40" w:after="40"/>
              <w:jc w:val="center"/>
            </w:pPr>
            <w:r w:rsidRPr="001217F0">
              <w:t>100</w:t>
            </w:r>
          </w:p>
        </w:tc>
        <w:tc>
          <w:tcPr>
            <w:tcW w:w="685" w:type="dxa"/>
          </w:tcPr>
          <w:p w14:paraId="16E51C7E" w14:textId="77777777" w:rsidR="00CA7C18" w:rsidRPr="001217F0" w:rsidRDefault="00CA7C18" w:rsidP="00CA7C18">
            <w:pPr>
              <w:spacing w:before="40" w:after="40"/>
              <w:jc w:val="center"/>
            </w:pPr>
            <w:r w:rsidRPr="001217F0">
              <w:t>100</w:t>
            </w:r>
          </w:p>
        </w:tc>
        <w:tc>
          <w:tcPr>
            <w:tcW w:w="685" w:type="dxa"/>
          </w:tcPr>
          <w:p w14:paraId="6E82C106" w14:textId="77777777" w:rsidR="00CA7C18" w:rsidRPr="001217F0" w:rsidRDefault="00CA7C18" w:rsidP="00CA7C18">
            <w:pPr>
              <w:spacing w:before="40" w:after="40"/>
              <w:jc w:val="center"/>
            </w:pPr>
            <w:r w:rsidRPr="001217F0">
              <w:t>100</w:t>
            </w:r>
          </w:p>
        </w:tc>
        <w:tc>
          <w:tcPr>
            <w:tcW w:w="685" w:type="dxa"/>
          </w:tcPr>
          <w:p w14:paraId="2933E650" w14:textId="77777777" w:rsidR="00CA7C18" w:rsidRPr="001217F0" w:rsidRDefault="00CA7C18" w:rsidP="00CA7C18">
            <w:pPr>
              <w:spacing w:before="40" w:after="40"/>
              <w:jc w:val="center"/>
            </w:pPr>
            <w:r w:rsidRPr="001217F0">
              <w:t>100</w:t>
            </w:r>
          </w:p>
        </w:tc>
        <w:tc>
          <w:tcPr>
            <w:tcW w:w="685" w:type="dxa"/>
          </w:tcPr>
          <w:p w14:paraId="47174A87" w14:textId="77777777" w:rsidR="00CA7C18" w:rsidRPr="001217F0" w:rsidRDefault="00CA7C18" w:rsidP="00CA7C18">
            <w:pPr>
              <w:spacing w:before="40" w:after="40"/>
              <w:jc w:val="center"/>
            </w:pPr>
            <w:r w:rsidRPr="001217F0">
              <w:t>100</w:t>
            </w:r>
          </w:p>
        </w:tc>
        <w:tc>
          <w:tcPr>
            <w:tcW w:w="688" w:type="dxa"/>
          </w:tcPr>
          <w:p w14:paraId="6392F11C" w14:textId="77777777" w:rsidR="00CA7C18" w:rsidRPr="001217F0" w:rsidRDefault="00CA7C18" w:rsidP="00CA7C18">
            <w:pPr>
              <w:spacing w:before="40" w:after="40"/>
              <w:jc w:val="center"/>
            </w:pPr>
            <w:r w:rsidRPr="001217F0">
              <w:t>100</w:t>
            </w:r>
          </w:p>
        </w:tc>
      </w:tr>
      <w:tr w:rsidR="00CA7C18" w:rsidRPr="001217F0" w14:paraId="2F3E7E67" w14:textId="77777777" w:rsidTr="001217F0">
        <w:trPr>
          <w:cantSplit/>
          <w:trHeight w:val="429"/>
        </w:trPr>
        <w:tc>
          <w:tcPr>
            <w:tcW w:w="9666" w:type="dxa"/>
            <w:gridSpan w:val="11"/>
            <w:shd w:val="clear" w:color="auto" w:fill="auto"/>
          </w:tcPr>
          <w:p w14:paraId="75ED64BC" w14:textId="77777777" w:rsidR="00CA7C18" w:rsidRPr="001217F0" w:rsidRDefault="00CA7C18" w:rsidP="00CA7C18">
            <w:pPr>
              <w:spacing w:before="40" w:after="40"/>
            </w:pPr>
            <w:r w:rsidRPr="001217F0">
              <w:t>Мероприятие 3. «Мероприятия по укреплению материально-технической базы дошкольных образовательных организаций»</w:t>
            </w:r>
          </w:p>
        </w:tc>
      </w:tr>
      <w:tr w:rsidR="00CA7C18" w:rsidRPr="001217F0" w14:paraId="467D1A5E" w14:textId="77777777" w:rsidTr="001217F0">
        <w:trPr>
          <w:cantSplit/>
          <w:trHeight w:val="429"/>
        </w:trPr>
        <w:tc>
          <w:tcPr>
            <w:tcW w:w="567" w:type="dxa"/>
            <w:shd w:val="clear" w:color="auto" w:fill="auto"/>
          </w:tcPr>
          <w:p w14:paraId="0B8403DF" w14:textId="77777777" w:rsidR="00CA7C18" w:rsidRPr="001217F0" w:rsidRDefault="00CA7C18" w:rsidP="00CA7C18">
            <w:pPr>
              <w:spacing w:before="40" w:after="40"/>
            </w:pPr>
            <w:r w:rsidRPr="001217F0">
              <w:t>1.</w:t>
            </w:r>
          </w:p>
        </w:tc>
        <w:tc>
          <w:tcPr>
            <w:tcW w:w="2854" w:type="dxa"/>
            <w:shd w:val="clear" w:color="auto" w:fill="auto"/>
          </w:tcPr>
          <w:p w14:paraId="62953C4E" w14:textId="77777777" w:rsidR="00CA7C18" w:rsidRPr="001217F0" w:rsidRDefault="00CA7C18" w:rsidP="00CA7C18">
            <w:pPr>
              <w:spacing w:before="40" w:after="40"/>
            </w:pPr>
            <w:r w:rsidRPr="001217F0">
              <w:t>Доля дошкольных образовательных организаций, детские площадки которых соответствуют требованиям СанПиН</w:t>
            </w:r>
          </w:p>
          <w:p w14:paraId="12376251" w14:textId="77777777" w:rsidR="00CA7C18" w:rsidRPr="001217F0" w:rsidRDefault="00CA7C18" w:rsidP="00CA7C18">
            <w:pPr>
              <w:spacing w:before="40" w:after="40"/>
            </w:pPr>
          </w:p>
        </w:tc>
        <w:tc>
          <w:tcPr>
            <w:tcW w:w="762" w:type="dxa"/>
            <w:shd w:val="clear" w:color="auto" w:fill="auto"/>
          </w:tcPr>
          <w:p w14:paraId="71C37911" w14:textId="77777777" w:rsidR="00CA7C18" w:rsidRPr="001217F0" w:rsidRDefault="00CA7C18" w:rsidP="00CA7C18">
            <w:pPr>
              <w:spacing w:before="40" w:after="40"/>
              <w:jc w:val="center"/>
            </w:pPr>
            <w:r w:rsidRPr="001217F0">
              <w:t>%</w:t>
            </w:r>
          </w:p>
        </w:tc>
        <w:tc>
          <w:tcPr>
            <w:tcW w:w="685" w:type="dxa"/>
          </w:tcPr>
          <w:p w14:paraId="7308717E" w14:textId="77777777" w:rsidR="00CA7C18" w:rsidRPr="001217F0" w:rsidRDefault="00CA7C18" w:rsidP="00CA7C18">
            <w:pPr>
              <w:spacing w:before="40" w:after="40"/>
              <w:jc w:val="center"/>
            </w:pPr>
            <w:r w:rsidRPr="001217F0">
              <w:t>100</w:t>
            </w:r>
          </w:p>
        </w:tc>
        <w:tc>
          <w:tcPr>
            <w:tcW w:w="685" w:type="dxa"/>
          </w:tcPr>
          <w:p w14:paraId="25F6D367" w14:textId="77777777" w:rsidR="00CA7C18" w:rsidRPr="001217F0" w:rsidRDefault="00CA7C18" w:rsidP="00CA7C18">
            <w:pPr>
              <w:spacing w:before="40" w:after="40"/>
              <w:jc w:val="center"/>
            </w:pPr>
            <w:r w:rsidRPr="001217F0">
              <w:t>100</w:t>
            </w:r>
          </w:p>
        </w:tc>
        <w:tc>
          <w:tcPr>
            <w:tcW w:w="685" w:type="dxa"/>
          </w:tcPr>
          <w:p w14:paraId="0918EE2A" w14:textId="77777777" w:rsidR="00CA7C18" w:rsidRPr="001217F0" w:rsidRDefault="00CA7C18" w:rsidP="00CA7C18">
            <w:pPr>
              <w:spacing w:before="40" w:after="40"/>
              <w:jc w:val="center"/>
            </w:pPr>
            <w:r w:rsidRPr="001217F0">
              <w:t>100</w:t>
            </w:r>
          </w:p>
        </w:tc>
        <w:tc>
          <w:tcPr>
            <w:tcW w:w="685" w:type="dxa"/>
          </w:tcPr>
          <w:p w14:paraId="1C756946" w14:textId="77777777" w:rsidR="00CA7C18" w:rsidRPr="001217F0" w:rsidRDefault="00CA7C18" w:rsidP="00CA7C18">
            <w:pPr>
              <w:spacing w:before="40" w:after="40"/>
              <w:jc w:val="center"/>
            </w:pPr>
            <w:r w:rsidRPr="001217F0">
              <w:t>100</w:t>
            </w:r>
          </w:p>
        </w:tc>
        <w:tc>
          <w:tcPr>
            <w:tcW w:w="685" w:type="dxa"/>
          </w:tcPr>
          <w:p w14:paraId="5F5455C1" w14:textId="77777777" w:rsidR="00CA7C18" w:rsidRPr="001217F0" w:rsidRDefault="00CA7C18" w:rsidP="00CA7C18">
            <w:pPr>
              <w:spacing w:before="40" w:after="40"/>
              <w:jc w:val="center"/>
            </w:pPr>
            <w:r w:rsidRPr="001217F0">
              <w:t>100</w:t>
            </w:r>
          </w:p>
        </w:tc>
        <w:tc>
          <w:tcPr>
            <w:tcW w:w="685" w:type="dxa"/>
          </w:tcPr>
          <w:p w14:paraId="416AB736" w14:textId="77777777" w:rsidR="00CA7C18" w:rsidRPr="001217F0" w:rsidRDefault="00CA7C18" w:rsidP="00CA7C18">
            <w:pPr>
              <w:spacing w:before="40" w:after="40"/>
              <w:jc w:val="center"/>
            </w:pPr>
            <w:r w:rsidRPr="001217F0">
              <w:t>100</w:t>
            </w:r>
          </w:p>
        </w:tc>
        <w:tc>
          <w:tcPr>
            <w:tcW w:w="685" w:type="dxa"/>
          </w:tcPr>
          <w:p w14:paraId="36037440" w14:textId="77777777" w:rsidR="00CA7C18" w:rsidRPr="001217F0" w:rsidRDefault="00CA7C18" w:rsidP="00CA7C18">
            <w:pPr>
              <w:spacing w:before="40" w:after="40"/>
              <w:jc w:val="center"/>
            </w:pPr>
            <w:r w:rsidRPr="001217F0">
              <w:t>100</w:t>
            </w:r>
          </w:p>
        </w:tc>
        <w:tc>
          <w:tcPr>
            <w:tcW w:w="688" w:type="dxa"/>
          </w:tcPr>
          <w:p w14:paraId="3D8F88BA" w14:textId="77777777" w:rsidR="00CA7C18" w:rsidRPr="001217F0" w:rsidRDefault="00CA7C18" w:rsidP="00CA7C18">
            <w:pPr>
              <w:spacing w:before="40" w:after="40"/>
              <w:jc w:val="center"/>
            </w:pPr>
            <w:r w:rsidRPr="001217F0">
              <w:t>100</w:t>
            </w:r>
          </w:p>
        </w:tc>
      </w:tr>
      <w:tr w:rsidR="00CA7C18" w:rsidRPr="001217F0" w14:paraId="0C3A6B99" w14:textId="77777777" w:rsidTr="001217F0">
        <w:trPr>
          <w:cantSplit/>
          <w:trHeight w:val="429"/>
        </w:trPr>
        <w:tc>
          <w:tcPr>
            <w:tcW w:w="9666" w:type="dxa"/>
            <w:gridSpan w:val="11"/>
            <w:shd w:val="clear" w:color="auto" w:fill="auto"/>
          </w:tcPr>
          <w:p w14:paraId="486956F9" w14:textId="77777777" w:rsidR="00CA7C18" w:rsidRPr="001217F0" w:rsidRDefault="00CA7C18" w:rsidP="00CA7C18">
            <w:pPr>
              <w:spacing w:before="40" w:after="40"/>
              <w:jc w:val="center"/>
            </w:pPr>
            <w:r w:rsidRPr="001217F0">
              <w:t>Мероприятие 4. «Укрепление материально-технической базы муниципальных образовательных организаций Ивановской области»</w:t>
            </w:r>
          </w:p>
        </w:tc>
      </w:tr>
      <w:tr w:rsidR="00CA7C18" w:rsidRPr="001217F0" w14:paraId="62A45DAA" w14:textId="77777777" w:rsidTr="001217F0">
        <w:trPr>
          <w:cantSplit/>
          <w:trHeight w:val="429"/>
        </w:trPr>
        <w:tc>
          <w:tcPr>
            <w:tcW w:w="567" w:type="dxa"/>
            <w:shd w:val="clear" w:color="auto" w:fill="auto"/>
          </w:tcPr>
          <w:p w14:paraId="383E7797" w14:textId="77777777" w:rsidR="00CA7C18" w:rsidRPr="001217F0" w:rsidRDefault="00CA7C18" w:rsidP="00CA7C18">
            <w:pPr>
              <w:spacing w:before="40" w:after="40"/>
            </w:pPr>
            <w:r w:rsidRPr="001217F0">
              <w:lastRenderedPageBreak/>
              <w:t>1.</w:t>
            </w:r>
          </w:p>
        </w:tc>
        <w:tc>
          <w:tcPr>
            <w:tcW w:w="2854" w:type="dxa"/>
            <w:shd w:val="clear" w:color="auto" w:fill="auto"/>
          </w:tcPr>
          <w:p w14:paraId="4F7EBFBC" w14:textId="77777777" w:rsidR="00CA7C18" w:rsidRPr="001217F0" w:rsidRDefault="00CA7C18" w:rsidP="00CA7C18">
            <w:pPr>
              <w:spacing w:before="40" w:after="40"/>
            </w:pPr>
            <w:r w:rsidRPr="001217F0">
              <w:t xml:space="preserve">Количество образовательных организаций, участвующих в мероприятиях по укреплению материально-технической базы </w:t>
            </w:r>
          </w:p>
        </w:tc>
        <w:tc>
          <w:tcPr>
            <w:tcW w:w="762" w:type="dxa"/>
            <w:shd w:val="clear" w:color="auto" w:fill="auto"/>
          </w:tcPr>
          <w:p w14:paraId="4C8E6E01" w14:textId="77777777" w:rsidR="00CA7C18" w:rsidRPr="001217F0" w:rsidRDefault="00CA7C18" w:rsidP="00CA7C18">
            <w:pPr>
              <w:spacing w:before="40" w:after="40"/>
              <w:jc w:val="center"/>
            </w:pPr>
            <w:r w:rsidRPr="001217F0">
              <w:t>ед.</w:t>
            </w:r>
          </w:p>
        </w:tc>
        <w:tc>
          <w:tcPr>
            <w:tcW w:w="685" w:type="dxa"/>
          </w:tcPr>
          <w:p w14:paraId="0F1F0CFC" w14:textId="77777777" w:rsidR="00CA7C18" w:rsidRPr="001217F0" w:rsidRDefault="00CA7C18" w:rsidP="00CA7C18">
            <w:pPr>
              <w:spacing w:before="40" w:after="40"/>
              <w:jc w:val="center"/>
            </w:pPr>
            <w:r w:rsidRPr="001217F0">
              <w:t>2</w:t>
            </w:r>
          </w:p>
        </w:tc>
        <w:tc>
          <w:tcPr>
            <w:tcW w:w="685" w:type="dxa"/>
          </w:tcPr>
          <w:p w14:paraId="3541D340" w14:textId="77777777" w:rsidR="00CA7C18" w:rsidRPr="001217F0" w:rsidRDefault="00CA7C18" w:rsidP="00CA7C18">
            <w:pPr>
              <w:spacing w:before="40" w:after="40"/>
              <w:jc w:val="center"/>
            </w:pPr>
            <w:r w:rsidRPr="001217F0">
              <w:t>2</w:t>
            </w:r>
          </w:p>
        </w:tc>
        <w:tc>
          <w:tcPr>
            <w:tcW w:w="685" w:type="dxa"/>
          </w:tcPr>
          <w:p w14:paraId="3951FE77" w14:textId="77777777" w:rsidR="00CA7C18" w:rsidRPr="001217F0" w:rsidRDefault="00CA7C18" w:rsidP="00CA7C18">
            <w:pPr>
              <w:spacing w:before="40" w:after="40"/>
              <w:jc w:val="center"/>
            </w:pPr>
            <w:r w:rsidRPr="001217F0">
              <w:t>3</w:t>
            </w:r>
          </w:p>
        </w:tc>
        <w:tc>
          <w:tcPr>
            <w:tcW w:w="685" w:type="dxa"/>
          </w:tcPr>
          <w:p w14:paraId="199BE842" w14:textId="77777777" w:rsidR="00CA7C18" w:rsidRPr="001217F0" w:rsidRDefault="00CA7C18" w:rsidP="00CA7C18">
            <w:pPr>
              <w:spacing w:before="40" w:after="40"/>
              <w:jc w:val="center"/>
            </w:pPr>
            <w:r w:rsidRPr="001217F0">
              <w:t>-</w:t>
            </w:r>
          </w:p>
        </w:tc>
        <w:tc>
          <w:tcPr>
            <w:tcW w:w="685" w:type="dxa"/>
          </w:tcPr>
          <w:p w14:paraId="0D29FB54" w14:textId="77777777" w:rsidR="00CA7C18" w:rsidRPr="001217F0" w:rsidRDefault="00CA7C18" w:rsidP="00CA7C18">
            <w:pPr>
              <w:spacing w:before="40" w:after="40"/>
              <w:jc w:val="center"/>
            </w:pPr>
            <w:r w:rsidRPr="001217F0">
              <w:t>-</w:t>
            </w:r>
          </w:p>
        </w:tc>
        <w:tc>
          <w:tcPr>
            <w:tcW w:w="685" w:type="dxa"/>
          </w:tcPr>
          <w:p w14:paraId="1E9B86B5" w14:textId="77777777" w:rsidR="00CA7C18" w:rsidRPr="001217F0" w:rsidRDefault="00CA7C18" w:rsidP="00CA7C18">
            <w:pPr>
              <w:spacing w:before="40" w:after="40"/>
              <w:jc w:val="center"/>
            </w:pPr>
            <w:r w:rsidRPr="001217F0">
              <w:t>-</w:t>
            </w:r>
          </w:p>
        </w:tc>
        <w:tc>
          <w:tcPr>
            <w:tcW w:w="685" w:type="dxa"/>
          </w:tcPr>
          <w:p w14:paraId="4F8B8247" w14:textId="77777777" w:rsidR="00CA7C18" w:rsidRPr="001217F0" w:rsidRDefault="00CA7C18" w:rsidP="00CA7C18">
            <w:pPr>
              <w:spacing w:before="40" w:after="40"/>
              <w:jc w:val="center"/>
            </w:pPr>
            <w:r w:rsidRPr="001217F0">
              <w:t>-</w:t>
            </w:r>
          </w:p>
        </w:tc>
        <w:tc>
          <w:tcPr>
            <w:tcW w:w="688" w:type="dxa"/>
          </w:tcPr>
          <w:p w14:paraId="3611C44C" w14:textId="77777777" w:rsidR="00CA7C18" w:rsidRPr="001217F0" w:rsidRDefault="00CA7C18" w:rsidP="00CA7C18">
            <w:pPr>
              <w:spacing w:before="40" w:after="40"/>
              <w:jc w:val="center"/>
            </w:pPr>
            <w:r w:rsidRPr="001217F0">
              <w:t>-</w:t>
            </w:r>
          </w:p>
        </w:tc>
      </w:tr>
      <w:tr w:rsidR="00CA7C18" w:rsidRPr="001217F0" w14:paraId="5BE35408" w14:textId="77777777" w:rsidTr="001217F0">
        <w:trPr>
          <w:cantSplit/>
          <w:trHeight w:val="429"/>
        </w:trPr>
        <w:tc>
          <w:tcPr>
            <w:tcW w:w="9666" w:type="dxa"/>
            <w:gridSpan w:val="11"/>
            <w:shd w:val="clear" w:color="auto" w:fill="auto"/>
          </w:tcPr>
          <w:p w14:paraId="56AA3C97" w14:textId="77777777" w:rsidR="00CA7C18" w:rsidRPr="001217F0" w:rsidRDefault="00CA7C18" w:rsidP="00CA7C18">
            <w:pPr>
              <w:spacing w:before="40" w:after="40"/>
              <w:jc w:val="center"/>
            </w:pPr>
            <w:r w:rsidRPr="001217F0">
              <w:rPr>
                <w:u w:val="single"/>
              </w:rPr>
              <w:t>Основное мероприятие 2:</w:t>
            </w:r>
            <w:r w:rsidRPr="001217F0">
              <w:t xml:space="preserve"> «Развитие кадрового потенциала системы образования»</w:t>
            </w:r>
          </w:p>
        </w:tc>
      </w:tr>
      <w:tr w:rsidR="00CA7C18" w:rsidRPr="001217F0" w14:paraId="2C3C192C" w14:textId="77777777" w:rsidTr="001217F0">
        <w:trPr>
          <w:cantSplit/>
          <w:trHeight w:val="429"/>
        </w:trPr>
        <w:tc>
          <w:tcPr>
            <w:tcW w:w="9666" w:type="dxa"/>
            <w:gridSpan w:val="11"/>
            <w:shd w:val="clear" w:color="auto" w:fill="auto"/>
          </w:tcPr>
          <w:p w14:paraId="3B1B9551" w14:textId="77777777" w:rsidR="00CA7C18" w:rsidRPr="001217F0" w:rsidRDefault="00CA7C18" w:rsidP="00CA7C18">
            <w:pPr>
              <w:spacing w:before="40" w:after="40"/>
            </w:pPr>
            <w:r w:rsidRPr="001217F0">
              <w:t>Мероприятие 1. «Совершенствование учительского корпуса»</w:t>
            </w:r>
          </w:p>
        </w:tc>
      </w:tr>
      <w:tr w:rsidR="00CA7C18" w:rsidRPr="001217F0" w14:paraId="0FE4B6B8" w14:textId="77777777" w:rsidTr="001217F0">
        <w:trPr>
          <w:cantSplit/>
          <w:trHeight w:val="429"/>
        </w:trPr>
        <w:tc>
          <w:tcPr>
            <w:tcW w:w="567" w:type="dxa"/>
            <w:shd w:val="clear" w:color="auto" w:fill="auto"/>
          </w:tcPr>
          <w:p w14:paraId="189E712C" w14:textId="77777777" w:rsidR="00CA7C18" w:rsidRPr="001217F0" w:rsidRDefault="00CA7C18" w:rsidP="00CA7C18">
            <w:pPr>
              <w:spacing w:before="40" w:after="40"/>
            </w:pPr>
            <w:r w:rsidRPr="001217F0">
              <w:t>1.</w:t>
            </w:r>
          </w:p>
        </w:tc>
        <w:tc>
          <w:tcPr>
            <w:tcW w:w="2854" w:type="dxa"/>
            <w:shd w:val="clear" w:color="auto" w:fill="auto"/>
          </w:tcPr>
          <w:p w14:paraId="116863B4" w14:textId="77777777" w:rsidR="00CA7C18" w:rsidRPr="001217F0" w:rsidRDefault="00CA7C18" w:rsidP="00CA7C18">
            <w:pPr>
              <w:spacing w:before="40" w:after="40"/>
            </w:pPr>
            <w:r w:rsidRPr="001217F0">
              <w:t>Доля педагогических работников, принимающих участие в муниципальных, региональных, всероссийских конкурсах педагогического мастерства, семинарах, выставках, форумах</w:t>
            </w:r>
          </w:p>
          <w:p w14:paraId="6CC5A523" w14:textId="77777777" w:rsidR="00CA7C18" w:rsidRPr="001217F0" w:rsidRDefault="00CA7C18" w:rsidP="00CA7C18">
            <w:pPr>
              <w:spacing w:before="40" w:after="40"/>
            </w:pPr>
          </w:p>
        </w:tc>
        <w:tc>
          <w:tcPr>
            <w:tcW w:w="762" w:type="dxa"/>
            <w:shd w:val="clear" w:color="auto" w:fill="auto"/>
          </w:tcPr>
          <w:p w14:paraId="755D2B1E" w14:textId="77777777" w:rsidR="00CA7C18" w:rsidRPr="001217F0" w:rsidRDefault="00CA7C18" w:rsidP="00CA7C18">
            <w:pPr>
              <w:spacing w:before="40" w:after="40"/>
              <w:jc w:val="center"/>
            </w:pPr>
            <w:r w:rsidRPr="001217F0">
              <w:t>%</w:t>
            </w:r>
          </w:p>
        </w:tc>
        <w:tc>
          <w:tcPr>
            <w:tcW w:w="685" w:type="dxa"/>
          </w:tcPr>
          <w:p w14:paraId="124C2466" w14:textId="77777777" w:rsidR="00CA7C18" w:rsidRPr="001217F0" w:rsidRDefault="00CA7C18" w:rsidP="00CA7C18">
            <w:pPr>
              <w:spacing w:before="40" w:after="40"/>
              <w:jc w:val="center"/>
            </w:pPr>
            <w:r w:rsidRPr="001217F0">
              <w:t>60</w:t>
            </w:r>
          </w:p>
        </w:tc>
        <w:tc>
          <w:tcPr>
            <w:tcW w:w="685" w:type="dxa"/>
          </w:tcPr>
          <w:p w14:paraId="0E1D1255" w14:textId="77777777" w:rsidR="00CA7C18" w:rsidRPr="001217F0" w:rsidRDefault="00CA7C18" w:rsidP="00CA7C18">
            <w:pPr>
              <w:spacing w:before="40" w:after="40"/>
              <w:jc w:val="center"/>
            </w:pPr>
            <w:r w:rsidRPr="001217F0">
              <w:t>60</w:t>
            </w:r>
          </w:p>
        </w:tc>
        <w:tc>
          <w:tcPr>
            <w:tcW w:w="685" w:type="dxa"/>
          </w:tcPr>
          <w:p w14:paraId="0C54FFFA" w14:textId="77777777" w:rsidR="00CA7C18" w:rsidRPr="001217F0" w:rsidRDefault="00CA7C18" w:rsidP="00CA7C18">
            <w:pPr>
              <w:spacing w:before="40" w:after="40"/>
              <w:jc w:val="center"/>
            </w:pPr>
            <w:r w:rsidRPr="001217F0">
              <w:t>65</w:t>
            </w:r>
          </w:p>
        </w:tc>
        <w:tc>
          <w:tcPr>
            <w:tcW w:w="685" w:type="dxa"/>
          </w:tcPr>
          <w:p w14:paraId="33ECDD08" w14:textId="77777777" w:rsidR="00CA7C18" w:rsidRPr="001217F0" w:rsidRDefault="00CA7C18" w:rsidP="00CA7C18">
            <w:pPr>
              <w:spacing w:before="40" w:after="40"/>
              <w:jc w:val="center"/>
            </w:pPr>
            <w:r w:rsidRPr="001217F0">
              <w:t>65</w:t>
            </w:r>
          </w:p>
        </w:tc>
        <w:tc>
          <w:tcPr>
            <w:tcW w:w="685" w:type="dxa"/>
          </w:tcPr>
          <w:p w14:paraId="20E85320" w14:textId="77777777" w:rsidR="00CA7C18" w:rsidRPr="001217F0" w:rsidRDefault="00CA7C18" w:rsidP="00CA7C18">
            <w:pPr>
              <w:spacing w:before="40" w:after="40"/>
              <w:jc w:val="center"/>
            </w:pPr>
            <w:r w:rsidRPr="001217F0">
              <w:t>65</w:t>
            </w:r>
          </w:p>
        </w:tc>
        <w:tc>
          <w:tcPr>
            <w:tcW w:w="685" w:type="dxa"/>
          </w:tcPr>
          <w:p w14:paraId="0BC9B697" w14:textId="77777777" w:rsidR="00CA7C18" w:rsidRPr="001217F0" w:rsidRDefault="00CA7C18" w:rsidP="00CA7C18">
            <w:pPr>
              <w:spacing w:before="40" w:after="40"/>
              <w:jc w:val="center"/>
            </w:pPr>
            <w:r w:rsidRPr="001217F0">
              <w:t>65</w:t>
            </w:r>
          </w:p>
        </w:tc>
        <w:tc>
          <w:tcPr>
            <w:tcW w:w="685" w:type="dxa"/>
          </w:tcPr>
          <w:p w14:paraId="546E68AA" w14:textId="77777777" w:rsidR="00CA7C18" w:rsidRPr="001217F0" w:rsidRDefault="00CA7C18" w:rsidP="00CA7C18">
            <w:pPr>
              <w:spacing w:before="40" w:after="40"/>
              <w:jc w:val="center"/>
            </w:pPr>
            <w:r w:rsidRPr="001217F0">
              <w:t>65</w:t>
            </w:r>
          </w:p>
        </w:tc>
        <w:tc>
          <w:tcPr>
            <w:tcW w:w="688" w:type="dxa"/>
          </w:tcPr>
          <w:p w14:paraId="2AB2293C" w14:textId="77777777" w:rsidR="00CA7C18" w:rsidRPr="001217F0" w:rsidRDefault="00CA7C18" w:rsidP="00CA7C18">
            <w:pPr>
              <w:spacing w:before="40" w:after="40"/>
              <w:jc w:val="center"/>
            </w:pPr>
            <w:r w:rsidRPr="001217F0">
              <w:t>65</w:t>
            </w:r>
          </w:p>
        </w:tc>
      </w:tr>
      <w:tr w:rsidR="00CA7C18" w:rsidRPr="001217F0" w14:paraId="1493527F" w14:textId="77777777" w:rsidTr="001217F0">
        <w:trPr>
          <w:cantSplit/>
          <w:trHeight w:val="429"/>
        </w:trPr>
        <w:tc>
          <w:tcPr>
            <w:tcW w:w="9666" w:type="dxa"/>
            <w:gridSpan w:val="11"/>
            <w:shd w:val="clear" w:color="auto" w:fill="auto"/>
          </w:tcPr>
          <w:p w14:paraId="5442751A" w14:textId="77777777" w:rsidR="00CA7C18" w:rsidRPr="001217F0" w:rsidRDefault="00CA7C18" w:rsidP="00CA7C18">
            <w:pPr>
              <w:spacing w:before="40" w:after="40"/>
              <w:jc w:val="both"/>
            </w:pPr>
            <w:r w:rsidRPr="001217F0">
              <w:rPr>
                <w:u w:val="single"/>
              </w:rPr>
              <w:t xml:space="preserve">Основное мероприятие 3: </w:t>
            </w:r>
            <w:r w:rsidRPr="001217F0">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1217F0">
              <w:rPr>
                <w:color w:val="000000"/>
              </w:rPr>
              <w:t>».</w:t>
            </w:r>
          </w:p>
        </w:tc>
      </w:tr>
      <w:tr w:rsidR="00CA7C18" w:rsidRPr="001217F0" w14:paraId="44356E9F" w14:textId="77777777" w:rsidTr="001217F0">
        <w:trPr>
          <w:cantSplit/>
          <w:trHeight w:val="429"/>
        </w:trPr>
        <w:tc>
          <w:tcPr>
            <w:tcW w:w="9666" w:type="dxa"/>
            <w:gridSpan w:val="11"/>
            <w:shd w:val="clear" w:color="auto" w:fill="auto"/>
          </w:tcPr>
          <w:p w14:paraId="72D082C3" w14:textId="77777777" w:rsidR="00CA7C18" w:rsidRPr="001217F0" w:rsidRDefault="00CA7C18" w:rsidP="00CA7C18">
            <w:pPr>
              <w:spacing w:before="40" w:after="40"/>
              <w:jc w:val="center"/>
            </w:pPr>
            <w:r w:rsidRPr="001217F0">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 дошкольных группах в муниципальных общеобразовательных организациях».</w:t>
            </w:r>
          </w:p>
        </w:tc>
      </w:tr>
      <w:tr w:rsidR="00CA7C18" w:rsidRPr="001217F0" w14:paraId="2F9B13DE" w14:textId="77777777" w:rsidTr="001217F0">
        <w:trPr>
          <w:cantSplit/>
          <w:trHeight w:val="429"/>
        </w:trPr>
        <w:tc>
          <w:tcPr>
            <w:tcW w:w="567" w:type="dxa"/>
            <w:shd w:val="clear" w:color="auto" w:fill="auto"/>
          </w:tcPr>
          <w:p w14:paraId="50E1A64C" w14:textId="77777777" w:rsidR="00CA7C18" w:rsidRPr="001217F0" w:rsidRDefault="00CA7C18" w:rsidP="00CA7C18">
            <w:pPr>
              <w:spacing w:before="40" w:after="40"/>
            </w:pPr>
            <w:r w:rsidRPr="001217F0">
              <w:t>1.</w:t>
            </w:r>
          </w:p>
        </w:tc>
        <w:tc>
          <w:tcPr>
            <w:tcW w:w="2854" w:type="dxa"/>
            <w:shd w:val="clear" w:color="auto" w:fill="auto"/>
          </w:tcPr>
          <w:p w14:paraId="7BB597F5" w14:textId="77777777" w:rsidR="00CA7C18" w:rsidRPr="001217F0" w:rsidRDefault="00CA7C18" w:rsidP="00CA7C18">
            <w:pPr>
              <w:spacing w:before="40" w:after="40"/>
            </w:pPr>
            <w:r w:rsidRPr="001217F0">
              <w:t>Количество объектов дошкольного образования, в которых проведен капитальный ремонт зданий и помещений</w:t>
            </w:r>
          </w:p>
        </w:tc>
        <w:tc>
          <w:tcPr>
            <w:tcW w:w="762" w:type="dxa"/>
            <w:shd w:val="clear" w:color="auto" w:fill="auto"/>
          </w:tcPr>
          <w:p w14:paraId="009396DB" w14:textId="77777777" w:rsidR="00CA7C18" w:rsidRPr="001217F0" w:rsidRDefault="00CA7C18" w:rsidP="00CA7C18">
            <w:pPr>
              <w:spacing w:before="40" w:after="40"/>
              <w:jc w:val="center"/>
            </w:pPr>
            <w:proofErr w:type="spellStart"/>
            <w:r w:rsidRPr="001217F0">
              <w:t>Ед</w:t>
            </w:r>
            <w:proofErr w:type="spellEnd"/>
            <w:r w:rsidRPr="001217F0">
              <w:t xml:space="preserve"> изм.</w:t>
            </w:r>
          </w:p>
        </w:tc>
        <w:tc>
          <w:tcPr>
            <w:tcW w:w="685" w:type="dxa"/>
          </w:tcPr>
          <w:p w14:paraId="390F04FC" w14:textId="77777777" w:rsidR="00CA7C18" w:rsidRPr="001217F0" w:rsidRDefault="00CA7C18" w:rsidP="00CA7C18">
            <w:pPr>
              <w:spacing w:before="40" w:after="40"/>
              <w:jc w:val="center"/>
            </w:pPr>
            <w:r w:rsidRPr="001217F0">
              <w:t>2</w:t>
            </w:r>
          </w:p>
        </w:tc>
        <w:tc>
          <w:tcPr>
            <w:tcW w:w="685" w:type="dxa"/>
          </w:tcPr>
          <w:p w14:paraId="103EFE95" w14:textId="77777777" w:rsidR="00CA7C18" w:rsidRPr="001217F0" w:rsidRDefault="00CA7C18" w:rsidP="00CA7C18">
            <w:pPr>
              <w:spacing w:before="40" w:after="40"/>
              <w:jc w:val="center"/>
            </w:pPr>
            <w:r w:rsidRPr="001217F0">
              <w:t>3</w:t>
            </w:r>
          </w:p>
        </w:tc>
        <w:tc>
          <w:tcPr>
            <w:tcW w:w="685" w:type="dxa"/>
          </w:tcPr>
          <w:p w14:paraId="5BB9608F" w14:textId="77777777" w:rsidR="00CA7C18" w:rsidRPr="001217F0" w:rsidRDefault="00CA7C18" w:rsidP="00CA7C18">
            <w:pPr>
              <w:spacing w:before="40" w:after="40"/>
              <w:jc w:val="center"/>
            </w:pPr>
            <w:r w:rsidRPr="001217F0">
              <w:t>2</w:t>
            </w:r>
          </w:p>
        </w:tc>
        <w:tc>
          <w:tcPr>
            <w:tcW w:w="685" w:type="dxa"/>
          </w:tcPr>
          <w:p w14:paraId="71BA4442" w14:textId="77777777" w:rsidR="00CA7C18" w:rsidRPr="001217F0" w:rsidRDefault="00CA7C18" w:rsidP="00CA7C18">
            <w:pPr>
              <w:spacing w:before="40" w:after="40"/>
              <w:jc w:val="center"/>
            </w:pPr>
            <w:r w:rsidRPr="001217F0">
              <w:t>-</w:t>
            </w:r>
          </w:p>
        </w:tc>
        <w:tc>
          <w:tcPr>
            <w:tcW w:w="685" w:type="dxa"/>
          </w:tcPr>
          <w:p w14:paraId="11D990EA" w14:textId="77777777" w:rsidR="00CA7C18" w:rsidRPr="001217F0" w:rsidRDefault="00CA7C18" w:rsidP="00CA7C18">
            <w:pPr>
              <w:spacing w:before="40" w:after="40"/>
              <w:jc w:val="center"/>
            </w:pPr>
            <w:r w:rsidRPr="001217F0">
              <w:t>-</w:t>
            </w:r>
          </w:p>
        </w:tc>
        <w:tc>
          <w:tcPr>
            <w:tcW w:w="685" w:type="dxa"/>
          </w:tcPr>
          <w:p w14:paraId="62991B13" w14:textId="77777777" w:rsidR="00CA7C18" w:rsidRPr="001217F0" w:rsidRDefault="00CA7C18" w:rsidP="00CA7C18">
            <w:pPr>
              <w:spacing w:before="40" w:after="40"/>
              <w:jc w:val="center"/>
            </w:pPr>
            <w:r w:rsidRPr="001217F0">
              <w:t>-</w:t>
            </w:r>
          </w:p>
        </w:tc>
        <w:tc>
          <w:tcPr>
            <w:tcW w:w="685" w:type="dxa"/>
          </w:tcPr>
          <w:p w14:paraId="26B09F57" w14:textId="77777777" w:rsidR="00CA7C18" w:rsidRPr="001217F0" w:rsidRDefault="00CA7C18" w:rsidP="00CA7C18">
            <w:pPr>
              <w:spacing w:before="40" w:after="40"/>
              <w:jc w:val="center"/>
            </w:pPr>
            <w:r w:rsidRPr="001217F0">
              <w:t>-</w:t>
            </w:r>
          </w:p>
        </w:tc>
        <w:tc>
          <w:tcPr>
            <w:tcW w:w="688" w:type="dxa"/>
          </w:tcPr>
          <w:p w14:paraId="60DD949C" w14:textId="77777777" w:rsidR="00CA7C18" w:rsidRPr="001217F0" w:rsidRDefault="00CA7C18" w:rsidP="00CA7C18">
            <w:pPr>
              <w:spacing w:before="40" w:after="40"/>
              <w:jc w:val="center"/>
            </w:pPr>
            <w:r w:rsidRPr="001217F0">
              <w:t>-</w:t>
            </w:r>
          </w:p>
        </w:tc>
      </w:tr>
      <w:tr w:rsidR="00CA7C18" w:rsidRPr="001217F0" w14:paraId="0C02C8EE" w14:textId="77777777" w:rsidTr="001217F0">
        <w:trPr>
          <w:cantSplit/>
          <w:trHeight w:val="429"/>
        </w:trPr>
        <w:tc>
          <w:tcPr>
            <w:tcW w:w="9666" w:type="dxa"/>
            <w:gridSpan w:val="11"/>
            <w:shd w:val="clear" w:color="auto" w:fill="auto"/>
          </w:tcPr>
          <w:p w14:paraId="01B80775" w14:textId="507D081F" w:rsidR="00CA7C18" w:rsidRPr="001217F0" w:rsidRDefault="00CA7C18" w:rsidP="00CA7C18">
            <w:pPr>
              <w:spacing w:before="40" w:after="40"/>
              <w:jc w:val="center"/>
            </w:pPr>
            <w:r w:rsidRPr="001217F0">
              <w:t>Основное мероприятие 4: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tc>
      </w:tr>
      <w:tr w:rsidR="00CA7C18" w:rsidRPr="001217F0" w14:paraId="206CEDDC" w14:textId="77777777" w:rsidTr="001217F0">
        <w:trPr>
          <w:cantSplit/>
          <w:trHeight w:val="429"/>
        </w:trPr>
        <w:tc>
          <w:tcPr>
            <w:tcW w:w="9666" w:type="dxa"/>
            <w:gridSpan w:val="11"/>
            <w:shd w:val="clear" w:color="auto" w:fill="auto"/>
          </w:tcPr>
          <w:p w14:paraId="64515D15" w14:textId="358A1584" w:rsidR="00CA7C18" w:rsidRPr="001217F0" w:rsidRDefault="00CA7C18" w:rsidP="00CA7C18">
            <w:pPr>
              <w:spacing w:before="40" w:after="40"/>
              <w:jc w:val="center"/>
            </w:pPr>
            <w:r w:rsidRPr="001217F0">
              <w:t>Мероприятие 1: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tc>
      </w:tr>
      <w:tr w:rsidR="00CA7C18" w:rsidRPr="001217F0" w14:paraId="372F2D41" w14:textId="77777777" w:rsidTr="001217F0">
        <w:trPr>
          <w:cantSplit/>
          <w:trHeight w:val="429"/>
        </w:trPr>
        <w:tc>
          <w:tcPr>
            <w:tcW w:w="567" w:type="dxa"/>
            <w:shd w:val="clear" w:color="auto" w:fill="auto"/>
          </w:tcPr>
          <w:p w14:paraId="2C1EECED" w14:textId="7114173B" w:rsidR="00CA7C18" w:rsidRPr="001217F0" w:rsidRDefault="00CA7C18" w:rsidP="00CA7C18">
            <w:pPr>
              <w:spacing w:before="40" w:after="40"/>
            </w:pPr>
            <w:r w:rsidRPr="001217F0">
              <w:lastRenderedPageBreak/>
              <w:t>1.</w:t>
            </w:r>
          </w:p>
        </w:tc>
        <w:tc>
          <w:tcPr>
            <w:tcW w:w="2854" w:type="dxa"/>
            <w:shd w:val="clear" w:color="auto" w:fill="auto"/>
          </w:tcPr>
          <w:p w14:paraId="39741AD6" w14:textId="19206154" w:rsidR="00CA7C18" w:rsidRPr="001217F0" w:rsidRDefault="00CA7C18" w:rsidP="00CA7C18">
            <w:pPr>
              <w:spacing w:before="40" w:after="40"/>
            </w:pPr>
            <w:r w:rsidRPr="001217F0">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762" w:type="dxa"/>
            <w:shd w:val="clear" w:color="auto" w:fill="auto"/>
          </w:tcPr>
          <w:p w14:paraId="36365C4F" w14:textId="65264223" w:rsidR="00CA7C18" w:rsidRPr="001217F0" w:rsidRDefault="001073DF" w:rsidP="00CA7C18">
            <w:pPr>
              <w:spacing w:before="40" w:after="40"/>
              <w:jc w:val="center"/>
            </w:pPr>
            <w:proofErr w:type="spellStart"/>
            <w:r w:rsidRPr="001217F0">
              <w:t>ед</w:t>
            </w:r>
            <w:proofErr w:type="spellEnd"/>
          </w:p>
        </w:tc>
        <w:tc>
          <w:tcPr>
            <w:tcW w:w="685" w:type="dxa"/>
          </w:tcPr>
          <w:p w14:paraId="5E8010FF" w14:textId="0A429442" w:rsidR="00CA7C18" w:rsidRPr="001217F0" w:rsidRDefault="00CA7C18" w:rsidP="00CA7C18">
            <w:pPr>
              <w:spacing w:before="40" w:after="40"/>
              <w:jc w:val="center"/>
            </w:pPr>
            <w:r w:rsidRPr="001217F0">
              <w:t>-</w:t>
            </w:r>
          </w:p>
        </w:tc>
        <w:tc>
          <w:tcPr>
            <w:tcW w:w="685" w:type="dxa"/>
          </w:tcPr>
          <w:p w14:paraId="7218FFB8" w14:textId="373E590E" w:rsidR="00CA7C18" w:rsidRPr="001217F0" w:rsidRDefault="00CA7C18" w:rsidP="00CA7C18">
            <w:pPr>
              <w:spacing w:before="40" w:after="40"/>
              <w:jc w:val="center"/>
            </w:pPr>
            <w:r w:rsidRPr="001217F0">
              <w:t>-</w:t>
            </w:r>
          </w:p>
        </w:tc>
        <w:tc>
          <w:tcPr>
            <w:tcW w:w="685" w:type="dxa"/>
          </w:tcPr>
          <w:p w14:paraId="44172410" w14:textId="6DEB46F3" w:rsidR="00CA7C18" w:rsidRPr="001217F0" w:rsidRDefault="00CA7C18" w:rsidP="00CA7C18">
            <w:pPr>
              <w:spacing w:before="40" w:after="40"/>
              <w:jc w:val="center"/>
            </w:pPr>
            <w:r w:rsidRPr="001217F0">
              <w:t>1</w:t>
            </w:r>
          </w:p>
        </w:tc>
        <w:tc>
          <w:tcPr>
            <w:tcW w:w="685" w:type="dxa"/>
          </w:tcPr>
          <w:p w14:paraId="46CF5B25" w14:textId="760DC273" w:rsidR="00CA7C18" w:rsidRPr="001217F0" w:rsidRDefault="00CA7C18" w:rsidP="00CA7C18">
            <w:pPr>
              <w:spacing w:before="40" w:after="40"/>
              <w:jc w:val="center"/>
            </w:pPr>
            <w:r w:rsidRPr="001217F0">
              <w:t>1</w:t>
            </w:r>
          </w:p>
        </w:tc>
        <w:tc>
          <w:tcPr>
            <w:tcW w:w="685" w:type="dxa"/>
          </w:tcPr>
          <w:p w14:paraId="1BE87269" w14:textId="08E99E75" w:rsidR="00CA7C18" w:rsidRPr="001217F0" w:rsidRDefault="00CA7C18" w:rsidP="00CA7C18">
            <w:pPr>
              <w:spacing w:before="40" w:after="40"/>
              <w:jc w:val="center"/>
            </w:pPr>
            <w:r w:rsidRPr="001217F0">
              <w:t>1</w:t>
            </w:r>
          </w:p>
        </w:tc>
        <w:tc>
          <w:tcPr>
            <w:tcW w:w="685" w:type="dxa"/>
          </w:tcPr>
          <w:p w14:paraId="3F79E310" w14:textId="0570988B" w:rsidR="00CA7C18" w:rsidRPr="001217F0" w:rsidRDefault="00CA7C18" w:rsidP="00CA7C18">
            <w:pPr>
              <w:spacing w:before="40" w:after="40"/>
              <w:jc w:val="center"/>
            </w:pPr>
            <w:r w:rsidRPr="001217F0">
              <w:t>-</w:t>
            </w:r>
          </w:p>
        </w:tc>
        <w:tc>
          <w:tcPr>
            <w:tcW w:w="685" w:type="dxa"/>
          </w:tcPr>
          <w:p w14:paraId="4208AA24" w14:textId="4B98BC26" w:rsidR="00CA7C18" w:rsidRPr="001217F0" w:rsidRDefault="00CA7C18" w:rsidP="00CA7C18">
            <w:pPr>
              <w:spacing w:before="40" w:after="40"/>
              <w:jc w:val="center"/>
            </w:pPr>
            <w:r w:rsidRPr="001217F0">
              <w:t>-</w:t>
            </w:r>
          </w:p>
        </w:tc>
        <w:tc>
          <w:tcPr>
            <w:tcW w:w="688" w:type="dxa"/>
          </w:tcPr>
          <w:p w14:paraId="6173EBEF" w14:textId="3D76EBBA" w:rsidR="00CA7C18" w:rsidRPr="001217F0" w:rsidRDefault="00CA7C18" w:rsidP="00CA7C18">
            <w:pPr>
              <w:spacing w:before="40" w:after="40"/>
              <w:jc w:val="center"/>
            </w:pPr>
            <w:r w:rsidRPr="001217F0">
              <w:t>-</w:t>
            </w:r>
          </w:p>
        </w:tc>
      </w:tr>
    </w:tbl>
    <w:p w14:paraId="4886E3D4" w14:textId="77777777" w:rsidR="004E26DF" w:rsidRPr="001217F0" w:rsidRDefault="004E26DF" w:rsidP="004E26DF">
      <w:pPr>
        <w:pStyle w:val="Pro-TabName"/>
        <w:tabs>
          <w:tab w:val="left" w:pos="6384"/>
        </w:tabs>
        <w:spacing w:before="0" w:after="0"/>
        <w:ind w:firstLine="709"/>
        <w:rPr>
          <w:rFonts w:ascii="Times New Roman" w:hAnsi="Times New Roman"/>
          <w:b w:val="0"/>
          <w:color w:val="auto"/>
          <w:sz w:val="24"/>
          <w:szCs w:val="24"/>
          <w:lang w:val="ru-RU"/>
        </w:rPr>
      </w:pPr>
    </w:p>
    <w:bookmarkEnd w:id="16"/>
    <w:bookmarkEnd w:id="17"/>
    <w:p w14:paraId="01C4335E" w14:textId="77777777" w:rsidR="00D800F1" w:rsidRPr="001217F0" w:rsidRDefault="00D800F1" w:rsidP="00352FB1">
      <w:pPr>
        <w:jc w:val="center"/>
      </w:pPr>
    </w:p>
    <w:p w14:paraId="35E7AD21" w14:textId="77777777" w:rsidR="00D800F1" w:rsidRPr="001217F0" w:rsidRDefault="00D800F1" w:rsidP="00352FB1">
      <w:pPr>
        <w:jc w:val="center"/>
      </w:pPr>
    </w:p>
    <w:p w14:paraId="054B4BDB" w14:textId="77777777" w:rsidR="00D800F1" w:rsidRPr="001217F0" w:rsidRDefault="00D800F1" w:rsidP="00352FB1">
      <w:pPr>
        <w:jc w:val="center"/>
      </w:pPr>
    </w:p>
    <w:p w14:paraId="458C7C1D" w14:textId="77777777" w:rsidR="00F23C61" w:rsidRPr="001217F0" w:rsidRDefault="00F23C61" w:rsidP="00352FB1">
      <w:pPr>
        <w:jc w:val="center"/>
        <w:sectPr w:rsidR="00F23C61" w:rsidRPr="001217F0" w:rsidSect="001217F0">
          <w:pgSz w:w="11906" w:h="16838"/>
          <w:pgMar w:top="1134" w:right="567" w:bottom="1134" w:left="1701" w:header="709" w:footer="709" w:gutter="0"/>
          <w:cols w:space="708"/>
          <w:docGrid w:linePitch="360"/>
        </w:sectPr>
      </w:pPr>
    </w:p>
    <w:p w14:paraId="2343853B" w14:textId="08AF5BC3" w:rsidR="00F23C61" w:rsidRPr="001217F0" w:rsidRDefault="00F23C61" w:rsidP="00F23C61">
      <w:pPr>
        <w:autoSpaceDE w:val="0"/>
        <w:autoSpaceDN w:val="0"/>
        <w:adjustRightInd w:val="0"/>
        <w:jc w:val="right"/>
        <w:outlineLvl w:val="0"/>
      </w:pPr>
      <w:r w:rsidRPr="001217F0">
        <w:lastRenderedPageBreak/>
        <w:t xml:space="preserve">Приложение </w:t>
      </w:r>
      <w:r w:rsidR="001073DF" w:rsidRPr="001217F0">
        <w:t>5</w:t>
      </w:r>
    </w:p>
    <w:p w14:paraId="705ADB02" w14:textId="77777777" w:rsidR="00F23C61" w:rsidRPr="001217F0" w:rsidRDefault="00F23C61" w:rsidP="00F23C61">
      <w:pPr>
        <w:autoSpaceDE w:val="0"/>
        <w:autoSpaceDN w:val="0"/>
        <w:adjustRightInd w:val="0"/>
        <w:jc w:val="right"/>
      </w:pPr>
      <w:r w:rsidRPr="001217F0">
        <w:t>к постановлению администрации</w:t>
      </w:r>
    </w:p>
    <w:p w14:paraId="6890CCDE" w14:textId="77777777" w:rsidR="00F23C61" w:rsidRPr="001217F0" w:rsidRDefault="00F23C61" w:rsidP="00F23C61">
      <w:pPr>
        <w:autoSpaceDE w:val="0"/>
        <w:autoSpaceDN w:val="0"/>
        <w:adjustRightInd w:val="0"/>
        <w:jc w:val="right"/>
      </w:pPr>
      <w:r w:rsidRPr="001217F0">
        <w:t>Тейковского муниципального района</w:t>
      </w:r>
    </w:p>
    <w:p w14:paraId="7B064501" w14:textId="77777777" w:rsidR="00062335" w:rsidRPr="001217F0" w:rsidRDefault="00F23C61" w:rsidP="00062335">
      <w:pPr>
        <w:jc w:val="right"/>
      </w:pPr>
      <w:r w:rsidRPr="001217F0">
        <w:t xml:space="preserve">                                                                                  </w:t>
      </w:r>
      <w:r w:rsidR="00062335" w:rsidRPr="001217F0">
        <w:t xml:space="preserve">от 31.01.2024 № 39     </w:t>
      </w:r>
    </w:p>
    <w:p w14:paraId="3967DBBA" w14:textId="3A922BBA" w:rsidR="005D4795" w:rsidRPr="001217F0" w:rsidRDefault="005D4795" w:rsidP="005D4795">
      <w:pPr>
        <w:jc w:val="right"/>
      </w:pPr>
      <w:r w:rsidRPr="001217F0">
        <w:t xml:space="preserve">      </w:t>
      </w:r>
    </w:p>
    <w:p w14:paraId="16104548" w14:textId="60654543" w:rsidR="00F23C61" w:rsidRPr="001217F0" w:rsidRDefault="00F23C61" w:rsidP="00F23C61">
      <w:pPr>
        <w:jc w:val="right"/>
      </w:pPr>
      <w:r w:rsidRPr="001217F0">
        <w:t xml:space="preserve">       </w:t>
      </w:r>
    </w:p>
    <w:p w14:paraId="4FA69AC6" w14:textId="77777777" w:rsidR="00F23C61" w:rsidRPr="001217F0" w:rsidRDefault="00F23C61" w:rsidP="00352FB1">
      <w:pPr>
        <w:jc w:val="center"/>
      </w:pPr>
    </w:p>
    <w:p w14:paraId="6F9041EA" w14:textId="77777777" w:rsidR="00D800F1" w:rsidRPr="001217F0" w:rsidRDefault="00D800F1" w:rsidP="00352FB1">
      <w:pPr>
        <w:jc w:val="center"/>
      </w:pPr>
    </w:p>
    <w:p w14:paraId="2FD90D11" w14:textId="77777777" w:rsidR="00F23C61" w:rsidRPr="001217F0" w:rsidRDefault="00F23C61" w:rsidP="00F23C61">
      <w:pPr>
        <w:keepNext/>
        <w:ind w:left="720"/>
        <w:jc w:val="center"/>
        <w:rPr>
          <w:bCs/>
          <w:lang w:eastAsia="x-none"/>
        </w:rPr>
      </w:pPr>
      <w:r w:rsidRPr="001217F0">
        <w:rPr>
          <w:bCs/>
          <w:lang w:eastAsia="x-none"/>
        </w:rPr>
        <w:t xml:space="preserve">4. </w:t>
      </w:r>
      <w:r w:rsidRPr="001217F0">
        <w:rPr>
          <w:bCs/>
          <w:lang w:val="x-none" w:eastAsia="x-none"/>
        </w:rPr>
        <w:t xml:space="preserve">Ресурсное обеспечение </w:t>
      </w:r>
      <w:r w:rsidRPr="001217F0">
        <w:rPr>
          <w:bCs/>
          <w:lang w:eastAsia="x-none"/>
        </w:rPr>
        <w:t xml:space="preserve">реализации </w:t>
      </w:r>
      <w:r w:rsidRPr="001217F0">
        <w:rPr>
          <w:bCs/>
          <w:lang w:val="x-none" w:eastAsia="x-none"/>
        </w:rPr>
        <w:t>мероприятий подпрограммы</w:t>
      </w:r>
    </w:p>
    <w:p w14:paraId="34D700AB" w14:textId="77777777" w:rsidR="00F23C61" w:rsidRPr="001217F0" w:rsidRDefault="00F23C61" w:rsidP="00F23C61">
      <w:pPr>
        <w:keepNext/>
        <w:ind w:left="720"/>
        <w:jc w:val="center"/>
        <w:rPr>
          <w:bCs/>
          <w:lang w:eastAsia="x-none"/>
        </w:rPr>
      </w:pPr>
      <w:r w:rsidRPr="001217F0">
        <w:rPr>
          <w:bCs/>
          <w:lang w:eastAsia="x-none"/>
        </w:rPr>
        <w:t>«Развитие общего образования»</w:t>
      </w:r>
    </w:p>
    <w:p w14:paraId="37418281" w14:textId="77777777" w:rsidR="00F23C61" w:rsidRPr="001217F0" w:rsidRDefault="00F23C61" w:rsidP="00F23C61">
      <w:pPr>
        <w:keepNext/>
        <w:ind w:left="1134"/>
        <w:jc w:val="right"/>
        <w:rPr>
          <w:lang w:eastAsia="x-none"/>
        </w:rPr>
      </w:pPr>
      <w:r w:rsidRPr="001217F0">
        <w:rPr>
          <w:lang w:eastAsia="x-none"/>
        </w:rPr>
        <w:t>Таблица 2</w:t>
      </w:r>
    </w:p>
    <w:p w14:paraId="6738554B" w14:textId="77777777" w:rsidR="00F23C61" w:rsidRPr="001217F0" w:rsidRDefault="00F23C61" w:rsidP="00F23C61">
      <w:pPr>
        <w:keepNext/>
        <w:ind w:left="1134"/>
        <w:jc w:val="right"/>
        <w:rPr>
          <w:lang w:val="x-none" w:eastAsia="x-none"/>
        </w:rPr>
      </w:pPr>
      <w:r w:rsidRPr="001217F0">
        <w:rPr>
          <w:lang w:val="x-none" w:eastAsia="x-none"/>
        </w:rPr>
        <w:t>(руб.)</w:t>
      </w:r>
    </w:p>
    <w:p w14:paraId="772D148E" w14:textId="77777777" w:rsidR="00F23C61" w:rsidRPr="001217F0" w:rsidRDefault="00F23C61" w:rsidP="00F23C61">
      <w:pPr>
        <w:keepNext/>
        <w:ind w:left="1134"/>
        <w:jc w:val="right"/>
        <w:rPr>
          <w:lang w:val="x-none" w:eastAsia="x-none"/>
        </w:rPr>
      </w:pPr>
    </w:p>
    <w:tbl>
      <w:tblPr>
        <w:tblW w:w="14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272"/>
        <w:gridCol w:w="2038"/>
        <w:gridCol w:w="1418"/>
        <w:gridCol w:w="1276"/>
        <w:gridCol w:w="1134"/>
        <w:gridCol w:w="992"/>
        <w:gridCol w:w="992"/>
        <w:gridCol w:w="1021"/>
      </w:tblGrid>
      <w:tr w:rsidR="00CA7C18" w:rsidRPr="001217F0" w14:paraId="33E887E0" w14:textId="77777777" w:rsidTr="004045F8">
        <w:trPr>
          <w:trHeight w:val="552"/>
          <w:tblHeader/>
        </w:trPr>
        <w:tc>
          <w:tcPr>
            <w:tcW w:w="682" w:type="dxa"/>
            <w:hideMark/>
          </w:tcPr>
          <w:p w14:paraId="73FFA0E8" w14:textId="77777777" w:rsidR="00CA7C18" w:rsidRPr="001217F0" w:rsidRDefault="00CA7C18" w:rsidP="00CA7C18">
            <w:pPr>
              <w:keepNext/>
              <w:rPr>
                <w:b/>
              </w:rPr>
            </w:pPr>
            <w:r w:rsidRPr="001217F0">
              <w:t>№ п/п</w:t>
            </w:r>
          </w:p>
        </w:tc>
        <w:tc>
          <w:tcPr>
            <w:tcW w:w="5272" w:type="dxa"/>
            <w:hideMark/>
          </w:tcPr>
          <w:p w14:paraId="30CCD4AD" w14:textId="77777777" w:rsidR="00CA7C18" w:rsidRPr="001217F0" w:rsidRDefault="00CA7C18" w:rsidP="00CA7C18">
            <w:pPr>
              <w:keepNext/>
              <w:rPr>
                <w:b/>
              </w:rPr>
            </w:pPr>
            <w:r w:rsidRPr="001217F0">
              <w:t xml:space="preserve">Наименование мероприятия / </w:t>
            </w:r>
            <w:r w:rsidRPr="001217F0">
              <w:br/>
              <w:t>источник ресурсного обеспечения</w:t>
            </w:r>
          </w:p>
        </w:tc>
        <w:tc>
          <w:tcPr>
            <w:tcW w:w="2038" w:type="dxa"/>
          </w:tcPr>
          <w:p w14:paraId="3D07C465" w14:textId="77777777" w:rsidR="00CA7C18" w:rsidRPr="001217F0" w:rsidRDefault="00CA7C18" w:rsidP="00CA7C18">
            <w:pPr>
              <w:keepNext/>
              <w:jc w:val="center"/>
            </w:pPr>
            <w:r w:rsidRPr="001217F0">
              <w:t xml:space="preserve">Исполнитель </w:t>
            </w:r>
          </w:p>
        </w:tc>
        <w:tc>
          <w:tcPr>
            <w:tcW w:w="1418" w:type="dxa"/>
          </w:tcPr>
          <w:p w14:paraId="6E061E78" w14:textId="77777777" w:rsidR="00CA7C18" w:rsidRPr="001217F0" w:rsidRDefault="00CA7C18" w:rsidP="00CA7C18">
            <w:pPr>
              <w:keepNext/>
              <w:jc w:val="center"/>
            </w:pPr>
            <w:r w:rsidRPr="001217F0">
              <w:t>2024</w:t>
            </w:r>
          </w:p>
        </w:tc>
        <w:tc>
          <w:tcPr>
            <w:tcW w:w="1276" w:type="dxa"/>
          </w:tcPr>
          <w:p w14:paraId="7BCBE23E" w14:textId="77777777" w:rsidR="00CA7C18" w:rsidRPr="001217F0" w:rsidRDefault="00CA7C18" w:rsidP="00CA7C18">
            <w:pPr>
              <w:keepNext/>
              <w:jc w:val="center"/>
            </w:pPr>
            <w:r w:rsidRPr="001217F0">
              <w:t>2025</w:t>
            </w:r>
          </w:p>
        </w:tc>
        <w:tc>
          <w:tcPr>
            <w:tcW w:w="1134" w:type="dxa"/>
          </w:tcPr>
          <w:p w14:paraId="57B36014" w14:textId="77777777" w:rsidR="00CA7C18" w:rsidRPr="001217F0" w:rsidRDefault="00CA7C18" w:rsidP="00CA7C18">
            <w:pPr>
              <w:keepNext/>
              <w:jc w:val="center"/>
            </w:pPr>
            <w:r w:rsidRPr="001217F0">
              <w:t>2026</w:t>
            </w:r>
          </w:p>
        </w:tc>
        <w:tc>
          <w:tcPr>
            <w:tcW w:w="992" w:type="dxa"/>
          </w:tcPr>
          <w:p w14:paraId="1779CD57" w14:textId="77777777" w:rsidR="00CA7C18" w:rsidRPr="001217F0" w:rsidRDefault="00CA7C18" w:rsidP="00CA7C18">
            <w:pPr>
              <w:keepNext/>
              <w:jc w:val="center"/>
            </w:pPr>
            <w:r w:rsidRPr="001217F0">
              <w:t>2027</w:t>
            </w:r>
          </w:p>
        </w:tc>
        <w:tc>
          <w:tcPr>
            <w:tcW w:w="992" w:type="dxa"/>
          </w:tcPr>
          <w:p w14:paraId="36C72F90" w14:textId="77777777" w:rsidR="00CA7C18" w:rsidRPr="001217F0" w:rsidRDefault="00CA7C18" w:rsidP="00CA7C18">
            <w:pPr>
              <w:keepNext/>
              <w:jc w:val="center"/>
            </w:pPr>
            <w:r w:rsidRPr="001217F0">
              <w:t>2028</w:t>
            </w:r>
          </w:p>
        </w:tc>
        <w:tc>
          <w:tcPr>
            <w:tcW w:w="1021" w:type="dxa"/>
          </w:tcPr>
          <w:p w14:paraId="1278808E" w14:textId="77777777" w:rsidR="00CA7C18" w:rsidRPr="001217F0" w:rsidRDefault="00CA7C18" w:rsidP="00CA7C18">
            <w:pPr>
              <w:keepNext/>
              <w:jc w:val="center"/>
            </w:pPr>
            <w:r w:rsidRPr="001217F0">
              <w:t>2029</w:t>
            </w:r>
          </w:p>
        </w:tc>
      </w:tr>
      <w:tr w:rsidR="00CA7C18" w:rsidRPr="001217F0" w14:paraId="049A6874" w14:textId="77777777" w:rsidTr="004045F8">
        <w:trPr>
          <w:cantSplit/>
          <w:trHeight w:val="304"/>
        </w:trPr>
        <w:tc>
          <w:tcPr>
            <w:tcW w:w="682" w:type="dxa"/>
            <w:hideMark/>
          </w:tcPr>
          <w:p w14:paraId="7AB1705E" w14:textId="77777777" w:rsidR="00CA7C18" w:rsidRPr="001217F0" w:rsidRDefault="00CA7C18" w:rsidP="00CA7C18"/>
        </w:tc>
        <w:tc>
          <w:tcPr>
            <w:tcW w:w="5272" w:type="dxa"/>
            <w:hideMark/>
          </w:tcPr>
          <w:p w14:paraId="0430B7BE" w14:textId="77777777" w:rsidR="00CA7C18" w:rsidRPr="001217F0" w:rsidRDefault="00CA7C18" w:rsidP="00CA7C18">
            <w:pPr>
              <w:rPr>
                <w:color w:val="000000"/>
              </w:rPr>
            </w:pPr>
            <w:r w:rsidRPr="001217F0">
              <w:rPr>
                <w:color w:val="000000"/>
              </w:rPr>
              <w:t>Подпрограмма /всего</w:t>
            </w:r>
          </w:p>
        </w:tc>
        <w:tc>
          <w:tcPr>
            <w:tcW w:w="2038" w:type="dxa"/>
          </w:tcPr>
          <w:p w14:paraId="5C05B596" w14:textId="77777777" w:rsidR="00CA7C18" w:rsidRPr="001217F0" w:rsidRDefault="00CA7C18" w:rsidP="00CA7C18">
            <w:pPr>
              <w:jc w:val="center"/>
              <w:rPr>
                <w:b/>
                <w:bCs/>
                <w:color w:val="000000"/>
              </w:rPr>
            </w:pPr>
            <w:r w:rsidRPr="001217F0">
              <w:rPr>
                <w:b/>
                <w:bCs/>
                <w:color w:val="000000"/>
              </w:rPr>
              <w:t> </w:t>
            </w:r>
          </w:p>
        </w:tc>
        <w:tc>
          <w:tcPr>
            <w:tcW w:w="1418" w:type="dxa"/>
          </w:tcPr>
          <w:p w14:paraId="621412DB" w14:textId="5C626F25" w:rsidR="00CA7C18" w:rsidRPr="001217F0" w:rsidRDefault="00AC18DA" w:rsidP="00CA7C18">
            <w:pPr>
              <w:jc w:val="center"/>
              <w:rPr>
                <w:b/>
                <w:bCs/>
                <w:color w:val="000000"/>
              </w:rPr>
            </w:pPr>
            <w:r w:rsidRPr="001217F0">
              <w:rPr>
                <w:b/>
                <w:bCs/>
                <w:color w:val="000000"/>
              </w:rPr>
              <w:t>6943905,82</w:t>
            </w:r>
          </w:p>
        </w:tc>
        <w:tc>
          <w:tcPr>
            <w:tcW w:w="1276" w:type="dxa"/>
          </w:tcPr>
          <w:p w14:paraId="372453D2" w14:textId="77777777" w:rsidR="00CA7C18" w:rsidRPr="001217F0" w:rsidRDefault="00CA7C18" w:rsidP="00CA7C18">
            <w:pPr>
              <w:jc w:val="center"/>
              <w:rPr>
                <w:b/>
                <w:bCs/>
                <w:color w:val="000000"/>
              </w:rPr>
            </w:pPr>
            <w:r w:rsidRPr="001217F0">
              <w:rPr>
                <w:b/>
                <w:bCs/>
                <w:color w:val="000000"/>
              </w:rPr>
              <w:t>4891500</w:t>
            </w:r>
          </w:p>
        </w:tc>
        <w:tc>
          <w:tcPr>
            <w:tcW w:w="1134" w:type="dxa"/>
          </w:tcPr>
          <w:p w14:paraId="07B06739" w14:textId="77777777" w:rsidR="00CA7C18" w:rsidRPr="001217F0" w:rsidRDefault="00CA7C18" w:rsidP="00CA7C18">
            <w:pPr>
              <w:jc w:val="center"/>
              <w:rPr>
                <w:b/>
                <w:bCs/>
                <w:color w:val="000000"/>
              </w:rPr>
            </w:pPr>
            <w:r w:rsidRPr="001217F0">
              <w:rPr>
                <w:b/>
                <w:bCs/>
                <w:color w:val="000000"/>
              </w:rPr>
              <w:t>9322697,26</w:t>
            </w:r>
          </w:p>
        </w:tc>
        <w:tc>
          <w:tcPr>
            <w:tcW w:w="992" w:type="dxa"/>
          </w:tcPr>
          <w:p w14:paraId="1574B792" w14:textId="77777777" w:rsidR="00CA7C18" w:rsidRPr="001217F0" w:rsidRDefault="00CA7C18" w:rsidP="00CA7C18">
            <w:pPr>
              <w:jc w:val="center"/>
              <w:rPr>
                <w:b/>
                <w:bCs/>
                <w:color w:val="000000"/>
              </w:rPr>
            </w:pPr>
            <w:r w:rsidRPr="001217F0">
              <w:rPr>
                <w:b/>
                <w:bCs/>
                <w:color w:val="000000"/>
              </w:rPr>
              <w:t>0</w:t>
            </w:r>
          </w:p>
        </w:tc>
        <w:tc>
          <w:tcPr>
            <w:tcW w:w="992" w:type="dxa"/>
          </w:tcPr>
          <w:p w14:paraId="39B328EB" w14:textId="77777777" w:rsidR="00CA7C18" w:rsidRPr="001217F0" w:rsidRDefault="00CA7C18" w:rsidP="00CA7C18">
            <w:pPr>
              <w:jc w:val="center"/>
              <w:rPr>
                <w:b/>
                <w:bCs/>
                <w:color w:val="000000"/>
              </w:rPr>
            </w:pPr>
            <w:r w:rsidRPr="001217F0">
              <w:rPr>
                <w:b/>
                <w:bCs/>
                <w:color w:val="000000"/>
              </w:rPr>
              <w:t>0</w:t>
            </w:r>
          </w:p>
        </w:tc>
        <w:tc>
          <w:tcPr>
            <w:tcW w:w="1021" w:type="dxa"/>
          </w:tcPr>
          <w:p w14:paraId="293580C9" w14:textId="77777777" w:rsidR="00CA7C18" w:rsidRPr="001217F0" w:rsidRDefault="00CA7C18" w:rsidP="00CA7C18">
            <w:pPr>
              <w:jc w:val="center"/>
              <w:rPr>
                <w:b/>
                <w:bCs/>
                <w:color w:val="000000"/>
              </w:rPr>
            </w:pPr>
            <w:r w:rsidRPr="001217F0">
              <w:rPr>
                <w:b/>
                <w:bCs/>
                <w:color w:val="000000"/>
              </w:rPr>
              <w:t>0</w:t>
            </w:r>
          </w:p>
        </w:tc>
      </w:tr>
      <w:tr w:rsidR="00CA7C18" w:rsidRPr="001217F0" w14:paraId="4CB0F69E" w14:textId="77777777" w:rsidTr="004045F8">
        <w:trPr>
          <w:cantSplit/>
          <w:trHeight w:val="374"/>
        </w:trPr>
        <w:tc>
          <w:tcPr>
            <w:tcW w:w="682" w:type="dxa"/>
          </w:tcPr>
          <w:p w14:paraId="32A5DDEB" w14:textId="77777777" w:rsidR="00CA7C18" w:rsidRPr="001217F0" w:rsidRDefault="00CA7C18" w:rsidP="00CA7C18"/>
        </w:tc>
        <w:tc>
          <w:tcPr>
            <w:tcW w:w="5272" w:type="dxa"/>
            <w:hideMark/>
          </w:tcPr>
          <w:p w14:paraId="203F478E" w14:textId="77777777" w:rsidR="00CA7C18" w:rsidRPr="001217F0" w:rsidRDefault="00CA7C18" w:rsidP="00CA7C18">
            <w:pPr>
              <w:rPr>
                <w:color w:val="000000"/>
              </w:rPr>
            </w:pPr>
            <w:r w:rsidRPr="001217F0">
              <w:rPr>
                <w:color w:val="000000"/>
              </w:rPr>
              <w:t>бюджетные ассигнования</w:t>
            </w:r>
          </w:p>
        </w:tc>
        <w:tc>
          <w:tcPr>
            <w:tcW w:w="2038" w:type="dxa"/>
          </w:tcPr>
          <w:p w14:paraId="36A8DB7E" w14:textId="77777777" w:rsidR="00CA7C18" w:rsidRPr="001217F0" w:rsidRDefault="00CA7C18" w:rsidP="00CA7C18">
            <w:pPr>
              <w:jc w:val="center"/>
              <w:rPr>
                <w:color w:val="000000"/>
              </w:rPr>
            </w:pPr>
            <w:r w:rsidRPr="001217F0">
              <w:rPr>
                <w:color w:val="000000"/>
              </w:rPr>
              <w:t> </w:t>
            </w:r>
          </w:p>
        </w:tc>
        <w:tc>
          <w:tcPr>
            <w:tcW w:w="1418" w:type="dxa"/>
          </w:tcPr>
          <w:p w14:paraId="06F94080" w14:textId="13CDA58D" w:rsidR="00CA7C18" w:rsidRPr="001217F0" w:rsidRDefault="00AC18DA" w:rsidP="00CA7C18">
            <w:pPr>
              <w:jc w:val="center"/>
              <w:rPr>
                <w:b/>
                <w:bCs/>
                <w:color w:val="000000"/>
              </w:rPr>
            </w:pPr>
            <w:r w:rsidRPr="001217F0">
              <w:rPr>
                <w:b/>
                <w:bCs/>
                <w:color w:val="000000"/>
              </w:rPr>
              <w:t>6943905,82</w:t>
            </w:r>
          </w:p>
        </w:tc>
        <w:tc>
          <w:tcPr>
            <w:tcW w:w="1276" w:type="dxa"/>
          </w:tcPr>
          <w:p w14:paraId="232C2C2B" w14:textId="77777777" w:rsidR="00CA7C18" w:rsidRPr="001217F0" w:rsidRDefault="00CA7C18" w:rsidP="00CA7C18">
            <w:pPr>
              <w:jc w:val="center"/>
              <w:rPr>
                <w:b/>
                <w:bCs/>
                <w:color w:val="000000"/>
              </w:rPr>
            </w:pPr>
            <w:r w:rsidRPr="001217F0">
              <w:rPr>
                <w:b/>
                <w:bCs/>
                <w:color w:val="000000"/>
              </w:rPr>
              <w:t>4891500</w:t>
            </w:r>
          </w:p>
        </w:tc>
        <w:tc>
          <w:tcPr>
            <w:tcW w:w="1134" w:type="dxa"/>
          </w:tcPr>
          <w:p w14:paraId="70A733E7" w14:textId="77777777" w:rsidR="00CA7C18" w:rsidRPr="001217F0" w:rsidRDefault="00CA7C18" w:rsidP="00CA7C18">
            <w:pPr>
              <w:jc w:val="center"/>
              <w:rPr>
                <w:b/>
                <w:bCs/>
                <w:color w:val="000000"/>
              </w:rPr>
            </w:pPr>
            <w:r w:rsidRPr="001217F0">
              <w:rPr>
                <w:b/>
                <w:bCs/>
                <w:color w:val="000000"/>
              </w:rPr>
              <w:t>9322697,26</w:t>
            </w:r>
          </w:p>
        </w:tc>
        <w:tc>
          <w:tcPr>
            <w:tcW w:w="992" w:type="dxa"/>
          </w:tcPr>
          <w:p w14:paraId="597F0D4B" w14:textId="77777777" w:rsidR="00CA7C18" w:rsidRPr="001217F0" w:rsidRDefault="00CA7C18" w:rsidP="00CA7C18">
            <w:pPr>
              <w:jc w:val="center"/>
              <w:rPr>
                <w:b/>
                <w:bCs/>
                <w:color w:val="000000"/>
              </w:rPr>
            </w:pPr>
            <w:r w:rsidRPr="001217F0">
              <w:rPr>
                <w:b/>
                <w:bCs/>
                <w:color w:val="000000"/>
              </w:rPr>
              <w:t>0</w:t>
            </w:r>
          </w:p>
        </w:tc>
        <w:tc>
          <w:tcPr>
            <w:tcW w:w="992" w:type="dxa"/>
          </w:tcPr>
          <w:p w14:paraId="7A2DD122" w14:textId="77777777" w:rsidR="00CA7C18" w:rsidRPr="001217F0" w:rsidRDefault="00CA7C18" w:rsidP="00CA7C18">
            <w:pPr>
              <w:jc w:val="center"/>
              <w:rPr>
                <w:b/>
                <w:bCs/>
                <w:color w:val="000000"/>
              </w:rPr>
            </w:pPr>
            <w:r w:rsidRPr="001217F0">
              <w:rPr>
                <w:b/>
                <w:bCs/>
                <w:color w:val="000000"/>
              </w:rPr>
              <w:t>0</w:t>
            </w:r>
          </w:p>
        </w:tc>
        <w:tc>
          <w:tcPr>
            <w:tcW w:w="1021" w:type="dxa"/>
          </w:tcPr>
          <w:p w14:paraId="4ABCEBDA" w14:textId="77777777" w:rsidR="00CA7C18" w:rsidRPr="001217F0" w:rsidRDefault="00CA7C18" w:rsidP="00CA7C18">
            <w:pPr>
              <w:jc w:val="center"/>
              <w:rPr>
                <w:b/>
                <w:bCs/>
                <w:color w:val="000000"/>
              </w:rPr>
            </w:pPr>
            <w:r w:rsidRPr="001217F0">
              <w:rPr>
                <w:b/>
                <w:bCs/>
                <w:color w:val="000000"/>
              </w:rPr>
              <w:t>0</w:t>
            </w:r>
          </w:p>
        </w:tc>
      </w:tr>
      <w:tr w:rsidR="00CA7C18" w:rsidRPr="001217F0" w14:paraId="07BB970E" w14:textId="77777777" w:rsidTr="004045F8">
        <w:trPr>
          <w:cantSplit/>
          <w:trHeight w:val="374"/>
        </w:trPr>
        <w:tc>
          <w:tcPr>
            <w:tcW w:w="682" w:type="dxa"/>
          </w:tcPr>
          <w:p w14:paraId="3BF1DEDE" w14:textId="77777777" w:rsidR="00CA7C18" w:rsidRPr="001217F0" w:rsidRDefault="00CA7C18" w:rsidP="00CA7C18"/>
        </w:tc>
        <w:tc>
          <w:tcPr>
            <w:tcW w:w="5272" w:type="dxa"/>
            <w:hideMark/>
          </w:tcPr>
          <w:p w14:paraId="48FFD1D3" w14:textId="77777777" w:rsidR="00CA7C18" w:rsidRPr="001217F0" w:rsidRDefault="00CA7C18" w:rsidP="00CA7C18">
            <w:pPr>
              <w:rPr>
                <w:color w:val="000000"/>
              </w:rPr>
            </w:pPr>
            <w:r w:rsidRPr="001217F0">
              <w:rPr>
                <w:color w:val="000000"/>
              </w:rPr>
              <w:t>- федеральный бюджет</w:t>
            </w:r>
          </w:p>
        </w:tc>
        <w:tc>
          <w:tcPr>
            <w:tcW w:w="2038" w:type="dxa"/>
          </w:tcPr>
          <w:p w14:paraId="19216A11" w14:textId="77777777" w:rsidR="00CA7C18" w:rsidRPr="001217F0" w:rsidRDefault="00CA7C18" w:rsidP="00CA7C18">
            <w:pPr>
              <w:jc w:val="center"/>
              <w:rPr>
                <w:color w:val="000000"/>
              </w:rPr>
            </w:pPr>
            <w:r w:rsidRPr="001217F0">
              <w:rPr>
                <w:color w:val="000000"/>
              </w:rPr>
              <w:t> </w:t>
            </w:r>
          </w:p>
        </w:tc>
        <w:tc>
          <w:tcPr>
            <w:tcW w:w="1418" w:type="dxa"/>
          </w:tcPr>
          <w:p w14:paraId="31EEBC8F" w14:textId="77777777" w:rsidR="00CA7C18" w:rsidRPr="001217F0" w:rsidRDefault="00CA7C18" w:rsidP="00CA7C18">
            <w:pPr>
              <w:jc w:val="center"/>
              <w:rPr>
                <w:color w:val="000000"/>
              </w:rPr>
            </w:pPr>
            <w:r w:rsidRPr="001217F0">
              <w:rPr>
                <w:color w:val="000000"/>
              </w:rPr>
              <w:t>0</w:t>
            </w:r>
          </w:p>
        </w:tc>
        <w:tc>
          <w:tcPr>
            <w:tcW w:w="1276" w:type="dxa"/>
          </w:tcPr>
          <w:p w14:paraId="2EC47E23" w14:textId="77777777" w:rsidR="00CA7C18" w:rsidRPr="001217F0" w:rsidRDefault="00CA7C18" w:rsidP="00CA7C18">
            <w:pPr>
              <w:jc w:val="center"/>
              <w:rPr>
                <w:color w:val="000000"/>
              </w:rPr>
            </w:pPr>
            <w:r w:rsidRPr="001217F0">
              <w:rPr>
                <w:color w:val="000000"/>
              </w:rPr>
              <w:t>0</w:t>
            </w:r>
          </w:p>
        </w:tc>
        <w:tc>
          <w:tcPr>
            <w:tcW w:w="1134" w:type="dxa"/>
          </w:tcPr>
          <w:p w14:paraId="4327C36E" w14:textId="77777777" w:rsidR="00CA7C18" w:rsidRPr="001217F0" w:rsidRDefault="00CA7C18" w:rsidP="00CA7C18">
            <w:pPr>
              <w:jc w:val="center"/>
              <w:rPr>
                <w:color w:val="000000"/>
              </w:rPr>
            </w:pPr>
            <w:r w:rsidRPr="001217F0">
              <w:rPr>
                <w:color w:val="000000"/>
              </w:rPr>
              <w:t>0</w:t>
            </w:r>
          </w:p>
        </w:tc>
        <w:tc>
          <w:tcPr>
            <w:tcW w:w="992" w:type="dxa"/>
          </w:tcPr>
          <w:p w14:paraId="67812E12" w14:textId="77777777" w:rsidR="00CA7C18" w:rsidRPr="001217F0" w:rsidRDefault="00CA7C18" w:rsidP="00CA7C18">
            <w:pPr>
              <w:jc w:val="center"/>
              <w:rPr>
                <w:color w:val="000000"/>
              </w:rPr>
            </w:pPr>
            <w:r w:rsidRPr="001217F0">
              <w:rPr>
                <w:color w:val="000000"/>
              </w:rPr>
              <w:t>0</w:t>
            </w:r>
          </w:p>
        </w:tc>
        <w:tc>
          <w:tcPr>
            <w:tcW w:w="992" w:type="dxa"/>
          </w:tcPr>
          <w:p w14:paraId="61D163F2" w14:textId="77777777" w:rsidR="00CA7C18" w:rsidRPr="001217F0" w:rsidRDefault="00CA7C18" w:rsidP="00CA7C18">
            <w:pPr>
              <w:jc w:val="center"/>
              <w:rPr>
                <w:color w:val="000000"/>
              </w:rPr>
            </w:pPr>
            <w:r w:rsidRPr="001217F0">
              <w:rPr>
                <w:color w:val="000000"/>
              </w:rPr>
              <w:t>0</w:t>
            </w:r>
          </w:p>
        </w:tc>
        <w:tc>
          <w:tcPr>
            <w:tcW w:w="1021" w:type="dxa"/>
          </w:tcPr>
          <w:p w14:paraId="38F41AF9" w14:textId="77777777" w:rsidR="00CA7C18" w:rsidRPr="001217F0" w:rsidRDefault="00CA7C18" w:rsidP="00CA7C18">
            <w:pPr>
              <w:jc w:val="center"/>
              <w:rPr>
                <w:color w:val="000000"/>
              </w:rPr>
            </w:pPr>
            <w:r w:rsidRPr="001217F0">
              <w:rPr>
                <w:color w:val="000000"/>
              </w:rPr>
              <w:t>0</w:t>
            </w:r>
          </w:p>
        </w:tc>
      </w:tr>
      <w:tr w:rsidR="00CA7C18" w:rsidRPr="001217F0" w14:paraId="63950782" w14:textId="77777777" w:rsidTr="004045F8">
        <w:trPr>
          <w:cantSplit/>
          <w:trHeight w:val="304"/>
        </w:trPr>
        <w:tc>
          <w:tcPr>
            <w:tcW w:w="682" w:type="dxa"/>
          </w:tcPr>
          <w:p w14:paraId="429EAA56" w14:textId="77777777" w:rsidR="00CA7C18" w:rsidRPr="001217F0" w:rsidRDefault="00CA7C18" w:rsidP="00CA7C18"/>
        </w:tc>
        <w:tc>
          <w:tcPr>
            <w:tcW w:w="5272" w:type="dxa"/>
            <w:hideMark/>
          </w:tcPr>
          <w:p w14:paraId="5BF96C33" w14:textId="77777777" w:rsidR="00CA7C18" w:rsidRPr="001217F0" w:rsidRDefault="00CA7C18" w:rsidP="00CA7C18">
            <w:pPr>
              <w:rPr>
                <w:color w:val="000000"/>
              </w:rPr>
            </w:pPr>
            <w:r w:rsidRPr="001217F0">
              <w:rPr>
                <w:color w:val="000000"/>
              </w:rPr>
              <w:t>- областной бюджет</w:t>
            </w:r>
          </w:p>
        </w:tc>
        <w:tc>
          <w:tcPr>
            <w:tcW w:w="2038" w:type="dxa"/>
          </w:tcPr>
          <w:p w14:paraId="0AB8BAE5" w14:textId="77777777" w:rsidR="00CA7C18" w:rsidRPr="001217F0" w:rsidRDefault="00CA7C18" w:rsidP="00CA7C18">
            <w:pPr>
              <w:ind w:right="-108"/>
              <w:jc w:val="center"/>
              <w:rPr>
                <w:color w:val="000000"/>
              </w:rPr>
            </w:pPr>
            <w:r w:rsidRPr="001217F0">
              <w:rPr>
                <w:color w:val="000000"/>
              </w:rPr>
              <w:t> </w:t>
            </w:r>
          </w:p>
        </w:tc>
        <w:tc>
          <w:tcPr>
            <w:tcW w:w="1418" w:type="dxa"/>
          </w:tcPr>
          <w:p w14:paraId="6BE698EA" w14:textId="0F082AAC" w:rsidR="00CA7C18" w:rsidRPr="001217F0" w:rsidRDefault="00AC18DA" w:rsidP="00CA7C18">
            <w:pPr>
              <w:jc w:val="center"/>
              <w:rPr>
                <w:color w:val="000000"/>
              </w:rPr>
            </w:pPr>
            <w:r w:rsidRPr="001217F0">
              <w:rPr>
                <w:color w:val="000000"/>
              </w:rPr>
              <w:t>2780305,82</w:t>
            </w:r>
          </w:p>
        </w:tc>
        <w:tc>
          <w:tcPr>
            <w:tcW w:w="1276" w:type="dxa"/>
          </w:tcPr>
          <w:p w14:paraId="08852BEB" w14:textId="77777777" w:rsidR="00CA7C18" w:rsidRPr="001217F0" w:rsidRDefault="00CA7C18" w:rsidP="00CA7C18">
            <w:pPr>
              <w:jc w:val="center"/>
              <w:rPr>
                <w:color w:val="000000"/>
              </w:rPr>
            </w:pPr>
            <w:r w:rsidRPr="001217F0">
              <w:rPr>
                <w:color w:val="000000"/>
              </w:rPr>
              <w:t>0</w:t>
            </w:r>
          </w:p>
        </w:tc>
        <w:tc>
          <w:tcPr>
            <w:tcW w:w="1134" w:type="dxa"/>
          </w:tcPr>
          <w:p w14:paraId="77F280DA" w14:textId="77777777" w:rsidR="00CA7C18" w:rsidRPr="001217F0" w:rsidRDefault="00CA7C18" w:rsidP="00CA7C18">
            <w:pPr>
              <w:jc w:val="center"/>
              <w:rPr>
                <w:color w:val="000000"/>
              </w:rPr>
            </w:pPr>
            <w:r w:rsidRPr="001217F0">
              <w:rPr>
                <w:color w:val="000000"/>
              </w:rPr>
              <w:t>0</w:t>
            </w:r>
          </w:p>
        </w:tc>
        <w:tc>
          <w:tcPr>
            <w:tcW w:w="992" w:type="dxa"/>
          </w:tcPr>
          <w:p w14:paraId="2D462B06" w14:textId="77777777" w:rsidR="00CA7C18" w:rsidRPr="001217F0" w:rsidRDefault="00CA7C18" w:rsidP="00CA7C18">
            <w:pPr>
              <w:jc w:val="center"/>
              <w:rPr>
                <w:color w:val="000000"/>
              </w:rPr>
            </w:pPr>
            <w:r w:rsidRPr="001217F0">
              <w:rPr>
                <w:color w:val="000000"/>
              </w:rPr>
              <w:t>0</w:t>
            </w:r>
          </w:p>
        </w:tc>
        <w:tc>
          <w:tcPr>
            <w:tcW w:w="992" w:type="dxa"/>
          </w:tcPr>
          <w:p w14:paraId="77ED5A85" w14:textId="77777777" w:rsidR="00CA7C18" w:rsidRPr="001217F0" w:rsidRDefault="00CA7C18" w:rsidP="00CA7C18">
            <w:pPr>
              <w:jc w:val="center"/>
              <w:rPr>
                <w:color w:val="000000"/>
              </w:rPr>
            </w:pPr>
            <w:r w:rsidRPr="001217F0">
              <w:rPr>
                <w:color w:val="000000"/>
              </w:rPr>
              <w:t>0</w:t>
            </w:r>
          </w:p>
        </w:tc>
        <w:tc>
          <w:tcPr>
            <w:tcW w:w="1021" w:type="dxa"/>
          </w:tcPr>
          <w:p w14:paraId="67B69C3F" w14:textId="77777777" w:rsidR="00CA7C18" w:rsidRPr="001217F0" w:rsidRDefault="00CA7C18" w:rsidP="00CA7C18">
            <w:pPr>
              <w:jc w:val="center"/>
              <w:rPr>
                <w:color w:val="000000"/>
              </w:rPr>
            </w:pPr>
            <w:r w:rsidRPr="001217F0">
              <w:rPr>
                <w:color w:val="000000"/>
              </w:rPr>
              <w:t>0</w:t>
            </w:r>
          </w:p>
        </w:tc>
      </w:tr>
      <w:tr w:rsidR="00CA7C18" w:rsidRPr="001217F0" w14:paraId="5C4CEC80" w14:textId="77777777" w:rsidTr="004045F8">
        <w:trPr>
          <w:cantSplit/>
          <w:trHeight w:val="385"/>
        </w:trPr>
        <w:tc>
          <w:tcPr>
            <w:tcW w:w="682" w:type="dxa"/>
          </w:tcPr>
          <w:p w14:paraId="674DF245" w14:textId="77777777" w:rsidR="00CA7C18" w:rsidRPr="001217F0" w:rsidRDefault="00CA7C18" w:rsidP="00CA7C18"/>
        </w:tc>
        <w:tc>
          <w:tcPr>
            <w:tcW w:w="5272" w:type="dxa"/>
            <w:hideMark/>
          </w:tcPr>
          <w:p w14:paraId="34543E6C"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1EEB8AA8" w14:textId="77777777" w:rsidR="00CA7C18" w:rsidRPr="001217F0" w:rsidRDefault="00CA7C18" w:rsidP="00CA7C18">
            <w:pPr>
              <w:jc w:val="center"/>
              <w:rPr>
                <w:color w:val="000000"/>
              </w:rPr>
            </w:pPr>
            <w:r w:rsidRPr="001217F0">
              <w:rPr>
                <w:color w:val="000000"/>
              </w:rPr>
              <w:t> </w:t>
            </w:r>
          </w:p>
        </w:tc>
        <w:tc>
          <w:tcPr>
            <w:tcW w:w="1418" w:type="dxa"/>
          </w:tcPr>
          <w:p w14:paraId="4D330534" w14:textId="29B6CE93" w:rsidR="00CA7C18" w:rsidRPr="001217F0" w:rsidRDefault="00AC18DA" w:rsidP="00CA7C18">
            <w:pPr>
              <w:jc w:val="center"/>
              <w:rPr>
                <w:color w:val="000000"/>
              </w:rPr>
            </w:pPr>
            <w:r w:rsidRPr="001217F0">
              <w:rPr>
                <w:bCs/>
                <w:color w:val="000000"/>
              </w:rPr>
              <w:t>4163600,00</w:t>
            </w:r>
          </w:p>
        </w:tc>
        <w:tc>
          <w:tcPr>
            <w:tcW w:w="1276" w:type="dxa"/>
          </w:tcPr>
          <w:p w14:paraId="395B823E" w14:textId="77777777" w:rsidR="00CA7C18" w:rsidRPr="001217F0" w:rsidRDefault="00CA7C18" w:rsidP="00CA7C18">
            <w:pPr>
              <w:jc w:val="center"/>
              <w:rPr>
                <w:color w:val="000000"/>
              </w:rPr>
            </w:pPr>
            <w:r w:rsidRPr="001217F0">
              <w:rPr>
                <w:bCs/>
                <w:color w:val="000000"/>
              </w:rPr>
              <w:t>4891500</w:t>
            </w:r>
          </w:p>
        </w:tc>
        <w:tc>
          <w:tcPr>
            <w:tcW w:w="1134" w:type="dxa"/>
          </w:tcPr>
          <w:p w14:paraId="06A06303" w14:textId="77777777" w:rsidR="00CA7C18" w:rsidRPr="001217F0" w:rsidRDefault="00CA7C18" w:rsidP="00CA7C18">
            <w:pPr>
              <w:jc w:val="center"/>
              <w:rPr>
                <w:color w:val="000000"/>
              </w:rPr>
            </w:pPr>
            <w:r w:rsidRPr="001217F0">
              <w:rPr>
                <w:color w:val="000000"/>
              </w:rPr>
              <w:t>9322697,26</w:t>
            </w:r>
          </w:p>
        </w:tc>
        <w:tc>
          <w:tcPr>
            <w:tcW w:w="992" w:type="dxa"/>
          </w:tcPr>
          <w:p w14:paraId="52031F70" w14:textId="77777777" w:rsidR="00CA7C18" w:rsidRPr="001217F0" w:rsidRDefault="00CA7C18" w:rsidP="00CA7C18">
            <w:pPr>
              <w:jc w:val="center"/>
              <w:rPr>
                <w:color w:val="000000"/>
              </w:rPr>
            </w:pPr>
            <w:r w:rsidRPr="001217F0">
              <w:rPr>
                <w:color w:val="000000"/>
              </w:rPr>
              <w:t>0</w:t>
            </w:r>
          </w:p>
        </w:tc>
        <w:tc>
          <w:tcPr>
            <w:tcW w:w="992" w:type="dxa"/>
          </w:tcPr>
          <w:p w14:paraId="5CD9F21D" w14:textId="77777777" w:rsidR="00CA7C18" w:rsidRPr="001217F0" w:rsidRDefault="00CA7C18" w:rsidP="00CA7C18">
            <w:pPr>
              <w:jc w:val="center"/>
              <w:rPr>
                <w:bCs/>
                <w:color w:val="000000"/>
              </w:rPr>
            </w:pPr>
            <w:r w:rsidRPr="001217F0">
              <w:rPr>
                <w:bCs/>
                <w:color w:val="000000"/>
              </w:rPr>
              <w:t>0</w:t>
            </w:r>
          </w:p>
        </w:tc>
        <w:tc>
          <w:tcPr>
            <w:tcW w:w="1021" w:type="dxa"/>
          </w:tcPr>
          <w:p w14:paraId="302A27FD" w14:textId="77777777" w:rsidR="00CA7C18" w:rsidRPr="001217F0" w:rsidRDefault="00CA7C18" w:rsidP="00CA7C18">
            <w:pPr>
              <w:jc w:val="center"/>
              <w:rPr>
                <w:bCs/>
                <w:color w:val="000000"/>
              </w:rPr>
            </w:pPr>
            <w:r w:rsidRPr="001217F0">
              <w:rPr>
                <w:bCs/>
                <w:color w:val="000000"/>
              </w:rPr>
              <w:t>0</w:t>
            </w:r>
          </w:p>
        </w:tc>
      </w:tr>
      <w:tr w:rsidR="00CA7C18" w:rsidRPr="001217F0" w14:paraId="28CFE946" w14:textId="77777777" w:rsidTr="004045F8">
        <w:trPr>
          <w:cantSplit/>
          <w:trHeight w:val="385"/>
        </w:trPr>
        <w:tc>
          <w:tcPr>
            <w:tcW w:w="682" w:type="dxa"/>
          </w:tcPr>
          <w:p w14:paraId="0E19D14E" w14:textId="77777777" w:rsidR="00CA7C18" w:rsidRPr="001217F0" w:rsidRDefault="00CA7C18" w:rsidP="00CA7C18"/>
        </w:tc>
        <w:tc>
          <w:tcPr>
            <w:tcW w:w="5272" w:type="dxa"/>
          </w:tcPr>
          <w:p w14:paraId="0F7F58E8" w14:textId="77777777" w:rsidR="00CA7C18" w:rsidRPr="001217F0" w:rsidRDefault="00CA7C18" w:rsidP="00CA7C18">
            <w:pPr>
              <w:rPr>
                <w:color w:val="000000"/>
              </w:rPr>
            </w:pPr>
            <w:r w:rsidRPr="001217F0">
              <w:rPr>
                <w:color w:val="000000"/>
                <w:u w:val="single"/>
              </w:rPr>
              <w:t>Основное мероприятие 1:</w:t>
            </w:r>
            <w:r w:rsidRPr="001217F0">
              <w:rPr>
                <w:color w:val="000000"/>
              </w:rPr>
              <w:t xml:space="preserve"> Укрепление материально-технической базы учреждений образования</w:t>
            </w:r>
          </w:p>
        </w:tc>
        <w:tc>
          <w:tcPr>
            <w:tcW w:w="2038" w:type="dxa"/>
          </w:tcPr>
          <w:p w14:paraId="23827F45" w14:textId="77777777" w:rsidR="00CA7C18" w:rsidRPr="001217F0" w:rsidRDefault="00CA7C18" w:rsidP="00CA7C18">
            <w:pPr>
              <w:jc w:val="center"/>
              <w:rPr>
                <w:color w:val="000000"/>
              </w:rPr>
            </w:pPr>
            <w:r w:rsidRPr="001217F0">
              <w:rPr>
                <w:color w:val="000000"/>
              </w:rPr>
              <w:t>образовательные организации</w:t>
            </w:r>
          </w:p>
        </w:tc>
        <w:tc>
          <w:tcPr>
            <w:tcW w:w="1418" w:type="dxa"/>
          </w:tcPr>
          <w:p w14:paraId="60593C60" w14:textId="0A4D33A7" w:rsidR="00CA7C18" w:rsidRPr="001217F0" w:rsidRDefault="001073DF" w:rsidP="00CA7C18">
            <w:pPr>
              <w:jc w:val="center"/>
              <w:rPr>
                <w:color w:val="000000"/>
              </w:rPr>
            </w:pPr>
            <w:r w:rsidRPr="001217F0">
              <w:rPr>
                <w:color w:val="000000"/>
              </w:rPr>
              <w:t>5727687,8</w:t>
            </w:r>
            <w:r w:rsidR="00AC18DA" w:rsidRPr="001217F0">
              <w:rPr>
                <w:color w:val="000000"/>
              </w:rPr>
              <w:t>2</w:t>
            </w:r>
          </w:p>
        </w:tc>
        <w:tc>
          <w:tcPr>
            <w:tcW w:w="1276" w:type="dxa"/>
          </w:tcPr>
          <w:p w14:paraId="5A6E258F" w14:textId="77777777" w:rsidR="00CA7C18" w:rsidRPr="001217F0" w:rsidRDefault="00CA7C18" w:rsidP="00CA7C18">
            <w:pPr>
              <w:jc w:val="center"/>
              <w:rPr>
                <w:color w:val="000000"/>
              </w:rPr>
            </w:pPr>
            <w:r w:rsidRPr="001217F0">
              <w:rPr>
                <w:color w:val="000000"/>
              </w:rPr>
              <w:t>4891500</w:t>
            </w:r>
          </w:p>
        </w:tc>
        <w:tc>
          <w:tcPr>
            <w:tcW w:w="1134" w:type="dxa"/>
          </w:tcPr>
          <w:p w14:paraId="4EA3D45C" w14:textId="77777777" w:rsidR="00CA7C18" w:rsidRPr="001217F0" w:rsidRDefault="00CA7C18" w:rsidP="00CA7C18">
            <w:pPr>
              <w:jc w:val="center"/>
              <w:rPr>
                <w:color w:val="000000"/>
              </w:rPr>
            </w:pPr>
            <w:r w:rsidRPr="001217F0">
              <w:rPr>
                <w:color w:val="000000"/>
              </w:rPr>
              <w:t>9322697,26</w:t>
            </w:r>
          </w:p>
        </w:tc>
        <w:tc>
          <w:tcPr>
            <w:tcW w:w="992" w:type="dxa"/>
          </w:tcPr>
          <w:p w14:paraId="7E16BF76" w14:textId="77777777" w:rsidR="00CA7C18" w:rsidRPr="001217F0" w:rsidRDefault="00CA7C18" w:rsidP="00CA7C18">
            <w:pPr>
              <w:jc w:val="center"/>
              <w:rPr>
                <w:color w:val="000000"/>
              </w:rPr>
            </w:pPr>
            <w:r w:rsidRPr="001217F0">
              <w:rPr>
                <w:color w:val="000000"/>
              </w:rPr>
              <w:t>0</w:t>
            </w:r>
          </w:p>
        </w:tc>
        <w:tc>
          <w:tcPr>
            <w:tcW w:w="992" w:type="dxa"/>
          </w:tcPr>
          <w:p w14:paraId="49BBFD3D" w14:textId="77777777" w:rsidR="00CA7C18" w:rsidRPr="001217F0" w:rsidRDefault="00CA7C18" w:rsidP="00CA7C18">
            <w:pPr>
              <w:jc w:val="center"/>
              <w:rPr>
                <w:color w:val="000000"/>
              </w:rPr>
            </w:pPr>
            <w:r w:rsidRPr="001217F0">
              <w:rPr>
                <w:color w:val="000000"/>
              </w:rPr>
              <w:t>0</w:t>
            </w:r>
          </w:p>
        </w:tc>
        <w:tc>
          <w:tcPr>
            <w:tcW w:w="1021" w:type="dxa"/>
          </w:tcPr>
          <w:p w14:paraId="4BEEF23D" w14:textId="77777777" w:rsidR="00CA7C18" w:rsidRPr="001217F0" w:rsidRDefault="00CA7C18" w:rsidP="00CA7C18">
            <w:pPr>
              <w:jc w:val="center"/>
              <w:rPr>
                <w:color w:val="000000"/>
              </w:rPr>
            </w:pPr>
            <w:r w:rsidRPr="001217F0">
              <w:rPr>
                <w:color w:val="000000"/>
              </w:rPr>
              <w:t>0</w:t>
            </w:r>
          </w:p>
        </w:tc>
      </w:tr>
      <w:tr w:rsidR="00CA7C18" w:rsidRPr="001217F0" w14:paraId="4D8A5BF1" w14:textId="77777777" w:rsidTr="004045F8">
        <w:trPr>
          <w:cantSplit/>
          <w:trHeight w:val="385"/>
        </w:trPr>
        <w:tc>
          <w:tcPr>
            <w:tcW w:w="682" w:type="dxa"/>
          </w:tcPr>
          <w:p w14:paraId="4B34F779" w14:textId="77777777" w:rsidR="00CA7C18" w:rsidRPr="001217F0" w:rsidRDefault="00CA7C18" w:rsidP="00CA7C18"/>
        </w:tc>
        <w:tc>
          <w:tcPr>
            <w:tcW w:w="5272" w:type="dxa"/>
          </w:tcPr>
          <w:p w14:paraId="4A06BD04" w14:textId="77777777" w:rsidR="00CA7C18" w:rsidRPr="001217F0" w:rsidRDefault="00CA7C18" w:rsidP="00CA7C18">
            <w:pPr>
              <w:rPr>
                <w:color w:val="000000"/>
              </w:rPr>
            </w:pPr>
            <w:r w:rsidRPr="001217F0">
              <w:rPr>
                <w:color w:val="000000"/>
              </w:rPr>
              <w:t>бюджетные ассигнования</w:t>
            </w:r>
          </w:p>
        </w:tc>
        <w:tc>
          <w:tcPr>
            <w:tcW w:w="2038" w:type="dxa"/>
          </w:tcPr>
          <w:p w14:paraId="7F8E170B" w14:textId="77777777" w:rsidR="00CA7C18" w:rsidRPr="001217F0" w:rsidRDefault="00CA7C18" w:rsidP="00CA7C18">
            <w:pPr>
              <w:jc w:val="center"/>
              <w:rPr>
                <w:color w:val="000000"/>
              </w:rPr>
            </w:pPr>
            <w:r w:rsidRPr="001217F0">
              <w:rPr>
                <w:color w:val="000000"/>
              </w:rPr>
              <w:t> </w:t>
            </w:r>
          </w:p>
        </w:tc>
        <w:tc>
          <w:tcPr>
            <w:tcW w:w="1418" w:type="dxa"/>
          </w:tcPr>
          <w:p w14:paraId="091703F9" w14:textId="31795334" w:rsidR="00CA7C18" w:rsidRPr="001217F0" w:rsidRDefault="001073DF" w:rsidP="00CA7C18">
            <w:pPr>
              <w:jc w:val="center"/>
              <w:rPr>
                <w:color w:val="000000"/>
              </w:rPr>
            </w:pPr>
            <w:r w:rsidRPr="001217F0">
              <w:rPr>
                <w:color w:val="000000"/>
              </w:rPr>
              <w:t>5727687,8</w:t>
            </w:r>
            <w:r w:rsidR="00AC18DA" w:rsidRPr="001217F0">
              <w:rPr>
                <w:color w:val="000000"/>
              </w:rPr>
              <w:t>2</w:t>
            </w:r>
          </w:p>
        </w:tc>
        <w:tc>
          <w:tcPr>
            <w:tcW w:w="1276" w:type="dxa"/>
          </w:tcPr>
          <w:p w14:paraId="53002E6A" w14:textId="77777777" w:rsidR="00CA7C18" w:rsidRPr="001217F0" w:rsidRDefault="00CA7C18" w:rsidP="00CA7C18">
            <w:pPr>
              <w:jc w:val="center"/>
              <w:rPr>
                <w:color w:val="000000"/>
              </w:rPr>
            </w:pPr>
            <w:r w:rsidRPr="001217F0">
              <w:rPr>
                <w:color w:val="000000"/>
              </w:rPr>
              <w:t>4891500</w:t>
            </w:r>
          </w:p>
        </w:tc>
        <w:tc>
          <w:tcPr>
            <w:tcW w:w="1134" w:type="dxa"/>
          </w:tcPr>
          <w:p w14:paraId="490172DF" w14:textId="77777777" w:rsidR="00CA7C18" w:rsidRPr="001217F0" w:rsidRDefault="00CA7C18" w:rsidP="00CA7C18">
            <w:pPr>
              <w:jc w:val="center"/>
              <w:rPr>
                <w:color w:val="000000"/>
              </w:rPr>
            </w:pPr>
            <w:r w:rsidRPr="001217F0">
              <w:rPr>
                <w:color w:val="000000"/>
              </w:rPr>
              <w:t>9322697,26</w:t>
            </w:r>
          </w:p>
        </w:tc>
        <w:tc>
          <w:tcPr>
            <w:tcW w:w="992" w:type="dxa"/>
          </w:tcPr>
          <w:p w14:paraId="57A0B119" w14:textId="77777777" w:rsidR="00CA7C18" w:rsidRPr="001217F0" w:rsidRDefault="00CA7C18" w:rsidP="00CA7C18">
            <w:pPr>
              <w:jc w:val="center"/>
              <w:rPr>
                <w:color w:val="000000"/>
              </w:rPr>
            </w:pPr>
            <w:r w:rsidRPr="001217F0">
              <w:rPr>
                <w:color w:val="000000"/>
              </w:rPr>
              <w:t>0</w:t>
            </w:r>
          </w:p>
        </w:tc>
        <w:tc>
          <w:tcPr>
            <w:tcW w:w="992" w:type="dxa"/>
          </w:tcPr>
          <w:p w14:paraId="4AB6EEFD" w14:textId="77777777" w:rsidR="00CA7C18" w:rsidRPr="001217F0" w:rsidRDefault="00CA7C18" w:rsidP="00CA7C18">
            <w:pPr>
              <w:jc w:val="center"/>
              <w:rPr>
                <w:color w:val="000000"/>
              </w:rPr>
            </w:pPr>
            <w:r w:rsidRPr="001217F0">
              <w:rPr>
                <w:color w:val="000000"/>
              </w:rPr>
              <w:t>0</w:t>
            </w:r>
          </w:p>
        </w:tc>
        <w:tc>
          <w:tcPr>
            <w:tcW w:w="1021" w:type="dxa"/>
          </w:tcPr>
          <w:p w14:paraId="66FB30C1" w14:textId="77777777" w:rsidR="00CA7C18" w:rsidRPr="001217F0" w:rsidRDefault="00CA7C18" w:rsidP="00CA7C18">
            <w:pPr>
              <w:jc w:val="center"/>
              <w:rPr>
                <w:color w:val="000000"/>
              </w:rPr>
            </w:pPr>
            <w:r w:rsidRPr="001217F0">
              <w:rPr>
                <w:color w:val="000000"/>
              </w:rPr>
              <w:t>0</w:t>
            </w:r>
          </w:p>
        </w:tc>
      </w:tr>
      <w:tr w:rsidR="00CA7C18" w:rsidRPr="001217F0" w14:paraId="731B4E07" w14:textId="77777777" w:rsidTr="004045F8">
        <w:trPr>
          <w:cantSplit/>
          <w:trHeight w:val="385"/>
        </w:trPr>
        <w:tc>
          <w:tcPr>
            <w:tcW w:w="682" w:type="dxa"/>
          </w:tcPr>
          <w:p w14:paraId="4FF601BE" w14:textId="77777777" w:rsidR="00CA7C18" w:rsidRPr="001217F0" w:rsidRDefault="00CA7C18" w:rsidP="00CA7C18"/>
        </w:tc>
        <w:tc>
          <w:tcPr>
            <w:tcW w:w="5272" w:type="dxa"/>
          </w:tcPr>
          <w:p w14:paraId="2BADC405" w14:textId="77777777" w:rsidR="00CA7C18" w:rsidRPr="001217F0" w:rsidRDefault="00CA7C18" w:rsidP="00CA7C18">
            <w:pPr>
              <w:rPr>
                <w:color w:val="000000"/>
              </w:rPr>
            </w:pPr>
            <w:r w:rsidRPr="001217F0">
              <w:rPr>
                <w:color w:val="000000"/>
              </w:rPr>
              <w:t>- федеральный бюджет</w:t>
            </w:r>
          </w:p>
        </w:tc>
        <w:tc>
          <w:tcPr>
            <w:tcW w:w="2038" w:type="dxa"/>
          </w:tcPr>
          <w:p w14:paraId="4445C02B" w14:textId="77777777" w:rsidR="00CA7C18" w:rsidRPr="001217F0" w:rsidRDefault="00CA7C18" w:rsidP="00CA7C18">
            <w:pPr>
              <w:jc w:val="center"/>
              <w:rPr>
                <w:color w:val="000000"/>
              </w:rPr>
            </w:pPr>
            <w:r w:rsidRPr="001217F0">
              <w:rPr>
                <w:color w:val="000000"/>
              </w:rPr>
              <w:t> </w:t>
            </w:r>
          </w:p>
        </w:tc>
        <w:tc>
          <w:tcPr>
            <w:tcW w:w="1418" w:type="dxa"/>
          </w:tcPr>
          <w:p w14:paraId="42EA0EFB" w14:textId="77777777" w:rsidR="00CA7C18" w:rsidRPr="001217F0" w:rsidRDefault="00CA7C18" w:rsidP="00CA7C18">
            <w:pPr>
              <w:jc w:val="center"/>
              <w:rPr>
                <w:color w:val="000000"/>
              </w:rPr>
            </w:pPr>
            <w:r w:rsidRPr="001217F0">
              <w:rPr>
                <w:color w:val="000000"/>
              </w:rPr>
              <w:t>0</w:t>
            </w:r>
          </w:p>
        </w:tc>
        <w:tc>
          <w:tcPr>
            <w:tcW w:w="1276" w:type="dxa"/>
          </w:tcPr>
          <w:p w14:paraId="284D9976" w14:textId="77777777" w:rsidR="00CA7C18" w:rsidRPr="001217F0" w:rsidRDefault="00CA7C18" w:rsidP="00CA7C18">
            <w:pPr>
              <w:jc w:val="center"/>
              <w:rPr>
                <w:color w:val="000000"/>
              </w:rPr>
            </w:pPr>
            <w:r w:rsidRPr="001217F0">
              <w:rPr>
                <w:color w:val="000000"/>
              </w:rPr>
              <w:t>0</w:t>
            </w:r>
          </w:p>
        </w:tc>
        <w:tc>
          <w:tcPr>
            <w:tcW w:w="1134" w:type="dxa"/>
          </w:tcPr>
          <w:p w14:paraId="44051B62" w14:textId="77777777" w:rsidR="00CA7C18" w:rsidRPr="001217F0" w:rsidRDefault="00CA7C18" w:rsidP="00CA7C18">
            <w:pPr>
              <w:jc w:val="center"/>
              <w:rPr>
                <w:color w:val="000000"/>
              </w:rPr>
            </w:pPr>
            <w:r w:rsidRPr="001217F0">
              <w:rPr>
                <w:color w:val="000000"/>
              </w:rPr>
              <w:t>0</w:t>
            </w:r>
          </w:p>
        </w:tc>
        <w:tc>
          <w:tcPr>
            <w:tcW w:w="992" w:type="dxa"/>
          </w:tcPr>
          <w:p w14:paraId="12F85E70" w14:textId="77777777" w:rsidR="00CA7C18" w:rsidRPr="001217F0" w:rsidRDefault="00CA7C18" w:rsidP="00CA7C18">
            <w:pPr>
              <w:jc w:val="center"/>
              <w:rPr>
                <w:color w:val="000000"/>
              </w:rPr>
            </w:pPr>
            <w:r w:rsidRPr="001217F0">
              <w:rPr>
                <w:color w:val="000000"/>
              </w:rPr>
              <w:t>0</w:t>
            </w:r>
          </w:p>
        </w:tc>
        <w:tc>
          <w:tcPr>
            <w:tcW w:w="992" w:type="dxa"/>
          </w:tcPr>
          <w:p w14:paraId="5D4BAE60" w14:textId="77777777" w:rsidR="00CA7C18" w:rsidRPr="001217F0" w:rsidRDefault="00CA7C18" w:rsidP="00CA7C18">
            <w:pPr>
              <w:jc w:val="center"/>
              <w:rPr>
                <w:color w:val="000000"/>
              </w:rPr>
            </w:pPr>
            <w:r w:rsidRPr="001217F0">
              <w:rPr>
                <w:color w:val="000000"/>
              </w:rPr>
              <w:t>0</w:t>
            </w:r>
          </w:p>
        </w:tc>
        <w:tc>
          <w:tcPr>
            <w:tcW w:w="1021" w:type="dxa"/>
          </w:tcPr>
          <w:p w14:paraId="3B6D81DA" w14:textId="77777777" w:rsidR="00CA7C18" w:rsidRPr="001217F0" w:rsidRDefault="00CA7C18" w:rsidP="00CA7C18">
            <w:pPr>
              <w:jc w:val="center"/>
              <w:rPr>
                <w:color w:val="000000"/>
              </w:rPr>
            </w:pPr>
            <w:r w:rsidRPr="001217F0">
              <w:rPr>
                <w:color w:val="000000"/>
              </w:rPr>
              <w:t>0</w:t>
            </w:r>
          </w:p>
        </w:tc>
      </w:tr>
      <w:tr w:rsidR="00CA7C18" w:rsidRPr="001217F0" w14:paraId="246A33A7" w14:textId="77777777" w:rsidTr="004045F8">
        <w:trPr>
          <w:cantSplit/>
          <w:trHeight w:val="385"/>
        </w:trPr>
        <w:tc>
          <w:tcPr>
            <w:tcW w:w="682" w:type="dxa"/>
          </w:tcPr>
          <w:p w14:paraId="798D4778" w14:textId="77777777" w:rsidR="00CA7C18" w:rsidRPr="001217F0" w:rsidRDefault="00CA7C18" w:rsidP="00CA7C18"/>
        </w:tc>
        <w:tc>
          <w:tcPr>
            <w:tcW w:w="5272" w:type="dxa"/>
          </w:tcPr>
          <w:p w14:paraId="3BFBBA35" w14:textId="77777777" w:rsidR="00CA7C18" w:rsidRPr="001217F0" w:rsidRDefault="00CA7C18" w:rsidP="00CA7C18">
            <w:pPr>
              <w:rPr>
                <w:color w:val="000000"/>
              </w:rPr>
            </w:pPr>
            <w:r w:rsidRPr="001217F0">
              <w:rPr>
                <w:color w:val="000000"/>
              </w:rPr>
              <w:t>- областной бюджет</w:t>
            </w:r>
          </w:p>
        </w:tc>
        <w:tc>
          <w:tcPr>
            <w:tcW w:w="2038" w:type="dxa"/>
          </w:tcPr>
          <w:p w14:paraId="43236795" w14:textId="77777777" w:rsidR="00CA7C18" w:rsidRPr="001217F0" w:rsidRDefault="00CA7C18" w:rsidP="00CA7C18">
            <w:pPr>
              <w:jc w:val="center"/>
              <w:rPr>
                <w:color w:val="000000"/>
              </w:rPr>
            </w:pPr>
            <w:r w:rsidRPr="001217F0">
              <w:rPr>
                <w:color w:val="000000"/>
              </w:rPr>
              <w:t> </w:t>
            </w:r>
          </w:p>
        </w:tc>
        <w:tc>
          <w:tcPr>
            <w:tcW w:w="1418" w:type="dxa"/>
          </w:tcPr>
          <w:p w14:paraId="4049A149" w14:textId="77777777" w:rsidR="00CA7C18" w:rsidRPr="001217F0" w:rsidRDefault="00CA7C18" w:rsidP="00CA7C18">
            <w:pPr>
              <w:jc w:val="center"/>
              <w:rPr>
                <w:color w:val="000000"/>
              </w:rPr>
            </w:pPr>
            <w:r w:rsidRPr="001217F0">
              <w:rPr>
                <w:color w:val="000000"/>
              </w:rPr>
              <w:t>0</w:t>
            </w:r>
          </w:p>
        </w:tc>
        <w:tc>
          <w:tcPr>
            <w:tcW w:w="1276" w:type="dxa"/>
          </w:tcPr>
          <w:p w14:paraId="63BD4569" w14:textId="77777777" w:rsidR="00CA7C18" w:rsidRPr="001217F0" w:rsidRDefault="00CA7C18" w:rsidP="00CA7C18">
            <w:pPr>
              <w:jc w:val="center"/>
              <w:rPr>
                <w:color w:val="000000"/>
              </w:rPr>
            </w:pPr>
            <w:r w:rsidRPr="001217F0">
              <w:rPr>
                <w:color w:val="000000"/>
              </w:rPr>
              <w:t>0</w:t>
            </w:r>
          </w:p>
        </w:tc>
        <w:tc>
          <w:tcPr>
            <w:tcW w:w="1134" w:type="dxa"/>
          </w:tcPr>
          <w:p w14:paraId="6F1CA974" w14:textId="77777777" w:rsidR="00CA7C18" w:rsidRPr="001217F0" w:rsidRDefault="00CA7C18" w:rsidP="00CA7C18">
            <w:pPr>
              <w:jc w:val="center"/>
              <w:rPr>
                <w:color w:val="000000"/>
              </w:rPr>
            </w:pPr>
            <w:r w:rsidRPr="001217F0">
              <w:rPr>
                <w:color w:val="000000"/>
              </w:rPr>
              <w:t>0</w:t>
            </w:r>
          </w:p>
        </w:tc>
        <w:tc>
          <w:tcPr>
            <w:tcW w:w="992" w:type="dxa"/>
          </w:tcPr>
          <w:p w14:paraId="399DBEF4" w14:textId="77777777" w:rsidR="00CA7C18" w:rsidRPr="001217F0" w:rsidRDefault="00CA7C18" w:rsidP="00CA7C18">
            <w:pPr>
              <w:jc w:val="center"/>
              <w:rPr>
                <w:color w:val="000000"/>
              </w:rPr>
            </w:pPr>
            <w:r w:rsidRPr="001217F0">
              <w:rPr>
                <w:color w:val="000000"/>
              </w:rPr>
              <w:t>0</w:t>
            </w:r>
          </w:p>
        </w:tc>
        <w:tc>
          <w:tcPr>
            <w:tcW w:w="992" w:type="dxa"/>
          </w:tcPr>
          <w:p w14:paraId="73B35B32" w14:textId="77777777" w:rsidR="00CA7C18" w:rsidRPr="001217F0" w:rsidRDefault="00CA7C18" w:rsidP="00CA7C18">
            <w:pPr>
              <w:jc w:val="center"/>
              <w:rPr>
                <w:color w:val="000000"/>
              </w:rPr>
            </w:pPr>
            <w:r w:rsidRPr="001217F0">
              <w:rPr>
                <w:color w:val="000000"/>
              </w:rPr>
              <w:t>0</w:t>
            </w:r>
          </w:p>
        </w:tc>
        <w:tc>
          <w:tcPr>
            <w:tcW w:w="1021" w:type="dxa"/>
          </w:tcPr>
          <w:p w14:paraId="42BE9516" w14:textId="77777777" w:rsidR="00CA7C18" w:rsidRPr="001217F0" w:rsidRDefault="00CA7C18" w:rsidP="00CA7C18">
            <w:pPr>
              <w:jc w:val="center"/>
              <w:rPr>
                <w:color w:val="000000"/>
              </w:rPr>
            </w:pPr>
            <w:r w:rsidRPr="001217F0">
              <w:rPr>
                <w:color w:val="000000"/>
              </w:rPr>
              <w:t>0</w:t>
            </w:r>
          </w:p>
        </w:tc>
      </w:tr>
      <w:tr w:rsidR="00CA7C18" w:rsidRPr="001217F0" w14:paraId="4EE1D5D4" w14:textId="77777777" w:rsidTr="004045F8">
        <w:trPr>
          <w:cantSplit/>
          <w:trHeight w:val="385"/>
        </w:trPr>
        <w:tc>
          <w:tcPr>
            <w:tcW w:w="682" w:type="dxa"/>
          </w:tcPr>
          <w:p w14:paraId="194C4C29" w14:textId="77777777" w:rsidR="00CA7C18" w:rsidRPr="001217F0" w:rsidRDefault="00CA7C18" w:rsidP="00CA7C18"/>
        </w:tc>
        <w:tc>
          <w:tcPr>
            <w:tcW w:w="5272" w:type="dxa"/>
          </w:tcPr>
          <w:p w14:paraId="1F12871B"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24D5D1DB" w14:textId="77777777" w:rsidR="00CA7C18" w:rsidRPr="001217F0" w:rsidRDefault="00CA7C18" w:rsidP="00CA7C18">
            <w:pPr>
              <w:jc w:val="center"/>
              <w:rPr>
                <w:color w:val="000000"/>
              </w:rPr>
            </w:pPr>
            <w:r w:rsidRPr="001217F0">
              <w:rPr>
                <w:color w:val="000000"/>
              </w:rPr>
              <w:t> </w:t>
            </w:r>
          </w:p>
        </w:tc>
        <w:tc>
          <w:tcPr>
            <w:tcW w:w="1418" w:type="dxa"/>
          </w:tcPr>
          <w:p w14:paraId="39E07721" w14:textId="588CA1FC" w:rsidR="00CA7C18" w:rsidRPr="001217F0" w:rsidRDefault="001073DF" w:rsidP="00CA7C18">
            <w:pPr>
              <w:jc w:val="center"/>
              <w:rPr>
                <w:color w:val="000000"/>
              </w:rPr>
            </w:pPr>
            <w:r w:rsidRPr="001217F0">
              <w:rPr>
                <w:color w:val="000000"/>
              </w:rPr>
              <w:t>5727687,8</w:t>
            </w:r>
            <w:r w:rsidR="00AC18DA" w:rsidRPr="001217F0">
              <w:rPr>
                <w:color w:val="000000"/>
              </w:rPr>
              <w:t>2</w:t>
            </w:r>
          </w:p>
        </w:tc>
        <w:tc>
          <w:tcPr>
            <w:tcW w:w="1276" w:type="dxa"/>
          </w:tcPr>
          <w:p w14:paraId="73470C25" w14:textId="77777777" w:rsidR="00CA7C18" w:rsidRPr="001217F0" w:rsidRDefault="00CA7C18" w:rsidP="00CA7C18">
            <w:pPr>
              <w:jc w:val="center"/>
              <w:rPr>
                <w:color w:val="000000"/>
              </w:rPr>
            </w:pPr>
            <w:r w:rsidRPr="001217F0">
              <w:rPr>
                <w:color w:val="000000"/>
              </w:rPr>
              <w:t>4891500</w:t>
            </w:r>
          </w:p>
        </w:tc>
        <w:tc>
          <w:tcPr>
            <w:tcW w:w="1134" w:type="dxa"/>
          </w:tcPr>
          <w:p w14:paraId="07A9DB82" w14:textId="77777777" w:rsidR="00CA7C18" w:rsidRPr="001217F0" w:rsidRDefault="00CA7C18" w:rsidP="00CA7C18">
            <w:pPr>
              <w:jc w:val="center"/>
              <w:rPr>
                <w:color w:val="000000"/>
              </w:rPr>
            </w:pPr>
            <w:r w:rsidRPr="001217F0">
              <w:rPr>
                <w:color w:val="000000"/>
              </w:rPr>
              <w:t>9322697,26</w:t>
            </w:r>
          </w:p>
        </w:tc>
        <w:tc>
          <w:tcPr>
            <w:tcW w:w="992" w:type="dxa"/>
          </w:tcPr>
          <w:p w14:paraId="1A56CBA4" w14:textId="77777777" w:rsidR="00CA7C18" w:rsidRPr="001217F0" w:rsidRDefault="00CA7C18" w:rsidP="00CA7C18">
            <w:pPr>
              <w:jc w:val="center"/>
              <w:rPr>
                <w:color w:val="000000"/>
              </w:rPr>
            </w:pPr>
            <w:r w:rsidRPr="001217F0">
              <w:rPr>
                <w:color w:val="000000"/>
              </w:rPr>
              <w:t>0</w:t>
            </w:r>
          </w:p>
        </w:tc>
        <w:tc>
          <w:tcPr>
            <w:tcW w:w="992" w:type="dxa"/>
          </w:tcPr>
          <w:p w14:paraId="0ECF1C03" w14:textId="77777777" w:rsidR="00CA7C18" w:rsidRPr="001217F0" w:rsidRDefault="00CA7C18" w:rsidP="00CA7C18">
            <w:pPr>
              <w:jc w:val="center"/>
              <w:rPr>
                <w:color w:val="000000"/>
              </w:rPr>
            </w:pPr>
            <w:r w:rsidRPr="001217F0">
              <w:rPr>
                <w:color w:val="000000"/>
              </w:rPr>
              <w:t>0</w:t>
            </w:r>
          </w:p>
        </w:tc>
        <w:tc>
          <w:tcPr>
            <w:tcW w:w="1021" w:type="dxa"/>
          </w:tcPr>
          <w:p w14:paraId="3A7252DE" w14:textId="77777777" w:rsidR="00CA7C18" w:rsidRPr="001217F0" w:rsidRDefault="00CA7C18" w:rsidP="00CA7C18">
            <w:pPr>
              <w:jc w:val="center"/>
              <w:rPr>
                <w:color w:val="000000"/>
              </w:rPr>
            </w:pPr>
            <w:r w:rsidRPr="001217F0">
              <w:rPr>
                <w:color w:val="000000"/>
              </w:rPr>
              <w:t>0</w:t>
            </w:r>
          </w:p>
        </w:tc>
      </w:tr>
      <w:tr w:rsidR="00CA7C18" w:rsidRPr="001217F0" w14:paraId="71E191F1" w14:textId="77777777" w:rsidTr="004045F8">
        <w:trPr>
          <w:cantSplit/>
          <w:trHeight w:val="589"/>
        </w:trPr>
        <w:tc>
          <w:tcPr>
            <w:tcW w:w="682" w:type="dxa"/>
            <w:hideMark/>
          </w:tcPr>
          <w:p w14:paraId="48D51549" w14:textId="77777777" w:rsidR="00CA7C18" w:rsidRPr="001217F0" w:rsidRDefault="00CA7C18" w:rsidP="00CA7C18">
            <w:r w:rsidRPr="001217F0">
              <w:lastRenderedPageBreak/>
              <w:t>1.</w:t>
            </w:r>
          </w:p>
        </w:tc>
        <w:tc>
          <w:tcPr>
            <w:tcW w:w="5272" w:type="dxa"/>
            <w:hideMark/>
          </w:tcPr>
          <w:p w14:paraId="319E613F" w14:textId="77777777" w:rsidR="00CA7C18" w:rsidRPr="001217F0" w:rsidRDefault="00CA7C18" w:rsidP="00CA7C18">
            <w:pPr>
              <w:jc w:val="both"/>
              <w:rPr>
                <w:color w:val="000000"/>
              </w:rPr>
            </w:pPr>
            <w:r w:rsidRPr="001217F0">
              <w:rPr>
                <w:color w:val="000000"/>
              </w:rPr>
              <w:t>Мероприятия по укреплению пожарной безопасности общеобразовательных организаций</w:t>
            </w:r>
          </w:p>
        </w:tc>
        <w:tc>
          <w:tcPr>
            <w:tcW w:w="2038" w:type="dxa"/>
          </w:tcPr>
          <w:p w14:paraId="24056B8E" w14:textId="77777777" w:rsidR="00CA7C18" w:rsidRPr="001217F0" w:rsidRDefault="00CA7C18" w:rsidP="00CA7C18">
            <w:pPr>
              <w:jc w:val="center"/>
              <w:rPr>
                <w:color w:val="000000"/>
              </w:rPr>
            </w:pPr>
            <w:r w:rsidRPr="001217F0">
              <w:rPr>
                <w:color w:val="000000"/>
              </w:rPr>
              <w:t>образовательные организации</w:t>
            </w:r>
          </w:p>
        </w:tc>
        <w:tc>
          <w:tcPr>
            <w:tcW w:w="1418" w:type="dxa"/>
          </w:tcPr>
          <w:p w14:paraId="7EFBECDD" w14:textId="77777777" w:rsidR="00CA7C18" w:rsidRPr="001217F0" w:rsidRDefault="00CA7C18" w:rsidP="00CA7C18">
            <w:pPr>
              <w:jc w:val="center"/>
              <w:rPr>
                <w:color w:val="000000"/>
              </w:rPr>
            </w:pPr>
            <w:r w:rsidRPr="001217F0">
              <w:rPr>
                <w:color w:val="000000"/>
              </w:rPr>
              <w:t>0</w:t>
            </w:r>
          </w:p>
        </w:tc>
        <w:tc>
          <w:tcPr>
            <w:tcW w:w="1276" w:type="dxa"/>
          </w:tcPr>
          <w:p w14:paraId="21BAE907" w14:textId="77777777" w:rsidR="00CA7C18" w:rsidRPr="001217F0" w:rsidRDefault="00CA7C18" w:rsidP="00CA7C18">
            <w:pPr>
              <w:jc w:val="center"/>
              <w:rPr>
                <w:color w:val="000000"/>
              </w:rPr>
            </w:pPr>
            <w:r w:rsidRPr="001217F0">
              <w:rPr>
                <w:color w:val="000000"/>
              </w:rPr>
              <w:t>0</w:t>
            </w:r>
          </w:p>
        </w:tc>
        <w:tc>
          <w:tcPr>
            <w:tcW w:w="1134" w:type="dxa"/>
          </w:tcPr>
          <w:p w14:paraId="1A8A6612" w14:textId="77777777" w:rsidR="00CA7C18" w:rsidRPr="001217F0" w:rsidRDefault="00CA7C18" w:rsidP="00CA7C18">
            <w:pPr>
              <w:jc w:val="center"/>
              <w:rPr>
                <w:color w:val="000000"/>
              </w:rPr>
            </w:pPr>
            <w:r w:rsidRPr="001217F0">
              <w:rPr>
                <w:color w:val="000000"/>
              </w:rPr>
              <w:t>0</w:t>
            </w:r>
          </w:p>
        </w:tc>
        <w:tc>
          <w:tcPr>
            <w:tcW w:w="992" w:type="dxa"/>
          </w:tcPr>
          <w:p w14:paraId="4A7A80AD" w14:textId="77777777" w:rsidR="00CA7C18" w:rsidRPr="001217F0" w:rsidRDefault="00CA7C18" w:rsidP="00CA7C18">
            <w:pPr>
              <w:jc w:val="center"/>
              <w:rPr>
                <w:color w:val="000000"/>
              </w:rPr>
            </w:pPr>
            <w:r w:rsidRPr="001217F0">
              <w:rPr>
                <w:color w:val="000000"/>
              </w:rPr>
              <w:t>0</w:t>
            </w:r>
          </w:p>
        </w:tc>
        <w:tc>
          <w:tcPr>
            <w:tcW w:w="992" w:type="dxa"/>
          </w:tcPr>
          <w:p w14:paraId="58A75945" w14:textId="77777777" w:rsidR="00CA7C18" w:rsidRPr="001217F0" w:rsidRDefault="00CA7C18" w:rsidP="00CA7C18">
            <w:pPr>
              <w:jc w:val="center"/>
              <w:rPr>
                <w:color w:val="000000"/>
              </w:rPr>
            </w:pPr>
            <w:r w:rsidRPr="001217F0">
              <w:rPr>
                <w:color w:val="000000"/>
              </w:rPr>
              <w:t>0</w:t>
            </w:r>
          </w:p>
        </w:tc>
        <w:tc>
          <w:tcPr>
            <w:tcW w:w="1021" w:type="dxa"/>
          </w:tcPr>
          <w:p w14:paraId="27187F8A" w14:textId="77777777" w:rsidR="00CA7C18" w:rsidRPr="001217F0" w:rsidRDefault="00CA7C18" w:rsidP="00CA7C18">
            <w:pPr>
              <w:jc w:val="center"/>
              <w:rPr>
                <w:color w:val="000000"/>
              </w:rPr>
            </w:pPr>
            <w:r w:rsidRPr="001217F0">
              <w:rPr>
                <w:color w:val="000000"/>
              </w:rPr>
              <w:t>0</w:t>
            </w:r>
          </w:p>
        </w:tc>
      </w:tr>
      <w:tr w:rsidR="00CA7C18" w:rsidRPr="001217F0" w14:paraId="7A537A7B" w14:textId="77777777" w:rsidTr="004045F8">
        <w:trPr>
          <w:cantSplit/>
          <w:trHeight w:val="342"/>
        </w:trPr>
        <w:tc>
          <w:tcPr>
            <w:tcW w:w="682" w:type="dxa"/>
          </w:tcPr>
          <w:p w14:paraId="75A8CF52" w14:textId="77777777" w:rsidR="00CA7C18" w:rsidRPr="001217F0" w:rsidRDefault="00CA7C18" w:rsidP="00CA7C18"/>
        </w:tc>
        <w:tc>
          <w:tcPr>
            <w:tcW w:w="5272" w:type="dxa"/>
            <w:hideMark/>
          </w:tcPr>
          <w:p w14:paraId="682677E5"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26D276D1" w14:textId="77777777" w:rsidR="00CA7C18" w:rsidRPr="001217F0" w:rsidRDefault="00CA7C18" w:rsidP="00CA7C18">
            <w:pPr>
              <w:jc w:val="center"/>
              <w:rPr>
                <w:color w:val="000000"/>
              </w:rPr>
            </w:pPr>
            <w:r w:rsidRPr="001217F0">
              <w:rPr>
                <w:color w:val="000000"/>
              </w:rPr>
              <w:t> </w:t>
            </w:r>
          </w:p>
        </w:tc>
        <w:tc>
          <w:tcPr>
            <w:tcW w:w="1418" w:type="dxa"/>
          </w:tcPr>
          <w:p w14:paraId="7324F59B" w14:textId="77777777" w:rsidR="00CA7C18" w:rsidRPr="001217F0" w:rsidRDefault="00CA7C18" w:rsidP="00CA7C18">
            <w:pPr>
              <w:jc w:val="center"/>
              <w:rPr>
                <w:color w:val="000000"/>
              </w:rPr>
            </w:pPr>
            <w:r w:rsidRPr="001217F0">
              <w:rPr>
                <w:color w:val="000000"/>
              </w:rPr>
              <w:t>0</w:t>
            </w:r>
          </w:p>
        </w:tc>
        <w:tc>
          <w:tcPr>
            <w:tcW w:w="1276" w:type="dxa"/>
          </w:tcPr>
          <w:p w14:paraId="6BEF38A9" w14:textId="77777777" w:rsidR="00CA7C18" w:rsidRPr="001217F0" w:rsidRDefault="00CA7C18" w:rsidP="00CA7C18">
            <w:pPr>
              <w:jc w:val="center"/>
              <w:rPr>
                <w:color w:val="000000"/>
              </w:rPr>
            </w:pPr>
            <w:r w:rsidRPr="001217F0">
              <w:rPr>
                <w:color w:val="000000"/>
              </w:rPr>
              <w:t>0</w:t>
            </w:r>
          </w:p>
        </w:tc>
        <w:tc>
          <w:tcPr>
            <w:tcW w:w="1134" w:type="dxa"/>
          </w:tcPr>
          <w:p w14:paraId="535DA740" w14:textId="77777777" w:rsidR="00CA7C18" w:rsidRPr="001217F0" w:rsidRDefault="00CA7C18" w:rsidP="00CA7C18">
            <w:pPr>
              <w:jc w:val="center"/>
              <w:rPr>
                <w:color w:val="000000"/>
              </w:rPr>
            </w:pPr>
            <w:r w:rsidRPr="001217F0">
              <w:rPr>
                <w:color w:val="000000"/>
              </w:rPr>
              <w:t>0</w:t>
            </w:r>
          </w:p>
        </w:tc>
        <w:tc>
          <w:tcPr>
            <w:tcW w:w="992" w:type="dxa"/>
          </w:tcPr>
          <w:p w14:paraId="4AE625D4" w14:textId="77777777" w:rsidR="00CA7C18" w:rsidRPr="001217F0" w:rsidRDefault="00CA7C18" w:rsidP="00CA7C18">
            <w:pPr>
              <w:jc w:val="center"/>
              <w:rPr>
                <w:color w:val="000000"/>
              </w:rPr>
            </w:pPr>
            <w:r w:rsidRPr="001217F0">
              <w:rPr>
                <w:color w:val="000000"/>
              </w:rPr>
              <w:t>0</w:t>
            </w:r>
          </w:p>
        </w:tc>
        <w:tc>
          <w:tcPr>
            <w:tcW w:w="992" w:type="dxa"/>
          </w:tcPr>
          <w:p w14:paraId="7A461F36" w14:textId="77777777" w:rsidR="00CA7C18" w:rsidRPr="001217F0" w:rsidRDefault="00CA7C18" w:rsidP="00CA7C18">
            <w:pPr>
              <w:jc w:val="center"/>
              <w:rPr>
                <w:color w:val="000000"/>
              </w:rPr>
            </w:pPr>
            <w:r w:rsidRPr="001217F0">
              <w:rPr>
                <w:color w:val="000000"/>
              </w:rPr>
              <w:t>0</w:t>
            </w:r>
          </w:p>
        </w:tc>
        <w:tc>
          <w:tcPr>
            <w:tcW w:w="1021" w:type="dxa"/>
          </w:tcPr>
          <w:p w14:paraId="6F285BB7" w14:textId="77777777" w:rsidR="00CA7C18" w:rsidRPr="001217F0" w:rsidRDefault="00CA7C18" w:rsidP="00CA7C18">
            <w:pPr>
              <w:jc w:val="center"/>
              <w:rPr>
                <w:color w:val="000000"/>
              </w:rPr>
            </w:pPr>
            <w:r w:rsidRPr="001217F0">
              <w:rPr>
                <w:color w:val="000000"/>
              </w:rPr>
              <w:t>0</w:t>
            </w:r>
          </w:p>
        </w:tc>
      </w:tr>
      <w:tr w:rsidR="00CA7C18" w:rsidRPr="001217F0" w14:paraId="6442F1B6" w14:textId="77777777" w:rsidTr="004045F8">
        <w:trPr>
          <w:cantSplit/>
          <w:trHeight w:val="609"/>
        </w:trPr>
        <w:tc>
          <w:tcPr>
            <w:tcW w:w="682" w:type="dxa"/>
            <w:hideMark/>
          </w:tcPr>
          <w:p w14:paraId="6F8EBC63" w14:textId="77777777" w:rsidR="00CA7C18" w:rsidRPr="001217F0" w:rsidRDefault="00CA7C18" w:rsidP="00CA7C18">
            <w:r w:rsidRPr="001217F0">
              <w:t>2.</w:t>
            </w:r>
          </w:p>
        </w:tc>
        <w:tc>
          <w:tcPr>
            <w:tcW w:w="5272" w:type="dxa"/>
            <w:hideMark/>
          </w:tcPr>
          <w:p w14:paraId="51DE1DF8" w14:textId="77777777" w:rsidR="00CA7C18" w:rsidRPr="001217F0" w:rsidRDefault="00CA7C18" w:rsidP="00CA7C18">
            <w:pPr>
              <w:rPr>
                <w:color w:val="000000"/>
              </w:rPr>
            </w:pPr>
            <w:r w:rsidRPr="001217F0">
              <w:rPr>
                <w:color w:val="000000"/>
              </w:rPr>
              <w:t>Мероприятия по укреплению материально-технической базы образовательных организаций</w:t>
            </w:r>
          </w:p>
        </w:tc>
        <w:tc>
          <w:tcPr>
            <w:tcW w:w="2038" w:type="dxa"/>
          </w:tcPr>
          <w:p w14:paraId="5130A49C" w14:textId="77777777" w:rsidR="00CA7C18" w:rsidRPr="001217F0" w:rsidRDefault="00CA7C18" w:rsidP="00CA7C18">
            <w:pPr>
              <w:jc w:val="center"/>
              <w:rPr>
                <w:color w:val="000000"/>
              </w:rPr>
            </w:pPr>
            <w:r w:rsidRPr="001217F0">
              <w:rPr>
                <w:color w:val="000000"/>
              </w:rPr>
              <w:t>образовательные организации, администрация Тейковского муниципального района</w:t>
            </w:r>
          </w:p>
        </w:tc>
        <w:tc>
          <w:tcPr>
            <w:tcW w:w="1418" w:type="dxa"/>
          </w:tcPr>
          <w:p w14:paraId="5227D5A1" w14:textId="2D93CDAE" w:rsidR="00CA7C18" w:rsidRPr="001217F0" w:rsidRDefault="00AC18DA" w:rsidP="00CA7C18">
            <w:pPr>
              <w:jc w:val="center"/>
              <w:rPr>
                <w:color w:val="000000"/>
              </w:rPr>
            </w:pPr>
            <w:r w:rsidRPr="001217F0">
              <w:rPr>
                <w:color w:val="000000"/>
              </w:rPr>
              <w:t>3482</w:t>
            </w:r>
            <w:r w:rsidR="007373B1" w:rsidRPr="001217F0">
              <w:rPr>
                <w:color w:val="000000"/>
              </w:rPr>
              <w:t>828,27</w:t>
            </w:r>
          </w:p>
        </w:tc>
        <w:tc>
          <w:tcPr>
            <w:tcW w:w="1276" w:type="dxa"/>
          </w:tcPr>
          <w:p w14:paraId="5D3B5CF9" w14:textId="77777777" w:rsidR="00CA7C18" w:rsidRPr="001217F0" w:rsidRDefault="00CA7C18" w:rsidP="00CA7C18">
            <w:pPr>
              <w:jc w:val="center"/>
              <w:rPr>
                <w:color w:val="000000"/>
              </w:rPr>
            </w:pPr>
            <w:r w:rsidRPr="001217F0">
              <w:rPr>
                <w:color w:val="000000"/>
              </w:rPr>
              <w:t>4452900</w:t>
            </w:r>
          </w:p>
        </w:tc>
        <w:tc>
          <w:tcPr>
            <w:tcW w:w="1134" w:type="dxa"/>
          </w:tcPr>
          <w:p w14:paraId="496AB458" w14:textId="77777777" w:rsidR="00CA7C18" w:rsidRPr="001217F0" w:rsidRDefault="00CA7C18" w:rsidP="00CA7C18">
            <w:pPr>
              <w:jc w:val="center"/>
              <w:rPr>
                <w:color w:val="000000"/>
              </w:rPr>
            </w:pPr>
            <w:r w:rsidRPr="001217F0">
              <w:rPr>
                <w:color w:val="000000"/>
              </w:rPr>
              <w:t>8884097,26</w:t>
            </w:r>
          </w:p>
        </w:tc>
        <w:tc>
          <w:tcPr>
            <w:tcW w:w="992" w:type="dxa"/>
          </w:tcPr>
          <w:p w14:paraId="1D955F6D" w14:textId="77777777" w:rsidR="00CA7C18" w:rsidRPr="001217F0" w:rsidRDefault="00CA7C18" w:rsidP="00CA7C18">
            <w:pPr>
              <w:jc w:val="center"/>
              <w:rPr>
                <w:color w:val="000000"/>
              </w:rPr>
            </w:pPr>
            <w:r w:rsidRPr="001217F0">
              <w:rPr>
                <w:color w:val="000000"/>
              </w:rPr>
              <w:t>0</w:t>
            </w:r>
          </w:p>
        </w:tc>
        <w:tc>
          <w:tcPr>
            <w:tcW w:w="992" w:type="dxa"/>
          </w:tcPr>
          <w:p w14:paraId="067A88B5" w14:textId="77777777" w:rsidR="00CA7C18" w:rsidRPr="001217F0" w:rsidRDefault="00CA7C18" w:rsidP="00CA7C18">
            <w:pPr>
              <w:jc w:val="center"/>
              <w:rPr>
                <w:color w:val="000000"/>
              </w:rPr>
            </w:pPr>
            <w:r w:rsidRPr="001217F0">
              <w:rPr>
                <w:color w:val="000000"/>
              </w:rPr>
              <w:t>0</w:t>
            </w:r>
          </w:p>
        </w:tc>
        <w:tc>
          <w:tcPr>
            <w:tcW w:w="1021" w:type="dxa"/>
          </w:tcPr>
          <w:p w14:paraId="25DB2C65" w14:textId="77777777" w:rsidR="00CA7C18" w:rsidRPr="001217F0" w:rsidRDefault="00CA7C18" w:rsidP="00CA7C18">
            <w:pPr>
              <w:jc w:val="center"/>
              <w:rPr>
                <w:color w:val="000000"/>
              </w:rPr>
            </w:pPr>
            <w:r w:rsidRPr="001217F0">
              <w:rPr>
                <w:color w:val="000000"/>
              </w:rPr>
              <w:t>0</w:t>
            </w:r>
          </w:p>
        </w:tc>
      </w:tr>
      <w:tr w:rsidR="00CA7C18" w:rsidRPr="001217F0" w14:paraId="7DA308E7" w14:textId="77777777" w:rsidTr="004045F8">
        <w:trPr>
          <w:cantSplit/>
          <w:trHeight w:val="342"/>
        </w:trPr>
        <w:tc>
          <w:tcPr>
            <w:tcW w:w="682" w:type="dxa"/>
            <w:hideMark/>
          </w:tcPr>
          <w:p w14:paraId="773FB6D8" w14:textId="77777777" w:rsidR="00CA7C18" w:rsidRPr="001217F0" w:rsidRDefault="00CA7C18" w:rsidP="00CA7C18"/>
        </w:tc>
        <w:tc>
          <w:tcPr>
            <w:tcW w:w="5272" w:type="dxa"/>
            <w:hideMark/>
          </w:tcPr>
          <w:p w14:paraId="6256739A"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299DD3F5" w14:textId="77777777" w:rsidR="00CA7C18" w:rsidRPr="001217F0" w:rsidRDefault="00CA7C18" w:rsidP="00CA7C18">
            <w:pPr>
              <w:jc w:val="center"/>
              <w:rPr>
                <w:color w:val="000000"/>
              </w:rPr>
            </w:pPr>
            <w:r w:rsidRPr="001217F0">
              <w:rPr>
                <w:color w:val="000000"/>
              </w:rPr>
              <w:t> </w:t>
            </w:r>
          </w:p>
        </w:tc>
        <w:tc>
          <w:tcPr>
            <w:tcW w:w="1418" w:type="dxa"/>
          </w:tcPr>
          <w:p w14:paraId="26D91EE5" w14:textId="2D1D2E53" w:rsidR="00CA7C18" w:rsidRPr="001217F0" w:rsidRDefault="007373B1" w:rsidP="00CA7C18">
            <w:pPr>
              <w:jc w:val="center"/>
              <w:rPr>
                <w:color w:val="000000"/>
              </w:rPr>
            </w:pPr>
            <w:r w:rsidRPr="001217F0">
              <w:rPr>
                <w:color w:val="000000"/>
              </w:rPr>
              <w:t>3482828,27</w:t>
            </w:r>
          </w:p>
        </w:tc>
        <w:tc>
          <w:tcPr>
            <w:tcW w:w="1276" w:type="dxa"/>
          </w:tcPr>
          <w:p w14:paraId="7282F634" w14:textId="77777777" w:rsidR="00CA7C18" w:rsidRPr="001217F0" w:rsidRDefault="00CA7C18" w:rsidP="00CA7C18">
            <w:pPr>
              <w:jc w:val="center"/>
              <w:rPr>
                <w:color w:val="000000"/>
              </w:rPr>
            </w:pPr>
            <w:r w:rsidRPr="001217F0">
              <w:rPr>
                <w:color w:val="000000"/>
              </w:rPr>
              <w:t>4452900</w:t>
            </w:r>
          </w:p>
        </w:tc>
        <w:tc>
          <w:tcPr>
            <w:tcW w:w="1134" w:type="dxa"/>
          </w:tcPr>
          <w:p w14:paraId="252C1FE1" w14:textId="77777777" w:rsidR="00CA7C18" w:rsidRPr="001217F0" w:rsidRDefault="00CA7C18" w:rsidP="00CA7C18">
            <w:pPr>
              <w:jc w:val="center"/>
              <w:rPr>
                <w:color w:val="000000"/>
              </w:rPr>
            </w:pPr>
            <w:r w:rsidRPr="001217F0">
              <w:rPr>
                <w:color w:val="000000"/>
              </w:rPr>
              <w:t>8884097,26</w:t>
            </w:r>
          </w:p>
        </w:tc>
        <w:tc>
          <w:tcPr>
            <w:tcW w:w="992" w:type="dxa"/>
          </w:tcPr>
          <w:p w14:paraId="28CFBF4D" w14:textId="77777777" w:rsidR="00CA7C18" w:rsidRPr="001217F0" w:rsidRDefault="00CA7C18" w:rsidP="00CA7C18">
            <w:pPr>
              <w:jc w:val="center"/>
              <w:rPr>
                <w:color w:val="000000"/>
              </w:rPr>
            </w:pPr>
            <w:r w:rsidRPr="001217F0">
              <w:rPr>
                <w:color w:val="000000"/>
              </w:rPr>
              <w:t>0</w:t>
            </w:r>
          </w:p>
        </w:tc>
        <w:tc>
          <w:tcPr>
            <w:tcW w:w="992" w:type="dxa"/>
          </w:tcPr>
          <w:p w14:paraId="44EAA82B" w14:textId="77777777" w:rsidR="00CA7C18" w:rsidRPr="001217F0" w:rsidRDefault="00CA7C18" w:rsidP="00CA7C18">
            <w:pPr>
              <w:jc w:val="center"/>
              <w:rPr>
                <w:color w:val="000000"/>
              </w:rPr>
            </w:pPr>
            <w:r w:rsidRPr="001217F0">
              <w:rPr>
                <w:color w:val="000000"/>
              </w:rPr>
              <w:t>0</w:t>
            </w:r>
          </w:p>
        </w:tc>
        <w:tc>
          <w:tcPr>
            <w:tcW w:w="1021" w:type="dxa"/>
          </w:tcPr>
          <w:p w14:paraId="79424020" w14:textId="77777777" w:rsidR="00CA7C18" w:rsidRPr="001217F0" w:rsidRDefault="00CA7C18" w:rsidP="00CA7C18">
            <w:pPr>
              <w:jc w:val="center"/>
              <w:rPr>
                <w:color w:val="000000"/>
              </w:rPr>
            </w:pPr>
            <w:r w:rsidRPr="001217F0">
              <w:rPr>
                <w:color w:val="000000"/>
              </w:rPr>
              <w:t>0</w:t>
            </w:r>
          </w:p>
        </w:tc>
      </w:tr>
      <w:tr w:rsidR="00CA7C18" w:rsidRPr="001217F0" w14:paraId="2BD83BA4" w14:textId="77777777" w:rsidTr="004045F8">
        <w:trPr>
          <w:cantSplit/>
          <w:trHeight w:val="780"/>
        </w:trPr>
        <w:tc>
          <w:tcPr>
            <w:tcW w:w="682" w:type="dxa"/>
          </w:tcPr>
          <w:p w14:paraId="72997ABA" w14:textId="77777777" w:rsidR="00CA7C18" w:rsidRPr="001217F0" w:rsidRDefault="00CA7C18" w:rsidP="00CA7C18">
            <w:r w:rsidRPr="001217F0">
              <w:t>3.</w:t>
            </w:r>
          </w:p>
        </w:tc>
        <w:tc>
          <w:tcPr>
            <w:tcW w:w="5272" w:type="dxa"/>
            <w:hideMark/>
          </w:tcPr>
          <w:p w14:paraId="050638AC" w14:textId="77777777" w:rsidR="00CA7C18" w:rsidRPr="001217F0" w:rsidRDefault="00CA7C18" w:rsidP="00CA7C18">
            <w:pPr>
              <w:jc w:val="both"/>
              <w:rPr>
                <w:color w:val="000000"/>
              </w:rPr>
            </w:pPr>
            <w:r w:rsidRPr="001217F0">
              <w:rPr>
                <w:color w:val="000000"/>
              </w:rPr>
              <w:t xml:space="preserve">Мероприятия по укреплению материально-технической базы дошкольных образовательных организаций </w:t>
            </w:r>
          </w:p>
        </w:tc>
        <w:tc>
          <w:tcPr>
            <w:tcW w:w="2038" w:type="dxa"/>
          </w:tcPr>
          <w:p w14:paraId="5AB8BEC7" w14:textId="77777777" w:rsidR="00CA7C18" w:rsidRPr="001217F0" w:rsidRDefault="00CA7C18" w:rsidP="00CA7C18">
            <w:pPr>
              <w:jc w:val="center"/>
              <w:rPr>
                <w:color w:val="000000"/>
              </w:rPr>
            </w:pPr>
            <w:r w:rsidRPr="001217F0">
              <w:rPr>
                <w:color w:val="000000"/>
              </w:rPr>
              <w:t>образовательные организации</w:t>
            </w:r>
          </w:p>
        </w:tc>
        <w:tc>
          <w:tcPr>
            <w:tcW w:w="1418" w:type="dxa"/>
          </w:tcPr>
          <w:p w14:paraId="7C7BBD25" w14:textId="79F868E5" w:rsidR="00CA7C18" w:rsidRPr="001217F0" w:rsidRDefault="007373B1" w:rsidP="00CA7C18">
            <w:pPr>
              <w:jc w:val="center"/>
              <w:rPr>
                <w:color w:val="000000"/>
              </w:rPr>
            </w:pPr>
            <w:r w:rsidRPr="001217F0">
              <w:rPr>
                <w:color w:val="000000"/>
              </w:rPr>
              <w:t>5</w:t>
            </w:r>
            <w:r w:rsidR="001073DF" w:rsidRPr="001217F0">
              <w:rPr>
                <w:color w:val="000000"/>
              </w:rPr>
              <w:t>27687,82</w:t>
            </w:r>
          </w:p>
        </w:tc>
        <w:tc>
          <w:tcPr>
            <w:tcW w:w="1276" w:type="dxa"/>
          </w:tcPr>
          <w:p w14:paraId="32142104" w14:textId="77777777" w:rsidR="00CA7C18" w:rsidRPr="001217F0" w:rsidRDefault="00CA7C18" w:rsidP="00CA7C18">
            <w:pPr>
              <w:jc w:val="center"/>
              <w:rPr>
                <w:color w:val="000000"/>
              </w:rPr>
            </w:pPr>
            <w:r w:rsidRPr="001217F0">
              <w:rPr>
                <w:color w:val="000000"/>
              </w:rPr>
              <w:t>438600</w:t>
            </w:r>
          </w:p>
        </w:tc>
        <w:tc>
          <w:tcPr>
            <w:tcW w:w="1134" w:type="dxa"/>
          </w:tcPr>
          <w:p w14:paraId="49435192" w14:textId="77777777" w:rsidR="00CA7C18" w:rsidRPr="001217F0" w:rsidRDefault="00CA7C18" w:rsidP="00CA7C18">
            <w:pPr>
              <w:jc w:val="center"/>
              <w:rPr>
                <w:color w:val="000000"/>
              </w:rPr>
            </w:pPr>
            <w:r w:rsidRPr="001217F0">
              <w:rPr>
                <w:color w:val="000000"/>
              </w:rPr>
              <w:t>438600</w:t>
            </w:r>
          </w:p>
        </w:tc>
        <w:tc>
          <w:tcPr>
            <w:tcW w:w="992" w:type="dxa"/>
          </w:tcPr>
          <w:p w14:paraId="369D33F1" w14:textId="77777777" w:rsidR="00CA7C18" w:rsidRPr="001217F0" w:rsidRDefault="00CA7C18" w:rsidP="00CA7C18">
            <w:pPr>
              <w:jc w:val="center"/>
              <w:rPr>
                <w:color w:val="000000"/>
              </w:rPr>
            </w:pPr>
            <w:r w:rsidRPr="001217F0">
              <w:rPr>
                <w:color w:val="000000"/>
              </w:rPr>
              <w:t>0</w:t>
            </w:r>
          </w:p>
        </w:tc>
        <w:tc>
          <w:tcPr>
            <w:tcW w:w="992" w:type="dxa"/>
          </w:tcPr>
          <w:p w14:paraId="47DE7F97" w14:textId="77777777" w:rsidR="00CA7C18" w:rsidRPr="001217F0" w:rsidRDefault="00CA7C18" w:rsidP="00CA7C18">
            <w:pPr>
              <w:jc w:val="center"/>
              <w:rPr>
                <w:color w:val="000000"/>
              </w:rPr>
            </w:pPr>
            <w:r w:rsidRPr="001217F0">
              <w:rPr>
                <w:color w:val="000000"/>
              </w:rPr>
              <w:t>0</w:t>
            </w:r>
          </w:p>
        </w:tc>
        <w:tc>
          <w:tcPr>
            <w:tcW w:w="1021" w:type="dxa"/>
          </w:tcPr>
          <w:p w14:paraId="3DD191EE" w14:textId="77777777" w:rsidR="00CA7C18" w:rsidRPr="001217F0" w:rsidRDefault="00CA7C18" w:rsidP="00CA7C18">
            <w:pPr>
              <w:jc w:val="center"/>
              <w:rPr>
                <w:color w:val="000000"/>
              </w:rPr>
            </w:pPr>
            <w:r w:rsidRPr="001217F0">
              <w:rPr>
                <w:color w:val="000000"/>
              </w:rPr>
              <w:t>0</w:t>
            </w:r>
          </w:p>
        </w:tc>
      </w:tr>
      <w:tr w:rsidR="00CA7C18" w:rsidRPr="001217F0" w14:paraId="644C2D67" w14:textId="77777777" w:rsidTr="004045F8">
        <w:trPr>
          <w:cantSplit/>
          <w:trHeight w:val="342"/>
        </w:trPr>
        <w:tc>
          <w:tcPr>
            <w:tcW w:w="682" w:type="dxa"/>
            <w:hideMark/>
          </w:tcPr>
          <w:p w14:paraId="2174D6CD" w14:textId="77777777" w:rsidR="00CA7C18" w:rsidRPr="001217F0" w:rsidRDefault="00CA7C18" w:rsidP="00CA7C18"/>
        </w:tc>
        <w:tc>
          <w:tcPr>
            <w:tcW w:w="5272" w:type="dxa"/>
            <w:hideMark/>
          </w:tcPr>
          <w:p w14:paraId="1A61303F"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1D849617" w14:textId="77777777" w:rsidR="00CA7C18" w:rsidRPr="001217F0" w:rsidRDefault="00CA7C18" w:rsidP="00CA7C18">
            <w:pPr>
              <w:jc w:val="center"/>
              <w:rPr>
                <w:color w:val="000000"/>
              </w:rPr>
            </w:pPr>
            <w:r w:rsidRPr="001217F0">
              <w:rPr>
                <w:color w:val="000000"/>
              </w:rPr>
              <w:t> </w:t>
            </w:r>
          </w:p>
        </w:tc>
        <w:tc>
          <w:tcPr>
            <w:tcW w:w="1418" w:type="dxa"/>
          </w:tcPr>
          <w:p w14:paraId="027EA27D" w14:textId="41499344" w:rsidR="00CA7C18" w:rsidRPr="001217F0" w:rsidRDefault="007373B1" w:rsidP="00CA7C18">
            <w:pPr>
              <w:jc w:val="center"/>
              <w:rPr>
                <w:color w:val="000000"/>
              </w:rPr>
            </w:pPr>
            <w:r w:rsidRPr="001217F0">
              <w:rPr>
                <w:color w:val="000000"/>
              </w:rPr>
              <w:t>5</w:t>
            </w:r>
            <w:r w:rsidR="001073DF" w:rsidRPr="001217F0">
              <w:rPr>
                <w:color w:val="000000"/>
              </w:rPr>
              <w:t>27687,82</w:t>
            </w:r>
          </w:p>
        </w:tc>
        <w:tc>
          <w:tcPr>
            <w:tcW w:w="1276" w:type="dxa"/>
          </w:tcPr>
          <w:p w14:paraId="4F2C3661" w14:textId="77777777" w:rsidR="00CA7C18" w:rsidRPr="001217F0" w:rsidRDefault="00CA7C18" w:rsidP="00CA7C18">
            <w:pPr>
              <w:jc w:val="center"/>
              <w:rPr>
                <w:color w:val="000000"/>
              </w:rPr>
            </w:pPr>
            <w:r w:rsidRPr="001217F0">
              <w:rPr>
                <w:color w:val="000000"/>
              </w:rPr>
              <w:t>438600</w:t>
            </w:r>
          </w:p>
        </w:tc>
        <w:tc>
          <w:tcPr>
            <w:tcW w:w="1134" w:type="dxa"/>
          </w:tcPr>
          <w:p w14:paraId="6E2EFE14" w14:textId="77777777" w:rsidR="00CA7C18" w:rsidRPr="001217F0" w:rsidRDefault="00CA7C18" w:rsidP="00CA7C18">
            <w:pPr>
              <w:jc w:val="center"/>
              <w:rPr>
                <w:color w:val="000000"/>
              </w:rPr>
            </w:pPr>
            <w:r w:rsidRPr="001217F0">
              <w:rPr>
                <w:color w:val="000000"/>
              </w:rPr>
              <w:t>438600</w:t>
            </w:r>
          </w:p>
        </w:tc>
        <w:tc>
          <w:tcPr>
            <w:tcW w:w="992" w:type="dxa"/>
          </w:tcPr>
          <w:p w14:paraId="1BD64A1E" w14:textId="77777777" w:rsidR="00CA7C18" w:rsidRPr="001217F0" w:rsidRDefault="00CA7C18" w:rsidP="00CA7C18">
            <w:pPr>
              <w:jc w:val="center"/>
              <w:rPr>
                <w:color w:val="000000"/>
              </w:rPr>
            </w:pPr>
            <w:r w:rsidRPr="001217F0">
              <w:rPr>
                <w:color w:val="000000"/>
              </w:rPr>
              <w:t>0</w:t>
            </w:r>
          </w:p>
        </w:tc>
        <w:tc>
          <w:tcPr>
            <w:tcW w:w="992" w:type="dxa"/>
          </w:tcPr>
          <w:p w14:paraId="06E61653" w14:textId="77777777" w:rsidR="00CA7C18" w:rsidRPr="001217F0" w:rsidRDefault="00CA7C18" w:rsidP="00CA7C18">
            <w:pPr>
              <w:jc w:val="center"/>
              <w:rPr>
                <w:color w:val="000000"/>
              </w:rPr>
            </w:pPr>
            <w:r w:rsidRPr="001217F0">
              <w:rPr>
                <w:color w:val="000000"/>
              </w:rPr>
              <w:t>0</w:t>
            </w:r>
          </w:p>
        </w:tc>
        <w:tc>
          <w:tcPr>
            <w:tcW w:w="1021" w:type="dxa"/>
          </w:tcPr>
          <w:p w14:paraId="43F3352F" w14:textId="77777777" w:rsidR="00CA7C18" w:rsidRPr="001217F0" w:rsidRDefault="00CA7C18" w:rsidP="00CA7C18">
            <w:pPr>
              <w:jc w:val="center"/>
              <w:rPr>
                <w:color w:val="000000"/>
              </w:rPr>
            </w:pPr>
            <w:r w:rsidRPr="001217F0">
              <w:rPr>
                <w:color w:val="000000"/>
              </w:rPr>
              <w:t>0</w:t>
            </w:r>
          </w:p>
        </w:tc>
      </w:tr>
      <w:tr w:rsidR="00CA7C18" w:rsidRPr="001217F0" w14:paraId="60DABA6D" w14:textId="77777777" w:rsidTr="004045F8">
        <w:trPr>
          <w:cantSplit/>
          <w:trHeight w:val="342"/>
        </w:trPr>
        <w:tc>
          <w:tcPr>
            <w:tcW w:w="682" w:type="dxa"/>
          </w:tcPr>
          <w:p w14:paraId="5976C6BF" w14:textId="77777777" w:rsidR="00CA7C18" w:rsidRPr="001217F0" w:rsidRDefault="00CA7C18" w:rsidP="00CA7C18">
            <w:r w:rsidRPr="001217F0">
              <w:t>4.</w:t>
            </w:r>
          </w:p>
        </w:tc>
        <w:tc>
          <w:tcPr>
            <w:tcW w:w="5272" w:type="dxa"/>
          </w:tcPr>
          <w:p w14:paraId="3CB370AB" w14:textId="77777777" w:rsidR="00CA7C18" w:rsidRPr="001217F0" w:rsidRDefault="00CA7C18" w:rsidP="00CA7C18">
            <w:pPr>
              <w:rPr>
                <w:color w:val="000000"/>
              </w:rPr>
            </w:pPr>
            <w:r w:rsidRPr="001217F0">
              <w:rPr>
                <w:color w:val="000000"/>
              </w:rPr>
              <w:t>Укрепление материально-технической базы муниципальных образовательных организаций Ивановской области</w:t>
            </w:r>
          </w:p>
        </w:tc>
        <w:tc>
          <w:tcPr>
            <w:tcW w:w="2038" w:type="dxa"/>
          </w:tcPr>
          <w:p w14:paraId="4AF61D72" w14:textId="77777777" w:rsidR="00CA7C18" w:rsidRPr="001217F0" w:rsidRDefault="00CA7C18" w:rsidP="00CA7C18">
            <w:pPr>
              <w:jc w:val="center"/>
              <w:rPr>
                <w:color w:val="000000"/>
              </w:rPr>
            </w:pPr>
            <w:r w:rsidRPr="001217F0">
              <w:rPr>
                <w:color w:val="000000"/>
              </w:rPr>
              <w:t>образовательные организации</w:t>
            </w:r>
          </w:p>
        </w:tc>
        <w:tc>
          <w:tcPr>
            <w:tcW w:w="1418" w:type="dxa"/>
          </w:tcPr>
          <w:p w14:paraId="5ED489A3" w14:textId="37E8C6BB" w:rsidR="00CA7C18" w:rsidRPr="001217F0" w:rsidRDefault="00CA7C18" w:rsidP="00CA7C18">
            <w:pPr>
              <w:jc w:val="center"/>
              <w:rPr>
                <w:color w:val="000000"/>
              </w:rPr>
            </w:pPr>
            <w:r w:rsidRPr="001217F0">
              <w:rPr>
                <w:color w:val="000000"/>
              </w:rPr>
              <w:t>1717171,7</w:t>
            </w:r>
            <w:r w:rsidR="000D3CEA" w:rsidRPr="001217F0">
              <w:rPr>
                <w:color w:val="000000"/>
              </w:rPr>
              <w:t>3</w:t>
            </w:r>
          </w:p>
        </w:tc>
        <w:tc>
          <w:tcPr>
            <w:tcW w:w="1276" w:type="dxa"/>
          </w:tcPr>
          <w:p w14:paraId="1AB10949" w14:textId="77777777" w:rsidR="00CA7C18" w:rsidRPr="001217F0" w:rsidRDefault="00CA7C18" w:rsidP="00CA7C18">
            <w:pPr>
              <w:jc w:val="center"/>
              <w:rPr>
                <w:color w:val="000000"/>
              </w:rPr>
            </w:pPr>
            <w:r w:rsidRPr="001217F0">
              <w:rPr>
                <w:color w:val="000000"/>
              </w:rPr>
              <w:t>0</w:t>
            </w:r>
          </w:p>
        </w:tc>
        <w:tc>
          <w:tcPr>
            <w:tcW w:w="1134" w:type="dxa"/>
          </w:tcPr>
          <w:p w14:paraId="14BDEB8C" w14:textId="77777777" w:rsidR="00CA7C18" w:rsidRPr="001217F0" w:rsidRDefault="00CA7C18" w:rsidP="00CA7C18">
            <w:pPr>
              <w:jc w:val="center"/>
              <w:rPr>
                <w:color w:val="000000"/>
              </w:rPr>
            </w:pPr>
            <w:r w:rsidRPr="001217F0">
              <w:rPr>
                <w:color w:val="000000"/>
              </w:rPr>
              <w:t>0</w:t>
            </w:r>
          </w:p>
        </w:tc>
        <w:tc>
          <w:tcPr>
            <w:tcW w:w="992" w:type="dxa"/>
          </w:tcPr>
          <w:p w14:paraId="55020BE9" w14:textId="77777777" w:rsidR="00CA7C18" w:rsidRPr="001217F0" w:rsidRDefault="00CA7C18" w:rsidP="00CA7C18">
            <w:pPr>
              <w:jc w:val="center"/>
              <w:rPr>
                <w:color w:val="000000"/>
              </w:rPr>
            </w:pPr>
            <w:r w:rsidRPr="001217F0">
              <w:rPr>
                <w:color w:val="000000"/>
              </w:rPr>
              <w:t>0</w:t>
            </w:r>
          </w:p>
        </w:tc>
        <w:tc>
          <w:tcPr>
            <w:tcW w:w="992" w:type="dxa"/>
          </w:tcPr>
          <w:p w14:paraId="4A8FD05F" w14:textId="77777777" w:rsidR="00CA7C18" w:rsidRPr="001217F0" w:rsidRDefault="00CA7C18" w:rsidP="00CA7C18">
            <w:pPr>
              <w:jc w:val="center"/>
              <w:rPr>
                <w:color w:val="000000"/>
              </w:rPr>
            </w:pPr>
            <w:r w:rsidRPr="001217F0">
              <w:rPr>
                <w:color w:val="000000"/>
              </w:rPr>
              <w:t>0</w:t>
            </w:r>
          </w:p>
        </w:tc>
        <w:tc>
          <w:tcPr>
            <w:tcW w:w="1021" w:type="dxa"/>
          </w:tcPr>
          <w:p w14:paraId="0A39A77A" w14:textId="77777777" w:rsidR="00CA7C18" w:rsidRPr="001217F0" w:rsidRDefault="00CA7C18" w:rsidP="00CA7C18">
            <w:pPr>
              <w:jc w:val="center"/>
              <w:rPr>
                <w:color w:val="000000"/>
              </w:rPr>
            </w:pPr>
            <w:r w:rsidRPr="001217F0">
              <w:rPr>
                <w:color w:val="000000"/>
              </w:rPr>
              <w:t>0</w:t>
            </w:r>
          </w:p>
        </w:tc>
      </w:tr>
      <w:tr w:rsidR="00CA7C18" w:rsidRPr="001217F0" w14:paraId="54FF1D10" w14:textId="77777777" w:rsidTr="004045F8">
        <w:trPr>
          <w:cantSplit/>
          <w:trHeight w:val="342"/>
        </w:trPr>
        <w:tc>
          <w:tcPr>
            <w:tcW w:w="682" w:type="dxa"/>
          </w:tcPr>
          <w:p w14:paraId="422ECFE6" w14:textId="77777777" w:rsidR="00CA7C18" w:rsidRPr="001217F0" w:rsidRDefault="00CA7C18" w:rsidP="00CA7C18"/>
        </w:tc>
        <w:tc>
          <w:tcPr>
            <w:tcW w:w="5272" w:type="dxa"/>
          </w:tcPr>
          <w:p w14:paraId="18EA7E67" w14:textId="77777777" w:rsidR="00CA7C18" w:rsidRPr="001217F0" w:rsidRDefault="00CA7C18" w:rsidP="00CA7C18">
            <w:r w:rsidRPr="001217F0">
              <w:rPr>
                <w:color w:val="000000"/>
              </w:rPr>
              <w:t>- областной бюджет</w:t>
            </w:r>
          </w:p>
        </w:tc>
        <w:tc>
          <w:tcPr>
            <w:tcW w:w="2038" w:type="dxa"/>
            <w:vAlign w:val="center"/>
          </w:tcPr>
          <w:p w14:paraId="76FFF2B5" w14:textId="77777777" w:rsidR="00CA7C18" w:rsidRPr="001217F0" w:rsidRDefault="00CA7C18" w:rsidP="00CA7C18">
            <w:pPr>
              <w:jc w:val="center"/>
            </w:pPr>
          </w:p>
        </w:tc>
        <w:tc>
          <w:tcPr>
            <w:tcW w:w="1418" w:type="dxa"/>
          </w:tcPr>
          <w:p w14:paraId="540EF9EC" w14:textId="77777777" w:rsidR="00CA7C18" w:rsidRPr="001217F0" w:rsidRDefault="00CA7C18" w:rsidP="00CA7C18">
            <w:pPr>
              <w:jc w:val="center"/>
            </w:pPr>
            <w:r w:rsidRPr="001217F0">
              <w:rPr>
                <w:color w:val="000000"/>
              </w:rPr>
              <w:t>1700000,00</w:t>
            </w:r>
          </w:p>
        </w:tc>
        <w:tc>
          <w:tcPr>
            <w:tcW w:w="1276" w:type="dxa"/>
          </w:tcPr>
          <w:p w14:paraId="5D96A96D" w14:textId="77777777" w:rsidR="00CA7C18" w:rsidRPr="001217F0" w:rsidRDefault="00CA7C18" w:rsidP="00CA7C18">
            <w:pPr>
              <w:jc w:val="center"/>
            </w:pPr>
            <w:r w:rsidRPr="001217F0">
              <w:rPr>
                <w:color w:val="000000"/>
              </w:rPr>
              <w:t>0</w:t>
            </w:r>
          </w:p>
        </w:tc>
        <w:tc>
          <w:tcPr>
            <w:tcW w:w="1134" w:type="dxa"/>
          </w:tcPr>
          <w:p w14:paraId="77EE9A81" w14:textId="77777777" w:rsidR="00CA7C18" w:rsidRPr="001217F0" w:rsidRDefault="00CA7C18" w:rsidP="00CA7C18">
            <w:pPr>
              <w:jc w:val="center"/>
              <w:rPr>
                <w:color w:val="000000"/>
              </w:rPr>
            </w:pPr>
            <w:r w:rsidRPr="001217F0">
              <w:rPr>
                <w:color w:val="000000"/>
              </w:rPr>
              <w:t>0</w:t>
            </w:r>
          </w:p>
        </w:tc>
        <w:tc>
          <w:tcPr>
            <w:tcW w:w="992" w:type="dxa"/>
          </w:tcPr>
          <w:p w14:paraId="17AA33E3" w14:textId="77777777" w:rsidR="00CA7C18" w:rsidRPr="001217F0" w:rsidRDefault="00CA7C18" w:rsidP="00CA7C18">
            <w:pPr>
              <w:jc w:val="center"/>
            </w:pPr>
            <w:r w:rsidRPr="001217F0">
              <w:t>0</w:t>
            </w:r>
          </w:p>
        </w:tc>
        <w:tc>
          <w:tcPr>
            <w:tcW w:w="992" w:type="dxa"/>
          </w:tcPr>
          <w:p w14:paraId="77954A07" w14:textId="77777777" w:rsidR="00CA7C18" w:rsidRPr="001217F0" w:rsidRDefault="00CA7C18" w:rsidP="00CA7C18">
            <w:pPr>
              <w:jc w:val="center"/>
            </w:pPr>
            <w:r w:rsidRPr="001217F0">
              <w:rPr>
                <w:color w:val="000000"/>
              </w:rPr>
              <w:t>0</w:t>
            </w:r>
          </w:p>
        </w:tc>
        <w:tc>
          <w:tcPr>
            <w:tcW w:w="1021" w:type="dxa"/>
          </w:tcPr>
          <w:p w14:paraId="3545E215" w14:textId="77777777" w:rsidR="00CA7C18" w:rsidRPr="001217F0" w:rsidRDefault="00CA7C18" w:rsidP="00CA7C18">
            <w:pPr>
              <w:jc w:val="center"/>
            </w:pPr>
            <w:r w:rsidRPr="001217F0">
              <w:rPr>
                <w:color w:val="000000"/>
              </w:rPr>
              <w:t>0</w:t>
            </w:r>
          </w:p>
        </w:tc>
      </w:tr>
      <w:tr w:rsidR="00CA7C18" w:rsidRPr="001217F0" w14:paraId="1F52555A" w14:textId="77777777" w:rsidTr="004045F8">
        <w:trPr>
          <w:cantSplit/>
          <w:trHeight w:val="342"/>
        </w:trPr>
        <w:tc>
          <w:tcPr>
            <w:tcW w:w="682" w:type="dxa"/>
          </w:tcPr>
          <w:p w14:paraId="5A0ADC0F" w14:textId="77777777" w:rsidR="00CA7C18" w:rsidRPr="001217F0" w:rsidRDefault="00CA7C18" w:rsidP="00CA7C18"/>
        </w:tc>
        <w:tc>
          <w:tcPr>
            <w:tcW w:w="5272" w:type="dxa"/>
          </w:tcPr>
          <w:p w14:paraId="6DA8FED8" w14:textId="77777777" w:rsidR="00CA7C18" w:rsidRPr="001217F0" w:rsidRDefault="00CA7C18" w:rsidP="00CA7C18">
            <w:r w:rsidRPr="001217F0">
              <w:rPr>
                <w:color w:val="000000"/>
              </w:rPr>
              <w:t>-бюджет Тейковского муниципального района</w:t>
            </w:r>
          </w:p>
        </w:tc>
        <w:tc>
          <w:tcPr>
            <w:tcW w:w="2038" w:type="dxa"/>
            <w:vAlign w:val="center"/>
          </w:tcPr>
          <w:p w14:paraId="074584AE" w14:textId="77777777" w:rsidR="00CA7C18" w:rsidRPr="001217F0" w:rsidRDefault="00CA7C18" w:rsidP="00CA7C18">
            <w:pPr>
              <w:jc w:val="center"/>
            </w:pPr>
          </w:p>
        </w:tc>
        <w:tc>
          <w:tcPr>
            <w:tcW w:w="1418" w:type="dxa"/>
          </w:tcPr>
          <w:p w14:paraId="10FFC362" w14:textId="03C4456F" w:rsidR="00CA7C18" w:rsidRPr="001217F0" w:rsidRDefault="00CA7C18" w:rsidP="00CA7C18">
            <w:pPr>
              <w:jc w:val="center"/>
            </w:pPr>
            <w:r w:rsidRPr="001217F0">
              <w:rPr>
                <w:color w:val="000000"/>
              </w:rPr>
              <w:t>17171,7</w:t>
            </w:r>
            <w:r w:rsidR="000D3CEA" w:rsidRPr="001217F0">
              <w:rPr>
                <w:color w:val="000000"/>
              </w:rPr>
              <w:t>3</w:t>
            </w:r>
          </w:p>
        </w:tc>
        <w:tc>
          <w:tcPr>
            <w:tcW w:w="1276" w:type="dxa"/>
          </w:tcPr>
          <w:p w14:paraId="3EF7349C" w14:textId="77777777" w:rsidR="00CA7C18" w:rsidRPr="001217F0" w:rsidRDefault="00CA7C18" w:rsidP="00CA7C18">
            <w:pPr>
              <w:jc w:val="center"/>
            </w:pPr>
            <w:r w:rsidRPr="001217F0">
              <w:rPr>
                <w:color w:val="000000"/>
              </w:rPr>
              <w:t>0</w:t>
            </w:r>
          </w:p>
        </w:tc>
        <w:tc>
          <w:tcPr>
            <w:tcW w:w="1134" w:type="dxa"/>
          </w:tcPr>
          <w:p w14:paraId="2CAA0C61" w14:textId="77777777" w:rsidR="00CA7C18" w:rsidRPr="001217F0" w:rsidRDefault="00CA7C18" w:rsidP="00CA7C18">
            <w:pPr>
              <w:jc w:val="center"/>
            </w:pPr>
            <w:r w:rsidRPr="001217F0">
              <w:t>0</w:t>
            </w:r>
          </w:p>
        </w:tc>
        <w:tc>
          <w:tcPr>
            <w:tcW w:w="992" w:type="dxa"/>
          </w:tcPr>
          <w:p w14:paraId="12A9B890" w14:textId="77777777" w:rsidR="00CA7C18" w:rsidRPr="001217F0" w:rsidRDefault="00CA7C18" w:rsidP="00CA7C18">
            <w:pPr>
              <w:jc w:val="center"/>
            </w:pPr>
            <w:r w:rsidRPr="001217F0">
              <w:t>0</w:t>
            </w:r>
          </w:p>
        </w:tc>
        <w:tc>
          <w:tcPr>
            <w:tcW w:w="992" w:type="dxa"/>
          </w:tcPr>
          <w:p w14:paraId="141A1F31" w14:textId="77777777" w:rsidR="00CA7C18" w:rsidRPr="001217F0" w:rsidRDefault="00CA7C18" w:rsidP="00CA7C18">
            <w:pPr>
              <w:jc w:val="center"/>
            </w:pPr>
            <w:r w:rsidRPr="001217F0">
              <w:rPr>
                <w:color w:val="000000"/>
              </w:rPr>
              <w:t>0</w:t>
            </w:r>
          </w:p>
        </w:tc>
        <w:tc>
          <w:tcPr>
            <w:tcW w:w="1021" w:type="dxa"/>
          </w:tcPr>
          <w:p w14:paraId="492B5B17" w14:textId="77777777" w:rsidR="00CA7C18" w:rsidRPr="001217F0" w:rsidRDefault="00CA7C18" w:rsidP="00CA7C18">
            <w:pPr>
              <w:jc w:val="center"/>
            </w:pPr>
            <w:r w:rsidRPr="001217F0">
              <w:rPr>
                <w:color w:val="000000"/>
              </w:rPr>
              <w:t>0</w:t>
            </w:r>
          </w:p>
        </w:tc>
      </w:tr>
      <w:tr w:rsidR="00CA7C18" w:rsidRPr="001217F0" w14:paraId="0D590813" w14:textId="77777777" w:rsidTr="004045F8">
        <w:trPr>
          <w:cantSplit/>
          <w:trHeight w:val="619"/>
        </w:trPr>
        <w:tc>
          <w:tcPr>
            <w:tcW w:w="682" w:type="dxa"/>
          </w:tcPr>
          <w:p w14:paraId="34A128ED" w14:textId="77777777" w:rsidR="00CA7C18" w:rsidRPr="001217F0" w:rsidRDefault="00CA7C18" w:rsidP="00CA7C18"/>
        </w:tc>
        <w:tc>
          <w:tcPr>
            <w:tcW w:w="5272" w:type="dxa"/>
          </w:tcPr>
          <w:p w14:paraId="25ABCDA9" w14:textId="77777777" w:rsidR="00CA7C18" w:rsidRPr="001217F0" w:rsidRDefault="00CA7C18" w:rsidP="00CA7C18">
            <w:pPr>
              <w:rPr>
                <w:color w:val="000000"/>
              </w:rPr>
            </w:pPr>
            <w:r w:rsidRPr="001217F0">
              <w:rPr>
                <w:color w:val="000000"/>
                <w:u w:val="single"/>
              </w:rPr>
              <w:t>Основное мероприятие 2:</w:t>
            </w:r>
            <w:r w:rsidRPr="001217F0">
              <w:rPr>
                <w:color w:val="000000"/>
              </w:rPr>
              <w:t xml:space="preserve"> Развитие кадрового потенциала системы образования</w:t>
            </w:r>
          </w:p>
        </w:tc>
        <w:tc>
          <w:tcPr>
            <w:tcW w:w="2038" w:type="dxa"/>
          </w:tcPr>
          <w:p w14:paraId="4AFDA3C3" w14:textId="77777777" w:rsidR="00CA7C18" w:rsidRPr="001217F0" w:rsidRDefault="00CA7C18" w:rsidP="00CA7C18">
            <w:pPr>
              <w:jc w:val="center"/>
              <w:rPr>
                <w:color w:val="000000"/>
              </w:rPr>
            </w:pPr>
            <w:r w:rsidRPr="001217F0">
              <w:rPr>
                <w:color w:val="000000"/>
              </w:rPr>
              <w:t>Методический кабинет</w:t>
            </w:r>
          </w:p>
          <w:p w14:paraId="7F8041BC" w14:textId="77777777" w:rsidR="00CA7C18" w:rsidRPr="001217F0" w:rsidRDefault="00CA7C18" w:rsidP="00CA7C18">
            <w:pPr>
              <w:jc w:val="center"/>
              <w:rPr>
                <w:color w:val="000000"/>
              </w:rPr>
            </w:pPr>
          </w:p>
        </w:tc>
        <w:tc>
          <w:tcPr>
            <w:tcW w:w="1418" w:type="dxa"/>
            <w:vAlign w:val="center"/>
          </w:tcPr>
          <w:p w14:paraId="7666B797" w14:textId="0E1D694F" w:rsidR="00CA7C18" w:rsidRPr="001217F0" w:rsidRDefault="007373B1" w:rsidP="00CA7C18">
            <w:pPr>
              <w:jc w:val="center"/>
              <w:rPr>
                <w:color w:val="000000"/>
              </w:rPr>
            </w:pPr>
            <w:r w:rsidRPr="001217F0">
              <w:rPr>
                <w:color w:val="000000"/>
              </w:rPr>
              <w:t>125000</w:t>
            </w:r>
          </w:p>
        </w:tc>
        <w:tc>
          <w:tcPr>
            <w:tcW w:w="1276" w:type="dxa"/>
            <w:vAlign w:val="center"/>
          </w:tcPr>
          <w:p w14:paraId="5D9E0414" w14:textId="77777777" w:rsidR="00CA7C18" w:rsidRPr="001217F0" w:rsidRDefault="00CA7C18" w:rsidP="00CA7C18">
            <w:pPr>
              <w:jc w:val="center"/>
              <w:rPr>
                <w:color w:val="000000"/>
              </w:rPr>
            </w:pPr>
            <w:r w:rsidRPr="001217F0">
              <w:rPr>
                <w:color w:val="000000"/>
              </w:rPr>
              <w:t>0</w:t>
            </w:r>
          </w:p>
        </w:tc>
        <w:tc>
          <w:tcPr>
            <w:tcW w:w="1134" w:type="dxa"/>
          </w:tcPr>
          <w:p w14:paraId="120F6695" w14:textId="77777777" w:rsidR="00CA7C18" w:rsidRPr="001217F0" w:rsidRDefault="00CA7C18" w:rsidP="00CA7C18">
            <w:pPr>
              <w:jc w:val="center"/>
              <w:rPr>
                <w:color w:val="000000"/>
              </w:rPr>
            </w:pPr>
            <w:r w:rsidRPr="001217F0">
              <w:rPr>
                <w:color w:val="000000"/>
              </w:rPr>
              <w:t>0</w:t>
            </w:r>
          </w:p>
        </w:tc>
        <w:tc>
          <w:tcPr>
            <w:tcW w:w="992" w:type="dxa"/>
          </w:tcPr>
          <w:p w14:paraId="73DF2A82" w14:textId="77777777" w:rsidR="00CA7C18" w:rsidRPr="001217F0" w:rsidRDefault="00CA7C18" w:rsidP="00CA7C18">
            <w:pPr>
              <w:jc w:val="center"/>
              <w:rPr>
                <w:color w:val="000000"/>
              </w:rPr>
            </w:pPr>
            <w:r w:rsidRPr="001217F0">
              <w:rPr>
                <w:color w:val="000000"/>
              </w:rPr>
              <w:t>0</w:t>
            </w:r>
          </w:p>
        </w:tc>
        <w:tc>
          <w:tcPr>
            <w:tcW w:w="992" w:type="dxa"/>
            <w:vAlign w:val="center"/>
          </w:tcPr>
          <w:p w14:paraId="536EA8E6" w14:textId="77777777" w:rsidR="00CA7C18" w:rsidRPr="001217F0" w:rsidRDefault="00CA7C18" w:rsidP="00CA7C18">
            <w:pPr>
              <w:jc w:val="center"/>
              <w:rPr>
                <w:color w:val="000000"/>
              </w:rPr>
            </w:pPr>
            <w:r w:rsidRPr="001217F0">
              <w:rPr>
                <w:color w:val="000000"/>
              </w:rPr>
              <w:t>0</w:t>
            </w:r>
          </w:p>
        </w:tc>
        <w:tc>
          <w:tcPr>
            <w:tcW w:w="1021" w:type="dxa"/>
            <w:vAlign w:val="center"/>
          </w:tcPr>
          <w:p w14:paraId="57525A24" w14:textId="77777777" w:rsidR="00CA7C18" w:rsidRPr="001217F0" w:rsidRDefault="00CA7C18" w:rsidP="00CA7C18">
            <w:pPr>
              <w:jc w:val="center"/>
              <w:rPr>
                <w:color w:val="000000"/>
              </w:rPr>
            </w:pPr>
            <w:r w:rsidRPr="001217F0">
              <w:rPr>
                <w:color w:val="000000"/>
              </w:rPr>
              <w:t>0</w:t>
            </w:r>
          </w:p>
        </w:tc>
      </w:tr>
      <w:tr w:rsidR="00CA7C18" w:rsidRPr="001217F0" w14:paraId="17645B47" w14:textId="77777777" w:rsidTr="004045F8">
        <w:trPr>
          <w:cantSplit/>
          <w:trHeight w:val="342"/>
        </w:trPr>
        <w:tc>
          <w:tcPr>
            <w:tcW w:w="682" w:type="dxa"/>
          </w:tcPr>
          <w:p w14:paraId="2B977115" w14:textId="77777777" w:rsidR="00CA7C18" w:rsidRPr="001217F0" w:rsidRDefault="00CA7C18" w:rsidP="00CA7C18"/>
        </w:tc>
        <w:tc>
          <w:tcPr>
            <w:tcW w:w="5272" w:type="dxa"/>
          </w:tcPr>
          <w:p w14:paraId="6BDA0499" w14:textId="77777777" w:rsidR="00CA7C18" w:rsidRPr="001217F0" w:rsidRDefault="00CA7C18" w:rsidP="00CA7C18">
            <w:r w:rsidRPr="001217F0">
              <w:rPr>
                <w:color w:val="000000"/>
              </w:rPr>
              <w:t>бюджетные ассигнования</w:t>
            </w:r>
          </w:p>
        </w:tc>
        <w:tc>
          <w:tcPr>
            <w:tcW w:w="2038" w:type="dxa"/>
          </w:tcPr>
          <w:p w14:paraId="25EF56D9" w14:textId="77777777" w:rsidR="00CA7C18" w:rsidRPr="001217F0" w:rsidRDefault="00CA7C18" w:rsidP="00CA7C18">
            <w:pPr>
              <w:jc w:val="center"/>
            </w:pPr>
          </w:p>
        </w:tc>
        <w:tc>
          <w:tcPr>
            <w:tcW w:w="1418" w:type="dxa"/>
            <w:vAlign w:val="center"/>
          </w:tcPr>
          <w:p w14:paraId="69E380A5" w14:textId="28C89FA9" w:rsidR="00CA7C18" w:rsidRPr="001217F0" w:rsidRDefault="007373B1" w:rsidP="00CA7C18">
            <w:pPr>
              <w:jc w:val="center"/>
            </w:pPr>
            <w:r w:rsidRPr="001217F0">
              <w:rPr>
                <w:color w:val="000000"/>
              </w:rPr>
              <w:t>125000</w:t>
            </w:r>
          </w:p>
        </w:tc>
        <w:tc>
          <w:tcPr>
            <w:tcW w:w="1276" w:type="dxa"/>
            <w:vAlign w:val="center"/>
          </w:tcPr>
          <w:p w14:paraId="57CB3486" w14:textId="77777777" w:rsidR="00CA7C18" w:rsidRPr="001217F0" w:rsidRDefault="00CA7C18" w:rsidP="00CA7C18">
            <w:pPr>
              <w:jc w:val="center"/>
            </w:pPr>
            <w:r w:rsidRPr="001217F0">
              <w:rPr>
                <w:color w:val="000000"/>
              </w:rPr>
              <w:t>0</w:t>
            </w:r>
          </w:p>
        </w:tc>
        <w:tc>
          <w:tcPr>
            <w:tcW w:w="1134" w:type="dxa"/>
          </w:tcPr>
          <w:p w14:paraId="29AAD8D0" w14:textId="77777777" w:rsidR="00CA7C18" w:rsidRPr="001217F0" w:rsidRDefault="00CA7C18" w:rsidP="00CA7C18">
            <w:pPr>
              <w:jc w:val="center"/>
            </w:pPr>
            <w:r w:rsidRPr="001217F0">
              <w:t>0</w:t>
            </w:r>
          </w:p>
        </w:tc>
        <w:tc>
          <w:tcPr>
            <w:tcW w:w="992" w:type="dxa"/>
          </w:tcPr>
          <w:p w14:paraId="1A4C7F21" w14:textId="77777777" w:rsidR="00CA7C18" w:rsidRPr="001217F0" w:rsidRDefault="00CA7C18" w:rsidP="00CA7C18">
            <w:pPr>
              <w:jc w:val="center"/>
            </w:pPr>
            <w:r w:rsidRPr="001217F0">
              <w:t>0</w:t>
            </w:r>
          </w:p>
        </w:tc>
        <w:tc>
          <w:tcPr>
            <w:tcW w:w="992" w:type="dxa"/>
            <w:vAlign w:val="center"/>
          </w:tcPr>
          <w:p w14:paraId="03B5C71F" w14:textId="77777777" w:rsidR="00CA7C18" w:rsidRPr="001217F0" w:rsidRDefault="00CA7C18" w:rsidP="00CA7C18">
            <w:pPr>
              <w:jc w:val="center"/>
            </w:pPr>
            <w:r w:rsidRPr="001217F0">
              <w:rPr>
                <w:color w:val="000000"/>
              </w:rPr>
              <w:t>0</w:t>
            </w:r>
          </w:p>
        </w:tc>
        <w:tc>
          <w:tcPr>
            <w:tcW w:w="1021" w:type="dxa"/>
            <w:vAlign w:val="center"/>
          </w:tcPr>
          <w:p w14:paraId="6FA4913A" w14:textId="77777777" w:rsidR="00CA7C18" w:rsidRPr="001217F0" w:rsidRDefault="00CA7C18" w:rsidP="00CA7C18">
            <w:pPr>
              <w:jc w:val="center"/>
            </w:pPr>
            <w:r w:rsidRPr="001217F0">
              <w:rPr>
                <w:color w:val="000000"/>
              </w:rPr>
              <w:t>0</w:t>
            </w:r>
          </w:p>
        </w:tc>
      </w:tr>
      <w:tr w:rsidR="00CA7C18" w:rsidRPr="001217F0" w14:paraId="4270E7E3" w14:textId="77777777" w:rsidTr="004045F8">
        <w:trPr>
          <w:cantSplit/>
          <w:trHeight w:val="342"/>
        </w:trPr>
        <w:tc>
          <w:tcPr>
            <w:tcW w:w="682" w:type="dxa"/>
          </w:tcPr>
          <w:p w14:paraId="000E7A5B" w14:textId="77777777" w:rsidR="00CA7C18" w:rsidRPr="001217F0" w:rsidRDefault="00CA7C18" w:rsidP="00CA7C18"/>
        </w:tc>
        <w:tc>
          <w:tcPr>
            <w:tcW w:w="5272" w:type="dxa"/>
          </w:tcPr>
          <w:p w14:paraId="46789414" w14:textId="77777777" w:rsidR="00CA7C18" w:rsidRPr="001217F0" w:rsidRDefault="00CA7C18" w:rsidP="00CA7C18">
            <w:r w:rsidRPr="001217F0">
              <w:rPr>
                <w:color w:val="000000"/>
              </w:rPr>
              <w:t>- федеральный бюджет</w:t>
            </w:r>
          </w:p>
        </w:tc>
        <w:tc>
          <w:tcPr>
            <w:tcW w:w="2038" w:type="dxa"/>
          </w:tcPr>
          <w:p w14:paraId="1AD5A4C0" w14:textId="77777777" w:rsidR="00CA7C18" w:rsidRPr="001217F0" w:rsidRDefault="00CA7C18" w:rsidP="00CA7C18">
            <w:pPr>
              <w:jc w:val="center"/>
            </w:pPr>
          </w:p>
        </w:tc>
        <w:tc>
          <w:tcPr>
            <w:tcW w:w="1418" w:type="dxa"/>
            <w:vAlign w:val="center"/>
          </w:tcPr>
          <w:p w14:paraId="111E26EE" w14:textId="77777777" w:rsidR="00CA7C18" w:rsidRPr="001217F0" w:rsidRDefault="00CA7C18" w:rsidP="00CA7C18">
            <w:pPr>
              <w:jc w:val="center"/>
            </w:pPr>
            <w:r w:rsidRPr="001217F0">
              <w:rPr>
                <w:color w:val="000000"/>
              </w:rPr>
              <w:t>0 </w:t>
            </w:r>
          </w:p>
        </w:tc>
        <w:tc>
          <w:tcPr>
            <w:tcW w:w="1276" w:type="dxa"/>
            <w:vAlign w:val="center"/>
          </w:tcPr>
          <w:p w14:paraId="4CC82F62" w14:textId="77777777" w:rsidR="00CA7C18" w:rsidRPr="001217F0" w:rsidRDefault="00CA7C18" w:rsidP="00CA7C18">
            <w:pPr>
              <w:jc w:val="center"/>
            </w:pPr>
            <w:r w:rsidRPr="001217F0">
              <w:rPr>
                <w:color w:val="000000"/>
              </w:rPr>
              <w:t>0 </w:t>
            </w:r>
          </w:p>
        </w:tc>
        <w:tc>
          <w:tcPr>
            <w:tcW w:w="1134" w:type="dxa"/>
          </w:tcPr>
          <w:p w14:paraId="36CEA1E9" w14:textId="77777777" w:rsidR="00CA7C18" w:rsidRPr="001217F0" w:rsidRDefault="00CA7C18" w:rsidP="00CA7C18">
            <w:pPr>
              <w:jc w:val="center"/>
            </w:pPr>
            <w:r w:rsidRPr="001217F0">
              <w:t>0</w:t>
            </w:r>
          </w:p>
        </w:tc>
        <w:tc>
          <w:tcPr>
            <w:tcW w:w="992" w:type="dxa"/>
          </w:tcPr>
          <w:p w14:paraId="30264348" w14:textId="77777777" w:rsidR="00CA7C18" w:rsidRPr="001217F0" w:rsidRDefault="00CA7C18" w:rsidP="00CA7C18">
            <w:pPr>
              <w:jc w:val="center"/>
            </w:pPr>
            <w:r w:rsidRPr="001217F0">
              <w:t>0</w:t>
            </w:r>
          </w:p>
        </w:tc>
        <w:tc>
          <w:tcPr>
            <w:tcW w:w="992" w:type="dxa"/>
            <w:vAlign w:val="center"/>
          </w:tcPr>
          <w:p w14:paraId="46F0009D" w14:textId="77777777" w:rsidR="00CA7C18" w:rsidRPr="001217F0" w:rsidRDefault="00CA7C18" w:rsidP="00CA7C18">
            <w:pPr>
              <w:jc w:val="center"/>
            </w:pPr>
            <w:r w:rsidRPr="001217F0">
              <w:rPr>
                <w:color w:val="000000"/>
              </w:rPr>
              <w:t>0 </w:t>
            </w:r>
          </w:p>
        </w:tc>
        <w:tc>
          <w:tcPr>
            <w:tcW w:w="1021" w:type="dxa"/>
            <w:vAlign w:val="center"/>
          </w:tcPr>
          <w:p w14:paraId="0054709D" w14:textId="77777777" w:rsidR="00CA7C18" w:rsidRPr="001217F0" w:rsidRDefault="00CA7C18" w:rsidP="00CA7C18">
            <w:pPr>
              <w:jc w:val="center"/>
            </w:pPr>
            <w:r w:rsidRPr="001217F0">
              <w:rPr>
                <w:color w:val="000000"/>
              </w:rPr>
              <w:t>0 </w:t>
            </w:r>
          </w:p>
        </w:tc>
      </w:tr>
      <w:tr w:rsidR="00CA7C18" w:rsidRPr="001217F0" w14:paraId="2763D92B" w14:textId="77777777" w:rsidTr="004045F8">
        <w:trPr>
          <w:cantSplit/>
          <w:trHeight w:val="342"/>
        </w:trPr>
        <w:tc>
          <w:tcPr>
            <w:tcW w:w="682" w:type="dxa"/>
          </w:tcPr>
          <w:p w14:paraId="007CD9CB" w14:textId="77777777" w:rsidR="00CA7C18" w:rsidRPr="001217F0" w:rsidRDefault="00CA7C18" w:rsidP="00CA7C18"/>
        </w:tc>
        <w:tc>
          <w:tcPr>
            <w:tcW w:w="5272" w:type="dxa"/>
          </w:tcPr>
          <w:p w14:paraId="50BBF8F1" w14:textId="77777777" w:rsidR="00CA7C18" w:rsidRPr="001217F0" w:rsidRDefault="00CA7C18" w:rsidP="00CA7C18">
            <w:r w:rsidRPr="001217F0">
              <w:rPr>
                <w:color w:val="000000"/>
              </w:rPr>
              <w:t>- областной бюджет</w:t>
            </w:r>
          </w:p>
        </w:tc>
        <w:tc>
          <w:tcPr>
            <w:tcW w:w="2038" w:type="dxa"/>
          </w:tcPr>
          <w:p w14:paraId="564A183B" w14:textId="77777777" w:rsidR="00CA7C18" w:rsidRPr="001217F0" w:rsidRDefault="00CA7C18" w:rsidP="00CA7C18">
            <w:pPr>
              <w:jc w:val="center"/>
            </w:pPr>
          </w:p>
        </w:tc>
        <w:tc>
          <w:tcPr>
            <w:tcW w:w="1418" w:type="dxa"/>
            <w:vAlign w:val="center"/>
          </w:tcPr>
          <w:p w14:paraId="73907D33" w14:textId="77777777" w:rsidR="00CA7C18" w:rsidRPr="001217F0" w:rsidRDefault="00CA7C18" w:rsidP="00CA7C18">
            <w:pPr>
              <w:jc w:val="center"/>
            </w:pPr>
            <w:r w:rsidRPr="001217F0">
              <w:rPr>
                <w:color w:val="000000"/>
              </w:rPr>
              <w:t> 0</w:t>
            </w:r>
          </w:p>
        </w:tc>
        <w:tc>
          <w:tcPr>
            <w:tcW w:w="1276" w:type="dxa"/>
            <w:vAlign w:val="center"/>
          </w:tcPr>
          <w:p w14:paraId="092011B4" w14:textId="77777777" w:rsidR="00CA7C18" w:rsidRPr="001217F0" w:rsidRDefault="00CA7C18" w:rsidP="00CA7C18">
            <w:pPr>
              <w:jc w:val="center"/>
            </w:pPr>
            <w:r w:rsidRPr="001217F0">
              <w:rPr>
                <w:color w:val="000000"/>
              </w:rPr>
              <w:t> 0</w:t>
            </w:r>
          </w:p>
        </w:tc>
        <w:tc>
          <w:tcPr>
            <w:tcW w:w="1134" w:type="dxa"/>
          </w:tcPr>
          <w:p w14:paraId="2E53E9C1" w14:textId="77777777" w:rsidR="00CA7C18" w:rsidRPr="001217F0" w:rsidRDefault="00CA7C18" w:rsidP="00CA7C18">
            <w:pPr>
              <w:jc w:val="center"/>
            </w:pPr>
            <w:r w:rsidRPr="001217F0">
              <w:t>0</w:t>
            </w:r>
          </w:p>
        </w:tc>
        <w:tc>
          <w:tcPr>
            <w:tcW w:w="992" w:type="dxa"/>
          </w:tcPr>
          <w:p w14:paraId="643B4FE7" w14:textId="77777777" w:rsidR="00CA7C18" w:rsidRPr="001217F0" w:rsidRDefault="00CA7C18" w:rsidP="00CA7C18">
            <w:pPr>
              <w:jc w:val="center"/>
            </w:pPr>
            <w:r w:rsidRPr="001217F0">
              <w:t>0</w:t>
            </w:r>
          </w:p>
        </w:tc>
        <w:tc>
          <w:tcPr>
            <w:tcW w:w="992" w:type="dxa"/>
            <w:vAlign w:val="center"/>
          </w:tcPr>
          <w:p w14:paraId="52753300" w14:textId="77777777" w:rsidR="00CA7C18" w:rsidRPr="001217F0" w:rsidRDefault="00CA7C18" w:rsidP="00CA7C18">
            <w:pPr>
              <w:jc w:val="center"/>
            </w:pPr>
            <w:r w:rsidRPr="001217F0">
              <w:rPr>
                <w:color w:val="000000"/>
              </w:rPr>
              <w:t> 0</w:t>
            </w:r>
          </w:p>
        </w:tc>
        <w:tc>
          <w:tcPr>
            <w:tcW w:w="1021" w:type="dxa"/>
            <w:vAlign w:val="center"/>
          </w:tcPr>
          <w:p w14:paraId="753257EB" w14:textId="77777777" w:rsidR="00CA7C18" w:rsidRPr="001217F0" w:rsidRDefault="00CA7C18" w:rsidP="00CA7C18">
            <w:pPr>
              <w:jc w:val="center"/>
            </w:pPr>
            <w:r w:rsidRPr="001217F0">
              <w:rPr>
                <w:color w:val="000000"/>
              </w:rPr>
              <w:t> 0</w:t>
            </w:r>
          </w:p>
        </w:tc>
      </w:tr>
      <w:tr w:rsidR="00CA7C18" w:rsidRPr="001217F0" w14:paraId="34100FCF" w14:textId="77777777" w:rsidTr="004045F8">
        <w:trPr>
          <w:cantSplit/>
          <w:trHeight w:val="342"/>
        </w:trPr>
        <w:tc>
          <w:tcPr>
            <w:tcW w:w="682" w:type="dxa"/>
          </w:tcPr>
          <w:p w14:paraId="3C8F17C5" w14:textId="77777777" w:rsidR="00CA7C18" w:rsidRPr="001217F0" w:rsidRDefault="00CA7C18" w:rsidP="00CA7C18"/>
        </w:tc>
        <w:tc>
          <w:tcPr>
            <w:tcW w:w="5272" w:type="dxa"/>
          </w:tcPr>
          <w:p w14:paraId="588FAF8A"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1B4E2C35" w14:textId="77777777" w:rsidR="00CA7C18" w:rsidRPr="001217F0" w:rsidRDefault="00CA7C18" w:rsidP="00CA7C18">
            <w:pPr>
              <w:jc w:val="center"/>
              <w:rPr>
                <w:color w:val="000000"/>
              </w:rPr>
            </w:pPr>
            <w:r w:rsidRPr="001217F0">
              <w:rPr>
                <w:color w:val="000000"/>
              </w:rPr>
              <w:t> </w:t>
            </w:r>
          </w:p>
        </w:tc>
        <w:tc>
          <w:tcPr>
            <w:tcW w:w="1418" w:type="dxa"/>
            <w:vAlign w:val="center"/>
          </w:tcPr>
          <w:p w14:paraId="2102B663" w14:textId="691BD91F" w:rsidR="00CA7C18" w:rsidRPr="001217F0" w:rsidRDefault="007373B1" w:rsidP="00CA7C18">
            <w:pPr>
              <w:jc w:val="center"/>
              <w:rPr>
                <w:color w:val="000000"/>
              </w:rPr>
            </w:pPr>
            <w:r w:rsidRPr="001217F0">
              <w:rPr>
                <w:color w:val="000000"/>
              </w:rPr>
              <w:t>125000</w:t>
            </w:r>
          </w:p>
        </w:tc>
        <w:tc>
          <w:tcPr>
            <w:tcW w:w="1276" w:type="dxa"/>
            <w:vAlign w:val="center"/>
          </w:tcPr>
          <w:p w14:paraId="001BB23C" w14:textId="77777777" w:rsidR="00CA7C18" w:rsidRPr="001217F0" w:rsidRDefault="00CA7C18" w:rsidP="00CA7C18">
            <w:pPr>
              <w:jc w:val="center"/>
              <w:rPr>
                <w:color w:val="000000"/>
              </w:rPr>
            </w:pPr>
            <w:r w:rsidRPr="001217F0">
              <w:rPr>
                <w:color w:val="000000"/>
              </w:rPr>
              <w:t>0</w:t>
            </w:r>
          </w:p>
        </w:tc>
        <w:tc>
          <w:tcPr>
            <w:tcW w:w="1134" w:type="dxa"/>
          </w:tcPr>
          <w:p w14:paraId="4191591A" w14:textId="77777777" w:rsidR="00CA7C18" w:rsidRPr="001217F0" w:rsidRDefault="00CA7C18" w:rsidP="00CA7C18">
            <w:pPr>
              <w:jc w:val="center"/>
              <w:rPr>
                <w:color w:val="000000"/>
              </w:rPr>
            </w:pPr>
            <w:r w:rsidRPr="001217F0">
              <w:rPr>
                <w:color w:val="000000"/>
              </w:rPr>
              <w:t>0</w:t>
            </w:r>
          </w:p>
        </w:tc>
        <w:tc>
          <w:tcPr>
            <w:tcW w:w="992" w:type="dxa"/>
          </w:tcPr>
          <w:p w14:paraId="001401DC" w14:textId="77777777" w:rsidR="00CA7C18" w:rsidRPr="001217F0" w:rsidRDefault="00CA7C18" w:rsidP="00CA7C18">
            <w:pPr>
              <w:jc w:val="center"/>
              <w:rPr>
                <w:color w:val="000000"/>
              </w:rPr>
            </w:pPr>
            <w:r w:rsidRPr="001217F0">
              <w:rPr>
                <w:color w:val="000000"/>
              </w:rPr>
              <w:t>0</w:t>
            </w:r>
          </w:p>
        </w:tc>
        <w:tc>
          <w:tcPr>
            <w:tcW w:w="992" w:type="dxa"/>
            <w:vAlign w:val="center"/>
          </w:tcPr>
          <w:p w14:paraId="1A97F465" w14:textId="77777777" w:rsidR="00CA7C18" w:rsidRPr="001217F0" w:rsidRDefault="00CA7C18" w:rsidP="00CA7C18">
            <w:pPr>
              <w:jc w:val="center"/>
              <w:rPr>
                <w:color w:val="000000"/>
              </w:rPr>
            </w:pPr>
            <w:r w:rsidRPr="001217F0">
              <w:rPr>
                <w:color w:val="000000"/>
              </w:rPr>
              <w:t>0</w:t>
            </w:r>
          </w:p>
        </w:tc>
        <w:tc>
          <w:tcPr>
            <w:tcW w:w="1021" w:type="dxa"/>
            <w:vAlign w:val="center"/>
          </w:tcPr>
          <w:p w14:paraId="52878542" w14:textId="77777777" w:rsidR="00CA7C18" w:rsidRPr="001217F0" w:rsidRDefault="00CA7C18" w:rsidP="00CA7C18">
            <w:pPr>
              <w:jc w:val="center"/>
              <w:rPr>
                <w:color w:val="000000"/>
              </w:rPr>
            </w:pPr>
            <w:r w:rsidRPr="001217F0">
              <w:rPr>
                <w:color w:val="000000"/>
              </w:rPr>
              <w:t>0</w:t>
            </w:r>
          </w:p>
        </w:tc>
      </w:tr>
      <w:tr w:rsidR="00CA7C18" w:rsidRPr="001217F0" w14:paraId="6DF659C2" w14:textId="77777777" w:rsidTr="004045F8">
        <w:trPr>
          <w:cantSplit/>
          <w:trHeight w:val="342"/>
        </w:trPr>
        <w:tc>
          <w:tcPr>
            <w:tcW w:w="682" w:type="dxa"/>
          </w:tcPr>
          <w:p w14:paraId="673B4FDD" w14:textId="77777777" w:rsidR="00CA7C18" w:rsidRPr="001217F0" w:rsidRDefault="00CA7C18" w:rsidP="00CA7C18">
            <w:r w:rsidRPr="001217F0">
              <w:t>1.</w:t>
            </w:r>
          </w:p>
        </w:tc>
        <w:tc>
          <w:tcPr>
            <w:tcW w:w="5272" w:type="dxa"/>
          </w:tcPr>
          <w:p w14:paraId="6973BF0E" w14:textId="77777777" w:rsidR="00CA7C18" w:rsidRPr="001217F0" w:rsidRDefault="00CA7C18" w:rsidP="00CA7C18">
            <w:r w:rsidRPr="001217F0">
              <w:rPr>
                <w:color w:val="000000"/>
              </w:rPr>
              <w:t xml:space="preserve">Совершенствование учительского корпуса </w:t>
            </w:r>
          </w:p>
        </w:tc>
        <w:tc>
          <w:tcPr>
            <w:tcW w:w="2038" w:type="dxa"/>
          </w:tcPr>
          <w:p w14:paraId="187559E6" w14:textId="77777777" w:rsidR="00CA7C18" w:rsidRPr="001217F0" w:rsidRDefault="00CA7C18" w:rsidP="00CA7C18">
            <w:pPr>
              <w:jc w:val="center"/>
              <w:rPr>
                <w:color w:val="000000"/>
              </w:rPr>
            </w:pPr>
            <w:r w:rsidRPr="001217F0">
              <w:rPr>
                <w:color w:val="000000"/>
              </w:rPr>
              <w:t>Методический кабинет</w:t>
            </w:r>
          </w:p>
          <w:p w14:paraId="69068FEA" w14:textId="77777777" w:rsidR="00CA7C18" w:rsidRPr="001217F0" w:rsidRDefault="00CA7C18" w:rsidP="00CA7C18">
            <w:pPr>
              <w:jc w:val="center"/>
            </w:pPr>
          </w:p>
        </w:tc>
        <w:tc>
          <w:tcPr>
            <w:tcW w:w="1418" w:type="dxa"/>
            <w:vAlign w:val="center"/>
          </w:tcPr>
          <w:p w14:paraId="3BCBE929" w14:textId="77777777" w:rsidR="00CA7C18" w:rsidRPr="001217F0" w:rsidRDefault="00CA7C18" w:rsidP="00CA7C18">
            <w:pPr>
              <w:jc w:val="center"/>
            </w:pPr>
            <w:r w:rsidRPr="001217F0">
              <w:rPr>
                <w:color w:val="000000"/>
              </w:rPr>
              <w:t>125000</w:t>
            </w:r>
          </w:p>
        </w:tc>
        <w:tc>
          <w:tcPr>
            <w:tcW w:w="1276" w:type="dxa"/>
            <w:vAlign w:val="center"/>
          </w:tcPr>
          <w:p w14:paraId="18BCABFA" w14:textId="77777777" w:rsidR="00CA7C18" w:rsidRPr="001217F0" w:rsidRDefault="00CA7C18" w:rsidP="00CA7C18">
            <w:pPr>
              <w:jc w:val="center"/>
            </w:pPr>
            <w:r w:rsidRPr="001217F0">
              <w:rPr>
                <w:color w:val="000000"/>
              </w:rPr>
              <w:t>0</w:t>
            </w:r>
          </w:p>
        </w:tc>
        <w:tc>
          <w:tcPr>
            <w:tcW w:w="1134" w:type="dxa"/>
          </w:tcPr>
          <w:p w14:paraId="191E66BF" w14:textId="77777777" w:rsidR="00CA7C18" w:rsidRPr="001217F0" w:rsidRDefault="00CA7C18" w:rsidP="00CA7C18">
            <w:pPr>
              <w:jc w:val="center"/>
            </w:pPr>
            <w:r w:rsidRPr="001217F0">
              <w:t>0</w:t>
            </w:r>
          </w:p>
        </w:tc>
        <w:tc>
          <w:tcPr>
            <w:tcW w:w="992" w:type="dxa"/>
          </w:tcPr>
          <w:p w14:paraId="3E586775" w14:textId="77777777" w:rsidR="00CA7C18" w:rsidRPr="001217F0" w:rsidRDefault="00CA7C18" w:rsidP="00CA7C18">
            <w:pPr>
              <w:jc w:val="center"/>
            </w:pPr>
            <w:r w:rsidRPr="001217F0">
              <w:t>0</w:t>
            </w:r>
          </w:p>
        </w:tc>
        <w:tc>
          <w:tcPr>
            <w:tcW w:w="992" w:type="dxa"/>
            <w:vAlign w:val="center"/>
          </w:tcPr>
          <w:p w14:paraId="6085C493" w14:textId="77777777" w:rsidR="00CA7C18" w:rsidRPr="001217F0" w:rsidRDefault="00CA7C18" w:rsidP="00CA7C18">
            <w:pPr>
              <w:jc w:val="center"/>
            </w:pPr>
            <w:r w:rsidRPr="001217F0">
              <w:rPr>
                <w:color w:val="000000"/>
              </w:rPr>
              <w:t>0</w:t>
            </w:r>
          </w:p>
        </w:tc>
        <w:tc>
          <w:tcPr>
            <w:tcW w:w="1021" w:type="dxa"/>
            <w:vAlign w:val="center"/>
          </w:tcPr>
          <w:p w14:paraId="06D329C7" w14:textId="77777777" w:rsidR="00CA7C18" w:rsidRPr="001217F0" w:rsidRDefault="00CA7C18" w:rsidP="00CA7C18">
            <w:pPr>
              <w:jc w:val="center"/>
            </w:pPr>
            <w:r w:rsidRPr="001217F0">
              <w:rPr>
                <w:color w:val="000000"/>
              </w:rPr>
              <w:t>0</w:t>
            </w:r>
          </w:p>
        </w:tc>
      </w:tr>
      <w:tr w:rsidR="00CA7C18" w:rsidRPr="001217F0" w14:paraId="4867E1D2" w14:textId="77777777" w:rsidTr="004045F8">
        <w:trPr>
          <w:cantSplit/>
          <w:trHeight w:val="342"/>
        </w:trPr>
        <w:tc>
          <w:tcPr>
            <w:tcW w:w="682" w:type="dxa"/>
          </w:tcPr>
          <w:p w14:paraId="1EDE5699" w14:textId="77777777" w:rsidR="00CA7C18" w:rsidRPr="001217F0" w:rsidRDefault="00CA7C18" w:rsidP="00CA7C18"/>
        </w:tc>
        <w:tc>
          <w:tcPr>
            <w:tcW w:w="5272" w:type="dxa"/>
          </w:tcPr>
          <w:p w14:paraId="52ACED71" w14:textId="77777777" w:rsidR="00CA7C18" w:rsidRPr="001217F0" w:rsidRDefault="00CA7C18" w:rsidP="00CA7C18">
            <w:r w:rsidRPr="001217F0">
              <w:rPr>
                <w:color w:val="000000"/>
              </w:rPr>
              <w:t>-бюджет Тейковского муниципального района</w:t>
            </w:r>
          </w:p>
        </w:tc>
        <w:tc>
          <w:tcPr>
            <w:tcW w:w="2038" w:type="dxa"/>
          </w:tcPr>
          <w:p w14:paraId="4F1DFB4A" w14:textId="77777777" w:rsidR="00CA7C18" w:rsidRPr="001217F0" w:rsidRDefault="00CA7C18" w:rsidP="00CA7C18">
            <w:pPr>
              <w:jc w:val="center"/>
            </w:pPr>
          </w:p>
        </w:tc>
        <w:tc>
          <w:tcPr>
            <w:tcW w:w="1418" w:type="dxa"/>
            <w:vAlign w:val="center"/>
          </w:tcPr>
          <w:p w14:paraId="4C3E2DA8" w14:textId="77777777" w:rsidR="00CA7C18" w:rsidRPr="001217F0" w:rsidRDefault="00CA7C18" w:rsidP="00CA7C18">
            <w:pPr>
              <w:jc w:val="center"/>
            </w:pPr>
            <w:r w:rsidRPr="001217F0">
              <w:rPr>
                <w:color w:val="000000"/>
              </w:rPr>
              <w:t>125000</w:t>
            </w:r>
          </w:p>
        </w:tc>
        <w:tc>
          <w:tcPr>
            <w:tcW w:w="1276" w:type="dxa"/>
            <w:vAlign w:val="center"/>
          </w:tcPr>
          <w:p w14:paraId="086A75D4" w14:textId="77777777" w:rsidR="00CA7C18" w:rsidRPr="001217F0" w:rsidRDefault="00CA7C18" w:rsidP="00CA7C18">
            <w:pPr>
              <w:jc w:val="center"/>
            </w:pPr>
            <w:r w:rsidRPr="001217F0">
              <w:rPr>
                <w:color w:val="000000"/>
              </w:rPr>
              <w:t>0</w:t>
            </w:r>
          </w:p>
        </w:tc>
        <w:tc>
          <w:tcPr>
            <w:tcW w:w="1134" w:type="dxa"/>
          </w:tcPr>
          <w:p w14:paraId="7736F9CA" w14:textId="77777777" w:rsidR="00CA7C18" w:rsidRPr="001217F0" w:rsidRDefault="00CA7C18" w:rsidP="00CA7C18">
            <w:pPr>
              <w:jc w:val="center"/>
            </w:pPr>
            <w:r w:rsidRPr="001217F0">
              <w:t>0</w:t>
            </w:r>
          </w:p>
        </w:tc>
        <w:tc>
          <w:tcPr>
            <w:tcW w:w="992" w:type="dxa"/>
          </w:tcPr>
          <w:p w14:paraId="1319A7EE" w14:textId="77777777" w:rsidR="00CA7C18" w:rsidRPr="001217F0" w:rsidRDefault="00CA7C18" w:rsidP="00CA7C18">
            <w:pPr>
              <w:jc w:val="center"/>
            </w:pPr>
            <w:r w:rsidRPr="001217F0">
              <w:t>0</w:t>
            </w:r>
          </w:p>
        </w:tc>
        <w:tc>
          <w:tcPr>
            <w:tcW w:w="992" w:type="dxa"/>
            <w:vAlign w:val="center"/>
          </w:tcPr>
          <w:p w14:paraId="5A4C1E84" w14:textId="77777777" w:rsidR="00CA7C18" w:rsidRPr="001217F0" w:rsidRDefault="00CA7C18" w:rsidP="00CA7C18">
            <w:pPr>
              <w:jc w:val="center"/>
            </w:pPr>
            <w:r w:rsidRPr="001217F0">
              <w:rPr>
                <w:color w:val="000000"/>
              </w:rPr>
              <w:t>0</w:t>
            </w:r>
          </w:p>
        </w:tc>
        <w:tc>
          <w:tcPr>
            <w:tcW w:w="1021" w:type="dxa"/>
            <w:vAlign w:val="center"/>
          </w:tcPr>
          <w:p w14:paraId="353B8B9D" w14:textId="77777777" w:rsidR="00CA7C18" w:rsidRPr="001217F0" w:rsidRDefault="00CA7C18" w:rsidP="00CA7C18">
            <w:pPr>
              <w:jc w:val="center"/>
            </w:pPr>
            <w:r w:rsidRPr="001217F0">
              <w:rPr>
                <w:color w:val="000000"/>
              </w:rPr>
              <w:t>0</w:t>
            </w:r>
          </w:p>
        </w:tc>
      </w:tr>
      <w:tr w:rsidR="00CA7C18" w:rsidRPr="001217F0" w14:paraId="2720482F" w14:textId="77777777" w:rsidTr="004045F8">
        <w:trPr>
          <w:cantSplit/>
          <w:trHeight w:val="342"/>
        </w:trPr>
        <w:tc>
          <w:tcPr>
            <w:tcW w:w="682" w:type="dxa"/>
          </w:tcPr>
          <w:p w14:paraId="544F22AF" w14:textId="77777777" w:rsidR="00CA7C18" w:rsidRPr="001217F0" w:rsidRDefault="00CA7C18" w:rsidP="00CA7C18"/>
        </w:tc>
        <w:tc>
          <w:tcPr>
            <w:tcW w:w="5272" w:type="dxa"/>
          </w:tcPr>
          <w:p w14:paraId="7AF274E7" w14:textId="77777777" w:rsidR="00CA7C18" w:rsidRPr="001217F0" w:rsidRDefault="00CA7C18" w:rsidP="00CA7C18">
            <w:pPr>
              <w:rPr>
                <w:color w:val="000000"/>
              </w:rPr>
            </w:pPr>
            <w:r w:rsidRPr="001217F0">
              <w:rPr>
                <w:color w:val="000000"/>
                <w:u w:val="single"/>
              </w:rPr>
              <w:t>Основное мероприятие 3</w:t>
            </w:r>
            <w:r w:rsidRPr="001217F0">
              <w:rPr>
                <w:color w:val="000000"/>
              </w:rPr>
              <w:t>: «</w:t>
            </w:r>
            <w:r w:rsidRPr="001217F0">
              <w:t xml:space="preserve">Социально значимый проект «Создание безопасных условий пребывания в дошкольных образовательных </w:t>
            </w:r>
            <w:proofErr w:type="gramStart"/>
            <w:r w:rsidRPr="001217F0">
              <w:t>организациях,  дошкольных</w:t>
            </w:r>
            <w:proofErr w:type="gramEnd"/>
            <w:r w:rsidRPr="001217F0">
              <w:t xml:space="preserve"> группах в муниципальных общеобразовательных организациях</w:t>
            </w:r>
            <w:r w:rsidRPr="001217F0">
              <w:rPr>
                <w:color w:val="000000"/>
              </w:rPr>
              <w:t>»</w:t>
            </w:r>
          </w:p>
        </w:tc>
        <w:tc>
          <w:tcPr>
            <w:tcW w:w="2038" w:type="dxa"/>
          </w:tcPr>
          <w:p w14:paraId="427BC03F" w14:textId="77777777" w:rsidR="00CA7C18" w:rsidRPr="001217F0" w:rsidRDefault="00CA7C18" w:rsidP="00CA7C18">
            <w:pPr>
              <w:jc w:val="center"/>
              <w:rPr>
                <w:color w:val="000000"/>
              </w:rPr>
            </w:pPr>
            <w:r w:rsidRPr="001217F0">
              <w:rPr>
                <w:color w:val="000000"/>
              </w:rPr>
              <w:t>образовательные организации </w:t>
            </w:r>
          </w:p>
        </w:tc>
        <w:tc>
          <w:tcPr>
            <w:tcW w:w="1418" w:type="dxa"/>
          </w:tcPr>
          <w:p w14:paraId="208B1452" w14:textId="716C8C3B" w:rsidR="00CA7C18" w:rsidRPr="001217F0" w:rsidRDefault="001073DF" w:rsidP="00CA7C18">
            <w:pPr>
              <w:jc w:val="center"/>
              <w:rPr>
                <w:color w:val="000000"/>
              </w:rPr>
            </w:pPr>
            <w:r w:rsidRPr="001217F0">
              <w:rPr>
                <w:color w:val="000000"/>
              </w:rPr>
              <w:t>1091218,0</w:t>
            </w:r>
          </w:p>
        </w:tc>
        <w:tc>
          <w:tcPr>
            <w:tcW w:w="1276" w:type="dxa"/>
          </w:tcPr>
          <w:p w14:paraId="129742B1" w14:textId="77777777" w:rsidR="00CA7C18" w:rsidRPr="001217F0" w:rsidRDefault="00CA7C18" w:rsidP="00CA7C18">
            <w:pPr>
              <w:jc w:val="center"/>
              <w:rPr>
                <w:color w:val="000000"/>
              </w:rPr>
            </w:pPr>
            <w:r w:rsidRPr="001217F0">
              <w:rPr>
                <w:color w:val="000000"/>
              </w:rPr>
              <w:t>0</w:t>
            </w:r>
          </w:p>
        </w:tc>
        <w:tc>
          <w:tcPr>
            <w:tcW w:w="1134" w:type="dxa"/>
          </w:tcPr>
          <w:p w14:paraId="4FE63CEB" w14:textId="77777777" w:rsidR="00CA7C18" w:rsidRPr="001217F0" w:rsidRDefault="00CA7C18" w:rsidP="00CA7C18">
            <w:pPr>
              <w:jc w:val="center"/>
              <w:rPr>
                <w:color w:val="000000"/>
              </w:rPr>
            </w:pPr>
            <w:r w:rsidRPr="001217F0">
              <w:rPr>
                <w:color w:val="000000"/>
              </w:rPr>
              <w:t>0</w:t>
            </w:r>
          </w:p>
        </w:tc>
        <w:tc>
          <w:tcPr>
            <w:tcW w:w="992" w:type="dxa"/>
          </w:tcPr>
          <w:p w14:paraId="4EBBDB30" w14:textId="77777777" w:rsidR="00CA7C18" w:rsidRPr="001217F0" w:rsidRDefault="00CA7C18" w:rsidP="00CA7C18">
            <w:pPr>
              <w:jc w:val="center"/>
              <w:rPr>
                <w:color w:val="000000"/>
              </w:rPr>
            </w:pPr>
            <w:r w:rsidRPr="001217F0">
              <w:rPr>
                <w:color w:val="000000"/>
              </w:rPr>
              <w:t>0</w:t>
            </w:r>
          </w:p>
        </w:tc>
        <w:tc>
          <w:tcPr>
            <w:tcW w:w="992" w:type="dxa"/>
          </w:tcPr>
          <w:p w14:paraId="17D495C9" w14:textId="77777777" w:rsidR="00CA7C18" w:rsidRPr="001217F0" w:rsidRDefault="00CA7C18" w:rsidP="00CA7C18">
            <w:pPr>
              <w:jc w:val="center"/>
              <w:rPr>
                <w:color w:val="000000"/>
              </w:rPr>
            </w:pPr>
            <w:r w:rsidRPr="001217F0">
              <w:rPr>
                <w:color w:val="000000"/>
              </w:rPr>
              <w:t>0</w:t>
            </w:r>
          </w:p>
        </w:tc>
        <w:tc>
          <w:tcPr>
            <w:tcW w:w="1021" w:type="dxa"/>
          </w:tcPr>
          <w:p w14:paraId="5182EF39" w14:textId="77777777" w:rsidR="00CA7C18" w:rsidRPr="001217F0" w:rsidRDefault="00CA7C18" w:rsidP="00CA7C18">
            <w:pPr>
              <w:jc w:val="center"/>
              <w:rPr>
                <w:color w:val="000000"/>
              </w:rPr>
            </w:pPr>
            <w:r w:rsidRPr="001217F0">
              <w:rPr>
                <w:color w:val="000000"/>
              </w:rPr>
              <w:t>0</w:t>
            </w:r>
          </w:p>
        </w:tc>
      </w:tr>
      <w:tr w:rsidR="00CA7C18" w:rsidRPr="001217F0" w14:paraId="53A16987" w14:textId="77777777" w:rsidTr="004045F8">
        <w:trPr>
          <w:cantSplit/>
          <w:trHeight w:val="342"/>
        </w:trPr>
        <w:tc>
          <w:tcPr>
            <w:tcW w:w="682" w:type="dxa"/>
          </w:tcPr>
          <w:p w14:paraId="1C7DEAD3" w14:textId="77777777" w:rsidR="00CA7C18" w:rsidRPr="001217F0" w:rsidRDefault="00CA7C18" w:rsidP="00CA7C18"/>
        </w:tc>
        <w:tc>
          <w:tcPr>
            <w:tcW w:w="5272" w:type="dxa"/>
          </w:tcPr>
          <w:p w14:paraId="25A65986" w14:textId="77777777" w:rsidR="00CA7C18" w:rsidRPr="001217F0" w:rsidRDefault="00CA7C18" w:rsidP="00CA7C18">
            <w:pPr>
              <w:rPr>
                <w:color w:val="000000"/>
              </w:rPr>
            </w:pPr>
            <w:r w:rsidRPr="001217F0">
              <w:rPr>
                <w:color w:val="000000"/>
              </w:rPr>
              <w:t>бюджетные ассигнования</w:t>
            </w:r>
          </w:p>
        </w:tc>
        <w:tc>
          <w:tcPr>
            <w:tcW w:w="2038" w:type="dxa"/>
          </w:tcPr>
          <w:p w14:paraId="79C53E58" w14:textId="77777777" w:rsidR="00CA7C18" w:rsidRPr="001217F0" w:rsidRDefault="00CA7C18" w:rsidP="00CA7C18">
            <w:pPr>
              <w:jc w:val="center"/>
              <w:rPr>
                <w:color w:val="000000"/>
              </w:rPr>
            </w:pPr>
          </w:p>
        </w:tc>
        <w:tc>
          <w:tcPr>
            <w:tcW w:w="1418" w:type="dxa"/>
          </w:tcPr>
          <w:p w14:paraId="1EF5BFEA" w14:textId="441617DA" w:rsidR="00CA7C18" w:rsidRPr="001217F0" w:rsidRDefault="001073DF" w:rsidP="00CA7C18">
            <w:pPr>
              <w:jc w:val="center"/>
              <w:rPr>
                <w:color w:val="000000"/>
              </w:rPr>
            </w:pPr>
            <w:r w:rsidRPr="001217F0">
              <w:rPr>
                <w:color w:val="000000"/>
              </w:rPr>
              <w:t>1091218,0</w:t>
            </w:r>
          </w:p>
        </w:tc>
        <w:tc>
          <w:tcPr>
            <w:tcW w:w="1276" w:type="dxa"/>
          </w:tcPr>
          <w:p w14:paraId="54D036EB" w14:textId="77777777" w:rsidR="00CA7C18" w:rsidRPr="001217F0" w:rsidRDefault="00CA7C18" w:rsidP="00CA7C18">
            <w:pPr>
              <w:jc w:val="center"/>
              <w:rPr>
                <w:color w:val="000000"/>
              </w:rPr>
            </w:pPr>
            <w:r w:rsidRPr="001217F0">
              <w:rPr>
                <w:color w:val="000000"/>
              </w:rPr>
              <w:t>0</w:t>
            </w:r>
          </w:p>
        </w:tc>
        <w:tc>
          <w:tcPr>
            <w:tcW w:w="1134" w:type="dxa"/>
          </w:tcPr>
          <w:p w14:paraId="52D7B714" w14:textId="77777777" w:rsidR="00CA7C18" w:rsidRPr="001217F0" w:rsidRDefault="00CA7C18" w:rsidP="00CA7C18">
            <w:pPr>
              <w:jc w:val="center"/>
              <w:rPr>
                <w:color w:val="000000"/>
              </w:rPr>
            </w:pPr>
            <w:r w:rsidRPr="001217F0">
              <w:rPr>
                <w:color w:val="000000"/>
              </w:rPr>
              <w:t>0</w:t>
            </w:r>
          </w:p>
        </w:tc>
        <w:tc>
          <w:tcPr>
            <w:tcW w:w="992" w:type="dxa"/>
          </w:tcPr>
          <w:p w14:paraId="38974EB6" w14:textId="77777777" w:rsidR="00CA7C18" w:rsidRPr="001217F0" w:rsidRDefault="00CA7C18" w:rsidP="00CA7C18">
            <w:pPr>
              <w:jc w:val="center"/>
              <w:rPr>
                <w:color w:val="000000"/>
              </w:rPr>
            </w:pPr>
            <w:r w:rsidRPr="001217F0">
              <w:rPr>
                <w:color w:val="000000"/>
              </w:rPr>
              <w:t>0</w:t>
            </w:r>
          </w:p>
        </w:tc>
        <w:tc>
          <w:tcPr>
            <w:tcW w:w="992" w:type="dxa"/>
          </w:tcPr>
          <w:p w14:paraId="1FB36ACB" w14:textId="77777777" w:rsidR="00CA7C18" w:rsidRPr="001217F0" w:rsidRDefault="00CA7C18" w:rsidP="00CA7C18">
            <w:pPr>
              <w:jc w:val="center"/>
              <w:rPr>
                <w:color w:val="000000"/>
              </w:rPr>
            </w:pPr>
            <w:r w:rsidRPr="001217F0">
              <w:rPr>
                <w:color w:val="000000"/>
              </w:rPr>
              <w:t>0</w:t>
            </w:r>
          </w:p>
        </w:tc>
        <w:tc>
          <w:tcPr>
            <w:tcW w:w="1021" w:type="dxa"/>
          </w:tcPr>
          <w:p w14:paraId="4114BCF2" w14:textId="77777777" w:rsidR="00CA7C18" w:rsidRPr="001217F0" w:rsidRDefault="00CA7C18" w:rsidP="00CA7C18">
            <w:pPr>
              <w:jc w:val="center"/>
              <w:rPr>
                <w:color w:val="000000"/>
              </w:rPr>
            </w:pPr>
            <w:r w:rsidRPr="001217F0">
              <w:rPr>
                <w:color w:val="000000"/>
              </w:rPr>
              <w:t>0</w:t>
            </w:r>
          </w:p>
        </w:tc>
      </w:tr>
      <w:tr w:rsidR="00CA7C18" w:rsidRPr="001217F0" w14:paraId="49FAE410" w14:textId="77777777" w:rsidTr="004045F8">
        <w:trPr>
          <w:cantSplit/>
          <w:trHeight w:val="342"/>
        </w:trPr>
        <w:tc>
          <w:tcPr>
            <w:tcW w:w="682" w:type="dxa"/>
          </w:tcPr>
          <w:p w14:paraId="725A432C" w14:textId="77777777" w:rsidR="00CA7C18" w:rsidRPr="001217F0" w:rsidRDefault="00CA7C18" w:rsidP="00CA7C18"/>
        </w:tc>
        <w:tc>
          <w:tcPr>
            <w:tcW w:w="5272" w:type="dxa"/>
          </w:tcPr>
          <w:p w14:paraId="0BCFD4BE" w14:textId="77777777" w:rsidR="00CA7C18" w:rsidRPr="001217F0" w:rsidRDefault="00CA7C18" w:rsidP="00CA7C18">
            <w:pPr>
              <w:rPr>
                <w:color w:val="000000"/>
              </w:rPr>
            </w:pPr>
            <w:r w:rsidRPr="001217F0">
              <w:rPr>
                <w:color w:val="000000"/>
              </w:rPr>
              <w:t>- федеральный бюджет</w:t>
            </w:r>
          </w:p>
        </w:tc>
        <w:tc>
          <w:tcPr>
            <w:tcW w:w="2038" w:type="dxa"/>
          </w:tcPr>
          <w:p w14:paraId="3F2123E9" w14:textId="77777777" w:rsidR="00CA7C18" w:rsidRPr="001217F0" w:rsidRDefault="00CA7C18" w:rsidP="00CA7C18">
            <w:pPr>
              <w:jc w:val="center"/>
              <w:rPr>
                <w:color w:val="000000"/>
              </w:rPr>
            </w:pPr>
          </w:p>
        </w:tc>
        <w:tc>
          <w:tcPr>
            <w:tcW w:w="1418" w:type="dxa"/>
          </w:tcPr>
          <w:p w14:paraId="756B85E5" w14:textId="77777777" w:rsidR="00CA7C18" w:rsidRPr="001217F0" w:rsidRDefault="00CA7C18" w:rsidP="00CA7C18">
            <w:pPr>
              <w:jc w:val="center"/>
              <w:rPr>
                <w:color w:val="000000"/>
              </w:rPr>
            </w:pPr>
            <w:r w:rsidRPr="001217F0">
              <w:rPr>
                <w:color w:val="000000"/>
              </w:rPr>
              <w:t>0</w:t>
            </w:r>
          </w:p>
        </w:tc>
        <w:tc>
          <w:tcPr>
            <w:tcW w:w="1276" w:type="dxa"/>
          </w:tcPr>
          <w:p w14:paraId="38FCA3BE" w14:textId="77777777" w:rsidR="00CA7C18" w:rsidRPr="001217F0" w:rsidRDefault="00CA7C18" w:rsidP="00CA7C18">
            <w:pPr>
              <w:jc w:val="center"/>
              <w:rPr>
                <w:color w:val="000000"/>
              </w:rPr>
            </w:pPr>
            <w:r w:rsidRPr="001217F0">
              <w:rPr>
                <w:color w:val="000000"/>
              </w:rPr>
              <w:t>0</w:t>
            </w:r>
          </w:p>
        </w:tc>
        <w:tc>
          <w:tcPr>
            <w:tcW w:w="1134" w:type="dxa"/>
          </w:tcPr>
          <w:p w14:paraId="4F228C1C" w14:textId="77777777" w:rsidR="00CA7C18" w:rsidRPr="001217F0" w:rsidRDefault="00CA7C18" w:rsidP="00CA7C18">
            <w:pPr>
              <w:jc w:val="center"/>
              <w:rPr>
                <w:color w:val="000000"/>
              </w:rPr>
            </w:pPr>
            <w:r w:rsidRPr="001217F0">
              <w:rPr>
                <w:color w:val="000000"/>
              </w:rPr>
              <w:t>0</w:t>
            </w:r>
          </w:p>
        </w:tc>
        <w:tc>
          <w:tcPr>
            <w:tcW w:w="992" w:type="dxa"/>
          </w:tcPr>
          <w:p w14:paraId="7B65F113" w14:textId="77777777" w:rsidR="00CA7C18" w:rsidRPr="001217F0" w:rsidRDefault="00CA7C18" w:rsidP="00CA7C18">
            <w:pPr>
              <w:jc w:val="center"/>
              <w:rPr>
                <w:color w:val="000000"/>
              </w:rPr>
            </w:pPr>
            <w:r w:rsidRPr="001217F0">
              <w:rPr>
                <w:color w:val="000000"/>
              </w:rPr>
              <w:t>0</w:t>
            </w:r>
          </w:p>
        </w:tc>
        <w:tc>
          <w:tcPr>
            <w:tcW w:w="992" w:type="dxa"/>
          </w:tcPr>
          <w:p w14:paraId="10DE5D1E" w14:textId="77777777" w:rsidR="00CA7C18" w:rsidRPr="001217F0" w:rsidRDefault="00CA7C18" w:rsidP="00CA7C18">
            <w:pPr>
              <w:jc w:val="center"/>
              <w:rPr>
                <w:color w:val="000000"/>
              </w:rPr>
            </w:pPr>
            <w:r w:rsidRPr="001217F0">
              <w:rPr>
                <w:color w:val="000000"/>
              </w:rPr>
              <w:t>0</w:t>
            </w:r>
          </w:p>
        </w:tc>
        <w:tc>
          <w:tcPr>
            <w:tcW w:w="1021" w:type="dxa"/>
          </w:tcPr>
          <w:p w14:paraId="3DA6FB13" w14:textId="77777777" w:rsidR="00CA7C18" w:rsidRPr="001217F0" w:rsidRDefault="00CA7C18" w:rsidP="00CA7C18">
            <w:pPr>
              <w:jc w:val="center"/>
              <w:rPr>
                <w:color w:val="000000"/>
              </w:rPr>
            </w:pPr>
            <w:r w:rsidRPr="001217F0">
              <w:rPr>
                <w:color w:val="000000"/>
              </w:rPr>
              <w:t>0</w:t>
            </w:r>
          </w:p>
        </w:tc>
      </w:tr>
      <w:tr w:rsidR="00CA7C18" w:rsidRPr="001217F0" w14:paraId="72D902F4" w14:textId="77777777" w:rsidTr="004045F8">
        <w:trPr>
          <w:cantSplit/>
          <w:trHeight w:val="342"/>
        </w:trPr>
        <w:tc>
          <w:tcPr>
            <w:tcW w:w="682" w:type="dxa"/>
          </w:tcPr>
          <w:p w14:paraId="390C23B0" w14:textId="77777777" w:rsidR="00CA7C18" w:rsidRPr="001217F0" w:rsidRDefault="00CA7C18" w:rsidP="00CA7C18"/>
        </w:tc>
        <w:tc>
          <w:tcPr>
            <w:tcW w:w="5272" w:type="dxa"/>
          </w:tcPr>
          <w:p w14:paraId="21C1E3AB" w14:textId="77777777" w:rsidR="00CA7C18" w:rsidRPr="001217F0" w:rsidRDefault="00CA7C18" w:rsidP="00CA7C18">
            <w:pPr>
              <w:rPr>
                <w:color w:val="000000"/>
              </w:rPr>
            </w:pPr>
            <w:r w:rsidRPr="001217F0">
              <w:rPr>
                <w:color w:val="000000"/>
              </w:rPr>
              <w:t>- областной бюджет</w:t>
            </w:r>
          </w:p>
        </w:tc>
        <w:tc>
          <w:tcPr>
            <w:tcW w:w="2038" w:type="dxa"/>
          </w:tcPr>
          <w:p w14:paraId="2647CA99" w14:textId="77777777" w:rsidR="00CA7C18" w:rsidRPr="001217F0" w:rsidRDefault="00CA7C18" w:rsidP="00CA7C18">
            <w:pPr>
              <w:jc w:val="center"/>
              <w:rPr>
                <w:color w:val="000000"/>
              </w:rPr>
            </w:pPr>
          </w:p>
        </w:tc>
        <w:tc>
          <w:tcPr>
            <w:tcW w:w="1418" w:type="dxa"/>
          </w:tcPr>
          <w:p w14:paraId="2B342141" w14:textId="28B8AC6B" w:rsidR="00CA7C18" w:rsidRPr="001217F0" w:rsidRDefault="005926D2" w:rsidP="00CA7C18">
            <w:pPr>
              <w:jc w:val="center"/>
              <w:rPr>
                <w:color w:val="000000"/>
              </w:rPr>
            </w:pPr>
            <w:r w:rsidRPr="001217F0">
              <w:rPr>
                <w:color w:val="000000"/>
              </w:rPr>
              <w:t>1080305,82</w:t>
            </w:r>
          </w:p>
        </w:tc>
        <w:tc>
          <w:tcPr>
            <w:tcW w:w="1276" w:type="dxa"/>
          </w:tcPr>
          <w:p w14:paraId="09EC9402" w14:textId="77777777" w:rsidR="00CA7C18" w:rsidRPr="001217F0" w:rsidRDefault="00CA7C18" w:rsidP="00CA7C18">
            <w:pPr>
              <w:jc w:val="center"/>
              <w:rPr>
                <w:color w:val="000000"/>
              </w:rPr>
            </w:pPr>
            <w:r w:rsidRPr="001217F0">
              <w:rPr>
                <w:color w:val="000000"/>
              </w:rPr>
              <w:t>0</w:t>
            </w:r>
          </w:p>
        </w:tc>
        <w:tc>
          <w:tcPr>
            <w:tcW w:w="1134" w:type="dxa"/>
          </w:tcPr>
          <w:p w14:paraId="53F6B896" w14:textId="77777777" w:rsidR="00CA7C18" w:rsidRPr="001217F0" w:rsidRDefault="00CA7C18" w:rsidP="00CA7C18">
            <w:pPr>
              <w:jc w:val="center"/>
              <w:rPr>
                <w:color w:val="000000"/>
              </w:rPr>
            </w:pPr>
            <w:r w:rsidRPr="001217F0">
              <w:rPr>
                <w:color w:val="000000"/>
              </w:rPr>
              <w:t>0</w:t>
            </w:r>
          </w:p>
        </w:tc>
        <w:tc>
          <w:tcPr>
            <w:tcW w:w="992" w:type="dxa"/>
          </w:tcPr>
          <w:p w14:paraId="3B14449C" w14:textId="77777777" w:rsidR="00CA7C18" w:rsidRPr="001217F0" w:rsidRDefault="00CA7C18" w:rsidP="00CA7C18">
            <w:pPr>
              <w:jc w:val="center"/>
              <w:rPr>
                <w:color w:val="000000"/>
              </w:rPr>
            </w:pPr>
            <w:r w:rsidRPr="001217F0">
              <w:rPr>
                <w:color w:val="000000"/>
              </w:rPr>
              <w:t>0</w:t>
            </w:r>
          </w:p>
        </w:tc>
        <w:tc>
          <w:tcPr>
            <w:tcW w:w="992" w:type="dxa"/>
          </w:tcPr>
          <w:p w14:paraId="1398E0A7" w14:textId="77777777" w:rsidR="00CA7C18" w:rsidRPr="001217F0" w:rsidRDefault="00CA7C18" w:rsidP="00CA7C18">
            <w:pPr>
              <w:jc w:val="center"/>
              <w:rPr>
                <w:color w:val="000000"/>
              </w:rPr>
            </w:pPr>
            <w:r w:rsidRPr="001217F0">
              <w:rPr>
                <w:color w:val="000000"/>
              </w:rPr>
              <w:t>0</w:t>
            </w:r>
          </w:p>
        </w:tc>
        <w:tc>
          <w:tcPr>
            <w:tcW w:w="1021" w:type="dxa"/>
          </w:tcPr>
          <w:p w14:paraId="6AEF212F" w14:textId="77777777" w:rsidR="00CA7C18" w:rsidRPr="001217F0" w:rsidRDefault="00CA7C18" w:rsidP="00CA7C18">
            <w:pPr>
              <w:jc w:val="center"/>
              <w:rPr>
                <w:color w:val="000000"/>
              </w:rPr>
            </w:pPr>
            <w:r w:rsidRPr="001217F0">
              <w:rPr>
                <w:color w:val="000000"/>
              </w:rPr>
              <w:t>0</w:t>
            </w:r>
          </w:p>
        </w:tc>
      </w:tr>
      <w:tr w:rsidR="00CA7C18" w:rsidRPr="001217F0" w14:paraId="3B571F40" w14:textId="77777777" w:rsidTr="004045F8">
        <w:trPr>
          <w:cantSplit/>
          <w:trHeight w:val="342"/>
        </w:trPr>
        <w:tc>
          <w:tcPr>
            <w:tcW w:w="682" w:type="dxa"/>
          </w:tcPr>
          <w:p w14:paraId="0A5346A7" w14:textId="77777777" w:rsidR="00CA7C18" w:rsidRPr="001217F0" w:rsidRDefault="00CA7C18" w:rsidP="00CA7C18"/>
        </w:tc>
        <w:tc>
          <w:tcPr>
            <w:tcW w:w="5272" w:type="dxa"/>
          </w:tcPr>
          <w:p w14:paraId="37CA1975"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5F3F7E76" w14:textId="77777777" w:rsidR="00CA7C18" w:rsidRPr="001217F0" w:rsidRDefault="00CA7C18" w:rsidP="00CA7C18">
            <w:pPr>
              <w:jc w:val="center"/>
              <w:rPr>
                <w:color w:val="000000"/>
              </w:rPr>
            </w:pPr>
          </w:p>
        </w:tc>
        <w:tc>
          <w:tcPr>
            <w:tcW w:w="1418" w:type="dxa"/>
          </w:tcPr>
          <w:p w14:paraId="21E3505B" w14:textId="6307DB64" w:rsidR="00CA7C18" w:rsidRPr="001217F0" w:rsidRDefault="005926D2" w:rsidP="00CA7C18">
            <w:pPr>
              <w:jc w:val="center"/>
              <w:rPr>
                <w:color w:val="000000"/>
              </w:rPr>
            </w:pPr>
            <w:r w:rsidRPr="001217F0">
              <w:rPr>
                <w:color w:val="000000"/>
              </w:rPr>
              <w:t>10912,18</w:t>
            </w:r>
          </w:p>
        </w:tc>
        <w:tc>
          <w:tcPr>
            <w:tcW w:w="1276" w:type="dxa"/>
          </w:tcPr>
          <w:p w14:paraId="288E8495" w14:textId="77777777" w:rsidR="00CA7C18" w:rsidRPr="001217F0" w:rsidRDefault="00CA7C18" w:rsidP="00CA7C18">
            <w:pPr>
              <w:jc w:val="center"/>
              <w:rPr>
                <w:color w:val="000000"/>
              </w:rPr>
            </w:pPr>
            <w:r w:rsidRPr="001217F0">
              <w:rPr>
                <w:color w:val="000000"/>
              </w:rPr>
              <w:t>0</w:t>
            </w:r>
          </w:p>
        </w:tc>
        <w:tc>
          <w:tcPr>
            <w:tcW w:w="1134" w:type="dxa"/>
          </w:tcPr>
          <w:p w14:paraId="7E811394" w14:textId="77777777" w:rsidR="00CA7C18" w:rsidRPr="001217F0" w:rsidRDefault="00CA7C18" w:rsidP="00CA7C18">
            <w:pPr>
              <w:jc w:val="center"/>
              <w:rPr>
                <w:color w:val="000000"/>
              </w:rPr>
            </w:pPr>
            <w:r w:rsidRPr="001217F0">
              <w:rPr>
                <w:color w:val="000000"/>
              </w:rPr>
              <w:t>0</w:t>
            </w:r>
          </w:p>
        </w:tc>
        <w:tc>
          <w:tcPr>
            <w:tcW w:w="992" w:type="dxa"/>
          </w:tcPr>
          <w:p w14:paraId="38D91199" w14:textId="77777777" w:rsidR="00CA7C18" w:rsidRPr="001217F0" w:rsidRDefault="00CA7C18" w:rsidP="00CA7C18">
            <w:pPr>
              <w:jc w:val="center"/>
              <w:rPr>
                <w:color w:val="000000"/>
              </w:rPr>
            </w:pPr>
            <w:r w:rsidRPr="001217F0">
              <w:rPr>
                <w:color w:val="000000"/>
              </w:rPr>
              <w:t>0</w:t>
            </w:r>
          </w:p>
        </w:tc>
        <w:tc>
          <w:tcPr>
            <w:tcW w:w="992" w:type="dxa"/>
          </w:tcPr>
          <w:p w14:paraId="7A84E5BB" w14:textId="77777777" w:rsidR="00CA7C18" w:rsidRPr="001217F0" w:rsidRDefault="00CA7C18" w:rsidP="00CA7C18">
            <w:pPr>
              <w:jc w:val="center"/>
              <w:rPr>
                <w:color w:val="000000"/>
              </w:rPr>
            </w:pPr>
            <w:r w:rsidRPr="001217F0">
              <w:rPr>
                <w:color w:val="000000"/>
              </w:rPr>
              <w:t>0</w:t>
            </w:r>
          </w:p>
        </w:tc>
        <w:tc>
          <w:tcPr>
            <w:tcW w:w="1021" w:type="dxa"/>
          </w:tcPr>
          <w:p w14:paraId="576E3E41" w14:textId="77777777" w:rsidR="00CA7C18" w:rsidRPr="001217F0" w:rsidRDefault="00CA7C18" w:rsidP="00CA7C18">
            <w:pPr>
              <w:jc w:val="center"/>
              <w:rPr>
                <w:color w:val="000000"/>
              </w:rPr>
            </w:pPr>
            <w:r w:rsidRPr="001217F0">
              <w:rPr>
                <w:color w:val="000000"/>
              </w:rPr>
              <w:t>0</w:t>
            </w:r>
          </w:p>
        </w:tc>
      </w:tr>
      <w:tr w:rsidR="00CA7C18" w:rsidRPr="001217F0" w14:paraId="7A06B36E" w14:textId="77777777" w:rsidTr="004045F8">
        <w:trPr>
          <w:cantSplit/>
          <w:trHeight w:val="342"/>
        </w:trPr>
        <w:tc>
          <w:tcPr>
            <w:tcW w:w="682" w:type="dxa"/>
          </w:tcPr>
          <w:p w14:paraId="1856B9B6" w14:textId="77777777" w:rsidR="00CA7C18" w:rsidRPr="001217F0" w:rsidRDefault="00CA7C18" w:rsidP="00CA7C18">
            <w:r w:rsidRPr="001217F0">
              <w:t>1.</w:t>
            </w:r>
          </w:p>
        </w:tc>
        <w:tc>
          <w:tcPr>
            <w:tcW w:w="5272" w:type="dxa"/>
          </w:tcPr>
          <w:p w14:paraId="521F3E54" w14:textId="77777777" w:rsidR="00CA7C18" w:rsidRPr="001217F0" w:rsidRDefault="00CA7C18" w:rsidP="00CA7C18">
            <w:pPr>
              <w:rPr>
                <w:color w:val="000000"/>
              </w:rPr>
            </w:pPr>
            <w:r w:rsidRPr="001217F0">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13A6F3BC" w14:textId="77777777" w:rsidR="00CA7C18" w:rsidRPr="001217F0" w:rsidRDefault="00CA7C18" w:rsidP="00CA7C18">
            <w:pPr>
              <w:jc w:val="center"/>
              <w:rPr>
                <w:color w:val="000000"/>
              </w:rPr>
            </w:pPr>
            <w:r w:rsidRPr="001217F0">
              <w:rPr>
                <w:color w:val="000000"/>
              </w:rPr>
              <w:t>образовательные организации </w:t>
            </w:r>
          </w:p>
        </w:tc>
        <w:tc>
          <w:tcPr>
            <w:tcW w:w="1418" w:type="dxa"/>
          </w:tcPr>
          <w:p w14:paraId="06E13743" w14:textId="5F24B41A" w:rsidR="00CA7C18" w:rsidRPr="001217F0" w:rsidRDefault="00B06445" w:rsidP="00CA7C18">
            <w:pPr>
              <w:jc w:val="center"/>
              <w:rPr>
                <w:color w:val="000000"/>
              </w:rPr>
            </w:pPr>
            <w:r w:rsidRPr="001217F0">
              <w:rPr>
                <w:color w:val="000000"/>
              </w:rPr>
              <w:t>1091218,0</w:t>
            </w:r>
          </w:p>
        </w:tc>
        <w:tc>
          <w:tcPr>
            <w:tcW w:w="1276" w:type="dxa"/>
          </w:tcPr>
          <w:p w14:paraId="0911AF27" w14:textId="77777777" w:rsidR="00CA7C18" w:rsidRPr="001217F0" w:rsidRDefault="00CA7C18" w:rsidP="00CA7C18">
            <w:pPr>
              <w:jc w:val="center"/>
              <w:rPr>
                <w:color w:val="000000"/>
              </w:rPr>
            </w:pPr>
            <w:r w:rsidRPr="001217F0">
              <w:rPr>
                <w:color w:val="000000"/>
              </w:rPr>
              <w:t>0</w:t>
            </w:r>
          </w:p>
        </w:tc>
        <w:tc>
          <w:tcPr>
            <w:tcW w:w="1134" w:type="dxa"/>
          </w:tcPr>
          <w:p w14:paraId="06792C49" w14:textId="77777777" w:rsidR="00CA7C18" w:rsidRPr="001217F0" w:rsidRDefault="00CA7C18" w:rsidP="00CA7C18">
            <w:pPr>
              <w:jc w:val="center"/>
              <w:rPr>
                <w:color w:val="000000"/>
              </w:rPr>
            </w:pPr>
            <w:r w:rsidRPr="001217F0">
              <w:rPr>
                <w:color w:val="000000"/>
              </w:rPr>
              <w:t>0</w:t>
            </w:r>
          </w:p>
        </w:tc>
        <w:tc>
          <w:tcPr>
            <w:tcW w:w="992" w:type="dxa"/>
          </w:tcPr>
          <w:p w14:paraId="71A49A13" w14:textId="77777777" w:rsidR="00CA7C18" w:rsidRPr="001217F0" w:rsidRDefault="00CA7C18" w:rsidP="00CA7C18">
            <w:pPr>
              <w:jc w:val="center"/>
              <w:rPr>
                <w:color w:val="000000"/>
              </w:rPr>
            </w:pPr>
            <w:r w:rsidRPr="001217F0">
              <w:rPr>
                <w:color w:val="000000"/>
              </w:rPr>
              <w:t>0</w:t>
            </w:r>
          </w:p>
        </w:tc>
        <w:tc>
          <w:tcPr>
            <w:tcW w:w="992" w:type="dxa"/>
          </w:tcPr>
          <w:p w14:paraId="52B7B586" w14:textId="77777777" w:rsidR="00CA7C18" w:rsidRPr="001217F0" w:rsidRDefault="00CA7C18" w:rsidP="00CA7C18">
            <w:pPr>
              <w:jc w:val="center"/>
              <w:rPr>
                <w:color w:val="000000"/>
              </w:rPr>
            </w:pPr>
            <w:r w:rsidRPr="001217F0">
              <w:rPr>
                <w:color w:val="000000"/>
              </w:rPr>
              <w:t>0</w:t>
            </w:r>
          </w:p>
        </w:tc>
        <w:tc>
          <w:tcPr>
            <w:tcW w:w="1021" w:type="dxa"/>
          </w:tcPr>
          <w:p w14:paraId="6CBBC1CC" w14:textId="77777777" w:rsidR="00CA7C18" w:rsidRPr="001217F0" w:rsidRDefault="00CA7C18" w:rsidP="00CA7C18">
            <w:pPr>
              <w:jc w:val="center"/>
              <w:rPr>
                <w:color w:val="000000"/>
              </w:rPr>
            </w:pPr>
            <w:r w:rsidRPr="001217F0">
              <w:rPr>
                <w:color w:val="000000"/>
              </w:rPr>
              <w:t>0</w:t>
            </w:r>
          </w:p>
        </w:tc>
      </w:tr>
      <w:tr w:rsidR="00CA7C18" w:rsidRPr="001217F0" w14:paraId="20766DA9" w14:textId="77777777" w:rsidTr="00CA7C18">
        <w:trPr>
          <w:cantSplit/>
          <w:trHeight w:val="244"/>
        </w:trPr>
        <w:tc>
          <w:tcPr>
            <w:tcW w:w="682" w:type="dxa"/>
          </w:tcPr>
          <w:p w14:paraId="6E1E7AC5" w14:textId="77777777" w:rsidR="00CA7C18" w:rsidRPr="001217F0" w:rsidRDefault="00CA7C18" w:rsidP="00CA7C18"/>
        </w:tc>
        <w:tc>
          <w:tcPr>
            <w:tcW w:w="5272" w:type="dxa"/>
          </w:tcPr>
          <w:p w14:paraId="2258C27E" w14:textId="77777777" w:rsidR="00CA7C18" w:rsidRPr="001217F0" w:rsidRDefault="00CA7C18" w:rsidP="00CA7C18">
            <w:pPr>
              <w:rPr>
                <w:color w:val="000000"/>
              </w:rPr>
            </w:pPr>
            <w:r w:rsidRPr="001217F0">
              <w:rPr>
                <w:color w:val="000000"/>
              </w:rPr>
              <w:t>- федеральный бюджет</w:t>
            </w:r>
          </w:p>
        </w:tc>
        <w:tc>
          <w:tcPr>
            <w:tcW w:w="2038" w:type="dxa"/>
          </w:tcPr>
          <w:p w14:paraId="422A170B" w14:textId="77777777" w:rsidR="00CA7C18" w:rsidRPr="001217F0" w:rsidRDefault="00CA7C18" w:rsidP="00CA7C18">
            <w:pPr>
              <w:jc w:val="center"/>
              <w:rPr>
                <w:color w:val="000000"/>
              </w:rPr>
            </w:pPr>
          </w:p>
        </w:tc>
        <w:tc>
          <w:tcPr>
            <w:tcW w:w="1418" w:type="dxa"/>
          </w:tcPr>
          <w:p w14:paraId="63C2CE78" w14:textId="77777777" w:rsidR="00CA7C18" w:rsidRPr="001217F0" w:rsidRDefault="00CA7C18" w:rsidP="00CA7C18">
            <w:pPr>
              <w:jc w:val="center"/>
              <w:rPr>
                <w:color w:val="000000"/>
              </w:rPr>
            </w:pPr>
            <w:r w:rsidRPr="001217F0">
              <w:rPr>
                <w:color w:val="000000"/>
              </w:rPr>
              <w:t>0</w:t>
            </w:r>
          </w:p>
        </w:tc>
        <w:tc>
          <w:tcPr>
            <w:tcW w:w="1276" w:type="dxa"/>
          </w:tcPr>
          <w:p w14:paraId="4377CAC1" w14:textId="77777777" w:rsidR="00CA7C18" w:rsidRPr="001217F0" w:rsidRDefault="00CA7C18" w:rsidP="00CA7C18">
            <w:pPr>
              <w:jc w:val="center"/>
              <w:rPr>
                <w:color w:val="000000"/>
              </w:rPr>
            </w:pPr>
            <w:r w:rsidRPr="001217F0">
              <w:rPr>
                <w:color w:val="000000"/>
              </w:rPr>
              <w:t>0</w:t>
            </w:r>
          </w:p>
        </w:tc>
        <w:tc>
          <w:tcPr>
            <w:tcW w:w="1134" w:type="dxa"/>
          </w:tcPr>
          <w:p w14:paraId="65AA1CF0" w14:textId="77777777" w:rsidR="00CA7C18" w:rsidRPr="001217F0" w:rsidRDefault="00CA7C18" w:rsidP="00CA7C18">
            <w:pPr>
              <w:jc w:val="center"/>
              <w:rPr>
                <w:color w:val="000000"/>
              </w:rPr>
            </w:pPr>
            <w:r w:rsidRPr="001217F0">
              <w:rPr>
                <w:color w:val="000000"/>
              </w:rPr>
              <w:t>0</w:t>
            </w:r>
          </w:p>
        </w:tc>
        <w:tc>
          <w:tcPr>
            <w:tcW w:w="992" w:type="dxa"/>
          </w:tcPr>
          <w:p w14:paraId="4A250053" w14:textId="77777777" w:rsidR="00CA7C18" w:rsidRPr="001217F0" w:rsidRDefault="00CA7C18" w:rsidP="00CA7C18">
            <w:pPr>
              <w:jc w:val="center"/>
              <w:rPr>
                <w:color w:val="000000"/>
              </w:rPr>
            </w:pPr>
            <w:r w:rsidRPr="001217F0">
              <w:rPr>
                <w:color w:val="000000"/>
              </w:rPr>
              <w:t>0</w:t>
            </w:r>
          </w:p>
        </w:tc>
        <w:tc>
          <w:tcPr>
            <w:tcW w:w="992" w:type="dxa"/>
          </w:tcPr>
          <w:p w14:paraId="088A4187" w14:textId="77777777" w:rsidR="00CA7C18" w:rsidRPr="001217F0" w:rsidRDefault="00CA7C18" w:rsidP="00CA7C18">
            <w:pPr>
              <w:jc w:val="center"/>
              <w:rPr>
                <w:color w:val="000000"/>
              </w:rPr>
            </w:pPr>
            <w:r w:rsidRPr="001217F0">
              <w:rPr>
                <w:color w:val="000000"/>
              </w:rPr>
              <w:t>0</w:t>
            </w:r>
          </w:p>
        </w:tc>
        <w:tc>
          <w:tcPr>
            <w:tcW w:w="1021" w:type="dxa"/>
          </w:tcPr>
          <w:p w14:paraId="3B00958F" w14:textId="77777777" w:rsidR="00CA7C18" w:rsidRPr="001217F0" w:rsidRDefault="00CA7C18" w:rsidP="00CA7C18">
            <w:pPr>
              <w:jc w:val="center"/>
              <w:rPr>
                <w:color w:val="000000"/>
              </w:rPr>
            </w:pPr>
            <w:r w:rsidRPr="001217F0">
              <w:rPr>
                <w:color w:val="000000"/>
              </w:rPr>
              <w:t>0</w:t>
            </w:r>
          </w:p>
        </w:tc>
      </w:tr>
      <w:tr w:rsidR="00CA7C18" w:rsidRPr="001217F0" w14:paraId="3AC4F6EF" w14:textId="77777777" w:rsidTr="004045F8">
        <w:trPr>
          <w:cantSplit/>
          <w:trHeight w:val="342"/>
        </w:trPr>
        <w:tc>
          <w:tcPr>
            <w:tcW w:w="682" w:type="dxa"/>
          </w:tcPr>
          <w:p w14:paraId="7A59B6A5" w14:textId="77777777" w:rsidR="00CA7C18" w:rsidRPr="001217F0" w:rsidRDefault="00CA7C18" w:rsidP="00CA7C18"/>
        </w:tc>
        <w:tc>
          <w:tcPr>
            <w:tcW w:w="5272" w:type="dxa"/>
          </w:tcPr>
          <w:p w14:paraId="5EC0D85E" w14:textId="77777777" w:rsidR="00CA7C18" w:rsidRPr="001217F0" w:rsidRDefault="00CA7C18" w:rsidP="00CA7C18">
            <w:pPr>
              <w:rPr>
                <w:color w:val="000000"/>
              </w:rPr>
            </w:pPr>
            <w:r w:rsidRPr="001217F0">
              <w:rPr>
                <w:color w:val="000000"/>
              </w:rPr>
              <w:t>- областной бюджет</w:t>
            </w:r>
          </w:p>
        </w:tc>
        <w:tc>
          <w:tcPr>
            <w:tcW w:w="2038" w:type="dxa"/>
          </w:tcPr>
          <w:p w14:paraId="273974E1" w14:textId="77777777" w:rsidR="00CA7C18" w:rsidRPr="001217F0" w:rsidRDefault="00CA7C18" w:rsidP="00CA7C18">
            <w:pPr>
              <w:jc w:val="center"/>
              <w:rPr>
                <w:color w:val="000000"/>
              </w:rPr>
            </w:pPr>
          </w:p>
        </w:tc>
        <w:tc>
          <w:tcPr>
            <w:tcW w:w="1418" w:type="dxa"/>
          </w:tcPr>
          <w:p w14:paraId="62459056" w14:textId="05FA8F75" w:rsidR="00CA7C18" w:rsidRPr="001217F0" w:rsidRDefault="005926D2" w:rsidP="00CA7C18">
            <w:pPr>
              <w:jc w:val="center"/>
              <w:rPr>
                <w:color w:val="000000"/>
              </w:rPr>
            </w:pPr>
            <w:r w:rsidRPr="001217F0">
              <w:rPr>
                <w:color w:val="000000"/>
              </w:rPr>
              <w:t>1080305,82</w:t>
            </w:r>
          </w:p>
        </w:tc>
        <w:tc>
          <w:tcPr>
            <w:tcW w:w="1276" w:type="dxa"/>
          </w:tcPr>
          <w:p w14:paraId="21BF20B7" w14:textId="77777777" w:rsidR="00CA7C18" w:rsidRPr="001217F0" w:rsidRDefault="00CA7C18" w:rsidP="00CA7C18">
            <w:pPr>
              <w:jc w:val="center"/>
              <w:rPr>
                <w:color w:val="000000"/>
              </w:rPr>
            </w:pPr>
            <w:r w:rsidRPr="001217F0">
              <w:rPr>
                <w:color w:val="000000"/>
              </w:rPr>
              <w:t>0</w:t>
            </w:r>
          </w:p>
        </w:tc>
        <w:tc>
          <w:tcPr>
            <w:tcW w:w="1134" w:type="dxa"/>
          </w:tcPr>
          <w:p w14:paraId="3C56CE6B" w14:textId="77777777" w:rsidR="00CA7C18" w:rsidRPr="001217F0" w:rsidRDefault="00CA7C18" w:rsidP="00CA7C18">
            <w:pPr>
              <w:jc w:val="center"/>
              <w:rPr>
                <w:color w:val="000000"/>
              </w:rPr>
            </w:pPr>
            <w:r w:rsidRPr="001217F0">
              <w:rPr>
                <w:color w:val="000000"/>
              </w:rPr>
              <w:t>0</w:t>
            </w:r>
          </w:p>
        </w:tc>
        <w:tc>
          <w:tcPr>
            <w:tcW w:w="992" w:type="dxa"/>
          </w:tcPr>
          <w:p w14:paraId="6939B2B7" w14:textId="77777777" w:rsidR="00CA7C18" w:rsidRPr="001217F0" w:rsidRDefault="00CA7C18" w:rsidP="00CA7C18">
            <w:pPr>
              <w:jc w:val="center"/>
              <w:rPr>
                <w:color w:val="000000"/>
              </w:rPr>
            </w:pPr>
            <w:r w:rsidRPr="001217F0">
              <w:rPr>
                <w:color w:val="000000"/>
              </w:rPr>
              <w:t>0</w:t>
            </w:r>
          </w:p>
        </w:tc>
        <w:tc>
          <w:tcPr>
            <w:tcW w:w="992" w:type="dxa"/>
          </w:tcPr>
          <w:p w14:paraId="6589FA22" w14:textId="77777777" w:rsidR="00CA7C18" w:rsidRPr="001217F0" w:rsidRDefault="00CA7C18" w:rsidP="00CA7C18">
            <w:pPr>
              <w:jc w:val="center"/>
              <w:rPr>
                <w:color w:val="000000"/>
              </w:rPr>
            </w:pPr>
            <w:r w:rsidRPr="001217F0">
              <w:rPr>
                <w:color w:val="000000"/>
              </w:rPr>
              <w:t>0</w:t>
            </w:r>
          </w:p>
        </w:tc>
        <w:tc>
          <w:tcPr>
            <w:tcW w:w="1021" w:type="dxa"/>
          </w:tcPr>
          <w:p w14:paraId="794DDA84" w14:textId="77777777" w:rsidR="00CA7C18" w:rsidRPr="001217F0" w:rsidRDefault="00CA7C18" w:rsidP="00CA7C18">
            <w:pPr>
              <w:jc w:val="center"/>
              <w:rPr>
                <w:color w:val="000000"/>
              </w:rPr>
            </w:pPr>
            <w:r w:rsidRPr="001217F0">
              <w:rPr>
                <w:color w:val="000000"/>
              </w:rPr>
              <w:t>0</w:t>
            </w:r>
          </w:p>
        </w:tc>
      </w:tr>
      <w:tr w:rsidR="00CA7C18" w:rsidRPr="001217F0" w14:paraId="019A8A63" w14:textId="77777777" w:rsidTr="004045F8">
        <w:trPr>
          <w:cantSplit/>
          <w:trHeight w:val="342"/>
        </w:trPr>
        <w:tc>
          <w:tcPr>
            <w:tcW w:w="682" w:type="dxa"/>
          </w:tcPr>
          <w:p w14:paraId="314207C4" w14:textId="77777777" w:rsidR="00CA7C18" w:rsidRPr="001217F0" w:rsidRDefault="00CA7C18" w:rsidP="00CA7C18"/>
        </w:tc>
        <w:tc>
          <w:tcPr>
            <w:tcW w:w="5272" w:type="dxa"/>
          </w:tcPr>
          <w:p w14:paraId="4D30B4FB" w14:textId="77777777"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609BE5A9" w14:textId="77777777" w:rsidR="00CA7C18" w:rsidRPr="001217F0" w:rsidRDefault="00CA7C18" w:rsidP="00CA7C18">
            <w:pPr>
              <w:jc w:val="center"/>
              <w:rPr>
                <w:color w:val="000000"/>
              </w:rPr>
            </w:pPr>
          </w:p>
        </w:tc>
        <w:tc>
          <w:tcPr>
            <w:tcW w:w="1418" w:type="dxa"/>
          </w:tcPr>
          <w:p w14:paraId="57C6747C" w14:textId="5D8AE211" w:rsidR="00CA7C18" w:rsidRPr="001217F0" w:rsidRDefault="005926D2" w:rsidP="00CA7C18">
            <w:pPr>
              <w:jc w:val="center"/>
              <w:rPr>
                <w:color w:val="000000"/>
              </w:rPr>
            </w:pPr>
            <w:r w:rsidRPr="001217F0">
              <w:rPr>
                <w:color w:val="000000"/>
              </w:rPr>
              <w:t>10912,18</w:t>
            </w:r>
          </w:p>
        </w:tc>
        <w:tc>
          <w:tcPr>
            <w:tcW w:w="1276" w:type="dxa"/>
          </w:tcPr>
          <w:p w14:paraId="736FAF0E" w14:textId="77777777" w:rsidR="00CA7C18" w:rsidRPr="001217F0" w:rsidRDefault="00CA7C18" w:rsidP="00CA7C18">
            <w:pPr>
              <w:jc w:val="center"/>
              <w:rPr>
                <w:color w:val="000000"/>
              </w:rPr>
            </w:pPr>
            <w:r w:rsidRPr="001217F0">
              <w:rPr>
                <w:color w:val="000000"/>
              </w:rPr>
              <w:t>0</w:t>
            </w:r>
          </w:p>
        </w:tc>
        <w:tc>
          <w:tcPr>
            <w:tcW w:w="1134" w:type="dxa"/>
          </w:tcPr>
          <w:p w14:paraId="1E9BAF83" w14:textId="77777777" w:rsidR="00CA7C18" w:rsidRPr="001217F0" w:rsidRDefault="00CA7C18" w:rsidP="00CA7C18">
            <w:pPr>
              <w:jc w:val="center"/>
              <w:rPr>
                <w:color w:val="000000"/>
              </w:rPr>
            </w:pPr>
            <w:r w:rsidRPr="001217F0">
              <w:rPr>
                <w:color w:val="000000"/>
              </w:rPr>
              <w:t>0</w:t>
            </w:r>
          </w:p>
        </w:tc>
        <w:tc>
          <w:tcPr>
            <w:tcW w:w="992" w:type="dxa"/>
          </w:tcPr>
          <w:p w14:paraId="55A8FF24" w14:textId="77777777" w:rsidR="00CA7C18" w:rsidRPr="001217F0" w:rsidRDefault="00CA7C18" w:rsidP="00CA7C18">
            <w:pPr>
              <w:jc w:val="center"/>
              <w:rPr>
                <w:color w:val="000000"/>
              </w:rPr>
            </w:pPr>
            <w:r w:rsidRPr="001217F0">
              <w:rPr>
                <w:color w:val="000000"/>
              </w:rPr>
              <w:t>0</w:t>
            </w:r>
          </w:p>
        </w:tc>
        <w:tc>
          <w:tcPr>
            <w:tcW w:w="992" w:type="dxa"/>
          </w:tcPr>
          <w:p w14:paraId="4F50FE04" w14:textId="77777777" w:rsidR="00CA7C18" w:rsidRPr="001217F0" w:rsidRDefault="00CA7C18" w:rsidP="00CA7C18">
            <w:pPr>
              <w:jc w:val="center"/>
              <w:rPr>
                <w:color w:val="000000"/>
              </w:rPr>
            </w:pPr>
            <w:r w:rsidRPr="001217F0">
              <w:rPr>
                <w:color w:val="000000"/>
              </w:rPr>
              <w:t>0</w:t>
            </w:r>
          </w:p>
        </w:tc>
        <w:tc>
          <w:tcPr>
            <w:tcW w:w="1021" w:type="dxa"/>
          </w:tcPr>
          <w:p w14:paraId="712DB58B" w14:textId="77777777" w:rsidR="00CA7C18" w:rsidRPr="001217F0" w:rsidRDefault="00CA7C18" w:rsidP="00CA7C18">
            <w:pPr>
              <w:jc w:val="center"/>
              <w:rPr>
                <w:color w:val="000000"/>
              </w:rPr>
            </w:pPr>
            <w:r w:rsidRPr="001217F0">
              <w:rPr>
                <w:color w:val="000000"/>
              </w:rPr>
              <w:t>0</w:t>
            </w:r>
          </w:p>
        </w:tc>
      </w:tr>
      <w:tr w:rsidR="00CA7C18" w:rsidRPr="001217F0" w14:paraId="37A429BA" w14:textId="77777777" w:rsidTr="004045F8">
        <w:trPr>
          <w:cantSplit/>
          <w:trHeight w:val="342"/>
        </w:trPr>
        <w:tc>
          <w:tcPr>
            <w:tcW w:w="682" w:type="dxa"/>
          </w:tcPr>
          <w:p w14:paraId="6549530D" w14:textId="77777777" w:rsidR="00CA7C18" w:rsidRPr="001217F0" w:rsidRDefault="00CA7C18" w:rsidP="00CA7C18"/>
        </w:tc>
        <w:tc>
          <w:tcPr>
            <w:tcW w:w="5272" w:type="dxa"/>
          </w:tcPr>
          <w:p w14:paraId="4903FC8E" w14:textId="1E5E5244" w:rsidR="00CA7C18" w:rsidRPr="001217F0" w:rsidRDefault="00CA7C18" w:rsidP="00CA7C18">
            <w:pPr>
              <w:rPr>
                <w:color w:val="000000"/>
              </w:rPr>
            </w:pPr>
            <w:r w:rsidRPr="001217F0">
              <w:rPr>
                <w:color w:val="000000"/>
                <w:u w:val="single"/>
              </w:rPr>
              <w:t>Основное мероприятие 4:</w:t>
            </w:r>
            <w:r w:rsidRPr="001217F0">
              <w:rPr>
                <w:color w:val="000000"/>
              </w:rPr>
              <w:t xml:space="preserve"> «Оснащение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tc>
        <w:tc>
          <w:tcPr>
            <w:tcW w:w="2038" w:type="dxa"/>
          </w:tcPr>
          <w:p w14:paraId="38FC9D77" w14:textId="3C20229B" w:rsidR="00CA7C18" w:rsidRPr="001217F0" w:rsidRDefault="00CA7C18" w:rsidP="00CA7C18">
            <w:pPr>
              <w:jc w:val="center"/>
              <w:rPr>
                <w:color w:val="000000"/>
              </w:rPr>
            </w:pPr>
            <w:r w:rsidRPr="001217F0">
              <w:rPr>
                <w:color w:val="000000"/>
              </w:rPr>
              <w:t>образовательные организации</w:t>
            </w:r>
          </w:p>
        </w:tc>
        <w:tc>
          <w:tcPr>
            <w:tcW w:w="1418" w:type="dxa"/>
          </w:tcPr>
          <w:p w14:paraId="4E31BBD1" w14:textId="517A824A" w:rsidR="00CA7C18" w:rsidRPr="001217F0" w:rsidRDefault="0016276E" w:rsidP="00CA7C18">
            <w:pPr>
              <w:jc w:val="center"/>
              <w:rPr>
                <w:color w:val="000000"/>
              </w:rPr>
            </w:pPr>
            <w:r w:rsidRPr="001217F0">
              <w:rPr>
                <w:color w:val="000000"/>
              </w:rPr>
              <w:t>0</w:t>
            </w:r>
          </w:p>
        </w:tc>
        <w:tc>
          <w:tcPr>
            <w:tcW w:w="1276" w:type="dxa"/>
          </w:tcPr>
          <w:p w14:paraId="64FF15BE" w14:textId="6AAA611C" w:rsidR="00CA7C18" w:rsidRPr="001217F0" w:rsidRDefault="0016276E" w:rsidP="00CA7C18">
            <w:pPr>
              <w:jc w:val="center"/>
              <w:rPr>
                <w:color w:val="000000"/>
              </w:rPr>
            </w:pPr>
            <w:r w:rsidRPr="001217F0">
              <w:rPr>
                <w:color w:val="000000"/>
              </w:rPr>
              <w:t>0</w:t>
            </w:r>
          </w:p>
        </w:tc>
        <w:tc>
          <w:tcPr>
            <w:tcW w:w="1134" w:type="dxa"/>
          </w:tcPr>
          <w:p w14:paraId="28F20B8B" w14:textId="255C512E" w:rsidR="00CA7C18" w:rsidRPr="001217F0" w:rsidRDefault="0016276E" w:rsidP="00CA7C18">
            <w:pPr>
              <w:jc w:val="center"/>
              <w:rPr>
                <w:color w:val="000000"/>
              </w:rPr>
            </w:pPr>
            <w:r w:rsidRPr="001217F0">
              <w:rPr>
                <w:color w:val="000000"/>
              </w:rPr>
              <w:t>0</w:t>
            </w:r>
          </w:p>
        </w:tc>
        <w:tc>
          <w:tcPr>
            <w:tcW w:w="992" w:type="dxa"/>
          </w:tcPr>
          <w:p w14:paraId="68B18E16" w14:textId="61A31BAA" w:rsidR="00CA7C18" w:rsidRPr="001217F0" w:rsidRDefault="0016276E" w:rsidP="00CA7C18">
            <w:pPr>
              <w:jc w:val="center"/>
              <w:rPr>
                <w:color w:val="000000"/>
              </w:rPr>
            </w:pPr>
            <w:r w:rsidRPr="001217F0">
              <w:rPr>
                <w:color w:val="000000"/>
              </w:rPr>
              <w:t>0</w:t>
            </w:r>
          </w:p>
        </w:tc>
        <w:tc>
          <w:tcPr>
            <w:tcW w:w="992" w:type="dxa"/>
          </w:tcPr>
          <w:p w14:paraId="7EA4E3D7" w14:textId="49692D50" w:rsidR="00CA7C18" w:rsidRPr="001217F0" w:rsidRDefault="0016276E" w:rsidP="00CA7C18">
            <w:pPr>
              <w:jc w:val="center"/>
              <w:rPr>
                <w:color w:val="000000"/>
              </w:rPr>
            </w:pPr>
            <w:r w:rsidRPr="001217F0">
              <w:rPr>
                <w:color w:val="000000"/>
              </w:rPr>
              <w:t>0</w:t>
            </w:r>
          </w:p>
        </w:tc>
        <w:tc>
          <w:tcPr>
            <w:tcW w:w="1021" w:type="dxa"/>
          </w:tcPr>
          <w:p w14:paraId="16C5A6FE" w14:textId="62FC26C2" w:rsidR="00CA7C18" w:rsidRPr="001217F0" w:rsidRDefault="0016276E" w:rsidP="00CA7C18">
            <w:pPr>
              <w:jc w:val="center"/>
              <w:rPr>
                <w:color w:val="000000"/>
              </w:rPr>
            </w:pPr>
            <w:r w:rsidRPr="001217F0">
              <w:rPr>
                <w:color w:val="000000"/>
              </w:rPr>
              <w:t>0</w:t>
            </w:r>
          </w:p>
        </w:tc>
      </w:tr>
      <w:tr w:rsidR="00CA7C18" w:rsidRPr="001217F0" w14:paraId="490E342F" w14:textId="77777777" w:rsidTr="004045F8">
        <w:trPr>
          <w:cantSplit/>
          <w:trHeight w:val="342"/>
        </w:trPr>
        <w:tc>
          <w:tcPr>
            <w:tcW w:w="682" w:type="dxa"/>
          </w:tcPr>
          <w:p w14:paraId="1FC876F2" w14:textId="77777777" w:rsidR="00CA7C18" w:rsidRPr="001217F0" w:rsidRDefault="00CA7C18" w:rsidP="00CA7C18"/>
        </w:tc>
        <w:tc>
          <w:tcPr>
            <w:tcW w:w="5272" w:type="dxa"/>
          </w:tcPr>
          <w:p w14:paraId="6887D9E2" w14:textId="261E3906" w:rsidR="00CA7C18" w:rsidRPr="001217F0" w:rsidRDefault="00CA7C18" w:rsidP="00CA7C18">
            <w:pPr>
              <w:rPr>
                <w:color w:val="000000"/>
              </w:rPr>
            </w:pPr>
            <w:r w:rsidRPr="001217F0">
              <w:rPr>
                <w:color w:val="000000"/>
              </w:rPr>
              <w:t>бюджетные ассигнования</w:t>
            </w:r>
          </w:p>
        </w:tc>
        <w:tc>
          <w:tcPr>
            <w:tcW w:w="2038" w:type="dxa"/>
          </w:tcPr>
          <w:p w14:paraId="3EBEA73E" w14:textId="77777777" w:rsidR="00CA7C18" w:rsidRPr="001217F0" w:rsidRDefault="00CA7C18" w:rsidP="00CA7C18">
            <w:pPr>
              <w:jc w:val="center"/>
              <w:rPr>
                <w:color w:val="000000"/>
              </w:rPr>
            </w:pPr>
          </w:p>
        </w:tc>
        <w:tc>
          <w:tcPr>
            <w:tcW w:w="1418" w:type="dxa"/>
          </w:tcPr>
          <w:p w14:paraId="3322BDD5" w14:textId="77777777" w:rsidR="00CA7C18" w:rsidRPr="001217F0" w:rsidRDefault="00CA7C18" w:rsidP="00CA7C18">
            <w:pPr>
              <w:jc w:val="center"/>
              <w:rPr>
                <w:color w:val="000000"/>
              </w:rPr>
            </w:pPr>
          </w:p>
        </w:tc>
        <w:tc>
          <w:tcPr>
            <w:tcW w:w="1276" w:type="dxa"/>
          </w:tcPr>
          <w:p w14:paraId="56D952B8" w14:textId="77777777" w:rsidR="00CA7C18" w:rsidRPr="001217F0" w:rsidRDefault="00CA7C18" w:rsidP="00CA7C18">
            <w:pPr>
              <w:jc w:val="center"/>
              <w:rPr>
                <w:color w:val="000000"/>
              </w:rPr>
            </w:pPr>
          </w:p>
        </w:tc>
        <w:tc>
          <w:tcPr>
            <w:tcW w:w="1134" w:type="dxa"/>
          </w:tcPr>
          <w:p w14:paraId="6A473B7A" w14:textId="77777777" w:rsidR="00CA7C18" w:rsidRPr="001217F0" w:rsidRDefault="00CA7C18" w:rsidP="00CA7C18">
            <w:pPr>
              <w:jc w:val="center"/>
              <w:rPr>
                <w:color w:val="000000"/>
              </w:rPr>
            </w:pPr>
          </w:p>
        </w:tc>
        <w:tc>
          <w:tcPr>
            <w:tcW w:w="992" w:type="dxa"/>
          </w:tcPr>
          <w:p w14:paraId="49C1A0F8" w14:textId="77777777" w:rsidR="00CA7C18" w:rsidRPr="001217F0" w:rsidRDefault="00CA7C18" w:rsidP="00CA7C18">
            <w:pPr>
              <w:jc w:val="center"/>
              <w:rPr>
                <w:color w:val="000000"/>
              </w:rPr>
            </w:pPr>
          </w:p>
        </w:tc>
        <w:tc>
          <w:tcPr>
            <w:tcW w:w="992" w:type="dxa"/>
          </w:tcPr>
          <w:p w14:paraId="24492848" w14:textId="77777777" w:rsidR="00CA7C18" w:rsidRPr="001217F0" w:rsidRDefault="00CA7C18" w:rsidP="00CA7C18">
            <w:pPr>
              <w:jc w:val="center"/>
              <w:rPr>
                <w:color w:val="000000"/>
              </w:rPr>
            </w:pPr>
          </w:p>
        </w:tc>
        <w:tc>
          <w:tcPr>
            <w:tcW w:w="1021" w:type="dxa"/>
          </w:tcPr>
          <w:p w14:paraId="259B11FF" w14:textId="77777777" w:rsidR="00CA7C18" w:rsidRPr="001217F0" w:rsidRDefault="00CA7C18" w:rsidP="00CA7C18">
            <w:pPr>
              <w:jc w:val="center"/>
              <w:rPr>
                <w:color w:val="000000"/>
              </w:rPr>
            </w:pPr>
          </w:p>
        </w:tc>
      </w:tr>
      <w:tr w:rsidR="00CA7C18" w:rsidRPr="001217F0" w14:paraId="578D87E3" w14:textId="77777777" w:rsidTr="004045F8">
        <w:trPr>
          <w:cantSplit/>
          <w:trHeight w:val="342"/>
        </w:trPr>
        <w:tc>
          <w:tcPr>
            <w:tcW w:w="682" w:type="dxa"/>
          </w:tcPr>
          <w:p w14:paraId="1660B6D0" w14:textId="77777777" w:rsidR="00CA7C18" w:rsidRPr="001217F0" w:rsidRDefault="00CA7C18" w:rsidP="00CA7C18"/>
        </w:tc>
        <w:tc>
          <w:tcPr>
            <w:tcW w:w="5272" w:type="dxa"/>
          </w:tcPr>
          <w:p w14:paraId="1751F70C" w14:textId="707E564C" w:rsidR="00CA7C18" w:rsidRPr="001217F0" w:rsidRDefault="00CA7C18" w:rsidP="00CA7C18">
            <w:pPr>
              <w:rPr>
                <w:color w:val="000000"/>
              </w:rPr>
            </w:pPr>
            <w:r w:rsidRPr="001217F0">
              <w:rPr>
                <w:color w:val="000000"/>
              </w:rPr>
              <w:t>- федеральный бюджет</w:t>
            </w:r>
          </w:p>
        </w:tc>
        <w:tc>
          <w:tcPr>
            <w:tcW w:w="2038" w:type="dxa"/>
          </w:tcPr>
          <w:p w14:paraId="3E7F44A7" w14:textId="77777777" w:rsidR="00CA7C18" w:rsidRPr="001217F0" w:rsidRDefault="00CA7C18" w:rsidP="00CA7C18">
            <w:pPr>
              <w:jc w:val="center"/>
              <w:rPr>
                <w:color w:val="000000"/>
              </w:rPr>
            </w:pPr>
          </w:p>
        </w:tc>
        <w:tc>
          <w:tcPr>
            <w:tcW w:w="1418" w:type="dxa"/>
          </w:tcPr>
          <w:p w14:paraId="33798479" w14:textId="77777777" w:rsidR="00CA7C18" w:rsidRPr="001217F0" w:rsidRDefault="00CA7C18" w:rsidP="00CA7C18">
            <w:pPr>
              <w:jc w:val="center"/>
              <w:rPr>
                <w:color w:val="000000"/>
              </w:rPr>
            </w:pPr>
          </w:p>
        </w:tc>
        <w:tc>
          <w:tcPr>
            <w:tcW w:w="1276" w:type="dxa"/>
          </w:tcPr>
          <w:p w14:paraId="57DBEC93" w14:textId="77777777" w:rsidR="00CA7C18" w:rsidRPr="001217F0" w:rsidRDefault="00CA7C18" w:rsidP="00CA7C18">
            <w:pPr>
              <w:jc w:val="center"/>
              <w:rPr>
                <w:color w:val="000000"/>
              </w:rPr>
            </w:pPr>
          </w:p>
        </w:tc>
        <w:tc>
          <w:tcPr>
            <w:tcW w:w="1134" w:type="dxa"/>
          </w:tcPr>
          <w:p w14:paraId="2B0F9C58" w14:textId="77777777" w:rsidR="00CA7C18" w:rsidRPr="001217F0" w:rsidRDefault="00CA7C18" w:rsidP="00CA7C18">
            <w:pPr>
              <w:jc w:val="center"/>
              <w:rPr>
                <w:color w:val="000000"/>
              </w:rPr>
            </w:pPr>
          </w:p>
        </w:tc>
        <w:tc>
          <w:tcPr>
            <w:tcW w:w="992" w:type="dxa"/>
          </w:tcPr>
          <w:p w14:paraId="10EDA6C0" w14:textId="77777777" w:rsidR="00CA7C18" w:rsidRPr="001217F0" w:rsidRDefault="00CA7C18" w:rsidP="00CA7C18">
            <w:pPr>
              <w:jc w:val="center"/>
              <w:rPr>
                <w:color w:val="000000"/>
              </w:rPr>
            </w:pPr>
          </w:p>
        </w:tc>
        <w:tc>
          <w:tcPr>
            <w:tcW w:w="992" w:type="dxa"/>
          </w:tcPr>
          <w:p w14:paraId="0822D1DF" w14:textId="77777777" w:rsidR="00CA7C18" w:rsidRPr="001217F0" w:rsidRDefault="00CA7C18" w:rsidP="00CA7C18">
            <w:pPr>
              <w:jc w:val="center"/>
              <w:rPr>
                <w:color w:val="000000"/>
              </w:rPr>
            </w:pPr>
          </w:p>
        </w:tc>
        <w:tc>
          <w:tcPr>
            <w:tcW w:w="1021" w:type="dxa"/>
          </w:tcPr>
          <w:p w14:paraId="3AD9FB61" w14:textId="77777777" w:rsidR="00CA7C18" w:rsidRPr="001217F0" w:rsidRDefault="00CA7C18" w:rsidP="00CA7C18">
            <w:pPr>
              <w:jc w:val="center"/>
              <w:rPr>
                <w:color w:val="000000"/>
              </w:rPr>
            </w:pPr>
          </w:p>
        </w:tc>
      </w:tr>
      <w:tr w:rsidR="00CA7C18" w:rsidRPr="001217F0" w14:paraId="6164D614" w14:textId="77777777" w:rsidTr="004045F8">
        <w:trPr>
          <w:cantSplit/>
          <w:trHeight w:val="342"/>
        </w:trPr>
        <w:tc>
          <w:tcPr>
            <w:tcW w:w="682" w:type="dxa"/>
          </w:tcPr>
          <w:p w14:paraId="1166331E" w14:textId="77777777" w:rsidR="00CA7C18" w:rsidRPr="001217F0" w:rsidRDefault="00CA7C18" w:rsidP="00CA7C18"/>
        </w:tc>
        <w:tc>
          <w:tcPr>
            <w:tcW w:w="5272" w:type="dxa"/>
          </w:tcPr>
          <w:p w14:paraId="18C3C0A5" w14:textId="39C18783" w:rsidR="00CA7C18" w:rsidRPr="001217F0" w:rsidRDefault="00CA7C18" w:rsidP="00CA7C18">
            <w:pPr>
              <w:rPr>
                <w:color w:val="000000"/>
              </w:rPr>
            </w:pPr>
            <w:r w:rsidRPr="001217F0">
              <w:rPr>
                <w:color w:val="000000"/>
              </w:rPr>
              <w:t>- областной бюджет</w:t>
            </w:r>
          </w:p>
        </w:tc>
        <w:tc>
          <w:tcPr>
            <w:tcW w:w="2038" w:type="dxa"/>
          </w:tcPr>
          <w:p w14:paraId="28C23D01" w14:textId="77777777" w:rsidR="00CA7C18" w:rsidRPr="001217F0" w:rsidRDefault="00CA7C18" w:rsidP="00CA7C18">
            <w:pPr>
              <w:jc w:val="center"/>
              <w:rPr>
                <w:color w:val="000000"/>
              </w:rPr>
            </w:pPr>
          </w:p>
        </w:tc>
        <w:tc>
          <w:tcPr>
            <w:tcW w:w="1418" w:type="dxa"/>
          </w:tcPr>
          <w:p w14:paraId="3EAB18A5" w14:textId="77777777" w:rsidR="00CA7C18" w:rsidRPr="001217F0" w:rsidRDefault="00CA7C18" w:rsidP="00CA7C18">
            <w:pPr>
              <w:jc w:val="center"/>
              <w:rPr>
                <w:color w:val="000000"/>
              </w:rPr>
            </w:pPr>
          </w:p>
        </w:tc>
        <w:tc>
          <w:tcPr>
            <w:tcW w:w="1276" w:type="dxa"/>
          </w:tcPr>
          <w:p w14:paraId="44DD3E25" w14:textId="77777777" w:rsidR="00CA7C18" w:rsidRPr="001217F0" w:rsidRDefault="00CA7C18" w:rsidP="00CA7C18">
            <w:pPr>
              <w:jc w:val="center"/>
              <w:rPr>
                <w:color w:val="000000"/>
              </w:rPr>
            </w:pPr>
          </w:p>
        </w:tc>
        <w:tc>
          <w:tcPr>
            <w:tcW w:w="1134" w:type="dxa"/>
          </w:tcPr>
          <w:p w14:paraId="76A5E0DD" w14:textId="77777777" w:rsidR="00CA7C18" w:rsidRPr="001217F0" w:rsidRDefault="00CA7C18" w:rsidP="00CA7C18">
            <w:pPr>
              <w:jc w:val="center"/>
              <w:rPr>
                <w:color w:val="000000"/>
              </w:rPr>
            </w:pPr>
          </w:p>
        </w:tc>
        <w:tc>
          <w:tcPr>
            <w:tcW w:w="992" w:type="dxa"/>
          </w:tcPr>
          <w:p w14:paraId="54B06CCE" w14:textId="77777777" w:rsidR="00CA7C18" w:rsidRPr="001217F0" w:rsidRDefault="00CA7C18" w:rsidP="00CA7C18">
            <w:pPr>
              <w:jc w:val="center"/>
              <w:rPr>
                <w:color w:val="000000"/>
              </w:rPr>
            </w:pPr>
          </w:p>
        </w:tc>
        <w:tc>
          <w:tcPr>
            <w:tcW w:w="992" w:type="dxa"/>
          </w:tcPr>
          <w:p w14:paraId="0F4AF1AE" w14:textId="77777777" w:rsidR="00CA7C18" w:rsidRPr="001217F0" w:rsidRDefault="00CA7C18" w:rsidP="00CA7C18">
            <w:pPr>
              <w:jc w:val="center"/>
              <w:rPr>
                <w:color w:val="000000"/>
              </w:rPr>
            </w:pPr>
          </w:p>
        </w:tc>
        <w:tc>
          <w:tcPr>
            <w:tcW w:w="1021" w:type="dxa"/>
          </w:tcPr>
          <w:p w14:paraId="492667B1" w14:textId="77777777" w:rsidR="00CA7C18" w:rsidRPr="001217F0" w:rsidRDefault="00CA7C18" w:rsidP="00CA7C18">
            <w:pPr>
              <w:jc w:val="center"/>
              <w:rPr>
                <w:color w:val="000000"/>
              </w:rPr>
            </w:pPr>
          </w:p>
        </w:tc>
      </w:tr>
      <w:tr w:rsidR="00CA7C18" w:rsidRPr="001217F0" w14:paraId="2C43CE44" w14:textId="77777777" w:rsidTr="004045F8">
        <w:trPr>
          <w:cantSplit/>
          <w:trHeight w:val="342"/>
        </w:trPr>
        <w:tc>
          <w:tcPr>
            <w:tcW w:w="682" w:type="dxa"/>
          </w:tcPr>
          <w:p w14:paraId="14233DA2" w14:textId="77777777" w:rsidR="00CA7C18" w:rsidRPr="001217F0" w:rsidRDefault="00CA7C18" w:rsidP="00CA7C18"/>
        </w:tc>
        <w:tc>
          <w:tcPr>
            <w:tcW w:w="5272" w:type="dxa"/>
          </w:tcPr>
          <w:p w14:paraId="27002115" w14:textId="507887A1" w:rsidR="00CA7C18" w:rsidRPr="001217F0" w:rsidRDefault="00CA7C18" w:rsidP="00CA7C18">
            <w:pPr>
              <w:rPr>
                <w:color w:val="000000"/>
              </w:rPr>
            </w:pPr>
            <w:r w:rsidRPr="001217F0">
              <w:rPr>
                <w:color w:val="000000"/>
              </w:rPr>
              <w:t>-бюджет Тейковского муниципального района</w:t>
            </w:r>
          </w:p>
        </w:tc>
        <w:tc>
          <w:tcPr>
            <w:tcW w:w="2038" w:type="dxa"/>
          </w:tcPr>
          <w:p w14:paraId="4B01E311" w14:textId="77777777" w:rsidR="00CA7C18" w:rsidRPr="001217F0" w:rsidRDefault="00CA7C18" w:rsidP="00CA7C18">
            <w:pPr>
              <w:jc w:val="center"/>
              <w:rPr>
                <w:color w:val="000000"/>
              </w:rPr>
            </w:pPr>
          </w:p>
        </w:tc>
        <w:tc>
          <w:tcPr>
            <w:tcW w:w="1418" w:type="dxa"/>
          </w:tcPr>
          <w:p w14:paraId="2270E51C" w14:textId="77777777" w:rsidR="00CA7C18" w:rsidRPr="001217F0" w:rsidRDefault="00CA7C18" w:rsidP="00CA7C18">
            <w:pPr>
              <w:jc w:val="center"/>
              <w:rPr>
                <w:color w:val="000000"/>
              </w:rPr>
            </w:pPr>
          </w:p>
        </w:tc>
        <w:tc>
          <w:tcPr>
            <w:tcW w:w="1276" w:type="dxa"/>
          </w:tcPr>
          <w:p w14:paraId="60122628" w14:textId="77777777" w:rsidR="00CA7C18" w:rsidRPr="001217F0" w:rsidRDefault="00CA7C18" w:rsidP="00CA7C18">
            <w:pPr>
              <w:jc w:val="center"/>
              <w:rPr>
                <w:color w:val="000000"/>
              </w:rPr>
            </w:pPr>
          </w:p>
        </w:tc>
        <w:tc>
          <w:tcPr>
            <w:tcW w:w="1134" w:type="dxa"/>
          </w:tcPr>
          <w:p w14:paraId="334EB535" w14:textId="77777777" w:rsidR="00CA7C18" w:rsidRPr="001217F0" w:rsidRDefault="00CA7C18" w:rsidP="00CA7C18">
            <w:pPr>
              <w:jc w:val="center"/>
              <w:rPr>
                <w:color w:val="000000"/>
              </w:rPr>
            </w:pPr>
          </w:p>
        </w:tc>
        <w:tc>
          <w:tcPr>
            <w:tcW w:w="992" w:type="dxa"/>
          </w:tcPr>
          <w:p w14:paraId="6D8A8293" w14:textId="77777777" w:rsidR="00CA7C18" w:rsidRPr="001217F0" w:rsidRDefault="00CA7C18" w:rsidP="00CA7C18">
            <w:pPr>
              <w:jc w:val="center"/>
              <w:rPr>
                <w:color w:val="000000"/>
              </w:rPr>
            </w:pPr>
          </w:p>
        </w:tc>
        <w:tc>
          <w:tcPr>
            <w:tcW w:w="992" w:type="dxa"/>
          </w:tcPr>
          <w:p w14:paraId="75C036D0" w14:textId="77777777" w:rsidR="00CA7C18" w:rsidRPr="001217F0" w:rsidRDefault="00CA7C18" w:rsidP="00CA7C18">
            <w:pPr>
              <w:jc w:val="center"/>
              <w:rPr>
                <w:color w:val="000000"/>
              </w:rPr>
            </w:pPr>
          </w:p>
        </w:tc>
        <w:tc>
          <w:tcPr>
            <w:tcW w:w="1021" w:type="dxa"/>
          </w:tcPr>
          <w:p w14:paraId="6A03BBAD" w14:textId="77777777" w:rsidR="00CA7C18" w:rsidRPr="001217F0" w:rsidRDefault="00CA7C18" w:rsidP="00CA7C18">
            <w:pPr>
              <w:jc w:val="center"/>
              <w:rPr>
                <w:color w:val="000000"/>
              </w:rPr>
            </w:pPr>
          </w:p>
        </w:tc>
      </w:tr>
      <w:tr w:rsidR="00CA7C18" w:rsidRPr="001217F0" w14:paraId="6858A13E" w14:textId="77777777" w:rsidTr="004045F8">
        <w:trPr>
          <w:cantSplit/>
          <w:trHeight w:val="342"/>
        </w:trPr>
        <w:tc>
          <w:tcPr>
            <w:tcW w:w="682" w:type="dxa"/>
          </w:tcPr>
          <w:p w14:paraId="2C32680E" w14:textId="4D715DE4" w:rsidR="00CA7C18" w:rsidRPr="001217F0" w:rsidRDefault="00936B07" w:rsidP="00CA7C18">
            <w:r w:rsidRPr="001217F0">
              <w:t>1</w:t>
            </w:r>
          </w:p>
        </w:tc>
        <w:tc>
          <w:tcPr>
            <w:tcW w:w="5272" w:type="dxa"/>
          </w:tcPr>
          <w:p w14:paraId="24CEA054" w14:textId="238004C1" w:rsidR="00CA7C18" w:rsidRPr="001217F0" w:rsidRDefault="00936B07" w:rsidP="00CA7C18">
            <w:pPr>
              <w:rPr>
                <w:color w:val="000000"/>
              </w:rPr>
            </w:pPr>
            <w:r w:rsidRPr="001217F0">
              <w:rPr>
                <w:color w:val="000000"/>
              </w:rPr>
              <w:t>Оснащение прогулочных площадок муниципальных образовательных организаций, реализующих программу дошкольного образования (обустройство основных элементов игровых площадок: горок, песочниц, качелей, гимнастических стенок, лестниц, теневых навесов, веранд, беседок и др.)</w:t>
            </w:r>
          </w:p>
        </w:tc>
        <w:tc>
          <w:tcPr>
            <w:tcW w:w="2038" w:type="dxa"/>
          </w:tcPr>
          <w:p w14:paraId="25E975AF" w14:textId="1BEF3F61" w:rsidR="00CA7C18" w:rsidRPr="001217F0" w:rsidRDefault="00936B07" w:rsidP="00CA7C18">
            <w:pPr>
              <w:jc w:val="center"/>
              <w:rPr>
                <w:color w:val="000000"/>
              </w:rPr>
            </w:pPr>
            <w:r w:rsidRPr="001217F0">
              <w:rPr>
                <w:color w:val="000000"/>
              </w:rPr>
              <w:t>образовательные организации</w:t>
            </w:r>
          </w:p>
        </w:tc>
        <w:tc>
          <w:tcPr>
            <w:tcW w:w="1418" w:type="dxa"/>
          </w:tcPr>
          <w:p w14:paraId="085472C6" w14:textId="63E5318A" w:rsidR="00CA7C18" w:rsidRPr="001217F0" w:rsidRDefault="0016276E" w:rsidP="00CA7C18">
            <w:pPr>
              <w:jc w:val="center"/>
              <w:rPr>
                <w:color w:val="000000"/>
              </w:rPr>
            </w:pPr>
            <w:r w:rsidRPr="001217F0">
              <w:rPr>
                <w:color w:val="000000"/>
              </w:rPr>
              <w:t>0</w:t>
            </w:r>
          </w:p>
        </w:tc>
        <w:tc>
          <w:tcPr>
            <w:tcW w:w="1276" w:type="dxa"/>
          </w:tcPr>
          <w:p w14:paraId="2AC3D240" w14:textId="7E67D25D" w:rsidR="00CA7C18" w:rsidRPr="001217F0" w:rsidRDefault="0016276E" w:rsidP="00CA7C18">
            <w:pPr>
              <w:jc w:val="center"/>
              <w:rPr>
                <w:color w:val="000000"/>
              </w:rPr>
            </w:pPr>
            <w:r w:rsidRPr="001217F0">
              <w:rPr>
                <w:color w:val="000000"/>
              </w:rPr>
              <w:t>0</w:t>
            </w:r>
          </w:p>
        </w:tc>
        <w:tc>
          <w:tcPr>
            <w:tcW w:w="1134" w:type="dxa"/>
          </w:tcPr>
          <w:p w14:paraId="35659D32" w14:textId="6FFE3D95" w:rsidR="00CA7C18" w:rsidRPr="001217F0" w:rsidRDefault="0016276E" w:rsidP="00CA7C18">
            <w:pPr>
              <w:jc w:val="center"/>
              <w:rPr>
                <w:color w:val="000000"/>
              </w:rPr>
            </w:pPr>
            <w:r w:rsidRPr="001217F0">
              <w:rPr>
                <w:color w:val="000000"/>
              </w:rPr>
              <w:t>0</w:t>
            </w:r>
          </w:p>
        </w:tc>
        <w:tc>
          <w:tcPr>
            <w:tcW w:w="992" w:type="dxa"/>
          </w:tcPr>
          <w:p w14:paraId="164C46A2" w14:textId="078D6A74" w:rsidR="00CA7C18" w:rsidRPr="001217F0" w:rsidRDefault="0016276E" w:rsidP="00CA7C18">
            <w:pPr>
              <w:jc w:val="center"/>
              <w:rPr>
                <w:color w:val="000000"/>
              </w:rPr>
            </w:pPr>
            <w:r w:rsidRPr="001217F0">
              <w:rPr>
                <w:color w:val="000000"/>
              </w:rPr>
              <w:t>0</w:t>
            </w:r>
          </w:p>
        </w:tc>
        <w:tc>
          <w:tcPr>
            <w:tcW w:w="992" w:type="dxa"/>
          </w:tcPr>
          <w:p w14:paraId="073E6290" w14:textId="57399837" w:rsidR="00CA7C18" w:rsidRPr="001217F0" w:rsidRDefault="0016276E" w:rsidP="00CA7C18">
            <w:pPr>
              <w:jc w:val="center"/>
              <w:rPr>
                <w:color w:val="000000"/>
              </w:rPr>
            </w:pPr>
            <w:r w:rsidRPr="001217F0">
              <w:rPr>
                <w:color w:val="000000"/>
              </w:rPr>
              <w:t>0</w:t>
            </w:r>
          </w:p>
        </w:tc>
        <w:tc>
          <w:tcPr>
            <w:tcW w:w="1021" w:type="dxa"/>
          </w:tcPr>
          <w:p w14:paraId="7F57DA24" w14:textId="57915909" w:rsidR="00CA7C18" w:rsidRPr="001217F0" w:rsidRDefault="0016276E" w:rsidP="00CA7C18">
            <w:pPr>
              <w:jc w:val="center"/>
              <w:rPr>
                <w:color w:val="000000"/>
              </w:rPr>
            </w:pPr>
            <w:r w:rsidRPr="001217F0">
              <w:rPr>
                <w:color w:val="000000"/>
              </w:rPr>
              <w:t>0</w:t>
            </w:r>
          </w:p>
        </w:tc>
      </w:tr>
      <w:tr w:rsidR="00936B07" w:rsidRPr="001217F0" w14:paraId="5AD1CE03" w14:textId="77777777" w:rsidTr="004045F8">
        <w:trPr>
          <w:cantSplit/>
          <w:trHeight w:val="342"/>
        </w:trPr>
        <w:tc>
          <w:tcPr>
            <w:tcW w:w="682" w:type="dxa"/>
          </w:tcPr>
          <w:p w14:paraId="58D7DF09" w14:textId="77777777" w:rsidR="00936B07" w:rsidRPr="001217F0" w:rsidRDefault="00936B07" w:rsidP="00936B07"/>
        </w:tc>
        <w:tc>
          <w:tcPr>
            <w:tcW w:w="5272" w:type="dxa"/>
          </w:tcPr>
          <w:p w14:paraId="6C944372" w14:textId="2B5A706C" w:rsidR="00936B07" w:rsidRPr="001217F0" w:rsidRDefault="00936B07" w:rsidP="00936B07">
            <w:pPr>
              <w:rPr>
                <w:color w:val="000000"/>
              </w:rPr>
            </w:pPr>
            <w:r w:rsidRPr="001217F0">
              <w:t>- федеральный бюджет</w:t>
            </w:r>
          </w:p>
        </w:tc>
        <w:tc>
          <w:tcPr>
            <w:tcW w:w="2038" w:type="dxa"/>
          </w:tcPr>
          <w:p w14:paraId="0EEC4AD4" w14:textId="77777777" w:rsidR="00936B07" w:rsidRPr="001217F0" w:rsidRDefault="00936B07" w:rsidP="00936B07">
            <w:pPr>
              <w:jc w:val="center"/>
              <w:rPr>
                <w:color w:val="000000"/>
              </w:rPr>
            </w:pPr>
          </w:p>
        </w:tc>
        <w:tc>
          <w:tcPr>
            <w:tcW w:w="1418" w:type="dxa"/>
          </w:tcPr>
          <w:p w14:paraId="19FF5566" w14:textId="77777777" w:rsidR="00936B07" w:rsidRPr="001217F0" w:rsidRDefault="00936B07" w:rsidP="00936B07">
            <w:pPr>
              <w:jc w:val="center"/>
              <w:rPr>
                <w:color w:val="000000"/>
              </w:rPr>
            </w:pPr>
          </w:p>
        </w:tc>
        <w:tc>
          <w:tcPr>
            <w:tcW w:w="1276" w:type="dxa"/>
          </w:tcPr>
          <w:p w14:paraId="737BEE3D" w14:textId="77777777" w:rsidR="00936B07" w:rsidRPr="001217F0" w:rsidRDefault="00936B07" w:rsidP="00936B07">
            <w:pPr>
              <w:jc w:val="center"/>
              <w:rPr>
                <w:color w:val="000000"/>
              </w:rPr>
            </w:pPr>
          </w:p>
        </w:tc>
        <w:tc>
          <w:tcPr>
            <w:tcW w:w="1134" w:type="dxa"/>
          </w:tcPr>
          <w:p w14:paraId="746F7F3C" w14:textId="77777777" w:rsidR="00936B07" w:rsidRPr="001217F0" w:rsidRDefault="00936B07" w:rsidP="00936B07">
            <w:pPr>
              <w:jc w:val="center"/>
              <w:rPr>
                <w:color w:val="000000"/>
              </w:rPr>
            </w:pPr>
          </w:p>
        </w:tc>
        <w:tc>
          <w:tcPr>
            <w:tcW w:w="992" w:type="dxa"/>
          </w:tcPr>
          <w:p w14:paraId="74712258" w14:textId="77777777" w:rsidR="00936B07" w:rsidRPr="001217F0" w:rsidRDefault="00936B07" w:rsidP="00936B07">
            <w:pPr>
              <w:jc w:val="center"/>
              <w:rPr>
                <w:color w:val="000000"/>
              </w:rPr>
            </w:pPr>
          </w:p>
        </w:tc>
        <w:tc>
          <w:tcPr>
            <w:tcW w:w="992" w:type="dxa"/>
          </w:tcPr>
          <w:p w14:paraId="333F8C6C" w14:textId="77777777" w:rsidR="00936B07" w:rsidRPr="001217F0" w:rsidRDefault="00936B07" w:rsidP="00936B07">
            <w:pPr>
              <w:jc w:val="center"/>
              <w:rPr>
                <w:color w:val="000000"/>
              </w:rPr>
            </w:pPr>
          </w:p>
        </w:tc>
        <w:tc>
          <w:tcPr>
            <w:tcW w:w="1021" w:type="dxa"/>
          </w:tcPr>
          <w:p w14:paraId="27FAC7DA" w14:textId="77777777" w:rsidR="00936B07" w:rsidRPr="001217F0" w:rsidRDefault="00936B07" w:rsidP="00936B07">
            <w:pPr>
              <w:jc w:val="center"/>
              <w:rPr>
                <w:color w:val="000000"/>
              </w:rPr>
            </w:pPr>
          </w:p>
        </w:tc>
      </w:tr>
      <w:tr w:rsidR="00936B07" w:rsidRPr="001217F0" w14:paraId="2F27AD79" w14:textId="77777777" w:rsidTr="004045F8">
        <w:trPr>
          <w:cantSplit/>
          <w:trHeight w:val="342"/>
        </w:trPr>
        <w:tc>
          <w:tcPr>
            <w:tcW w:w="682" w:type="dxa"/>
          </w:tcPr>
          <w:p w14:paraId="67E3F29E" w14:textId="77777777" w:rsidR="00936B07" w:rsidRPr="001217F0" w:rsidRDefault="00936B07" w:rsidP="00936B07"/>
        </w:tc>
        <w:tc>
          <w:tcPr>
            <w:tcW w:w="5272" w:type="dxa"/>
          </w:tcPr>
          <w:p w14:paraId="2EDF937B" w14:textId="4797B879" w:rsidR="00936B07" w:rsidRPr="001217F0" w:rsidRDefault="00936B07" w:rsidP="00936B07">
            <w:pPr>
              <w:rPr>
                <w:color w:val="000000"/>
              </w:rPr>
            </w:pPr>
            <w:r w:rsidRPr="001217F0">
              <w:t>- областной бюджет</w:t>
            </w:r>
          </w:p>
        </w:tc>
        <w:tc>
          <w:tcPr>
            <w:tcW w:w="2038" w:type="dxa"/>
          </w:tcPr>
          <w:p w14:paraId="5229A7BB" w14:textId="77777777" w:rsidR="00936B07" w:rsidRPr="001217F0" w:rsidRDefault="00936B07" w:rsidP="00936B07">
            <w:pPr>
              <w:jc w:val="center"/>
              <w:rPr>
                <w:color w:val="000000"/>
              </w:rPr>
            </w:pPr>
          </w:p>
        </w:tc>
        <w:tc>
          <w:tcPr>
            <w:tcW w:w="1418" w:type="dxa"/>
          </w:tcPr>
          <w:p w14:paraId="231486CE" w14:textId="77777777" w:rsidR="00936B07" w:rsidRPr="001217F0" w:rsidRDefault="00936B07" w:rsidP="00936B07">
            <w:pPr>
              <w:jc w:val="center"/>
              <w:rPr>
                <w:color w:val="000000"/>
              </w:rPr>
            </w:pPr>
          </w:p>
        </w:tc>
        <w:tc>
          <w:tcPr>
            <w:tcW w:w="1276" w:type="dxa"/>
          </w:tcPr>
          <w:p w14:paraId="65844674" w14:textId="77777777" w:rsidR="00936B07" w:rsidRPr="001217F0" w:rsidRDefault="00936B07" w:rsidP="00936B07">
            <w:pPr>
              <w:jc w:val="center"/>
              <w:rPr>
                <w:color w:val="000000"/>
              </w:rPr>
            </w:pPr>
          </w:p>
        </w:tc>
        <w:tc>
          <w:tcPr>
            <w:tcW w:w="1134" w:type="dxa"/>
          </w:tcPr>
          <w:p w14:paraId="1E8FC422" w14:textId="77777777" w:rsidR="00936B07" w:rsidRPr="001217F0" w:rsidRDefault="00936B07" w:rsidP="00936B07">
            <w:pPr>
              <w:jc w:val="center"/>
              <w:rPr>
                <w:color w:val="000000"/>
              </w:rPr>
            </w:pPr>
          </w:p>
        </w:tc>
        <w:tc>
          <w:tcPr>
            <w:tcW w:w="992" w:type="dxa"/>
          </w:tcPr>
          <w:p w14:paraId="0C6406B9" w14:textId="77777777" w:rsidR="00936B07" w:rsidRPr="001217F0" w:rsidRDefault="00936B07" w:rsidP="00936B07">
            <w:pPr>
              <w:jc w:val="center"/>
              <w:rPr>
                <w:color w:val="000000"/>
              </w:rPr>
            </w:pPr>
          </w:p>
        </w:tc>
        <w:tc>
          <w:tcPr>
            <w:tcW w:w="992" w:type="dxa"/>
          </w:tcPr>
          <w:p w14:paraId="7462ADC9" w14:textId="77777777" w:rsidR="00936B07" w:rsidRPr="001217F0" w:rsidRDefault="00936B07" w:rsidP="00936B07">
            <w:pPr>
              <w:jc w:val="center"/>
              <w:rPr>
                <w:color w:val="000000"/>
              </w:rPr>
            </w:pPr>
          </w:p>
        </w:tc>
        <w:tc>
          <w:tcPr>
            <w:tcW w:w="1021" w:type="dxa"/>
          </w:tcPr>
          <w:p w14:paraId="08B1FC46" w14:textId="77777777" w:rsidR="00936B07" w:rsidRPr="001217F0" w:rsidRDefault="00936B07" w:rsidP="00936B07">
            <w:pPr>
              <w:jc w:val="center"/>
              <w:rPr>
                <w:color w:val="000000"/>
              </w:rPr>
            </w:pPr>
          </w:p>
        </w:tc>
      </w:tr>
      <w:tr w:rsidR="00936B07" w:rsidRPr="001217F0" w14:paraId="0FDC0E87" w14:textId="77777777" w:rsidTr="004045F8">
        <w:trPr>
          <w:cantSplit/>
          <w:trHeight w:val="342"/>
        </w:trPr>
        <w:tc>
          <w:tcPr>
            <w:tcW w:w="682" w:type="dxa"/>
          </w:tcPr>
          <w:p w14:paraId="645288CB" w14:textId="77777777" w:rsidR="00936B07" w:rsidRPr="001217F0" w:rsidRDefault="00936B07" w:rsidP="00936B07"/>
        </w:tc>
        <w:tc>
          <w:tcPr>
            <w:tcW w:w="5272" w:type="dxa"/>
          </w:tcPr>
          <w:p w14:paraId="4D56BB4C" w14:textId="228CE09C" w:rsidR="00936B07" w:rsidRPr="001217F0" w:rsidRDefault="00936B07" w:rsidP="00936B07">
            <w:pPr>
              <w:rPr>
                <w:color w:val="000000"/>
              </w:rPr>
            </w:pPr>
            <w:r w:rsidRPr="001217F0">
              <w:t>-бюджет Тейковского муниципального района</w:t>
            </w:r>
          </w:p>
        </w:tc>
        <w:tc>
          <w:tcPr>
            <w:tcW w:w="2038" w:type="dxa"/>
          </w:tcPr>
          <w:p w14:paraId="135C2D80" w14:textId="77777777" w:rsidR="00936B07" w:rsidRPr="001217F0" w:rsidRDefault="00936B07" w:rsidP="00936B07">
            <w:pPr>
              <w:jc w:val="center"/>
              <w:rPr>
                <w:color w:val="000000"/>
              </w:rPr>
            </w:pPr>
          </w:p>
        </w:tc>
        <w:tc>
          <w:tcPr>
            <w:tcW w:w="1418" w:type="dxa"/>
          </w:tcPr>
          <w:p w14:paraId="524A47A3" w14:textId="77777777" w:rsidR="00936B07" w:rsidRPr="001217F0" w:rsidRDefault="00936B07" w:rsidP="00936B07">
            <w:pPr>
              <w:jc w:val="center"/>
              <w:rPr>
                <w:color w:val="000000"/>
              </w:rPr>
            </w:pPr>
          </w:p>
        </w:tc>
        <w:tc>
          <w:tcPr>
            <w:tcW w:w="1276" w:type="dxa"/>
          </w:tcPr>
          <w:p w14:paraId="06AB24A4" w14:textId="77777777" w:rsidR="00936B07" w:rsidRPr="001217F0" w:rsidRDefault="00936B07" w:rsidP="00936B07">
            <w:pPr>
              <w:jc w:val="center"/>
              <w:rPr>
                <w:color w:val="000000"/>
              </w:rPr>
            </w:pPr>
          </w:p>
        </w:tc>
        <w:tc>
          <w:tcPr>
            <w:tcW w:w="1134" w:type="dxa"/>
          </w:tcPr>
          <w:p w14:paraId="6EA954AF" w14:textId="77777777" w:rsidR="00936B07" w:rsidRPr="001217F0" w:rsidRDefault="00936B07" w:rsidP="00936B07">
            <w:pPr>
              <w:jc w:val="center"/>
              <w:rPr>
                <w:color w:val="000000"/>
              </w:rPr>
            </w:pPr>
          </w:p>
        </w:tc>
        <w:tc>
          <w:tcPr>
            <w:tcW w:w="992" w:type="dxa"/>
          </w:tcPr>
          <w:p w14:paraId="7122A4BF" w14:textId="77777777" w:rsidR="00936B07" w:rsidRPr="001217F0" w:rsidRDefault="00936B07" w:rsidP="00936B07">
            <w:pPr>
              <w:jc w:val="center"/>
              <w:rPr>
                <w:color w:val="000000"/>
              </w:rPr>
            </w:pPr>
          </w:p>
        </w:tc>
        <w:tc>
          <w:tcPr>
            <w:tcW w:w="992" w:type="dxa"/>
          </w:tcPr>
          <w:p w14:paraId="5917383C" w14:textId="77777777" w:rsidR="00936B07" w:rsidRPr="001217F0" w:rsidRDefault="00936B07" w:rsidP="00936B07">
            <w:pPr>
              <w:jc w:val="center"/>
              <w:rPr>
                <w:color w:val="000000"/>
              </w:rPr>
            </w:pPr>
          </w:p>
        </w:tc>
        <w:tc>
          <w:tcPr>
            <w:tcW w:w="1021" w:type="dxa"/>
          </w:tcPr>
          <w:p w14:paraId="6AD53195" w14:textId="77777777" w:rsidR="00936B07" w:rsidRPr="001217F0" w:rsidRDefault="00936B07" w:rsidP="00936B07">
            <w:pPr>
              <w:jc w:val="center"/>
              <w:rPr>
                <w:color w:val="000000"/>
              </w:rPr>
            </w:pPr>
          </w:p>
        </w:tc>
      </w:tr>
    </w:tbl>
    <w:p w14:paraId="3234E343" w14:textId="77777777" w:rsidR="00D800F1" w:rsidRPr="001217F0" w:rsidRDefault="00D800F1" w:rsidP="00352FB1">
      <w:pPr>
        <w:jc w:val="center"/>
      </w:pPr>
    </w:p>
    <w:p w14:paraId="2CF7DE45" w14:textId="77777777" w:rsidR="00D800F1" w:rsidRPr="001217F0" w:rsidRDefault="00D800F1" w:rsidP="00352FB1">
      <w:pPr>
        <w:jc w:val="center"/>
      </w:pPr>
    </w:p>
    <w:p w14:paraId="64C2A707" w14:textId="77777777" w:rsidR="00F23C61" w:rsidRPr="001217F0" w:rsidRDefault="00F23C61" w:rsidP="00352FB1">
      <w:pPr>
        <w:jc w:val="center"/>
      </w:pPr>
    </w:p>
    <w:p w14:paraId="6E5D20E1" w14:textId="77777777" w:rsidR="00F23C61" w:rsidRPr="001217F0" w:rsidRDefault="00F23C61" w:rsidP="00352FB1">
      <w:pPr>
        <w:jc w:val="center"/>
      </w:pPr>
    </w:p>
    <w:p w14:paraId="2DF299B0" w14:textId="77777777" w:rsidR="00F23C61" w:rsidRPr="001217F0" w:rsidRDefault="00F23C61" w:rsidP="00352FB1">
      <w:pPr>
        <w:jc w:val="center"/>
      </w:pPr>
    </w:p>
    <w:p w14:paraId="56A9A1AC" w14:textId="77777777" w:rsidR="00D800F1" w:rsidRPr="001217F0" w:rsidRDefault="00D800F1" w:rsidP="00352FB1">
      <w:pPr>
        <w:jc w:val="center"/>
      </w:pPr>
    </w:p>
    <w:p w14:paraId="47B85E3B" w14:textId="77777777" w:rsidR="00F23C61" w:rsidRPr="001217F0" w:rsidRDefault="00F23C61" w:rsidP="00352FB1">
      <w:pPr>
        <w:jc w:val="center"/>
        <w:sectPr w:rsidR="00F23C61" w:rsidRPr="001217F0" w:rsidSect="00380D0B">
          <w:pgSz w:w="16838" w:h="11906" w:orient="landscape"/>
          <w:pgMar w:top="1134" w:right="567" w:bottom="1134" w:left="1701" w:header="709" w:footer="709" w:gutter="0"/>
          <w:cols w:space="708"/>
          <w:docGrid w:linePitch="360"/>
        </w:sectPr>
      </w:pPr>
    </w:p>
    <w:p w14:paraId="52A0AE08" w14:textId="77777777" w:rsidR="00D800F1" w:rsidRPr="001217F0" w:rsidRDefault="00D800F1" w:rsidP="00352FB1">
      <w:pPr>
        <w:jc w:val="center"/>
      </w:pPr>
    </w:p>
    <w:p w14:paraId="4F924183" w14:textId="04CF3E1C" w:rsidR="0054755A" w:rsidRPr="001217F0" w:rsidRDefault="0054755A" w:rsidP="0054755A">
      <w:pPr>
        <w:autoSpaceDE w:val="0"/>
        <w:autoSpaceDN w:val="0"/>
        <w:adjustRightInd w:val="0"/>
        <w:jc w:val="right"/>
        <w:outlineLvl w:val="0"/>
      </w:pPr>
      <w:r w:rsidRPr="001217F0">
        <w:t xml:space="preserve">Приложение </w:t>
      </w:r>
      <w:r w:rsidR="00B06445" w:rsidRPr="001217F0">
        <w:t>6</w:t>
      </w:r>
    </w:p>
    <w:p w14:paraId="38E81BF4" w14:textId="77777777" w:rsidR="0054755A" w:rsidRPr="001217F0" w:rsidRDefault="0054755A" w:rsidP="0054755A">
      <w:pPr>
        <w:autoSpaceDE w:val="0"/>
        <w:autoSpaceDN w:val="0"/>
        <w:adjustRightInd w:val="0"/>
        <w:jc w:val="right"/>
      </w:pPr>
      <w:r w:rsidRPr="001217F0">
        <w:t>к постановлению администрации</w:t>
      </w:r>
    </w:p>
    <w:p w14:paraId="3B851F8E" w14:textId="77777777" w:rsidR="0054755A" w:rsidRPr="001217F0" w:rsidRDefault="0054755A" w:rsidP="0054755A">
      <w:pPr>
        <w:autoSpaceDE w:val="0"/>
        <w:autoSpaceDN w:val="0"/>
        <w:adjustRightInd w:val="0"/>
        <w:jc w:val="right"/>
      </w:pPr>
      <w:r w:rsidRPr="001217F0">
        <w:t>Тейковского муниципального района</w:t>
      </w:r>
    </w:p>
    <w:p w14:paraId="0064BFDF" w14:textId="77777777" w:rsidR="00062335" w:rsidRPr="001217F0" w:rsidRDefault="0054755A" w:rsidP="00062335">
      <w:pPr>
        <w:jc w:val="right"/>
      </w:pPr>
      <w:r w:rsidRPr="001217F0">
        <w:t xml:space="preserve">                                                                                </w:t>
      </w:r>
      <w:r w:rsidR="00062335" w:rsidRPr="001217F0">
        <w:t xml:space="preserve">от 31.01.2024 № 39     </w:t>
      </w:r>
    </w:p>
    <w:p w14:paraId="47998CE8" w14:textId="34218349" w:rsidR="005D4795" w:rsidRPr="001217F0" w:rsidRDefault="005D4795" w:rsidP="005D4795">
      <w:pPr>
        <w:jc w:val="right"/>
      </w:pPr>
      <w:r w:rsidRPr="001217F0">
        <w:t xml:space="preserve">     </w:t>
      </w:r>
    </w:p>
    <w:p w14:paraId="7D186219" w14:textId="68BF8522" w:rsidR="0054755A" w:rsidRPr="001217F0" w:rsidRDefault="0054755A" w:rsidP="0054755A">
      <w:pPr>
        <w:jc w:val="right"/>
      </w:pPr>
      <w:r w:rsidRPr="001217F0">
        <w:t xml:space="preserve">       </w:t>
      </w:r>
    </w:p>
    <w:p w14:paraId="57D2A93F" w14:textId="77777777" w:rsidR="00D800F1" w:rsidRPr="001217F0" w:rsidRDefault="00D800F1" w:rsidP="00352FB1">
      <w:pPr>
        <w:jc w:val="center"/>
      </w:pPr>
    </w:p>
    <w:p w14:paraId="244AC2BA" w14:textId="77777777" w:rsidR="00A173E2" w:rsidRPr="001217F0" w:rsidRDefault="00A173E2" w:rsidP="00352FB1">
      <w:pPr>
        <w:jc w:val="center"/>
      </w:pPr>
    </w:p>
    <w:p w14:paraId="236CA062" w14:textId="77777777" w:rsidR="00A173E2" w:rsidRPr="001217F0" w:rsidRDefault="00A173E2" w:rsidP="00A173E2">
      <w:pPr>
        <w:keepNext/>
        <w:jc w:val="center"/>
        <w:rPr>
          <w:b/>
          <w:bCs/>
          <w:lang w:val="x-none" w:eastAsia="x-none"/>
        </w:rPr>
      </w:pPr>
      <w:r w:rsidRPr="001217F0">
        <w:rPr>
          <w:b/>
          <w:bCs/>
          <w:lang w:val="x-none" w:eastAsia="x-none"/>
        </w:rPr>
        <w:t xml:space="preserve">Подпрограмма </w:t>
      </w:r>
    </w:p>
    <w:p w14:paraId="19519D3B" w14:textId="77777777" w:rsidR="00A173E2" w:rsidRPr="001217F0" w:rsidRDefault="00A173E2" w:rsidP="00A173E2">
      <w:pPr>
        <w:keepNext/>
        <w:jc w:val="center"/>
        <w:rPr>
          <w:b/>
          <w:bCs/>
          <w:lang w:eastAsia="x-none"/>
        </w:rPr>
      </w:pPr>
      <w:r w:rsidRPr="001217F0">
        <w:rPr>
          <w:b/>
          <w:bCs/>
          <w:lang w:val="x-none" w:eastAsia="x-none"/>
        </w:rPr>
        <w:t xml:space="preserve">«Финансовое обеспечение предоставления мер </w:t>
      </w:r>
    </w:p>
    <w:p w14:paraId="6B099ACD" w14:textId="77777777" w:rsidR="00A173E2" w:rsidRPr="001217F0" w:rsidRDefault="00A173E2" w:rsidP="00A173E2">
      <w:pPr>
        <w:keepNext/>
        <w:jc w:val="center"/>
        <w:rPr>
          <w:b/>
          <w:bCs/>
          <w:lang w:val="x-none" w:eastAsia="x-none"/>
        </w:rPr>
      </w:pPr>
      <w:r w:rsidRPr="001217F0">
        <w:rPr>
          <w:b/>
          <w:bCs/>
          <w:lang w:val="x-none" w:eastAsia="x-none"/>
        </w:rPr>
        <w:t>социальной поддержки в сфере образования»</w:t>
      </w:r>
    </w:p>
    <w:p w14:paraId="6A84976B" w14:textId="77777777" w:rsidR="00A173E2" w:rsidRPr="001217F0" w:rsidRDefault="00A173E2" w:rsidP="00A173E2">
      <w:pPr>
        <w:keepNext/>
        <w:jc w:val="center"/>
        <w:outlineLvl w:val="2"/>
        <w:rPr>
          <w:bCs/>
          <w:color w:val="C41C16"/>
          <w:lang w:val="x-none" w:eastAsia="x-none"/>
        </w:rPr>
      </w:pPr>
    </w:p>
    <w:p w14:paraId="7BB1C1E7" w14:textId="77777777" w:rsidR="00A173E2" w:rsidRPr="001217F0" w:rsidRDefault="00A173E2" w:rsidP="00A173E2">
      <w:pPr>
        <w:keepNext/>
        <w:numPr>
          <w:ilvl w:val="0"/>
          <w:numId w:val="3"/>
        </w:numPr>
        <w:jc w:val="center"/>
        <w:outlineLvl w:val="3"/>
        <w:rPr>
          <w:bCs/>
          <w:lang w:val="x-none" w:eastAsia="x-none"/>
        </w:rPr>
      </w:pPr>
      <w:r w:rsidRPr="001217F0">
        <w:rPr>
          <w:bCs/>
          <w:lang w:val="x-none" w:eastAsia="x-none"/>
        </w:rPr>
        <w:t>Паспорт подпрограммы</w:t>
      </w:r>
    </w:p>
    <w:p w14:paraId="11433A9A" w14:textId="77777777" w:rsidR="00A173E2" w:rsidRPr="001217F0" w:rsidRDefault="00A173E2" w:rsidP="00A173E2"/>
    <w:p w14:paraId="5B2BEB8D" w14:textId="77777777" w:rsidR="00A173E2" w:rsidRPr="001217F0" w:rsidRDefault="00A173E2" w:rsidP="00A173E2"/>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482"/>
      </w:tblGrid>
      <w:tr w:rsidR="00A173E2" w:rsidRPr="001217F0" w14:paraId="1CB2CD5A" w14:textId="77777777" w:rsidTr="00380D0B">
        <w:trPr>
          <w:cantSplit/>
        </w:trPr>
        <w:tc>
          <w:tcPr>
            <w:tcW w:w="3157" w:type="dxa"/>
            <w:shd w:val="clear" w:color="auto" w:fill="auto"/>
          </w:tcPr>
          <w:p w14:paraId="3EF8769C" w14:textId="77777777" w:rsidR="00A173E2" w:rsidRPr="001217F0" w:rsidRDefault="00A173E2" w:rsidP="00A173E2">
            <w:pPr>
              <w:spacing w:before="40" w:after="40"/>
            </w:pPr>
            <w:r w:rsidRPr="001217F0">
              <w:t>Наименование подпрограммы</w:t>
            </w:r>
          </w:p>
          <w:p w14:paraId="5CEB1836" w14:textId="77777777" w:rsidR="00A173E2" w:rsidRPr="001217F0" w:rsidRDefault="00A173E2" w:rsidP="00A173E2">
            <w:pPr>
              <w:spacing w:before="40" w:after="40"/>
            </w:pPr>
          </w:p>
          <w:p w14:paraId="420CABC7" w14:textId="77777777" w:rsidR="00A173E2" w:rsidRPr="001217F0" w:rsidRDefault="00A173E2" w:rsidP="00A173E2">
            <w:pPr>
              <w:spacing w:before="40" w:after="40"/>
              <w:rPr>
                <w:b/>
              </w:rPr>
            </w:pPr>
          </w:p>
        </w:tc>
        <w:tc>
          <w:tcPr>
            <w:tcW w:w="6482" w:type="dxa"/>
            <w:shd w:val="clear" w:color="auto" w:fill="auto"/>
          </w:tcPr>
          <w:p w14:paraId="7B26DB2A" w14:textId="77777777" w:rsidR="00A173E2" w:rsidRPr="001217F0" w:rsidRDefault="00A173E2" w:rsidP="00A173E2">
            <w:pPr>
              <w:keepNext/>
              <w:jc w:val="both"/>
              <w:rPr>
                <w:bCs/>
              </w:rPr>
            </w:pPr>
            <w:bookmarkStart w:id="18" w:name="_Hlk132794103"/>
            <w:r w:rsidRPr="001217F0">
              <w:rPr>
                <w:bCs/>
              </w:rPr>
              <w:t>Финансовое обеспечение предоставления мер социальной поддержки в сфере образования</w:t>
            </w:r>
            <w:bookmarkEnd w:id="18"/>
          </w:p>
        </w:tc>
      </w:tr>
      <w:tr w:rsidR="00A173E2" w:rsidRPr="001217F0" w14:paraId="3BAB1F9F" w14:textId="77777777" w:rsidTr="00380D0B">
        <w:trPr>
          <w:cantSplit/>
        </w:trPr>
        <w:tc>
          <w:tcPr>
            <w:tcW w:w="3157" w:type="dxa"/>
            <w:shd w:val="clear" w:color="auto" w:fill="auto"/>
          </w:tcPr>
          <w:p w14:paraId="127CA92D" w14:textId="77777777" w:rsidR="00A173E2" w:rsidRPr="001217F0" w:rsidRDefault="00A173E2" w:rsidP="00A173E2">
            <w:pPr>
              <w:spacing w:before="40" w:after="40"/>
            </w:pPr>
            <w:r w:rsidRPr="001217F0">
              <w:t xml:space="preserve">Срок реализации подпрограммы </w:t>
            </w:r>
          </w:p>
          <w:p w14:paraId="5372CEA8" w14:textId="77777777" w:rsidR="00A173E2" w:rsidRPr="001217F0" w:rsidRDefault="00A173E2" w:rsidP="00A173E2">
            <w:pPr>
              <w:spacing w:before="40" w:after="40"/>
            </w:pPr>
          </w:p>
          <w:p w14:paraId="766EDC6B" w14:textId="77777777" w:rsidR="00A173E2" w:rsidRPr="001217F0" w:rsidRDefault="00A173E2" w:rsidP="00A173E2">
            <w:pPr>
              <w:spacing w:before="40" w:after="40"/>
            </w:pPr>
          </w:p>
        </w:tc>
        <w:tc>
          <w:tcPr>
            <w:tcW w:w="6482" w:type="dxa"/>
            <w:shd w:val="clear" w:color="auto" w:fill="auto"/>
          </w:tcPr>
          <w:p w14:paraId="160AE976" w14:textId="27EDBC91" w:rsidR="00A173E2" w:rsidRPr="001217F0" w:rsidRDefault="00A173E2" w:rsidP="00A173E2">
            <w:pPr>
              <w:spacing w:before="40" w:after="40"/>
            </w:pPr>
            <w:r w:rsidRPr="001217F0">
              <w:t>202</w:t>
            </w:r>
            <w:r w:rsidR="00B06445" w:rsidRPr="001217F0">
              <w:t>4</w:t>
            </w:r>
            <w:r w:rsidRPr="001217F0">
              <w:t>-202</w:t>
            </w:r>
            <w:r w:rsidR="00B06445" w:rsidRPr="001217F0">
              <w:t>9</w:t>
            </w:r>
          </w:p>
        </w:tc>
      </w:tr>
      <w:tr w:rsidR="00A173E2" w:rsidRPr="001217F0" w14:paraId="2B530F3D" w14:textId="77777777" w:rsidTr="00380D0B">
        <w:trPr>
          <w:cantSplit/>
        </w:trPr>
        <w:tc>
          <w:tcPr>
            <w:tcW w:w="3157" w:type="dxa"/>
            <w:shd w:val="clear" w:color="auto" w:fill="auto"/>
          </w:tcPr>
          <w:p w14:paraId="2EE8E2BE" w14:textId="77777777" w:rsidR="00A173E2" w:rsidRPr="001217F0" w:rsidRDefault="00A173E2" w:rsidP="00A173E2">
            <w:pPr>
              <w:spacing w:before="40" w:after="40"/>
            </w:pPr>
            <w:r w:rsidRPr="001217F0">
              <w:t>Исполнители подпрограммы</w:t>
            </w:r>
          </w:p>
          <w:p w14:paraId="374F4D8B" w14:textId="77777777" w:rsidR="00A173E2" w:rsidRPr="001217F0" w:rsidRDefault="00A173E2" w:rsidP="00A173E2">
            <w:pPr>
              <w:spacing w:before="40" w:after="40"/>
            </w:pPr>
          </w:p>
          <w:p w14:paraId="785EA203" w14:textId="77777777" w:rsidR="00A173E2" w:rsidRPr="001217F0" w:rsidRDefault="00A173E2" w:rsidP="00A173E2">
            <w:pPr>
              <w:spacing w:before="40" w:after="40"/>
            </w:pPr>
          </w:p>
        </w:tc>
        <w:tc>
          <w:tcPr>
            <w:tcW w:w="6482" w:type="dxa"/>
            <w:shd w:val="clear" w:color="auto" w:fill="auto"/>
          </w:tcPr>
          <w:p w14:paraId="617A4918" w14:textId="77777777" w:rsidR="00A173E2" w:rsidRPr="001217F0" w:rsidRDefault="00A173E2" w:rsidP="00A173E2">
            <w:pPr>
              <w:spacing w:before="40" w:after="40"/>
            </w:pPr>
            <w:r w:rsidRPr="001217F0">
              <w:t>Отдел образования администрации Тейковского муниципального района, образовательные организации</w:t>
            </w:r>
          </w:p>
        </w:tc>
      </w:tr>
      <w:tr w:rsidR="00A173E2" w:rsidRPr="001217F0" w14:paraId="4EF99605" w14:textId="77777777" w:rsidTr="00380D0B">
        <w:trPr>
          <w:cantSplit/>
        </w:trPr>
        <w:tc>
          <w:tcPr>
            <w:tcW w:w="3157" w:type="dxa"/>
            <w:shd w:val="clear" w:color="auto" w:fill="auto"/>
          </w:tcPr>
          <w:p w14:paraId="2C7C51C1" w14:textId="77777777" w:rsidR="00A173E2" w:rsidRPr="001217F0" w:rsidRDefault="00A173E2" w:rsidP="00A173E2">
            <w:pPr>
              <w:spacing w:before="40" w:after="40"/>
            </w:pPr>
            <w:r w:rsidRPr="001217F0">
              <w:t>Цель (цели) подпрограммы</w:t>
            </w:r>
          </w:p>
          <w:p w14:paraId="3859349A" w14:textId="77777777" w:rsidR="00A173E2" w:rsidRPr="001217F0" w:rsidRDefault="00A173E2" w:rsidP="00A173E2">
            <w:pPr>
              <w:spacing w:before="40" w:after="40"/>
            </w:pPr>
          </w:p>
        </w:tc>
        <w:tc>
          <w:tcPr>
            <w:tcW w:w="6482" w:type="dxa"/>
            <w:shd w:val="clear" w:color="auto" w:fill="auto"/>
          </w:tcPr>
          <w:p w14:paraId="5143C977" w14:textId="77777777" w:rsidR="00A173E2" w:rsidRPr="001217F0" w:rsidRDefault="00A173E2" w:rsidP="00A173E2">
            <w:pPr>
              <w:spacing w:before="40" w:after="40"/>
            </w:pPr>
            <w:r w:rsidRPr="001217F0">
              <w:t>Финансирование мероприятий по присмотру и уходу за детьми-сиротами и детьми, оставшимися без попечения родителей, детьми-инвалидами в дошкольных группах образовательных организаций, реализующих программы дошкольного образования.</w:t>
            </w:r>
          </w:p>
          <w:p w14:paraId="3094CC0C" w14:textId="77777777" w:rsidR="00A173E2" w:rsidRPr="001217F0" w:rsidRDefault="00A173E2" w:rsidP="00A173E2">
            <w:pPr>
              <w:spacing w:before="40" w:after="40"/>
            </w:pPr>
            <w:r w:rsidRPr="001217F0">
              <w:t>Обеспечение в полном объеме законодательно установленных мер социальной поддержки обучающихся и их родителей.</w:t>
            </w:r>
          </w:p>
          <w:p w14:paraId="5764BED3" w14:textId="77777777" w:rsidR="00A173E2" w:rsidRPr="001217F0" w:rsidRDefault="00A173E2" w:rsidP="00A173E2">
            <w:pPr>
              <w:spacing w:before="40" w:after="40"/>
            </w:pPr>
          </w:p>
        </w:tc>
      </w:tr>
      <w:tr w:rsidR="00B06445" w:rsidRPr="001217F0" w14:paraId="61456974" w14:textId="77777777" w:rsidTr="00380D0B">
        <w:trPr>
          <w:cantSplit/>
          <w:trHeight w:val="21786"/>
        </w:trPr>
        <w:tc>
          <w:tcPr>
            <w:tcW w:w="3157" w:type="dxa"/>
            <w:vMerge w:val="restart"/>
            <w:shd w:val="clear" w:color="auto" w:fill="auto"/>
          </w:tcPr>
          <w:p w14:paraId="57FD10D6" w14:textId="77777777" w:rsidR="00B06445" w:rsidRPr="001217F0" w:rsidRDefault="00B06445" w:rsidP="00B06445">
            <w:r w:rsidRPr="001217F0">
              <w:lastRenderedPageBreak/>
              <w:t>Основное мероприятие (мероприятия) подпрограммы</w:t>
            </w:r>
          </w:p>
        </w:tc>
        <w:tc>
          <w:tcPr>
            <w:tcW w:w="6482" w:type="dxa"/>
            <w:shd w:val="clear" w:color="auto" w:fill="auto"/>
          </w:tcPr>
          <w:p w14:paraId="4B824B40" w14:textId="77777777" w:rsidR="00B06445" w:rsidRPr="001217F0" w:rsidRDefault="00B06445" w:rsidP="00B06445">
            <w:r w:rsidRPr="001217F0">
              <w:rPr>
                <w:b/>
                <w:u w:val="single"/>
              </w:rPr>
              <w:t>Основное мероприятие 1:</w:t>
            </w:r>
            <w:r w:rsidRPr="001217F0">
              <w:t xml:space="preserve"> «Финансовое обеспечение предоставления мер социальной поддержки в сфере образования».</w:t>
            </w:r>
          </w:p>
          <w:p w14:paraId="608DACA4" w14:textId="77777777" w:rsidR="00B06445" w:rsidRPr="001217F0" w:rsidRDefault="00B06445" w:rsidP="00B06445">
            <w:pPr>
              <w:jc w:val="both"/>
            </w:pPr>
            <w:r w:rsidRPr="001217F0">
              <w:rPr>
                <w:bCs/>
                <w:color w:val="000000"/>
              </w:rPr>
              <w:t>Мероприятие 1: «П</w:t>
            </w:r>
            <w:r w:rsidRPr="001217F0">
              <w:t>итание детей из семей, находящихся в трудной жизненной ситуации, обучающихся в муниципальных общеобразовательных организациях».</w:t>
            </w:r>
          </w:p>
          <w:p w14:paraId="3624F9FA" w14:textId="77777777" w:rsidR="00B06445" w:rsidRPr="001217F0" w:rsidRDefault="00B06445" w:rsidP="00B06445">
            <w:pPr>
              <w:jc w:val="both"/>
              <w:rPr>
                <w:bCs/>
                <w:color w:val="000000"/>
              </w:rPr>
            </w:pPr>
            <w:r w:rsidRPr="001217F0">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96C2F6" w14:textId="77777777" w:rsidR="00B06445" w:rsidRPr="001217F0" w:rsidRDefault="00B06445" w:rsidP="00B06445">
            <w:pPr>
              <w:jc w:val="both"/>
              <w:rPr>
                <w:bCs/>
                <w:color w:val="000000"/>
              </w:rPr>
            </w:pPr>
            <w:r w:rsidRPr="001217F0">
              <w:rPr>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09C23ABA" w14:textId="77777777" w:rsidR="00B06445" w:rsidRPr="001217F0" w:rsidRDefault="00B06445" w:rsidP="00B06445">
            <w:pPr>
              <w:jc w:val="both"/>
              <w:rPr>
                <w:bCs/>
                <w:color w:val="000000"/>
              </w:rPr>
            </w:pPr>
            <w:r w:rsidRPr="001217F0">
              <w:rPr>
                <w:bCs/>
                <w:color w:val="000000"/>
              </w:rPr>
              <w:t>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7B539F80" w14:textId="77777777" w:rsidR="00B06445" w:rsidRPr="001217F0" w:rsidRDefault="00B06445" w:rsidP="00B06445">
            <w:pPr>
              <w:jc w:val="both"/>
              <w:rPr>
                <w:bCs/>
                <w:color w:val="000000"/>
              </w:rPr>
            </w:pPr>
            <w:r w:rsidRPr="001217F0">
              <w:rPr>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521AD89A" w14:textId="77777777" w:rsidR="00B06445" w:rsidRPr="001217F0" w:rsidRDefault="00B06445" w:rsidP="00B06445">
            <w:pPr>
              <w:contextualSpacing/>
              <w:jc w:val="both"/>
            </w:pPr>
            <w:r w:rsidRPr="001217F0">
              <w:t xml:space="preserve">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w:t>
            </w:r>
            <w:r w:rsidRPr="001217F0">
              <w:lastRenderedPageBreak/>
              <w:t>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98AEA24" w14:textId="6AF46362" w:rsidR="00B06445" w:rsidRPr="001217F0" w:rsidRDefault="00B06445" w:rsidP="00B06445">
            <w:pPr>
              <w:contextualSpacing/>
              <w:jc w:val="both"/>
            </w:pPr>
            <w:r w:rsidRPr="001217F0">
              <w:t xml:space="preserve">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p>
        </w:tc>
      </w:tr>
      <w:tr w:rsidR="00B06445" w:rsidRPr="001217F0" w14:paraId="10FB06F3" w14:textId="77777777" w:rsidTr="00380D0B">
        <w:trPr>
          <w:cantSplit/>
        </w:trPr>
        <w:tc>
          <w:tcPr>
            <w:tcW w:w="3157" w:type="dxa"/>
            <w:vMerge/>
            <w:shd w:val="clear" w:color="auto" w:fill="auto"/>
          </w:tcPr>
          <w:p w14:paraId="3EEB6314" w14:textId="77777777" w:rsidR="00B06445" w:rsidRPr="001217F0" w:rsidRDefault="00B06445" w:rsidP="00B06445">
            <w:pPr>
              <w:spacing w:before="40" w:after="40"/>
            </w:pPr>
          </w:p>
        </w:tc>
        <w:tc>
          <w:tcPr>
            <w:tcW w:w="6482" w:type="dxa"/>
            <w:shd w:val="clear" w:color="auto" w:fill="auto"/>
          </w:tcPr>
          <w:p w14:paraId="3C95A5D5" w14:textId="77777777" w:rsidR="00B06445" w:rsidRPr="001217F0" w:rsidRDefault="00B06445" w:rsidP="00B06445">
            <w:pPr>
              <w:contextualSpacing/>
              <w:jc w:val="both"/>
            </w:pPr>
            <w:r w:rsidRPr="001217F0">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5407A057" w14:textId="77777777" w:rsidR="00B06445" w:rsidRPr="001217F0" w:rsidRDefault="00B06445" w:rsidP="00B06445">
            <w:pPr>
              <w:contextualSpacing/>
              <w:jc w:val="both"/>
            </w:pPr>
            <w:r w:rsidRPr="001217F0">
              <w:t>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3C3FE2F" w14:textId="77777777" w:rsidR="00B06445" w:rsidRPr="001217F0" w:rsidRDefault="00B06445" w:rsidP="00B06445"/>
        </w:tc>
      </w:tr>
      <w:tr w:rsidR="00A173E2" w:rsidRPr="001217F0" w14:paraId="79EF137C" w14:textId="77777777" w:rsidTr="00380D0B">
        <w:trPr>
          <w:cantSplit/>
        </w:trPr>
        <w:tc>
          <w:tcPr>
            <w:tcW w:w="3157" w:type="dxa"/>
            <w:shd w:val="clear" w:color="auto" w:fill="auto"/>
          </w:tcPr>
          <w:p w14:paraId="094662C2" w14:textId="77777777" w:rsidR="00A173E2" w:rsidRPr="001217F0" w:rsidRDefault="00A173E2" w:rsidP="00A173E2">
            <w:pPr>
              <w:spacing w:before="40" w:after="40"/>
            </w:pPr>
            <w:r w:rsidRPr="001217F0">
              <w:lastRenderedPageBreak/>
              <w:t>Объем ресурсного обеспечения подпрограммы</w:t>
            </w:r>
          </w:p>
        </w:tc>
        <w:tc>
          <w:tcPr>
            <w:tcW w:w="6482" w:type="dxa"/>
            <w:shd w:val="clear" w:color="auto" w:fill="auto"/>
          </w:tcPr>
          <w:p w14:paraId="6C477514" w14:textId="77777777" w:rsidR="00A173E2" w:rsidRPr="001217F0" w:rsidRDefault="00A173E2" w:rsidP="00A173E2">
            <w:r w:rsidRPr="001217F0">
              <w:t xml:space="preserve">Общий объем бюджетных ассигнований: </w:t>
            </w:r>
          </w:p>
          <w:p w14:paraId="04A19A0F" w14:textId="02554683" w:rsidR="00B06445" w:rsidRPr="001217F0" w:rsidRDefault="00B06445" w:rsidP="00B06445">
            <w:r w:rsidRPr="001217F0">
              <w:t>2024 год – 8026205,60 руб.</w:t>
            </w:r>
          </w:p>
          <w:p w14:paraId="469FE779" w14:textId="49CD2ACF" w:rsidR="00B06445" w:rsidRPr="001217F0" w:rsidRDefault="00B06445" w:rsidP="00B06445">
            <w:r w:rsidRPr="001217F0">
              <w:t>2025 год – 6226659,24 руб.</w:t>
            </w:r>
          </w:p>
          <w:p w14:paraId="7F7FE55E" w14:textId="3079122E" w:rsidR="00B06445" w:rsidRPr="001217F0" w:rsidRDefault="00B06445" w:rsidP="00B06445">
            <w:r w:rsidRPr="001217F0">
              <w:t>2026 год – 6228409,00 руб.</w:t>
            </w:r>
          </w:p>
          <w:p w14:paraId="688F543C" w14:textId="77777777" w:rsidR="00B06445" w:rsidRPr="001217F0" w:rsidRDefault="00B06445" w:rsidP="00B06445">
            <w:r w:rsidRPr="001217F0">
              <w:t>2027 год – 0 руб.</w:t>
            </w:r>
          </w:p>
          <w:p w14:paraId="5D9F8332" w14:textId="77777777" w:rsidR="00B06445" w:rsidRPr="001217F0" w:rsidRDefault="00B06445" w:rsidP="00B06445">
            <w:r w:rsidRPr="001217F0">
              <w:t>2028 год – 0 руб.</w:t>
            </w:r>
          </w:p>
          <w:p w14:paraId="4B79099A" w14:textId="77777777" w:rsidR="00B06445" w:rsidRPr="001217F0" w:rsidRDefault="00B06445" w:rsidP="00B06445">
            <w:r w:rsidRPr="001217F0">
              <w:t>2029 год – 0 руб.</w:t>
            </w:r>
          </w:p>
          <w:p w14:paraId="7D723D1F" w14:textId="77777777" w:rsidR="00B06445" w:rsidRPr="001217F0" w:rsidRDefault="00B06445" w:rsidP="00B06445">
            <w:r w:rsidRPr="001217F0">
              <w:t>- федеральный бюджет:</w:t>
            </w:r>
          </w:p>
          <w:p w14:paraId="229FC8D9" w14:textId="7A0E48A2" w:rsidR="00B06445" w:rsidRPr="001217F0" w:rsidRDefault="00B06445" w:rsidP="00B06445">
            <w:r w:rsidRPr="001217F0">
              <w:t>2024 год – 4370947,89 руб.</w:t>
            </w:r>
          </w:p>
          <w:p w14:paraId="66E8E69A" w14:textId="26F8D548" w:rsidR="00B06445" w:rsidRPr="001217F0" w:rsidRDefault="00B06445" w:rsidP="00B06445">
            <w:r w:rsidRPr="001217F0">
              <w:t>2025 год – 4413460,27 руб.</w:t>
            </w:r>
          </w:p>
          <w:p w14:paraId="0FE37D83" w14:textId="290526B2" w:rsidR="00B06445" w:rsidRPr="001217F0" w:rsidRDefault="00B06445" w:rsidP="00B06445">
            <w:r w:rsidRPr="001217F0">
              <w:t>2026 год – 4351225,13 руб.</w:t>
            </w:r>
          </w:p>
          <w:p w14:paraId="2552BCB8" w14:textId="77777777" w:rsidR="00B06445" w:rsidRPr="001217F0" w:rsidRDefault="00B06445" w:rsidP="00B06445">
            <w:r w:rsidRPr="001217F0">
              <w:t>2027 год – 0 руб.</w:t>
            </w:r>
          </w:p>
          <w:p w14:paraId="721EA62C" w14:textId="77777777" w:rsidR="00B06445" w:rsidRPr="001217F0" w:rsidRDefault="00B06445" w:rsidP="00B06445">
            <w:r w:rsidRPr="001217F0">
              <w:t>2028 год – 0 руб.</w:t>
            </w:r>
          </w:p>
          <w:p w14:paraId="1CD9E331" w14:textId="77777777" w:rsidR="00B06445" w:rsidRPr="001217F0" w:rsidRDefault="00B06445" w:rsidP="00B06445">
            <w:r w:rsidRPr="001217F0">
              <w:t>2029 год – 0 руб.</w:t>
            </w:r>
          </w:p>
          <w:p w14:paraId="6DED965B" w14:textId="77777777" w:rsidR="00B06445" w:rsidRPr="001217F0" w:rsidRDefault="00B06445" w:rsidP="00B06445">
            <w:r w:rsidRPr="001217F0">
              <w:t>- областной бюджет:</w:t>
            </w:r>
          </w:p>
          <w:p w14:paraId="4EAE0CCE" w14:textId="6ABEF432" w:rsidR="00B06445" w:rsidRPr="001217F0" w:rsidRDefault="00B06445" w:rsidP="00B06445">
            <w:r w:rsidRPr="001217F0">
              <w:t>2024 год – 1740655,17 руб.</w:t>
            </w:r>
          </w:p>
          <w:p w14:paraId="062E1C79" w14:textId="5B65768C" w:rsidR="00B06445" w:rsidRPr="001217F0" w:rsidRDefault="00B06445" w:rsidP="00B06445">
            <w:r w:rsidRPr="001217F0">
              <w:t>2025 год – 1812837,17 руб.</w:t>
            </w:r>
          </w:p>
          <w:p w14:paraId="3206F512" w14:textId="18AB60C8" w:rsidR="00B06445" w:rsidRPr="001217F0" w:rsidRDefault="00B06445" w:rsidP="00B06445">
            <w:r w:rsidRPr="001217F0">
              <w:t>2026 год – 1876922,07 руб.</w:t>
            </w:r>
          </w:p>
          <w:p w14:paraId="4FF48656" w14:textId="77777777" w:rsidR="00B06445" w:rsidRPr="001217F0" w:rsidRDefault="00B06445" w:rsidP="00B06445">
            <w:r w:rsidRPr="001217F0">
              <w:t>2027 год – 0 руб.</w:t>
            </w:r>
          </w:p>
          <w:p w14:paraId="72D26010" w14:textId="77777777" w:rsidR="00B06445" w:rsidRPr="001217F0" w:rsidRDefault="00B06445" w:rsidP="00B06445">
            <w:r w:rsidRPr="001217F0">
              <w:t>2028 год – 0 руб.</w:t>
            </w:r>
          </w:p>
          <w:p w14:paraId="0BBC4951" w14:textId="77777777" w:rsidR="00B06445" w:rsidRPr="001217F0" w:rsidRDefault="00B06445" w:rsidP="00B06445">
            <w:r w:rsidRPr="001217F0">
              <w:t>2029 год – 0 руб.</w:t>
            </w:r>
          </w:p>
          <w:p w14:paraId="51555382" w14:textId="77777777" w:rsidR="00B06445" w:rsidRPr="001217F0" w:rsidRDefault="00B06445" w:rsidP="00B06445">
            <w:r w:rsidRPr="001217F0">
              <w:t>- бюджет Тейковского муниципального района:</w:t>
            </w:r>
          </w:p>
          <w:p w14:paraId="51718D13" w14:textId="30FAEF08" w:rsidR="00B06445" w:rsidRPr="001217F0" w:rsidRDefault="00B06445" w:rsidP="00B06445">
            <w:r w:rsidRPr="001217F0">
              <w:t>2024 год – 1914602,54 руб.</w:t>
            </w:r>
          </w:p>
          <w:p w14:paraId="0C3DEC7E" w14:textId="72071CC5" w:rsidR="00B06445" w:rsidRPr="001217F0" w:rsidRDefault="00B06445" w:rsidP="00B06445">
            <w:r w:rsidRPr="001217F0">
              <w:t>2025 год – 261,8 руб.</w:t>
            </w:r>
          </w:p>
          <w:p w14:paraId="3EA66867" w14:textId="77777777" w:rsidR="00B06445" w:rsidRPr="001217F0" w:rsidRDefault="00B06445" w:rsidP="00B06445">
            <w:r w:rsidRPr="001217F0">
              <w:t>2026 год – 261,8 руб.</w:t>
            </w:r>
          </w:p>
          <w:p w14:paraId="11000DF7" w14:textId="77777777" w:rsidR="00B06445" w:rsidRPr="001217F0" w:rsidRDefault="00B06445" w:rsidP="00B06445">
            <w:r w:rsidRPr="001217F0">
              <w:t>2027 год – 0 руб.</w:t>
            </w:r>
          </w:p>
          <w:p w14:paraId="4A246857" w14:textId="77777777" w:rsidR="00B06445" w:rsidRPr="001217F0" w:rsidRDefault="00B06445" w:rsidP="00B06445">
            <w:r w:rsidRPr="001217F0">
              <w:t>2028 год – 0 руб.</w:t>
            </w:r>
          </w:p>
          <w:p w14:paraId="44187937" w14:textId="71C3A081" w:rsidR="00A173E2" w:rsidRPr="001217F0" w:rsidRDefault="00B06445" w:rsidP="00B06445">
            <w:r w:rsidRPr="001217F0">
              <w:t>2029 год – 0 руб.</w:t>
            </w:r>
          </w:p>
        </w:tc>
      </w:tr>
    </w:tbl>
    <w:p w14:paraId="63CB7A73" w14:textId="77777777" w:rsidR="00A173E2" w:rsidRPr="001217F0" w:rsidRDefault="00A173E2" w:rsidP="00A173E2"/>
    <w:p w14:paraId="6187459C" w14:textId="77777777" w:rsidR="00246789" w:rsidRPr="001217F0" w:rsidRDefault="00246789" w:rsidP="00352FB1">
      <w:pPr>
        <w:jc w:val="center"/>
        <w:sectPr w:rsidR="00246789" w:rsidRPr="001217F0" w:rsidSect="00380D0B">
          <w:pgSz w:w="11906" w:h="16838"/>
          <w:pgMar w:top="1134" w:right="567" w:bottom="1134" w:left="1701" w:header="709" w:footer="709" w:gutter="0"/>
          <w:cols w:space="708"/>
          <w:docGrid w:linePitch="360"/>
        </w:sectPr>
      </w:pPr>
    </w:p>
    <w:p w14:paraId="5BE00F61" w14:textId="70575574" w:rsidR="00246789" w:rsidRPr="001217F0" w:rsidRDefault="00246789" w:rsidP="00246789">
      <w:pPr>
        <w:autoSpaceDE w:val="0"/>
        <w:autoSpaceDN w:val="0"/>
        <w:adjustRightInd w:val="0"/>
        <w:jc w:val="right"/>
        <w:outlineLvl w:val="0"/>
      </w:pPr>
      <w:r w:rsidRPr="001217F0">
        <w:lastRenderedPageBreak/>
        <w:t xml:space="preserve">Приложение </w:t>
      </w:r>
      <w:r w:rsidR="00B06445" w:rsidRPr="001217F0">
        <w:t>7</w:t>
      </w:r>
    </w:p>
    <w:p w14:paraId="3DBAE86F" w14:textId="77777777" w:rsidR="00246789" w:rsidRPr="001217F0" w:rsidRDefault="00246789" w:rsidP="00246789">
      <w:pPr>
        <w:autoSpaceDE w:val="0"/>
        <w:autoSpaceDN w:val="0"/>
        <w:adjustRightInd w:val="0"/>
        <w:jc w:val="right"/>
      </w:pPr>
      <w:r w:rsidRPr="001217F0">
        <w:t>к постановлению администрации</w:t>
      </w:r>
    </w:p>
    <w:p w14:paraId="4673CF41" w14:textId="77777777" w:rsidR="00246789" w:rsidRPr="001217F0" w:rsidRDefault="00246789" w:rsidP="00246789">
      <w:pPr>
        <w:autoSpaceDE w:val="0"/>
        <w:autoSpaceDN w:val="0"/>
        <w:adjustRightInd w:val="0"/>
        <w:jc w:val="right"/>
      </w:pPr>
      <w:r w:rsidRPr="001217F0">
        <w:t>Тейковского муниципального района</w:t>
      </w:r>
    </w:p>
    <w:p w14:paraId="64997CC7" w14:textId="77777777" w:rsidR="00062335" w:rsidRPr="001217F0" w:rsidRDefault="00246789" w:rsidP="00062335">
      <w:pPr>
        <w:jc w:val="right"/>
      </w:pPr>
      <w:r w:rsidRPr="001217F0">
        <w:t xml:space="preserve">                                                                                </w:t>
      </w:r>
      <w:r w:rsidR="00062335" w:rsidRPr="001217F0">
        <w:t xml:space="preserve">от 31.01.2024 № 39     </w:t>
      </w:r>
    </w:p>
    <w:p w14:paraId="7BE42023" w14:textId="6F54D713" w:rsidR="005D4795" w:rsidRPr="001217F0" w:rsidRDefault="005D4795" w:rsidP="005D4795">
      <w:pPr>
        <w:jc w:val="right"/>
      </w:pPr>
      <w:r w:rsidRPr="001217F0">
        <w:t xml:space="preserve">     </w:t>
      </w:r>
    </w:p>
    <w:p w14:paraId="63E2BDCA" w14:textId="79B1E402" w:rsidR="00246789" w:rsidRPr="001217F0" w:rsidRDefault="00246789" w:rsidP="00246789">
      <w:pPr>
        <w:jc w:val="right"/>
      </w:pPr>
      <w:r w:rsidRPr="001217F0">
        <w:t xml:space="preserve">       </w:t>
      </w:r>
    </w:p>
    <w:p w14:paraId="3D580B16" w14:textId="77777777" w:rsidR="00A173E2" w:rsidRPr="001217F0" w:rsidRDefault="00A173E2" w:rsidP="00352FB1">
      <w:pPr>
        <w:jc w:val="center"/>
      </w:pPr>
    </w:p>
    <w:p w14:paraId="3369A82E" w14:textId="77777777" w:rsidR="00246789" w:rsidRPr="001217F0" w:rsidRDefault="00246789" w:rsidP="00246789">
      <w:pPr>
        <w:keepNext/>
        <w:numPr>
          <w:ilvl w:val="0"/>
          <w:numId w:val="48"/>
        </w:numPr>
        <w:jc w:val="center"/>
        <w:outlineLvl w:val="2"/>
        <w:rPr>
          <w:bCs/>
          <w:lang w:val="x-none" w:eastAsia="x-none"/>
        </w:rPr>
      </w:pPr>
      <w:r w:rsidRPr="001217F0">
        <w:rPr>
          <w:bCs/>
          <w:lang w:val="x-none" w:eastAsia="x-none"/>
        </w:rPr>
        <w:t>Ресурсное обеспечение</w:t>
      </w:r>
      <w:r w:rsidRPr="001217F0">
        <w:rPr>
          <w:bCs/>
          <w:lang w:eastAsia="x-none"/>
        </w:rPr>
        <w:t xml:space="preserve"> реализации мероприятий</w:t>
      </w:r>
      <w:r w:rsidRPr="001217F0">
        <w:rPr>
          <w:bCs/>
          <w:lang w:val="x-none" w:eastAsia="x-none"/>
        </w:rPr>
        <w:t xml:space="preserve"> подпрограммы</w:t>
      </w:r>
    </w:p>
    <w:p w14:paraId="7765BCE2" w14:textId="77777777" w:rsidR="00246789" w:rsidRPr="001217F0" w:rsidRDefault="00246789" w:rsidP="00246789">
      <w:pPr>
        <w:keepNext/>
        <w:jc w:val="center"/>
        <w:rPr>
          <w:bCs/>
          <w:lang w:eastAsia="x-none"/>
        </w:rPr>
      </w:pPr>
      <w:r w:rsidRPr="001217F0">
        <w:rPr>
          <w:bCs/>
          <w:lang w:eastAsia="x-none"/>
        </w:rPr>
        <w:t xml:space="preserve">             </w:t>
      </w:r>
      <w:r w:rsidRPr="001217F0">
        <w:rPr>
          <w:bCs/>
          <w:lang w:val="x-none" w:eastAsia="x-none"/>
        </w:rPr>
        <w:t>«Финансовое обеспечение предоставления мер социальной поддержки в сфере образования»</w:t>
      </w:r>
    </w:p>
    <w:p w14:paraId="150C1195" w14:textId="77777777" w:rsidR="00246789" w:rsidRPr="001217F0" w:rsidRDefault="00246789" w:rsidP="00246789">
      <w:pPr>
        <w:keepNext/>
        <w:jc w:val="right"/>
        <w:rPr>
          <w:bCs/>
          <w:lang w:eastAsia="x-none"/>
        </w:rPr>
      </w:pPr>
      <w:r w:rsidRPr="001217F0">
        <w:rPr>
          <w:bCs/>
          <w:lang w:eastAsia="x-none"/>
        </w:rPr>
        <w:t xml:space="preserve">             Таблица 2</w:t>
      </w:r>
    </w:p>
    <w:p w14:paraId="0B0B2EC4" w14:textId="77777777" w:rsidR="00246789" w:rsidRPr="001217F0" w:rsidRDefault="00246789" w:rsidP="00246789">
      <w:pPr>
        <w:keepNext/>
        <w:jc w:val="right"/>
        <w:rPr>
          <w:bCs/>
          <w:lang w:eastAsia="x-none"/>
        </w:rPr>
      </w:pPr>
      <w:r w:rsidRPr="001217F0">
        <w:rPr>
          <w:bCs/>
          <w:lang w:eastAsia="x-none"/>
        </w:rPr>
        <w:t>(</w:t>
      </w:r>
      <w:r w:rsidRPr="001217F0">
        <w:rPr>
          <w:bCs/>
          <w:lang w:val="x-none" w:eastAsia="x-none"/>
        </w:rPr>
        <w:t>руб</w:t>
      </w:r>
      <w:r w:rsidRPr="001217F0">
        <w:rPr>
          <w:bCs/>
          <w:lang w:eastAsia="x-none"/>
        </w:rPr>
        <w:t>.)</w:t>
      </w:r>
    </w:p>
    <w:p w14:paraId="31A01564" w14:textId="77777777" w:rsidR="00A173E2" w:rsidRPr="001217F0" w:rsidRDefault="00A173E2" w:rsidP="00352FB1">
      <w:pPr>
        <w:jc w:val="center"/>
      </w:pPr>
    </w:p>
    <w:tbl>
      <w:tblPr>
        <w:tblW w:w="145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933"/>
        <w:gridCol w:w="2268"/>
        <w:gridCol w:w="1208"/>
        <w:gridCol w:w="1134"/>
        <w:gridCol w:w="1134"/>
        <w:gridCol w:w="1153"/>
        <w:gridCol w:w="1055"/>
        <w:gridCol w:w="1042"/>
      </w:tblGrid>
      <w:tr w:rsidR="00B06445" w:rsidRPr="001217F0" w14:paraId="6450CA4F" w14:textId="77777777" w:rsidTr="00380D0B">
        <w:trPr>
          <w:trHeight w:val="440"/>
          <w:tblHeader/>
        </w:trPr>
        <w:tc>
          <w:tcPr>
            <w:tcW w:w="596" w:type="dxa"/>
            <w:hideMark/>
          </w:tcPr>
          <w:p w14:paraId="39353C29" w14:textId="77777777" w:rsidR="00B06445" w:rsidRPr="001217F0" w:rsidRDefault="00B06445" w:rsidP="00B06445">
            <w:pPr>
              <w:keepNext/>
              <w:rPr>
                <w:b/>
              </w:rPr>
            </w:pPr>
            <w:r w:rsidRPr="001217F0">
              <w:rPr>
                <w:lang w:val="en-US"/>
              </w:rPr>
              <w:t>№</w:t>
            </w:r>
            <w:r w:rsidRPr="001217F0">
              <w:t xml:space="preserve"> п/п</w:t>
            </w:r>
          </w:p>
        </w:tc>
        <w:tc>
          <w:tcPr>
            <w:tcW w:w="4933" w:type="dxa"/>
            <w:hideMark/>
          </w:tcPr>
          <w:p w14:paraId="4A51C830" w14:textId="77777777" w:rsidR="00B06445" w:rsidRPr="001217F0" w:rsidRDefault="00B06445" w:rsidP="00B06445">
            <w:pPr>
              <w:keepNext/>
              <w:rPr>
                <w:b/>
              </w:rPr>
            </w:pPr>
            <w:r w:rsidRPr="001217F0">
              <w:t xml:space="preserve">Наименование мероприятия / </w:t>
            </w:r>
            <w:r w:rsidRPr="001217F0">
              <w:br/>
              <w:t>источник ресурсного обеспечения</w:t>
            </w:r>
          </w:p>
        </w:tc>
        <w:tc>
          <w:tcPr>
            <w:tcW w:w="2268" w:type="dxa"/>
          </w:tcPr>
          <w:p w14:paraId="3E79A45E" w14:textId="77777777" w:rsidR="00B06445" w:rsidRPr="001217F0" w:rsidRDefault="00B06445" w:rsidP="00B06445">
            <w:pPr>
              <w:keepNext/>
              <w:jc w:val="center"/>
            </w:pPr>
            <w:r w:rsidRPr="001217F0">
              <w:t>Исполнители</w:t>
            </w:r>
          </w:p>
        </w:tc>
        <w:tc>
          <w:tcPr>
            <w:tcW w:w="1208" w:type="dxa"/>
          </w:tcPr>
          <w:p w14:paraId="5BA37633" w14:textId="77777777" w:rsidR="00B06445" w:rsidRPr="001217F0" w:rsidRDefault="00B06445" w:rsidP="00B06445">
            <w:pPr>
              <w:keepNext/>
              <w:jc w:val="center"/>
            </w:pPr>
            <w:r w:rsidRPr="001217F0">
              <w:t>2024</w:t>
            </w:r>
          </w:p>
        </w:tc>
        <w:tc>
          <w:tcPr>
            <w:tcW w:w="1134" w:type="dxa"/>
          </w:tcPr>
          <w:p w14:paraId="28FA6A61" w14:textId="77777777" w:rsidR="00B06445" w:rsidRPr="001217F0" w:rsidRDefault="00B06445" w:rsidP="00B06445">
            <w:pPr>
              <w:keepNext/>
              <w:jc w:val="center"/>
            </w:pPr>
            <w:r w:rsidRPr="001217F0">
              <w:t>2025</w:t>
            </w:r>
          </w:p>
        </w:tc>
        <w:tc>
          <w:tcPr>
            <w:tcW w:w="1134" w:type="dxa"/>
          </w:tcPr>
          <w:p w14:paraId="29CFDBA3" w14:textId="77777777" w:rsidR="00B06445" w:rsidRPr="001217F0" w:rsidRDefault="00B06445" w:rsidP="00B06445">
            <w:pPr>
              <w:keepNext/>
              <w:jc w:val="center"/>
            </w:pPr>
            <w:r w:rsidRPr="001217F0">
              <w:t>2026</w:t>
            </w:r>
          </w:p>
        </w:tc>
        <w:tc>
          <w:tcPr>
            <w:tcW w:w="1153" w:type="dxa"/>
          </w:tcPr>
          <w:p w14:paraId="2629D23C" w14:textId="77777777" w:rsidR="00B06445" w:rsidRPr="001217F0" w:rsidRDefault="00B06445" w:rsidP="00B06445">
            <w:pPr>
              <w:keepNext/>
              <w:jc w:val="center"/>
            </w:pPr>
            <w:r w:rsidRPr="001217F0">
              <w:t>2027</w:t>
            </w:r>
          </w:p>
          <w:p w14:paraId="2D730F5B" w14:textId="77777777" w:rsidR="00B06445" w:rsidRPr="001217F0" w:rsidRDefault="00B06445" w:rsidP="00B06445">
            <w:pPr>
              <w:keepNext/>
              <w:jc w:val="center"/>
            </w:pPr>
          </w:p>
        </w:tc>
        <w:tc>
          <w:tcPr>
            <w:tcW w:w="1055" w:type="dxa"/>
          </w:tcPr>
          <w:p w14:paraId="3220DB72" w14:textId="77777777" w:rsidR="00B06445" w:rsidRPr="001217F0" w:rsidRDefault="00B06445" w:rsidP="00B06445">
            <w:pPr>
              <w:keepNext/>
              <w:jc w:val="center"/>
            </w:pPr>
            <w:r w:rsidRPr="001217F0">
              <w:t>2028</w:t>
            </w:r>
          </w:p>
        </w:tc>
        <w:tc>
          <w:tcPr>
            <w:tcW w:w="1042" w:type="dxa"/>
          </w:tcPr>
          <w:p w14:paraId="318F5F89" w14:textId="77777777" w:rsidR="00B06445" w:rsidRPr="001217F0" w:rsidRDefault="00B06445" w:rsidP="00B06445">
            <w:pPr>
              <w:keepNext/>
              <w:jc w:val="center"/>
            </w:pPr>
            <w:r w:rsidRPr="001217F0">
              <w:t>2029</w:t>
            </w:r>
          </w:p>
        </w:tc>
      </w:tr>
      <w:tr w:rsidR="00B06445" w:rsidRPr="001217F0" w14:paraId="52AAF109" w14:textId="77777777" w:rsidTr="00380D0B">
        <w:trPr>
          <w:cantSplit/>
          <w:trHeight w:val="273"/>
        </w:trPr>
        <w:tc>
          <w:tcPr>
            <w:tcW w:w="596" w:type="dxa"/>
            <w:hideMark/>
          </w:tcPr>
          <w:p w14:paraId="0A6E13BE" w14:textId="77777777" w:rsidR="00B06445" w:rsidRPr="001217F0" w:rsidRDefault="00B06445" w:rsidP="00B06445"/>
        </w:tc>
        <w:tc>
          <w:tcPr>
            <w:tcW w:w="4933" w:type="dxa"/>
            <w:hideMark/>
          </w:tcPr>
          <w:p w14:paraId="3BF807BC" w14:textId="77777777" w:rsidR="00B06445" w:rsidRPr="001217F0" w:rsidRDefault="00B06445" w:rsidP="00B06445">
            <w:pPr>
              <w:jc w:val="both"/>
              <w:rPr>
                <w:b/>
                <w:bCs/>
                <w:color w:val="000000"/>
              </w:rPr>
            </w:pPr>
            <w:r w:rsidRPr="001217F0">
              <w:rPr>
                <w:b/>
                <w:bCs/>
                <w:color w:val="000000"/>
              </w:rPr>
              <w:t>Подпрограмма /всего</w:t>
            </w:r>
          </w:p>
        </w:tc>
        <w:tc>
          <w:tcPr>
            <w:tcW w:w="2268" w:type="dxa"/>
          </w:tcPr>
          <w:p w14:paraId="354D9B7A" w14:textId="77777777" w:rsidR="00B06445" w:rsidRPr="001217F0" w:rsidRDefault="00B06445" w:rsidP="00B06445">
            <w:pPr>
              <w:jc w:val="center"/>
              <w:rPr>
                <w:b/>
                <w:bCs/>
                <w:color w:val="000000"/>
              </w:rPr>
            </w:pPr>
            <w:r w:rsidRPr="001217F0">
              <w:rPr>
                <w:b/>
                <w:bCs/>
                <w:color w:val="000000"/>
              </w:rPr>
              <w:t> </w:t>
            </w:r>
          </w:p>
        </w:tc>
        <w:tc>
          <w:tcPr>
            <w:tcW w:w="1208" w:type="dxa"/>
          </w:tcPr>
          <w:p w14:paraId="7D526B89" w14:textId="1E0C5E8D" w:rsidR="00B06445" w:rsidRPr="001217F0" w:rsidRDefault="00FC3A26" w:rsidP="00B06445">
            <w:pPr>
              <w:jc w:val="center"/>
              <w:rPr>
                <w:b/>
                <w:bCs/>
                <w:color w:val="000000"/>
              </w:rPr>
            </w:pPr>
            <w:r w:rsidRPr="001217F0">
              <w:rPr>
                <w:b/>
                <w:bCs/>
                <w:color w:val="000000"/>
              </w:rPr>
              <w:t>8026205,6</w:t>
            </w:r>
          </w:p>
        </w:tc>
        <w:tc>
          <w:tcPr>
            <w:tcW w:w="1134" w:type="dxa"/>
          </w:tcPr>
          <w:p w14:paraId="5DF46D44" w14:textId="25768E29" w:rsidR="00B06445" w:rsidRPr="001217F0" w:rsidRDefault="00FC3A26" w:rsidP="00B06445">
            <w:pPr>
              <w:jc w:val="center"/>
              <w:rPr>
                <w:b/>
                <w:bCs/>
                <w:color w:val="000000"/>
              </w:rPr>
            </w:pPr>
            <w:r w:rsidRPr="001217F0">
              <w:rPr>
                <w:b/>
                <w:bCs/>
                <w:color w:val="000000"/>
              </w:rPr>
              <w:t>6226659,24</w:t>
            </w:r>
          </w:p>
        </w:tc>
        <w:tc>
          <w:tcPr>
            <w:tcW w:w="1134" w:type="dxa"/>
          </w:tcPr>
          <w:p w14:paraId="0510A558" w14:textId="77DAD550" w:rsidR="00B06445" w:rsidRPr="001217F0" w:rsidRDefault="00FC3A26" w:rsidP="00B06445">
            <w:pPr>
              <w:jc w:val="center"/>
              <w:rPr>
                <w:b/>
                <w:bCs/>
                <w:color w:val="000000"/>
              </w:rPr>
            </w:pPr>
            <w:r w:rsidRPr="001217F0">
              <w:rPr>
                <w:b/>
                <w:bCs/>
                <w:color w:val="000000"/>
              </w:rPr>
              <w:t>6228409</w:t>
            </w:r>
          </w:p>
        </w:tc>
        <w:tc>
          <w:tcPr>
            <w:tcW w:w="1153" w:type="dxa"/>
          </w:tcPr>
          <w:p w14:paraId="6AA3DA10" w14:textId="77777777" w:rsidR="00B06445" w:rsidRPr="001217F0" w:rsidRDefault="00B06445" w:rsidP="00B06445">
            <w:pPr>
              <w:jc w:val="center"/>
              <w:rPr>
                <w:b/>
                <w:bCs/>
                <w:color w:val="000000"/>
              </w:rPr>
            </w:pPr>
            <w:r w:rsidRPr="001217F0">
              <w:rPr>
                <w:b/>
                <w:bCs/>
                <w:color w:val="000000"/>
              </w:rPr>
              <w:t>0</w:t>
            </w:r>
          </w:p>
        </w:tc>
        <w:tc>
          <w:tcPr>
            <w:tcW w:w="1055" w:type="dxa"/>
          </w:tcPr>
          <w:p w14:paraId="2AF18163" w14:textId="77777777" w:rsidR="00B06445" w:rsidRPr="001217F0" w:rsidRDefault="00B06445" w:rsidP="00B06445">
            <w:pPr>
              <w:jc w:val="center"/>
              <w:rPr>
                <w:b/>
                <w:bCs/>
                <w:color w:val="000000"/>
              </w:rPr>
            </w:pPr>
            <w:r w:rsidRPr="001217F0">
              <w:rPr>
                <w:b/>
                <w:bCs/>
                <w:color w:val="000000"/>
              </w:rPr>
              <w:t>0</w:t>
            </w:r>
          </w:p>
        </w:tc>
        <w:tc>
          <w:tcPr>
            <w:tcW w:w="1042" w:type="dxa"/>
          </w:tcPr>
          <w:p w14:paraId="0DFD8A2F" w14:textId="77777777" w:rsidR="00B06445" w:rsidRPr="001217F0" w:rsidRDefault="00B06445" w:rsidP="00B06445">
            <w:pPr>
              <w:jc w:val="center"/>
              <w:rPr>
                <w:b/>
                <w:bCs/>
                <w:color w:val="000000"/>
              </w:rPr>
            </w:pPr>
            <w:r w:rsidRPr="001217F0">
              <w:rPr>
                <w:b/>
                <w:bCs/>
                <w:color w:val="000000"/>
              </w:rPr>
              <w:t>0</w:t>
            </w:r>
          </w:p>
        </w:tc>
      </w:tr>
      <w:tr w:rsidR="00B06445" w:rsidRPr="001217F0" w14:paraId="24152B80" w14:textId="77777777" w:rsidTr="00380D0B">
        <w:trPr>
          <w:cantSplit/>
          <w:trHeight w:val="258"/>
        </w:trPr>
        <w:tc>
          <w:tcPr>
            <w:tcW w:w="596" w:type="dxa"/>
          </w:tcPr>
          <w:p w14:paraId="02EDB672" w14:textId="77777777" w:rsidR="00B06445" w:rsidRPr="001217F0" w:rsidRDefault="00B06445" w:rsidP="00B06445"/>
        </w:tc>
        <w:tc>
          <w:tcPr>
            <w:tcW w:w="4933" w:type="dxa"/>
            <w:hideMark/>
          </w:tcPr>
          <w:p w14:paraId="747CF486" w14:textId="77777777" w:rsidR="00B06445" w:rsidRPr="001217F0" w:rsidRDefault="00B06445" w:rsidP="00B06445">
            <w:pPr>
              <w:rPr>
                <w:color w:val="000000"/>
              </w:rPr>
            </w:pPr>
            <w:r w:rsidRPr="001217F0">
              <w:rPr>
                <w:color w:val="000000"/>
              </w:rPr>
              <w:t>бюджетные ассигнования</w:t>
            </w:r>
          </w:p>
        </w:tc>
        <w:tc>
          <w:tcPr>
            <w:tcW w:w="2268" w:type="dxa"/>
          </w:tcPr>
          <w:p w14:paraId="78BDB2F6" w14:textId="77777777" w:rsidR="00B06445" w:rsidRPr="001217F0" w:rsidRDefault="00B06445" w:rsidP="00B06445">
            <w:pPr>
              <w:jc w:val="center"/>
              <w:rPr>
                <w:color w:val="000000"/>
              </w:rPr>
            </w:pPr>
            <w:r w:rsidRPr="001217F0">
              <w:rPr>
                <w:color w:val="000000"/>
              </w:rPr>
              <w:t> </w:t>
            </w:r>
          </w:p>
        </w:tc>
        <w:tc>
          <w:tcPr>
            <w:tcW w:w="1208" w:type="dxa"/>
          </w:tcPr>
          <w:p w14:paraId="20878912" w14:textId="6F8D567A" w:rsidR="00B06445" w:rsidRPr="001217F0" w:rsidRDefault="00FC3A26" w:rsidP="00B06445">
            <w:pPr>
              <w:jc w:val="center"/>
              <w:rPr>
                <w:b/>
                <w:bCs/>
                <w:color w:val="000000"/>
              </w:rPr>
            </w:pPr>
            <w:r w:rsidRPr="001217F0">
              <w:rPr>
                <w:b/>
                <w:bCs/>
                <w:color w:val="000000"/>
              </w:rPr>
              <w:t>8026205,6</w:t>
            </w:r>
          </w:p>
        </w:tc>
        <w:tc>
          <w:tcPr>
            <w:tcW w:w="1134" w:type="dxa"/>
          </w:tcPr>
          <w:p w14:paraId="0AA23B34" w14:textId="049F5DA5" w:rsidR="00B06445" w:rsidRPr="001217F0" w:rsidRDefault="00FC3A26" w:rsidP="00B06445">
            <w:pPr>
              <w:jc w:val="center"/>
              <w:rPr>
                <w:b/>
                <w:bCs/>
                <w:color w:val="000000"/>
              </w:rPr>
            </w:pPr>
            <w:r w:rsidRPr="001217F0">
              <w:rPr>
                <w:b/>
                <w:bCs/>
                <w:color w:val="000000"/>
              </w:rPr>
              <w:t>6226659,24</w:t>
            </w:r>
          </w:p>
        </w:tc>
        <w:tc>
          <w:tcPr>
            <w:tcW w:w="1134" w:type="dxa"/>
          </w:tcPr>
          <w:p w14:paraId="0CC5EE32" w14:textId="687F5068" w:rsidR="00B06445" w:rsidRPr="001217F0" w:rsidRDefault="00FC3A26" w:rsidP="00B06445">
            <w:pPr>
              <w:jc w:val="center"/>
              <w:rPr>
                <w:b/>
                <w:bCs/>
                <w:color w:val="000000"/>
              </w:rPr>
            </w:pPr>
            <w:r w:rsidRPr="001217F0">
              <w:rPr>
                <w:b/>
                <w:bCs/>
                <w:color w:val="000000"/>
              </w:rPr>
              <w:t>6228409</w:t>
            </w:r>
          </w:p>
        </w:tc>
        <w:tc>
          <w:tcPr>
            <w:tcW w:w="1153" w:type="dxa"/>
          </w:tcPr>
          <w:p w14:paraId="204F9F66" w14:textId="77777777" w:rsidR="00B06445" w:rsidRPr="001217F0" w:rsidRDefault="00B06445" w:rsidP="00B06445">
            <w:pPr>
              <w:jc w:val="center"/>
              <w:rPr>
                <w:b/>
                <w:bCs/>
                <w:color w:val="000000"/>
              </w:rPr>
            </w:pPr>
            <w:r w:rsidRPr="001217F0">
              <w:rPr>
                <w:b/>
                <w:bCs/>
                <w:color w:val="000000"/>
              </w:rPr>
              <w:t>0</w:t>
            </w:r>
          </w:p>
        </w:tc>
        <w:tc>
          <w:tcPr>
            <w:tcW w:w="1055" w:type="dxa"/>
          </w:tcPr>
          <w:p w14:paraId="29A2DE7A" w14:textId="77777777" w:rsidR="00B06445" w:rsidRPr="001217F0" w:rsidRDefault="00B06445" w:rsidP="00B06445">
            <w:pPr>
              <w:jc w:val="center"/>
              <w:rPr>
                <w:b/>
                <w:bCs/>
                <w:color w:val="000000"/>
              </w:rPr>
            </w:pPr>
            <w:r w:rsidRPr="001217F0">
              <w:rPr>
                <w:b/>
                <w:bCs/>
                <w:color w:val="000000"/>
              </w:rPr>
              <w:t>0</w:t>
            </w:r>
          </w:p>
        </w:tc>
        <w:tc>
          <w:tcPr>
            <w:tcW w:w="1042" w:type="dxa"/>
          </w:tcPr>
          <w:p w14:paraId="683DC0AA" w14:textId="77777777" w:rsidR="00B06445" w:rsidRPr="001217F0" w:rsidRDefault="00B06445" w:rsidP="00B06445">
            <w:pPr>
              <w:jc w:val="center"/>
              <w:rPr>
                <w:b/>
                <w:bCs/>
                <w:color w:val="000000"/>
              </w:rPr>
            </w:pPr>
            <w:r w:rsidRPr="001217F0">
              <w:rPr>
                <w:b/>
                <w:bCs/>
                <w:color w:val="000000"/>
              </w:rPr>
              <w:t>0</w:t>
            </w:r>
          </w:p>
        </w:tc>
      </w:tr>
      <w:tr w:rsidR="00B06445" w:rsidRPr="001217F0" w14:paraId="1683155E" w14:textId="77777777" w:rsidTr="00380D0B">
        <w:trPr>
          <w:cantSplit/>
          <w:trHeight w:val="258"/>
        </w:trPr>
        <w:tc>
          <w:tcPr>
            <w:tcW w:w="596" w:type="dxa"/>
          </w:tcPr>
          <w:p w14:paraId="5B329CFF" w14:textId="77777777" w:rsidR="00B06445" w:rsidRPr="001217F0" w:rsidRDefault="00B06445" w:rsidP="00B06445"/>
        </w:tc>
        <w:tc>
          <w:tcPr>
            <w:tcW w:w="4933" w:type="dxa"/>
            <w:hideMark/>
          </w:tcPr>
          <w:p w14:paraId="3FBDD820" w14:textId="77777777" w:rsidR="00B06445" w:rsidRPr="001217F0" w:rsidRDefault="00B06445" w:rsidP="00B06445">
            <w:pPr>
              <w:rPr>
                <w:color w:val="000000"/>
              </w:rPr>
            </w:pPr>
            <w:r w:rsidRPr="001217F0">
              <w:rPr>
                <w:color w:val="000000"/>
              </w:rPr>
              <w:t>- федеральный бюджет</w:t>
            </w:r>
          </w:p>
        </w:tc>
        <w:tc>
          <w:tcPr>
            <w:tcW w:w="2268" w:type="dxa"/>
          </w:tcPr>
          <w:p w14:paraId="71191645" w14:textId="77777777" w:rsidR="00B06445" w:rsidRPr="001217F0" w:rsidRDefault="00B06445" w:rsidP="00B06445">
            <w:pPr>
              <w:jc w:val="center"/>
              <w:rPr>
                <w:color w:val="000000"/>
              </w:rPr>
            </w:pPr>
            <w:r w:rsidRPr="001217F0">
              <w:rPr>
                <w:color w:val="000000"/>
              </w:rPr>
              <w:t> </w:t>
            </w:r>
          </w:p>
        </w:tc>
        <w:tc>
          <w:tcPr>
            <w:tcW w:w="1208" w:type="dxa"/>
          </w:tcPr>
          <w:p w14:paraId="6A783C51" w14:textId="2127F222" w:rsidR="00B06445" w:rsidRPr="001217F0" w:rsidRDefault="00FC3A26" w:rsidP="00B06445">
            <w:pPr>
              <w:jc w:val="center"/>
              <w:rPr>
                <w:color w:val="000000"/>
              </w:rPr>
            </w:pPr>
            <w:r w:rsidRPr="001217F0">
              <w:rPr>
                <w:color w:val="000000"/>
              </w:rPr>
              <w:t>4370947,89</w:t>
            </w:r>
          </w:p>
        </w:tc>
        <w:tc>
          <w:tcPr>
            <w:tcW w:w="1134" w:type="dxa"/>
          </w:tcPr>
          <w:p w14:paraId="21AED4F5" w14:textId="3A7A94B5" w:rsidR="00B06445" w:rsidRPr="001217F0" w:rsidRDefault="00FC3A26" w:rsidP="00B06445">
            <w:pPr>
              <w:jc w:val="center"/>
              <w:rPr>
                <w:color w:val="000000"/>
              </w:rPr>
            </w:pPr>
            <w:r w:rsidRPr="001217F0">
              <w:rPr>
                <w:color w:val="000000"/>
              </w:rPr>
              <w:t>4413560,27</w:t>
            </w:r>
          </w:p>
        </w:tc>
        <w:tc>
          <w:tcPr>
            <w:tcW w:w="1134" w:type="dxa"/>
          </w:tcPr>
          <w:p w14:paraId="4B2C7333" w14:textId="4585ABB4" w:rsidR="00B06445" w:rsidRPr="001217F0" w:rsidRDefault="00FC3A26" w:rsidP="00B06445">
            <w:pPr>
              <w:jc w:val="center"/>
              <w:rPr>
                <w:color w:val="000000"/>
              </w:rPr>
            </w:pPr>
            <w:r w:rsidRPr="001217F0">
              <w:rPr>
                <w:color w:val="000000"/>
              </w:rPr>
              <w:t>4351225,13</w:t>
            </w:r>
          </w:p>
        </w:tc>
        <w:tc>
          <w:tcPr>
            <w:tcW w:w="1153" w:type="dxa"/>
          </w:tcPr>
          <w:p w14:paraId="034C4E36" w14:textId="77777777" w:rsidR="00B06445" w:rsidRPr="001217F0" w:rsidRDefault="00B06445" w:rsidP="00B06445">
            <w:pPr>
              <w:jc w:val="center"/>
              <w:rPr>
                <w:color w:val="000000"/>
              </w:rPr>
            </w:pPr>
            <w:r w:rsidRPr="001217F0">
              <w:rPr>
                <w:color w:val="000000"/>
              </w:rPr>
              <w:t>0</w:t>
            </w:r>
          </w:p>
        </w:tc>
        <w:tc>
          <w:tcPr>
            <w:tcW w:w="1055" w:type="dxa"/>
          </w:tcPr>
          <w:p w14:paraId="21612990" w14:textId="77777777" w:rsidR="00B06445" w:rsidRPr="001217F0" w:rsidRDefault="00B06445" w:rsidP="00B06445">
            <w:pPr>
              <w:jc w:val="center"/>
              <w:rPr>
                <w:color w:val="000000"/>
              </w:rPr>
            </w:pPr>
            <w:r w:rsidRPr="001217F0">
              <w:rPr>
                <w:color w:val="000000"/>
              </w:rPr>
              <w:t>0</w:t>
            </w:r>
          </w:p>
        </w:tc>
        <w:tc>
          <w:tcPr>
            <w:tcW w:w="1042" w:type="dxa"/>
          </w:tcPr>
          <w:p w14:paraId="278438C8" w14:textId="77777777" w:rsidR="00B06445" w:rsidRPr="001217F0" w:rsidRDefault="00B06445" w:rsidP="00B06445">
            <w:pPr>
              <w:jc w:val="center"/>
              <w:rPr>
                <w:color w:val="000000"/>
              </w:rPr>
            </w:pPr>
            <w:r w:rsidRPr="001217F0">
              <w:rPr>
                <w:color w:val="000000"/>
              </w:rPr>
              <w:t>0</w:t>
            </w:r>
          </w:p>
        </w:tc>
      </w:tr>
      <w:tr w:rsidR="00B06445" w:rsidRPr="001217F0" w14:paraId="6F9E3A31" w14:textId="77777777" w:rsidTr="00380D0B">
        <w:trPr>
          <w:cantSplit/>
          <w:trHeight w:val="258"/>
        </w:trPr>
        <w:tc>
          <w:tcPr>
            <w:tcW w:w="596" w:type="dxa"/>
          </w:tcPr>
          <w:p w14:paraId="3DD78047" w14:textId="77777777" w:rsidR="00B06445" w:rsidRPr="001217F0" w:rsidRDefault="00B06445" w:rsidP="00B06445"/>
        </w:tc>
        <w:tc>
          <w:tcPr>
            <w:tcW w:w="4933" w:type="dxa"/>
            <w:hideMark/>
          </w:tcPr>
          <w:p w14:paraId="0F61086D" w14:textId="77777777" w:rsidR="00B06445" w:rsidRPr="001217F0" w:rsidRDefault="00B06445" w:rsidP="00B06445">
            <w:pPr>
              <w:rPr>
                <w:color w:val="000000"/>
              </w:rPr>
            </w:pPr>
            <w:r w:rsidRPr="001217F0">
              <w:rPr>
                <w:color w:val="000000"/>
              </w:rPr>
              <w:t>- областной бюджет</w:t>
            </w:r>
          </w:p>
        </w:tc>
        <w:tc>
          <w:tcPr>
            <w:tcW w:w="2268" w:type="dxa"/>
          </w:tcPr>
          <w:p w14:paraId="188CEEE7" w14:textId="77777777" w:rsidR="00B06445" w:rsidRPr="001217F0" w:rsidRDefault="00B06445" w:rsidP="00B06445">
            <w:pPr>
              <w:jc w:val="center"/>
              <w:rPr>
                <w:color w:val="000000"/>
              </w:rPr>
            </w:pPr>
            <w:r w:rsidRPr="001217F0">
              <w:rPr>
                <w:color w:val="000000"/>
              </w:rPr>
              <w:t> </w:t>
            </w:r>
          </w:p>
        </w:tc>
        <w:tc>
          <w:tcPr>
            <w:tcW w:w="1208" w:type="dxa"/>
          </w:tcPr>
          <w:p w14:paraId="71B5DB52" w14:textId="719B9A03" w:rsidR="00B06445" w:rsidRPr="001217F0" w:rsidRDefault="00FC3A26" w:rsidP="00B06445">
            <w:pPr>
              <w:jc w:val="center"/>
              <w:rPr>
                <w:color w:val="000000"/>
              </w:rPr>
            </w:pPr>
            <w:r w:rsidRPr="001217F0">
              <w:rPr>
                <w:color w:val="000000"/>
              </w:rPr>
              <w:t>1740655,17</w:t>
            </w:r>
          </w:p>
        </w:tc>
        <w:tc>
          <w:tcPr>
            <w:tcW w:w="1134" w:type="dxa"/>
          </w:tcPr>
          <w:p w14:paraId="68ABDCF6" w14:textId="560733EF" w:rsidR="00B06445" w:rsidRPr="001217F0" w:rsidRDefault="00FC3A26" w:rsidP="00B06445">
            <w:pPr>
              <w:jc w:val="center"/>
              <w:rPr>
                <w:color w:val="000000"/>
              </w:rPr>
            </w:pPr>
            <w:r w:rsidRPr="001217F0">
              <w:rPr>
                <w:color w:val="000000"/>
              </w:rPr>
              <w:t>1812837,17</w:t>
            </w:r>
          </w:p>
        </w:tc>
        <w:tc>
          <w:tcPr>
            <w:tcW w:w="1134" w:type="dxa"/>
          </w:tcPr>
          <w:p w14:paraId="2448B318" w14:textId="3BEE2387" w:rsidR="00B06445" w:rsidRPr="001217F0" w:rsidRDefault="00FC3A26" w:rsidP="00B06445">
            <w:pPr>
              <w:jc w:val="center"/>
              <w:rPr>
                <w:color w:val="000000"/>
              </w:rPr>
            </w:pPr>
            <w:r w:rsidRPr="001217F0">
              <w:rPr>
                <w:color w:val="000000"/>
              </w:rPr>
              <w:t>1876922,07</w:t>
            </w:r>
          </w:p>
        </w:tc>
        <w:tc>
          <w:tcPr>
            <w:tcW w:w="1153" w:type="dxa"/>
          </w:tcPr>
          <w:p w14:paraId="140B5E83" w14:textId="77777777" w:rsidR="00B06445" w:rsidRPr="001217F0" w:rsidRDefault="00B06445" w:rsidP="00B06445">
            <w:pPr>
              <w:jc w:val="center"/>
              <w:rPr>
                <w:color w:val="000000"/>
              </w:rPr>
            </w:pPr>
            <w:r w:rsidRPr="001217F0">
              <w:rPr>
                <w:color w:val="000000"/>
              </w:rPr>
              <w:t>0</w:t>
            </w:r>
          </w:p>
        </w:tc>
        <w:tc>
          <w:tcPr>
            <w:tcW w:w="1055" w:type="dxa"/>
          </w:tcPr>
          <w:p w14:paraId="13358350" w14:textId="77777777" w:rsidR="00B06445" w:rsidRPr="001217F0" w:rsidRDefault="00B06445" w:rsidP="00B06445">
            <w:pPr>
              <w:jc w:val="center"/>
              <w:rPr>
                <w:color w:val="000000"/>
              </w:rPr>
            </w:pPr>
            <w:r w:rsidRPr="001217F0">
              <w:rPr>
                <w:color w:val="000000"/>
              </w:rPr>
              <w:t>0</w:t>
            </w:r>
          </w:p>
        </w:tc>
        <w:tc>
          <w:tcPr>
            <w:tcW w:w="1042" w:type="dxa"/>
          </w:tcPr>
          <w:p w14:paraId="06FB3EA0" w14:textId="77777777" w:rsidR="00B06445" w:rsidRPr="001217F0" w:rsidRDefault="00B06445" w:rsidP="00B06445">
            <w:pPr>
              <w:jc w:val="center"/>
              <w:rPr>
                <w:color w:val="000000"/>
              </w:rPr>
            </w:pPr>
            <w:r w:rsidRPr="001217F0">
              <w:rPr>
                <w:color w:val="000000"/>
              </w:rPr>
              <w:t>0</w:t>
            </w:r>
          </w:p>
        </w:tc>
      </w:tr>
      <w:tr w:rsidR="00B06445" w:rsidRPr="001217F0" w14:paraId="69FEB3EE" w14:textId="77777777" w:rsidTr="00380D0B">
        <w:trPr>
          <w:cantSplit/>
          <w:trHeight w:val="258"/>
        </w:trPr>
        <w:tc>
          <w:tcPr>
            <w:tcW w:w="596" w:type="dxa"/>
          </w:tcPr>
          <w:p w14:paraId="242B613D" w14:textId="77777777" w:rsidR="00B06445" w:rsidRPr="001217F0" w:rsidRDefault="00B06445" w:rsidP="00B06445"/>
        </w:tc>
        <w:tc>
          <w:tcPr>
            <w:tcW w:w="4933" w:type="dxa"/>
            <w:hideMark/>
          </w:tcPr>
          <w:p w14:paraId="2F3E2951" w14:textId="77777777" w:rsidR="00B06445" w:rsidRPr="001217F0" w:rsidRDefault="00B06445" w:rsidP="00B06445">
            <w:pPr>
              <w:rPr>
                <w:color w:val="000000"/>
              </w:rPr>
            </w:pPr>
            <w:r w:rsidRPr="001217F0">
              <w:rPr>
                <w:color w:val="000000"/>
              </w:rPr>
              <w:t>-бюджет Тейковского муниципального района</w:t>
            </w:r>
          </w:p>
        </w:tc>
        <w:tc>
          <w:tcPr>
            <w:tcW w:w="2268" w:type="dxa"/>
          </w:tcPr>
          <w:p w14:paraId="7EC3DF30" w14:textId="77777777" w:rsidR="00B06445" w:rsidRPr="001217F0" w:rsidRDefault="00B06445" w:rsidP="00B06445">
            <w:pPr>
              <w:jc w:val="center"/>
              <w:rPr>
                <w:color w:val="000000"/>
              </w:rPr>
            </w:pPr>
            <w:r w:rsidRPr="001217F0">
              <w:rPr>
                <w:color w:val="000000"/>
              </w:rPr>
              <w:t> </w:t>
            </w:r>
          </w:p>
        </w:tc>
        <w:tc>
          <w:tcPr>
            <w:tcW w:w="1208" w:type="dxa"/>
          </w:tcPr>
          <w:p w14:paraId="3B5641AE" w14:textId="5F838423" w:rsidR="00B06445" w:rsidRPr="001217F0" w:rsidRDefault="00FC3A26" w:rsidP="00B06445">
            <w:pPr>
              <w:jc w:val="center"/>
              <w:rPr>
                <w:color w:val="000000"/>
              </w:rPr>
            </w:pPr>
            <w:r w:rsidRPr="001217F0">
              <w:rPr>
                <w:color w:val="000000"/>
              </w:rPr>
              <w:t>1914602,54</w:t>
            </w:r>
          </w:p>
        </w:tc>
        <w:tc>
          <w:tcPr>
            <w:tcW w:w="1134" w:type="dxa"/>
          </w:tcPr>
          <w:p w14:paraId="772272D2" w14:textId="5B15CAAD" w:rsidR="00B06445" w:rsidRPr="001217F0" w:rsidRDefault="00FC3A26" w:rsidP="00B06445">
            <w:pPr>
              <w:jc w:val="center"/>
              <w:rPr>
                <w:color w:val="000000"/>
              </w:rPr>
            </w:pPr>
            <w:r w:rsidRPr="001217F0">
              <w:rPr>
                <w:color w:val="000000"/>
              </w:rPr>
              <w:t>261,8</w:t>
            </w:r>
          </w:p>
        </w:tc>
        <w:tc>
          <w:tcPr>
            <w:tcW w:w="1134" w:type="dxa"/>
          </w:tcPr>
          <w:p w14:paraId="7F9BCE7B" w14:textId="6E0D3592" w:rsidR="00B06445" w:rsidRPr="001217F0" w:rsidRDefault="00B06445" w:rsidP="00B06445">
            <w:pPr>
              <w:jc w:val="center"/>
              <w:rPr>
                <w:color w:val="000000"/>
              </w:rPr>
            </w:pPr>
            <w:r w:rsidRPr="001217F0">
              <w:rPr>
                <w:color w:val="000000"/>
              </w:rPr>
              <w:t>261,8</w:t>
            </w:r>
          </w:p>
        </w:tc>
        <w:tc>
          <w:tcPr>
            <w:tcW w:w="1153" w:type="dxa"/>
          </w:tcPr>
          <w:p w14:paraId="174D4FFA" w14:textId="77777777" w:rsidR="00B06445" w:rsidRPr="001217F0" w:rsidRDefault="00B06445" w:rsidP="00B06445">
            <w:pPr>
              <w:jc w:val="center"/>
              <w:rPr>
                <w:color w:val="000000"/>
              </w:rPr>
            </w:pPr>
            <w:r w:rsidRPr="001217F0">
              <w:rPr>
                <w:color w:val="000000"/>
              </w:rPr>
              <w:t>0</w:t>
            </w:r>
          </w:p>
        </w:tc>
        <w:tc>
          <w:tcPr>
            <w:tcW w:w="1055" w:type="dxa"/>
          </w:tcPr>
          <w:p w14:paraId="0C01F713" w14:textId="77777777" w:rsidR="00B06445" w:rsidRPr="001217F0" w:rsidRDefault="00B06445" w:rsidP="00B06445">
            <w:pPr>
              <w:jc w:val="center"/>
              <w:rPr>
                <w:color w:val="000000"/>
              </w:rPr>
            </w:pPr>
            <w:r w:rsidRPr="001217F0">
              <w:rPr>
                <w:color w:val="000000"/>
              </w:rPr>
              <w:t>0</w:t>
            </w:r>
          </w:p>
        </w:tc>
        <w:tc>
          <w:tcPr>
            <w:tcW w:w="1042" w:type="dxa"/>
          </w:tcPr>
          <w:p w14:paraId="427051CB" w14:textId="77777777" w:rsidR="00B06445" w:rsidRPr="001217F0" w:rsidRDefault="00B06445" w:rsidP="00B06445">
            <w:pPr>
              <w:jc w:val="center"/>
              <w:rPr>
                <w:color w:val="000000"/>
              </w:rPr>
            </w:pPr>
            <w:r w:rsidRPr="001217F0">
              <w:rPr>
                <w:color w:val="000000"/>
              </w:rPr>
              <w:t>0</w:t>
            </w:r>
          </w:p>
        </w:tc>
      </w:tr>
      <w:tr w:rsidR="00FC3A26" w:rsidRPr="001217F0" w14:paraId="57A14548" w14:textId="77777777" w:rsidTr="00380D0B">
        <w:trPr>
          <w:cantSplit/>
          <w:trHeight w:val="258"/>
        </w:trPr>
        <w:tc>
          <w:tcPr>
            <w:tcW w:w="596" w:type="dxa"/>
          </w:tcPr>
          <w:p w14:paraId="6B49B3D5" w14:textId="77777777" w:rsidR="00FC3A26" w:rsidRPr="001217F0" w:rsidRDefault="00FC3A26" w:rsidP="00FC3A26"/>
        </w:tc>
        <w:tc>
          <w:tcPr>
            <w:tcW w:w="4933" w:type="dxa"/>
          </w:tcPr>
          <w:p w14:paraId="0584F4AF" w14:textId="77777777" w:rsidR="00FC3A26" w:rsidRPr="001217F0" w:rsidRDefault="00FC3A26" w:rsidP="00FC3A26">
            <w:pPr>
              <w:rPr>
                <w:color w:val="000000"/>
              </w:rPr>
            </w:pPr>
            <w:r w:rsidRPr="001217F0">
              <w:rPr>
                <w:color w:val="000000"/>
                <w:u w:val="single"/>
              </w:rPr>
              <w:t>Основное мероприятие 1:</w:t>
            </w:r>
            <w:r w:rsidRPr="001217F0">
              <w:rPr>
                <w:color w:val="000000"/>
              </w:rPr>
              <w:t xml:space="preserve"> Финансовое обеспечение предоставления мер социальной поддержки в сфере образования</w:t>
            </w:r>
          </w:p>
        </w:tc>
        <w:tc>
          <w:tcPr>
            <w:tcW w:w="2268" w:type="dxa"/>
          </w:tcPr>
          <w:p w14:paraId="58AB8C41" w14:textId="77777777" w:rsidR="00FC3A26" w:rsidRPr="001217F0" w:rsidRDefault="00FC3A26" w:rsidP="00FC3A26">
            <w:pPr>
              <w:jc w:val="center"/>
              <w:rPr>
                <w:color w:val="000000"/>
              </w:rPr>
            </w:pPr>
            <w:r w:rsidRPr="001217F0">
              <w:rPr>
                <w:color w:val="000000"/>
              </w:rPr>
              <w:t>образовательные организации</w:t>
            </w:r>
          </w:p>
        </w:tc>
        <w:tc>
          <w:tcPr>
            <w:tcW w:w="1208" w:type="dxa"/>
            <w:shd w:val="clear" w:color="auto" w:fill="auto"/>
          </w:tcPr>
          <w:p w14:paraId="483079AC" w14:textId="7A856B94" w:rsidR="00FC3A26" w:rsidRPr="001217F0" w:rsidRDefault="00FC3A26" w:rsidP="00FC3A26">
            <w:pPr>
              <w:jc w:val="center"/>
              <w:rPr>
                <w:color w:val="000000"/>
              </w:rPr>
            </w:pPr>
            <w:r w:rsidRPr="001217F0">
              <w:t>8026205,6</w:t>
            </w:r>
          </w:p>
        </w:tc>
        <w:tc>
          <w:tcPr>
            <w:tcW w:w="1134" w:type="dxa"/>
            <w:shd w:val="clear" w:color="auto" w:fill="auto"/>
          </w:tcPr>
          <w:p w14:paraId="06B89015" w14:textId="36986127" w:rsidR="00FC3A26" w:rsidRPr="001217F0" w:rsidRDefault="00FC3A26" w:rsidP="00FC3A26">
            <w:pPr>
              <w:jc w:val="center"/>
              <w:rPr>
                <w:bCs/>
                <w:color w:val="000000"/>
              </w:rPr>
            </w:pPr>
            <w:r w:rsidRPr="001217F0">
              <w:t>6226659,24</w:t>
            </w:r>
          </w:p>
        </w:tc>
        <w:tc>
          <w:tcPr>
            <w:tcW w:w="1134" w:type="dxa"/>
          </w:tcPr>
          <w:p w14:paraId="717C2BE0" w14:textId="72FAF79A" w:rsidR="00FC3A26" w:rsidRPr="001217F0" w:rsidRDefault="00FC3A26" w:rsidP="00FC3A26">
            <w:pPr>
              <w:jc w:val="center"/>
              <w:rPr>
                <w:color w:val="000000"/>
              </w:rPr>
            </w:pPr>
            <w:r w:rsidRPr="001217F0">
              <w:t>6228409</w:t>
            </w:r>
          </w:p>
        </w:tc>
        <w:tc>
          <w:tcPr>
            <w:tcW w:w="1153" w:type="dxa"/>
          </w:tcPr>
          <w:p w14:paraId="43AC1DB2" w14:textId="77777777" w:rsidR="00FC3A26" w:rsidRPr="001217F0" w:rsidRDefault="00FC3A26" w:rsidP="00FC3A26">
            <w:pPr>
              <w:jc w:val="center"/>
              <w:rPr>
                <w:color w:val="000000"/>
              </w:rPr>
            </w:pPr>
            <w:r w:rsidRPr="001217F0">
              <w:rPr>
                <w:color w:val="000000"/>
              </w:rPr>
              <w:t>0</w:t>
            </w:r>
          </w:p>
        </w:tc>
        <w:tc>
          <w:tcPr>
            <w:tcW w:w="1055" w:type="dxa"/>
          </w:tcPr>
          <w:p w14:paraId="3CFC101A" w14:textId="77777777" w:rsidR="00FC3A26" w:rsidRPr="001217F0" w:rsidRDefault="00FC3A26" w:rsidP="00FC3A26">
            <w:pPr>
              <w:jc w:val="center"/>
              <w:rPr>
                <w:color w:val="000000"/>
              </w:rPr>
            </w:pPr>
            <w:r w:rsidRPr="001217F0">
              <w:rPr>
                <w:color w:val="000000"/>
              </w:rPr>
              <w:t>0</w:t>
            </w:r>
          </w:p>
        </w:tc>
        <w:tc>
          <w:tcPr>
            <w:tcW w:w="1042" w:type="dxa"/>
          </w:tcPr>
          <w:p w14:paraId="2D029881" w14:textId="77777777" w:rsidR="00FC3A26" w:rsidRPr="001217F0" w:rsidRDefault="00FC3A26" w:rsidP="00FC3A26">
            <w:pPr>
              <w:jc w:val="center"/>
              <w:rPr>
                <w:color w:val="000000"/>
              </w:rPr>
            </w:pPr>
            <w:r w:rsidRPr="001217F0">
              <w:rPr>
                <w:color w:val="000000"/>
              </w:rPr>
              <w:t>0</w:t>
            </w:r>
          </w:p>
        </w:tc>
      </w:tr>
      <w:tr w:rsidR="00FC3A26" w:rsidRPr="001217F0" w14:paraId="262478D5" w14:textId="77777777" w:rsidTr="00380D0B">
        <w:trPr>
          <w:cantSplit/>
          <w:trHeight w:val="258"/>
        </w:trPr>
        <w:tc>
          <w:tcPr>
            <w:tcW w:w="596" w:type="dxa"/>
          </w:tcPr>
          <w:p w14:paraId="60EBD2BD" w14:textId="77777777" w:rsidR="00FC3A26" w:rsidRPr="001217F0" w:rsidRDefault="00FC3A26" w:rsidP="00FC3A26"/>
        </w:tc>
        <w:tc>
          <w:tcPr>
            <w:tcW w:w="4933" w:type="dxa"/>
          </w:tcPr>
          <w:p w14:paraId="520098F7" w14:textId="77777777" w:rsidR="00FC3A26" w:rsidRPr="001217F0" w:rsidRDefault="00FC3A26" w:rsidP="00FC3A26">
            <w:pPr>
              <w:rPr>
                <w:color w:val="000000"/>
              </w:rPr>
            </w:pPr>
            <w:r w:rsidRPr="001217F0">
              <w:rPr>
                <w:color w:val="000000"/>
              </w:rPr>
              <w:t>бюджетные ассигнования</w:t>
            </w:r>
          </w:p>
        </w:tc>
        <w:tc>
          <w:tcPr>
            <w:tcW w:w="2268" w:type="dxa"/>
          </w:tcPr>
          <w:p w14:paraId="7BF922AE" w14:textId="77777777" w:rsidR="00FC3A26" w:rsidRPr="001217F0" w:rsidRDefault="00FC3A26" w:rsidP="00FC3A26">
            <w:pPr>
              <w:jc w:val="center"/>
              <w:rPr>
                <w:color w:val="000000"/>
              </w:rPr>
            </w:pPr>
            <w:r w:rsidRPr="001217F0">
              <w:rPr>
                <w:color w:val="000000"/>
              </w:rPr>
              <w:t> </w:t>
            </w:r>
          </w:p>
        </w:tc>
        <w:tc>
          <w:tcPr>
            <w:tcW w:w="1208" w:type="dxa"/>
            <w:shd w:val="clear" w:color="auto" w:fill="auto"/>
          </w:tcPr>
          <w:p w14:paraId="1FB45D15" w14:textId="2B616CFC" w:rsidR="00FC3A26" w:rsidRPr="001217F0" w:rsidRDefault="00FC3A26" w:rsidP="00FC3A26">
            <w:pPr>
              <w:jc w:val="center"/>
              <w:rPr>
                <w:color w:val="000000"/>
              </w:rPr>
            </w:pPr>
            <w:r w:rsidRPr="001217F0">
              <w:t>8026205,6</w:t>
            </w:r>
          </w:p>
        </w:tc>
        <w:tc>
          <w:tcPr>
            <w:tcW w:w="1134" w:type="dxa"/>
            <w:shd w:val="clear" w:color="auto" w:fill="auto"/>
          </w:tcPr>
          <w:p w14:paraId="6563A972" w14:textId="0B8B903E" w:rsidR="00FC3A26" w:rsidRPr="001217F0" w:rsidRDefault="00FC3A26" w:rsidP="00FC3A26">
            <w:pPr>
              <w:jc w:val="center"/>
              <w:rPr>
                <w:b/>
                <w:bCs/>
                <w:color w:val="000000"/>
              </w:rPr>
            </w:pPr>
            <w:r w:rsidRPr="001217F0">
              <w:t>6226659,24</w:t>
            </w:r>
          </w:p>
        </w:tc>
        <w:tc>
          <w:tcPr>
            <w:tcW w:w="1134" w:type="dxa"/>
          </w:tcPr>
          <w:p w14:paraId="3B686ACF" w14:textId="3EC4D1A1" w:rsidR="00FC3A26" w:rsidRPr="001217F0" w:rsidRDefault="00FC3A26" w:rsidP="00FC3A26">
            <w:pPr>
              <w:jc w:val="center"/>
              <w:rPr>
                <w:color w:val="000000"/>
                <w:highlight w:val="yellow"/>
              </w:rPr>
            </w:pPr>
            <w:r w:rsidRPr="001217F0">
              <w:t>6228409</w:t>
            </w:r>
          </w:p>
        </w:tc>
        <w:tc>
          <w:tcPr>
            <w:tcW w:w="1153" w:type="dxa"/>
          </w:tcPr>
          <w:p w14:paraId="2FD64C5C" w14:textId="77777777" w:rsidR="00FC3A26" w:rsidRPr="001217F0" w:rsidRDefault="00FC3A26" w:rsidP="00FC3A26">
            <w:pPr>
              <w:jc w:val="center"/>
              <w:rPr>
                <w:color w:val="000000"/>
              </w:rPr>
            </w:pPr>
            <w:r w:rsidRPr="001217F0">
              <w:rPr>
                <w:color w:val="000000"/>
              </w:rPr>
              <w:t>0</w:t>
            </w:r>
          </w:p>
        </w:tc>
        <w:tc>
          <w:tcPr>
            <w:tcW w:w="1055" w:type="dxa"/>
          </w:tcPr>
          <w:p w14:paraId="4B3C3200" w14:textId="77777777" w:rsidR="00FC3A26" w:rsidRPr="001217F0" w:rsidRDefault="00FC3A26" w:rsidP="00FC3A26">
            <w:pPr>
              <w:jc w:val="center"/>
              <w:rPr>
                <w:color w:val="000000"/>
              </w:rPr>
            </w:pPr>
            <w:r w:rsidRPr="001217F0">
              <w:rPr>
                <w:color w:val="000000"/>
              </w:rPr>
              <w:t>0</w:t>
            </w:r>
          </w:p>
        </w:tc>
        <w:tc>
          <w:tcPr>
            <w:tcW w:w="1042" w:type="dxa"/>
          </w:tcPr>
          <w:p w14:paraId="5F56F5E7" w14:textId="77777777" w:rsidR="00FC3A26" w:rsidRPr="001217F0" w:rsidRDefault="00FC3A26" w:rsidP="00FC3A26">
            <w:pPr>
              <w:jc w:val="center"/>
              <w:rPr>
                <w:color w:val="000000"/>
              </w:rPr>
            </w:pPr>
            <w:r w:rsidRPr="001217F0">
              <w:rPr>
                <w:color w:val="000000"/>
              </w:rPr>
              <w:t>0</w:t>
            </w:r>
          </w:p>
        </w:tc>
      </w:tr>
      <w:tr w:rsidR="00FC3A26" w:rsidRPr="001217F0" w14:paraId="289C516A" w14:textId="77777777" w:rsidTr="00380D0B">
        <w:trPr>
          <w:cantSplit/>
          <w:trHeight w:val="258"/>
        </w:trPr>
        <w:tc>
          <w:tcPr>
            <w:tcW w:w="596" w:type="dxa"/>
          </w:tcPr>
          <w:p w14:paraId="603C5C04" w14:textId="77777777" w:rsidR="00FC3A26" w:rsidRPr="001217F0" w:rsidRDefault="00FC3A26" w:rsidP="00FC3A26"/>
        </w:tc>
        <w:tc>
          <w:tcPr>
            <w:tcW w:w="4933" w:type="dxa"/>
          </w:tcPr>
          <w:p w14:paraId="06A30117" w14:textId="77777777" w:rsidR="00FC3A26" w:rsidRPr="001217F0" w:rsidRDefault="00FC3A26" w:rsidP="00FC3A26">
            <w:pPr>
              <w:rPr>
                <w:color w:val="000000"/>
              </w:rPr>
            </w:pPr>
            <w:r w:rsidRPr="001217F0">
              <w:rPr>
                <w:color w:val="000000"/>
              </w:rPr>
              <w:t>- федеральный бюджет</w:t>
            </w:r>
          </w:p>
        </w:tc>
        <w:tc>
          <w:tcPr>
            <w:tcW w:w="2268" w:type="dxa"/>
          </w:tcPr>
          <w:p w14:paraId="366D7798" w14:textId="77777777" w:rsidR="00FC3A26" w:rsidRPr="001217F0" w:rsidRDefault="00FC3A26" w:rsidP="00FC3A26">
            <w:pPr>
              <w:jc w:val="center"/>
              <w:rPr>
                <w:color w:val="000000"/>
              </w:rPr>
            </w:pPr>
            <w:r w:rsidRPr="001217F0">
              <w:rPr>
                <w:color w:val="000000"/>
              </w:rPr>
              <w:t> </w:t>
            </w:r>
          </w:p>
        </w:tc>
        <w:tc>
          <w:tcPr>
            <w:tcW w:w="1208" w:type="dxa"/>
            <w:shd w:val="clear" w:color="auto" w:fill="auto"/>
          </w:tcPr>
          <w:p w14:paraId="2091CA74" w14:textId="7BF7A1FC" w:rsidR="00FC3A26" w:rsidRPr="001217F0" w:rsidRDefault="00FC3A26" w:rsidP="00FC3A26">
            <w:pPr>
              <w:jc w:val="center"/>
              <w:rPr>
                <w:color w:val="000000"/>
              </w:rPr>
            </w:pPr>
            <w:r w:rsidRPr="001217F0">
              <w:t>4370947,89</w:t>
            </w:r>
          </w:p>
        </w:tc>
        <w:tc>
          <w:tcPr>
            <w:tcW w:w="1134" w:type="dxa"/>
            <w:shd w:val="clear" w:color="auto" w:fill="auto"/>
          </w:tcPr>
          <w:p w14:paraId="14107B84" w14:textId="4A1F0B5C" w:rsidR="00FC3A26" w:rsidRPr="001217F0" w:rsidRDefault="00FC3A26" w:rsidP="00FC3A26">
            <w:pPr>
              <w:jc w:val="center"/>
              <w:rPr>
                <w:color w:val="000000"/>
              </w:rPr>
            </w:pPr>
            <w:r w:rsidRPr="001217F0">
              <w:t>4413560,27</w:t>
            </w:r>
          </w:p>
        </w:tc>
        <w:tc>
          <w:tcPr>
            <w:tcW w:w="1134" w:type="dxa"/>
          </w:tcPr>
          <w:p w14:paraId="575F3358" w14:textId="393B641C" w:rsidR="00FC3A26" w:rsidRPr="001217F0" w:rsidRDefault="00FC3A26" w:rsidP="00FC3A26">
            <w:pPr>
              <w:jc w:val="center"/>
              <w:rPr>
                <w:color w:val="000000"/>
              </w:rPr>
            </w:pPr>
            <w:r w:rsidRPr="001217F0">
              <w:t>4351225,13</w:t>
            </w:r>
          </w:p>
        </w:tc>
        <w:tc>
          <w:tcPr>
            <w:tcW w:w="1153" w:type="dxa"/>
          </w:tcPr>
          <w:p w14:paraId="7A41A03D" w14:textId="77777777" w:rsidR="00FC3A26" w:rsidRPr="001217F0" w:rsidRDefault="00FC3A26" w:rsidP="00FC3A26">
            <w:pPr>
              <w:jc w:val="center"/>
              <w:rPr>
                <w:color w:val="000000"/>
              </w:rPr>
            </w:pPr>
            <w:r w:rsidRPr="001217F0">
              <w:rPr>
                <w:color w:val="000000"/>
              </w:rPr>
              <w:t>0</w:t>
            </w:r>
          </w:p>
        </w:tc>
        <w:tc>
          <w:tcPr>
            <w:tcW w:w="1055" w:type="dxa"/>
          </w:tcPr>
          <w:p w14:paraId="42AD4C3B" w14:textId="77777777" w:rsidR="00FC3A26" w:rsidRPr="001217F0" w:rsidRDefault="00FC3A26" w:rsidP="00FC3A26">
            <w:pPr>
              <w:jc w:val="center"/>
              <w:rPr>
                <w:color w:val="000000"/>
              </w:rPr>
            </w:pPr>
            <w:r w:rsidRPr="001217F0">
              <w:rPr>
                <w:color w:val="000000"/>
              </w:rPr>
              <w:t>0</w:t>
            </w:r>
          </w:p>
        </w:tc>
        <w:tc>
          <w:tcPr>
            <w:tcW w:w="1042" w:type="dxa"/>
          </w:tcPr>
          <w:p w14:paraId="0D5247E2" w14:textId="77777777" w:rsidR="00FC3A26" w:rsidRPr="001217F0" w:rsidRDefault="00FC3A26" w:rsidP="00FC3A26">
            <w:pPr>
              <w:jc w:val="center"/>
              <w:rPr>
                <w:color w:val="000000"/>
              </w:rPr>
            </w:pPr>
            <w:r w:rsidRPr="001217F0">
              <w:rPr>
                <w:color w:val="000000"/>
              </w:rPr>
              <w:t>0</w:t>
            </w:r>
          </w:p>
        </w:tc>
      </w:tr>
      <w:tr w:rsidR="00FC3A26" w:rsidRPr="001217F0" w14:paraId="622A2A13" w14:textId="77777777" w:rsidTr="00380D0B">
        <w:trPr>
          <w:cantSplit/>
          <w:trHeight w:val="258"/>
        </w:trPr>
        <w:tc>
          <w:tcPr>
            <w:tcW w:w="596" w:type="dxa"/>
          </w:tcPr>
          <w:p w14:paraId="0FEC1EB6" w14:textId="77777777" w:rsidR="00FC3A26" w:rsidRPr="001217F0" w:rsidRDefault="00FC3A26" w:rsidP="00FC3A26"/>
        </w:tc>
        <w:tc>
          <w:tcPr>
            <w:tcW w:w="4933" w:type="dxa"/>
          </w:tcPr>
          <w:p w14:paraId="7062DF5E" w14:textId="77777777" w:rsidR="00FC3A26" w:rsidRPr="001217F0" w:rsidRDefault="00FC3A26" w:rsidP="00FC3A26">
            <w:pPr>
              <w:rPr>
                <w:color w:val="000000"/>
              </w:rPr>
            </w:pPr>
            <w:r w:rsidRPr="001217F0">
              <w:rPr>
                <w:color w:val="000000"/>
              </w:rPr>
              <w:t>- областной бюджет</w:t>
            </w:r>
          </w:p>
        </w:tc>
        <w:tc>
          <w:tcPr>
            <w:tcW w:w="2268" w:type="dxa"/>
          </w:tcPr>
          <w:p w14:paraId="1C1FFC48" w14:textId="77777777" w:rsidR="00FC3A26" w:rsidRPr="001217F0" w:rsidRDefault="00FC3A26" w:rsidP="00FC3A26">
            <w:pPr>
              <w:jc w:val="center"/>
              <w:rPr>
                <w:color w:val="000000"/>
              </w:rPr>
            </w:pPr>
            <w:r w:rsidRPr="001217F0">
              <w:rPr>
                <w:color w:val="000000"/>
              </w:rPr>
              <w:t> </w:t>
            </w:r>
          </w:p>
        </w:tc>
        <w:tc>
          <w:tcPr>
            <w:tcW w:w="1208" w:type="dxa"/>
            <w:shd w:val="clear" w:color="auto" w:fill="auto"/>
          </w:tcPr>
          <w:p w14:paraId="121E15A0" w14:textId="5ABE98CE" w:rsidR="00FC3A26" w:rsidRPr="001217F0" w:rsidRDefault="00FC3A26" w:rsidP="00FC3A26">
            <w:pPr>
              <w:jc w:val="center"/>
              <w:rPr>
                <w:color w:val="000000"/>
              </w:rPr>
            </w:pPr>
            <w:r w:rsidRPr="001217F0">
              <w:t>1740655,17</w:t>
            </w:r>
          </w:p>
        </w:tc>
        <w:tc>
          <w:tcPr>
            <w:tcW w:w="1134" w:type="dxa"/>
            <w:shd w:val="clear" w:color="auto" w:fill="auto"/>
          </w:tcPr>
          <w:p w14:paraId="273048D5" w14:textId="58E1E43B" w:rsidR="00FC3A26" w:rsidRPr="001217F0" w:rsidRDefault="00FC3A26" w:rsidP="00FC3A26">
            <w:pPr>
              <w:jc w:val="center"/>
              <w:rPr>
                <w:color w:val="000000"/>
              </w:rPr>
            </w:pPr>
            <w:r w:rsidRPr="001217F0">
              <w:t>1812837,17</w:t>
            </w:r>
          </w:p>
        </w:tc>
        <w:tc>
          <w:tcPr>
            <w:tcW w:w="1134" w:type="dxa"/>
          </w:tcPr>
          <w:p w14:paraId="0266E594" w14:textId="54228948" w:rsidR="00FC3A26" w:rsidRPr="001217F0" w:rsidRDefault="00FC3A26" w:rsidP="00FC3A26">
            <w:pPr>
              <w:jc w:val="center"/>
              <w:rPr>
                <w:color w:val="000000"/>
              </w:rPr>
            </w:pPr>
            <w:r w:rsidRPr="001217F0">
              <w:t>1876922,07</w:t>
            </w:r>
          </w:p>
        </w:tc>
        <w:tc>
          <w:tcPr>
            <w:tcW w:w="1153" w:type="dxa"/>
          </w:tcPr>
          <w:p w14:paraId="40821C35" w14:textId="77777777" w:rsidR="00FC3A26" w:rsidRPr="001217F0" w:rsidRDefault="00FC3A26" w:rsidP="00FC3A26">
            <w:pPr>
              <w:jc w:val="center"/>
              <w:rPr>
                <w:color w:val="000000"/>
              </w:rPr>
            </w:pPr>
            <w:r w:rsidRPr="001217F0">
              <w:rPr>
                <w:color w:val="000000"/>
              </w:rPr>
              <w:t>0</w:t>
            </w:r>
          </w:p>
        </w:tc>
        <w:tc>
          <w:tcPr>
            <w:tcW w:w="1055" w:type="dxa"/>
          </w:tcPr>
          <w:p w14:paraId="5A80F4FF" w14:textId="77777777" w:rsidR="00FC3A26" w:rsidRPr="001217F0" w:rsidRDefault="00FC3A26" w:rsidP="00FC3A26">
            <w:pPr>
              <w:jc w:val="center"/>
              <w:rPr>
                <w:color w:val="000000"/>
              </w:rPr>
            </w:pPr>
            <w:r w:rsidRPr="001217F0">
              <w:rPr>
                <w:color w:val="000000"/>
              </w:rPr>
              <w:t>0</w:t>
            </w:r>
          </w:p>
        </w:tc>
        <w:tc>
          <w:tcPr>
            <w:tcW w:w="1042" w:type="dxa"/>
          </w:tcPr>
          <w:p w14:paraId="2043C004" w14:textId="77777777" w:rsidR="00FC3A26" w:rsidRPr="001217F0" w:rsidRDefault="00FC3A26" w:rsidP="00FC3A26">
            <w:pPr>
              <w:jc w:val="center"/>
              <w:rPr>
                <w:color w:val="000000"/>
              </w:rPr>
            </w:pPr>
            <w:r w:rsidRPr="001217F0">
              <w:rPr>
                <w:color w:val="000000"/>
              </w:rPr>
              <w:t>0</w:t>
            </w:r>
          </w:p>
        </w:tc>
      </w:tr>
      <w:tr w:rsidR="00FC3A26" w:rsidRPr="001217F0" w14:paraId="6A7EC1EA" w14:textId="77777777" w:rsidTr="00380D0B">
        <w:trPr>
          <w:cantSplit/>
          <w:trHeight w:val="258"/>
        </w:trPr>
        <w:tc>
          <w:tcPr>
            <w:tcW w:w="596" w:type="dxa"/>
          </w:tcPr>
          <w:p w14:paraId="069D05D4" w14:textId="77777777" w:rsidR="00FC3A26" w:rsidRPr="001217F0" w:rsidRDefault="00FC3A26" w:rsidP="00FC3A26"/>
        </w:tc>
        <w:tc>
          <w:tcPr>
            <w:tcW w:w="4933" w:type="dxa"/>
          </w:tcPr>
          <w:p w14:paraId="50F55135" w14:textId="77777777" w:rsidR="00FC3A26" w:rsidRPr="001217F0" w:rsidRDefault="00FC3A26" w:rsidP="00FC3A26">
            <w:pPr>
              <w:rPr>
                <w:color w:val="000000"/>
              </w:rPr>
            </w:pPr>
            <w:r w:rsidRPr="001217F0">
              <w:rPr>
                <w:color w:val="000000"/>
              </w:rPr>
              <w:t>-бюджет Тейковского муниципального района</w:t>
            </w:r>
          </w:p>
        </w:tc>
        <w:tc>
          <w:tcPr>
            <w:tcW w:w="2268" w:type="dxa"/>
          </w:tcPr>
          <w:p w14:paraId="6E394B1F" w14:textId="77777777" w:rsidR="00FC3A26" w:rsidRPr="001217F0" w:rsidRDefault="00FC3A26" w:rsidP="00FC3A26">
            <w:pPr>
              <w:jc w:val="center"/>
              <w:rPr>
                <w:color w:val="000000"/>
              </w:rPr>
            </w:pPr>
            <w:r w:rsidRPr="001217F0">
              <w:rPr>
                <w:color w:val="000000"/>
              </w:rPr>
              <w:t> </w:t>
            </w:r>
          </w:p>
        </w:tc>
        <w:tc>
          <w:tcPr>
            <w:tcW w:w="1208" w:type="dxa"/>
          </w:tcPr>
          <w:p w14:paraId="2703E18B" w14:textId="3DCA2771" w:rsidR="00FC3A26" w:rsidRPr="001217F0" w:rsidRDefault="00FC3A26" w:rsidP="00FC3A26">
            <w:pPr>
              <w:jc w:val="center"/>
              <w:rPr>
                <w:color w:val="000000"/>
              </w:rPr>
            </w:pPr>
            <w:r w:rsidRPr="001217F0">
              <w:t>1914602,54</w:t>
            </w:r>
          </w:p>
        </w:tc>
        <w:tc>
          <w:tcPr>
            <w:tcW w:w="1134" w:type="dxa"/>
          </w:tcPr>
          <w:p w14:paraId="5AF05FF2" w14:textId="3C7380A8" w:rsidR="00FC3A26" w:rsidRPr="001217F0" w:rsidRDefault="00FC3A26" w:rsidP="00FC3A26">
            <w:pPr>
              <w:jc w:val="center"/>
              <w:rPr>
                <w:color w:val="000000"/>
              </w:rPr>
            </w:pPr>
            <w:r w:rsidRPr="001217F0">
              <w:t>261,8</w:t>
            </w:r>
          </w:p>
        </w:tc>
        <w:tc>
          <w:tcPr>
            <w:tcW w:w="1134" w:type="dxa"/>
          </w:tcPr>
          <w:p w14:paraId="529DA792" w14:textId="56EA0383" w:rsidR="00FC3A26" w:rsidRPr="001217F0" w:rsidRDefault="00FC3A26" w:rsidP="00FC3A26">
            <w:pPr>
              <w:jc w:val="center"/>
              <w:rPr>
                <w:color w:val="000000"/>
              </w:rPr>
            </w:pPr>
            <w:r w:rsidRPr="001217F0">
              <w:t>261,8</w:t>
            </w:r>
          </w:p>
        </w:tc>
        <w:tc>
          <w:tcPr>
            <w:tcW w:w="1153" w:type="dxa"/>
          </w:tcPr>
          <w:p w14:paraId="05327205" w14:textId="77777777" w:rsidR="00FC3A26" w:rsidRPr="001217F0" w:rsidRDefault="00FC3A26" w:rsidP="00FC3A26">
            <w:pPr>
              <w:jc w:val="center"/>
              <w:rPr>
                <w:color w:val="000000"/>
              </w:rPr>
            </w:pPr>
            <w:r w:rsidRPr="001217F0">
              <w:rPr>
                <w:color w:val="000000"/>
              </w:rPr>
              <w:t>0</w:t>
            </w:r>
          </w:p>
        </w:tc>
        <w:tc>
          <w:tcPr>
            <w:tcW w:w="1055" w:type="dxa"/>
          </w:tcPr>
          <w:p w14:paraId="7B4CE575" w14:textId="77777777" w:rsidR="00FC3A26" w:rsidRPr="001217F0" w:rsidRDefault="00FC3A26" w:rsidP="00FC3A26">
            <w:pPr>
              <w:jc w:val="center"/>
              <w:rPr>
                <w:color w:val="000000"/>
              </w:rPr>
            </w:pPr>
            <w:r w:rsidRPr="001217F0">
              <w:rPr>
                <w:color w:val="000000"/>
              </w:rPr>
              <w:t>0</w:t>
            </w:r>
          </w:p>
        </w:tc>
        <w:tc>
          <w:tcPr>
            <w:tcW w:w="1042" w:type="dxa"/>
          </w:tcPr>
          <w:p w14:paraId="500BA9D2" w14:textId="77777777" w:rsidR="00FC3A26" w:rsidRPr="001217F0" w:rsidRDefault="00FC3A26" w:rsidP="00FC3A26">
            <w:pPr>
              <w:jc w:val="center"/>
              <w:rPr>
                <w:color w:val="000000"/>
              </w:rPr>
            </w:pPr>
            <w:r w:rsidRPr="001217F0">
              <w:rPr>
                <w:color w:val="000000"/>
              </w:rPr>
              <w:t>0</w:t>
            </w:r>
          </w:p>
        </w:tc>
      </w:tr>
      <w:tr w:rsidR="00B06445" w:rsidRPr="001217F0" w14:paraId="31EACB42" w14:textId="77777777" w:rsidTr="00380D0B">
        <w:trPr>
          <w:cantSplit/>
          <w:trHeight w:val="258"/>
        </w:trPr>
        <w:tc>
          <w:tcPr>
            <w:tcW w:w="596" w:type="dxa"/>
          </w:tcPr>
          <w:p w14:paraId="1BE22C0A" w14:textId="77777777" w:rsidR="00B06445" w:rsidRPr="001217F0" w:rsidRDefault="00B06445" w:rsidP="00B06445">
            <w:r w:rsidRPr="001217F0">
              <w:t>1</w:t>
            </w:r>
          </w:p>
        </w:tc>
        <w:tc>
          <w:tcPr>
            <w:tcW w:w="4933" w:type="dxa"/>
          </w:tcPr>
          <w:p w14:paraId="4EC0430A" w14:textId="77777777" w:rsidR="00B06445" w:rsidRPr="001217F0" w:rsidRDefault="00B06445" w:rsidP="00B06445">
            <w:pPr>
              <w:rPr>
                <w:color w:val="000000"/>
              </w:rPr>
            </w:pPr>
            <w:r w:rsidRPr="001217F0">
              <w:rPr>
                <w:color w:val="000000"/>
              </w:rPr>
              <w:t>Питание детей из семей, находящихся в трудной жизненной ситуации, обучающихся в муниципальных общеобразовательных организациях</w:t>
            </w:r>
          </w:p>
        </w:tc>
        <w:tc>
          <w:tcPr>
            <w:tcW w:w="2268" w:type="dxa"/>
          </w:tcPr>
          <w:p w14:paraId="40D8B471" w14:textId="77777777" w:rsidR="00B06445" w:rsidRPr="001217F0" w:rsidRDefault="00B06445" w:rsidP="00B06445">
            <w:pPr>
              <w:jc w:val="center"/>
              <w:rPr>
                <w:color w:val="000000"/>
              </w:rPr>
            </w:pPr>
            <w:r w:rsidRPr="001217F0">
              <w:rPr>
                <w:color w:val="000000"/>
              </w:rPr>
              <w:t>образовательные организации</w:t>
            </w:r>
          </w:p>
        </w:tc>
        <w:tc>
          <w:tcPr>
            <w:tcW w:w="1208" w:type="dxa"/>
          </w:tcPr>
          <w:p w14:paraId="548F3CC6" w14:textId="77777777" w:rsidR="00B06445" w:rsidRPr="001217F0" w:rsidRDefault="00B06445" w:rsidP="00B06445">
            <w:pPr>
              <w:jc w:val="center"/>
              <w:rPr>
                <w:color w:val="000000"/>
              </w:rPr>
            </w:pPr>
            <w:r w:rsidRPr="001217F0">
              <w:rPr>
                <w:color w:val="000000"/>
              </w:rPr>
              <w:t>1914415,54</w:t>
            </w:r>
          </w:p>
        </w:tc>
        <w:tc>
          <w:tcPr>
            <w:tcW w:w="1134" w:type="dxa"/>
          </w:tcPr>
          <w:p w14:paraId="161B5D16" w14:textId="77777777" w:rsidR="00B06445" w:rsidRPr="001217F0" w:rsidRDefault="00B06445" w:rsidP="00B06445">
            <w:pPr>
              <w:jc w:val="center"/>
              <w:rPr>
                <w:color w:val="000000"/>
              </w:rPr>
            </w:pPr>
            <w:r w:rsidRPr="001217F0">
              <w:rPr>
                <w:color w:val="000000"/>
              </w:rPr>
              <w:t>0</w:t>
            </w:r>
          </w:p>
        </w:tc>
        <w:tc>
          <w:tcPr>
            <w:tcW w:w="1134" w:type="dxa"/>
          </w:tcPr>
          <w:p w14:paraId="32CED0B6" w14:textId="77777777" w:rsidR="00B06445" w:rsidRPr="001217F0" w:rsidRDefault="00B06445" w:rsidP="00B06445">
            <w:pPr>
              <w:jc w:val="center"/>
              <w:rPr>
                <w:color w:val="000000"/>
              </w:rPr>
            </w:pPr>
            <w:r w:rsidRPr="001217F0">
              <w:rPr>
                <w:color w:val="000000"/>
              </w:rPr>
              <w:t>0</w:t>
            </w:r>
          </w:p>
        </w:tc>
        <w:tc>
          <w:tcPr>
            <w:tcW w:w="1153" w:type="dxa"/>
          </w:tcPr>
          <w:p w14:paraId="4329A70A" w14:textId="77777777" w:rsidR="00B06445" w:rsidRPr="001217F0" w:rsidRDefault="00B06445" w:rsidP="00B06445">
            <w:pPr>
              <w:jc w:val="center"/>
              <w:rPr>
                <w:color w:val="000000"/>
              </w:rPr>
            </w:pPr>
            <w:r w:rsidRPr="001217F0">
              <w:rPr>
                <w:color w:val="000000"/>
              </w:rPr>
              <w:t>0</w:t>
            </w:r>
          </w:p>
        </w:tc>
        <w:tc>
          <w:tcPr>
            <w:tcW w:w="1055" w:type="dxa"/>
          </w:tcPr>
          <w:p w14:paraId="2FFA0B11" w14:textId="77777777" w:rsidR="00B06445" w:rsidRPr="001217F0" w:rsidRDefault="00B06445" w:rsidP="00B06445">
            <w:pPr>
              <w:jc w:val="center"/>
              <w:rPr>
                <w:color w:val="000000"/>
              </w:rPr>
            </w:pPr>
            <w:r w:rsidRPr="001217F0">
              <w:rPr>
                <w:color w:val="000000"/>
              </w:rPr>
              <w:t>0</w:t>
            </w:r>
          </w:p>
        </w:tc>
        <w:tc>
          <w:tcPr>
            <w:tcW w:w="1042" w:type="dxa"/>
          </w:tcPr>
          <w:p w14:paraId="26875C40" w14:textId="77777777" w:rsidR="00B06445" w:rsidRPr="001217F0" w:rsidRDefault="00B06445" w:rsidP="00B06445">
            <w:pPr>
              <w:jc w:val="center"/>
              <w:rPr>
                <w:color w:val="000000"/>
              </w:rPr>
            </w:pPr>
            <w:r w:rsidRPr="001217F0">
              <w:rPr>
                <w:color w:val="000000"/>
              </w:rPr>
              <w:t>0</w:t>
            </w:r>
          </w:p>
        </w:tc>
      </w:tr>
      <w:tr w:rsidR="00B06445" w:rsidRPr="001217F0" w14:paraId="0AC00ED0" w14:textId="77777777" w:rsidTr="00380D0B">
        <w:trPr>
          <w:cantSplit/>
          <w:trHeight w:val="258"/>
        </w:trPr>
        <w:tc>
          <w:tcPr>
            <w:tcW w:w="596" w:type="dxa"/>
          </w:tcPr>
          <w:p w14:paraId="17846BCF" w14:textId="77777777" w:rsidR="00B06445" w:rsidRPr="001217F0" w:rsidRDefault="00B06445" w:rsidP="00B06445"/>
        </w:tc>
        <w:tc>
          <w:tcPr>
            <w:tcW w:w="4933" w:type="dxa"/>
          </w:tcPr>
          <w:p w14:paraId="4E28ACF4" w14:textId="77777777" w:rsidR="00B06445" w:rsidRPr="001217F0" w:rsidRDefault="00B06445" w:rsidP="00B06445">
            <w:pPr>
              <w:rPr>
                <w:color w:val="000000"/>
              </w:rPr>
            </w:pPr>
            <w:r w:rsidRPr="001217F0">
              <w:rPr>
                <w:color w:val="000000"/>
              </w:rPr>
              <w:t>-бюджет Тейковского муниципального района</w:t>
            </w:r>
          </w:p>
        </w:tc>
        <w:tc>
          <w:tcPr>
            <w:tcW w:w="2268" w:type="dxa"/>
          </w:tcPr>
          <w:p w14:paraId="097FF4CB" w14:textId="77777777" w:rsidR="00B06445" w:rsidRPr="001217F0" w:rsidRDefault="00B06445" w:rsidP="00B06445">
            <w:pPr>
              <w:jc w:val="center"/>
              <w:rPr>
                <w:color w:val="000000"/>
              </w:rPr>
            </w:pPr>
            <w:r w:rsidRPr="001217F0">
              <w:rPr>
                <w:color w:val="000000"/>
              </w:rPr>
              <w:t> </w:t>
            </w:r>
          </w:p>
        </w:tc>
        <w:tc>
          <w:tcPr>
            <w:tcW w:w="1208" w:type="dxa"/>
          </w:tcPr>
          <w:p w14:paraId="0CDED5A8" w14:textId="77777777" w:rsidR="00B06445" w:rsidRPr="001217F0" w:rsidRDefault="00B06445" w:rsidP="00B06445">
            <w:pPr>
              <w:jc w:val="center"/>
              <w:rPr>
                <w:color w:val="000000"/>
              </w:rPr>
            </w:pPr>
            <w:r w:rsidRPr="001217F0">
              <w:rPr>
                <w:color w:val="000000"/>
              </w:rPr>
              <w:t>1914415,54</w:t>
            </w:r>
          </w:p>
        </w:tc>
        <w:tc>
          <w:tcPr>
            <w:tcW w:w="1134" w:type="dxa"/>
          </w:tcPr>
          <w:p w14:paraId="5BB75390" w14:textId="77777777" w:rsidR="00B06445" w:rsidRPr="001217F0" w:rsidRDefault="00B06445" w:rsidP="00B06445">
            <w:pPr>
              <w:jc w:val="center"/>
              <w:rPr>
                <w:color w:val="000000"/>
              </w:rPr>
            </w:pPr>
            <w:r w:rsidRPr="001217F0">
              <w:rPr>
                <w:color w:val="000000"/>
              </w:rPr>
              <w:t>0</w:t>
            </w:r>
          </w:p>
        </w:tc>
        <w:tc>
          <w:tcPr>
            <w:tcW w:w="1134" w:type="dxa"/>
          </w:tcPr>
          <w:p w14:paraId="230DAABC" w14:textId="77777777" w:rsidR="00B06445" w:rsidRPr="001217F0" w:rsidRDefault="00B06445" w:rsidP="00B06445">
            <w:pPr>
              <w:jc w:val="center"/>
              <w:rPr>
                <w:color w:val="000000"/>
              </w:rPr>
            </w:pPr>
            <w:r w:rsidRPr="001217F0">
              <w:rPr>
                <w:color w:val="000000"/>
              </w:rPr>
              <w:t>0</w:t>
            </w:r>
          </w:p>
        </w:tc>
        <w:tc>
          <w:tcPr>
            <w:tcW w:w="1153" w:type="dxa"/>
          </w:tcPr>
          <w:p w14:paraId="5E5BA598" w14:textId="77777777" w:rsidR="00B06445" w:rsidRPr="001217F0" w:rsidRDefault="00B06445" w:rsidP="00B06445">
            <w:pPr>
              <w:jc w:val="center"/>
              <w:rPr>
                <w:color w:val="000000"/>
              </w:rPr>
            </w:pPr>
            <w:r w:rsidRPr="001217F0">
              <w:rPr>
                <w:color w:val="000000"/>
              </w:rPr>
              <w:t>0</w:t>
            </w:r>
          </w:p>
        </w:tc>
        <w:tc>
          <w:tcPr>
            <w:tcW w:w="1055" w:type="dxa"/>
          </w:tcPr>
          <w:p w14:paraId="7CEC9401" w14:textId="77777777" w:rsidR="00B06445" w:rsidRPr="001217F0" w:rsidRDefault="00B06445" w:rsidP="00B06445">
            <w:pPr>
              <w:jc w:val="center"/>
              <w:rPr>
                <w:color w:val="000000"/>
              </w:rPr>
            </w:pPr>
            <w:r w:rsidRPr="001217F0">
              <w:rPr>
                <w:color w:val="000000"/>
              </w:rPr>
              <w:t>0</w:t>
            </w:r>
          </w:p>
        </w:tc>
        <w:tc>
          <w:tcPr>
            <w:tcW w:w="1042" w:type="dxa"/>
          </w:tcPr>
          <w:p w14:paraId="1AF6D7C3" w14:textId="77777777" w:rsidR="00B06445" w:rsidRPr="001217F0" w:rsidRDefault="00B06445" w:rsidP="00B06445">
            <w:pPr>
              <w:jc w:val="center"/>
              <w:rPr>
                <w:color w:val="000000"/>
              </w:rPr>
            </w:pPr>
            <w:r w:rsidRPr="001217F0">
              <w:rPr>
                <w:color w:val="000000"/>
              </w:rPr>
              <w:t>0</w:t>
            </w:r>
          </w:p>
        </w:tc>
      </w:tr>
      <w:tr w:rsidR="00B06445" w:rsidRPr="001217F0" w14:paraId="28C3815C" w14:textId="77777777" w:rsidTr="00380D0B">
        <w:trPr>
          <w:cantSplit/>
          <w:trHeight w:val="258"/>
        </w:trPr>
        <w:tc>
          <w:tcPr>
            <w:tcW w:w="596" w:type="dxa"/>
          </w:tcPr>
          <w:p w14:paraId="0504F32B" w14:textId="77777777" w:rsidR="00B06445" w:rsidRPr="001217F0" w:rsidRDefault="00B06445" w:rsidP="00B06445">
            <w:r w:rsidRPr="001217F0">
              <w:t>2</w:t>
            </w:r>
          </w:p>
        </w:tc>
        <w:tc>
          <w:tcPr>
            <w:tcW w:w="4933" w:type="dxa"/>
          </w:tcPr>
          <w:p w14:paraId="29F1758A" w14:textId="77777777" w:rsidR="00B06445" w:rsidRPr="001217F0" w:rsidRDefault="00B06445" w:rsidP="00B06445">
            <w:pPr>
              <w:rPr>
                <w:color w:val="000000"/>
              </w:rPr>
            </w:pPr>
            <w:r w:rsidRPr="001217F0">
              <w:rPr>
                <w:color w:val="000000"/>
              </w:rPr>
              <w:t xml:space="preserve">Организация бесплатного горячего питания обучающихся, получающих начальное общее образование </w:t>
            </w:r>
            <w:proofErr w:type="gramStart"/>
            <w:r w:rsidRPr="001217F0">
              <w:rPr>
                <w:color w:val="000000"/>
              </w:rPr>
              <w:t>в  муниципальных</w:t>
            </w:r>
            <w:proofErr w:type="gramEnd"/>
            <w:r w:rsidRPr="001217F0">
              <w:rPr>
                <w:color w:val="000000"/>
              </w:rPr>
              <w:t xml:space="preserve"> образовательных организациях</w:t>
            </w:r>
          </w:p>
        </w:tc>
        <w:tc>
          <w:tcPr>
            <w:tcW w:w="2268" w:type="dxa"/>
          </w:tcPr>
          <w:p w14:paraId="2F36FC76" w14:textId="77777777" w:rsidR="00B06445" w:rsidRPr="001217F0" w:rsidRDefault="00B06445" w:rsidP="00B06445">
            <w:pPr>
              <w:jc w:val="center"/>
              <w:rPr>
                <w:color w:val="000000"/>
              </w:rPr>
            </w:pPr>
            <w:r w:rsidRPr="001217F0">
              <w:rPr>
                <w:color w:val="000000"/>
              </w:rPr>
              <w:t>образовательные организации</w:t>
            </w:r>
          </w:p>
        </w:tc>
        <w:tc>
          <w:tcPr>
            <w:tcW w:w="1208" w:type="dxa"/>
          </w:tcPr>
          <w:p w14:paraId="6B7FFFB9" w14:textId="3803CB00" w:rsidR="00B06445" w:rsidRPr="001217F0" w:rsidRDefault="00FC5810" w:rsidP="00B06445">
            <w:pPr>
              <w:jc w:val="center"/>
              <w:rPr>
                <w:color w:val="000000"/>
              </w:rPr>
            </w:pPr>
            <w:r w:rsidRPr="001217F0">
              <w:rPr>
                <w:color w:val="000000"/>
              </w:rPr>
              <w:t>4370947,89</w:t>
            </w:r>
          </w:p>
        </w:tc>
        <w:tc>
          <w:tcPr>
            <w:tcW w:w="1134" w:type="dxa"/>
          </w:tcPr>
          <w:p w14:paraId="288259A4" w14:textId="58AC026D" w:rsidR="00B06445" w:rsidRPr="001217F0" w:rsidRDefault="00FC5810" w:rsidP="00B06445">
            <w:pPr>
              <w:jc w:val="center"/>
              <w:rPr>
                <w:color w:val="000000"/>
              </w:rPr>
            </w:pPr>
            <w:r w:rsidRPr="001217F0">
              <w:rPr>
                <w:color w:val="000000"/>
              </w:rPr>
              <w:t>4413560,27</w:t>
            </w:r>
          </w:p>
        </w:tc>
        <w:tc>
          <w:tcPr>
            <w:tcW w:w="1134" w:type="dxa"/>
          </w:tcPr>
          <w:p w14:paraId="2BB59EC1" w14:textId="7858E6B0" w:rsidR="00B06445" w:rsidRPr="001217F0" w:rsidRDefault="00BB1347" w:rsidP="00B06445">
            <w:pPr>
              <w:jc w:val="center"/>
              <w:rPr>
                <w:color w:val="000000"/>
              </w:rPr>
            </w:pPr>
            <w:r w:rsidRPr="001217F0">
              <w:rPr>
                <w:color w:val="000000"/>
              </w:rPr>
              <w:t>4351225,13</w:t>
            </w:r>
          </w:p>
        </w:tc>
        <w:tc>
          <w:tcPr>
            <w:tcW w:w="1153" w:type="dxa"/>
          </w:tcPr>
          <w:p w14:paraId="71981219" w14:textId="77777777" w:rsidR="00B06445" w:rsidRPr="001217F0" w:rsidRDefault="00B06445" w:rsidP="00B06445">
            <w:pPr>
              <w:jc w:val="center"/>
              <w:rPr>
                <w:color w:val="000000"/>
              </w:rPr>
            </w:pPr>
            <w:r w:rsidRPr="001217F0">
              <w:rPr>
                <w:color w:val="000000"/>
              </w:rPr>
              <w:t>0</w:t>
            </w:r>
          </w:p>
        </w:tc>
        <w:tc>
          <w:tcPr>
            <w:tcW w:w="1055" w:type="dxa"/>
          </w:tcPr>
          <w:p w14:paraId="71FB4DED" w14:textId="77777777" w:rsidR="00B06445" w:rsidRPr="001217F0" w:rsidRDefault="00B06445" w:rsidP="00B06445">
            <w:pPr>
              <w:jc w:val="center"/>
              <w:rPr>
                <w:color w:val="000000"/>
              </w:rPr>
            </w:pPr>
            <w:r w:rsidRPr="001217F0">
              <w:rPr>
                <w:color w:val="000000"/>
              </w:rPr>
              <w:t>0</w:t>
            </w:r>
          </w:p>
        </w:tc>
        <w:tc>
          <w:tcPr>
            <w:tcW w:w="1042" w:type="dxa"/>
          </w:tcPr>
          <w:p w14:paraId="50E97F3F" w14:textId="77777777" w:rsidR="00B06445" w:rsidRPr="001217F0" w:rsidRDefault="00B06445" w:rsidP="00B06445">
            <w:pPr>
              <w:jc w:val="center"/>
              <w:rPr>
                <w:color w:val="000000"/>
              </w:rPr>
            </w:pPr>
            <w:r w:rsidRPr="001217F0">
              <w:rPr>
                <w:color w:val="000000"/>
              </w:rPr>
              <w:t>0</w:t>
            </w:r>
          </w:p>
        </w:tc>
      </w:tr>
      <w:tr w:rsidR="00B06445" w:rsidRPr="001217F0" w14:paraId="1A60AF05" w14:textId="77777777" w:rsidTr="00380D0B">
        <w:trPr>
          <w:cantSplit/>
          <w:trHeight w:val="258"/>
        </w:trPr>
        <w:tc>
          <w:tcPr>
            <w:tcW w:w="596" w:type="dxa"/>
          </w:tcPr>
          <w:p w14:paraId="6F46685B" w14:textId="77777777" w:rsidR="00B06445" w:rsidRPr="001217F0" w:rsidRDefault="00B06445" w:rsidP="00B06445"/>
        </w:tc>
        <w:tc>
          <w:tcPr>
            <w:tcW w:w="4933" w:type="dxa"/>
          </w:tcPr>
          <w:p w14:paraId="7B1E6543" w14:textId="77777777" w:rsidR="00B06445" w:rsidRPr="001217F0" w:rsidRDefault="00B06445" w:rsidP="00B06445">
            <w:pPr>
              <w:rPr>
                <w:color w:val="000000"/>
              </w:rPr>
            </w:pPr>
            <w:r w:rsidRPr="001217F0">
              <w:rPr>
                <w:color w:val="000000"/>
              </w:rPr>
              <w:t>- федеральный бюджет</w:t>
            </w:r>
          </w:p>
        </w:tc>
        <w:tc>
          <w:tcPr>
            <w:tcW w:w="2268" w:type="dxa"/>
          </w:tcPr>
          <w:p w14:paraId="581FC56E" w14:textId="77777777" w:rsidR="00B06445" w:rsidRPr="001217F0" w:rsidRDefault="00B06445" w:rsidP="00B06445">
            <w:pPr>
              <w:jc w:val="center"/>
              <w:rPr>
                <w:color w:val="000000"/>
              </w:rPr>
            </w:pPr>
            <w:r w:rsidRPr="001217F0">
              <w:rPr>
                <w:color w:val="000000"/>
              </w:rPr>
              <w:t> </w:t>
            </w:r>
          </w:p>
        </w:tc>
        <w:tc>
          <w:tcPr>
            <w:tcW w:w="1208" w:type="dxa"/>
          </w:tcPr>
          <w:p w14:paraId="55E6042C" w14:textId="4B01AD91" w:rsidR="00B06445" w:rsidRPr="001217F0" w:rsidRDefault="00FC5810" w:rsidP="00B06445">
            <w:pPr>
              <w:jc w:val="center"/>
              <w:rPr>
                <w:color w:val="000000"/>
              </w:rPr>
            </w:pPr>
            <w:r w:rsidRPr="001217F0">
              <w:rPr>
                <w:color w:val="000000"/>
              </w:rPr>
              <w:t>4062109,34</w:t>
            </w:r>
          </w:p>
        </w:tc>
        <w:tc>
          <w:tcPr>
            <w:tcW w:w="1134" w:type="dxa"/>
          </w:tcPr>
          <w:p w14:paraId="743AE572" w14:textId="684AB984" w:rsidR="00B06445" w:rsidRPr="001217F0" w:rsidRDefault="00FC5810" w:rsidP="00B06445">
            <w:pPr>
              <w:jc w:val="center"/>
              <w:rPr>
                <w:color w:val="000000"/>
              </w:rPr>
            </w:pPr>
            <w:r w:rsidRPr="001217F0">
              <w:rPr>
                <w:color w:val="000000"/>
              </w:rPr>
              <w:t>4012691,95</w:t>
            </w:r>
            <w:r w:rsidR="00B06445" w:rsidRPr="001217F0">
              <w:rPr>
                <w:color w:val="000000"/>
              </w:rPr>
              <w:t> </w:t>
            </w:r>
          </w:p>
        </w:tc>
        <w:tc>
          <w:tcPr>
            <w:tcW w:w="1134" w:type="dxa"/>
          </w:tcPr>
          <w:p w14:paraId="128141F9" w14:textId="10E2BE8F" w:rsidR="00B06445" w:rsidRPr="001217F0" w:rsidRDefault="00BB1347" w:rsidP="00B06445">
            <w:pPr>
              <w:jc w:val="center"/>
              <w:rPr>
                <w:color w:val="000000"/>
              </w:rPr>
            </w:pPr>
            <w:r w:rsidRPr="001217F0">
              <w:rPr>
                <w:color w:val="000000"/>
              </w:rPr>
              <w:t>3912150,95</w:t>
            </w:r>
          </w:p>
        </w:tc>
        <w:tc>
          <w:tcPr>
            <w:tcW w:w="1153" w:type="dxa"/>
          </w:tcPr>
          <w:p w14:paraId="03CCB52B" w14:textId="77777777" w:rsidR="00B06445" w:rsidRPr="001217F0" w:rsidRDefault="00B06445" w:rsidP="00B06445">
            <w:pPr>
              <w:jc w:val="center"/>
              <w:rPr>
                <w:color w:val="000000"/>
              </w:rPr>
            </w:pPr>
            <w:r w:rsidRPr="001217F0">
              <w:rPr>
                <w:color w:val="000000"/>
              </w:rPr>
              <w:t>0</w:t>
            </w:r>
          </w:p>
        </w:tc>
        <w:tc>
          <w:tcPr>
            <w:tcW w:w="1055" w:type="dxa"/>
          </w:tcPr>
          <w:p w14:paraId="5F4EDF94" w14:textId="77777777" w:rsidR="00B06445" w:rsidRPr="001217F0" w:rsidRDefault="00B06445" w:rsidP="00B06445">
            <w:pPr>
              <w:jc w:val="center"/>
              <w:rPr>
                <w:color w:val="000000"/>
              </w:rPr>
            </w:pPr>
            <w:r w:rsidRPr="001217F0">
              <w:rPr>
                <w:color w:val="000000"/>
              </w:rPr>
              <w:t>0</w:t>
            </w:r>
          </w:p>
        </w:tc>
        <w:tc>
          <w:tcPr>
            <w:tcW w:w="1042" w:type="dxa"/>
          </w:tcPr>
          <w:p w14:paraId="6FE40A01" w14:textId="77777777" w:rsidR="00B06445" w:rsidRPr="001217F0" w:rsidRDefault="00B06445" w:rsidP="00B06445">
            <w:pPr>
              <w:jc w:val="center"/>
              <w:rPr>
                <w:color w:val="000000"/>
              </w:rPr>
            </w:pPr>
            <w:r w:rsidRPr="001217F0">
              <w:rPr>
                <w:color w:val="000000"/>
              </w:rPr>
              <w:t>0</w:t>
            </w:r>
          </w:p>
        </w:tc>
      </w:tr>
      <w:tr w:rsidR="00B06445" w:rsidRPr="001217F0" w14:paraId="5A213B2A" w14:textId="77777777" w:rsidTr="00380D0B">
        <w:trPr>
          <w:cantSplit/>
          <w:trHeight w:val="258"/>
        </w:trPr>
        <w:tc>
          <w:tcPr>
            <w:tcW w:w="596" w:type="dxa"/>
          </w:tcPr>
          <w:p w14:paraId="0A27009A" w14:textId="77777777" w:rsidR="00B06445" w:rsidRPr="001217F0" w:rsidRDefault="00B06445" w:rsidP="00B06445"/>
        </w:tc>
        <w:tc>
          <w:tcPr>
            <w:tcW w:w="4933" w:type="dxa"/>
          </w:tcPr>
          <w:p w14:paraId="154EC6C0" w14:textId="77777777" w:rsidR="00B06445" w:rsidRPr="001217F0" w:rsidRDefault="00B06445" w:rsidP="00B06445">
            <w:pPr>
              <w:rPr>
                <w:color w:val="000000"/>
              </w:rPr>
            </w:pPr>
            <w:r w:rsidRPr="001217F0">
              <w:rPr>
                <w:color w:val="000000"/>
              </w:rPr>
              <w:t>- областной бюджет</w:t>
            </w:r>
          </w:p>
        </w:tc>
        <w:tc>
          <w:tcPr>
            <w:tcW w:w="2268" w:type="dxa"/>
          </w:tcPr>
          <w:p w14:paraId="0A2B6D13" w14:textId="77777777" w:rsidR="00B06445" w:rsidRPr="001217F0" w:rsidRDefault="00B06445" w:rsidP="00B06445">
            <w:pPr>
              <w:jc w:val="center"/>
              <w:rPr>
                <w:color w:val="000000"/>
              </w:rPr>
            </w:pPr>
            <w:r w:rsidRPr="001217F0">
              <w:rPr>
                <w:color w:val="000000"/>
              </w:rPr>
              <w:t> </w:t>
            </w:r>
          </w:p>
        </w:tc>
        <w:tc>
          <w:tcPr>
            <w:tcW w:w="1208" w:type="dxa"/>
          </w:tcPr>
          <w:p w14:paraId="3F0423A8" w14:textId="146D04EE" w:rsidR="00B06445" w:rsidRPr="001217F0" w:rsidRDefault="00FC5810" w:rsidP="00B06445">
            <w:pPr>
              <w:jc w:val="center"/>
              <w:rPr>
                <w:color w:val="000000"/>
              </w:rPr>
            </w:pPr>
            <w:r w:rsidRPr="001217F0">
              <w:rPr>
                <w:color w:val="000000"/>
              </w:rPr>
              <w:t>305750,16</w:t>
            </w:r>
          </w:p>
        </w:tc>
        <w:tc>
          <w:tcPr>
            <w:tcW w:w="1134" w:type="dxa"/>
          </w:tcPr>
          <w:p w14:paraId="1CD8AEE3" w14:textId="5B9884FE" w:rsidR="00B06445" w:rsidRPr="001217F0" w:rsidRDefault="00FC5810" w:rsidP="00B06445">
            <w:pPr>
              <w:jc w:val="center"/>
              <w:rPr>
                <w:color w:val="000000"/>
              </w:rPr>
            </w:pPr>
            <w:r w:rsidRPr="001217F0">
              <w:rPr>
                <w:color w:val="000000"/>
              </w:rPr>
              <w:t>396859,64</w:t>
            </w:r>
          </w:p>
        </w:tc>
        <w:tc>
          <w:tcPr>
            <w:tcW w:w="1134" w:type="dxa"/>
          </w:tcPr>
          <w:p w14:paraId="3FB9FF8D" w14:textId="20EB9490" w:rsidR="00B06445" w:rsidRPr="001217F0" w:rsidRDefault="00BB1347" w:rsidP="00B06445">
            <w:pPr>
              <w:jc w:val="center"/>
              <w:rPr>
                <w:color w:val="000000"/>
              </w:rPr>
            </w:pPr>
            <w:r w:rsidRPr="001217F0">
              <w:rPr>
                <w:color w:val="000000"/>
              </w:rPr>
              <w:t>434683,44</w:t>
            </w:r>
          </w:p>
        </w:tc>
        <w:tc>
          <w:tcPr>
            <w:tcW w:w="1153" w:type="dxa"/>
          </w:tcPr>
          <w:p w14:paraId="5D8D89D4" w14:textId="77777777" w:rsidR="00B06445" w:rsidRPr="001217F0" w:rsidRDefault="00B06445" w:rsidP="00B06445">
            <w:pPr>
              <w:jc w:val="center"/>
              <w:rPr>
                <w:color w:val="000000"/>
              </w:rPr>
            </w:pPr>
            <w:r w:rsidRPr="001217F0">
              <w:rPr>
                <w:color w:val="000000"/>
              </w:rPr>
              <w:t>0</w:t>
            </w:r>
          </w:p>
        </w:tc>
        <w:tc>
          <w:tcPr>
            <w:tcW w:w="1055" w:type="dxa"/>
          </w:tcPr>
          <w:p w14:paraId="19ED8068" w14:textId="77777777" w:rsidR="00B06445" w:rsidRPr="001217F0" w:rsidRDefault="00B06445" w:rsidP="00B06445">
            <w:pPr>
              <w:jc w:val="center"/>
              <w:rPr>
                <w:color w:val="000000"/>
              </w:rPr>
            </w:pPr>
            <w:r w:rsidRPr="001217F0">
              <w:rPr>
                <w:color w:val="000000"/>
              </w:rPr>
              <w:t>0</w:t>
            </w:r>
          </w:p>
        </w:tc>
        <w:tc>
          <w:tcPr>
            <w:tcW w:w="1042" w:type="dxa"/>
          </w:tcPr>
          <w:p w14:paraId="4763C8F5" w14:textId="77777777" w:rsidR="00B06445" w:rsidRPr="001217F0" w:rsidRDefault="00B06445" w:rsidP="00B06445">
            <w:pPr>
              <w:jc w:val="center"/>
              <w:rPr>
                <w:color w:val="000000"/>
              </w:rPr>
            </w:pPr>
            <w:r w:rsidRPr="001217F0">
              <w:rPr>
                <w:color w:val="000000"/>
              </w:rPr>
              <w:t>0</w:t>
            </w:r>
          </w:p>
        </w:tc>
      </w:tr>
      <w:tr w:rsidR="00B06445" w:rsidRPr="001217F0" w14:paraId="5C1B5094" w14:textId="77777777" w:rsidTr="00380D0B">
        <w:trPr>
          <w:cantSplit/>
          <w:trHeight w:val="371"/>
        </w:trPr>
        <w:tc>
          <w:tcPr>
            <w:tcW w:w="596" w:type="dxa"/>
            <w:hideMark/>
          </w:tcPr>
          <w:p w14:paraId="47E7A422" w14:textId="77777777" w:rsidR="00B06445" w:rsidRPr="001217F0" w:rsidRDefault="00B06445" w:rsidP="00B06445"/>
        </w:tc>
        <w:tc>
          <w:tcPr>
            <w:tcW w:w="4933" w:type="dxa"/>
            <w:hideMark/>
          </w:tcPr>
          <w:p w14:paraId="1C907915" w14:textId="77777777" w:rsidR="00B06445" w:rsidRPr="001217F0" w:rsidRDefault="00B06445" w:rsidP="00B06445">
            <w:pPr>
              <w:rPr>
                <w:color w:val="000000"/>
              </w:rPr>
            </w:pPr>
            <w:r w:rsidRPr="001217F0">
              <w:rPr>
                <w:color w:val="000000"/>
              </w:rPr>
              <w:t>-бюджет Тейковского муниципального района</w:t>
            </w:r>
          </w:p>
        </w:tc>
        <w:tc>
          <w:tcPr>
            <w:tcW w:w="2268" w:type="dxa"/>
          </w:tcPr>
          <w:p w14:paraId="6D81CE1A" w14:textId="77777777" w:rsidR="00B06445" w:rsidRPr="001217F0" w:rsidRDefault="00B06445" w:rsidP="00B06445">
            <w:pPr>
              <w:jc w:val="center"/>
              <w:rPr>
                <w:color w:val="000000"/>
              </w:rPr>
            </w:pPr>
            <w:r w:rsidRPr="001217F0">
              <w:rPr>
                <w:color w:val="000000"/>
              </w:rPr>
              <w:t> </w:t>
            </w:r>
          </w:p>
        </w:tc>
        <w:tc>
          <w:tcPr>
            <w:tcW w:w="1208" w:type="dxa"/>
          </w:tcPr>
          <w:p w14:paraId="27CCB37B" w14:textId="15CAC443" w:rsidR="00B06445" w:rsidRPr="001217F0" w:rsidRDefault="00FC5810" w:rsidP="00B06445">
            <w:pPr>
              <w:jc w:val="center"/>
              <w:rPr>
                <w:color w:val="000000"/>
              </w:rPr>
            </w:pPr>
            <w:r w:rsidRPr="001217F0">
              <w:rPr>
                <w:color w:val="000000"/>
              </w:rPr>
              <w:t>3088,39</w:t>
            </w:r>
          </w:p>
        </w:tc>
        <w:tc>
          <w:tcPr>
            <w:tcW w:w="1134" w:type="dxa"/>
          </w:tcPr>
          <w:p w14:paraId="730E4F38" w14:textId="6785CB53" w:rsidR="00B06445" w:rsidRPr="001217F0" w:rsidRDefault="00FC5810" w:rsidP="00B06445">
            <w:pPr>
              <w:jc w:val="center"/>
              <w:rPr>
                <w:color w:val="000000"/>
              </w:rPr>
            </w:pPr>
            <w:r w:rsidRPr="001217F0">
              <w:rPr>
                <w:color w:val="000000"/>
              </w:rPr>
              <w:t>4008,68</w:t>
            </w:r>
          </w:p>
        </w:tc>
        <w:tc>
          <w:tcPr>
            <w:tcW w:w="1134" w:type="dxa"/>
          </w:tcPr>
          <w:p w14:paraId="070219DF" w14:textId="24606AEB" w:rsidR="00B06445" w:rsidRPr="001217F0" w:rsidRDefault="00BB1347" w:rsidP="00B06445">
            <w:pPr>
              <w:jc w:val="center"/>
              <w:rPr>
                <w:color w:val="000000"/>
              </w:rPr>
            </w:pPr>
            <w:r w:rsidRPr="001217F0">
              <w:rPr>
                <w:color w:val="000000"/>
              </w:rPr>
              <w:t>4390,74</w:t>
            </w:r>
          </w:p>
        </w:tc>
        <w:tc>
          <w:tcPr>
            <w:tcW w:w="1153" w:type="dxa"/>
          </w:tcPr>
          <w:p w14:paraId="76A743AB" w14:textId="77777777" w:rsidR="00B06445" w:rsidRPr="001217F0" w:rsidRDefault="00B06445" w:rsidP="00B06445">
            <w:pPr>
              <w:jc w:val="center"/>
              <w:rPr>
                <w:color w:val="000000"/>
              </w:rPr>
            </w:pPr>
            <w:r w:rsidRPr="001217F0">
              <w:rPr>
                <w:color w:val="000000"/>
              </w:rPr>
              <w:t>0</w:t>
            </w:r>
          </w:p>
        </w:tc>
        <w:tc>
          <w:tcPr>
            <w:tcW w:w="1055" w:type="dxa"/>
          </w:tcPr>
          <w:p w14:paraId="09DBF827" w14:textId="77777777" w:rsidR="00B06445" w:rsidRPr="001217F0" w:rsidRDefault="00B06445" w:rsidP="00B06445">
            <w:pPr>
              <w:jc w:val="center"/>
              <w:rPr>
                <w:color w:val="000000"/>
              </w:rPr>
            </w:pPr>
            <w:r w:rsidRPr="001217F0">
              <w:rPr>
                <w:color w:val="000000"/>
              </w:rPr>
              <w:t>0</w:t>
            </w:r>
          </w:p>
        </w:tc>
        <w:tc>
          <w:tcPr>
            <w:tcW w:w="1042" w:type="dxa"/>
          </w:tcPr>
          <w:p w14:paraId="56CB9B8D" w14:textId="77777777" w:rsidR="00B06445" w:rsidRPr="001217F0" w:rsidRDefault="00B06445" w:rsidP="00B06445">
            <w:pPr>
              <w:jc w:val="center"/>
              <w:rPr>
                <w:color w:val="000000"/>
              </w:rPr>
            </w:pPr>
            <w:r w:rsidRPr="001217F0">
              <w:rPr>
                <w:color w:val="000000"/>
              </w:rPr>
              <w:t>0</w:t>
            </w:r>
          </w:p>
        </w:tc>
      </w:tr>
      <w:tr w:rsidR="00B06445" w:rsidRPr="001217F0" w14:paraId="471ADAAD" w14:textId="77777777" w:rsidTr="00380D0B">
        <w:trPr>
          <w:cantSplit/>
          <w:trHeight w:val="273"/>
        </w:trPr>
        <w:tc>
          <w:tcPr>
            <w:tcW w:w="596" w:type="dxa"/>
          </w:tcPr>
          <w:p w14:paraId="1EEF2E3C" w14:textId="77777777" w:rsidR="00B06445" w:rsidRPr="001217F0" w:rsidRDefault="00B06445" w:rsidP="00B06445">
            <w:r w:rsidRPr="001217F0">
              <w:t>3</w:t>
            </w:r>
          </w:p>
        </w:tc>
        <w:tc>
          <w:tcPr>
            <w:tcW w:w="4933" w:type="dxa"/>
            <w:hideMark/>
          </w:tcPr>
          <w:p w14:paraId="58CD7FEC" w14:textId="77777777" w:rsidR="00B06445" w:rsidRPr="001217F0" w:rsidRDefault="00B06445" w:rsidP="00B06445">
            <w:pPr>
              <w:rPr>
                <w:color w:val="000000"/>
              </w:rPr>
            </w:pPr>
            <w:r w:rsidRPr="001217F0">
              <w:rPr>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2268" w:type="dxa"/>
          </w:tcPr>
          <w:p w14:paraId="5EB16F8D" w14:textId="77777777" w:rsidR="00B06445" w:rsidRPr="001217F0" w:rsidRDefault="00B06445" w:rsidP="00B06445">
            <w:pPr>
              <w:jc w:val="center"/>
              <w:rPr>
                <w:color w:val="000000"/>
              </w:rPr>
            </w:pPr>
            <w:r w:rsidRPr="001217F0">
              <w:rPr>
                <w:color w:val="000000"/>
              </w:rPr>
              <w:t>образовательные организации</w:t>
            </w:r>
          </w:p>
        </w:tc>
        <w:tc>
          <w:tcPr>
            <w:tcW w:w="1208" w:type="dxa"/>
          </w:tcPr>
          <w:p w14:paraId="581166DD" w14:textId="77777777" w:rsidR="00B06445" w:rsidRPr="001217F0" w:rsidRDefault="00B06445" w:rsidP="00B06445">
            <w:pPr>
              <w:jc w:val="center"/>
              <w:rPr>
                <w:b/>
                <w:bCs/>
                <w:color w:val="000000"/>
              </w:rPr>
            </w:pPr>
            <w:r w:rsidRPr="001217F0">
              <w:rPr>
                <w:b/>
                <w:bCs/>
                <w:color w:val="000000"/>
              </w:rPr>
              <w:t>253485</w:t>
            </w:r>
          </w:p>
        </w:tc>
        <w:tc>
          <w:tcPr>
            <w:tcW w:w="1134" w:type="dxa"/>
          </w:tcPr>
          <w:p w14:paraId="2EA402AE" w14:textId="77777777" w:rsidR="00B06445" w:rsidRPr="001217F0" w:rsidRDefault="00B06445" w:rsidP="00B06445">
            <w:pPr>
              <w:jc w:val="center"/>
              <w:rPr>
                <w:b/>
                <w:bCs/>
                <w:color w:val="000000"/>
              </w:rPr>
            </w:pPr>
            <w:r w:rsidRPr="001217F0">
              <w:rPr>
                <w:b/>
                <w:bCs/>
                <w:color w:val="000000"/>
              </w:rPr>
              <w:t>253485</w:t>
            </w:r>
          </w:p>
        </w:tc>
        <w:tc>
          <w:tcPr>
            <w:tcW w:w="1134" w:type="dxa"/>
          </w:tcPr>
          <w:p w14:paraId="6507913E" w14:textId="77777777" w:rsidR="00B06445" w:rsidRPr="001217F0" w:rsidRDefault="00B06445" w:rsidP="00B06445">
            <w:pPr>
              <w:jc w:val="center"/>
              <w:rPr>
                <w:b/>
                <w:bCs/>
                <w:color w:val="000000"/>
              </w:rPr>
            </w:pPr>
            <w:r w:rsidRPr="001217F0">
              <w:rPr>
                <w:b/>
                <w:bCs/>
                <w:color w:val="000000"/>
              </w:rPr>
              <w:t>253485</w:t>
            </w:r>
          </w:p>
        </w:tc>
        <w:tc>
          <w:tcPr>
            <w:tcW w:w="1153" w:type="dxa"/>
          </w:tcPr>
          <w:p w14:paraId="6E5BF507" w14:textId="77777777" w:rsidR="00B06445" w:rsidRPr="001217F0" w:rsidRDefault="00B06445" w:rsidP="00B06445">
            <w:pPr>
              <w:jc w:val="center"/>
              <w:rPr>
                <w:b/>
                <w:bCs/>
                <w:color w:val="000000"/>
              </w:rPr>
            </w:pPr>
            <w:r w:rsidRPr="001217F0">
              <w:rPr>
                <w:b/>
                <w:bCs/>
                <w:color w:val="000000"/>
              </w:rPr>
              <w:t>0</w:t>
            </w:r>
          </w:p>
        </w:tc>
        <w:tc>
          <w:tcPr>
            <w:tcW w:w="1055" w:type="dxa"/>
          </w:tcPr>
          <w:p w14:paraId="58D3F0E6" w14:textId="77777777" w:rsidR="00B06445" w:rsidRPr="001217F0" w:rsidRDefault="00B06445" w:rsidP="00B06445">
            <w:pPr>
              <w:jc w:val="center"/>
              <w:rPr>
                <w:b/>
                <w:bCs/>
                <w:color w:val="000000"/>
              </w:rPr>
            </w:pPr>
            <w:r w:rsidRPr="001217F0">
              <w:rPr>
                <w:b/>
                <w:bCs/>
                <w:color w:val="000000"/>
              </w:rPr>
              <w:t>0</w:t>
            </w:r>
          </w:p>
        </w:tc>
        <w:tc>
          <w:tcPr>
            <w:tcW w:w="1042" w:type="dxa"/>
          </w:tcPr>
          <w:p w14:paraId="55CD7BFF" w14:textId="77777777" w:rsidR="00B06445" w:rsidRPr="001217F0" w:rsidRDefault="00B06445" w:rsidP="00B06445">
            <w:pPr>
              <w:jc w:val="center"/>
              <w:rPr>
                <w:b/>
                <w:bCs/>
                <w:color w:val="000000"/>
              </w:rPr>
            </w:pPr>
            <w:r w:rsidRPr="001217F0">
              <w:rPr>
                <w:b/>
                <w:bCs/>
                <w:color w:val="000000"/>
              </w:rPr>
              <w:t>0</w:t>
            </w:r>
          </w:p>
        </w:tc>
      </w:tr>
      <w:tr w:rsidR="00B06445" w:rsidRPr="001217F0" w14:paraId="6D3CAE79" w14:textId="77777777" w:rsidTr="00380D0B">
        <w:trPr>
          <w:cantSplit/>
          <w:trHeight w:val="273"/>
        </w:trPr>
        <w:tc>
          <w:tcPr>
            <w:tcW w:w="596" w:type="dxa"/>
          </w:tcPr>
          <w:p w14:paraId="6C43EE0B" w14:textId="77777777" w:rsidR="00B06445" w:rsidRPr="001217F0" w:rsidRDefault="00B06445" w:rsidP="00B06445"/>
        </w:tc>
        <w:tc>
          <w:tcPr>
            <w:tcW w:w="4933" w:type="dxa"/>
          </w:tcPr>
          <w:p w14:paraId="05101BFA" w14:textId="77777777" w:rsidR="00B06445" w:rsidRPr="001217F0" w:rsidRDefault="00B06445" w:rsidP="00B06445">
            <w:pPr>
              <w:rPr>
                <w:color w:val="000000"/>
              </w:rPr>
            </w:pPr>
            <w:r w:rsidRPr="001217F0">
              <w:rPr>
                <w:color w:val="000000"/>
              </w:rPr>
              <w:t>- областной бюджет</w:t>
            </w:r>
          </w:p>
        </w:tc>
        <w:tc>
          <w:tcPr>
            <w:tcW w:w="2268" w:type="dxa"/>
          </w:tcPr>
          <w:p w14:paraId="560E0296" w14:textId="77777777" w:rsidR="00B06445" w:rsidRPr="001217F0" w:rsidRDefault="00B06445" w:rsidP="00B06445">
            <w:pPr>
              <w:jc w:val="center"/>
              <w:rPr>
                <w:color w:val="000000"/>
              </w:rPr>
            </w:pPr>
            <w:r w:rsidRPr="001217F0">
              <w:rPr>
                <w:color w:val="000000"/>
              </w:rPr>
              <w:t> </w:t>
            </w:r>
          </w:p>
        </w:tc>
        <w:tc>
          <w:tcPr>
            <w:tcW w:w="1208" w:type="dxa"/>
          </w:tcPr>
          <w:p w14:paraId="72861A3E" w14:textId="77777777" w:rsidR="00B06445" w:rsidRPr="001217F0" w:rsidRDefault="00B06445" w:rsidP="00B06445">
            <w:pPr>
              <w:jc w:val="center"/>
              <w:rPr>
                <w:color w:val="000000"/>
              </w:rPr>
            </w:pPr>
            <w:r w:rsidRPr="001217F0">
              <w:rPr>
                <w:color w:val="000000"/>
              </w:rPr>
              <w:t>253485</w:t>
            </w:r>
          </w:p>
        </w:tc>
        <w:tc>
          <w:tcPr>
            <w:tcW w:w="1134" w:type="dxa"/>
          </w:tcPr>
          <w:p w14:paraId="1DA9AFFE" w14:textId="77777777" w:rsidR="00B06445" w:rsidRPr="001217F0" w:rsidRDefault="00B06445" w:rsidP="00B06445">
            <w:pPr>
              <w:jc w:val="center"/>
              <w:rPr>
                <w:color w:val="000000"/>
              </w:rPr>
            </w:pPr>
            <w:r w:rsidRPr="001217F0">
              <w:rPr>
                <w:color w:val="000000"/>
              </w:rPr>
              <w:t>253485</w:t>
            </w:r>
          </w:p>
        </w:tc>
        <w:tc>
          <w:tcPr>
            <w:tcW w:w="1134" w:type="dxa"/>
          </w:tcPr>
          <w:p w14:paraId="11D1534E" w14:textId="77777777" w:rsidR="00B06445" w:rsidRPr="001217F0" w:rsidRDefault="00B06445" w:rsidP="00B06445">
            <w:pPr>
              <w:jc w:val="center"/>
              <w:rPr>
                <w:color w:val="000000"/>
              </w:rPr>
            </w:pPr>
            <w:r w:rsidRPr="001217F0">
              <w:rPr>
                <w:color w:val="000000"/>
              </w:rPr>
              <w:t>253485</w:t>
            </w:r>
          </w:p>
        </w:tc>
        <w:tc>
          <w:tcPr>
            <w:tcW w:w="1153" w:type="dxa"/>
          </w:tcPr>
          <w:p w14:paraId="26759B5F" w14:textId="77777777" w:rsidR="00B06445" w:rsidRPr="001217F0" w:rsidRDefault="00B06445" w:rsidP="00B06445">
            <w:pPr>
              <w:jc w:val="center"/>
              <w:rPr>
                <w:color w:val="000000"/>
              </w:rPr>
            </w:pPr>
            <w:r w:rsidRPr="001217F0">
              <w:rPr>
                <w:color w:val="000000"/>
              </w:rPr>
              <w:t>0</w:t>
            </w:r>
          </w:p>
        </w:tc>
        <w:tc>
          <w:tcPr>
            <w:tcW w:w="1055" w:type="dxa"/>
          </w:tcPr>
          <w:p w14:paraId="08D662A8" w14:textId="77777777" w:rsidR="00B06445" w:rsidRPr="001217F0" w:rsidRDefault="00B06445" w:rsidP="00B06445">
            <w:pPr>
              <w:jc w:val="center"/>
              <w:rPr>
                <w:color w:val="000000"/>
              </w:rPr>
            </w:pPr>
            <w:r w:rsidRPr="001217F0">
              <w:rPr>
                <w:color w:val="000000"/>
              </w:rPr>
              <w:t>0</w:t>
            </w:r>
          </w:p>
        </w:tc>
        <w:tc>
          <w:tcPr>
            <w:tcW w:w="1042" w:type="dxa"/>
          </w:tcPr>
          <w:p w14:paraId="23938406" w14:textId="77777777" w:rsidR="00B06445" w:rsidRPr="001217F0" w:rsidRDefault="00B06445" w:rsidP="00B06445">
            <w:pPr>
              <w:jc w:val="center"/>
              <w:rPr>
                <w:color w:val="000000"/>
              </w:rPr>
            </w:pPr>
            <w:r w:rsidRPr="001217F0">
              <w:rPr>
                <w:color w:val="000000"/>
              </w:rPr>
              <w:t>0</w:t>
            </w:r>
          </w:p>
        </w:tc>
      </w:tr>
      <w:tr w:rsidR="00B06445" w:rsidRPr="001217F0" w14:paraId="60B3A5BD" w14:textId="77777777" w:rsidTr="00380D0B">
        <w:trPr>
          <w:cantSplit/>
          <w:trHeight w:val="273"/>
        </w:trPr>
        <w:tc>
          <w:tcPr>
            <w:tcW w:w="596" w:type="dxa"/>
          </w:tcPr>
          <w:p w14:paraId="4BFE3F0F" w14:textId="77777777" w:rsidR="00B06445" w:rsidRPr="001217F0" w:rsidRDefault="00B06445" w:rsidP="00B06445">
            <w:r w:rsidRPr="001217F0">
              <w:lastRenderedPageBreak/>
              <w:t>4</w:t>
            </w:r>
          </w:p>
        </w:tc>
        <w:tc>
          <w:tcPr>
            <w:tcW w:w="4933" w:type="dxa"/>
          </w:tcPr>
          <w:p w14:paraId="73C5F9E3" w14:textId="77777777" w:rsidR="00B06445" w:rsidRPr="001217F0" w:rsidRDefault="00B06445" w:rsidP="00B06445">
            <w:pPr>
              <w:rPr>
                <w:color w:val="000000"/>
              </w:rPr>
            </w:pPr>
            <w:r w:rsidRPr="001217F0">
              <w:rPr>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2268" w:type="dxa"/>
          </w:tcPr>
          <w:p w14:paraId="0D1078B2" w14:textId="77777777" w:rsidR="00B06445" w:rsidRPr="001217F0" w:rsidRDefault="00B06445" w:rsidP="00B06445">
            <w:pPr>
              <w:jc w:val="center"/>
              <w:rPr>
                <w:color w:val="000000"/>
              </w:rPr>
            </w:pPr>
            <w:r w:rsidRPr="001217F0">
              <w:rPr>
                <w:color w:val="000000"/>
              </w:rPr>
              <w:t>образовательные организации</w:t>
            </w:r>
          </w:p>
        </w:tc>
        <w:tc>
          <w:tcPr>
            <w:tcW w:w="1208" w:type="dxa"/>
          </w:tcPr>
          <w:p w14:paraId="4BF308A0" w14:textId="77777777" w:rsidR="00B06445" w:rsidRPr="001217F0" w:rsidRDefault="00B06445" w:rsidP="00B06445">
            <w:pPr>
              <w:jc w:val="center"/>
              <w:rPr>
                <w:b/>
                <w:bCs/>
                <w:color w:val="000000"/>
              </w:rPr>
            </w:pPr>
            <w:r w:rsidRPr="001217F0">
              <w:rPr>
                <w:b/>
                <w:bCs/>
                <w:color w:val="000000"/>
              </w:rPr>
              <w:t>29748</w:t>
            </w:r>
          </w:p>
        </w:tc>
        <w:tc>
          <w:tcPr>
            <w:tcW w:w="1134" w:type="dxa"/>
          </w:tcPr>
          <w:p w14:paraId="459EB24C" w14:textId="77777777" w:rsidR="00B06445" w:rsidRPr="001217F0" w:rsidRDefault="00B06445" w:rsidP="00B06445">
            <w:pPr>
              <w:jc w:val="center"/>
              <w:rPr>
                <w:b/>
                <w:bCs/>
                <w:color w:val="000000"/>
              </w:rPr>
            </w:pPr>
            <w:r w:rsidRPr="001217F0">
              <w:rPr>
                <w:b/>
                <w:bCs/>
                <w:color w:val="000000"/>
              </w:rPr>
              <w:t>29748</w:t>
            </w:r>
          </w:p>
        </w:tc>
        <w:tc>
          <w:tcPr>
            <w:tcW w:w="1134" w:type="dxa"/>
          </w:tcPr>
          <w:p w14:paraId="742AF515" w14:textId="77777777" w:rsidR="00B06445" w:rsidRPr="001217F0" w:rsidRDefault="00B06445" w:rsidP="00B06445">
            <w:pPr>
              <w:jc w:val="center"/>
              <w:rPr>
                <w:b/>
                <w:bCs/>
                <w:color w:val="000000"/>
              </w:rPr>
            </w:pPr>
            <w:r w:rsidRPr="001217F0">
              <w:rPr>
                <w:b/>
                <w:bCs/>
                <w:color w:val="000000"/>
              </w:rPr>
              <w:t>29748</w:t>
            </w:r>
          </w:p>
        </w:tc>
        <w:tc>
          <w:tcPr>
            <w:tcW w:w="1153" w:type="dxa"/>
          </w:tcPr>
          <w:p w14:paraId="2F0920EA" w14:textId="77777777" w:rsidR="00B06445" w:rsidRPr="001217F0" w:rsidRDefault="00B06445" w:rsidP="00B06445">
            <w:pPr>
              <w:jc w:val="center"/>
              <w:rPr>
                <w:b/>
                <w:bCs/>
                <w:color w:val="000000"/>
              </w:rPr>
            </w:pPr>
            <w:r w:rsidRPr="001217F0">
              <w:rPr>
                <w:b/>
                <w:bCs/>
                <w:color w:val="000000"/>
              </w:rPr>
              <w:t>0</w:t>
            </w:r>
          </w:p>
        </w:tc>
        <w:tc>
          <w:tcPr>
            <w:tcW w:w="1055" w:type="dxa"/>
          </w:tcPr>
          <w:p w14:paraId="0C407545" w14:textId="77777777" w:rsidR="00B06445" w:rsidRPr="001217F0" w:rsidRDefault="00B06445" w:rsidP="00B06445">
            <w:pPr>
              <w:jc w:val="center"/>
              <w:rPr>
                <w:b/>
                <w:bCs/>
                <w:color w:val="000000"/>
              </w:rPr>
            </w:pPr>
            <w:r w:rsidRPr="001217F0">
              <w:rPr>
                <w:b/>
                <w:bCs/>
                <w:color w:val="000000"/>
              </w:rPr>
              <w:t>0</w:t>
            </w:r>
          </w:p>
        </w:tc>
        <w:tc>
          <w:tcPr>
            <w:tcW w:w="1042" w:type="dxa"/>
          </w:tcPr>
          <w:p w14:paraId="1FDF9DC1" w14:textId="77777777" w:rsidR="00B06445" w:rsidRPr="001217F0" w:rsidRDefault="00B06445" w:rsidP="00B06445">
            <w:pPr>
              <w:jc w:val="center"/>
              <w:rPr>
                <w:b/>
                <w:bCs/>
                <w:color w:val="000000"/>
              </w:rPr>
            </w:pPr>
            <w:r w:rsidRPr="001217F0">
              <w:rPr>
                <w:b/>
                <w:bCs/>
                <w:color w:val="000000"/>
              </w:rPr>
              <w:t>0</w:t>
            </w:r>
          </w:p>
        </w:tc>
      </w:tr>
      <w:tr w:rsidR="00B06445" w:rsidRPr="001217F0" w14:paraId="06D48BF9" w14:textId="77777777" w:rsidTr="00380D0B">
        <w:trPr>
          <w:cantSplit/>
          <w:trHeight w:val="344"/>
        </w:trPr>
        <w:tc>
          <w:tcPr>
            <w:tcW w:w="596" w:type="dxa"/>
            <w:hideMark/>
          </w:tcPr>
          <w:p w14:paraId="66EA3F71" w14:textId="77777777" w:rsidR="00B06445" w:rsidRPr="001217F0" w:rsidRDefault="00B06445" w:rsidP="00B06445"/>
        </w:tc>
        <w:tc>
          <w:tcPr>
            <w:tcW w:w="4933" w:type="dxa"/>
            <w:hideMark/>
          </w:tcPr>
          <w:p w14:paraId="4390AE96" w14:textId="77777777" w:rsidR="00B06445" w:rsidRPr="001217F0" w:rsidRDefault="00B06445" w:rsidP="00B06445">
            <w:pPr>
              <w:rPr>
                <w:color w:val="000000"/>
              </w:rPr>
            </w:pPr>
            <w:r w:rsidRPr="001217F0">
              <w:rPr>
                <w:color w:val="000000"/>
              </w:rPr>
              <w:t>- областной бюджет</w:t>
            </w:r>
          </w:p>
        </w:tc>
        <w:tc>
          <w:tcPr>
            <w:tcW w:w="2268" w:type="dxa"/>
          </w:tcPr>
          <w:p w14:paraId="208696D9" w14:textId="77777777" w:rsidR="00B06445" w:rsidRPr="001217F0" w:rsidRDefault="00B06445" w:rsidP="00B06445">
            <w:pPr>
              <w:jc w:val="center"/>
              <w:rPr>
                <w:color w:val="000000"/>
              </w:rPr>
            </w:pPr>
            <w:r w:rsidRPr="001217F0">
              <w:rPr>
                <w:color w:val="000000"/>
              </w:rPr>
              <w:t> </w:t>
            </w:r>
          </w:p>
        </w:tc>
        <w:tc>
          <w:tcPr>
            <w:tcW w:w="1208" w:type="dxa"/>
          </w:tcPr>
          <w:p w14:paraId="6655BAF4" w14:textId="77777777" w:rsidR="00B06445" w:rsidRPr="001217F0" w:rsidRDefault="00B06445" w:rsidP="00B06445">
            <w:pPr>
              <w:jc w:val="center"/>
              <w:rPr>
                <w:color w:val="000000"/>
              </w:rPr>
            </w:pPr>
            <w:r w:rsidRPr="001217F0">
              <w:rPr>
                <w:color w:val="000000"/>
              </w:rPr>
              <w:t>29748</w:t>
            </w:r>
          </w:p>
        </w:tc>
        <w:tc>
          <w:tcPr>
            <w:tcW w:w="1134" w:type="dxa"/>
          </w:tcPr>
          <w:p w14:paraId="01F1FE5B" w14:textId="77777777" w:rsidR="00B06445" w:rsidRPr="001217F0" w:rsidRDefault="00B06445" w:rsidP="00B06445">
            <w:pPr>
              <w:jc w:val="center"/>
              <w:rPr>
                <w:color w:val="000000"/>
              </w:rPr>
            </w:pPr>
            <w:r w:rsidRPr="001217F0">
              <w:rPr>
                <w:color w:val="000000"/>
              </w:rPr>
              <w:t>29748</w:t>
            </w:r>
          </w:p>
        </w:tc>
        <w:tc>
          <w:tcPr>
            <w:tcW w:w="1134" w:type="dxa"/>
          </w:tcPr>
          <w:p w14:paraId="3BB7A91F" w14:textId="77777777" w:rsidR="00B06445" w:rsidRPr="001217F0" w:rsidRDefault="00B06445" w:rsidP="00B06445">
            <w:pPr>
              <w:jc w:val="center"/>
              <w:rPr>
                <w:color w:val="000000"/>
              </w:rPr>
            </w:pPr>
            <w:r w:rsidRPr="001217F0">
              <w:rPr>
                <w:color w:val="000000"/>
              </w:rPr>
              <w:t>29748</w:t>
            </w:r>
          </w:p>
        </w:tc>
        <w:tc>
          <w:tcPr>
            <w:tcW w:w="1153" w:type="dxa"/>
          </w:tcPr>
          <w:p w14:paraId="0FDFEFB8" w14:textId="77777777" w:rsidR="00B06445" w:rsidRPr="001217F0" w:rsidRDefault="00B06445" w:rsidP="00B06445">
            <w:pPr>
              <w:jc w:val="center"/>
              <w:rPr>
                <w:color w:val="000000"/>
              </w:rPr>
            </w:pPr>
            <w:r w:rsidRPr="001217F0">
              <w:rPr>
                <w:color w:val="000000"/>
              </w:rPr>
              <w:t>0</w:t>
            </w:r>
          </w:p>
        </w:tc>
        <w:tc>
          <w:tcPr>
            <w:tcW w:w="1055" w:type="dxa"/>
          </w:tcPr>
          <w:p w14:paraId="1CFC2E14" w14:textId="77777777" w:rsidR="00B06445" w:rsidRPr="001217F0" w:rsidRDefault="00B06445" w:rsidP="00B06445">
            <w:pPr>
              <w:jc w:val="center"/>
              <w:rPr>
                <w:color w:val="000000"/>
              </w:rPr>
            </w:pPr>
            <w:r w:rsidRPr="001217F0">
              <w:rPr>
                <w:color w:val="000000"/>
              </w:rPr>
              <w:t>0</w:t>
            </w:r>
          </w:p>
        </w:tc>
        <w:tc>
          <w:tcPr>
            <w:tcW w:w="1042" w:type="dxa"/>
          </w:tcPr>
          <w:p w14:paraId="11806CA4" w14:textId="77777777" w:rsidR="00B06445" w:rsidRPr="001217F0" w:rsidRDefault="00B06445" w:rsidP="00B06445">
            <w:pPr>
              <w:jc w:val="center"/>
              <w:rPr>
                <w:color w:val="000000"/>
              </w:rPr>
            </w:pPr>
            <w:r w:rsidRPr="001217F0">
              <w:rPr>
                <w:color w:val="000000"/>
              </w:rPr>
              <w:t>0</w:t>
            </w:r>
          </w:p>
        </w:tc>
      </w:tr>
      <w:tr w:rsidR="00B06445" w:rsidRPr="001217F0" w14:paraId="44AEC59B" w14:textId="77777777" w:rsidTr="00380D0B">
        <w:trPr>
          <w:cantSplit/>
          <w:trHeight w:val="273"/>
        </w:trPr>
        <w:tc>
          <w:tcPr>
            <w:tcW w:w="596" w:type="dxa"/>
          </w:tcPr>
          <w:p w14:paraId="230A925F" w14:textId="77777777" w:rsidR="00B06445" w:rsidRPr="001217F0" w:rsidRDefault="00B06445" w:rsidP="00B06445">
            <w:r w:rsidRPr="001217F0">
              <w:t>5</w:t>
            </w:r>
          </w:p>
        </w:tc>
        <w:tc>
          <w:tcPr>
            <w:tcW w:w="4933" w:type="dxa"/>
            <w:hideMark/>
          </w:tcPr>
          <w:p w14:paraId="679E01DA" w14:textId="77777777" w:rsidR="00B06445" w:rsidRPr="001217F0" w:rsidRDefault="00B06445" w:rsidP="00B06445">
            <w:pPr>
              <w:rPr>
                <w:b/>
                <w:bCs/>
                <w:color w:val="000000"/>
              </w:rPr>
            </w:pPr>
            <w:r w:rsidRPr="001217F0">
              <w:rPr>
                <w:b/>
                <w:bCs/>
                <w:color w:val="000000"/>
              </w:rPr>
              <w:t xml:space="preserve">          </w:t>
            </w:r>
            <w:r w:rsidRPr="001217F0">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268" w:type="dxa"/>
          </w:tcPr>
          <w:p w14:paraId="33BA0301" w14:textId="77777777" w:rsidR="00B06445" w:rsidRPr="001217F0" w:rsidRDefault="00B06445" w:rsidP="00B06445">
            <w:pPr>
              <w:jc w:val="center"/>
              <w:rPr>
                <w:color w:val="000000"/>
              </w:rPr>
            </w:pPr>
            <w:r w:rsidRPr="001217F0">
              <w:rPr>
                <w:color w:val="000000"/>
              </w:rPr>
              <w:t>образовательные организации</w:t>
            </w:r>
          </w:p>
        </w:tc>
        <w:tc>
          <w:tcPr>
            <w:tcW w:w="1208" w:type="dxa"/>
          </w:tcPr>
          <w:p w14:paraId="02120C0B" w14:textId="77777777" w:rsidR="00B06445" w:rsidRPr="001217F0" w:rsidRDefault="00B06445" w:rsidP="00B06445">
            <w:pPr>
              <w:jc w:val="center"/>
              <w:rPr>
                <w:color w:val="000000"/>
              </w:rPr>
            </w:pPr>
            <w:r w:rsidRPr="001217F0">
              <w:rPr>
                <w:color w:val="000000"/>
              </w:rPr>
              <w:t>575530,17</w:t>
            </w:r>
          </w:p>
        </w:tc>
        <w:tc>
          <w:tcPr>
            <w:tcW w:w="1134" w:type="dxa"/>
          </w:tcPr>
          <w:p w14:paraId="0964AAD6" w14:textId="77777777" w:rsidR="00B06445" w:rsidRPr="001217F0" w:rsidRDefault="00B06445" w:rsidP="00B06445">
            <w:pPr>
              <w:jc w:val="center"/>
              <w:rPr>
                <w:color w:val="000000"/>
              </w:rPr>
            </w:pPr>
            <w:r w:rsidRPr="001217F0">
              <w:rPr>
                <w:color w:val="000000"/>
              </w:rPr>
              <w:t>575530,17</w:t>
            </w:r>
          </w:p>
        </w:tc>
        <w:tc>
          <w:tcPr>
            <w:tcW w:w="1134" w:type="dxa"/>
          </w:tcPr>
          <w:p w14:paraId="75FA86FE" w14:textId="77777777" w:rsidR="00B06445" w:rsidRPr="001217F0" w:rsidRDefault="00B06445" w:rsidP="00B06445">
            <w:pPr>
              <w:jc w:val="center"/>
              <w:rPr>
                <w:color w:val="000000"/>
              </w:rPr>
            </w:pPr>
            <w:r w:rsidRPr="001217F0">
              <w:rPr>
                <w:color w:val="000000"/>
              </w:rPr>
              <w:t>575530,17</w:t>
            </w:r>
          </w:p>
        </w:tc>
        <w:tc>
          <w:tcPr>
            <w:tcW w:w="1153" w:type="dxa"/>
          </w:tcPr>
          <w:p w14:paraId="2719B866" w14:textId="77777777" w:rsidR="00B06445" w:rsidRPr="001217F0" w:rsidRDefault="00B06445" w:rsidP="00B06445">
            <w:pPr>
              <w:jc w:val="center"/>
              <w:rPr>
                <w:color w:val="000000"/>
              </w:rPr>
            </w:pPr>
            <w:r w:rsidRPr="001217F0">
              <w:rPr>
                <w:color w:val="000000"/>
              </w:rPr>
              <w:t>0</w:t>
            </w:r>
          </w:p>
        </w:tc>
        <w:tc>
          <w:tcPr>
            <w:tcW w:w="1055" w:type="dxa"/>
          </w:tcPr>
          <w:p w14:paraId="20C3EE9C" w14:textId="77777777" w:rsidR="00B06445" w:rsidRPr="001217F0" w:rsidRDefault="00B06445" w:rsidP="00B06445">
            <w:pPr>
              <w:jc w:val="center"/>
              <w:rPr>
                <w:color w:val="000000"/>
              </w:rPr>
            </w:pPr>
            <w:r w:rsidRPr="001217F0">
              <w:rPr>
                <w:color w:val="000000"/>
              </w:rPr>
              <w:t>0</w:t>
            </w:r>
          </w:p>
        </w:tc>
        <w:tc>
          <w:tcPr>
            <w:tcW w:w="1042" w:type="dxa"/>
          </w:tcPr>
          <w:p w14:paraId="17A58A13" w14:textId="77777777" w:rsidR="00B06445" w:rsidRPr="001217F0" w:rsidRDefault="00B06445" w:rsidP="00B06445">
            <w:pPr>
              <w:jc w:val="center"/>
              <w:rPr>
                <w:color w:val="000000"/>
              </w:rPr>
            </w:pPr>
            <w:r w:rsidRPr="001217F0">
              <w:rPr>
                <w:color w:val="000000"/>
              </w:rPr>
              <w:t>0</w:t>
            </w:r>
          </w:p>
        </w:tc>
      </w:tr>
      <w:tr w:rsidR="00B06445" w:rsidRPr="001217F0" w14:paraId="7BA45872" w14:textId="77777777" w:rsidTr="00380D0B">
        <w:trPr>
          <w:cantSplit/>
          <w:trHeight w:val="273"/>
        </w:trPr>
        <w:tc>
          <w:tcPr>
            <w:tcW w:w="596" w:type="dxa"/>
          </w:tcPr>
          <w:p w14:paraId="7FDFA8D1" w14:textId="77777777" w:rsidR="00B06445" w:rsidRPr="001217F0" w:rsidRDefault="00B06445" w:rsidP="00B06445"/>
        </w:tc>
        <w:tc>
          <w:tcPr>
            <w:tcW w:w="4933" w:type="dxa"/>
            <w:hideMark/>
          </w:tcPr>
          <w:p w14:paraId="425C4E24" w14:textId="77777777" w:rsidR="00B06445" w:rsidRPr="001217F0" w:rsidRDefault="00B06445" w:rsidP="00B06445">
            <w:pPr>
              <w:rPr>
                <w:b/>
                <w:bCs/>
                <w:color w:val="000000"/>
              </w:rPr>
            </w:pPr>
            <w:r w:rsidRPr="001217F0">
              <w:rPr>
                <w:b/>
                <w:bCs/>
                <w:color w:val="000000"/>
              </w:rPr>
              <w:t xml:space="preserve">- </w:t>
            </w:r>
            <w:r w:rsidRPr="001217F0">
              <w:rPr>
                <w:bCs/>
                <w:color w:val="000000"/>
              </w:rPr>
              <w:t>областной бюджет</w:t>
            </w:r>
          </w:p>
        </w:tc>
        <w:tc>
          <w:tcPr>
            <w:tcW w:w="2268" w:type="dxa"/>
          </w:tcPr>
          <w:p w14:paraId="6A2E8A6D" w14:textId="77777777" w:rsidR="00B06445" w:rsidRPr="001217F0" w:rsidRDefault="00B06445" w:rsidP="00B06445">
            <w:pPr>
              <w:jc w:val="center"/>
              <w:rPr>
                <w:color w:val="000000"/>
              </w:rPr>
            </w:pPr>
          </w:p>
        </w:tc>
        <w:tc>
          <w:tcPr>
            <w:tcW w:w="1208" w:type="dxa"/>
          </w:tcPr>
          <w:p w14:paraId="16815F27" w14:textId="77777777" w:rsidR="00B06445" w:rsidRPr="001217F0" w:rsidRDefault="00B06445" w:rsidP="00B06445">
            <w:pPr>
              <w:jc w:val="center"/>
              <w:rPr>
                <w:color w:val="000000"/>
              </w:rPr>
            </w:pPr>
            <w:r w:rsidRPr="001217F0">
              <w:rPr>
                <w:color w:val="000000"/>
              </w:rPr>
              <w:t>575530,17</w:t>
            </w:r>
          </w:p>
        </w:tc>
        <w:tc>
          <w:tcPr>
            <w:tcW w:w="1134" w:type="dxa"/>
          </w:tcPr>
          <w:p w14:paraId="7C2C0FB0" w14:textId="77777777" w:rsidR="00B06445" w:rsidRPr="001217F0" w:rsidRDefault="00B06445" w:rsidP="00B06445">
            <w:pPr>
              <w:jc w:val="center"/>
              <w:rPr>
                <w:color w:val="000000"/>
              </w:rPr>
            </w:pPr>
            <w:r w:rsidRPr="001217F0">
              <w:rPr>
                <w:color w:val="000000"/>
              </w:rPr>
              <w:t>575530,17</w:t>
            </w:r>
          </w:p>
        </w:tc>
        <w:tc>
          <w:tcPr>
            <w:tcW w:w="1134" w:type="dxa"/>
          </w:tcPr>
          <w:p w14:paraId="4162DFCE" w14:textId="77777777" w:rsidR="00B06445" w:rsidRPr="001217F0" w:rsidRDefault="00B06445" w:rsidP="00B06445">
            <w:pPr>
              <w:jc w:val="center"/>
              <w:rPr>
                <w:color w:val="000000"/>
              </w:rPr>
            </w:pPr>
            <w:r w:rsidRPr="001217F0">
              <w:rPr>
                <w:color w:val="000000"/>
              </w:rPr>
              <w:t>575530,17</w:t>
            </w:r>
          </w:p>
        </w:tc>
        <w:tc>
          <w:tcPr>
            <w:tcW w:w="1153" w:type="dxa"/>
          </w:tcPr>
          <w:p w14:paraId="0930A7E6" w14:textId="77777777" w:rsidR="00B06445" w:rsidRPr="001217F0" w:rsidRDefault="00B06445" w:rsidP="00B06445">
            <w:pPr>
              <w:jc w:val="center"/>
              <w:rPr>
                <w:color w:val="000000"/>
              </w:rPr>
            </w:pPr>
            <w:r w:rsidRPr="001217F0">
              <w:rPr>
                <w:color w:val="000000"/>
              </w:rPr>
              <w:t>0</w:t>
            </w:r>
          </w:p>
        </w:tc>
        <w:tc>
          <w:tcPr>
            <w:tcW w:w="1055" w:type="dxa"/>
          </w:tcPr>
          <w:p w14:paraId="2AA5CFAA" w14:textId="77777777" w:rsidR="00B06445" w:rsidRPr="001217F0" w:rsidRDefault="00B06445" w:rsidP="00B06445">
            <w:pPr>
              <w:jc w:val="center"/>
              <w:rPr>
                <w:color w:val="000000"/>
              </w:rPr>
            </w:pPr>
            <w:r w:rsidRPr="001217F0">
              <w:rPr>
                <w:color w:val="000000"/>
              </w:rPr>
              <w:t>0</w:t>
            </w:r>
          </w:p>
        </w:tc>
        <w:tc>
          <w:tcPr>
            <w:tcW w:w="1042" w:type="dxa"/>
          </w:tcPr>
          <w:p w14:paraId="361C6D92" w14:textId="77777777" w:rsidR="00B06445" w:rsidRPr="001217F0" w:rsidRDefault="00B06445" w:rsidP="00B06445">
            <w:pPr>
              <w:jc w:val="center"/>
              <w:rPr>
                <w:color w:val="000000"/>
              </w:rPr>
            </w:pPr>
            <w:r w:rsidRPr="001217F0">
              <w:rPr>
                <w:color w:val="000000"/>
              </w:rPr>
              <w:t>0</w:t>
            </w:r>
          </w:p>
        </w:tc>
      </w:tr>
      <w:tr w:rsidR="00B06445" w:rsidRPr="001217F0" w14:paraId="6BBC956B" w14:textId="77777777" w:rsidTr="00380D0B">
        <w:trPr>
          <w:cantSplit/>
          <w:trHeight w:val="273"/>
        </w:trPr>
        <w:tc>
          <w:tcPr>
            <w:tcW w:w="596" w:type="dxa"/>
          </w:tcPr>
          <w:p w14:paraId="6AE20885" w14:textId="77777777" w:rsidR="00B06445" w:rsidRPr="001217F0" w:rsidRDefault="00B06445" w:rsidP="00B06445">
            <w:r w:rsidRPr="001217F0">
              <w:lastRenderedPageBreak/>
              <w:t>6</w:t>
            </w:r>
          </w:p>
        </w:tc>
        <w:tc>
          <w:tcPr>
            <w:tcW w:w="4933" w:type="dxa"/>
          </w:tcPr>
          <w:p w14:paraId="7C6DC0F0" w14:textId="77777777" w:rsidR="00B06445" w:rsidRPr="001217F0" w:rsidRDefault="00B06445" w:rsidP="00B06445">
            <w:pPr>
              <w:contextualSpacing/>
              <w:jc w:val="both"/>
            </w:pPr>
            <w:r w:rsidRPr="001217F0">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98FA350" w14:textId="77777777" w:rsidR="00B06445" w:rsidRPr="001217F0" w:rsidRDefault="00B06445" w:rsidP="00B06445">
            <w:pPr>
              <w:rPr>
                <w:b/>
                <w:bCs/>
                <w:color w:val="000000"/>
              </w:rPr>
            </w:pPr>
          </w:p>
        </w:tc>
        <w:tc>
          <w:tcPr>
            <w:tcW w:w="2268" w:type="dxa"/>
          </w:tcPr>
          <w:p w14:paraId="3678EBBC" w14:textId="77777777" w:rsidR="00B06445" w:rsidRPr="001217F0" w:rsidRDefault="00B06445" w:rsidP="00B06445">
            <w:pPr>
              <w:jc w:val="center"/>
              <w:rPr>
                <w:color w:val="000000"/>
              </w:rPr>
            </w:pPr>
            <w:r w:rsidRPr="001217F0">
              <w:rPr>
                <w:color w:val="000000"/>
              </w:rPr>
              <w:lastRenderedPageBreak/>
              <w:t>образовательные организации</w:t>
            </w:r>
          </w:p>
        </w:tc>
        <w:tc>
          <w:tcPr>
            <w:tcW w:w="1208" w:type="dxa"/>
          </w:tcPr>
          <w:p w14:paraId="57F86390" w14:textId="6A4371B6" w:rsidR="00B06445" w:rsidRPr="001217F0" w:rsidRDefault="00FC3A26" w:rsidP="00B06445">
            <w:pPr>
              <w:jc w:val="center"/>
              <w:rPr>
                <w:color w:val="000000"/>
              </w:rPr>
            </w:pPr>
            <w:r w:rsidRPr="001217F0">
              <w:rPr>
                <w:color w:val="000000"/>
              </w:rPr>
              <w:t>615587</w:t>
            </w:r>
          </w:p>
        </w:tc>
        <w:tc>
          <w:tcPr>
            <w:tcW w:w="1134" w:type="dxa"/>
          </w:tcPr>
          <w:p w14:paraId="6F10641A" w14:textId="7533B94E" w:rsidR="00B06445" w:rsidRPr="001217F0" w:rsidRDefault="00FC5810" w:rsidP="00B06445">
            <w:pPr>
              <w:jc w:val="center"/>
              <w:rPr>
                <w:color w:val="000000"/>
              </w:rPr>
            </w:pPr>
            <w:r w:rsidRPr="001217F0">
              <w:rPr>
                <w:color w:val="000000"/>
              </w:rPr>
              <w:t>640243,8</w:t>
            </w:r>
          </w:p>
        </w:tc>
        <w:tc>
          <w:tcPr>
            <w:tcW w:w="1134" w:type="dxa"/>
          </w:tcPr>
          <w:p w14:paraId="62DD1CA6" w14:textId="639FF4CD" w:rsidR="00B06445" w:rsidRPr="001217F0" w:rsidRDefault="00BB1347" w:rsidP="00B06445">
            <w:pPr>
              <w:jc w:val="center"/>
              <w:rPr>
                <w:color w:val="000000"/>
              </w:rPr>
            </w:pPr>
            <w:r w:rsidRPr="001217F0">
              <w:rPr>
                <w:color w:val="000000"/>
              </w:rPr>
              <w:t>665816,9</w:t>
            </w:r>
          </w:p>
        </w:tc>
        <w:tc>
          <w:tcPr>
            <w:tcW w:w="1153" w:type="dxa"/>
          </w:tcPr>
          <w:p w14:paraId="57A0F906" w14:textId="77777777" w:rsidR="00B06445" w:rsidRPr="001217F0" w:rsidRDefault="00B06445" w:rsidP="00B06445">
            <w:pPr>
              <w:jc w:val="center"/>
              <w:rPr>
                <w:color w:val="000000"/>
              </w:rPr>
            </w:pPr>
            <w:r w:rsidRPr="001217F0">
              <w:rPr>
                <w:color w:val="000000"/>
              </w:rPr>
              <w:t>0</w:t>
            </w:r>
          </w:p>
        </w:tc>
        <w:tc>
          <w:tcPr>
            <w:tcW w:w="1055" w:type="dxa"/>
          </w:tcPr>
          <w:p w14:paraId="557E4A86" w14:textId="77777777" w:rsidR="00B06445" w:rsidRPr="001217F0" w:rsidRDefault="00B06445" w:rsidP="00B06445">
            <w:pPr>
              <w:jc w:val="center"/>
              <w:rPr>
                <w:color w:val="000000"/>
              </w:rPr>
            </w:pPr>
            <w:r w:rsidRPr="001217F0">
              <w:rPr>
                <w:color w:val="000000"/>
              </w:rPr>
              <w:t>0</w:t>
            </w:r>
          </w:p>
        </w:tc>
        <w:tc>
          <w:tcPr>
            <w:tcW w:w="1042" w:type="dxa"/>
          </w:tcPr>
          <w:p w14:paraId="68FDCD5F" w14:textId="77777777" w:rsidR="00B06445" w:rsidRPr="001217F0" w:rsidRDefault="00B06445" w:rsidP="00B06445">
            <w:pPr>
              <w:jc w:val="center"/>
              <w:rPr>
                <w:color w:val="000000"/>
              </w:rPr>
            </w:pPr>
            <w:r w:rsidRPr="001217F0">
              <w:rPr>
                <w:color w:val="000000"/>
              </w:rPr>
              <w:t>0</w:t>
            </w:r>
          </w:p>
        </w:tc>
      </w:tr>
      <w:tr w:rsidR="00B06445" w:rsidRPr="001217F0" w14:paraId="709CD014" w14:textId="77777777" w:rsidTr="00380D0B">
        <w:trPr>
          <w:cantSplit/>
          <w:trHeight w:val="273"/>
        </w:trPr>
        <w:tc>
          <w:tcPr>
            <w:tcW w:w="596" w:type="dxa"/>
          </w:tcPr>
          <w:p w14:paraId="3CBD16E4" w14:textId="77777777" w:rsidR="00B06445" w:rsidRPr="001217F0" w:rsidRDefault="00B06445" w:rsidP="00B06445"/>
        </w:tc>
        <w:tc>
          <w:tcPr>
            <w:tcW w:w="4933" w:type="dxa"/>
          </w:tcPr>
          <w:p w14:paraId="3D240DC2" w14:textId="77777777" w:rsidR="00B06445" w:rsidRPr="001217F0" w:rsidRDefault="00B06445" w:rsidP="00B06445">
            <w:pPr>
              <w:rPr>
                <w:b/>
                <w:bCs/>
                <w:color w:val="000000"/>
              </w:rPr>
            </w:pPr>
            <w:r w:rsidRPr="001217F0">
              <w:rPr>
                <w:b/>
                <w:bCs/>
                <w:color w:val="000000"/>
              </w:rPr>
              <w:t xml:space="preserve">- </w:t>
            </w:r>
            <w:r w:rsidRPr="001217F0">
              <w:rPr>
                <w:color w:val="000000"/>
              </w:rPr>
              <w:t>областной бюджет</w:t>
            </w:r>
          </w:p>
        </w:tc>
        <w:tc>
          <w:tcPr>
            <w:tcW w:w="2268" w:type="dxa"/>
          </w:tcPr>
          <w:p w14:paraId="2B3098A8" w14:textId="77777777" w:rsidR="00B06445" w:rsidRPr="001217F0" w:rsidRDefault="00B06445" w:rsidP="00B06445">
            <w:pPr>
              <w:jc w:val="center"/>
              <w:rPr>
                <w:color w:val="000000"/>
              </w:rPr>
            </w:pPr>
          </w:p>
        </w:tc>
        <w:tc>
          <w:tcPr>
            <w:tcW w:w="1208" w:type="dxa"/>
          </w:tcPr>
          <w:p w14:paraId="025D1BF5" w14:textId="028DF45D" w:rsidR="00B06445" w:rsidRPr="001217F0" w:rsidRDefault="00FC3A26" w:rsidP="00B06445">
            <w:pPr>
              <w:jc w:val="center"/>
              <w:rPr>
                <w:color w:val="000000"/>
              </w:rPr>
            </w:pPr>
            <w:r w:rsidRPr="001217F0">
              <w:rPr>
                <w:color w:val="000000"/>
              </w:rPr>
              <w:t>615587</w:t>
            </w:r>
          </w:p>
        </w:tc>
        <w:tc>
          <w:tcPr>
            <w:tcW w:w="1134" w:type="dxa"/>
          </w:tcPr>
          <w:p w14:paraId="49063EF3" w14:textId="790D34BF" w:rsidR="00B06445" w:rsidRPr="001217F0" w:rsidRDefault="00FC5810" w:rsidP="00B06445">
            <w:pPr>
              <w:jc w:val="center"/>
              <w:rPr>
                <w:color w:val="000000"/>
              </w:rPr>
            </w:pPr>
            <w:r w:rsidRPr="001217F0">
              <w:rPr>
                <w:color w:val="000000"/>
              </w:rPr>
              <w:t>640243,8</w:t>
            </w:r>
          </w:p>
        </w:tc>
        <w:tc>
          <w:tcPr>
            <w:tcW w:w="1134" w:type="dxa"/>
          </w:tcPr>
          <w:p w14:paraId="0FA9CBEC" w14:textId="1AEE5057" w:rsidR="00B06445" w:rsidRPr="001217F0" w:rsidRDefault="00BB1347" w:rsidP="00B06445">
            <w:pPr>
              <w:jc w:val="center"/>
              <w:rPr>
                <w:color w:val="000000"/>
              </w:rPr>
            </w:pPr>
            <w:r w:rsidRPr="001217F0">
              <w:rPr>
                <w:color w:val="000000"/>
              </w:rPr>
              <w:t>665816,9</w:t>
            </w:r>
          </w:p>
        </w:tc>
        <w:tc>
          <w:tcPr>
            <w:tcW w:w="1153" w:type="dxa"/>
          </w:tcPr>
          <w:p w14:paraId="0000C679" w14:textId="77777777" w:rsidR="00B06445" w:rsidRPr="001217F0" w:rsidRDefault="00B06445" w:rsidP="00B06445">
            <w:pPr>
              <w:jc w:val="center"/>
              <w:rPr>
                <w:color w:val="000000"/>
              </w:rPr>
            </w:pPr>
            <w:r w:rsidRPr="001217F0">
              <w:rPr>
                <w:color w:val="000000"/>
              </w:rPr>
              <w:t>0</w:t>
            </w:r>
          </w:p>
        </w:tc>
        <w:tc>
          <w:tcPr>
            <w:tcW w:w="1055" w:type="dxa"/>
          </w:tcPr>
          <w:p w14:paraId="38CACA1A" w14:textId="77777777" w:rsidR="00B06445" w:rsidRPr="001217F0" w:rsidRDefault="00B06445" w:rsidP="00B06445">
            <w:pPr>
              <w:jc w:val="center"/>
              <w:rPr>
                <w:color w:val="000000"/>
              </w:rPr>
            </w:pPr>
            <w:r w:rsidRPr="001217F0">
              <w:rPr>
                <w:color w:val="000000"/>
              </w:rPr>
              <w:t>0</w:t>
            </w:r>
          </w:p>
        </w:tc>
        <w:tc>
          <w:tcPr>
            <w:tcW w:w="1042" w:type="dxa"/>
          </w:tcPr>
          <w:p w14:paraId="56B81F7D" w14:textId="77777777" w:rsidR="00B06445" w:rsidRPr="001217F0" w:rsidRDefault="00B06445" w:rsidP="00B06445">
            <w:pPr>
              <w:jc w:val="center"/>
              <w:rPr>
                <w:color w:val="000000"/>
              </w:rPr>
            </w:pPr>
            <w:r w:rsidRPr="001217F0">
              <w:rPr>
                <w:color w:val="000000"/>
              </w:rPr>
              <w:t>0</w:t>
            </w:r>
          </w:p>
        </w:tc>
      </w:tr>
      <w:tr w:rsidR="00B06445" w:rsidRPr="001217F0" w14:paraId="2380474F" w14:textId="77777777" w:rsidTr="00380D0B">
        <w:trPr>
          <w:cantSplit/>
          <w:trHeight w:val="273"/>
        </w:trPr>
        <w:tc>
          <w:tcPr>
            <w:tcW w:w="596" w:type="dxa"/>
          </w:tcPr>
          <w:p w14:paraId="4AE78F05" w14:textId="77777777" w:rsidR="00B06445" w:rsidRPr="001217F0" w:rsidRDefault="00B06445" w:rsidP="00B06445">
            <w:r w:rsidRPr="001217F0">
              <w:lastRenderedPageBreak/>
              <w:t>7</w:t>
            </w:r>
          </w:p>
        </w:tc>
        <w:tc>
          <w:tcPr>
            <w:tcW w:w="4933" w:type="dxa"/>
          </w:tcPr>
          <w:p w14:paraId="3066811E" w14:textId="77777777" w:rsidR="00B06445" w:rsidRPr="001217F0" w:rsidRDefault="00B06445" w:rsidP="00B06445">
            <w:pPr>
              <w:contextualSpacing/>
              <w:jc w:val="both"/>
            </w:pPr>
            <w:r w:rsidRPr="001217F0">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1217F0">
              <w:lastRenderedPageBreak/>
              <w:t>службу по мобилизации в Вооруженные Силы Российской Федерации.</w:t>
            </w:r>
          </w:p>
          <w:p w14:paraId="67742E9E" w14:textId="77777777" w:rsidR="00B06445" w:rsidRPr="001217F0" w:rsidRDefault="00B06445" w:rsidP="00B06445">
            <w:pPr>
              <w:rPr>
                <w:b/>
                <w:bCs/>
                <w:color w:val="000000"/>
              </w:rPr>
            </w:pPr>
          </w:p>
        </w:tc>
        <w:tc>
          <w:tcPr>
            <w:tcW w:w="2268" w:type="dxa"/>
          </w:tcPr>
          <w:p w14:paraId="6F2D519E" w14:textId="77777777" w:rsidR="00B06445" w:rsidRPr="001217F0" w:rsidRDefault="00B06445" w:rsidP="00B06445">
            <w:pPr>
              <w:jc w:val="center"/>
              <w:rPr>
                <w:color w:val="000000"/>
              </w:rPr>
            </w:pPr>
            <w:r w:rsidRPr="001217F0">
              <w:rPr>
                <w:color w:val="000000"/>
              </w:rPr>
              <w:lastRenderedPageBreak/>
              <w:t>образовательные организации</w:t>
            </w:r>
          </w:p>
        </w:tc>
        <w:tc>
          <w:tcPr>
            <w:tcW w:w="1208" w:type="dxa"/>
          </w:tcPr>
          <w:p w14:paraId="38A0FBA8" w14:textId="77777777" w:rsidR="00B06445" w:rsidRPr="001217F0" w:rsidRDefault="00B06445" w:rsidP="00B06445">
            <w:pPr>
              <w:jc w:val="center"/>
              <w:rPr>
                <w:color w:val="000000"/>
              </w:rPr>
            </w:pPr>
            <w:r w:rsidRPr="001217F0">
              <w:rPr>
                <w:color w:val="000000"/>
              </w:rPr>
              <w:t>187</w:t>
            </w:r>
          </w:p>
        </w:tc>
        <w:tc>
          <w:tcPr>
            <w:tcW w:w="1134" w:type="dxa"/>
          </w:tcPr>
          <w:p w14:paraId="12E32D2F" w14:textId="77777777" w:rsidR="00B06445" w:rsidRPr="001217F0" w:rsidRDefault="00B06445" w:rsidP="00B06445">
            <w:pPr>
              <w:jc w:val="center"/>
              <w:rPr>
                <w:color w:val="000000"/>
              </w:rPr>
            </w:pPr>
            <w:r w:rsidRPr="001217F0">
              <w:rPr>
                <w:color w:val="000000"/>
              </w:rPr>
              <w:t>261,80</w:t>
            </w:r>
          </w:p>
        </w:tc>
        <w:tc>
          <w:tcPr>
            <w:tcW w:w="1134" w:type="dxa"/>
          </w:tcPr>
          <w:p w14:paraId="30490CB0" w14:textId="77777777" w:rsidR="00B06445" w:rsidRPr="001217F0" w:rsidRDefault="00B06445" w:rsidP="00B06445">
            <w:pPr>
              <w:jc w:val="center"/>
              <w:rPr>
                <w:color w:val="000000"/>
              </w:rPr>
            </w:pPr>
            <w:r w:rsidRPr="001217F0">
              <w:rPr>
                <w:color w:val="000000"/>
              </w:rPr>
              <w:t>261,8</w:t>
            </w:r>
          </w:p>
        </w:tc>
        <w:tc>
          <w:tcPr>
            <w:tcW w:w="1153" w:type="dxa"/>
          </w:tcPr>
          <w:p w14:paraId="7D7880A5" w14:textId="77777777" w:rsidR="00B06445" w:rsidRPr="001217F0" w:rsidRDefault="00B06445" w:rsidP="00B06445">
            <w:pPr>
              <w:jc w:val="center"/>
              <w:rPr>
                <w:color w:val="000000"/>
              </w:rPr>
            </w:pPr>
            <w:r w:rsidRPr="001217F0">
              <w:rPr>
                <w:color w:val="000000"/>
              </w:rPr>
              <w:t>0</w:t>
            </w:r>
          </w:p>
        </w:tc>
        <w:tc>
          <w:tcPr>
            <w:tcW w:w="1055" w:type="dxa"/>
          </w:tcPr>
          <w:p w14:paraId="12EC2970" w14:textId="77777777" w:rsidR="00B06445" w:rsidRPr="001217F0" w:rsidRDefault="00B06445" w:rsidP="00B06445">
            <w:pPr>
              <w:jc w:val="center"/>
              <w:rPr>
                <w:color w:val="000000"/>
              </w:rPr>
            </w:pPr>
            <w:r w:rsidRPr="001217F0">
              <w:rPr>
                <w:color w:val="000000"/>
              </w:rPr>
              <w:t>0</w:t>
            </w:r>
          </w:p>
        </w:tc>
        <w:tc>
          <w:tcPr>
            <w:tcW w:w="1042" w:type="dxa"/>
          </w:tcPr>
          <w:p w14:paraId="08FE6BF5" w14:textId="77777777" w:rsidR="00B06445" w:rsidRPr="001217F0" w:rsidRDefault="00B06445" w:rsidP="00B06445">
            <w:pPr>
              <w:jc w:val="center"/>
              <w:rPr>
                <w:color w:val="000000"/>
              </w:rPr>
            </w:pPr>
            <w:r w:rsidRPr="001217F0">
              <w:rPr>
                <w:color w:val="000000"/>
              </w:rPr>
              <w:t>0</w:t>
            </w:r>
          </w:p>
        </w:tc>
      </w:tr>
      <w:tr w:rsidR="00B06445" w:rsidRPr="001217F0" w14:paraId="55D8F17A" w14:textId="77777777" w:rsidTr="00380D0B">
        <w:trPr>
          <w:cantSplit/>
          <w:trHeight w:val="273"/>
        </w:trPr>
        <w:tc>
          <w:tcPr>
            <w:tcW w:w="596" w:type="dxa"/>
          </w:tcPr>
          <w:p w14:paraId="0B3C691C" w14:textId="77777777" w:rsidR="00B06445" w:rsidRPr="001217F0" w:rsidRDefault="00B06445" w:rsidP="00B06445"/>
        </w:tc>
        <w:tc>
          <w:tcPr>
            <w:tcW w:w="4933" w:type="dxa"/>
          </w:tcPr>
          <w:p w14:paraId="27990E9F" w14:textId="77777777" w:rsidR="00B06445" w:rsidRPr="001217F0" w:rsidRDefault="00B06445" w:rsidP="00B06445">
            <w:pPr>
              <w:contextualSpacing/>
              <w:jc w:val="both"/>
            </w:pPr>
            <w:r w:rsidRPr="001217F0">
              <w:t>- бюджет Тейковского муниципального района</w:t>
            </w:r>
          </w:p>
        </w:tc>
        <w:tc>
          <w:tcPr>
            <w:tcW w:w="2268" w:type="dxa"/>
          </w:tcPr>
          <w:p w14:paraId="35D2AD20" w14:textId="77777777" w:rsidR="00B06445" w:rsidRPr="001217F0" w:rsidRDefault="00B06445" w:rsidP="00B06445">
            <w:pPr>
              <w:jc w:val="center"/>
              <w:rPr>
                <w:color w:val="000000"/>
              </w:rPr>
            </w:pPr>
          </w:p>
        </w:tc>
        <w:tc>
          <w:tcPr>
            <w:tcW w:w="1208" w:type="dxa"/>
          </w:tcPr>
          <w:p w14:paraId="6E48636A" w14:textId="77777777" w:rsidR="00B06445" w:rsidRPr="001217F0" w:rsidRDefault="00B06445" w:rsidP="00B06445">
            <w:pPr>
              <w:jc w:val="center"/>
              <w:rPr>
                <w:color w:val="000000"/>
              </w:rPr>
            </w:pPr>
            <w:r w:rsidRPr="001217F0">
              <w:rPr>
                <w:color w:val="000000"/>
              </w:rPr>
              <w:t>187</w:t>
            </w:r>
          </w:p>
        </w:tc>
        <w:tc>
          <w:tcPr>
            <w:tcW w:w="1134" w:type="dxa"/>
          </w:tcPr>
          <w:p w14:paraId="6A1ABB96" w14:textId="77777777" w:rsidR="00B06445" w:rsidRPr="001217F0" w:rsidRDefault="00B06445" w:rsidP="00B06445">
            <w:pPr>
              <w:jc w:val="center"/>
              <w:rPr>
                <w:color w:val="000000"/>
              </w:rPr>
            </w:pPr>
            <w:r w:rsidRPr="001217F0">
              <w:rPr>
                <w:color w:val="000000"/>
              </w:rPr>
              <w:t>261,80</w:t>
            </w:r>
          </w:p>
        </w:tc>
        <w:tc>
          <w:tcPr>
            <w:tcW w:w="1134" w:type="dxa"/>
          </w:tcPr>
          <w:p w14:paraId="1E9B60DB" w14:textId="77777777" w:rsidR="00B06445" w:rsidRPr="001217F0" w:rsidRDefault="00B06445" w:rsidP="00B06445">
            <w:pPr>
              <w:jc w:val="center"/>
              <w:rPr>
                <w:color w:val="000000"/>
              </w:rPr>
            </w:pPr>
            <w:r w:rsidRPr="001217F0">
              <w:rPr>
                <w:color w:val="000000"/>
              </w:rPr>
              <w:t>261,8</w:t>
            </w:r>
          </w:p>
        </w:tc>
        <w:tc>
          <w:tcPr>
            <w:tcW w:w="1153" w:type="dxa"/>
          </w:tcPr>
          <w:p w14:paraId="49DF7299" w14:textId="77777777" w:rsidR="00B06445" w:rsidRPr="001217F0" w:rsidRDefault="00B06445" w:rsidP="00B06445">
            <w:pPr>
              <w:jc w:val="center"/>
              <w:rPr>
                <w:color w:val="000000"/>
              </w:rPr>
            </w:pPr>
            <w:r w:rsidRPr="001217F0">
              <w:rPr>
                <w:color w:val="000000"/>
              </w:rPr>
              <w:t>0</w:t>
            </w:r>
          </w:p>
        </w:tc>
        <w:tc>
          <w:tcPr>
            <w:tcW w:w="1055" w:type="dxa"/>
          </w:tcPr>
          <w:p w14:paraId="1C3C2489" w14:textId="77777777" w:rsidR="00B06445" w:rsidRPr="001217F0" w:rsidRDefault="00B06445" w:rsidP="00B06445">
            <w:pPr>
              <w:jc w:val="center"/>
              <w:rPr>
                <w:color w:val="000000"/>
              </w:rPr>
            </w:pPr>
            <w:r w:rsidRPr="001217F0">
              <w:rPr>
                <w:color w:val="000000"/>
              </w:rPr>
              <w:t>0</w:t>
            </w:r>
          </w:p>
        </w:tc>
        <w:tc>
          <w:tcPr>
            <w:tcW w:w="1042" w:type="dxa"/>
          </w:tcPr>
          <w:p w14:paraId="4A526426" w14:textId="77777777" w:rsidR="00B06445" w:rsidRPr="001217F0" w:rsidRDefault="00B06445" w:rsidP="00B06445">
            <w:pPr>
              <w:jc w:val="center"/>
              <w:rPr>
                <w:color w:val="000000"/>
              </w:rPr>
            </w:pPr>
            <w:r w:rsidRPr="001217F0">
              <w:rPr>
                <w:color w:val="000000"/>
              </w:rPr>
              <w:t>0</w:t>
            </w:r>
          </w:p>
        </w:tc>
      </w:tr>
      <w:tr w:rsidR="00B06445" w:rsidRPr="001217F0" w14:paraId="63B9D10D" w14:textId="77777777" w:rsidTr="00380D0B">
        <w:trPr>
          <w:cantSplit/>
          <w:trHeight w:val="273"/>
        </w:trPr>
        <w:tc>
          <w:tcPr>
            <w:tcW w:w="596" w:type="dxa"/>
          </w:tcPr>
          <w:p w14:paraId="7EB4AFD5" w14:textId="77777777" w:rsidR="00B06445" w:rsidRPr="001217F0" w:rsidRDefault="00B06445" w:rsidP="00B06445">
            <w:r w:rsidRPr="001217F0">
              <w:lastRenderedPageBreak/>
              <w:t>8</w:t>
            </w:r>
          </w:p>
        </w:tc>
        <w:tc>
          <w:tcPr>
            <w:tcW w:w="4933" w:type="dxa"/>
          </w:tcPr>
          <w:p w14:paraId="74CA6866" w14:textId="77777777" w:rsidR="00B06445" w:rsidRPr="001217F0" w:rsidRDefault="00B06445" w:rsidP="00B06445">
            <w:pPr>
              <w:contextualSpacing/>
              <w:jc w:val="both"/>
            </w:pPr>
            <w:r w:rsidRPr="001217F0">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268" w:type="dxa"/>
          </w:tcPr>
          <w:p w14:paraId="14141229" w14:textId="77777777" w:rsidR="00B06445" w:rsidRPr="001217F0" w:rsidRDefault="00B06445" w:rsidP="00B06445">
            <w:pPr>
              <w:jc w:val="center"/>
              <w:rPr>
                <w:color w:val="000000"/>
              </w:rPr>
            </w:pPr>
            <w:r w:rsidRPr="001217F0">
              <w:rPr>
                <w:color w:val="000000"/>
              </w:rPr>
              <w:t>образовательные организации</w:t>
            </w:r>
          </w:p>
        </w:tc>
        <w:tc>
          <w:tcPr>
            <w:tcW w:w="1208" w:type="dxa"/>
          </w:tcPr>
          <w:p w14:paraId="6109612B" w14:textId="27BE8C95" w:rsidR="00B06445" w:rsidRPr="001217F0" w:rsidRDefault="00FC3A26" w:rsidP="00B06445">
            <w:pPr>
              <w:jc w:val="center"/>
              <w:rPr>
                <w:color w:val="000000"/>
              </w:rPr>
            </w:pPr>
            <w:r w:rsidRPr="001217F0">
              <w:rPr>
                <w:color w:val="000000"/>
              </w:rPr>
              <w:t>2</w:t>
            </w:r>
            <w:r w:rsidR="00FE2B87" w:rsidRPr="001217F0">
              <w:rPr>
                <w:color w:val="000000"/>
              </w:rPr>
              <w:t>6</w:t>
            </w:r>
            <w:r w:rsidRPr="001217F0">
              <w:rPr>
                <w:color w:val="000000"/>
              </w:rPr>
              <w:t>6305</w:t>
            </w:r>
          </w:p>
        </w:tc>
        <w:tc>
          <w:tcPr>
            <w:tcW w:w="1134" w:type="dxa"/>
          </w:tcPr>
          <w:p w14:paraId="3FE1AA41" w14:textId="1570479F" w:rsidR="00B06445" w:rsidRPr="001217F0" w:rsidRDefault="00FC5810" w:rsidP="00B06445">
            <w:pPr>
              <w:jc w:val="center"/>
              <w:rPr>
                <w:color w:val="000000"/>
              </w:rPr>
            </w:pPr>
            <w:r w:rsidRPr="001217F0">
              <w:rPr>
                <w:color w:val="000000"/>
              </w:rPr>
              <w:t>313830,2</w:t>
            </w:r>
          </w:p>
        </w:tc>
        <w:tc>
          <w:tcPr>
            <w:tcW w:w="1134" w:type="dxa"/>
          </w:tcPr>
          <w:p w14:paraId="4F4D4E36" w14:textId="77777777" w:rsidR="00B06445" w:rsidRPr="001217F0" w:rsidRDefault="00B06445" w:rsidP="00B06445">
            <w:pPr>
              <w:jc w:val="center"/>
              <w:rPr>
                <w:color w:val="000000"/>
              </w:rPr>
            </w:pPr>
            <w:r w:rsidRPr="001217F0">
              <w:rPr>
                <w:color w:val="000000"/>
              </w:rPr>
              <w:t>352342</w:t>
            </w:r>
          </w:p>
        </w:tc>
        <w:tc>
          <w:tcPr>
            <w:tcW w:w="1153" w:type="dxa"/>
          </w:tcPr>
          <w:p w14:paraId="63BE5C36" w14:textId="77777777" w:rsidR="00B06445" w:rsidRPr="001217F0" w:rsidRDefault="00B06445" w:rsidP="00B06445">
            <w:pPr>
              <w:jc w:val="center"/>
              <w:rPr>
                <w:color w:val="000000"/>
              </w:rPr>
            </w:pPr>
            <w:r w:rsidRPr="001217F0">
              <w:rPr>
                <w:color w:val="000000"/>
              </w:rPr>
              <w:t>0</w:t>
            </w:r>
          </w:p>
        </w:tc>
        <w:tc>
          <w:tcPr>
            <w:tcW w:w="1055" w:type="dxa"/>
          </w:tcPr>
          <w:p w14:paraId="18E4615B" w14:textId="77777777" w:rsidR="00B06445" w:rsidRPr="001217F0" w:rsidRDefault="00B06445" w:rsidP="00B06445">
            <w:pPr>
              <w:jc w:val="center"/>
              <w:rPr>
                <w:color w:val="000000"/>
              </w:rPr>
            </w:pPr>
            <w:r w:rsidRPr="001217F0">
              <w:rPr>
                <w:color w:val="000000"/>
              </w:rPr>
              <w:t>0</w:t>
            </w:r>
          </w:p>
        </w:tc>
        <w:tc>
          <w:tcPr>
            <w:tcW w:w="1042" w:type="dxa"/>
          </w:tcPr>
          <w:p w14:paraId="0C779C74" w14:textId="77777777" w:rsidR="00B06445" w:rsidRPr="001217F0" w:rsidRDefault="00B06445" w:rsidP="00B06445">
            <w:pPr>
              <w:jc w:val="center"/>
              <w:rPr>
                <w:color w:val="000000"/>
              </w:rPr>
            </w:pPr>
            <w:r w:rsidRPr="001217F0">
              <w:rPr>
                <w:color w:val="000000"/>
              </w:rPr>
              <w:t>0</w:t>
            </w:r>
          </w:p>
        </w:tc>
      </w:tr>
      <w:tr w:rsidR="00B06445" w:rsidRPr="001217F0" w14:paraId="09BE4DE9" w14:textId="77777777" w:rsidTr="00380D0B">
        <w:trPr>
          <w:cantSplit/>
          <w:trHeight w:val="273"/>
        </w:trPr>
        <w:tc>
          <w:tcPr>
            <w:tcW w:w="596" w:type="dxa"/>
          </w:tcPr>
          <w:p w14:paraId="6A95C16D" w14:textId="77777777" w:rsidR="00B06445" w:rsidRPr="001217F0" w:rsidRDefault="00B06445" w:rsidP="00B06445"/>
        </w:tc>
        <w:tc>
          <w:tcPr>
            <w:tcW w:w="4933" w:type="dxa"/>
          </w:tcPr>
          <w:p w14:paraId="0E2A6D69" w14:textId="77777777" w:rsidR="00B06445" w:rsidRPr="001217F0" w:rsidRDefault="00B06445" w:rsidP="00B06445">
            <w:pPr>
              <w:contextualSpacing/>
              <w:jc w:val="both"/>
            </w:pPr>
            <w:r w:rsidRPr="001217F0">
              <w:t>- областной бюджет</w:t>
            </w:r>
          </w:p>
        </w:tc>
        <w:tc>
          <w:tcPr>
            <w:tcW w:w="2268" w:type="dxa"/>
          </w:tcPr>
          <w:p w14:paraId="0CB3FD76" w14:textId="77777777" w:rsidR="00B06445" w:rsidRPr="001217F0" w:rsidRDefault="00B06445" w:rsidP="00B06445">
            <w:pPr>
              <w:jc w:val="center"/>
              <w:rPr>
                <w:color w:val="000000"/>
              </w:rPr>
            </w:pPr>
          </w:p>
        </w:tc>
        <w:tc>
          <w:tcPr>
            <w:tcW w:w="1208" w:type="dxa"/>
          </w:tcPr>
          <w:p w14:paraId="700F40B3" w14:textId="01667165" w:rsidR="00B06445" w:rsidRPr="001217F0" w:rsidRDefault="00FC3A26" w:rsidP="00B06445">
            <w:pPr>
              <w:jc w:val="center"/>
              <w:rPr>
                <w:color w:val="000000"/>
              </w:rPr>
            </w:pPr>
            <w:r w:rsidRPr="001217F0">
              <w:rPr>
                <w:color w:val="000000"/>
              </w:rPr>
              <w:t>2</w:t>
            </w:r>
            <w:r w:rsidR="00FE2B87" w:rsidRPr="001217F0">
              <w:rPr>
                <w:color w:val="000000"/>
              </w:rPr>
              <w:t>6</w:t>
            </w:r>
            <w:r w:rsidRPr="001217F0">
              <w:rPr>
                <w:color w:val="000000"/>
              </w:rPr>
              <w:t>6305</w:t>
            </w:r>
          </w:p>
        </w:tc>
        <w:tc>
          <w:tcPr>
            <w:tcW w:w="1134" w:type="dxa"/>
          </w:tcPr>
          <w:p w14:paraId="14321302" w14:textId="3C6E1AA8" w:rsidR="00B06445" w:rsidRPr="001217F0" w:rsidRDefault="00FC5810" w:rsidP="00B06445">
            <w:pPr>
              <w:jc w:val="center"/>
              <w:rPr>
                <w:color w:val="000000"/>
              </w:rPr>
            </w:pPr>
            <w:r w:rsidRPr="001217F0">
              <w:rPr>
                <w:color w:val="000000"/>
              </w:rPr>
              <w:t>313830,2</w:t>
            </w:r>
          </w:p>
        </w:tc>
        <w:tc>
          <w:tcPr>
            <w:tcW w:w="1134" w:type="dxa"/>
          </w:tcPr>
          <w:p w14:paraId="600FF07E" w14:textId="77777777" w:rsidR="00B06445" w:rsidRPr="001217F0" w:rsidRDefault="00B06445" w:rsidP="00B06445">
            <w:pPr>
              <w:jc w:val="center"/>
              <w:rPr>
                <w:color w:val="000000"/>
              </w:rPr>
            </w:pPr>
            <w:r w:rsidRPr="001217F0">
              <w:rPr>
                <w:color w:val="000000"/>
              </w:rPr>
              <w:t>352342</w:t>
            </w:r>
          </w:p>
        </w:tc>
        <w:tc>
          <w:tcPr>
            <w:tcW w:w="1153" w:type="dxa"/>
          </w:tcPr>
          <w:p w14:paraId="5E89F786" w14:textId="77777777" w:rsidR="00B06445" w:rsidRPr="001217F0" w:rsidRDefault="00B06445" w:rsidP="00B06445">
            <w:pPr>
              <w:jc w:val="center"/>
              <w:rPr>
                <w:color w:val="000000"/>
              </w:rPr>
            </w:pPr>
            <w:r w:rsidRPr="001217F0">
              <w:rPr>
                <w:color w:val="000000"/>
              </w:rPr>
              <w:t>0</w:t>
            </w:r>
          </w:p>
        </w:tc>
        <w:tc>
          <w:tcPr>
            <w:tcW w:w="1055" w:type="dxa"/>
          </w:tcPr>
          <w:p w14:paraId="6DE9C324" w14:textId="77777777" w:rsidR="00B06445" w:rsidRPr="001217F0" w:rsidRDefault="00B06445" w:rsidP="00B06445">
            <w:pPr>
              <w:jc w:val="center"/>
              <w:rPr>
                <w:color w:val="000000"/>
              </w:rPr>
            </w:pPr>
            <w:r w:rsidRPr="001217F0">
              <w:rPr>
                <w:color w:val="000000"/>
              </w:rPr>
              <w:t>0</w:t>
            </w:r>
          </w:p>
        </w:tc>
        <w:tc>
          <w:tcPr>
            <w:tcW w:w="1042" w:type="dxa"/>
          </w:tcPr>
          <w:p w14:paraId="3BF038C2" w14:textId="77777777" w:rsidR="00B06445" w:rsidRPr="001217F0" w:rsidRDefault="00B06445" w:rsidP="00B06445">
            <w:pPr>
              <w:jc w:val="center"/>
              <w:rPr>
                <w:color w:val="000000"/>
              </w:rPr>
            </w:pPr>
            <w:r w:rsidRPr="001217F0">
              <w:rPr>
                <w:color w:val="000000"/>
              </w:rPr>
              <w:t>0</w:t>
            </w:r>
          </w:p>
        </w:tc>
      </w:tr>
    </w:tbl>
    <w:p w14:paraId="682832A7" w14:textId="77777777" w:rsidR="00A173E2" w:rsidRPr="001217F0" w:rsidRDefault="00A173E2" w:rsidP="00352FB1">
      <w:pPr>
        <w:jc w:val="center"/>
      </w:pPr>
    </w:p>
    <w:p w14:paraId="5B7359B0" w14:textId="77777777" w:rsidR="00A173E2" w:rsidRPr="001217F0" w:rsidRDefault="00A173E2" w:rsidP="00352FB1">
      <w:pPr>
        <w:jc w:val="center"/>
      </w:pPr>
    </w:p>
    <w:p w14:paraId="2A486165" w14:textId="77777777" w:rsidR="00A173E2" w:rsidRPr="001217F0" w:rsidRDefault="00A173E2" w:rsidP="00352FB1">
      <w:pPr>
        <w:jc w:val="center"/>
      </w:pPr>
    </w:p>
    <w:p w14:paraId="5E620BB8" w14:textId="77777777" w:rsidR="00301ED9" w:rsidRPr="001217F0" w:rsidRDefault="00301ED9" w:rsidP="00352FB1">
      <w:pPr>
        <w:jc w:val="center"/>
        <w:sectPr w:rsidR="00301ED9" w:rsidRPr="001217F0" w:rsidSect="00380D0B">
          <w:pgSz w:w="16838" w:h="11906" w:orient="landscape"/>
          <w:pgMar w:top="1134" w:right="567" w:bottom="1134" w:left="1701" w:header="709" w:footer="709" w:gutter="0"/>
          <w:cols w:space="708"/>
          <w:docGrid w:linePitch="360"/>
        </w:sectPr>
      </w:pPr>
    </w:p>
    <w:p w14:paraId="4C0303BA" w14:textId="3D08A39D" w:rsidR="00301ED9" w:rsidRPr="001217F0" w:rsidRDefault="00301ED9" w:rsidP="00301ED9">
      <w:pPr>
        <w:autoSpaceDE w:val="0"/>
        <w:autoSpaceDN w:val="0"/>
        <w:adjustRightInd w:val="0"/>
        <w:jc w:val="right"/>
        <w:outlineLvl w:val="0"/>
      </w:pPr>
      <w:r w:rsidRPr="001217F0">
        <w:lastRenderedPageBreak/>
        <w:t xml:space="preserve">Приложение </w:t>
      </w:r>
      <w:r w:rsidR="00F73254" w:rsidRPr="001217F0">
        <w:t>8</w:t>
      </w:r>
    </w:p>
    <w:p w14:paraId="2AB2DFC5" w14:textId="77777777" w:rsidR="00301ED9" w:rsidRPr="001217F0" w:rsidRDefault="00301ED9" w:rsidP="00301ED9">
      <w:pPr>
        <w:autoSpaceDE w:val="0"/>
        <w:autoSpaceDN w:val="0"/>
        <w:adjustRightInd w:val="0"/>
        <w:jc w:val="right"/>
      </w:pPr>
      <w:r w:rsidRPr="001217F0">
        <w:t>к постановлению администрации</w:t>
      </w:r>
    </w:p>
    <w:p w14:paraId="2B3F634E" w14:textId="77777777" w:rsidR="00301ED9" w:rsidRPr="001217F0" w:rsidRDefault="00301ED9" w:rsidP="00301ED9">
      <w:pPr>
        <w:autoSpaceDE w:val="0"/>
        <w:autoSpaceDN w:val="0"/>
        <w:adjustRightInd w:val="0"/>
        <w:jc w:val="right"/>
      </w:pPr>
      <w:r w:rsidRPr="001217F0">
        <w:t>Тейковского муниципального района</w:t>
      </w:r>
    </w:p>
    <w:p w14:paraId="5179C30A" w14:textId="77777777" w:rsidR="00062335" w:rsidRPr="001217F0" w:rsidRDefault="00301ED9" w:rsidP="00062335">
      <w:pPr>
        <w:jc w:val="right"/>
      </w:pPr>
      <w:r w:rsidRPr="001217F0">
        <w:t xml:space="preserve">                                                                                </w:t>
      </w:r>
      <w:r w:rsidR="00062335" w:rsidRPr="001217F0">
        <w:t xml:space="preserve">от 31.01.2024 № 39     </w:t>
      </w:r>
    </w:p>
    <w:p w14:paraId="671C12E5" w14:textId="473C3FC2" w:rsidR="005D4795" w:rsidRPr="001217F0" w:rsidRDefault="005D4795" w:rsidP="005D4795">
      <w:pPr>
        <w:jc w:val="right"/>
      </w:pPr>
      <w:r w:rsidRPr="001217F0">
        <w:t xml:space="preserve">      </w:t>
      </w:r>
    </w:p>
    <w:p w14:paraId="39D17FE7" w14:textId="3B0DC5BD" w:rsidR="00301ED9" w:rsidRPr="001217F0" w:rsidRDefault="00301ED9" w:rsidP="00301ED9">
      <w:pPr>
        <w:jc w:val="right"/>
      </w:pPr>
      <w:r w:rsidRPr="001217F0">
        <w:t xml:space="preserve">       </w:t>
      </w:r>
    </w:p>
    <w:p w14:paraId="220B87FB" w14:textId="77777777" w:rsidR="00A173E2" w:rsidRPr="001217F0" w:rsidRDefault="00A173E2" w:rsidP="00352FB1">
      <w:pPr>
        <w:jc w:val="center"/>
      </w:pPr>
    </w:p>
    <w:p w14:paraId="68549368" w14:textId="77777777" w:rsidR="0056019D" w:rsidRPr="001217F0" w:rsidRDefault="0056019D" w:rsidP="0056019D">
      <w:pPr>
        <w:keepNext/>
        <w:jc w:val="center"/>
        <w:outlineLvl w:val="2"/>
        <w:rPr>
          <w:b/>
          <w:bCs/>
          <w:lang w:val="x-none" w:eastAsia="x-none"/>
        </w:rPr>
      </w:pPr>
      <w:r w:rsidRPr="001217F0">
        <w:rPr>
          <w:b/>
          <w:bCs/>
          <w:lang w:val="x-none" w:eastAsia="x-none"/>
        </w:rPr>
        <w:t xml:space="preserve">Подпрограмма </w:t>
      </w:r>
    </w:p>
    <w:p w14:paraId="0FA7E17D" w14:textId="77777777" w:rsidR="0056019D" w:rsidRPr="001217F0" w:rsidRDefault="0056019D" w:rsidP="0056019D">
      <w:pPr>
        <w:keepNext/>
        <w:jc w:val="center"/>
        <w:outlineLvl w:val="3"/>
        <w:rPr>
          <w:b/>
          <w:bCs/>
          <w:lang w:val="x-none" w:eastAsia="x-none"/>
        </w:rPr>
      </w:pPr>
      <w:r w:rsidRPr="001217F0">
        <w:rPr>
          <w:b/>
          <w:bCs/>
          <w:lang w:val="x-none" w:eastAsia="x-none"/>
        </w:rPr>
        <w:t>«Реализация основных общеобразовательных программ»</w:t>
      </w:r>
    </w:p>
    <w:p w14:paraId="42141B8C" w14:textId="77777777" w:rsidR="00F73254" w:rsidRPr="001217F0" w:rsidRDefault="00F73254" w:rsidP="00F73254">
      <w:pPr>
        <w:spacing w:before="120" w:line="288" w:lineRule="auto"/>
        <w:ind w:left="1134"/>
        <w:jc w:val="both"/>
        <w:rPr>
          <w:lang w:val="x-none" w:eastAsia="x-none"/>
        </w:rPr>
      </w:pPr>
    </w:p>
    <w:p w14:paraId="1871A859" w14:textId="77777777" w:rsidR="00F73254" w:rsidRPr="001217F0" w:rsidRDefault="00F73254" w:rsidP="00F73254">
      <w:pPr>
        <w:keepNext/>
        <w:numPr>
          <w:ilvl w:val="0"/>
          <w:numId w:val="5"/>
        </w:numPr>
        <w:spacing w:after="240"/>
        <w:jc w:val="center"/>
        <w:outlineLvl w:val="3"/>
        <w:rPr>
          <w:bCs/>
          <w:lang w:val="x-none" w:eastAsia="x-none"/>
        </w:rPr>
      </w:pPr>
      <w:r w:rsidRPr="001217F0">
        <w:rPr>
          <w:bCs/>
          <w:lang w:val="x-none" w:eastAsia="x-none"/>
        </w:rPr>
        <w:t>Паспорт подпрограммы</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999"/>
      </w:tblGrid>
      <w:tr w:rsidR="00F73254" w:rsidRPr="001217F0" w14:paraId="323629EC" w14:textId="77777777" w:rsidTr="0085252D">
        <w:trPr>
          <w:cantSplit/>
          <w:trHeight w:val="684"/>
        </w:trPr>
        <w:tc>
          <w:tcPr>
            <w:tcW w:w="2625" w:type="dxa"/>
            <w:shd w:val="clear" w:color="auto" w:fill="auto"/>
          </w:tcPr>
          <w:p w14:paraId="5B5413AE" w14:textId="77777777" w:rsidR="00F73254" w:rsidRPr="001217F0" w:rsidRDefault="00F73254" w:rsidP="006737B5">
            <w:r w:rsidRPr="001217F0">
              <w:t>Наименование подпрограммы</w:t>
            </w:r>
          </w:p>
          <w:p w14:paraId="4383E0A3" w14:textId="77777777" w:rsidR="00F73254" w:rsidRPr="001217F0" w:rsidRDefault="00F73254" w:rsidP="006737B5"/>
          <w:p w14:paraId="354DB2AB" w14:textId="77777777" w:rsidR="00F73254" w:rsidRPr="001217F0" w:rsidRDefault="00F73254" w:rsidP="006737B5">
            <w:pPr>
              <w:rPr>
                <w:b/>
              </w:rPr>
            </w:pPr>
          </w:p>
        </w:tc>
        <w:tc>
          <w:tcPr>
            <w:tcW w:w="6999" w:type="dxa"/>
            <w:shd w:val="clear" w:color="auto" w:fill="auto"/>
          </w:tcPr>
          <w:p w14:paraId="00CC21B7" w14:textId="77777777" w:rsidR="00F73254" w:rsidRPr="001217F0" w:rsidRDefault="00F73254" w:rsidP="006737B5">
            <w:r w:rsidRPr="001217F0">
              <w:t>Реализация основных общеобразовательных программ</w:t>
            </w:r>
          </w:p>
        </w:tc>
      </w:tr>
      <w:tr w:rsidR="00F73254" w:rsidRPr="001217F0" w14:paraId="6A78C8D0" w14:textId="77777777" w:rsidTr="0085252D">
        <w:trPr>
          <w:cantSplit/>
          <w:trHeight w:val="684"/>
        </w:trPr>
        <w:tc>
          <w:tcPr>
            <w:tcW w:w="2625" w:type="dxa"/>
            <w:shd w:val="clear" w:color="auto" w:fill="auto"/>
          </w:tcPr>
          <w:p w14:paraId="62F2FE4D" w14:textId="77777777" w:rsidR="00F73254" w:rsidRPr="001217F0" w:rsidRDefault="00F73254" w:rsidP="006737B5">
            <w:r w:rsidRPr="001217F0">
              <w:t xml:space="preserve">Срок реализации подпрограммы </w:t>
            </w:r>
          </w:p>
          <w:p w14:paraId="1F12C4D3" w14:textId="77777777" w:rsidR="00F73254" w:rsidRPr="001217F0" w:rsidRDefault="00F73254" w:rsidP="006737B5"/>
          <w:p w14:paraId="2E15A394" w14:textId="77777777" w:rsidR="00F73254" w:rsidRPr="001217F0" w:rsidRDefault="00F73254" w:rsidP="006737B5"/>
        </w:tc>
        <w:tc>
          <w:tcPr>
            <w:tcW w:w="6999" w:type="dxa"/>
            <w:shd w:val="clear" w:color="auto" w:fill="auto"/>
          </w:tcPr>
          <w:p w14:paraId="0F311ED7" w14:textId="77777777" w:rsidR="00F73254" w:rsidRPr="001217F0" w:rsidRDefault="00F73254" w:rsidP="006737B5">
            <w:r w:rsidRPr="001217F0">
              <w:t>2024-2029</w:t>
            </w:r>
          </w:p>
        </w:tc>
      </w:tr>
      <w:tr w:rsidR="00F73254" w:rsidRPr="001217F0" w14:paraId="5AA8EAE3" w14:textId="77777777" w:rsidTr="0085252D">
        <w:trPr>
          <w:cantSplit/>
          <w:trHeight w:val="684"/>
        </w:trPr>
        <w:tc>
          <w:tcPr>
            <w:tcW w:w="2625" w:type="dxa"/>
            <w:shd w:val="clear" w:color="auto" w:fill="auto"/>
          </w:tcPr>
          <w:p w14:paraId="36BCC1EF" w14:textId="77777777" w:rsidR="00F73254" w:rsidRPr="001217F0" w:rsidRDefault="00F73254" w:rsidP="006737B5">
            <w:r w:rsidRPr="001217F0">
              <w:t>Исполнители подпрограммы</w:t>
            </w:r>
          </w:p>
          <w:p w14:paraId="0268B6A9" w14:textId="77777777" w:rsidR="00F73254" w:rsidRPr="001217F0" w:rsidRDefault="00F73254" w:rsidP="006737B5"/>
          <w:p w14:paraId="063413CA" w14:textId="77777777" w:rsidR="00F73254" w:rsidRPr="001217F0" w:rsidRDefault="00F73254" w:rsidP="006737B5"/>
        </w:tc>
        <w:tc>
          <w:tcPr>
            <w:tcW w:w="6999" w:type="dxa"/>
            <w:shd w:val="clear" w:color="auto" w:fill="auto"/>
          </w:tcPr>
          <w:p w14:paraId="16E7EE2D" w14:textId="77777777" w:rsidR="00F73254" w:rsidRPr="001217F0" w:rsidRDefault="00F73254" w:rsidP="006737B5">
            <w:r w:rsidRPr="001217F0">
              <w:t>Отдел образования администрации Тейковского муниципального района, образовательные организации</w:t>
            </w:r>
          </w:p>
        </w:tc>
      </w:tr>
      <w:tr w:rsidR="00F73254" w:rsidRPr="001217F0" w14:paraId="63F8A6D7" w14:textId="77777777" w:rsidTr="0085252D">
        <w:trPr>
          <w:cantSplit/>
          <w:trHeight w:val="1896"/>
        </w:trPr>
        <w:tc>
          <w:tcPr>
            <w:tcW w:w="2625" w:type="dxa"/>
            <w:shd w:val="clear" w:color="auto" w:fill="auto"/>
          </w:tcPr>
          <w:p w14:paraId="1D47DA0D" w14:textId="77777777" w:rsidR="00F73254" w:rsidRPr="001217F0" w:rsidRDefault="00F73254" w:rsidP="006737B5">
            <w:r w:rsidRPr="001217F0">
              <w:t>Цель (цели) подпрограммы</w:t>
            </w:r>
          </w:p>
        </w:tc>
        <w:tc>
          <w:tcPr>
            <w:tcW w:w="6999" w:type="dxa"/>
            <w:shd w:val="clear" w:color="auto" w:fill="auto"/>
          </w:tcPr>
          <w:p w14:paraId="6884DCC4" w14:textId="77777777" w:rsidR="00F73254" w:rsidRPr="001217F0" w:rsidRDefault="00F73254" w:rsidP="006737B5">
            <w:r w:rsidRPr="001217F0">
              <w:t>Предоставление образовательными организациями общедоступного бесплатного дошкольного образования.</w:t>
            </w:r>
          </w:p>
          <w:p w14:paraId="4C16464F" w14:textId="77777777" w:rsidR="00F73254" w:rsidRPr="001217F0" w:rsidRDefault="00F73254" w:rsidP="006737B5">
            <w:r w:rsidRPr="001217F0">
              <w:t>Предоставление образовательными организациями бесплатного и общедоступного начального, основного, среднего общего образования.</w:t>
            </w:r>
          </w:p>
          <w:p w14:paraId="0D942F40" w14:textId="77777777" w:rsidR="00F73254" w:rsidRPr="001217F0" w:rsidRDefault="00F73254" w:rsidP="006737B5">
            <w:r w:rsidRPr="001217F0">
              <w:t>Содержание прочих учреждений системы образования Тейковского муниципального района.</w:t>
            </w:r>
          </w:p>
          <w:p w14:paraId="08E568F8" w14:textId="77777777" w:rsidR="00F73254" w:rsidRPr="001217F0" w:rsidRDefault="00F73254" w:rsidP="006737B5">
            <w:r w:rsidRPr="001217F0">
              <w:t>Обеспечение деятельности учреждений образования за счет родительской платы.</w:t>
            </w:r>
          </w:p>
        </w:tc>
      </w:tr>
      <w:tr w:rsidR="00F73254" w:rsidRPr="001217F0" w14:paraId="05EAF81D" w14:textId="77777777" w:rsidTr="0085252D">
        <w:trPr>
          <w:cantSplit/>
          <w:trHeight w:val="12444"/>
        </w:trPr>
        <w:tc>
          <w:tcPr>
            <w:tcW w:w="2625" w:type="dxa"/>
            <w:shd w:val="clear" w:color="auto" w:fill="auto"/>
          </w:tcPr>
          <w:p w14:paraId="55258183" w14:textId="77777777" w:rsidR="00F73254" w:rsidRPr="001217F0" w:rsidRDefault="00F73254" w:rsidP="006737B5">
            <w:r w:rsidRPr="001217F0">
              <w:lastRenderedPageBreak/>
              <w:t>Основное мероприятие (мероприятия) подпрограммы</w:t>
            </w:r>
          </w:p>
        </w:tc>
        <w:tc>
          <w:tcPr>
            <w:tcW w:w="6999" w:type="dxa"/>
            <w:shd w:val="clear" w:color="auto" w:fill="auto"/>
          </w:tcPr>
          <w:p w14:paraId="1AE65EA7" w14:textId="77777777" w:rsidR="00F73254" w:rsidRPr="001217F0" w:rsidRDefault="00F73254" w:rsidP="006737B5">
            <w:r w:rsidRPr="001217F0">
              <w:rPr>
                <w:b/>
                <w:u w:val="single"/>
              </w:rPr>
              <w:t>Основное мероприятие 1</w:t>
            </w:r>
            <w:r w:rsidRPr="001217F0">
              <w:t>: «Развитие дошкольного образования».</w:t>
            </w:r>
          </w:p>
          <w:p w14:paraId="12C9DAE7" w14:textId="77777777" w:rsidR="00F73254" w:rsidRPr="001217F0" w:rsidRDefault="00F73254" w:rsidP="006737B5">
            <w:r w:rsidRPr="001217F0">
              <w:t>Мероприятие 1: «Предоставление муниципальной услуги «Предоставление общедоступного бесплатного дошкольного образования».</w:t>
            </w:r>
          </w:p>
          <w:p w14:paraId="64DF862A" w14:textId="77777777" w:rsidR="00F73254" w:rsidRPr="001217F0" w:rsidRDefault="00F73254" w:rsidP="006737B5">
            <w:r w:rsidRPr="001217F0">
              <w:t>Мероприятие 2: «Обеспечение деятельности учреждений образования за счет родительской платы».</w:t>
            </w:r>
          </w:p>
          <w:p w14:paraId="6E2AE693" w14:textId="77777777" w:rsidR="00F73254" w:rsidRPr="001217F0" w:rsidRDefault="00F73254" w:rsidP="006737B5">
            <w:r w:rsidRPr="001217F0">
              <w:t>Мероприятие 3: «Расходы на питание детей».</w:t>
            </w:r>
          </w:p>
          <w:p w14:paraId="7EDC9620" w14:textId="77777777" w:rsidR="00F73254" w:rsidRPr="001217F0" w:rsidRDefault="00F73254" w:rsidP="006737B5">
            <w:r w:rsidRPr="001217F0">
              <w:t>Мероприятие 4: «Расходы на доведение заработной платы работников до МРОТ».</w:t>
            </w:r>
          </w:p>
          <w:p w14:paraId="6F784C39" w14:textId="77777777" w:rsidR="00F73254" w:rsidRPr="001217F0" w:rsidRDefault="00F73254" w:rsidP="006737B5">
            <w:r w:rsidRPr="001217F0">
              <w:t>Мероприятие 5: «Расходы на повышение заработной платы работников бюджетной сферы».</w:t>
            </w:r>
          </w:p>
          <w:p w14:paraId="7511179F" w14:textId="77777777" w:rsidR="00F73254" w:rsidRPr="001217F0" w:rsidRDefault="00F73254" w:rsidP="006737B5">
            <w:r w:rsidRPr="001217F0">
              <w:rPr>
                <w:b/>
                <w:u w:val="single"/>
              </w:rPr>
              <w:t>Основное мероприятие 2</w:t>
            </w:r>
            <w:r w:rsidRPr="001217F0">
              <w:t>: «Развитие общего образования».</w:t>
            </w:r>
          </w:p>
          <w:p w14:paraId="2BC424C6" w14:textId="77777777" w:rsidR="00F73254" w:rsidRPr="001217F0" w:rsidRDefault="00F73254" w:rsidP="006737B5">
            <w:r w:rsidRPr="001217F0">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1EC39D11" w14:textId="77777777" w:rsidR="00F73254" w:rsidRPr="001217F0" w:rsidRDefault="00F73254" w:rsidP="006737B5">
            <w:r w:rsidRPr="001217F0">
              <w:t>Мероприятие 2: «Содержание прочих учреждений образования».</w:t>
            </w:r>
          </w:p>
          <w:p w14:paraId="516D668C" w14:textId="77777777" w:rsidR="00F73254" w:rsidRPr="001217F0" w:rsidRDefault="00F73254" w:rsidP="006737B5">
            <w:r w:rsidRPr="001217F0">
              <w:t>Мероприятие 3: «Обеспечение деятельности учреждений образования за счет родительской платы».</w:t>
            </w:r>
          </w:p>
          <w:p w14:paraId="6D03ECBD" w14:textId="77777777" w:rsidR="00F73254" w:rsidRPr="001217F0" w:rsidRDefault="00F73254" w:rsidP="006737B5">
            <w:r w:rsidRPr="001217F0">
              <w:t>Мероприятие 4: «Расходы на питание детей».</w:t>
            </w:r>
          </w:p>
          <w:p w14:paraId="4A9DED5F" w14:textId="77777777" w:rsidR="00F73254" w:rsidRPr="001217F0" w:rsidRDefault="00F73254" w:rsidP="006737B5">
            <w:r w:rsidRPr="001217F0">
              <w:t>Мероприятие 5: «Расходы на доведение заработной платы работников до МРОТ».</w:t>
            </w:r>
          </w:p>
          <w:p w14:paraId="27A81FC4" w14:textId="77777777" w:rsidR="00F73254" w:rsidRPr="001217F0" w:rsidRDefault="00F73254" w:rsidP="006737B5">
            <w:r w:rsidRPr="001217F0">
              <w:t>Мероприятие 6: «Расходы на повышение заработной платы работников бюджетной сферы».</w:t>
            </w:r>
          </w:p>
          <w:p w14:paraId="77D77C44" w14:textId="77777777" w:rsidR="00F73254" w:rsidRPr="001217F0" w:rsidRDefault="00F73254" w:rsidP="006737B5">
            <w:pPr>
              <w:jc w:val="both"/>
              <w:rPr>
                <w:color w:val="000000"/>
              </w:rPr>
            </w:pPr>
            <w:r w:rsidRPr="001217F0">
              <w:t xml:space="preserve">Мероприятие 7: </w:t>
            </w:r>
            <w:r w:rsidRPr="001217F0">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0C72348" w14:textId="77777777" w:rsidR="00F73254" w:rsidRPr="001217F0" w:rsidRDefault="00F73254" w:rsidP="006737B5">
            <w:pPr>
              <w:jc w:val="both"/>
            </w:pPr>
            <w:r w:rsidRPr="001217F0">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2A14E43" w14:textId="77777777" w:rsidR="00F73254" w:rsidRPr="001217F0" w:rsidRDefault="00F73254" w:rsidP="006737B5">
            <w:pPr>
              <w:jc w:val="both"/>
            </w:pPr>
            <w:r w:rsidRPr="001217F0">
              <w:rPr>
                <w:b/>
                <w:u w:val="single"/>
              </w:rPr>
              <w:t>Основное мероприятие 3:</w:t>
            </w:r>
            <w:r w:rsidRPr="001217F0">
              <w:t xml:space="preserve"> «Региональный проект «Патриотическое воспитание граждан Российской Федерации».</w:t>
            </w:r>
          </w:p>
          <w:p w14:paraId="3B31F0AD" w14:textId="5B962770" w:rsidR="00F73254" w:rsidRPr="001217F0" w:rsidRDefault="00F73254" w:rsidP="00394387">
            <w:pPr>
              <w:jc w:val="both"/>
            </w:pPr>
            <w:r w:rsidRPr="001217F0">
              <w:t xml:space="preserve">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1217F0">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F73254" w:rsidRPr="001217F0" w14:paraId="18F5340D" w14:textId="77777777" w:rsidTr="0085252D">
        <w:trPr>
          <w:cantSplit/>
          <w:trHeight w:val="4357"/>
        </w:trPr>
        <w:tc>
          <w:tcPr>
            <w:tcW w:w="2625" w:type="dxa"/>
            <w:shd w:val="clear" w:color="auto" w:fill="auto"/>
          </w:tcPr>
          <w:p w14:paraId="223D2D27" w14:textId="77777777" w:rsidR="00F73254" w:rsidRPr="001217F0" w:rsidRDefault="00F73254" w:rsidP="006737B5">
            <w:r w:rsidRPr="001217F0">
              <w:lastRenderedPageBreak/>
              <w:t>Объем ресурсного обеспечения подпрограммы</w:t>
            </w:r>
          </w:p>
        </w:tc>
        <w:tc>
          <w:tcPr>
            <w:tcW w:w="6999" w:type="dxa"/>
            <w:shd w:val="clear" w:color="auto" w:fill="auto"/>
          </w:tcPr>
          <w:p w14:paraId="1FFA08FC" w14:textId="77777777" w:rsidR="00F73254" w:rsidRPr="001217F0" w:rsidRDefault="00F73254" w:rsidP="006737B5">
            <w:pPr>
              <w:jc w:val="both"/>
            </w:pPr>
            <w:r w:rsidRPr="001217F0">
              <w:t xml:space="preserve">Общий объем бюджетных ассигнований: </w:t>
            </w:r>
          </w:p>
          <w:p w14:paraId="563780E4" w14:textId="11A15DA3" w:rsidR="00F73254" w:rsidRPr="001217F0" w:rsidRDefault="00F73254" w:rsidP="006737B5">
            <w:pPr>
              <w:jc w:val="both"/>
            </w:pPr>
            <w:r w:rsidRPr="001217F0">
              <w:t xml:space="preserve">2024 год – </w:t>
            </w:r>
            <w:r w:rsidR="00394387" w:rsidRPr="001217F0">
              <w:t>63595748,03</w:t>
            </w:r>
            <w:r w:rsidRPr="001217F0">
              <w:t xml:space="preserve"> руб.</w:t>
            </w:r>
          </w:p>
          <w:p w14:paraId="2A588066" w14:textId="328EBA24" w:rsidR="00F73254" w:rsidRPr="001217F0" w:rsidRDefault="00F73254" w:rsidP="006737B5">
            <w:pPr>
              <w:jc w:val="both"/>
            </w:pPr>
            <w:r w:rsidRPr="001217F0">
              <w:t xml:space="preserve">2025 год – </w:t>
            </w:r>
            <w:r w:rsidR="00394387" w:rsidRPr="001217F0">
              <w:t>57560869,91</w:t>
            </w:r>
            <w:r w:rsidRPr="001217F0">
              <w:t xml:space="preserve"> руб.</w:t>
            </w:r>
          </w:p>
          <w:p w14:paraId="20428D2B" w14:textId="4DBD83F3" w:rsidR="00F73254" w:rsidRPr="001217F0" w:rsidRDefault="00F73254" w:rsidP="006737B5">
            <w:pPr>
              <w:jc w:val="both"/>
            </w:pPr>
            <w:r w:rsidRPr="001217F0">
              <w:t xml:space="preserve">2026 год – </w:t>
            </w:r>
            <w:r w:rsidR="00394387" w:rsidRPr="001217F0">
              <w:t>57608392,9</w:t>
            </w:r>
            <w:r w:rsidRPr="001217F0">
              <w:t xml:space="preserve"> руб.</w:t>
            </w:r>
          </w:p>
          <w:p w14:paraId="342E625E" w14:textId="77777777" w:rsidR="00F73254" w:rsidRPr="001217F0" w:rsidRDefault="00F73254" w:rsidP="006737B5">
            <w:pPr>
              <w:jc w:val="both"/>
            </w:pPr>
            <w:r w:rsidRPr="001217F0">
              <w:t>2027 год – 0</w:t>
            </w:r>
            <w:r w:rsidRPr="001217F0">
              <w:rPr>
                <w:bCs/>
                <w:color w:val="000000"/>
              </w:rPr>
              <w:t xml:space="preserve"> </w:t>
            </w:r>
            <w:r w:rsidRPr="001217F0">
              <w:t>руб.</w:t>
            </w:r>
          </w:p>
          <w:p w14:paraId="72808F61" w14:textId="77777777" w:rsidR="00F73254" w:rsidRPr="001217F0" w:rsidRDefault="00F73254" w:rsidP="006737B5">
            <w:pPr>
              <w:jc w:val="both"/>
            </w:pPr>
            <w:r w:rsidRPr="001217F0">
              <w:t>2028 год – 0 руб.</w:t>
            </w:r>
          </w:p>
          <w:p w14:paraId="49097745" w14:textId="77777777" w:rsidR="00F73254" w:rsidRPr="001217F0" w:rsidRDefault="00F73254" w:rsidP="006737B5">
            <w:pPr>
              <w:jc w:val="both"/>
            </w:pPr>
            <w:r w:rsidRPr="001217F0">
              <w:t>2029 год – 0 руб.</w:t>
            </w:r>
          </w:p>
          <w:p w14:paraId="0B3175CD" w14:textId="77777777" w:rsidR="00F73254" w:rsidRPr="001217F0" w:rsidRDefault="00F73254" w:rsidP="006737B5">
            <w:pPr>
              <w:jc w:val="both"/>
            </w:pPr>
            <w:r w:rsidRPr="001217F0">
              <w:t>- федеральный бюджет:</w:t>
            </w:r>
          </w:p>
          <w:p w14:paraId="0380E3E3" w14:textId="3A9BC964" w:rsidR="00F73254" w:rsidRPr="001217F0" w:rsidRDefault="00F73254" w:rsidP="006737B5">
            <w:pPr>
              <w:jc w:val="both"/>
            </w:pPr>
            <w:r w:rsidRPr="001217F0">
              <w:t xml:space="preserve">2024 год – </w:t>
            </w:r>
            <w:r w:rsidR="00394387" w:rsidRPr="001217F0">
              <w:t>5588754,84</w:t>
            </w:r>
            <w:r w:rsidRPr="001217F0">
              <w:t xml:space="preserve"> руб.</w:t>
            </w:r>
          </w:p>
          <w:p w14:paraId="02B3279A" w14:textId="489C291D" w:rsidR="00F73254" w:rsidRPr="001217F0" w:rsidRDefault="00F73254" w:rsidP="006737B5">
            <w:pPr>
              <w:jc w:val="both"/>
            </w:pPr>
            <w:r w:rsidRPr="001217F0">
              <w:t xml:space="preserve">2025 год – </w:t>
            </w:r>
            <w:r w:rsidR="00394387" w:rsidRPr="001217F0">
              <w:t>5588754,84</w:t>
            </w:r>
            <w:r w:rsidRPr="001217F0">
              <w:t xml:space="preserve"> руб.</w:t>
            </w:r>
          </w:p>
          <w:p w14:paraId="2E02F1E6" w14:textId="7EE64479" w:rsidR="00F73254" w:rsidRPr="001217F0" w:rsidRDefault="00F73254" w:rsidP="006737B5">
            <w:pPr>
              <w:jc w:val="both"/>
            </w:pPr>
            <w:r w:rsidRPr="001217F0">
              <w:t xml:space="preserve">2026 год – </w:t>
            </w:r>
            <w:r w:rsidR="00394387" w:rsidRPr="001217F0">
              <w:t>5745474,96</w:t>
            </w:r>
            <w:r w:rsidRPr="001217F0">
              <w:t xml:space="preserve"> руб.</w:t>
            </w:r>
          </w:p>
          <w:p w14:paraId="4206CBD0" w14:textId="77777777" w:rsidR="00F73254" w:rsidRPr="001217F0" w:rsidRDefault="00F73254" w:rsidP="006737B5">
            <w:pPr>
              <w:jc w:val="both"/>
            </w:pPr>
            <w:r w:rsidRPr="001217F0">
              <w:t>2027 год – 0 руб.</w:t>
            </w:r>
          </w:p>
          <w:p w14:paraId="19C5D171" w14:textId="77777777" w:rsidR="00F73254" w:rsidRPr="001217F0" w:rsidRDefault="00F73254" w:rsidP="006737B5">
            <w:pPr>
              <w:jc w:val="both"/>
            </w:pPr>
            <w:r w:rsidRPr="001217F0">
              <w:t>2028 год – 0 руб.</w:t>
            </w:r>
          </w:p>
          <w:p w14:paraId="55009E96" w14:textId="77777777" w:rsidR="00F73254" w:rsidRPr="001217F0" w:rsidRDefault="00F73254" w:rsidP="006737B5">
            <w:pPr>
              <w:jc w:val="both"/>
            </w:pPr>
            <w:r w:rsidRPr="001217F0">
              <w:t>2029 год – 0 руб.</w:t>
            </w:r>
          </w:p>
          <w:p w14:paraId="13D0C5B9" w14:textId="77777777" w:rsidR="00F73254" w:rsidRPr="001217F0" w:rsidRDefault="00F73254" w:rsidP="006737B5">
            <w:pPr>
              <w:jc w:val="both"/>
            </w:pPr>
            <w:r w:rsidRPr="001217F0">
              <w:t>- областной бюджет:</w:t>
            </w:r>
          </w:p>
          <w:p w14:paraId="4B3E0CE5" w14:textId="77777777" w:rsidR="00F73254" w:rsidRPr="001217F0" w:rsidRDefault="00F73254" w:rsidP="006737B5">
            <w:pPr>
              <w:jc w:val="both"/>
            </w:pPr>
            <w:r w:rsidRPr="001217F0">
              <w:t>2024 год – 2531088 руб.</w:t>
            </w:r>
          </w:p>
          <w:p w14:paraId="268179FF" w14:textId="77777777" w:rsidR="00F73254" w:rsidRPr="001217F0" w:rsidRDefault="00F73254" w:rsidP="006737B5">
            <w:pPr>
              <w:jc w:val="both"/>
            </w:pPr>
            <w:r w:rsidRPr="001217F0">
              <w:t xml:space="preserve">2025 год – </w:t>
            </w:r>
            <w:proofErr w:type="gramStart"/>
            <w:r w:rsidRPr="001217F0">
              <w:t>2531088  руб.</w:t>
            </w:r>
            <w:proofErr w:type="gramEnd"/>
          </w:p>
          <w:p w14:paraId="5031E615" w14:textId="77777777" w:rsidR="00F73254" w:rsidRPr="001217F0" w:rsidRDefault="00F73254" w:rsidP="006737B5">
            <w:pPr>
              <w:jc w:val="both"/>
            </w:pPr>
            <w:r w:rsidRPr="001217F0">
              <w:t>2026 год – 2531088 руб.</w:t>
            </w:r>
          </w:p>
          <w:p w14:paraId="2554812F" w14:textId="77777777" w:rsidR="00F73254" w:rsidRPr="001217F0" w:rsidRDefault="00F73254" w:rsidP="006737B5">
            <w:pPr>
              <w:jc w:val="both"/>
            </w:pPr>
            <w:r w:rsidRPr="001217F0">
              <w:t>2027 год – 0 руб.</w:t>
            </w:r>
          </w:p>
          <w:p w14:paraId="35EC9B7A" w14:textId="77777777" w:rsidR="00F73254" w:rsidRPr="001217F0" w:rsidRDefault="00F73254" w:rsidP="006737B5">
            <w:pPr>
              <w:jc w:val="both"/>
            </w:pPr>
            <w:r w:rsidRPr="001217F0">
              <w:t>2028 год – 0 руб.</w:t>
            </w:r>
          </w:p>
          <w:p w14:paraId="51156206" w14:textId="77777777" w:rsidR="00F73254" w:rsidRPr="001217F0" w:rsidRDefault="00F73254" w:rsidP="006737B5">
            <w:pPr>
              <w:jc w:val="both"/>
            </w:pPr>
            <w:r w:rsidRPr="001217F0">
              <w:t>2029 год – 0 руб.</w:t>
            </w:r>
          </w:p>
          <w:p w14:paraId="3C5E5DB1" w14:textId="77777777" w:rsidR="00F73254" w:rsidRPr="001217F0" w:rsidRDefault="00F73254" w:rsidP="006737B5">
            <w:pPr>
              <w:jc w:val="both"/>
            </w:pPr>
            <w:r w:rsidRPr="001217F0">
              <w:t>- бюджет Тейковского муниципального района:</w:t>
            </w:r>
          </w:p>
          <w:p w14:paraId="0B3D1D28" w14:textId="42FF8B24" w:rsidR="00F73254" w:rsidRPr="001217F0" w:rsidRDefault="00F73254" w:rsidP="006737B5">
            <w:pPr>
              <w:jc w:val="both"/>
            </w:pPr>
            <w:r w:rsidRPr="001217F0">
              <w:t xml:space="preserve">2024 год – </w:t>
            </w:r>
            <w:r w:rsidR="00394387" w:rsidRPr="001217F0">
              <w:t>55475905,19</w:t>
            </w:r>
            <w:r w:rsidRPr="001217F0">
              <w:t xml:space="preserve"> руб.</w:t>
            </w:r>
          </w:p>
          <w:p w14:paraId="42943071" w14:textId="1C09ED84" w:rsidR="00F73254" w:rsidRPr="001217F0" w:rsidRDefault="00F73254" w:rsidP="006737B5">
            <w:pPr>
              <w:jc w:val="both"/>
            </w:pPr>
            <w:r w:rsidRPr="001217F0">
              <w:t xml:space="preserve">2025 год – </w:t>
            </w:r>
            <w:r w:rsidR="00394387" w:rsidRPr="001217F0">
              <w:t>49441027,07</w:t>
            </w:r>
            <w:r w:rsidRPr="001217F0">
              <w:t xml:space="preserve"> руб.</w:t>
            </w:r>
          </w:p>
          <w:p w14:paraId="4A133FA2" w14:textId="4A74BA94" w:rsidR="00F73254" w:rsidRPr="001217F0" w:rsidRDefault="00F73254" w:rsidP="006737B5">
            <w:pPr>
              <w:jc w:val="both"/>
            </w:pPr>
            <w:r w:rsidRPr="001217F0">
              <w:t xml:space="preserve">2026 год – </w:t>
            </w:r>
            <w:r w:rsidR="00394387" w:rsidRPr="001217F0">
              <w:t>49331829,94</w:t>
            </w:r>
            <w:r w:rsidRPr="001217F0">
              <w:t xml:space="preserve"> руб.</w:t>
            </w:r>
          </w:p>
          <w:p w14:paraId="5F7D08DC" w14:textId="77777777" w:rsidR="00F73254" w:rsidRPr="001217F0" w:rsidRDefault="00F73254" w:rsidP="006737B5">
            <w:pPr>
              <w:jc w:val="both"/>
            </w:pPr>
            <w:r w:rsidRPr="001217F0">
              <w:t>2027 год – 0</w:t>
            </w:r>
            <w:r w:rsidRPr="001217F0">
              <w:rPr>
                <w:color w:val="000000"/>
              </w:rPr>
              <w:t xml:space="preserve"> </w:t>
            </w:r>
            <w:r w:rsidRPr="001217F0">
              <w:t>руб.</w:t>
            </w:r>
          </w:p>
          <w:p w14:paraId="5AC9C60C" w14:textId="77777777" w:rsidR="00F73254" w:rsidRPr="001217F0" w:rsidRDefault="00F73254" w:rsidP="006737B5">
            <w:pPr>
              <w:jc w:val="both"/>
            </w:pPr>
            <w:r w:rsidRPr="001217F0">
              <w:t>2028 год – 0 руб.</w:t>
            </w:r>
          </w:p>
          <w:p w14:paraId="09BFAA4E" w14:textId="77777777" w:rsidR="00F73254" w:rsidRPr="001217F0" w:rsidRDefault="00F73254" w:rsidP="006737B5">
            <w:pPr>
              <w:jc w:val="both"/>
            </w:pPr>
            <w:r w:rsidRPr="001217F0">
              <w:t>2029 год – 0 руб.</w:t>
            </w:r>
          </w:p>
        </w:tc>
      </w:tr>
    </w:tbl>
    <w:p w14:paraId="11DA95AA" w14:textId="77777777" w:rsidR="00F73254" w:rsidRPr="001217F0" w:rsidRDefault="00F73254" w:rsidP="00F73254">
      <w:pPr>
        <w:keepNext/>
        <w:spacing w:after="240"/>
        <w:jc w:val="center"/>
        <w:outlineLvl w:val="3"/>
      </w:pPr>
    </w:p>
    <w:p w14:paraId="6D133C66" w14:textId="77777777" w:rsidR="00A173E2" w:rsidRPr="001217F0" w:rsidRDefault="00A173E2" w:rsidP="00352FB1">
      <w:pPr>
        <w:jc w:val="center"/>
      </w:pPr>
    </w:p>
    <w:p w14:paraId="6EAF73CA" w14:textId="77777777" w:rsidR="00697D20" w:rsidRPr="001217F0" w:rsidRDefault="00697D20" w:rsidP="00352FB1">
      <w:pPr>
        <w:jc w:val="center"/>
      </w:pPr>
    </w:p>
    <w:p w14:paraId="72F6F185" w14:textId="77777777" w:rsidR="00301ED9" w:rsidRPr="001217F0" w:rsidRDefault="00301ED9" w:rsidP="00697D20">
      <w:pPr>
        <w:autoSpaceDE w:val="0"/>
        <w:autoSpaceDN w:val="0"/>
        <w:adjustRightInd w:val="0"/>
        <w:jc w:val="right"/>
        <w:outlineLvl w:val="0"/>
        <w:sectPr w:rsidR="00301ED9" w:rsidRPr="001217F0" w:rsidSect="0085252D">
          <w:pgSz w:w="11906" w:h="16838"/>
          <w:pgMar w:top="1134" w:right="567" w:bottom="1134" w:left="1701" w:header="709" w:footer="709" w:gutter="0"/>
          <w:cols w:space="708"/>
          <w:docGrid w:linePitch="360"/>
        </w:sectPr>
      </w:pPr>
    </w:p>
    <w:p w14:paraId="153B7A57" w14:textId="16903D66" w:rsidR="00697D20" w:rsidRPr="001217F0" w:rsidRDefault="00697D20" w:rsidP="00697D20">
      <w:pPr>
        <w:autoSpaceDE w:val="0"/>
        <w:autoSpaceDN w:val="0"/>
        <w:adjustRightInd w:val="0"/>
        <w:jc w:val="right"/>
        <w:outlineLvl w:val="0"/>
      </w:pPr>
      <w:r w:rsidRPr="001217F0">
        <w:lastRenderedPageBreak/>
        <w:t xml:space="preserve">Приложение </w:t>
      </w:r>
      <w:r w:rsidR="0056019D" w:rsidRPr="001217F0">
        <w:t>9</w:t>
      </w:r>
    </w:p>
    <w:p w14:paraId="25D121BE" w14:textId="77777777" w:rsidR="00697D20" w:rsidRPr="001217F0" w:rsidRDefault="00697D20" w:rsidP="00697D20">
      <w:pPr>
        <w:autoSpaceDE w:val="0"/>
        <w:autoSpaceDN w:val="0"/>
        <w:adjustRightInd w:val="0"/>
        <w:jc w:val="right"/>
      </w:pPr>
      <w:r w:rsidRPr="001217F0">
        <w:t>к постановлению администрации</w:t>
      </w:r>
    </w:p>
    <w:p w14:paraId="63082A19" w14:textId="77777777" w:rsidR="00697D20" w:rsidRPr="001217F0" w:rsidRDefault="00697D20" w:rsidP="00697D20">
      <w:pPr>
        <w:autoSpaceDE w:val="0"/>
        <w:autoSpaceDN w:val="0"/>
        <w:adjustRightInd w:val="0"/>
        <w:jc w:val="right"/>
      </w:pPr>
      <w:r w:rsidRPr="001217F0">
        <w:t>Тейковского муниципального района</w:t>
      </w:r>
    </w:p>
    <w:p w14:paraId="6D66C93E" w14:textId="77777777" w:rsidR="00062335" w:rsidRPr="001217F0" w:rsidRDefault="00062335" w:rsidP="00062335">
      <w:pPr>
        <w:jc w:val="right"/>
      </w:pPr>
      <w:r w:rsidRPr="001217F0">
        <w:t xml:space="preserve">от 31.01.2024 № 39     </w:t>
      </w:r>
    </w:p>
    <w:p w14:paraId="417662BC" w14:textId="77777777" w:rsidR="008D2322" w:rsidRPr="001217F0" w:rsidRDefault="00697D20" w:rsidP="008D2322">
      <w:pPr>
        <w:jc w:val="center"/>
        <w:rPr>
          <w:bCs/>
          <w:lang w:val="x-none" w:eastAsia="x-none"/>
        </w:rPr>
      </w:pPr>
      <w:r w:rsidRPr="001217F0">
        <w:t xml:space="preserve"> </w:t>
      </w:r>
      <w:r w:rsidRPr="001217F0">
        <w:rPr>
          <w:bCs/>
          <w:lang w:eastAsia="x-none"/>
        </w:rPr>
        <w:t xml:space="preserve">4. </w:t>
      </w:r>
      <w:r w:rsidRPr="001217F0">
        <w:rPr>
          <w:bCs/>
          <w:lang w:val="x-none" w:eastAsia="x-none"/>
        </w:rPr>
        <w:t xml:space="preserve">Ресурсное обеспечение </w:t>
      </w:r>
      <w:r w:rsidRPr="001217F0">
        <w:rPr>
          <w:bCs/>
          <w:lang w:eastAsia="x-none"/>
        </w:rPr>
        <w:t xml:space="preserve">реализации </w:t>
      </w:r>
      <w:r w:rsidRPr="001217F0">
        <w:rPr>
          <w:bCs/>
          <w:lang w:val="x-none" w:eastAsia="x-none"/>
        </w:rPr>
        <w:t>мероприятий подпрограммы</w:t>
      </w:r>
      <w:r w:rsidR="008D2322" w:rsidRPr="001217F0">
        <w:rPr>
          <w:bCs/>
          <w:lang w:val="x-none" w:eastAsia="x-none"/>
        </w:rPr>
        <w:t xml:space="preserve"> </w:t>
      </w:r>
    </w:p>
    <w:p w14:paraId="186D4831" w14:textId="77777777" w:rsidR="008D2322" w:rsidRPr="001217F0" w:rsidRDefault="00697D20" w:rsidP="008D2322">
      <w:pPr>
        <w:jc w:val="center"/>
        <w:rPr>
          <w:bCs/>
          <w:lang w:eastAsia="x-none"/>
        </w:rPr>
      </w:pPr>
      <w:r w:rsidRPr="001217F0">
        <w:rPr>
          <w:bCs/>
          <w:lang w:eastAsia="x-none"/>
        </w:rPr>
        <w:t>«</w:t>
      </w:r>
      <w:r w:rsidR="0056019D" w:rsidRPr="001217F0">
        <w:rPr>
          <w:bCs/>
          <w:lang w:eastAsia="x-none"/>
        </w:rPr>
        <w:t>Реализация основных общеобразовательных программ</w:t>
      </w:r>
      <w:r w:rsidRPr="001217F0">
        <w:rPr>
          <w:bCs/>
          <w:lang w:eastAsia="x-none"/>
        </w:rPr>
        <w:t>»</w:t>
      </w:r>
    </w:p>
    <w:p w14:paraId="73775B21" w14:textId="77777777" w:rsidR="008D2322" w:rsidRPr="001217F0" w:rsidRDefault="00697D20" w:rsidP="008D2322">
      <w:pPr>
        <w:jc w:val="right"/>
        <w:rPr>
          <w:lang w:eastAsia="x-none"/>
        </w:rPr>
      </w:pPr>
      <w:r w:rsidRPr="001217F0">
        <w:rPr>
          <w:lang w:eastAsia="x-none"/>
        </w:rPr>
        <w:t>Таблица 2</w:t>
      </w:r>
    </w:p>
    <w:p w14:paraId="6E256511" w14:textId="55DCB2EB" w:rsidR="0054755A" w:rsidRPr="001217F0" w:rsidRDefault="00697D20" w:rsidP="0085252D">
      <w:pPr>
        <w:jc w:val="right"/>
        <w:rPr>
          <w:lang w:val="x-none" w:eastAsia="x-none"/>
        </w:rPr>
      </w:pPr>
      <w:r w:rsidRPr="001217F0">
        <w:rPr>
          <w:lang w:val="x-none" w:eastAsia="x-none"/>
        </w:rPr>
        <w:t>(руб.)</w:t>
      </w:r>
    </w:p>
    <w:tbl>
      <w:tblPr>
        <w:tblpPr w:leftFromText="180" w:rightFromText="180" w:vertAnchor="text" w:horzAnchor="margin" w:tblpY="54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51"/>
        <w:gridCol w:w="2298"/>
        <w:gridCol w:w="1368"/>
        <w:gridCol w:w="1191"/>
        <w:gridCol w:w="1191"/>
        <w:gridCol w:w="1191"/>
        <w:gridCol w:w="1191"/>
        <w:gridCol w:w="1048"/>
      </w:tblGrid>
      <w:tr w:rsidR="0056019D" w:rsidRPr="001217F0" w14:paraId="3BD6AFBF" w14:textId="77777777" w:rsidTr="00D25BAC">
        <w:trPr>
          <w:trHeight w:val="650"/>
          <w:tblHeader/>
        </w:trPr>
        <w:tc>
          <w:tcPr>
            <w:tcW w:w="596" w:type="dxa"/>
            <w:hideMark/>
          </w:tcPr>
          <w:p w14:paraId="69636CE1" w14:textId="77777777" w:rsidR="0056019D" w:rsidRPr="001217F0" w:rsidRDefault="0056019D" w:rsidP="0056019D">
            <w:pPr>
              <w:keepNext/>
              <w:rPr>
                <w:b/>
              </w:rPr>
            </w:pPr>
            <w:r w:rsidRPr="001217F0">
              <w:lastRenderedPageBreak/>
              <w:t>п/п</w:t>
            </w:r>
          </w:p>
        </w:tc>
        <w:tc>
          <w:tcPr>
            <w:tcW w:w="4351" w:type="dxa"/>
            <w:hideMark/>
          </w:tcPr>
          <w:p w14:paraId="2654F598" w14:textId="77777777" w:rsidR="0056019D" w:rsidRPr="001217F0" w:rsidRDefault="0056019D" w:rsidP="0056019D">
            <w:pPr>
              <w:keepNext/>
              <w:rPr>
                <w:b/>
              </w:rPr>
            </w:pPr>
            <w:r w:rsidRPr="001217F0">
              <w:t xml:space="preserve">Наименование мероприятия / </w:t>
            </w:r>
            <w:r w:rsidRPr="001217F0">
              <w:br/>
              <w:t>источник ресурсного обеспечения</w:t>
            </w:r>
          </w:p>
        </w:tc>
        <w:tc>
          <w:tcPr>
            <w:tcW w:w="2298" w:type="dxa"/>
          </w:tcPr>
          <w:p w14:paraId="245E8A62" w14:textId="77777777" w:rsidR="0056019D" w:rsidRPr="001217F0" w:rsidRDefault="0056019D" w:rsidP="0056019D">
            <w:pPr>
              <w:keepNext/>
              <w:jc w:val="center"/>
            </w:pPr>
            <w:r w:rsidRPr="001217F0">
              <w:t>Исполни</w:t>
            </w:r>
          </w:p>
          <w:p w14:paraId="59EF93FD" w14:textId="77777777" w:rsidR="0056019D" w:rsidRPr="001217F0" w:rsidRDefault="0056019D" w:rsidP="0056019D">
            <w:pPr>
              <w:keepNext/>
              <w:jc w:val="center"/>
            </w:pPr>
            <w:proofErr w:type="spellStart"/>
            <w:r w:rsidRPr="001217F0">
              <w:t>тели</w:t>
            </w:r>
            <w:proofErr w:type="spellEnd"/>
          </w:p>
        </w:tc>
        <w:tc>
          <w:tcPr>
            <w:tcW w:w="1368" w:type="dxa"/>
          </w:tcPr>
          <w:p w14:paraId="570D2833" w14:textId="77777777" w:rsidR="0056019D" w:rsidRPr="001217F0" w:rsidRDefault="0056019D" w:rsidP="0056019D">
            <w:pPr>
              <w:keepNext/>
              <w:jc w:val="center"/>
            </w:pPr>
            <w:r w:rsidRPr="001217F0">
              <w:t>2024</w:t>
            </w:r>
          </w:p>
        </w:tc>
        <w:tc>
          <w:tcPr>
            <w:tcW w:w="1191" w:type="dxa"/>
          </w:tcPr>
          <w:p w14:paraId="2ECC1DD2" w14:textId="77777777" w:rsidR="0056019D" w:rsidRPr="001217F0" w:rsidRDefault="0056019D" w:rsidP="0056019D">
            <w:pPr>
              <w:keepNext/>
              <w:jc w:val="center"/>
            </w:pPr>
            <w:r w:rsidRPr="001217F0">
              <w:t>2025</w:t>
            </w:r>
          </w:p>
        </w:tc>
        <w:tc>
          <w:tcPr>
            <w:tcW w:w="1191" w:type="dxa"/>
          </w:tcPr>
          <w:p w14:paraId="67A0CD57" w14:textId="77777777" w:rsidR="0056019D" w:rsidRPr="001217F0" w:rsidRDefault="0056019D" w:rsidP="0056019D">
            <w:pPr>
              <w:keepNext/>
              <w:jc w:val="center"/>
            </w:pPr>
            <w:r w:rsidRPr="001217F0">
              <w:t>2026</w:t>
            </w:r>
          </w:p>
        </w:tc>
        <w:tc>
          <w:tcPr>
            <w:tcW w:w="1191" w:type="dxa"/>
          </w:tcPr>
          <w:p w14:paraId="1EF26A75" w14:textId="77777777" w:rsidR="0056019D" w:rsidRPr="001217F0" w:rsidRDefault="0056019D" w:rsidP="0056019D">
            <w:pPr>
              <w:keepNext/>
              <w:jc w:val="center"/>
            </w:pPr>
            <w:r w:rsidRPr="001217F0">
              <w:t>2027</w:t>
            </w:r>
          </w:p>
        </w:tc>
        <w:tc>
          <w:tcPr>
            <w:tcW w:w="1191" w:type="dxa"/>
          </w:tcPr>
          <w:p w14:paraId="54EADAE7" w14:textId="77777777" w:rsidR="0056019D" w:rsidRPr="001217F0" w:rsidRDefault="0056019D" w:rsidP="0056019D">
            <w:pPr>
              <w:keepNext/>
              <w:jc w:val="center"/>
            </w:pPr>
            <w:r w:rsidRPr="001217F0">
              <w:t>2028</w:t>
            </w:r>
          </w:p>
        </w:tc>
        <w:tc>
          <w:tcPr>
            <w:tcW w:w="1048" w:type="dxa"/>
          </w:tcPr>
          <w:p w14:paraId="50DCA5EF" w14:textId="77777777" w:rsidR="0056019D" w:rsidRPr="001217F0" w:rsidRDefault="0056019D" w:rsidP="0056019D">
            <w:pPr>
              <w:keepNext/>
              <w:jc w:val="center"/>
            </w:pPr>
            <w:r w:rsidRPr="001217F0">
              <w:t>2029</w:t>
            </w:r>
          </w:p>
        </w:tc>
      </w:tr>
      <w:tr w:rsidR="0056019D" w:rsidRPr="001217F0" w14:paraId="275E5DF3" w14:textId="77777777" w:rsidTr="00D25BAC">
        <w:trPr>
          <w:trHeight w:val="650"/>
          <w:tblHeader/>
        </w:trPr>
        <w:tc>
          <w:tcPr>
            <w:tcW w:w="596" w:type="dxa"/>
            <w:hideMark/>
          </w:tcPr>
          <w:p w14:paraId="3620F7C5" w14:textId="77777777" w:rsidR="0056019D" w:rsidRPr="001217F0" w:rsidRDefault="0056019D" w:rsidP="0056019D">
            <w:pPr>
              <w:keepNext/>
            </w:pPr>
          </w:p>
        </w:tc>
        <w:tc>
          <w:tcPr>
            <w:tcW w:w="4351" w:type="dxa"/>
            <w:hideMark/>
          </w:tcPr>
          <w:p w14:paraId="29CE220D" w14:textId="77777777" w:rsidR="0056019D" w:rsidRPr="001217F0" w:rsidRDefault="0056019D" w:rsidP="0056019D">
            <w:pPr>
              <w:keepNext/>
            </w:pPr>
            <w:r w:rsidRPr="001217F0">
              <w:t>Подпрограмма /всего</w:t>
            </w:r>
          </w:p>
        </w:tc>
        <w:tc>
          <w:tcPr>
            <w:tcW w:w="2298" w:type="dxa"/>
          </w:tcPr>
          <w:p w14:paraId="63FD0C43" w14:textId="77777777" w:rsidR="0056019D" w:rsidRPr="001217F0" w:rsidRDefault="0056019D" w:rsidP="0056019D">
            <w:pPr>
              <w:keepNext/>
              <w:jc w:val="center"/>
            </w:pPr>
          </w:p>
        </w:tc>
        <w:tc>
          <w:tcPr>
            <w:tcW w:w="1368" w:type="dxa"/>
          </w:tcPr>
          <w:p w14:paraId="7DCC4160" w14:textId="5C58C6A4" w:rsidR="0056019D" w:rsidRPr="001217F0" w:rsidRDefault="0056019D" w:rsidP="0056019D">
            <w:pPr>
              <w:jc w:val="center"/>
              <w:rPr>
                <w:b/>
                <w:bCs/>
                <w:color w:val="000000"/>
              </w:rPr>
            </w:pPr>
            <w:r w:rsidRPr="001217F0">
              <w:rPr>
                <w:b/>
                <w:bCs/>
                <w:color w:val="000000"/>
              </w:rPr>
              <w:t>63595748,03</w:t>
            </w:r>
          </w:p>
        </w:tc>
        <w:tc>
          <w:tcPr>
            <w:tcW w:w="1191" w:type="dxa"/>
          </w:tcPr>
          <w:p w14:paraId="1FF4F451" w14:textId="5E083FDB" w:rsidR="0056019D" w:rsidRPr="001217F0" w:rsidRDefault="0056019D" w:rsidP="0056019D">
            <w:pPr>
              <w:jc w:val="center"/>
              <w:rPr>
                <w:b/>
                <w:bCs/>
                <w:color w:val="000000"/>
              </w:rPr>
            </w:pPr>
            <w:r w:rsidRPr="001217F0">
              <w:rPr>
                <w:b/>
                <w:bCs/>
                <w:color w:val="000000"/>
              </w:rPr>
              <w:t>57560869,91</w:t>
            </w:r>
          </w:p>
        </w:tc>
        <w:tc>
          <w:tcPr>
            <w:tcW w:w="1191" w:type="dxa"/>
          </w:tcPr>
          <w:p w14:paraId="134D8565" w14:textId="3F0B441B" w:rsidR="0056019D" w:rsidRPr="001217F0" w:rsidRDefault="0056019D" w:rsidP="0056019D">
            <w:pPr>
              <w:jc w:val="center"/>
              <w:rPr>
                <w:b/>
                <w:bCs/>
                <w:color w:val="000000"/>
              </w:rPr>
            </w:pPr>
            <w:r w:rsidRPr="001217F0">
              <w:rPr>
                <w:b/>
                <w:bCs/>
                <w:color w:val="000000"/>
              </w:rPr>
              <w:t>57608392,9</w:t>
            </w:r>
          </w:p>
        </w:tc>
        <w:tc>
          <w:tcPr>
            <w:tcW w:w="1191" w:type="dxa"/>
          </w:tcPr>
          <w:p w14:paraId="20032F7D" w14:textId="77777777" w:rsidR="0056019D" w:rsidRPr="001217F0" w:rsidRDefault="0056019D" w:rsidP="0056019D">
            <w:pPr>
              <w:jc w:val="center"/>
              <w:rPr>
                <w:b/>
                <w:bCs/>
                <w:color w:val="000000"/>
                <w:lang w:val="en-US"/>
              </w:rPr>
            </w:pPr>
          </w:p>
        </w:tc>
        <w:tc>
          <w:tcPr>
            <w:tcW w:w="1191" w:type="dxa"/>
          </w:tcPr>
          <w:p w14:paraId="35417FF0" w14:textId="77777777" w:rsidR="0056019D" w:rsidRPr="001217F0" w:rsidRDefault="0056019D" w:rsidP="0056019D">
            <w:pPr>
              <w:jc w:val="center"/>
              <w:rPr>
                <w:b/>
                <w:bCs/>
                <w:color w:val="000000"/>
                <w:highlight w:val="yellow"/>
              </w:rPr>
            </w:pPr>
          </w:p>
        </w:tc>
        <w:tc>
          <w:tcPr>
            <w:tcW w:w="1048" w:type="dxa"/>
          </w:tcPr>
          <w:p w14:paraId="2CD5F680" w14:textId="77777777" w:rsidR="0056019D" w:rsidRPr="001217F0" w:rsidRDefault="0056019D" w:rsidP="0056019D">
            <w:pPr>
              <w:jc w:val="center"/>
              <w:rPr>
                <w:b/>
                <w:bCs/>
                <w:color w:val="000000"/>
                <w:highlight w:val="yellow"/>
              </w:rPr>
            </w:pPr>
          </w:p>
        </w:tc>
      </w:tr>
      <w:tr w:rsidR="0056019D" w:rsidRPr="001217F0" w14:paraId="78F57770" w14:textId="77777777" w:rsidTr="00D25BAC">
        <w:trPr>
          <w:trHeight w:val="650"/>
          <w:tblHeader/>
        </w:trPr>
        <w:tc>
          <w:tcPr>
            <w:tcW w:w="596" w:type="dxa"/>
            <w:hideMark/>
          </w:tcPr>
          <w:p w14:paraId="6A46F7C2" w14:textId="77777777" w:rsidR="0056019D" w:rsidRPr="001217F0" w:rsidRDefault="0056019D" w:rsidP="0056019D">
            <w:pPr>
              <w:keepNext/>
            </w:pPr>
          </w:p>
        </w:tc>
        <w:tc>
          <w:tcPr>
            <w:tcW w:w="4351" w:type="dxa"/>
            <w:hideMark/>
          </w:tcPr>
          <w:p w14:paraId="3F9BCE6E" w14:textId="77777777" w:rsidR="0056019D" w:rsidRPr="001217F0" w:rsidRDefault="0056019D" w:rsidP="0056019D">
            <w:pPr>
              <w:keepNext/>
            </w:pPr>
            <w:r w:rsidRPr="001217F0">
              <w:t>бюджетные ассигнования</w:t>
            </w:r>
          </w:p>
        </w:tc>
        <w:tc>
          <w:tcPr>
            <w:tcW w:w="2298" w:type="dxa"/>
          </w:tcPr>
          <w:p w14:paraId="574B1C97" w14:textId="77777777" w:rsidR="0056019D" w:rsidRPr="001217F0" w:rsidRDefault="0056019D" w:rsidP="0056019D">
            <w:pPr>
              <w:keepNext/>
              <w:jc w:val="center"/>
            </w:pPr>
            <w:r w:rsidRPr="001217F0">
              <w:t> </w:t>
            </w:r>
          </w:p>
        </w:tc>
        <w:tc>
          <w:tcPr>
            <w:tcW w:w="1368" w:type="dxa"/>
          </w:tcPr>
          <w:p w14:paraId="7794A365" w14:textId="48866628" w:rsidR="0056019D" w:rsidRPr="001217F0" w:rsidRDefault="0056019D" w:rsidP="0056019D">
            <w:pPr>
              <w:jc w:val="center"/>
              <w:rPr>
                <w:b/>
                <w:bCs/>
                <w:color w:val="000000"/>
              </w:rPr>
            </w:pPr>
            <w:r w:rsidRPr="001217F0">
              <w:rPr>
                <w:b/>
                <w:bCs/>
                <w:color w:val="000000"/>
              </w:rPr>
              <w:t>63595748,03</w:t>
            </w:r>
          </w:p>
        </w:tc>
        <w:tc>
          <w:tcPr>
            <w:tcW w:w="1191" w:type="dxa"/>
          </w:tcPr>
          <w:p w14:paraId="1C4D5207" w14:textId="2070106E" w:rsidR="0056019D" w:rsidRPr="001217F0" w:rsidRDefault="0056019D" w:rsidP="0056019D">
            <w:pPr>
              <w:jc w:val="center"/>
              <w:rPr>
                <w:b/>
                <w:bCs/>
                <w:color w:val="000000"/>
              </w:rPr>
            </w:pPr>
            <w:r w:rsidRPr="001217F0">
              <w:rPr>
                <w:b/>
                <w:bCs/>
                <w:color w:val="000000"/>
              </w:rPr>
              <w:t>57560869,91</w:t>
            </w:r>
          </w:p>
        </w:tc>
        <w:tc>
          <w:tcPr>
            <w:tcW w:w="1191" w:type="dxa"/>
          </w:tcPr>
          <w:p w14:paraId="5D50A597" w14:textId="1C382C18" w:rsidR="0056019D" w:rsidRPr="001217F0" w:rsidRDefault="0056019D" w:rsidP="0056019D">
            <w:pPr>
              <w:jc w:val="center"/>
              <w:rPr>
                <w:b/>
                <w:bCs/>
                <w:color w:val="000000"/>
              </w:rPr>
            </w:pPr>
            <w:r w:rsidRPr="001217F0">
              <w:rPr>
                <w:b/>
                <w:bCs/>
                <w:color w:val="000000"/>
              </w:rPr>
              <w:t>57608392,9</w:t>
            </w:r>
          </w:p>
        </w:tc>
        <w:tc>
          <w:tcPr>
            <w:tcW w:w="1191" w:type="dxa"/>
          </w:tcPr>
          <w:p w14:paraId="79ED83E5" w14:textId="77777777" w:rsidR="0056019D" w:rsidRPr="001217F0" w:rsidRDefault="0056019D" w:rsidP="0056019D">
            <w:pPr>
              <w:jc w:val="center"/>
              <w:rPr>
                <w:b/>
                <w:bCs/>
                <w:color w:val="000000"/>
                <w:lang w:val="en-US"/>
              </w:rPr>
            </w:pPr>
          </w:p>
        </w:tc>
        <w:tc>
          <w:tcPr>
            <w:tcW w:w="1191" w:type="dxa"/>
          </w:tcPr>
          <w:p w14:paraId="27E9D391" w14:textId="77777777" w:rsidR="0056019D" w:rsidRPr="001217F0" w:rsidRDefault="0056019D" w:rsidP="0056019D">
            <w:pPr>
              <w:jc w:val="center"/>
              <w:rPr>
                <w:b/>
                <w:bCs/>
                <w:color w:val="000000"/>
                <w:highlight w:val="yellow"/>
              </w:rPr>
            </w:pPr>
          </w:p>
        </w:tc>
        <w:tc>
          <w:tcPr>
            <w:tcW w:w="1048" w:type="dxa"/>
          </w:tcPr>
          <w:p w14:paraId="50662064" w14:textId="77777777" w:rsidR="0056019D" w:rsidRPr="001217F0" w:rsidRDefault="0056019D" w:rsidP="0056019D">
            <w:pPr>
              <w:jc w:val="center"/>
              <w:rPr>
                <w:b/>
                <w:bCs/>
                <w:color w:val="000000"/>
                <w:highlight w:val="yellow"/>
              </w:rPr>
            </w:pPr>
          </w:p>
        </w:tc>
      </w:tr>
      <w:tr w:rsidR="0056019D" w:rsidRPr="001217F0" w14:paraId="5CD90F4C" w14:textId="77777777" w:rsidTr="00D25BAC">
        <w:trPr>
          <w:trHeight w:val="650"/>
          <w:tblHeader/>
        </w:trPr>
        <w:tc>
          <w:tcPr>
            <w:tcW w:w="596" w:type="dxa"/>
            <w:hideMark/>
          </w:tcPr>
          <w:p w14:paraId="7BF3FF17" w14:textId="77777777" w:rsidR="0056019D" w:rsidRPr="001217F0" w:rsidRDefault="0056019D" w:rsidP="0056019D">
            <w:pPr>
              <w:keepNext/>
            </w:pPr>
          </w:p>
        </w:tc>
        <w:tc>
          <w:tcPr>
            <w:tcW w:w="4351" w:type="dxa"/>
            <w:hideMark/>
          </w:tcPr>
          <w:p w14:paraId="5A8E1BDA" w14:textId="77777777" w:rsidR="0056019D" w:rsidRPr="001217F0" w:rsidRDefault="0056019D" w:rsidP="0056019D">
            <w:pPr>
              <w:keepNext/>
            </w:pPr>
            <w:r w:rsidRPr="001217F0">
              <w:t>-федеральный бюджет</w:t>
            </w:r>
          </w:p>
        </w:tc>
        <w:tc>
          <w:tcPr>
            <w:tcW w:w="2298" w:type="dxa"/>
          </w:tcPr>
          <w:p w14:paraId="18CF55D6" w14:textId="77777777" w:rsidR="0056019D" w:rsidRPr="001217F0" w:rsidRDefault="0056019D" w:rsidP="0056019D">
            <w:pPr>
              <w:keepNext/>
              <w:jc w:val="center"/>
            </w:pPr>
            <w:r w:rsidRPr="001217F0">
              <w:t> </w:t>
            </w:r>
          </w:p>
        </w:tc>
        <w:tc>
          <w:tcPr>
            <w:tcW w:w="1368" w:type="dxa"/>
          </w:tcPr>
          <w:p w14:paraId="651CABD6" w14:textId="48AD9E87" w:rsidR="0056019D" w:rsidRPr="001217F0" w:rsidRDefault="0056019D" w:rsidP="0056019D">
            <w:pPr>
              <w:jc w:val="center"/>
              <w:rPr>
                <w:color w:val="000000"/>
              </w:rPr>
            </w:pPr>
            <w:r w:rsidRPr="001217F0">
              <w:rPr>
                <w:color w:val="000000"/>
              </w:rPr>
              <w:t>5588754,84</w:t>
            </w:r>
          </w:p>
        </w:tc>
        <w:tc>
          <w:tcPr>
            <w:tcW w:w="1191" w:type="dxa"/>
          </w:tcPr>
          <w:p w14:paraId="17F91A52" w14:textId="3821C132" w:rsidR="0056019D" w:rsidRPr="001217F0" w:rsidRDefault="0056019D" w:rsidP="0056019D">
            <w:pPr>
              <w:jc w:val="center"/>
              <w:rPr>
                <w:color w:val="000000"/>
              </w:rPr>
            </w:pPr>
            <w:r w:rsidRPr="001217F0">
              <w:rPr>
                <w:color w:val="000000"/>
              </w:rPr>
              <w:t>5588754,84</w:t>
            </w:r>
          </w:p>
        </w:tc>
        <w:tc>
          <w:tcPr>
            <w:tcW w:w="1191" w:type="dxa"/>
          </w:tcPr>
          <w:p w14:paraId="4A736CA4" w14:textId="0CD275F8" w:rsidR="0056019D" w:rsidRPr="001217F0" w:rsidRDefault="0056019D" w:rsidP="0056019D">
            <w:pPr>
              <w:jc w:val="center"/>
              <w:rPr>
                <w:color w:val="000000"/>
              </w:rPr>
            </w:pPr>
            <w:r w:rsidRPr="001217F0">
              <w:rPr>
                <w:color w:val="000000"/>
              </w:rPr>
              <w:t>5745474,96</w:t>
            </w:r>
          </w:p>
        </w:tc>
        <w:tc>
          <w:tcPr>
            <w:tcW w:w="1191" w:type="dxa"/>
          </w:tcPr>
          <w:p w14:paraId="491BB9E7" w14:textId="77777777" w:rsidR="0056019D" w:rsidRPr="001217F0" w:rsidRDefault="0056019D" w:rsidP="0056019D">
            <w:pPr>
              <w:jc w:val="center"/>
              <w:rPr>
                <w:color w:val="000000"/>
              </w:rPr>
            </w:pPr>
          </w:p>
        </w:tc>
        <w:tc>
          <w:tcPr>
            <w:tcW w:w="1191" w:type="dxa"/>
          </w:tcPr>
          <w:p w14:paraId="47B7A317" w14:textId="77777777" w:rsidR="0056019D" w:rsidRPr="001217F0" w:rsidRDefault="0056019D" w:rsidP="0056019D">
            <w:pPr>
              <w:jc w:val="center"/>
              <w:rPr>
                <w:color w:val="000000"/>
                <w:highlight w:val="yellow"/>
              </w:rPr>
            </w:pPr>
          </w:p>
        </w:tc>
        <w:tc>
          <w:tcPr>
            <w:tcW w:w="1048" w:type="dxa"/>
          </w:tcPr>
          <w:p w14:paraId="6AF890D4" w14:textId="77777777" w:rsidR="0056019D" w:rsidRPr="001217F0" w:rsidRDefault="0056019D" w:rsidP="0056019D">
            <w:pPr>
              <w:jc w:val="center"/>
              <w:rPr>
                <w:color w:val="000000"/>
                <w:highlight w:val="yellow"/>
              </w:rPr>
            </w:pPr>
          </w:p>
        </w:tc>
      </w:tr>
      <w:tr w:rsidR="0056019D" w:rsidRPr="001217F0" w14:paraId="0938AF53" w14:textId="77777777" w:rsidTr="00D25BAC">
        <w:trPr>
          <w:trHeight w:val="650"/>
          <w:tblHeader/>
        </w:trPr>
        <w:tc>
          <w:tcPr>
            <w:tcW w:w="596" w:type="dxa"/>
            <w:hideMark/>
          </w:tcPr>
          <w:p w14:paraId="0E2CC13C" w14:textId="77777777" w:rsidR="0056019D" w:rsidRPr="001217F0" w:rsidRDefault="0056019D" w:rsidP="0056019D">
            <w:pPr>
              <w:keepNext/>
            </w:pPr>
          </w:p>
        </w:tc>
        <w:tc>
          <w:tcPr>
            <w:tcW w:w="4351" w:type="dxa"/>
            <w:hideMark/>
          </w:tcPr>
          <w:p w14:paraId="65FDE07A" w14:textId="77777777" w:rsidR="0056019D" w:rsidRPr="001217F0" w:rsidRDefault="0056019D" w:rsidP="0056019D">
            <w:pPr>
              <w:keepNext/>
            </w:pPr>
            <w:r w:rsidRPr="001217F0">
              <w:t>-областной бюджет</w:t>
            </w:r>
          </w:p>
        </w:tc>
        <w:tc>
          <w:tcPr>
            <w:tcW w:w="2298" w:type="dxa"/>
          </w:tcPr>
          <w:p w14:paraId="5799A5AD" w14:textId="77777777" w:rsidR="0056019D" w:rsidRPr="001217F0" w:rsidRDefault="0056019D" w:rsidP="0056019D">
            <w:pPr>
              <w:keepNext/>
              <w:jc w:val="center"/>
            </w:pPr>
            <w:r w:rsidRPr="001217F0">
              <w:t> </w:t>
            </w:r>
          </w:p>
        </w:tc>
        <w:tc>
          <w:tcPr>
            <w:tcW w:w="1368" w:type="dxa"/>
          </w:tcPr>
          <w:p w14:paraId="3C75B344" w14:textId="77777777" w:rsidR="0056019D" w:rsidRPr="001217F0" w:rsidRDefault="0056019D" w:rsidP="0056019D">
            <w:pPr>
              <w:jc w:val="center"/>
              <w:rPr>
                <w:color w:val="000000"/>
              </w:rPr>
            </w:pPr>
            <w:r w:rsidRPr="001217F0">
              <w:rPr>
                <w:color w:val="000000"/>
              </w:rPr>
              <w:t>2531088</w:t>
            </w:r>
          </w:p>
        </w:tc>
        <w:tc>
          <w:tcPr>
            <w:tcW w:w="1191" w:type="dxa"/>
          </w:tcPr>
          <w:p w14:paraId="0A6B143E" w14:textId="77777777" w:rsidR="0056019D" w:rsidRPr="001217F0" w:rsidRDefault="0056019D" w:rsidP="0056019D">
            <w:pPr>
              <w:jc w:val="center"/>
              <w:rPr>
                <w:color w:val="000000"/>
              </w:rPr>
            </w:pPr>
            <w:r w:rsidRPr="001217F0">
              <w:rPr>
                <w:color w:val="000000"/>
              </w:rPr>
              <w:t>2531088</w:t>
            </w:r>
          </w:p>
        </w:tc>
        <w:tc>
          <w:tcPr>
            <w:tcW w:w="1191" w:type="dxa"/>
          </w:tcPr>
          <w:p w14:paraId="48F44E83" w14:textId="77777777" w:rsidR="0056019D" w:rsidRPr="001217F0" w:rsidRDefault="0056019D" w:rsidP="0056019D">
            <w:pPr>
              <w:jc w:val="center"/>
              <w:rPr>
                <w:color w:val="000000"/>
              </w:rPr>
            </w:pPr>
            <w:r w:rsidRPr="001217F0">
              <w:rPr>
                <w:color w:val="000000"/>
              </w:rPr>
              <w:t>2531088</w:t>
            </w:r>
          </w:p>
        </w:tc>
        <w:tc>
          <w:tcPr>
            <w:tcW w:w="1191" w:type="dxa"/>
          </w:tcPr>
          <w:p w14:paraId="5F74D613" w14:textId="77777777" w:rsidR="0056019D" w:rsidRPr="001217F0" w:rsidRDefault="0056019D" w:rsidP="0056019D">
            <w:pPr>
              <w:jc w:val="center"/>
              <w:rPr>
                <w:color w:val="000000"/>
              </w:rPr>
            </w:pPr>
          </w:p>
        </w:tc>
        <w:tc>
          <w:tcPr>
            <w:tcW w:w="1191" w:type="dxa"/>
          </w:tcPr>
          <w:p w14:paraId="2045729E" w14:textId="77777777" w:rsidR="0056019D" w:rsidRPr="001217F0" w:rsidRDefault="0056019D" w:rsidP="0056019D">
            <w:pPr>
              <w:jc w:val="center"/>
              <w:rPr>
                <w:color w:val="000000"/>
                <w:highlight w:val="yellow"/>
              </w:rPr>
            </w:pPr>
          </w:p>
        </w:tc>
        <w:tc>
          <w:tcPr>
            <w:tcW w:w="1048" w:type="dxa"/>
          </w:tcPr>
          <w:p w14:paraId="234AD777" w14:textId="77777777" w:rsidR="0056019D" w:rsidRPr="001217F0" w:rsidRDefault="0056019D" w:rsidP="0056019D">
            <w:pPr>
              <w:jc w:val="center"/>
              <w:rPr>
                <w:color w:val="000000"/>
                <w:highlight w:val="yellow"/>
              </w:rPr>
            </w:pPr>
          </w:p>
        </w:tc>
      </w:tr>
      <w:tr w:rsidR="0056019D" w:rsidRPr="001217F0" w14:paraId="3AD22307" w14:textId="77777777" w:rsidTr="00D25BAC">
        <w:trPr>
          <w:trHeight w:val="650"/>
          <w:tblHeader/>
        </w:trPr>
        <w:tc>
          <w:tcPr>
            <w:tcW w:w="596" w:type="dxa"/>
            <w:hideMark/>
          </w:tcPr>
          <w:p w14:paraId="5EAAB461" w14:textId="77777777" w:rsidR="0056019D" w:rsidRPr="001217F0" w:rsidRDefault="0056019D" w:rsidP="0056019D">
            <w:pPr>
              <w:keepNext/>
            </w:pPr>
          </w:p>
        </w:tc>
        <w:tc>
          <w:tcPr>
            <w:tcW w:w="4351" w:type="dxa"/>
            <w:hideMark/>
          </w:tcPr>
          <w:p w14:paraId="55D6D40A" w14:textId="77777777" w:rsidR="0056019D" w:rsidRPr="001217F0" w:rsidRDefault="0056019D" w:rsidP="0056019D">
            <w:pPr>
              <w:keepNext/>
            </w:pPr>
            <w:r w:rsidRPr="001217F0">
              <w:t>-бюджет Тейковского муниципального района</w:t>
            </w:r>
          </w:p>
        </w:tc>
        <w:tc>
          <w:tcPr>
            <w:tcW w:w="2298" w:type="dxa"/>
          </w:tcPr>
          <w:p w14:paraId="2D916591" w14:textId="77777777" w:rsidR="0056019D" w:rsidRPr="001217F0" w:rsidRDefault="0056019D" w:rsidP="0056019D">
            <w:pPr>
              <w:keepNext/>
              <w:jc w:val="center"/>
            </w:pPr>
            <w:r w:rsidRPr="001217F0">
              <w:t> </w:t>
            </w:r>
          </w:p>
        </w:tc>
        <w:tc>
          <w:tcPr>
            <w:tcW w:w="1368" w:type="dxa"/>
          </w:tcPr>
          <w:p w14:paraId="3DF22EAA" w14:textId="16713E69" w:rsidR="0056019D" w:rsidRPr="001217F0" w:rsidRDefault="0056019D" w:rsidP="0056019D">
            <w:pPr>
              <w:jc w:val="center"/>
              <w:rPr>
                <w:color w:val="000000"/>
              </w:rPr>
            </w:pPr>
            <w:r w:rsidRPr="001217F0">
              <w:rPr>
                <w:bCs/>
                <w:color w:val="000000"/>
              </w:rPr>
              <w:t>55475905,19</w:t>
            </w:r>
          </w:p>
        </w:tc>
        <w:tc>
          <w:tcPr>
            <w:tcW w:w="1191" w:type="dxa"/>
          </w:tcPr>
          <w:p w14:paraId="0EF4F213" w14:textId="6EE8CF7A" w:rsidR="0056019D" w:rsidRPr="001217F0" w:rsidRDefault="0056019D" w:rsidP="0056019D">
            <w:pPr>
              <w:jc w:val="center"/>
              <w:rPr>
                <w:color w:val="000000"/>
              </w:rPr>
            </w:pPr>
            <w:r w:rsidRPr="001217F0">
              <w:rPr>
                <w:bCs/>
                <w:color w:val="000000"/>
              </w:rPr>
              <w:t>49441027,07</w:t>
            </w:r>
          </w:p>
        </w:tc>
        <w:tc>
          <w:tcPr>
            <w:tcW w:w="1191" w:type="dxa"/>
          </w:tcPr>
          <w:p w14:paraId="65F76CDC" w14:textId="22DA29C4" w:rsidR="0056019D" w:rsidRPr="001217F0" w:rsidRDefault="0056019D" w:rsidP="0056019D">
            <w:pPr>
              <w:jc w:val="center"/>
              <w:rPr>
                <w:color w:val="000000"/>
              </w:rPr>
            </w:pPr>
            <w:r w:rsidRPr="001217F0">
              <w:rPr>
                <w:color w:val="000000"/>
              </w:rPr>
              <w:t>49331829,94</w:t>
            </w:r>
          </w:p>
        </w:tc>
        <w:tc>
          <w:tcPr>
            <w:tcW w:w="1191" w:type="dxa"/>
          </w:tcPr>
          <w:p w14:paraId="60182955" w14:textId="77777777" w:rsidR="0056019D" w:rsidRPr="001217F0" w:rsidRDefault="0056019D" w:rsidP="0056019D">
            <w:pPr>
              <w:jc w:val="center"/>
              <w:rPr>
                <w:color w:val="000000"/>
                <w:lang w:val="en-US"/>
              </w:rPr>
            </w:pPr>
          </w:p>
        </w:tc>
        <w:tc>
          <w:tcPr>
            <w:tcW w:w="1191" w:type="dxa"/>
          </w:tcPr>
          <w:p w14:paraId="19F693EC" w14:textId="77777777" w:rsidR="0056019D" w:rsidRPr="001217F0" w:rsidRDefault="0056019D" w:rsidP="0056019D">
            <w:pPr>
              <w:jc w:val="center"/>
              <w:rPr>
                <w:bCs/>
                <w:color w:val="000000"/>
                <w:highlight w:val="yellow"/>
              </w:rPr>
            </w:pPr>
          </w:p>
        </w:tc>
        <w:tc>
          <w:tcPr>
            <w:tcW w:w="1048" w:type="dxa"/>
          </w:tcPr>
          <w:p w14:paraId="239589BF" w14:textId="77777777" w:rsidR="0056019D" w:rsidRPr="001217F0" w:rsidRDefault="0056019D" w:rsidP="0056019D">
            <w:pPr>
              <w:jc w:val="center"/>
              <w:rPr>
                <w:bCs/>
                <w:color w:val="000000"/>
                <w:highlight w:val="yellow"/>
              </w:rPr>
            </w:pPr>
          </w:p>
        </w:tc>
      </w:tr>
      <w:tr w:rsidR="0056019D" w:rsidRPr="001217F0" w14:paraId="5BA5698D" w14:textId="77777777" w:rsidTr="00D25BAC">
        <w:trPr>
          <w:trHeight w:val="650"/>
          <w:tblHeader/>
        </w:trPr>
        <w:tc>
          <w:tcPr>
            <w:tcW w:w="596" w:type="dxa"/>
            <w:hideMark/>
          </w:tcPr>
          <w:p w14:paraId="2A9697B0" w14:textId="77777777" w:rsidR="0056019D" w:rsidRPr="001217F0" w:rsidRDefault="0056019D" w:rsidP="0056019D">
            <w:pPr>
              <w:keepNext/>
            </w:pPr>
          </w:p>
        </w:tc>
        <w:tc>
          <w:tcPr>
            <w:tcW w:w="4351" w:type="dxa"/>
            <w:hideMark/>
          </w:tcPr>
          <w:p w14:paraId="6E46141A" w14:textId="77777777" w:rsidR="0056019D" w:rsidRPr="001217F0" w:rsidRDefault="0056019D" w:rsidP="0056019D">
            <w:pPr>
              <w:keepNext/>
            </w:pPr>
            <w:r w:rsidRPr="001217F0">
              <w:t>Основное мероприятие 1: Развитие дошкольного образования</w:t>
            </w:r>
          </w:p>
        </w:tc>
        <w:tc>
          <w:tcPr>
            <w:tcW w:w="2298" w:type="dxa"/>
          </w:tcPr>
          <w:p w14:paraId="117E0922" w14:textId="77777777" w:rsidR="0056019D" w:rsidRPr="001217F0" w:rsidRDefault="0056019D" w:rsidP="0056019D">
            <w:pPr>
              <w:keepNext/>
              <w:jc w:val="center"/>
            </w:pPr>
            <w:r w:rsidRPr="001217F0">
              <w:t>образовательные организации</w:t>
            </w:r>
          </w:p>
        </w:tc>
        <w:tc>
          <w:tcPr>
            <w:tcW w:w="1368" w:type="dxa"/>
          </w:tcPr>
          <w:p w14:paraId="2B310F2E" w14:textId="77777777" w:rsidR="0056019D" w:rsidRPr="001217F0" w:rsidRDefault="0056019D" w:rsidP="0056019D">
            <w:pPr>
              <w:jc w:val="center"/>
              <w:rPr>
                <w:color w:val="000000"/>
              </w:rPr>
            </w:pPr>
            <w:r w:rsidRPr="001217F0">
              <w:rPr>
                <w:color w:val="000000"/>
              </w:rPr>
              <w:t>10628349,02</w:t>
            </w:r>
          </w:p>
        </w:tc>
        <w:tc>
          <w:tcPr>
            <w:tcW w:w="1191" w:type="dxa"/>
          </w:tcPr>
          <w:p w14:paraId="14202989" w14:textId="77777777" w:rsidR="0056019D" w:rsidRPr="001217F0" w:rsidRDefault="0056019D" w:rsidP="0056019D">
            <w:pPr>
              <w:jc w:val="center"/>
              <w:rPr>
                <w:color w:val="000000"/>
              </w:rPr>
            </w:pPr>
            <w:r w:rsidRPr="001217F0">
              <w:rPr>
                <w:color w:val="000000"/>
              </w:rPr>
              <w:t>9320307</w:t>
            </w:r>
          </w:p>
        </w:tc>
        <w:tc>
          <w:tcPr>
            <w:tcW w:w="1191" w:type="dxa"/>
          </w:tcPr>
          <w:p w14:paraId="30E62DBC" w14:textId="77777777" w:rsidR="0056019D" w:rsidRPr="001217F0" w:rsidRDefault="0056019D" w:rsidP="0056019D">
            <w:pPr>
              <w:jc w:val="center"/>
              <w:rPr>
                <w:color w:val="000000"/>
              </w:rPr>
            </w:pPr>
            <w:r w:rsidRPr="001217F0">
              <w:rPr>
                <w:color w:val="000000"/>
              </w:rPr>
              <w:t>9320307</w:t>
            </w:r>
          </w:p>
        </w:tc>
        <w:tc>
          <w:tcPr>
            <w:tcW w:w="1191" w:type="dxa"/>
          </w:tcPr>
          <w:p w14:paraId="09754B49" w14:textId="77777777" w:rsidR="0056019D" w:rsidRPr="001217F0" w:rsidRDefault="0056019D" w:rsidP="0056019D">
            <w:pPr>
              <w:jc w:val="center"/>
              <w:rPr>
                <w:color w:val="000000"/>
              </w:rPr>
            </w:pPr>
          </w:p>
        </w:tc>
        <w:tc>
          <w:tcPr>
            <w:tcW w:w="1191" w:type="dxa"/>
          </w:tcPr>
          <w:p w14:paraId="73D5D5A8" w14:textId="77777777" w:rsidR="0056019D" w:rsidRPr="001217F0" w:rsidRDefault="0056019D" w:rsidP="0056019D">
            <w:pPr>
              <w:jc w:val="center"/>
              <w:rPr>
                <w:color w:val="000000"/>
                <w:highlight w:val="yellow"/>
              </w:rPr>
            </w:pPr>
          </w:p>
        </w:tc>
        <w:tc>
          <w:tcPr>
            <w:tcW w:w="1048" w:type="dxa"/>
          </w:tcPr>
          <w:p w14:paraId="6D727953" w14:textId="77777777" w:rsidR="0056019D" w:rsidRPr="001217F0" w:rsidRDefault="0056019D" w:rsidP="0056019D">
            <w:pPr>
              <w:jc w:val="center"/>
              <w:rPr>
                <w:color w:val="000000"/>
                <w:highlight w:val="yellow"/>
              </w:rPr>
            </w:pPr>
          </w:p>
        </w:tc>
      </w:tr>
      <w:tr w:rsidR="0056019D" w:rsidRPr="001217F0" w14:paraId="76029CFA" w14:textId="77777777" w:rsidTr="00D25BAC">
        <w:trPr>
          <w:trHeight w:val="650"/>
          <w:tblHeader/>
        </w:trPr>
        <w:tc>
          <w:tcPr>
            <w:tcW w:w="596" w:type="dxa"/>
            <w:hideMark/>
          </w:tcPr>
          <w:p w14:paraId="73CF1E8F" w14:textId="77777777" w:rsidR="0056019D" w:rsidRPr="001217F0" w:rsidRDefault="0056019D" w:rsidP="0056019D">
            <w:pPr>
              <w:keepNext/>
            </w:pPr>
          </w:p>
        </w:tc>
        <w:tc>
          <w:tcPr>
            <w:tcW w:w="4351" w:type="dxa"/>
            <w:hideMark/>
          </w:tcPr>
          <w:p w14:paraId="6BD45A12" w14:textId="77777777" w:rsidR="0056019D" w:rsidRPr="001217F0" w:rsidRDefault="0056019D" w:rsidP="0056019D">
            <w:pPr>
              <w:keepNext/>
            </w:pPr>
            <w:r w:rsidRPr="001217F0">
              <w:t>бюджетные ассигнования</w:t>
            </w:r>
          </w:p>
        </w:tc>
        <w:tc>
          <w:tcPr>
            <w:tcW w:w="2298" w:type="dxa"/>
          </w:tcPr>
          <w:p w14:paraId="4C9043C6" w14:textId="77777777" w:rsidR="0056019D" w:rsidRPr="001217F0" w:rsidRDefault="0056019D" w:rsidP="0056019D">
            <w:pPr>
              <w:keepNext/>
              <w:jc w:val="center"/>
            </w:pPr>
            <w:r w:rsidRPr="001217F0">
              <w:t> </w:t>
            </w:r>
          </w:p>
        </w:tc>
        <w:tc>
          <w:tcPr>
            <w:tcW w:w="1368" w:type="dxa"/>
          </w:tcPr>
          <w:p w14:paraId="5584D7AC" w14:textId="77777777" w:rsidR="0056019D" w:rsidRPr="001217F0" w:rsidRDefault="0056019D" w:rsidP="0056019D">
            <w:pPr>
              <w:jc w:val="center"/>
              <w:rPr>
                <w:color w:val="000000"/>
              </w:rPr>
            </w:pPr>
            <w:r w:rsidRPr="001217F0">
              <w:rPr>
                <w:color w:val="000000"/>
              </w:rPr>
              <w:t>10628349,02</w:t>
            </w:r>
          </w:p>
        </w:tc>
        <w:tc>
          <w:tcPr>
            <w:tcW w:w="1191" w:type="dxa"/>
          </w:tcPr>
          <w:p w14:paraId="6452CC08" w14:textId="77777777" w:rsidR="0056019D" w:rsidRPr="001217F0" w:rsidRDefault="0056019D" w:rsidP="0056019D">
            <w:pPr>
              <w:jc w:val="center"/>
              <w:rPr>
                <w:color w:val="000000"/>
              </w:rPr>
            </w:pPr>
            <w:r w:rsidRPr="001217F0">
              <w:rPr>
                <w:color w:val="000000"/>
              </w:rPr>
              <w:t>9320307</w:t>
            </w:r>
          </w:p>
        </w:tc>
        <w:tc>
          <w:tcPr>
            <w:tcW w:w="1191" w:type="dxa"/>
          </w:tcPr>
          <w:p w14:paraId="576A33FC" w14:textId="77777777" w:rsidR="0056019D" w:rsidRPr="001217F0" w:rsidRDefault="0056019D" w:rsidP="0056019D">
            <w:pPr>
              <w:jc w:val="center"/>
              <w:rPr>
                <w:color w:val="000000"/>
              </w:rPr>
            </w:pPr>
            <w:r w:rsidRPr="001217F0">
              <w:rPr>
                <w:color w:val="000000"/>
              </w:rPr>
              <w:t>9320307</w:t>
            </w:r>
          </w:p>
        </w:tc>
        <w:tc>
          <w:tcPr>
            <w:tcW w:w="1191" w:type="dxa"/>
          </w:tcPr>
          <w:p w14:paraId="205925A9" w14:textId="77777777" w:rsidR="0056019D" w:rsidRPr="001217F0" w:rsidRDefault="0056019D" w:rsidP="0056019D">
            <w:pPr>
              <w:jc w:val="center"/>
              <w:rPr>
                <w:color w:val="000000"/>
              </w:rPr>
            </w:pPr>
          </w:p>
        </w:tc>
        <w:tc>
          <w:tcPr>
            <w:tcW w:w="1191" w:type="dxa"/>
          </w:tcPr>
          <w:p w14:paraId="17069971" w14:textId="77777777" w:rsidR="0056019D" w:rsidRPr="001217F0" w:rsidRDefault="0056019D" w:rsidP="0056019D">
            <w:pPr>
              <w:jc w:val="center"/>
              <w:rPr>
                <w:color w:val="000000"/>
                <w:highlight w:val="yellow"/>
              </w:rPr>
            </w:pPr>
          </w:p>
        </w:tc>
        <w:tc>
          <w:tcPr>
            <w:tcW w:w="1048" w:type="dxa"/>
          </w:tcPr>
          <w:p w14:paraId="73393DBE" w14:textId="77777777" w:rsidR="0056019D" w:rsidRPr="001217F0" w:rsidRDefault="0056019D" w:rsidP="0056019D">
            <w:pPr>
              <w:jc w:val="center"/>
              <w:rPr>
                <w:color w:val="000000"/>
                <w:highlight w:val="yellow"/>
              </w:rPr>
            </w:pPr>
          </w:p>
        </w:tc>
      </w:tr>
      <w:tr w:rsidR="0056019D" w:rsidRPr="001217F0" w14:paraId="7A24A0DB" w14:textId="77777777" w:rsidTr="00D25BAC">
        <w:trPr>
          <w:trHeight w:val="348"/>
          <w:tblHeader/>
        </w:trPr>
        <w:tc>
          <w:tcPr>
            <w:tcW w:w="596" w:type="dxa"/>
            <w:hideMark/>
          </w:tcPr>
          <w:p w14:paraId="5D4D25DE" w14:textId="77777777" w:rsidR="0056019D" w:rsidRPr="001217F0" w:rsidRDefault="0056019D" w:rsidP="0056019D">
            <w:pPr>
              <w:keepNext/>
            </w:pPr>
          </w:p>
        </w:tc>
        <w:tc>
          <w:tcPr>
            <w:tcW w:w="4351" w:type="dxa"/>
            <w:hideMark/>
          </w:tcPr>
          <w:p w14:paraId="73B2AA02" w14:textId="77777777" w:rsidR="0056019D" w:rsidRPr="001217F0" w:rsidRDefault="0056019D" w:rsidP="0056019D">
            <w:pPr>
              <w:keepNext/>
            </w:pPr>
            <w:r w:rsidRPr="001217F0">
              <w:t>-федеральный бюджет</w:t>
            </w:r>
          </w:p>
        </w:tc>
        <w:tc>
          <w:tcPr>
            <w:tcW w:w="2298" w:type="dxa"/>
          </w:tcPr>
          <w:p w14:paraId="2831124D" w14:textId="77777777" w:rsidR="0056019D" w:rsidRPr="001217F0" w:rsidRDefault="0056019D" w:rsidP="0056019D">
            <w:pPr>
              <w:keepNext/>
              <w:jc w:val="center"/>
            </w:pPr>
            <w:r w:rsidRPr="001217F0">
              <w:t> </w:t>
            </w:r>
          </w:p>
        </w:tc>
        <w:tc>
          <w:tcPr>
            <w:tcW w:w="1368" w:type="dxa"/>
          </w:tcPr>
          <w:p w14:paraId="7D97EC4F" w14:textId="77777777" w:rsidR="0056019D" w:rsidRPr="001217F0" w:rsidRDefault="0056019D" w:rsidP="0056019D">
            <w:pPr>
              <w:jc w:val="center"/>
              <w:rPr>
                <w:color w:val="000000"/>
              </w:rPr>
            </w:pPr>
            <w:r w:rsidRPr="001217F0">
              <w:rPr>
                <w:color w:val="000000"/>
              </w:rPr>
              <w:t>0 </w:t>
            </w:r>
          </w:p>
        </w:tc>
        <w:tc>
          <w:tcPr>
            <w:tcW w:w="1191" w:type="dxa"/>
          </w:tcPr>
          <w:p w14:paraId="485198D2" w14:textId="77777777" w:rsidR="0056019D" w:rsidRPr="001217F0" w:rsidRDefault="0056019D" w:rsidP="0056019D">
            <w:pPr>
              <w:jc w:val="center"/>
              <w:rPr>
                <w:color w:val="000000"/>
              </w:rPr>
            </w:pPr>
            <w:r w:rsidRPr="001217F0">
              <w:rPr>
                <w:color w:val="000000"/>
              </w:rPr>
              <w:t>0 </w:t>
            </w:r>
          </w:p>
        </w:tc>
        <w:tc>
          <w:tcPr>
            <w:tcW w:w="1191" w:type="dxa"/>
          </w:tcPr>
          <w:p w14:paraId="7D608F85" w14:textId="77777777" w:rsidR="0056019D" w:rsidRPr="001217F0" w:rsidRDefault="0056019D" w:rsidP="0056019D">
            <w:pPr>
              <w:jc w:val="center"/>
              <w:rPr>
                <w:color w:val="000000"/>
              </w:rPr>
            </w:pPr>
            <w:r w:rsidRPr="001217F0">
              <w:rPr>
                <w:color w:val="000000"/>
              </w:rPr>
              <w:t>0 </w:t>
            </w:r>
          </w:p>
        </w:tc>
        <w:tc>
          <w:tcPr>
            <w:tcW w:w="1191" w:type="dxa"/>
          </w:tcPr>
          <w:p w14:paraId="7C6EDC58" w14:textId="77777777" w:rsidR="0056019D" w:rsidRPr="001217F0" w:rsidRDefault="0056019D" w:rsidP="0056019D">
            <w:pPr>
              <w:jc w:val="center"/>
              <w:rPr>
                <w:color w:val="000000"/>
              </w:rPr>
            </w:pPr>
          </w:p>
        </w:tc>
        <w:tc>
          <w:tcPr>
            <w:tcW w:w="1191" w:type="dxa"/>
          </w:tcPr>
          <w:p w14:paraId="44082610" w14:textId="77777777" w:rsidR="0056019D" w:rsidRPr="001217F0" w:rsidRDefault="0056019D" w:rsidP="0056019D">
            <w:pPr>
              <w:jc w:val="center"/>
              <w:rPr>
                <w:color w:val="000000"/>
              </w:rPr>
            </w:pPr>
          </w:p>
        </w:tc>
        <w:tc>
          <w:tcPr>
            <w:tcW w:w="1048" w:type="dxa"/>
          </w:tcPr>
          <w:p w14:paraId="07A904AA" w14:textId="77777777" w:rsidR="0056019D" w:rsidRPr="001217F0" w:rsidRDefault="0056019D" w:rsidP="0056019D">
            <w:pPr>
              <w:jc w:val="center"/>
              <w:rPr>
                <w:color w:val="000000"/>
              </w:rPr>
            </w:pPr>
          </w:p>
        </w:tc>
      </w:tr>
      <w:tr w:rsidR="0056019D" w:rsidRPr="001217F0" w14:paraId="7717CC31" w14:textId="77777777" w:rsidTr="00D25BAC">
        <w:trPr>
          <w:trHeight w:val="382"/>
          <w:tblHeader/>
        </w:trPr>
        <w:tc>
          <w:tcPr>
            <w:tcW w:w="596" w:type="dxa"/>
            <w:hideMark/>
          </w:tcPr>
          <w:p w14:paraId="6A3BED1D" w14:textId="77777777" w:rsidR="0056019D" w:rsidRPr="001217F0" w:rsidRDefault="0056019D" w:rsidP="0056019D">
            <w:pPr>
              <w:keepNext/>
            </w:pPr>
          </w:p>
        </w:tc>
        <w:tc>
          <w:tcPr>
            <w:tcW w:w="4351" w:type="dxa"/>
            <w:hideMark/>
          </w:tcPr>
          <w:p w14:paraId="18045F9C" w14:textId="77777777" w:rsidR="0056019D" w:rsidRPr="001217F0" w:rsidRDefault="0056019D" w:rsidP="0056019D">
            <w:pPr>
              <w:keepNext/>
            </w:pPr>
            <w:r w:rsidRPr="001217F0">
              <w:t>-областной бюджет</w:t>
            </w:r>
          </w:p>
        </w:tc>
        <w:tc>
          <w:tcPr>
            <w:tcW w:w="2298" w:type="dxa"/>
          </w:tcPr>
          <w:p w14:paraId="7AD490A0" w14:textId="77777777" w:rsidR="0056019D" w:rsidRPr="001217F0" w:rsidRDefault="0056019D" w:rsidP="0056019D">
            <w:pPr>
              <w:keepNext/>
              <w:jc w:val="center"/>
            </w:pPr>
            <w:r w:rsidRPr="001217F0">
              <w:t> </w:t>
            </w:r>
          </w:p>
        </w:tc>
        <w:tc>
          <w:tcPr>
            <w:tcW w:w="1368" w:type="dxa"/>
          </w:tcPr>
          <w:p w14:paraId="47BD49BA" w14:textId="77777777" w:rsidR="0056019D" w:rsidRPr="001217F0" w:rsidRDefault="0056019D" w:rsidP="0056019D">
            <w:pPr>
              <w:jc w:val="center"/>
              <w:rPr>
                <w:color w:val="000000"/>
              </w:rPr>
            </w:pPr>
            <w:r w:rsidRPr="001217F0">
              <w:rPr>
                <w:color w:val="000000"/>
              </w:rPr>
              <w:t> 0</w:t>
            </w:r>
          </w:p>
        </w:tc>
        <w:tc>
          <w:tcPr>
            <w:tcW w:w="1191" w:type="dxa"/>
          </w:tcPr>
          <w:p w14:paraId="43C24B4C" w14:textId="77777777" w:rsidR="0056019D" w:rsidRPr="001217F0" w:rsidRDefault="0056019D" w:rsidP="0056019D">
            <w:pPr>
              <w:jc w:val="center"/>
              <w:rPr>
                <w:color w:val="000000"/>
              </w:rPr>
            </w:pPr>
            <w:r w:rsidRPr="001217F0">
              <w:rPr>
                <w:color w:val="000000"/>
              </w:rPr>
              <w:t>0 </w:t>
            </w:r>
          </w:p>
        </w:tc>
        <w:tc>
          <w:tcPr>
            <w:tcW w:w="1191" w:type="dxa"/>
          </w:tcPr>
          <w:p w14:paraId="0FCF7D93" w14:textId="77777777" w:rsidR="0056019D" w:rsidRPr="001217F0" w:rsidRDefault="0056019D" w:rsidP="0056019D">
            <w:pPr>
              <w:jc w:val="center"/>
              <w:rPr>
                <w:color w:val="000000"/>
              </w:rPr>
            </w:pPr>
            <w:r w:rsidRPr="001217F0">
              <w:rPr>
                <w:color w:val="000000"/>
              </w:rPr>
              <w:t>0 </w:t>
            </w:r>
          </w:p>
        </w:tc>
        <w:tc>
          <w:tcPr>
            <w:tcW w:w="1191" w:type="dxa"/>
          </w:tcPr>
          <w:p w14:paraId="26113783" w14:textId="77777777" w:rsidR="0056019D" w:rsidRPr="001217F0" w:rsidRDefault="0056019D" w:rsidP="0056019D">
            <w:pPr>
              <w:jc w:val="center"/>
              <w:rPr>
                <w:color w:val="000000"/>
              </w:rPr>
            </w:pPr>
          </w:p>
        </w:tc>
        <w:tc>
          <w:tcPr>
            <w:tcW w:w="1191" w:type="dxa"/>
          </w:tcPr>
          <w:p w14:paraId="7D8B5E86" w14:textId="77777777" w:rsidR="0056019D" w:rsidRPr="001217F0" w:rsidRDefault="0056019D" w:rsidP="0056019D">
            <w:pPr>
              <w:jc w:val="center"/>
              <w:rPr>
                <w:color w:val="000000"/>
              </w:rPr>
            </w:pPr>
          </w:p>
        </w:tc>
        <w:tc>
          <w:tcPr>
            <w:tcW w:w="1048" w:type="dxa"/>
          </w:tcPr>
          <w:p w14:paraId="66B634E3" w14:textId="77777777" w:rsidR="0056019D" w:rsidRPr="001217F0" w:rsidRDefault="0056019D" w:rsidP="0056019D">
            <w:pPr>
              <w:jc w:val="center"/>
              <w:rPr>
                <w:color w:val="000000"/>
              </w:rPr>
            </w:pPr>
          </w:p>
        </w:tc>
      </w:tr>
      <w:tr w:rsidR="0056019D" w:rsidRPr="001217F0" w14:paraId="4A55B73C" w14:textId="77777777" w:rsidTr="00D25BAC">
        <w:trPr>
          <w:trHeight w:val="650"/>
          <w:tblHeader/>
        </w:trPr>
        <w:tc>
          <w:tcPr>
            <w:tcW w:w="596" w:type="dxa"/>
            <w:hideMark/>
          </w:tcPr>
          <w:p w14:paraId="67016AEF" w14:textId="77777777" w:rsidR="0056019D" w:rsidRPr="001217F0" w:rsidRDefault="0056019D" w:rsidP="0056019D">
            <w:pPr>
              <w:keepNext/>
            </w:pPr>
          </w:p>
        </w:tc>
        <w:tc>
          <w:tcPr>
            <w:tcW w:w="4351" w:type="dxa"/>
            <w:hideMark/>
          </w:tcPr>
          <w:p w14:paraId="3C704BD5" w14:textId="77777777" w:rsidR="0056019D" w:rsidRPr="001217F0" w:rsidRDefault="0056019D" w:rsidP="0056019D">
            <w:pPr>
              <w:keepNext/>
            </w:pPr>
            <w:r w:rsidRPr="001217F0">
              <w:t>-бюджет Тейковского муниципального района</w:t>
            </w:r>
          </w:p>
        </w:tc>
        <w:tc>
          <w:tcPr>
            <w:tcW w:w="2298" w:type="dxa"/>
          </w:tcPr>
          <w:p w14:paraId="3B1A11A1" w14:textId="77777777" w:rsidR="0056019D" w:rsidRPr="001217F0" w:rsidRDefault="0056019D" w:rsidP="0056019D">
            <w:pPr>
              <w:keepNext/>
              <w:jc w:val="center"/>
            </w:pPr>
            <w:r w:rsidRPr="001217F0">
              <w:t> </w:t>
            </w:r>
          </w:p>
        </w:tc>
        <w:tc>
          <w:tcPr>
            <w:tcW w:w="1368" w:type="dxa"/>
          </w:tcPr>
          <w:p w14:paraId="722332DD" w14:textId="77777777" w:rsidR="0056019D" w:rsidRPr="001217F0" w:rsidRDefault="0056019D" w:rsidP="0056019D">
            <w:pPr>
              <w:jc w:val="center"/>
              <w:rPr>
                <w:color w:val="000000"/>
              </w:rPr>
            </w:pPr>
            <w:r w:rsidRPr="001217F0">
              <w:rPr>
                <w:color w:val="000000"/>
              </w:rPr>
              <w:t>10628349,02</w:t>
            </w:r>
          </w:p>
        </w:tc>
        <w:tc>
          <w:tcPr>
            <w:tcW w:w="1191" w:type="dxa"/>
          </w:tcPr>
          <w:p w14:paraId="4B633F45" w14:textId="77777777" w:rsidR="0056019D" w:rsidRPr="001217F0" w:rsidRDefault="0056019D" w:rsidP="0056019D">
            <w:pPr>
              <w:jc w:val="center"/>
              <w:rPr>
                <w:color w:val="000000"/>
              </w:rPr>
            </w:pPr>
            <w:r w:rsidRPr="001217F0">
              <w:rPr>
                <w:color w:val="000000"/>
              </w:rPr>
              <w:t>9320307</w:t>
            </w:r>
          </w:p>
        </w:tc>
        <w:tc>
          <w:tcPr>
            <w:tcW w:w="1191" w:type="dxa"/>
          </w:tcPr>
          <w:p w14:paraId="397F24FD" w14:textId="77777777" w:rsidR="0056019D" w:rsidRPr="001217F0" w:rsidRDefault="0056019D" w:rsidP="0056019D">
            <w:pPr>
              <w:jc w:val="center"/>
              <w:rPr>
                <w:color w:val="000000"/>
              </w:rPr>
            </w:pPr>
            <w:r w:rsidRPr="001217F0">
              <w:rPr>
                <w:color w:val="000000"/>
              </w:rPr>
              <w:t>9320307</w:t>
            </w:r>
          </w:p>
        </w:tc>
        <w:tc>
          <w:tcPr>
            <w:tcW w:w="1191" w:type="dxa"/>
          </w:tcPr>
          <w:p w14:paraId="5DBADF77" w14:textId="77777777" w:rsidR="0056019D" w:rsidRPr="001217F0" w:rsidRDefault="0056019D" w:rsidP="0056019D">
            <w:pPr>
              <w:jc w:val="center"/>
              <w:rPr>
                <w:color w:val="000000"/>
              </w:rPr>
            </w:pPr>
          </w:p>
        </w:tc>
        <w:tc>
          <w:tcPr>
            <w:tcW w:w="1191" w:type="dxa"/>
          </w:tcPr>
          <w:p w14:paraId="651BC519" w14:textId="77777777" w:rsidR="0056019D" w:rsidRPr="001217F0" w:rsidRDefault="0056019D" w:rsidP="0056019D">
            <w:pPr>
              <w:jc w:val="center"/>
              <w:rPr>
                <w:color w:val="000000"/>
              </w:rPr>
            </w:pPr>
          </w:p>
        </w:tc>
        <w:tc>
          <w:tcPr>
            <w:tcW w:w="1048" w:type="dxa"/>
          </w:tcPr>
          <w:p w14:paraId="75654D5C" w14:textId="77777777" w:rsidR="0056019D" w:rsidRPr="001217F0" w:rsidRDefault="0056019D" w:rsidP="0056019D">
            <w:pPr>
              <w:jc w:val="center"/>
              <w:rPr>
                <w:color w:val="000000"/>
              </w:rPr>
            </w:pPr>
          </w:p>
        </w:tc>
      </w:tr>
      <w:tr w:rsidR="0056019D" w:rsidRPr="001217F0" w14:paraId="7C335BE4" w14:textId="77777777" w:rsidTr="00D25BAC">
        <w:trPr>
          <w:trHeight w:val="650"/>
          <w:tblHeader/>
        </w:trPr>
        <w:tc>
          <w:tcPr>
            <w:tcW w:w="596" w:type="dxa"/>
            <w:hideMark/>
          </w:tcPr>
          <w:p w14:paraId="55635987" w14:textId="77777777" w:rsidR="0056019D" w:rsidRPr="001217F0" w:rsidRDefault="0056019D" w:rsidP="0056019D">
            <w:pPr>
              <w:keepNext/>
            </w:pPr>
            <w:r w:rsidRPr="001217F0">
              <w:t>1.</w:t>
            </w:r>
          </w:p>
        </w:tc>
        <w:tc>
          <w:tcPr>
            <w:tcW w:w="4351" w:type="dxa"/>
            <w:hideMark/>
          </w:tcPr>
          <w:p w14:paraId="5F6E7CFD" w14:textId="77777777" w:rsidR="0056019D" w:rsidRPr="001217F0" w:rsidRDefault="0056019D" w:rsidP="0056019D">
            <w:pPr>
              <w:keepNext/>
            </w:pPr>
            <w:r w:rsidRPr="001217F0">
              <w:t xml:space="preserve">Предоставление муниципальной услуги «Предоставление общедоступного бесплатного дошкольного образования» </w:t>
            </w:r>
          </w:p>
        </w:tc>
        <w:tc>
          <w:tcPr>
            <w:tcW w:w="2298" w:type="dxa"/>
          </w:tcPr>
          <w:p w14:paraId="2CBDD3CC" w14:textId="77777777" w:rsidR="0056019D" w:rsidRPr="001217F0" w:rsidRDefault="0056019D" w:rsidP="0056019D">
            <w:pPr>
              <w:keepNext/>
              <w:jc w:val="center"/>
            </w:pPr>
            <w:r w:rsidRPr="001217F0">
              <w:t>образовательные организации</w:t>
            </w:r>
          </w:p>
        </w:tc>
        <w:tc>
          <w:tcPr>
            <w:tcW w:w="1368" w:type="dxa"/>
          </w:tcPr>
          <w:p w14:paraId="09730371" w14:textId="77777777" w:rsidR="0056019D" w:rsidRPr="001217F0" w:rsidRDefault="0056019D" w:rsidP="0056019D">
            <w:pPr>
              <w:jc w:val="center"/>
              <w:rPr>
                <w:b/>
                <w:bCs/>
                <w:color w:val="000000"/>
              </w:rPr>
            </w:pPr>
            <w:r w:rsidRPr="001217F0">
              <w:rPr>
                <w:b/>
                <w:bCs/>
                <w:color w:val="000000"/>
              </w:rPr>
              <w:t>5538453</w:t>
            </w:r>
          </w:p>
        </w:tc>
        <w:tc>
          <w:tcPr>
            <w:tcW w:w="1191" w:type="dxa"/>
          </w:tcPr>
          <w:p w14:paraId="1C57C0B9" w14:textId="77777777" w:rsidR="0056019D" w:rsidRPr="001217F0" w:rsidRDefault="0056019D" w:rsidP="0056019D">
            <w:pPr>
              <w:jc w:val="center"/>
              <w:rPr>
                <w:b/>
                <w:bCs/>
                <w:color w:val="000000"/>
              </w:rPr>
            </w:pPr>
            <w:r w:rsidRPr="001217F0">
              <w:rPr>
                <w:b/>
                <w:bCs/>
                <w:color w:val="000000"/>
              </w:rPr>
              <w:t>5957220</w:t>
            </w:r>
          </w:p>
        </w:tc>
        <w:tc>
          <w:tcPr>
            <w:tcW w:w="1191" w:type="dxa"/>
          </w:tcPr>
          <w:p w14:paraId="6D89354C" w14:textId="77777777" w:rsidR="0056019D" w:rsidRPr="001217F0" w:rsidRDefault="0056019D" w:rsidP="0056019D">
            <w:pPr>
              <w:jc w:val="center"/>
              <w:rPr>
                <w:b/>
                <w:bCs/>
                <w:color w:val="000000"/>
              </w:rPr>
            </w:pPr>
            <w:r w:rsidRPr="001217F0">
              <w:rPr>
                <w:b/>
                <w:bCs/>
                <w:color w:val="000000"/>
              </w:rPr>
              <w:t>5957220</w:t>
            </w:r>
          </w:p>
        </w:tc>
        <w:tc>
          <w:tcPr>
            <w:tcW w:w="1191" w:type="dxa"/>
          </w:tcPr>
          <w:p w14:paraId="43CE9860" w14:textId="77777777" w:rsidR="0056019D" w:rsidRPr="001217F0" w:rsidRDefault="0056019D" w:rsidP="0056019D">
            <w:pPr>
              <w:jc w:val="center"/>
              <w:rPr>
                <w:b/>
                <w:bCs/>
                <w:color w:val="000000"/>
              </w:rPr>
            </w:pPr>
          </w:p>
        </w:tc>
        <w:tc>
          <w:tcPr>
            <w:tcW w:w="1191" w:type="dxa"/>
          </w:tcPr>
          <w:p w14:paraId="67B866C6" w14:textId="77777777" w:rsidR="0056019D" w:rsidRPr="001217F0" w:rsidRDefault="0056019D" w:rsidP="0056019D">
            <w:pPr>
              <w:jc w:val="center"/>
              <w:rPr>
                <w:b/>
                <w:bCs/>
                <w:color w:val="000000"/>
                <w:highlight w:val="yellow"/>
              </w:rPr>
            </w:pPr>
          </w:p>
        </w:tc>
        <w:tc>
          <w:tcPr>
            <w:tcW w:w="1048" w:type="dxa"/>
          </w:tcPr>
          <w:p w14:paraId="284BBA35" w14:textId="77777777" w:rsidR="0056019D" w:rsidRPr="001217F0" w:rsidRDefault="0056019D" w:rsidP="0056019D">
            <w:pPr>
              <w:jc w:val="center"/>
              <w:rPr>
                <w:b/>
                <w:bCs/>
                <w:color w:val="000000"/>
                <w:highlight w:val="yellow"/>
              </w:rPr>
            </w:pPr>
          </w:p>
        </w:tc>
      </w:tr>
      <w:tr w:rsidR="0056019D" w:rsidRPr="001217F0" w14:paraId="3E22CD62" w14:textId="77777777" w:rsidTr="00D25BAC">
        <w:trPr>
          <w:trHeight w:val="650"/>
          <w:tblHeader/>
        </w:trPr>
        <w:tc>
          <w:tcPr>
            <w:tcW w:w="596" w:type="dxa"/>
            <w:hideMark/>
          </w:tcPr>
          <w:p w14:paraId="59593575" w14:textId="77777777" w:rsidR="0056019D" w:rsidRPr="001217F0" w:rsidRDefault="0056019D" w:rsidP="0056019D">
            <w:pPr>
              <w:keepNext/>
            </w:pPr>
          </w:p>
        </w:tc>
        <w:tc>
          <w:tcPr>
            <w:tcW w:w="4351" w:type="dxa"/>
            <w:hideMark/>
          </w:tcPr>
          <w:p w14:paraId="4E64BE9E" w14:textId="77777777" w:rsidR="0056019D" w:rsidRPr="001217F0" w:rsidRDefault="0056019D" w:rsidP="0056019D">
            <w:pPr>
              <w:keepNext/>
            </w:pPr>
            <w:r w:rsidRPr="001217F0">
              <w:t>-бюджет Тейковского муниципального района</w:t>
            </w:r>
          </w:p>
        </w:tc>
        <w:tc>
          <w:tcPr>
            <w:tcW w:w="2298" w:type="dxa"/>
          </w:tcPr>
          <w:p w14:paraId="09F18992" w14:textId="77777777" w:rsidR="0056019D" w:rsidRPr="001217F0" w:rsidRDefault="0056019D" w:rsidP="0056019D">
            <w:pPr>
              <w:keepNext/>
              <w:jc w:val="center"/>
            </w:pPr>
            <w:r w:rsidRPr="001217F0">
              <w:t> </w:t>
            </w:r>
          </w:p>
        </w:tc>
        <w:tc>
          <w:tcPr>
            <w:tcW w:w="1368" w:type="dxa"/>
          </w:tcPr>
          <w:p w14:paraId="1237552C" w14:textId="77777777" w:rsidR="0056019D" w:rsidRPr="001217F0" w:rsidRDefault="0056019D" w:rsidP="0056019D">
            <w:pPr>
              <w:jc w:val="center"/>
              <w:rPr>
                <w:color w:val="000000"/>
              </w:rPr>
            </w:pPr>
            <w:r w:rsidRPr="001217F0">
              <w:rPr>
                <w:bCs/>
                <w:color w:val="000000"/>
              </w:rPr>
              <w:t>5538453</w:t>
            </w:r>
          </w:p>
        </w:tc>
        <w:tc>
          <w:tcPr>
            <w:tcW w:w="1191" w:type="dxa"/>
          </w:tcPr>
          <w:p w14:paraId="6FCB3620" w14:textId="77777777" w:rsidR="0056019D" w:rsidRPr="001217F0" w:rsidRDefault="0056019D" w:rsidP="0056019D">
            <w:pPr>
              <w:jc w:val="center"/>
              <w:rPr>
                <w:color w:val="000000"/>
              </w:rPr>
            </w:pPr>
            <w:r w:rsidRPr="001217F0">
              <w:rPr>
                <w:bCs/>
                <w:color w:val="000000"/>
              </w:rPr>
              <w:t>5957220</w:t>
            </w:r>
          </w:p>
        </w:tc>
        <w:tc>
          <w:tcPr>
            <w:tcW w:w="1191" w:type="dxa"/>
          </w:tcPr>
          <w:p w14:paraId="61E84BDB" w14:textId="77777777" w:rsidR="0056019D" w:rsidRPr="001217F0" w:rsidRDefault="0056019D" w:rsidP="0056019D">
            <w:pPr>
              <w:jc w:val="center"/>
              <w:rPr>
                <w:bCs/>
                <w:color w:val="000000"/>
              </w:rPr>
            </w:pPr>
            <w:r w:rsidRPr="001217F0">
              <w:rPr>
                <w:bCs/>
                <w:color w:val="000000"/>
              </w:rPr>
              <w:t>5957220</w:t>
            </w:r>
          </w:p>
        </w:tc>
        <w:tc>
          <w:tcPr>
            <w:tcW w:w="1191" w:type="dxa"/>
          </w:tcPr>
          <w:p w14:paraId="27B2EF7F" w14:textId="77777777" w:rsidR="0056019D" w:rsidRPr="001217F0" w:rsidRDefault="0056019D" w:rsidP="0056019D">
            <w:pPr>
              <w:jc w:val="center"/>
              <w:rPr>
                <w:bCs/>
                <w:color w:val="000000"/>
              </w:rPr>
            </w:pPr>
          </w:p>
        </w:tc>
        <w:tc>
          <w:tcPr>
            <w:tcW w:w="1191" w:type="dxa"/>
          </w:tcPr>
          <w:p w14:paraId="169A93EF" w14:textId="77777777" w:rsidR="0056019D" w:rsidRPr="001217F0" w:rsidRDefault="0056019D" w:rsidP="0056019D">
            <w:pPr>
              <w:jc w:val="center"/>
              <w:rPr>
                <w:bCs/>
                <w:color w:val="000000"/>
                <w:highlight w:val="yellow"/>
              </w:rPr>
            </w:pPr>
          </w:p>
        </w:tc>
        <w:tc>
          <w:tcPr>
            <w:tcW w:w="1048" w:type="dxa"/>
          </w:tcPr>
          <w:p w14:paraId="432A0586" w14:textId="77777777" w:rsidR="0056019D" w:rsidRPr="001217F0" w:rsidRDefault="0056019D" w:rsidP="0056019D">
            <w:pPr>
              <w:jc w:val="center"/>
              <w:rPr>
                <w:bCs/>
                <w:color w:val="000000"/>
                <w:highlight w:val="yellow"/>
              </w:rPr>
            </w:pPr>
          </w:p>
        </w:tc>
      </w:tr>
      <w:tr w:rsidR="0056019D" w:rsidRPr="001217F0" w14:paraId="6DDA098C" w14:textId="77777777" w:rsidTr="00D25BAC">
        <w:trPr>
          <w:trHeight w:val="650"/>
          <w:tblHeader/>
        </w:trPr>
        <w:tc>
          <w:tcPr>
            <w:tcW w:w="596" w:type="dxa"/>
            <w:hideMark/>
          </w:tcPr>
          <w:p w14:paraId="582DEB10" w14:textId="77777777" w:rsidR="0056019D" w:rsidRPr="001217F0" w:rsidRDefault="0056019D" w:rsidP="0056019D">
            <w:pPr>
              <w:keepNext/>
            </w:pPr>
            <w:r w:rsidRPr="001217F0">
              <w:t>2.</w:t>
            </w:r>
          </w:p>
        </w:tc>
        <w:tc>
          <w:tcPr>
            <w:tcW w:w="4351" w:type="dxa"/>
            <w:hideMark/>
          </w:tcPr>
          <w:p w14:paraId="749FA312" w14:textId="77777777" w:rsidR="0056019D" w:rsidRPr="001217F0" w:rsidRDefault="0056019D" w:rsidP="0056019D">
            <w:pPr>
              <w:keepNext/>
            </w:pPr>
            <w:r w:rsidRPr="001217F0">
              <w:t>Обеспечение деятельности учреждений образования за счет родительской платы</w:t>
            </w:r>
          </w:p>
        </w:tc>
        <w:tc>
          <w:tcPr>
            <w:tcW w:w="2298" w:type="dxa"/>
          </w:tcPr>
          <w:p w14:paraId="2B3FD6B6" w14:textId="77777777" w:rsidR="0056019D" w:rsidRPr="001217F0" w:rsidRDefault="0056019D" w:rsidP="0056019D">
            <w:pPr>
              <w:keepNext/>
              <w:jc w:val="center"/>
            </w:pPr>
            <w:r w:rsidRPr="001217F0">
              <w:t>образовательные организации</w:t>
            </w:r>
          </w:p>
        </w:tc>
        <w:tc>
          <w:tcPr>
            <w:tcW w:w="1368" w:type="dxa"/>
          </w:tcPr>
          <w:p w14:paraId="4B1CD09E" w14:textId="77777777" w:rsidR="0056019D" w:rsidRPr="001217F0" w:rsidRDefault="0056019D" w:rsidP="0056019D">
            <w:pPr>
              <w:jc w:val="center"/>
              <w:rPr>
                <w:color w:val="000000"/>
              </w:rPr>
            </w:pPr>
            <w:r w:rsidRPr="001217F0">
              <w:rPr>
                <w:color w:val="000000"/>
              </w:rPr>
              <w:t>1653657</w:t>
            </w:r>
          </w:p>
        </w:tc>
        <w:tc>
          <w:tcPr>
            <w:tcW w:w="1191" w:type="dxa"/>
          </w:tcPr>
          <w:p w14:paraId="2B7C28B3" w14:textId="77777777" w:rsidR="0056019D" w:rsidRPr="001217F0" w:rsidRDefault="0056019D" w:rsidP="0056019D">
            <w:pPr>
              <w:jc w:val="center"/>
              <w:rPr>
                <w:color w:val="000000"/>
              </w:rPr>
            </w:pPr>
            <w:r w:rsidRPr="001217F0">
              <w:rPr>
                <w:color w:val="000000"/>
              </w:rPr>
              <w:t>1653657</w:t>
            </w:r>
          </w:p>
        </w:tc>
        <w:tc>
          <w:tcPr>
            <w:tcW w:w="1191" w:type="dxa"/>
          </w:tcPr>
          <w:p w14:paraId="553212B3" w14:textId="77777777" w:rsidR="0056019D" w:rsidRPr="001217F0" w:rsidRDefault="0056019D" w:rsidP="0056019D">
            <w:pPr>
              <w:jc w:val="center"/>
              <w:rPr>
                <w:color w:val="000000"/>
              </w:rPr>
            </w:pPr>
            <w:r w:rsidRPr="001217F0">
              <w:rPr>
                <w:color w:val="000000"/>
              </w:rPr>
              <w:t>1653657</w:t>
            </w:r>
          </w:p>
        </w:tc>
        <w:tc>
          <w:tcPr>
            <w:tcW w:w="1191" w:type="dxa"/>
          </w:tcPr>
          <w:p w14:paraId="7D04354A" w14:textId="77777777" w:rsidR="0056019D" w:rsidRPr="001217F0" w:rsidRDefault="0056019D" w:rsidP="0056019D">
            <w:pPr>
              <w:jc w:val="center"/>
              <w:rPr>
                <w:color w:val="000000"/>
              </w:rPr>
            </w:pPr>
          </w:p>
        </w:tc>
        <w:tc>
          <w:tcPr>
            <w:tcW w:w="1191" w:type="dxa"/>
          </w:tcPr>
          <w:p w14:paraId="257D570A" w14:textId="77777777" w:rsidR="0056019D" w:rsidRPr="001217F0" w:rsidRDefault="0056019D" w:rsidP="0056019D">
            <w:pPr>
              <w:jc w:val="center"/>
              <w:rPr>
                <w:color w:val="000000"/>
              </w:rPr>
            </w:pPr>
          </w:p>
        </w:tc>
        <w:tc>
          <w:tcPr>
            <w:tcW w:w="1048" w:type="dxa"/>
          </w:tcPr>
          <w:p w14:paraId="5480D78C" w14:textId="77777777" w:rsidR="0056019D" w:rsidRPr="001217F0" w:rsidRDefault="0056019D" w:rsidP="0056019D">
            <w:pPr>
              <w:jc w:val="center"/>
              <w:rPr>
                <w:color w:val="000000"/>
              </w:rPr>
            </w:pPr>
          </w:p>
        </w:tc>
      </w:tr>
      <w:tr w:rsidR="0056019D" w:rsidRPr="001217F0" w14:paraId="00D08C39" w14:textId="77777777" w:rsidTr="00D25BAC">
        <w:trPr>
          <w:trHeight w:val="650"/>
          <w:tblHeader/>
        </w:trPr>
        <w:tc>
          <w:tcPr>
            <w:tcW w:w="596" w:type="dxa"/>
            <w:hideMark/>
          </w:tcPr>
          <w:p w14:paraId="60AD2B15" w14:textId="77777777" w:rsidR="0056019D" w:rsidRPr="001217F0" w:rsidRDefault="0056019D" w:rsidP="0056019D">
            <w:pPr>
              <w:keepNext/>
            </w:pPr>
          </w:p>
        </w:tc>
        <w:tc>
          <w:tcPr>
            <w:tcW w:w="4351" w:type="dxa"/>
            <w:hideMark/>
          </w:tcPr>
          <w:p w14:paraId="6E5A9BC5" w14:textId="77777777" w:rsidR="0056019D" w:rsidRPr="001217F0" w:rsidRDefault="0056019D" w:rsidP="0056019D">
            <w:pPr>
              <w:keepNext/>
            </w:pPr>
            <w:r w:rsidRPr="001217F0">
              <w:t>-бюджет Тейковского муниципального района</w:t>
            </w:r>
          </w:p>
        </w:tc>
        <w:tc>
          <w:tcPr>
            <w:tcW w:w="2298" w:type="dxa"/>
          </w:tcPr>
          <w:p w14:paraId="2516B7EC" w14:textId="77777777" w:rsidR="0056019D" w:rsidRPr="001217F0" w:rsidRDefault="0056019D" w:rsidP="0056019D">
            <w:pPr>
              <w:keepNext/>
              <w:jc w:val="center"/>
            </w:pPr>
            <w:r w:rsidRPr="001217F0">
              <w:t> </w:t>
            </w:r>
          </w:p>
        </w:tc>
        <w:tc>
          <w:tcPr>
            <w:tcW w:w="1368" w:type="dxa"/>
          </w:tcPr>
          <w:p w14:paraId="739AAD2D" w14:textId="77777777" w:rsidR="0056019D" w:rsidRPr="001217F0" w:rsidRDefault="0056019D" w:rsidP="0056019D">
            <w:pPr>
              <w:jc w:val="center"/>
              <w:rPr>
                <w:color w:val="000000"/>
              </w:rPr>
            </w:pPr>
            <w:r w:rsidRPr="001217F0">
              <w:rPr>
                <w:color w:val="000000"/>
              </w:rPr>
              <w:t>1653657</w:t>
            </w:r>
          </w:p>
        </w:tc>
        <w:tc>
          <w:tcPr>
            <w:tcW w:w="1191" w:type="dxa"/>
          </w:tcPr>
          <w:p w14:paraId="0FF28C64" w14:textId="77777777" w:rsidR="0056019D" w:rsidRPr="001217F0" w:rsidRDefault="0056019D" w:rsidP="0056019D">
            <w:pPr>
              <w:jc w:val="center"/>
              <w:rPr>
                <w:color w:val="000000"/>
              </w:rPr>
            </w:pPr>
            <w:r w:rsidRPr="001217F0">
              <w:rPr>
                <w:color w:val="000000"/>
              </w:rPr>
              <w:t>1653657</w:t>
            </w:r>
          </w:p>
        </w:tc>
        <w:tc>
          <w:tcPr>
            <w:tcW w:w="1191" w:type="dxa"/>
          </w:tcPr>
          <w:p w14:paraId="67008150" w14:textId="77777777" w:rsidR="0056019D" w:rsidRPr="001217F0" w:rsidRDefault="0056019D" w:rsidP="0056019D">
            <w:pPr>
              <w:jc w:val="center"/>
              <w:rPr>
                <w:color w:val="000000"/>
              </w:rPr>
            </w:pPr>
            <w:r w:rsidRPr="001217F0">
              <w:rPr>
                <w:color w:val="000000"/>
              </w:rPr>
              <w:t>1653657</w:t>
            </w:r>
          </w:p>
        </w:tc>
        <w:tc>
          <w:tcPr>
            <w:tcW w:w="1191" w:type="dxa"/>
          </w:tcPr>
          <w:p w14:paraId="196DC19E" w14:textId="77777777" w:rsidR="0056019D" w:rsidRPr="001217F0" w:rsidRDefault="0056019D" w:rsidP="0056019D">
            <w:pPr>
              <w:jc w:val="center"/>
              <w:rPr>
                <w:color w:val="000000"/>
              </w:rPr>
            </w:pPr>
          </w:p>
        </w:tc>
        <w:tc>
          <w:tcPr>
            <w:tcW w:w="1191" w:type="dxa"/>
          </w:tcPr>
          <w:p w14:paraId="22A97EED" w14:textId="77777777" w:rsidR="0056019D" w:rsidRPr="001217F0" w:rsidRDefault="0056019D" w:rsidP="0056019D">
            <w:pPr>
              <w:jc w:val="center"/>
              <w:rPr>
                <w:color w:val="000000"/>
              </w:rPr>
            </w:pPr>
          </w:p>
        </w:tc>
        <w:tc>
          <w:tcPr>
            <w:tcW w:w="1048" w:type="dxa"/>
          </w:tcPr>
          <w:p w14:paraId="5B770A3C" w14:textId="77777777" w:rsidR="0056019D" w:rsidRPr="001217F0" w:rsidRDefault="0056019D" w:rsidP="0056019D">
            <w:pPr>
              <w:jc w:val="center"/>
              <w:rPr>
                <w:color w:val="000000"/>
              </w:rPr>
            </w:pPr>
          </w:p>
        </w:tc>
      </w:tr>
      <w:tr w:rsidR="0056019D" w:rsidRPr="001217F0" w14:paraId="17C5E458" w14:textId="77777777" w:rsidTr="00D25BAC">
        <w:trPr>
          <w:trHeight w:val="650"/>
          <w:tblHeader/>
        </w:trPr>
        <w:tc>
          <w:tcPr>
            <w:tcW w:w="596" w:type="dxa"/>
            <w:hideMark/>
          </w:tcPr>
          <w:p w14:paraId="5BA013D0" w14:textId="77777777" w:rsidR="0056019D" w:rsidRPr="001217F0" w:rsidRDefault="0056019D" w:rsidP="0056019D">
            <w:pPr>
              <w:keepNext/>
            </w:pPr>
            <w:r w:rsidRPr="001217F0">
              <w:t>3.</w:t>
            </w:r>
          </w:p>
        </w:tc>
        <w:tc>
          <w:tcPr>
            <w:tcW w:w="4351" w:type="dxa"/>
            <w:hideMark/>
          </w:tcPr>
          <w:p w14:paraId="2724F9BE" w14:textId="77777777" w:rsidR="0056019D" w:rsidRPr="001217F0" w:rsidRDefault="0056019D" w:rsidP="0056019D">
            <w:pPr>
              <w:keepNext/>
            </w:pPr>
            <w:r w:rsidRPr="001217F0">
              <w:t>Расходы на питание детей</w:t>
            </w:r>
          </w:p>
        </w:tc>
        <w:tc>
          <w:tcPr>
            <w:tcW w:w="2298" w:type="dxa"/>
          </w:tcPr>
          <w:p w14:paraId="508DB188" w14:textId="77777777" w:rsidR="0056019D" w:rsidRPr="001217F0" w:rsidRDefault="0056019D" w:rsidP="0056019D">
            <w:pPr>
              <w:keepNext/>
              <w:jc w:val="center"/>
            </w:pPr>
            <w:r w:rsidRPr="001217F0">
              <w:t>образовательные организации</w:t>
            </w:r>
          </w:p>
        </w:tc>
        <w:tc>
          <w:tcPr>
            <w:tcW w:w="1368" w:type="dxa"/>
          </w:tcPr>
          <w:p w14:paraId="66E0A17E" w14:textId="77777777" w:rsidR="0056019D" w:rsidRPr="001217F0" w:rsidRDefault="0056019D" w:rsidP="0056019D">
            <w:pPr>
              <w:jc w:val="center"/>
              <w:rPr>
                <w:color w:val="000000"/>
              </w:rPr>
            </w:pPr>
            <w:r w:rsidRPr="001217F0">
              <w:rPr>
                <w:color w:val="000000"/>
              </w:rPr>
              <w:t>1709430</w:t>
            </w:r>
          </w:p>
        </w:tc>
        <w:tc>
          <w:tcPr>
            <w:tcW w:w="1191" w:type="dxa"/>
          </w:tcPr>
          <w:p w14:paraId="52A05EFA" w14:textId="77777777" w:rsidR="0056019D" w:rsidRPr="001217F0" w:rsidRDefault="0056019D" w:rsidP="0056019D">
            <w:pPr>
              <w:jc w:val="center"/>
              <w:rPr>
                <w:color w:val="000000"/>
              </w:rPr>
            </w:pPr>
            <w:r w:rsidRPr="001217F0">
              <w:rPr>
                <w:color w:val="000000"/>
              </w:rPr>
              <w:t>1709430</w:t>
            </w:r>
          </w:p>
        </w:tc>
        <w:tc>
          <w:tcPr>
            <w:tcW w:w="1191" w:type="dxa"/>
          </w:tcPr>
          <w:p w14:paraId="6D686E7D" w14:textId="77777777" w:rsidR="0056019D" w:rsidRPr="001217F0" w:rsidRDefault="0056019D" w:rsidP="0056019D">
            <w:pPr>
              <w:jc w:val="center"/>
              <w:rPr>
                <w:color w:val="000000"/>
              </w:rPr>
            </w:pPr>
            <w:r w:rsidRPr="001217F0">
              <w:rPr>
                <w:color w:val="000000"/>
              </w:rPr>
              <w:t>1709430</w:t>
            </w:r>
          </w:p>
        </w:tc>
        <w:tc>
          <w:tcPr>
            <w:tcW w:w="1191" w:type="dxa"/>
          </w:tcPr>
          <w:p w14:paraId="5A63B129" w14:textId="77777777" w:rsidR="0056019D" w:rsidRPr="001217F0" w:rsidRDefault="0056019D" w:rsidP="0056019D">
            <w:pPr>
              <w:jc w:val="center"/>
              <w:rPr>
                <w:color w:val="000000"/>
              </w:rPr>
            </w:pPr>
          </w:p>
        </w:tc>
        <w:tc>
          <w:tcPr>
            <w:tcW w:w="1191" w:type="dxa"/>
          </w:tcPr>
          <w:p w14:paraId="3D90668F" w14:textId="77777777" w:rsidR="0056019D" w:rsidRPr="001217F0" w:rsidRDefault="0056019D" w:rsidP="0056019D">
            <w:pPr>
              <w:jc w:val="center"/>
              <w:rPr>
                <w:color w:val="000000"/>
              </w:rPr>
            </w:pPr>
          </w:p>
        </w:tc>
        <w:tc>
          <w:tcPr>
            <w:tcW w:w="1048" w:type="dxa"/>
          </w:tcPr>
          <w:p w14:paraId="67BB4EAB" w14:textId="77777777" w:rsidR="0056019D" w:rsidRPr="001217F0" w:rsidRDefault="0056019D" w:rsidP="0056019D">
            <w:pPr>
              <w:jc w:val="center"/>
              <w:rPr>
                <w:color w:val="000000"/>
              </w:rPr>
            </w:pPr>
          </w:p>
        </w:tc>
      </w:tr>
      <w:tr w:rsidR="0056019D" w:rsidRPr="001217F0" w14:paraId="5BCD8A46" w14:textId="77777777" w:rsidTr="00D25BAC">
        <w:trPr>
          <w:trHeight w:val="650"/>
          <w:tblHeader/>
        </w:trPr>
        <w:tc>
          <w:tcPr>
            <w:tcW w:w="596" w:type="dxa"/>
            <w:hideMark/>
          </w:tcPr>
          <w:p w14:paraId="1DD5BEDD" w14:textId="77777777" w:rsidR="0056019D" w:rsidRPr="001217F0" w:rsidRDefault="0056019D" w:rsidP="0056019D">
            <w:pPr>
              <w:keepNext/>
            </w:pPr>
          </w:p>
        </w:tc>
        <w:tc>
          <w:tcPr>
            <w:tcW w:w="4351" w:type="dxa"/>
            <w:hideMark/>
          </w:tcPr>
          <w:p w14:paraId="2C07F549" w14:textId="77777777" w:rsidR="0056019D" w:rsidRPr="001217F0" w:rsidRDefault="0056019D" w:rsidP="0056019D">
            <w:pPr>
              <w:keepNext/>
            </w:pPr>
            <w:r w:rsidRPr="001217F0">
              <w:t>-бюджет Тейковского муниципального района</w:t>
            </w:r>
          </w:p>
        </w:tc>
        <w:tc>
          <w:tcPr>
            <w:tcW w:w="2298" w:type="dxa"/>
          </w:tcPr>
          <w:p w14:paraId="4859B28F" w14:textId="77777777" w:rsidR="0056019D" w:rsidRPr="001217F0" w:rsidRDefault="0056019D" w:rsidP="0056019D">
            <w:pPr>
              <w:keepNext/>
              <w:jc w:val="center"/>
            </w:pPr>
            <w:r w:rsidRPr="001217F0">
              <w:t> </w:t>
            </w:r>
          </w:p>
        </w:tc>
        <w:tc>
          <w:tcPr>
            <w:tcW w:w="1368" w:type="dxa"/>
          </w:tcPr>
          <w:p w14:paraId="3423E4E7" w14:textId="77777777" w:rsidR="0056019D" w:rsidRPr="001217F0" w:rsidRDefault="0056019D" w:rsidP="0056019D">
            <w:pPr>
              <w:jc w:val="center"/>
              <w:rPr>
                <w:color w:val="000000"/>
              </w:rPr>
            </w:pPr>
            <w:r w:rsidRPr="001217F0">
              <w:rPr>
                <w:color w:val="000000"/>
              </w:rPr>
              <w:t>1709430</w:t>
            </w:r>
          </w:p>
        </w:tc>
        <w:tc>
          <w:tcPr>
            <w:tcW w:w="1191" w:type="dxa"/>
          </w:tcPr>
          <w:p w14:paraId="60113A4C" w14:textId="77777777" w:rsidR="0056019D" w:rsidRPr="001217F0" w:rsidRDefault="0056019D" w:rsidP="0056019D">
            <w:pPr>
              <w:jc w:val="center"/>
              <w:rPr>
                <w:color w:val="000000"/>
              </w:rPr>
            </w:pPr>
            <w:r w:rsidRPr="001217F0">
              <w:rPr>
                <w:color w:val="000000"/>
              </w:rPr>
              <w:t>1709430</w:t>
            </w:r>
          </w:p>
        </w:tc>
        <w:tc>
          <w:tcPr>
            <w:tcW w:w="1191" w:type="dxa"/>
          </w:tcPr>
          <w:p w14:paraId="0FF66149" w14:textId="77777777" w:rsidR="0056019D" w:rsidRPr="001217F0" w:rsidRDefault="0056019D" w:rsidP="0056019D">
            <w:pPr>
              <w:jc w:val="center"/>
              <w:rPr>
                <w:color w:val="000000"/>
              </w:rPr>
            </w:pPr>
            <w:r w:rsidRPr="001217F0">
              <w:rPr>
                <w:color w:val="000000"/>
              </w:rPr>
              <w:t>1709430</w:t>
            </w:r>
          </w:p>
        </w:tc>
        <w:tc>
          <w:tcPr>
            <w:tcW w:w="1191" w:type="dxa"/>
          </w:tcPr>
          <w:p w14:paraId="79FEE1AB" w14:textId="77777777" w:rsidR="0056019D" w:rsidRPr="001217F0" w:rsidRDefault="0056019D" w:rsidP="0056019D">
            <w:pPr>
              <w:jc w:val="center"/>
              <w:rPr>
                <w:color w:val="000000"/>
              </w:rPr>
            </w:pPr>
          </w:p>
        </w:tc>
        <w:tc>
          <w:tcPr>
            <w:tcW w:w="1191" w:type="dxa"/>
          </w:tcPr>
          <w:p w14:paraId="42244725" w14:textId="77777777" w:rsidR="0056019D" w:rsidRPr="001217F0" w:rsidRDefault="0056019D" w:rsidP="0056019D">
            <w:pPr>
              <w:jc w:val="center"/>
              <w:rPr>
                <w:color w:val="000000"/>
              </w:rPr>
            </w:pPr>
          </w:p>
        </w:tc>
        <w:tc>
          <w:tcPr>
            <w:tcW w:w="1048" w:type="dxa"/>
          </w:tcPr>
          <w:p w14:paraId="04CA312F" w14:textId="77777777" w:rsidR="0056019D" w:rsidRPr="001217F0" w:rsidRDefault="0056019D" w:rsidP="0056019D">
            <w:pPr>
              <w:jc w:val="center"/>
              <w:rPr>
                <w:color w:val="000000"/>
              </w:rPr>
            </w:pPr>
          </w:p>
        </w:tc>
      </w:tr>
      <w:tr w:rsidR="0056019D" w:rsidRPr="001217F0" w14:paraId="2BB77591" w14:textId="77777777" w:rsidTr="00D25BAC">
        <w:trPr>
          <w:trHeight w:val="650"/>
          <w:tblHeader/>
        </w:trPr>
        <w:tc>
          <w:tcPr>
            <w:tcW w:w="596" w:type="dxa"/>
            <w:hideMark/>
          </w:tcPr>
          <w:p w14:paraId="773E9417" w14:textId="77777777" w:rsidR="0056019D" w:rsidRPr="001217F0" w:rsidRDefault="0056019D" w:rsidP="0056019D">
            <w:pPr>
              <w:keepNext/>
            </w:pPr>
            <w:r w:rsidRPr="001217F0">
              <w:t>4.</w:t>
            </w:r>
          </w:p>
        </w:tc>
        <w:tc>
          <w:tcPr>
            <w:tcW w:w="4351" w:type="dxa"/>
            <w:hideMark/>
          </w:tcPr>
          <w:p w14:paraId="36C42F71" w14:textId="77777777" w:rsidR="0056019D" w:rsidRPr="001217F0" w:rsidRDefault="0056019D" w:rsidP="0056019D">
            <w:pPr>
              <w:keepNext/>
            </w:pPr>
            <w:r w:rsidRPr="001217F0">
              <w:t xml:space="preserve">Расходы на доведение заработной платы работников до МРОТ </w:t>
            </w:r>
          </w:p>
        </w:tc>
        <w:tc>
          <w:tcPr>
            <w:tcW w:w="2298" w:type="dxa"/>
          </w:tcPr>
          <w:p w14:paraId="1F5CC9E9" w14:textId="77777777" w:rsidR="0056019D" w:rsidRPr="001217F0" w:rsidRDefault="0056019D" w:rsidP="0056019D">
            <w:pPr>
              <w:keepNext/>
              <w:jc w:val="center"/>
            </w:pPr>
            <w:r w:rsidRPr="001217F0">
              <w:t>образовательные организации</w:t>
            </w:r>
          </w:p>
        </w:tc>
        <w:tc>
          <w:tcPr>
            <w:tcW w:w="1368" w:type="dxa"/>
          </w:tcPr>
          <w:p w14:paraId="45BAAA8A" w14:textId="77777777" w:rsidR="0056019D" w:rsidRPr="001217F0" w:rsidRDefault="0056019D" w:rsidP="0056019D">
            <w:pPr>
              <w:jc w:val="center"/>
              <w:rPr>
                <w:color w:val="000000"/>
              </w:rPr>
            </w:pPr>
            <w:r w:rsidRPr="001217F0">
              <w:rPr>
                <w:color w:val="000000"/>
              </w:rPr>
              <w:t>1462673,31</w:t>
            </w:r>
          </w:p>
        </w:tc>
        <w:tc>
          <w:tcPr>
            <w:tcW w:w="1191" w:type="dxa"/>
          </w:tcPr>
          <w:p w14:paraId="252D4122" w14:textId="77777777" w:rsidR="0056019D" w:rsidRPr="001217F0" w:rsidRDefault="0056019D" w:rsidP="0056019D">
            <w:pPr>
              <w:jc w:val="center"/>
              <w:rPr>
                <w:color w:val="000000"/>
              </w:rPr>
            </w:pPr>
            <w:r w:rsidRPr="001217F0">
              <w:rPr>
                <w:color w:val="000000"/>
              </w:rPr>
              <w:t>0</w:t>
            </w:r>
          </w:p>
        </w:tc>
        <w:tc>
          <w:tcPr>
            <w:tcW w:w="1191" w:type="dxa"/>
          </w:tcPr>
          <w:p w14:paraId="54287663" w14:textId="77777777" w:rsidR="0056019D" w:rsidRPr="001217F0" w:rsidRDefault="0056019D" w:rsidP="0056019D">
            <w:pPr>
              <w:jc w:val="center"/>
              <w:rPr>
                <w:color w:val="000000"/>
              </w:rPr>
            </w:pPr>
            <w:r w:rsidRPr="001217F0">
              <w:rPr>
                <w:color w:val="000000"/>
              </w:rPr>
              <w:t>0</w:t>
            </w:r>
          </w:p>
        </w:tc>
        <w:tc>
          <w:tcPr>
            <w:tcW w:w="1191" w:type="dxa"/>
          </w:tcPr>
          <w:p w14:paraId="2F52A748" w14:textId="77777777" w:rsidR="0056019D" w:rsidRPr="001217F0" w:rsidRDefault="0056019D" w:rsidP="0056019D">
            <w:pPr>
              <w:jc w:val="center"/>
              <w:rPr>
                <w:color w:val="000000"/>
              </w:rPr>
            </w:pPr>
          </w:p>
        </w:tc>
        <w:tc>
          <w:tcPr>
            <w:tcW w:w="1191" w:type="dxa"/>
          </w:tcPr>
          <w:p w14:paraId="10E83D8A" w14:textId="77777777" w:rsidR="0056019D" w:rsidRPr="001217F0" w:rsidRDefault="0056019D" w:rsidP="0056019D">
            <w:pPr>
              <w:jc w:val="center"/>
              <w:rPr>
                <w:color w:val="000000"/>
              </w:rPr>
            </w:pPr>
          </w:p>
        </w:tc>
        <w:tc>
          <w:tcPr>
            <w:tcW w:w="1048" w:type="dxa"/>
          </w:tcPr>
          <w:p w14:paraId="388D9C71" w14:textId="77777777" w:rsidR="0056019D" w:rsidRPr="001217F0" w:rsidRDefault="0056019D" w:rsidP="0056019D">
            <w:pPr>
              <w:jc w:val="center"/>
              <w:rPr>
                <w:color w:val="000000"/>
              </w:rPr>
            </w:pPr>
          </w:p>
        </w:tc>
      </w:tr>
      <w:tr w:rsidR="0056019D" w:rsidRPr="001217F0" w14:paraId="399D69D0" w14:textId="77777777" w:rsidTr="00D25BAC">
        <w:trPr>
          <w:trHeight w:val="650"/>
          <w:tblHeader/>
        </w:trPr>
        <w:tc>
          <w:tcPr>
            <w:tcW w:w="596" w:type="dxa"/>
            <w:hideMark/>
          </w:tcPr>
          <w:p w14:paraId="3825FF56" w14:textId="77777777" w:rsidR="0056019D" w:rsidRPr="001217F0" w:rsidRDefault="0056019D" w:rsidP="0056019D">
            <w:pPr>
              <w:keepNext/>
            </w:pPr>
          </w:p>
        </w:tc>
        <w:tc>
          <w:tcPr>
            <w:tcW w:w="4351" w:type="dxa"/>
            <w:hideMark/>
          </w:tcPr>
          <w:p w14:paraId="24C160E8" w14:textId="77777777" w:rsidR="0056019D" w:rsidRPr="001217F0" w:rsidRDefault="0056019D" w:rsidP="0056019D">
            <w:pPr>
              <w:keepNext/>
            </w:pPr>
            <w:r w:rsidRPr="001217F0">
              <w:t>-бюджет Тейковского муниципального района</w:t>
            </w:r>
          </w:p>
        </w:tc>
        <w:tc>
          <w:tcPr>
            <w:tcW w:w="2298" w:type="dxa"/>
          </w:tcPr>
          <w:p w14:paraId="29AF75E1" w14:textId="77777777" w:rsidR="0056019D" w:rsidRPr="001217F0" w:rsidRDefault="0056019D" w:rsidP="0056019D">
            <w:pPr>
              <w:keepNext/>
              <w:jc w:val="center"/>
            </w:pPr>
            <w:r w:rsidRPr="001217F0">
              <w:t> </w:t>
            </w:r>
          </w:p>
        </w:tc>
        <w:tc>
          <w:tcPr>
            <w:tcW w:w="1368" w:type="dxa"/>
          </w:tcPr>
          <w:p w14:paraId="4B4A0B29" w14:textId="77777777" w:rsidR="0056019D" w:rsidRPr="001217F0" w:rsidRDefault="0056019D" w:rsidP="0056019D">
            <w:pPr>
              <w:jc w:val="center"/>
              <w:rPr>
                <w:color w:val="000000"/>
              </w:rPr>
            </w:pPr>
            <w:r w:rsidRPr="001217F0">
              <w:rPr>
                <w:color w:val="000000"/>
              </w:rPr>
              <w:t>1462673,31</w:t>
            </w:r>
          </w:p>
        </w:tc>
        <w:tc>
          <w:tcPr>
            <w:tcW w:w="1191" w:type="dxa"/>
          </w:tcPr>
          <w:p w14:paraId="729AF63D" w14:textId="77777777" w:rsidR="0056019D" w:rsidRPr="001217F0" w:rsidRDefault="0056019D" w:rsidP="0056019D">
            <w:pPr>
              <w:jc w:val="center"/>
              <w:rPr>
                <w:color w:val="000000"/>
              </w:rPr>
            </w:pPr>
            <w:r w:rsidRPr="001217F0">
              <w:rPr>
                <w:color w:val="000000"/>
              </w:rPr>
              <w:t>0 </w:t>
            </w:r>
          </w:p>
        </w:tc>
        <w:tc>
          <w:tcPr>
            <w:tcW w:w="1191" w:type="dxa"/>
          </w:tcPr>
          <w:p w14:paraId="3DE573E7" w14:textId="77777777" w:rsidR="0056019D" w:rsidRPr="001217F0" w:rsidRDefault="0056019D" w:rsidP="0056019D">
            <w:pPr>
              <w:jc w:val="center"/>
              <w:rPr>
                <w:color w:val="000000"/>
              </w:rPr>
            </w:pPr>
            <w:r w:rsidRPr="001217F0">
              <w:rPr>
                <w:color w:val="000000"/>
              </w:rPr>
              <w:t>0 </w:t>
            </w:r>
          </w:p>
        </w:tc>
        <w:tc>
          <w:tcPr>
            <w:tcW w:w="1191" w:type="dxa"/>
          </w:tcPr>
          <w:p w14:paraId="269C3492" w14:textId="77777777" w:rsidR="0056019D" w:rsidRPr="001217F0" w:rsidRDefault="0056019D" w:rsidP="0056019D">
            <w:pPr>
              <w:jc w:val="center"/>
              <w:rPr>
                <w:color w:val="000000"/>
              </w:rPr>
            </w:pPr>
          </w:p>
        </w:tc>
        <w:tc>
          <w:tcPr>
            <w:tcW w:w="1191" w:type="dxa"/>
          </w:tcPr>
          <w:p w14:paraId="51997BBC" w14:textId="77777777" w:rsidR="0056019D" w:rsidRPr="001217F0" w:rsidRDefault="0056019D" w:rsidP="0056019D">
            <w:pPr>
              <w:jc w:val="center"/>
              <w:rPr>
                <w:color w:val="000000"/>
              </w:rPr>
            </w:pPr>
          </w:p>
        </w:tc>
        <w:tc>
          <w:tcPr>
            <w:tcW w:w="1048" w:type="dxa"/>
          </w:tcPr>
          <w:p w14:paraId="082CCC11" w14:textId="77777777" w:rsidR="0056019D" w:rsidRPr="001217F0" w:rsidRDefault="0056019D" w:rsidP="0056019D">
            <w:pPr>
              <w:jc w:val="center"/>
              <w:rPr>
                <w:color w:val="000000"/>
              </w:rPr>
            </w:pPr>
          </w:p>
        </w:tc>
      </w:tr>
      <w:tr w:rsidR="0056019D" w:rsidRPr="001217F0" w14:paraId="193E1D80" w14:textId="77777777" w:rsidTr="00D25BAC">
        <w:trPr>
          <w:trHeight w:val="650"/>
          <w:tblHeader/>
        </w:trPr>
        <w:tc>
          <w:tcPr>
            <w:tcW w:w="596" w:type="dxa"/>
            <w:hideMark/>
          </w:tcPr>
          <w:p w14:paraId="66F12EE5" w14:textId="77777777" w:rsidR="0056019D" w:rsidRPr="001217F0" w:rsidRDefault="0056019D" w:rsidP="0056019D">
            <w:pPr>
              <w:keepNext/>
            </w:pPr>
            <w:r w:rsidRPr="001217F0">
              <w:t>5.</w:t>
            </w:r>
          </w:p>
        </w:tc>
        <w:tc>
          <w:tcPr>
            <w:tcW w:w="4351" w:type="dxa"/>
            <w:hideMark/>
          </w:tcPr>
          <w:p w14:paraId="4DA0FB54" w14:textId="77777777" w:rsidR="0056019D" w:rsidRPr="001217F0" w:rsidRDefault="0056019D" w:rsidP="0056019D">
            <w:pPr>
              <w:keepNext/>
            </w:pPr>
            <w:r w:rsidRPr="001217F0">
              <w:t xml:space="preserve">Расходы на повышение заработной платы работников бюджетной сферы </w:t>
            </w:r>
          </w:p>
        </w:tc>
        <w:tc>
          <w:tcPr>
            <w:tcW w:w="2298" w:type="dxa"/>
          </w:tcPr>
          <w:p w14:paraId="33D6B430" w14:textId="77777777" w:rsidR="0056019D" w:rsidRPr="001217F0" w:rsidRDefault="0056019D" w:rsidP="0056019D">
            <w:pPr>
              <w:keepNext/>
              <w:jc w:val="center"/>
            </w:pPr>
            <w:r w:rsidRPr="001217F0">
              <w:t>образовательные организации</w:t>
            </w:r>
          </w:p>
        </w:tc>
        <w:tc>
          <w:tcPr>
            <w:tcW w:w="1368" w:type="dxa"/>
          </w:tcPr>
          <w:p w14:paraId="4ECB53C7" w14:textId="77777777" w:rsidR="0056019D" w:rsidRPr="001217F0" w:rsidRDefault="0056019D" w:rsidP="0056019D">
            <w:pPr>
              <w:jc w:val="center"/>
              <w:rPr>
                <w:color w:val="000000"/>
              </w:rPr>
            </w:pPr>
            <w:r w:rsidRPr="001217F0">
              <w:rPr>
                <w:color w:val="000000"/>
              </w:rPr>
              <w:t>264135,71</w:t>
            </w:r>
          </w:p>
        </w:tc>
        <w:tc>
          <w:tcPr>
            <w:tcW w:w="1191" w:type="dxa"/>
          </w:tcPr>
          <w:p w14:paraId="6959D7ED" w14:textId="77777777" w:rsidR="0056019D" w:rsidRPr="001217F0" w:rsidRDefault="0056019D" w:rsidP="0056019D">
            <w:pPr>
              <w:jc w:val="center"/>
              <w:rPr>
                <w:color w:val="000000"/>
              </w:rPr>
            </w:pPr>
            <w:r w:rsidRPr="001217F0">
              <w:rPr>
                <w:color w:val="000000"/>
              </w:rPr>
              <w:t>0</w:t>
            </w:r>
          </w:p>
        </w:tc>
        <w:tc>
          <w:tcPr>
            <w:tcW w:w="1191" w:type="dxa"/>
          </w:tcPr>
          <w:p w14:paraId="36BD88BF" w14:textId="77777777" w:rsidR="0056019D" w:rsidRPr="001217F0" w:rsidRDefault="0056019D" w:rsidP="0056019D">
            <w:pPr>
              <w:jc w:val="center"/>
              <w:rPr>
                <w:color w:val="000000"/>
              </w:rPr>
            </w:pPr>
            <w:r w:rsidRPr="001217F0">
              <w:rPr>
                <w:color w:val="000000"/>
              </w:rPr>
              <w:t>0</w:t>
            </w:r>
          </w:p>
        </w:tc>
        <w:tc>
          <w:tcPr>
            <w:tcW w:w="1191" w:type="dxa"/>
          </w:tcPr>
          <w:p w14:paraId="2033E593" w14:textId="77777777" w:rsidR="0056019D" w:rsidRPr="001217F0" w:rsidRDefault="0056019D" w:rsidP="0056019D">
            <w:pPr>
              <w:jc w:val="center"/>
              <w:rPr>
                <w:color w:val="000000"/>
              </w:rPr>
            </w:pPr>
          </w:p>
        </w:tc>
        <w:tc>
          <w:tcPr>
            <w:tcW w:w="1191" w:type="dxa"/>
          </w:tcPr>
          <w:p w14:paraId="01FAF83F" w14:textId="77777777" w:rsidR="0056019D" w:rsidRPr="001217F0" w:rsidRDefault="0056019D" w:rsidP="0056019D">
            <w:pPr>
              <w:jc w:val="center"/>
              <w:rPr>
                <w:color w:val="000000"/>
              </w:rPr>
            </w:pPr>
          </w:p>
        </w:tc>
        <w:tc>
          <w:tcPr>
            <w:tcW w:w="1048" w:type="dxa"/>
          </w:tcPr>
          <w:p w14:paraId="14123313" w14:textId="77777777" w:rsidR="0056019D" w:rsidRPr="001217F0" w:rsidRDefault="0056019D" w:rsidP="0056019D">
            <w:pPr>
              <w:jc w:val="center"/>
              <w:rPr>
                <w:color w:val="000000"/>
              </w:rPr>
            </w:pPr>
          </w:p>
        </w:tc>
      </w:tr>
      <w:tr w:rsidR="0056019D" w:rsidRPr="001217F0" w14:paraId="38F0FFE2" w14:textId="77777777" w:rsidTr="00D25BAC">
        <w:trPr>
          <w:trHeight w:val="650"/>
          <w:tblHeader/>
        </w:trPr>
        <w:tc>
          <w:tcPr>
            <w:tcW w:w="596" w:type="dxa"/>
            <w:hideMark/>
          </w:tcPr>
          <w:p w14:paraId="7EFE6773" w14:textId="77777777" w:rsidR="0056019D" w:rsidRPr="001217F0" w:rsidRDefault="0056019D" w:rsidP="0056019D">
            <w:pPr>
              <w:keepNext/>
            </w:pPr>
          </w:p>
        </w:tc>
        <w:tc>
          <w:tcPr>
            <w:tcW w:w="4351" w:type="dxa"/>
            <w:hideMark/>
          </w:tcPr>
          <w:p w14:paraId="00D3B093" w14:textId="77777777" w:rsidR="0056019D" w:rsidRPr="001217F0" w:rsidRDefault="0056019D" w:rsidP="0056019D">
            <w:pPr>
              <w:keepNext/>
            </w:pPr>
            <w:r w:rsidRPr="001217F0">
              <w:t>-бюджет Тейковского муниципального района</w:t>
            </w:r>
          </w:p>
        </w:tc>
        <w:tc>
          <w:tcPr>
            <w:tcW w:w="2298" w:type="dxa"/>
          </w:tcPr>
          <w:p w14:paraId="5429AC60" w14:textId="77777777" w:rsidR="0056019D" w:rsidRPr="001217F0" w:rsidRDefault="0056019D" w:rsidP="0056019D">
            <w:pPr>
              <w:keepNext/>
              <w:jc w:val="center"/>
            </w:pPr>
            <w:r w:rsidRPr="001217F0">
              <w:t> </w:t>
            </w:r>
          </w:p>
        </w:tc>
        <w:tc>
          <w:tcPr>
            <w:tcW w:w="1368" w:type="dxa"/>
          </w:tcPr>
          <w:p w14:paraId="5DC6C8D3" w14:textId="77777777" w:rsidR="0056019D" w:rsidRPr="001217F0" w:rsidRDefault="0056019D" w:rsidP="0056019D">
            <w:pPr>
              <w:jc w:val="center"/>
              <w:rPr>
                <w:color w:val="000000"/>
              </w:rPr>
            </w:pPr>
            <w:r w:rsidRPr="001217F0">
              <w:rPr>
                <w:color w:val="000000"/>
              </w:rPr>
              <w:t>264135,71 </w:t>
            </w:r>
          </w:p>
        </w:tc>
        <w:tc>
          <w:tcPr>
            <w:tcW w:w="1191" w:type="dxa"/>
          </w:tcPr>
          <w:p w14:paraId="2E1325D0" w14:textId="77777777" w:rsidR="0056019D" w:rsidRPr="001217F0" w:rsidRDefault="0056019D" w:rsidP="0056019D">
            <w:pPr>
              <w:jc w:val="center"/>
              <w:rPr>
                <w:color w:val="000000"/>
              </w:rPr>
            </w:pPr>
            <w:r w:rsidRPr="001217F0">
              <w:rPr>
                <w:color w:val="000000"/>
              </w:rPr>
              <w:t> 0</w:t>
            </w:r>
          </w:p>
        </w:tc>
        <w:tc>
          <w:tcPr>
            <w:tcW w:w="1191" w:type="dxa"/>
          </w:tcPr>
          <w:p w14:paraId="2F9E6A44" w14:textId="77777777" w:rsidR="0056019D" w:rsidRPr="001217F0" w:rsidRDefault="0056019D" w:rsidP="0056019D">
            <w:pPr>
              <w:jc w:val="center"/>
              <w:rPr>
                <w:color w:val="000000"/>
              </w:rPr>
            </w:pPr>
            <w:r w:rsidRPr="001217F0">
              <w:rPr>
                <w:color w:val="000000"/>
              </w:rPr>
              <w:t>0 </w:t>
            </w:r>
          </w:p>
        </w:tc>
        <w:tc>
          <w:tcPr>
            <w:tcW w:w="1191" w:type="dxa"/>
          </w:tcPr>
          <w:p w14:paraId="6B5F740A" w14:textId="77777777" w:rsidR="0056019D" w:rsidRPr="001217F0" w:rsidRDefault="0056019D" w:rsidP="0056019D">
            <w:pPr>
              <w:jc w:val="center"/>
              <w:rPr>
                <w:color w:val="000000"/>
              </w:rPr>
            </w:pPr>
          </w:p>
        </w:tc>
        <w:tc>
          <w:tcPr>
            <w:tcW w:w="1191" w:type="dxa"/>
          </w:tcPr>
          <w:p w14:paraId="47F38C75" w14:textId="77777777" w:rsidR="0056019D" w:rsidRPr="001217F0" w:rsidRDefault="0056019D" w:rsidP="0056019D">
            <w:pPr>
              <w:jc w:val="center"/>
              <w:rPr>
                <w:color w:val="000000"/>
              </w:rPr>
            </w:pPr>
          </w:p>
        </w:tc>
        <w:tc>
          <w:tcPr>
            <w:tcW w:w="1048" w:type="dxa"/>
          </w:tcPr>
          <w:p w14:paraId="656042D6" w14:textId="77777777" w:rsidR="0056019D" w:rsidRPr="001217F0" w:rsidRDefault="0056019D" w:rsidP="0056019D">
            <w:pPr>
              <w:jc w:val="center"/>
              <w:rPr>
                <w:color w:val="000000"/>
              </w:rPr>
            </w:pPr>
          </w:p>
        </w:tc>
      </w:tr>
      <w:tr w:rsidR="0056019D" w:rsidRPr="001217F0" w14:paraId="7442ACD8" w14:textId="77777777" w:rsidTr="00D25BAC">
        <w:trPr>
          <w:trHeight w:val="650"/>
          <w:tblHeader/>
        </w:trPr>
        <w:tc>
          <w:tcPr>
            <w:tcW w:w="596" w:type="dxa"/>
            <w:hideMark/>
          </w:tcPr>
          <w:p w14:paraId="10954969" w14:textId="77777777" w:rsidR="0056019D" w:rsidRPr="001217F0" w:rsidRDefault="0056019D" w:rsidP="0056019D">
            <w:pPr>
              <w:keepNext/>
            </w:pPr>
          </w:p>
        </w:tc>
        <w:tc>
          <w:tcPr>
            <w:tcW w:w="4351" w:type="dxa"/>
            <w:hideMark/>
          </w:tcPr>
          <w:p w14:paraId="4A2DFF7C" w14:textId="77777777" w:rsidR="0056019D" w:rsidRPr="001217F0" w:rsidRDefault="0056019D" w:rsidP="0056019D">
            <w:pPr>
              <w:keepNext/>
            </w:pPr>
            <w:r w:rsidRPr="001217F0">
              <w:t>Основное мероприятие 2: Развитие общего образования</w:t>
            </w:r>
          </w:p>
        </w:tc>
        <w:tc>
          <w:tcPr>
            <w:tcW w:w="2298" w:type="dxa"/>
          </w:tcPr>
          <w:p w14:paraId="61AF16AE" w14:textId="77777777" w:rsidR="0056019D" w:rsidRPr="001217F0" w:rsidRDefault="0056019D" w:rsidP="0056019D">
            <w:pPr>
              <w:keepNext/>
              <w:jc w:val="center"/>
            </w:pPr>
            <w:r w:rsidRPr="001217F0">
              <w:t>образовательные организации, Методический кабинет, ЦБ РОО</w:t>
            </w:r>
          </w:p>
        </w:tc>
        <w:tc>
          <w:tcPr>
            <w:tcW w:w="1368" w:type="dxa"/>
          </w:tcPr>
          <w:p w14:paraId="1505FADD" w14:textId="6220D752" w:rsidR="0056019D" w:rsidRPr="001217F0" w:rsidRDefault="00B7223C" w:rsidP="0056019D">
            <w:pPr>
              <w:jc w:val="center"/>
              <w:rPr>
                <w:color w:val="000000"/>
              </w:rPr>
            </w:pPr>
            <w:r w:rsidRPr="001217F0">
              <w:rPr>
                <w:color w:val="000000"/>
              </w:rPr>
              <w:t>51597124,17</w:t>
            </w:r>
          </w:p>
        </w:tc>
        <w:tc>
          <w:tcPr>
            <w:tcW w:w="1191" w:type="dxa"/>
          </w:tcPr>
          <w:p w14:paraId="2175A81C" w14:textId="6CF281BD" w:rsidR="0056019D" w:rsidRPr="001217F0" w:rsidRDefault="00B7223C" w:rsidP="0056019D">
            <w:pPr>
              <w:jc w:val="center"/>
              <w:rPr>
                <w:color w:val="000000"/>
              </w:rPr>
            </w:pPr>
            <w:r w:rsidRPr="001217F0">
              <w:rPr>
                <w:color w:val="000000"/>
              </w:rPr>
              <w:t>46870288,07</w:t>
            </w:r>
          </w:p>
        </w:tc>
        <w:tc>
          <w:tcPr>
            <w:tcW w:w="1191" w:type="dxa"/>
          </w:tcPr>
          <w:p w14:paraId="39BEFA03" w14:textId="6153C651" w:rsidR="0056019D" w:rsidRPr="001217F0" w:rsidRDefault="00B7223C" w:rsidP="0056019D">
            <w:pPr>
              <w:jc w:val="center"/>
              <w:rPr>
                <w:color w:val="000000"/>
              </w:rPr>
            </w:pPr>
            <w:r w:rsidRPr="001217F0">
              <w:rPr>
                <w:color w:val="000000"/>
              </w:rPr>
              <w:t>46761090,94</w:t>
            </w:r>
          </w:p>
        </w:tc>
        <w:tc>
          <w:tcPr>
            <w:tcW w:w="1191" w:type="dxa"/>
          </w:tcPr>
          <w:p w14:paraId="6E8A15A3" w14:textId="77777777" w:rsidR="0056019D" w:rsidRPr="001217F0" w:rsidRDefault="0056019D" w:rsidP="0056019D">
            <w:pPr>
              <w:jc w:val="center"/>
              <w:rPr>
                <w:color w:val="000000"/>
                <w:lang w:val="en-US"/>
              </w:rPr>
            </w:pPr>
          </w:p>
        </w:tc>
        <w:tc>
          <w:tcPr>
            <w:tcW w:w="1191" w:type="dxa"/>
          </w:tcPr>
          <w:p w14:paraId="426CF22B" w14:textId="77777777" w:rsidR="0056019D" w:rsidRPr="001217F0" w:rsidRDefault="0056019D" w:rsidP="0056019D">
            <w:pPr>
              <w:jc w:val="center"/>
              <w:rPr>
                <w:color w:val="000000"/>
              </w:rPr>
            </w:pPr>
          </w:p>
        </w:tc>
        <w:tc>
          <w:tcPr>
            <w:tcW w:w="1048" w:type="dxa"/>
          </w:tcPr>
          <w:p w14:paraId="68934172" w14:textId="77777777" w:rsidR="0056019D" w:rsidRPr="001217F0" w:rsidRDefault="0056019D" w:rsidP="0056019D">
            <w:pPr>
              <w:jc w:val="center"/>
              <w:rPr>
                <w:color w:val="000000"/>
              </w:rPr>
            </w:pPr>
          </w:p>
        </w:tc>
      </w:tr>
      <w:tr w:rsidR="00B7223C" w:rsidRPr="001217F0" w14:paraId="2945A7F8" w14:textId="77777777" w:rsidTr="00D25BAC">
        <w:trPr>
          <w:trHeight w:val="650"/>
          <w:tblHeader/>
        </w:trPr>
        <w:tc>
          <w:tcPr>
            <w:tcW w:w="596" w:type="dxa"/>
            <w:hideMark/>
          </w:tcPr>
          <w:p w14:paraId="3CEDD307" w14:textId="77777777" w:rsidR="00B7223C" w:rsidRPr="001217F0" w:rsidRDefault="00B7223C" w:rsidP="00B7223C">
            <w:pPr>
              <w:keepNext/>
            </w:pPr>
          </w:p>
        </w:tc>
        <w:tc>
          <w:tcPr>
            <w:tcW w:w="4351" w:type="dxa"/>
            <w:hideMark/>
          </w:tcPr>
          <w:p w14:paraId="0AC5976D" w14:textId="77777777" w:rsidR="00B7223C" w:rsidRPr="001217F0" w:rsidRDefault="00B7223C" w:rsidP="00B7223C">
            <w:pPr>
              <w:keepNext/>
            </w:pPr>
            <w:r w:rsidRPr="001217F0">
              <w:t>бюджетные ассигнования</w:t>
            </w:r>
          </w:p>
        </w:tc>
        <w:tc>
          <w:tcPr>
            <w:tcW w:w="2298" w:type="dxa"/>
          </w:tcPr>
          <w:p w14:paraId="594EE8F1" w14:textId="77777777" w:rsidR="00B7223C" w:rsidRPr="001217F0" w:rsidRDefault="00B7223C" w:rsidP="00B7223C">
            <w:pPr>
              <w:keepNext/>
              <w:jc w:val="center"/>
            </w:pPr>
            <w:r w:rsidRPr="001217F0">
              <w:t> </w:t>
            </w:r>
          </w:p>
        </w:tc>
        <w:tc>
          <w:tcPr>
            <w:tcW w:w="1368" w:type="dxa"/>
          </w:tcPr>
          <w:p w14:paraId="434B562B" w14:textId="7D411825" w:rsidR="00B7223C" w:rsidRPr="001217F0" w:rsidRDefault="00B7223C" w:rsidP="00B7223C">
            <w:pPr>
              <w:jc w:val="center"/>
              <w:rPr>
                <w:color w:val="000000"/>
              </w:rPr>
            </w:pPr>
            <w:r w:rsidRPr="001217F0">
              <w:rPr>
                <w:color w:val="000000"/>
              </w:rPr>
              <w:t>51597124,17</w:t>
            </w:r>
          </w:p>
        </w:tc>
        <w:tc>
          <w:tcPr>
            <w:tcW w:w="1191" w:type="dxa"/>
          </w:tcPr>
          <w:p w14:paraId="3C3589AF" w14:textId="5021296E" w:rsidR="00B7223C" w:rsidRPr="001217F0" w:rsidRDefault="00B7223C" w:rsidP="00B7223C">
            <w:pPr>
              <w:jc w:val="center"/>
              <w:rPr>
                <w:color w:val="000000"/>
              </w:rPr>
            </w:pPr>
            <w:r w:rsidRPr="001217F0">
              <w:t>46870288,07</w:t>
            </w:r>
          </w:p>
        </w:tc>
        <w:tc>
          <w:tcPr>
            <w:tcW w:w="1191" w:type="dxa"/>
          </w:tcPr>
          <w:p w14:paraId="6CEFE526" w14:textId="4AFF1BD0" w:rsidR="00B7223C" w:rsidRPr="001217F0" w:rsidRDefault="00B7223C" w:rsidP="00B7223C">
            <w:pPr>
              <w:jc w:val="center"/>
              <w:rPr>
                <w:color w:val="000000"/>
              </w:rPr>
            </w:pPr>
            <w:r w:rsidRPr="001217F0">
              <w:t>46761090,94</w:t>
            </w:r>
          </w:p>
        </w:tc>
        <w:tc>
          <w:tcPr>
            <w:tcW w:w="1191" w:type="dxa"/>
          </w:tcPr>
          <w:p w14:paraId="4A36D632" w14:textId="77777777" w:rsidR="00B7223C" w:rsidRPr="001217F0" w:rsidRDefault="00B7223C" w:rsidP="00B7223C">
            <w:pPr>
              <w:jc w:val="center"/>
              <w:rPr>
                <w:color w:val="000000"/>
                <w:lang w:val="en-US"/>
              </w:rPr>
            </w:pPr>
          </w:p>
        </w:tc>
        <w:tc>
          <w:tcPr>
            <w:tcW w:w="1191" w:type="dxa"/>
          </w:tcPr>
          <w:p w14:paraId="34C40B84" w14:textId="77777777" w:rsidR="00B7223C" w:rsidRPr="001217F0" w:rsidRDefault="00B7223C" w:rsidP="00B7223C">
            <w:pPr>
              <w:jc w:val="center"/>
              <w:rPr>
                <w:color w:val="000000"/>
              </w:rPr>
            </w:pPr>
          </w:p>
        </w:tc>
        <w:tc>
          <w:tcPr>
            <w:tcW w:w="1048" w:type="dxa"/>
          </w:tcPr>
          <w:p w14:paraId="5FFA8824" w14:textId="77777777" w:rsidR="00B7223C" w:rsidRPr="001217F0" w:rsidRDefault="00B7223C" w:rsidP="00B7223C">
            <w:pPr>
              <w:jc w:val="center"/>
              <w:rPr>
                <w:color w:val="000000"/>
              </w:rPr>
            </w:pPr>
          </w:p>
        </w:tc>
      </w:tr>
      <w:tr w:rsidR="0056019D" w:rsidRPr="001217F0" w14:paraId="70121CF9" w14:textId="77777777" w:rsidTr="00D25BAC">
        <w:trPr>
          <w:trHeight w:val="650"/>
          <w:tblHeader/>
        </w:trPr>
        <w:tc>
          <w:tcPr>
            <w:tcW w:w="596" w:type="dxa"/>
            <w:hideMark/>
          </w:tcPr>
          <w:p w14:paraId="7049953B" w14:textId="77777777" w:rsidR="0056019D" w:rsidRPr="001217F0" w:rsidRDefault="0056019D" w:rsidP="0056019D">
            <w:pPr>
              <w:keepNext/>
            </w:pPr>
          </w:p>
        </w:tc>
        <w:tc>
          <w:tcPr>
            <w:tcW w:w="4351" w:type="dxa"/>
            <w:hideMark/>
          </w:tcPr>
          <w:p w14:paraId="51EEE4DB" w14:textId="77777777" w:rsidR="0056019D" w:rsidRPr="001217F0" w:rsidRDefault="0056019D" w:rsidP="0056019D">
            <w:pPr>
              <w:keepNext/>
            </w:pPr>
            <w:r w:rsidRPr="001217F0">
              <w:t>-федеральный бюджет</w:t>
            </w:r>
          </w:p>
        </w:tc>
        <w:tc>
          <w:tcPr>
            <w:tcW w:w="2298" w:type="dxa"/>
          </w:tcPr>
          <w:p w14:paraId="54CE791A" w14:textId="77777777" w:rsidR="0056019D" w:rsidRPr="001217F0" w:rsidRDefault="0056019D" w:rsidP="0056019D">
            <w:pPr>
              <w:keepNext/>
              <w:jc w:val="center"/>
            </w:pPr>
            <w:r w:rsidRPr="001217F0">
              <w:t> </w:t>
            </w:r>
          </w:p>
        </w:tc>
        <w:tc>
          <w:tcPr>
            <w:tcW w:w="1368" w:type="dxa"/>
          </w:tcPr>
          <w:p w14:paraId="1008C898" w14:textId="3E1AE03B" w:rsidR="0056019D" w:rsidRPr="001217F0" w:rsidRDefault="009C3D9A" w:rsidP="0056019D">
            <w:pPr>
              <w:jc w:val="center"/>
              <w:rPr>
                <w:color w:val="000000"/>
              </w:rPr>
            </w:pPr>
            <w:r w:rsidRPr="001217F0">
              <w:rPr>
                <w:color w:val="000000"/>
              </w:rPr>
              <w:t>4218480</w:t>
            </w:r>
          </w:p>
        </w:tc>
        <w:tc>
          <w:tcPr>
            <w:tcW w:w="1191" w:type="dxa"/>
          </w:tcPr>
          <w:p w14:paraId="3C042325" w14:textId="62E91A3F" w:rsidR="0056019D" w:rsidRPr="001217F0" w:rsidRDefault="009C3D9A" w:rsidP="0056019D">
            <w:pPr>
              <w:jc w:val="center"/>
              <w:rPr>
                <w:color w:val="000000"/>
              </w:rPr>
            </w:pPr>
            <w:r w:rsidRPr="001217F0">
              <w:rPr>
                <w:color w:val="000000"/>
              </w:rPr>
              <w:t>4218480</w:t>
            </w:r>
          </w:p>
        </w:tc>
        <w:tc>
          <w:tcPr>
            <w:tcW w:w="1191" w:type="dxa"/>
          </w:tcPr>
          <w:p w14:paraId="05C51790" w14:textId="7EAB6F47" w:rsidR="0056019D" w:rsidRPr="001217F0" w:rsidRDefault="009C3D9A" w:rsidP="0056019D">
            <w:pPr>
              <w:jc w:val="center"/>
              <w:rPr>
                <w:color w:val="000000"/>
              </w:rPr>
            </w:pPr>
            <w:r w:rsidRPr="001217F0">
              <w:rPr>
                <w:color w:val="000000"/>
              </w:rPr>
              <w:t>4218480</w:t>
            </w:r>
          </w:p>
        </w:tc>
        <w:tc>
          <w:tcPr>
            <w:tcW w:w="1191" w:type="dxa"/>
          </w:tcPr>
          <w:p w14:paraId="7525AFF9" w14:textId="77777777" w:rsidR="0056019D" w:rsidRPr="001217F0" w:rsidRDefault="0056019D" w:rsidP="0056019D">
            <w:pPr>
              <w:jc w:val="center"/>
              <w:rPr>
                <w:color w:val="000000"/>
              </w:rPr>
            </w:pPr>
          </w:p>
        </w:tc>
        <w:tc>
          <w:tcPr>
            <w:tcW w:w="1191" w:type="dxa"/>
          </w:tcPr>
          <w:p w14:paraId="41DCDA4B" w14:textId="77777777" w:rsidR="0056019D" w:rsidRPr="001217F0" w:rsidRDefault="0056019D" w:rsidP="0056019D">
            <w:pPr>
              <w:jc w:val="center"/>
              <w:rPr>
                <w:color w:val="000000"/>
              </w:rPr>
            </w:pPr>
          </w:p>
        </w:tc>
        <w:tc>
          <w:tcPr>
            <w:tcW w:w="1048" w:type="dxa"/>
          </w:tcPr>
          <w:p w14:paraId="50AF4C62" w14:textId="77777777" w:rsidR="0056019D" w:rsidRPr="001217F0" w:rsidRDefault="0056019D" w:rsidP="0056019D">
            <w:pPr>
              <w:jc w:val="center"/>
              <w:rPr>
                <w:color w:val="000000"/>
              </w:rPr>
            </w:pPr>
          </w:p>
        </w:tc>
      </w:tr>
      <w:tr w:rsidR="0056019D" w:rsidRPr="001217F0" w14:paraId="7AECCC12" w14:textId="77777777" w:rsidTr="00D25BAC">
        <w:trPr>
          <w:trHeight w:val="650"/>
          <w:tblHeader/>
        </w:trPr>
        <w:tc>
          <w:tcPr>
            <w:tcW w:w="596" w:type="dxa"/>
            <w:hideMark/>
          </w:tcPr>
          <w:p w14:paraId="01EE6057" w14:textId="77777777" w:rsidR="0056019D" w:rsidRPr="001217F0" w:rsidRDefault="0056019D" w:rsidP="0056019D">
            <w:pPr>
              <w:keepNext/>
            </w:pPr>
          </w:p>
        </w:tc>
        <w:tc>
          <w:tcPr>
            <w:tcW w:w="4351" w:type="dxa"/>
            <w:hideMark/>
          </w:tcPr>
          <w:p w14:paraId="30F2A207" w14:textId="77777777" w:rsidR="0056019D" w:rsidRPr="001217F0" w:rsidRDefault="0056019D" w:rsidP="0056019D">
            <w:pPr>
              <w:keepNext/>
            </w:pPr>
            <w:r w:rsidRPr="001217F0">
              <w:t>-областной бюджет</w:t>
            </w:r>
          </w:p>
        </w:tc>
        <w:tc>
          <w:tcPr>
            <w:tcW w:w="2298" w:type="dxa"/>
          </w:tcPr>
          <w:p w14:paraId="673EB7C4" w14:textId="77777777" w:rsidR="0056019D" w:rsidRPr="001217F0" w:rsidRDefault="0056019D" w:rsidP="0056019D">
            <w:pPr>
              <w:keepNext/>
              <w:jc w:val="center"/>
            </w:pPr>
            <w:r w:rsidRPr="001217F0">
              <w:t> </w:t>
            </w:r>
          </w:p>
        </w:tc>
        <w:tc>
          <w:tcPr>
            <w:tcW w:w="1368" w:type="dxa"/>
          </w:tcPr>
          <w:p w14:paraId="6C1CC726" w14:textId="77777777" w:rsidR="0056019D" w:rsidRPr="001217F0" w:rsidRDefault="0056019D" w:rsidP="0056019D">
            <w:pPr>
              <w:jc w:val="center"/>
              <w:rPr>
                <w:color w:val="000000"/>
              </w:rPr>
            </w:pPr>
            <w:r w:rsidRPr="001217F0">
              <w:rPr>
                <w:color w:val="000000"/>
              </w:rPr>
              <w:t>2531088</w:t>
            </w:r>
          </w:p>
        </w:tc>
        <w:tc>
          <w:tcPr>
            <w:tcW w:w="1191" w:type="dxa"/>
          </w:tcPr>
          <w:p w14:paraId="2710DAB1" w14:textId="77777777" w:rsidR="0056019D" w:rsidRPr="001217F0" w:rsidRDefault="0056019D" w:rsidP="0056019D">
            <w:pPr>
              <w:jc w:val="center"/>
              <w:rPr>
                <w:color w:val="000000"/>
              </w:rPr>
            </w:pPr>
            <w:r w:rsidRPr="001217F0">
              <w:rPr>
                <w:color w:val="000000"/>
              </w:rPr>
              <w:t>2531088</w:t>
            </w:r>
          </w:p>
        </w:tc>
        <w:tc>
          <w:tcPr>
            <w:tcW w:w="1191" w:type="dxa"/>
          </w:tcPr>
          <w:p w14:paraId="4CA282B4" w14:textId="77777777" w:rsidR="0056019D" w:rsidRPr="001217F0" w:rsidRDefault="0056019D" w:rsidP="0056019D">
            <w:pPr>
              <w:jc w:val="center"/>
              <w:rPr>
                <w:color w:val="000000"/>
              </w:rPr>
            </w:pPr>
            <w:r w:rsidRPr="001217F0">
              <w:rPr>
                <w:color w:val="000000"/>
              </w:rPr>
              <w:t>2531088</w:t>
            </w:r>
          </w:p>
        </w:tc>
        <w:tc>
          <w:tcPr>
            <w:tcW w:w="1191" w:type="dxa"/>
          </w:tcPr>
          <w:p w14:paraId="117D1B65" w14:textId="77777777" w:rsidR="0056019D" w:rsidRPr="001217F0" w:rsidRDefault="0056019D" w:rsidP="0056019D">
            <w:pPr>
              <w:jc w:val="center"/>
              <w:rPr>
                <w:color w:val="000000"/>
              </w:rPr>
            </w:pPr>
          </w:p>
        </w:tc>
        <w:tc>
          <w:tcPr>
            <w:tcW w:w="1191" w:type="dxa"/>
          </w:tcPr>
          <w:p w14:paraId="0790A9AB" w14:textId="77777777" w:rsidR="0056019D" w:rsidRPr="001217F0" w:rsidRDefault="0056019D" w:rsidP="0056019D">
            <w:pPr>
              <w:jc w:val="center"/>
              <w:rPr>
                <w:color w:val="000000"/>
              </w:rPr>
            </w:pPr>
          </w:p>
        </w:tc>
        <w:tc>
          <w:tcPr>
            <w:tcW w:w="1048" w:type="dxa"/>
          </w:tcPr>
          <w:p w14:paraId="53C9AC88" w14:textId="77777777" w:rsidR="0056019D" w:rsidRPr="001217F0" w:rsidRDefault="0056019D" w:rsidP="0056019D">
            <w:pPr>
              <w:jc w:val="center"/>
              <w:rPr>
                <w:color w:val="000000"/>
              </w:rPr>
            </w:pPr>
          </w:p>
        </w:tc>
      </w:tr>
      <w:tr w:rsidR="0056019D" w:rsidRPr="001217F0" w14:paraId="61D5E862" w14:textId="77777777" w:rsidTr="00D25BAC">
        <w:trPr>
          <w:trHeight w:val="650"/>
          <w:tblHeader/>
        </w:trPr>
        <w:tc>
          <w:tcPr>
            <w:tcW w:w="596" w:type="dxa"/>
            <w:hideMark/>
          </w:tcPr>
          <w:p w14:paraId="695DD99B" w14:textId="77777777" w:rsidR="0056019D" w:rsidRPr="001217F0" w:rsidRDefault="0056019D" w:rsidP="0056019D">
            <w:pPr>
              <w:keepNext/>
            </w:pPr>
          </w:p>
        </w:tc>
        <w:tc>
          <w:tcPr>
            <w:tcW w:w="4351" w:type="dxa"/>
            <w:hideMark/>
          </w:tcPr>
          <w:p w14:paraId="5071EDF1" w14:textId="77777777" w:rsidR="0056019D" w:rsidRPr="001217F0" w:rsidRDefault="0056019D" w:rsidP="0056019D">
            <w:pPr>
              <w:keepNext/>
            </w:pPr>
            <w:r w:rsidRPr="001217F0">
              <w:t>-бюджет Тейковского муниципального района</w:t>
            </w:r>
          </w:p>
        </w:tc>
        <w:tc>
          <w:tcPr>
            <w:tcW w:w="2298" w:type="dxa"/>
          </w:tcPr>
          <w:p w14:paraId="3DC22033" w14:textId="77777777" w:rsidR="0056019D" w:rsidRPr="001217F0" w:rsidRDefault="0056019D" w:rsidP="0056019D">
            <w:pPr>
              <w:keepNext/>
              <w:jc w:val="center"/>
            </w:pPr>
            <w:r w:rsidRPr="001217F0">
              <w:t> </w:t>
            </w:r>
          </w:p>
        </w:tc>
        <w:tc>
          <w:tcPr>
            <w:tcW w:w="1368" w:type="dxa"/>
          </w:tcPr>
          <w:p w14:paraId="5B5A22B6" w14:textId="1A5AB3ED" w:rsidR="0056019D" w:rsidRPr="001217F0" w:rsidRDefault="009C3D9A" w:rsidP="0056019D">
            <w:pPr>
              <w:jc w:val="center"/>
              <w:rPr>
                <w:color w:val="000000"/>
              </w:rPr>
            </w:pPr>
            <w:r w:rsidRPr="001217F0">
              <w:rPr>
                <w:color w:val="000000"/>
              </w:rPr>
              <w:t>44847556,17</w:t>
            </w:r>
          </w:p>
        </w:tc>
        <w:tc>
          <w:tcPr>
            <w:tcW w:w="1191" w:type="dxa"/>
          </w:tcPr>
          <w:p w14:paraId="2BF28652" w14:textId="5ECBC01A" w:rsidR="0056019D" w:rsidRPr="001217F0" w:rsidRDefault="00B7223C" w:rsidP="0056019D">
            <w:pPr>
              <w:jc w:val="center"/>
              <w:rPr>
                <w:color w:val="000000"/>
              </w:rPr>
            </w:pPr>
            <w:r w:rsidRPr="001217F0">
              <w:rPr>
                <w:color w:val="000000"/>
              </w:rPr>
              <w:t>40120720,07</w:t>
            </w:r>
          </w:p>
        </w:tc>
        <w:tc>
          <w:tcPr>
            <w:tcW w:w="1191" w:type="dxa"/>
          </w:tcPr>
          <w:p w14:paraId="1217C857" w14:textId="38175348" w:rsidR="0056019D" w:rsidRPr="001217F0" w:rsidRDefault="009C3D9A" w:rsidP="0056019D">
            <w:pPr>
              <w:jc w:val="center"/>
              <w:rPr>
                <w:color w:val="000000"/>
              </w:rPr>
            </w:pPr>
            <w:r w:rsidRPr="001217F0">
              <w:rPr>
                <w:color w:val="000000"/>
              </w:rPr>
              <w:t>40011522,94</w:t>
            </w:r>
          </w:p>
        </w:tc>
        <w:tc>
          <w:tcPr>
            <w:tcW w:w="1191" w:type="dxa"/>
          </w:tcPr>
          <w:p w14:paraId="356D6F33" w14:textId="77777777" w:rsidR="0056019D" w:rsidRPr="001217F0" w:rsidRDefault="0056019D" w:rsidP="0056019D">
            <w:pPr>
              <w:jc w:val="center"/>
              <w:rPr>
                <w:color w:val="000000"/>
              </w:rPr>
            </w:pPr>
          </w:p>
        </w:tc>
        <w:tc>
          <w:tcPr>
            <w:tcW w:w="1191" w:type="dxa"/>
          </w:tcPr>
          <w:p w14:paraId="424FB6D8" w14:textId="77777777" w:rsidR="0056019D" w:rsidRPr="001217F0" w:rsidRDefault="0056019D" w:rsidP="0056019D">
            <w:pPr>
              <w:jc w:val="center"/>
              <w:rPr>
                <w:color w:val="000000"/>
              </w:rPr>
            </w:pPr>
          </w:p>
        </w:tc>
        <w:tc>
          <w:tcPr>
            <w:tcW w:w="1048" w:type="dxa"/>
          </w:tcPr>
          <w:p w14:paraId="0726429B" w14:textId="77777777" w:rsidR="0056019D" w:rsidRPr="001217F0" w:rsidRDefault="0056019D" w:rsidP="0056019D">
            <w:pPr>
              <w:jc w:val="center"/>
              <w:rPr>
                <w:color w:val="000000"/>
              </w:rPr>
            </w:pPr>
          </w:p>
        </w:tc>
      </w:tr>
      <w:tr w:rsidR="0056019D" w:rsidRPr="001217F0" w14:paraId="3BE9DD62" w14:textId="77777777" w:rsidTr="00D25BAC">
        <w:trPr>
          <w:trHeight w:val="650"/>
          <w:tblHeader/>
        </w:trPr>
        <w:tc>
          <w:tcPr>
            <w:tcW w:w="596" w:type="dxa"/>
            <w:hideMark/>
          </w:tcPr>
          <w:p w14:paraId="6640DAA8" w14:textId="77777777" w:rsidR="0056019D" w:rsidRPr="001217F0" w:rsidRDefault="0056019D" w:rsidP="0056019D">
            <w:pPr>
              <w:keepNext/>
            </w:pPr>
            <w:r w:rsidRPr="001217F0">
              <w:t>1.</w:t>
            </w:r>
          </w:p>
        </w:tc>
        <w:tc>
          <w:tcPr>
            <w:tcW w:w="4351" w:type="dxa"/>
            <w:hideMark/>
          </w:tcPr>
          <w:p w14:paraId="61113DD0" w14:textId="77777777" w:rsidR="0056019D" w:rsidRPr="001217F0" w:rsidRDefault="0056019D" w:rsidP="0056019D">
            <w:pPr>
              <w:keepNext/>
            </w:pPr>
            <w:r w:rsidRPr="001217F0">
              <w:t xml:space="preserve">Предоставление муниципальной услуги «Предоставление бесплатного и общедоступного начального, </w:t>
            </w:r>
            <w:r w:rsidRPr="001217F0">
              <w:lastRenderedPageBreak/>
              <w:t xml:space="preserve">основного, среднего общего образования» </w:t>
            </w:r>
          </w:p>
        </w:tc>
        <w:tc>
          <w:tcPr>
            <w:tcW w:w="2298" w:type="dxa"/>
          </w:tcPr>
          <w:p w14:paraId="6D7D4C25" w14:textId="77777777" w:rsidR="0056019D" w:rsidRPr="001217F0" w:rsidRDefault="0056019D" w:rsidP="0056019D">
            <w:pPr>
              <w:keepNext/>
              <w:jc w:val="center"/>
            </w:pPr>
            <w:r w:rsidRPr="001217F0">
              <w:lastRenderedPageBreak/>
              <w:t>образовательные организации</w:t>
            </w:r>
          </w:p>
        </w:tc>
        <w:tc>
          <w:tcPr>
            <w:tcW w:w="1368" w:type="dxa"/>
          </w:tcPr>
          <w:p w14:paraId="7ADF23BF" w14:textId="2CF7884A" w:rsidR="0056019D" w:rsidRPr="001217F0" w:rsidRDefault="009C3D9A" w:rsidP="0056019D">
            <w:pPr>
              <w:jc w:val="center"/>
              <w:rPr>
                <w:b/>
                <w:bCs/>
                <w:color w:val="000000"/>
              </w:rPr>
            </w:pPr>
            <w:r w:rsidRPr="001217F0">
              <w:rPr>
                <w:b/>
                <w:bCs/>
                <w:color w:val="000000"/>
              </w:rPr>
              <w:t>31018007,38</w:t>
            </w:r>
          </w:p>
        </w:tc>
        <w:tc>
          <w:tcPr>
            <w:tcW w:w="1191" w:type="dxa"/>
          </w:tcPr>
          <w:p w14:paraId="5D6B3D69" w14:textId="723136B3" w:rsidR="0056019D" w:rsidRPr="001217F0" w:rsidRDefault="00950914" w:rsidP="0056019D">
            <w:pPr>
              <w:jc w:val="center"/>
              <w:rPr>
                <w:color w:val="000000"/>
              </w:rPr>
            </w:pPr>
            <w:r w:rsidRPr="001217F0">
              <w:rPr>
                <w:b/>
                <w:bCs/>
                <w:color w:val="000000"/>
              </w:rPr>
              <w:t>29989631,07</w:t>
            </w:r>
          </w:p>
        </w:tc>
        <w:tc>
          <w:tcPr>
            <w:tcW w:w="1191" w:type="dxa"/>
          </w:tcPr>
          <w:p w14:paraId="761FDC0E" w14:textId="53768C8E" w:rsidR="0056019D" w:rsidRPr="001217F0" w:rsidRDefault="00950914" w:rsidP="0056019D">
            <w:pPr>
              <w:jc w:val="center"/>
              <w:rPr>
                <w:b/>
                <w:bCs/>
                <w:color w:val="000000"/>
              </w:rPr>
            </w:pPr>
            <w:r w:rsidRPr="001217F0">
              <w:rPr>
                <w:b/>
                <w:bCs/>
                <w:color w:val="000000"/>
              </w:rPr>
              <w:t>29880433,94</w:t>
            </w:r>
          </w:p>
        </w:tc>
        <w:tc>
          <w:tcPr>
            <w:tcW w:w="1191" w:type="dxa"/>
          </w:tcPr>
          <w:p w14:paraId="3F49E90A" w14:textId="77777777" w:rsidR="0056019D" w:rsidRPr="001217F0" w:rsidRDefault="0056019D" w:rsidP="0056019D">
            <w:pPr>
              <w:jc w:val="center"/>
              <w:rPr>
                <w:b/>
                <w:bCs/>
                <w:color w:val="000000"/>
              </w:rPr>
            </w:pPr>
          </w:p>
        </w:tc>
        <w:tc>
          <w:tcPr>
            <w:tcW w:w="1191" w:type="dxa"/>
          </w:tcPr>
          <w:p w14:paraId="117E0A77" w14:textId="77777777" w:rsidR="0056019D" w:rsidRPr="001217F0" w:rsidRDefault="0056019D" w:rsidP="0056019D">
            <w:pPr>
              <w:jc w:val="center"/>
              <w:rPr>
                <w:b/>
                <w:bCs/>
                <w:color w:val="000000"/>
              </w:rPr>
            </w:pPr>
          </w:p>
        </w:tc>
        <w:tc>
          <w:tcPr>
            <w:tcW w:w="1048" w:type="dxa"/>
          </w:tcPr>
          <w:p w14:paraId="2B6424F0" w14:textId="77777777" w:rsidR="0056019D" w:rsidRPr="001217F0" w:rsidRDefault="0056019D" w:rsidP="0056019D">
            <w:pPr>
              <w:jc w:val="center"/>
              <w:rPr>
                <w:b/>
                <w:bCs/>
                <w:color w:val="000000"/>
              </w:rPr>
            </w:pPr>
          </w:p>
        </w:tc>
      </w:tr>
      <w:tr w:rsidR="0056019D" w:rsidRPr="001217F0" w14:paraId="52AA6915" w14:textId="77777777" w:rsidTr="00D25BAC">
        <w:trPr>
          <w:trHeight w:val="650"/>
          <w:tblHeader/>
        </w:trPr>
        <w:tc>
          <w:tcPr>
            <w:tcW w:w="596" w:type="dxa"/>
            <w:hideMark/>
          </w:tcPr>
          <w:p w14:paraId="15DEDC69" w14:textId="77777777" w:rsidR="0056019D" w:rsidRPr="001217F0" w:rsidRDefault="0056019D" w:rsidP="0056019D">
            <w:pPr>
              <w:keepNext/>
            </w:pPr>
          </w:p>
        </w:tc>
        <w:tc>
          <w:tcPr>
            <w:tcW w:w="4351" w:type="dxa"/>
            <w:hideMark/>
          </w:tcPr>
          <w:p w14:paraId="21BA5986" w14:textId="77777777" w:rsidR="0056019D" w:rsidRPr="001217F0" w:rsidRDefault="0056019D" w:rsidP="0056019D">
            <w:pPr>
              <w:keepNext/>
            </w:pPr>
            <w:r w:rsidRPr="001217F0">
              <w:t>-бюджет Тейковского муниципального района</w:t>
            </w:r>
          </w:p>
        </w:tc>
        <w:tc>
          <w:tcPr>
            <w:tcW w:w="2298" w:type="dxa"/>
          </w:tcPr>
          <w:p w14:paraId="0509380F" w14:textId="77777777" w:rsidR="0056019D" w:rsidRPr="001217F0" w:rsidRDefault="0056019D" w:rsidP="0056019D">
            <w:pPr>
              <w:keepNext/>
              <w:jc w:val="center"/>
            </w:pPr>
            <w:r w:rsidRPr="001217F0">
              <w:t> </w:t>
            </w:r>
          </w:p>
        </w:tc>
        <w:tc>
          <w:tcPr>
            <w:tcW w:w="1368" w:type="dxa"/>
          </w:tcPr>
          <w:p w14:paraId="4DB84AC6" w14:textId="516B8C9B" w:rsidR="0056019D" w:rsidRPr="001217F0" w:rsidRDefault="00950914" w:rsidP="0056019D">
            <w:pPr>
              <w:jc w:val="center"/>
              <w:rPr>
                <w:color w:val="000000"/>
              </w:rPr>
            </w:pPr>
            <w:r w:rsidRPr="001217F0">
              <w:rPr>
                <w:bCs/>
                <w:color w:val="000000"/>
              </w:rPr>
              <w:t>31018007,38</w:t>
            </w:r>
          </w:p>
        </w:tc>
        <w:tc>
          <w:tcPr>
            <w:tcW w:w="1191" w:type="dxa"/>
          </w:tcPr>
          <w:p w14:paraId="32197808" w14:textId="0902E91B" w:rsidR="0056019D" w:rsidRPr="001217F0" w:rsidRDefault="00950914" w:rsidP="0056019D">
            <w:pPr>
              <w:jc w:val="center"/>
              <w:rPr>
                <w:color w:val="000000"/>
              </w:rPr>
            </w:pPr>
            <w:r w:rsidRPr="001217F0">
              <w:rPr>
                <w:bCs/>
                <w:color w:val="000000"/>
              </w:rPr>
              <w:t>29989631,07</w:t>
            </w:r>
          </w:p>
        </w:tc>
        <w:tc>
          <w:tcPr>
            <w:tcW w:w="1191" w:type="dxa"/>
          </w:tcPr>
          <w:p w14:paraId="161E862D" w14:textId="167FA8F8" w:rsidR="0056019D" w:rsidRPr="001217F0" w:rsidRDefault="00950914" w:rsidP="0056019D">
            <w:pPr>
              <w:jc w:val="center"/>
              <w:rPr>
                <w:bCs/>
                <w:color w:val="000000"/>
              </w:rPr>
            </w:pPr>
            <w:r w:rsidRPr="001217F0">
              <w:rPr>
                <w:bCs/>
                <w:color w:val="000000"/>
              </w:rPr>
              <w:t>29880433,94</w:t>
            </w:r>
          </w:p>
        </w:tc>
        <w:tc>
          <w:tcPr>
            <w:tcW w:w="1191" w:type="dxa"/>
          </w:tcPr>
          <w:p w14:paraId="2C0E39D3" w14:textId="77777777" w:rsidR="0056019D" w:rsidRPr="001217F0" w:rsidRDefault="0056019D" w:rsidP="0056019D">
            <w:pPr>
              <w:jc w:val="center"/>
              <w:rPr>
                <w:bCs/>
                <w:color w:val="000000"/>
              </w:rPr>
            </w:pPr>
          </w:p>
        </w:tc>
        <w:tc>
          <w:tcPr>
            <w:tcW w:w="1191" w:type="dxa"/>
          </w:tcPr>
          <w:p w14:paraId="38CD2673" w14:textId="77777777" w:rsidR="0056019D" w:rsidRPr="001217F0" w:rsidRDefault="0056019D" w:rsidP="0056019D">
            <w:pPr>
              <w:jc w:val="center"/>
              <w:rPr>
                <w:bCs/>
                <w:color w:val="000000"/>
              </w:rPr>
            </w:pPr>
          </w:p>
        </w:tc>
        <w:tc>
          <w:tcPr>
            <w:tcW w:w="1048" w:type="dxa"/>
          </w:tcPr>
          <w:p w14:paraId="3148D89A" w14:textId="77777777" w:rsidR="0056019D" w:rsidRPr="001217F0" w:rsidRDefault="0056019D" w:rsidP="0056019D">
            <w:pPr>
              <w:jc w:val="center"/>
              <w:rPr>
                <w:bCs/>
                <w:color w:val="000000"/>
              </w:rPr>
            </w:pPr>
          </w:p>
        </w:tc>
      </w:tr>
      <w:tr w:rsidR="0056019D" w:rsidRPr="001217F0" w14:paraId="295FCE79" w14:textId="77777777" w:rsidTr="00D25BAC">
        <w:trPr>
          <w:trHeight w:val="650"/>
          <w:tblHeader/>
        </w:trPr>
        <w:tc>
          <w:tcPr>
            <w:tcW w:w="596" w:type="dxa"/>
            <w:hideMark/>
          </w:tcPr>
          <w:p w14:paraId="6E8E1C00" w14:textId="77777777" w:rsidR="0056019D" w:rsidRPr="001217F0" w:rsidRDefault="0056019D" w:rsidP="0056019D">
            <w:pPr>
              <w:keepNext/>
            </w:pPr>
            <w:r w:rsidRPr="001217F0">
              <w:t>2.</w:t>
            </w:r>
          </w:p>
        </w:tc>
        <w:tc>
          <w:tcPr>
            <w:tcW w:w="4351" w:type="dxa"/>
            <w:hideMark/>
          </w:tcPr>
          <w:p w14:paraId="5CD50FE1" w14:textId="77777777" w:rsidR="0056019D" w:rsidRPr="001217F0" w:rsidRDefault="0056019D" w:rsidP="0056019D">
            <w:pPr>
              <w:keepNext/>
            </w:pPr>
            <w:r w:rsidRPr="001217F0">
              <w:t xml:space="preserve">Содержание прочих учреждений образования </w:t>
            </w:r>
          </w:p>
        </w:tc>
        <w:tc>
          <w:tcPr>
            <w:tcW w:w="2298" w:type="dxa"/>
          </w:tcPr>
          <w:p w14:paraId="74CF0985" w14:textId="77777777" w:rsidR="0056019D" w:rsidRPr="001217F0" w:rsidRDefault="0056019D" w:rsidP="0056019D">
            <w:pPr>
              <w:keepNext/>
              <w:jc w:val="center"/>
            </w:pPr>
            <w:r w:rsidRPr="001217F0">
              <w:t>Методический кабинет, ЦБ РОО</w:t>
            </w:r>
          </w:p>
        </w:tc>
        <w:tc>
          <w:tcPr>
            <w:tcW w:w="1368" w:type="dxa"/>
          </w:tcPr>
          <w:p w14:paraId="45AD2AE7" w14:textId="77777777" w:rsidR="0056019D" w:rsidRPr="001217F0" w:rsidRDefault="0056019D" w:rsidP="0056019D">
            <w:pPr>
              <w:jc w:val="center"/>
              <w:rPr>
                <w:b/>
                <w:bCs/>
                <w:color w:val="000000"/>
              </w:rPr>
            </w:pPr>
            <w:r w:rsidRPr="001217F0">
              <w:rPr>
                <w:b/>
                <w:bCs/>
                <w:color w:val="000000"/>
              </w:rPr>
              <w:t>8649319</w:t>
            </w:r>
          </w:p>
        </w:tc>
        <w:tc>
          <w:tcPr>
            <w:tcW w:w="1191" w:type="dxa"/>
          </w:tcPr>
          <w:p w14:paraId="1F53B5DD" w14:textId="77777777" w:rsidR="0056019D" w:rsidRPr="001217F0" w:rsidRDefault="0056019D" w:rsidP="0056019D">
            <w:pPr>
              <w:jc w:val="center"/>
              <w:rPr>
                <w:b/>
                <w:bCs/>
                <w:color w:val="000000"/>
              </w:rPr>
            </w:pPr>
            <w:r w:rsidRPr="001217F0">
              <w:rPr>
                <w:b/>
                <w:bCs/>
                <w:color w:val="000000"/>
              </w:rPr>
              <w:t>8649319</w:t>
            </w:r>
          </w:p>
        </w:tc>
        <w:tc>
          <w:tcPr>
            <w:tcW w:w="1191" w:type="dxa"/>
          </w:tcPr>
          <w:p w14:paraId="69749FDF" w14:textId="77777777" w:rsidR="0056019D" w:rsidRPr="001217F0" w:rsidRDefault="0056019D" w:rsidP="0056019D">
            <w:pPr>
              <w:jc w:val="center"/>
              <w:rPr>
                <w:b/>
                <w:bCs/>
                <w:color w:val="000000"/>
              </w:rPr>
            </w:pPr>
            <w:r w:rsidRPr="001217F0">
              <w:rPr>
                <w:b/>
                <w:bCs/>
                <w:color w:val="000000"/>
              </w:rPr>
              <w:t>8649319</w:t>
            </w:r>
          </w:p>
        </w:tc>
        <w:tc>
          <w:tcPr>
            <w:tcW w:w="1191" w:type="dxa"/>
          </w:tcPr>
          <w:p w14:paraId="3A261DE1" w14:textId="77777777" w:rsidR="0056019D" w:rsidRPr="001217F0" w:rsidRDefault="0056019D" w:rsidP="0056019D">
            <w:pPr>
              <w:jc w:val="center"/>
              <w:rPr>
                <w:b/>
                <w:bCs/>
                <w:color w:val="000000"/>
              </w:rPr>
            </w:pPr>
          </w:p>
        </w:tc>
        <w:tc>
          <w:tcPr>
            <w:tcW w:w="1191" w:type="dxa"/>
          </w:tcPr>
          <w:p w14:paraId="635521D8" w14:textId="77777777" w:rsidR="0056019D" w:rsidRPr="001217F0" w:rsidRDefault="0056019D" w:rsidP="0056019D">
            <w:pPr>
              <w:jc w:val="center"/>
              <w:rPr>
                <w:b/>
                <w:bCs/>
                <w:color w:val="000000"/>
              </w:rPr>
            </w:pPr>
          </w:p>
        </w:tc>
        <w:tc>
          <w:tcPr>
            <w:tcW w:w="1048" w:type="dxa"/>
          </w:tcPr>
          <w:p w14:paraId="540044E4" w14:textId="77777777" w:rsidR="0056019D" w:rsidRPr="001217F0" w:rsidRDefault="0056019D" w:rsidP="0056019D">
            <w:pPr>
              <w:jc w:val="center"/>
              <w:rPr>
                <w:b/>
                <w:bCs/>
                <w:color w:val="000000"/>
              </w:rPr>
            </w:pPr>
          </w:p>
        </w:tc>
      </w:tr>
      <w:tr w:rsidR="0056019D" w:rsidRPr="001217F0" w14:paraId="1E2B46EB" w14:textId="77777777" w:rsidTr="00D25BAC">
        <w:trPr>
          <w:trHeight w:val="650"/>
          <w:tblHeader/>
        </w:trPr>
        <w:tc>
          <w:tcPr>
            <w:tcW w:w="596" w:type="dxa"/>
            <w:hideMark/>
          </w:tcPr>
          <w:p w14:paraId="5B80C428" w14:textId="77777777" w:rsidR="0056019D" w:rsidRPr="001217F0" w:rsidRDefault="0056019D" w:rsidP="0056019D">
            <w:pPr>
              <w:keepNext/>
            </w:pPr>
          </w:p>
        </w:tc>
        <w:tc>
          <w:tcPr>
            <w:tcW w:w="4351" w:type="dxa"/>
            <w:hideMark/>
          </w:tcPr>
          <w:p w14:paraId="75F22851" w14:textId="77777777" w:rsidR="0056019D" w:rsidRPr="001217F0" w:rsidRDefault="0056019D" w:rsidP="0056019D">
            <w:pPr>
              <w:keepNext/>
            </w:pPr>
            <w:r w:rsidRPr="001217F0">
              <w:t>-бюджет Тейковского муниципального района</w:t>
            </w:r>
          </w:p>
        </w:tc>
        <w:tc>
          <w:tcPr>
            <w:tcW w:w="2298" w:type="dxa"/>
          </w:tcPr>
          <w:p w14:paraId="660199F1" w14:textId="77777777" w:rsidR="0056019D" w:rsidRPr="001217F0" w:rsidRDefault="0056019D" w:rsidP="0056019D">
            <w:pPr>
              <w:keepNext/>
              <w:jc w:val="center"/>
            </w:pPr>
            <w:r w:rsidRPr="001217F0">
              <w:t> </w:t>
            </w:r>
          </w:p>
        </w:tc>
        <w:tc>
          <w:tcPr>
            <w:tcW w:w="1368" w:type="dxa"/>
          </w:tcPr>
          <w:p w14:paraId="667BAFC1" w14:textId="77777777" w:rsidR="0056019D" w:rsidRPr="001217F0" w:rsidRDefault="0056019D" w:rsidP="0056019D">
            <w:pPr>
              <w:jc w:val="center"/>
              <w:rPr>
                <w:color w:val="000000"/>
              </w:rPr>
            </w:pPr>
            <w:r w:rsidRPr="001217F0">
              <w:rPr>
                <w:bCs/>
                <w:color w:val="000000"/>
              </w:rPr>
              <w:t>8649319</w:t>
            </w:r>
          </w:p>
        </w:tc>
        <w:tc>
          <w:tcPr>
            <w:tcW w:w="1191" w:type="dxa"/>
          </w:tcPr>
          <w:p w14:paraId="32126CF6" w14:textId="77777777" w:rsidR="0056019D" w:rsidRPr="001217F0" w:rsidRDefault="0056019D" w:rsidP="0056019D">
            <w:pPr>
              <w:jc w:val="center"/>
              <w:rPr>
                <w:color w:val="000000"/>
              </w:rPr>
            </w:pPr>
            <w:r w:rsidRPr="001217F0">
              <w:rPr>
                <w:bCs/>
                <w:color w:val="000000"/>
              </w:rPr>
              <w:t>8649319</w:t>
            </w:r>
          </w:p>
        </w:tc>
        <w:tc>
          <w:tcPr>
            <w:tcW w:w="1191" w:type="dxa"/>
          </w:tcPr>
          <w:p w14:paraId="07EAD7C9" w14:textId="77777777" w:rsidR="0056019D" w:rsidRPr="001217F0" w:rsidRDefault="0056019D" w:rsidP="0056019D">
            <w:pPr>
              <w:jc w:val="center"/>
              <w:rPr>
                <w:bCs/>
                <w:color w:val="000000"/>
              </w:rPr>
            </w:pPr>
            <w:r w:rsidRPr="001217F0">
              <w:rPr>
                <w:bCs/>
                <w:color w:val="000000"/>
              </w:rPr>
              <w:t>8649319</w:t>
            </w:r>
          </w:p>
        </w:tc>
        <w:tc>
          <w:tcPr>
            <w:tcW w:w="1191" w:type="dxa"/>
          </w:tcPr>
          <w:p w14:paraId="5764F942" w14:textId="77777777" w:rsidR="0056019D" w:rsidRPr="001217F0" w:rsidRDefault="0056019D" w:rsidP="0056019D">
            <w:pPr>
              <w:jc w:val="center"/>
              <w:rPr>
                <w:bCs/>
                <w:color w:val="000000"/>
              </w:rPr>
            </w:pPr>
          </w:p>
        </w:tc>
        <w:tc>
          <w:tcPr>
            <w:tcW w:w="1191" w:type="dxa"/>
          </w:tcPr>
          <w:p w14:paraId="57BB3E81" w14:textId="77777777" w:rsidR="0056019D" w:rsidRPr="001217F0" w:rsidRDefault="0056019D" w:rsidP="0056019D">
            <w:pPr>
              <w:jc w:val="center"/>
              <w:rPr>
                <w:bCs/>
                <w:color w:val="000000"/>
              </w:rPr>
            </w:pPr>
          </w:p>
        </w:tc>
        <w:tc>
          <w:tcPr>
            <w:tcW w:w="1048" w:type="dxa"/>
          </w:tcPr>
          <w:p w14:paraId="4559B96C" w14:textId="77777777" w:rsidR="0056019D" w:rsidRPr="001217F0" w:rsidRDefault="0056019D" w:rsidP="0056019D">
            <w:pPr>
              <w:jc w:val="center"/>
              <w:rPr>
                <w:bCs/>
                <w:color w:val="000000"/>
              </w:rPr>
            </w:pPr>
          </w:p>
        </w:tc>
      </w:tr>
      <w:tr w:rsidR="0056019D" w:rsidRPr="001217F0" w14:paraId="10633D6F" w14:textId="77777777" w:rsidTr="00D25BAC">
        <w:trPr>
          <w:trHeight w:val="650"/>
          <w:tblHeader/>
        </w:trPr>
        <w:tc>
          <w:tcPr>
            <w:tcW w:w="596" w:type="dxa"/>
            <w:hideMark/>
          </w:tcPr>
          <w:p w14:paraId="7D4C614F" w14:textId="77777777" w:rsidR="0056019D" w:rsidRPr="001217F0" w:rsidRDefault="0056019D" w:rsidP="0056019D">
            <w:pPr>
              <w:keepNext/>
            </w:pPr>
            <w:r w:rsidRPr="001217F0">
              <w:t>3.</w:t>
            </w:r>
          </w:p>
        </w:tc>
        <w:tc>
          <w:tcPr>
            <w:tcW w:w="4351" w:type="dxa"/>
            <w:hideMark/>
          </w:tcPr>
          <w:p w14:paraId="763E1FE3" w14:textId="77777777" w:rsidR="0056019D" w:rsidRPr="001217F0" w:rsidRDefault="0056019D" w:rsidP="0056019D">
            <w:pPr>
              <w:keepNext/>
            </w:pPr>
            <w:r w:rsidRPr="001217F0">
              <w:t xml:space="preserve">Обеспечение деятельности учреждений образования за счет родительской платы </w:t>
            </w:r>
          </w:p>
        </w:tc>
        <w:tc>
          <w:tcPr>
            <w:tcW w:w="2298" w:type="dxa"/>
          </w:tcPr>
          <w:p w14:paraId="485A41F9" w14:textId="77777777" w:rsidR="0056019D" w:rsidRPr="001217F0" w:rsidRDefault="0056019D" w:rsidP="0056019D">
            <w:pPr>
              <w:keepNext/>
              <w:jc w:val="center"/>
            </w:pPr>
            <w:r w:rsidRPr="001217F0">
              <w:t>образовательные организации</w:t>
            </w:r>
          </w:p>
        </w:tc>
        <w:tc>
          <w:tcPr>
            <w:tcW w:w="1368" w:type="dxa"/>
          </w:tcPr>
          <w:p w14:paraId="49A1C6B2" w14:textId="77777777" w:rsidR="0056019D" w:rsidRPr="001217F0" w:rsidRDefault="0056019D" w:rsidP="0056019D">
            <w:pPr>
              <w:jc w:val="center"/>
              <w:rPr>
                <w:b/>
                <w:bCs/>
                <w:color w:val="000000"/>
              </w:rPr>
            </w:pPr>
            <w:r w:rsidRPr="001217F0">
              <w:rPr>
                <w:b/>
                <w:bCs/>
                <w:color w:val="000000"/>
              </w:rPr>
              <w:t>713744</w:t>
            </w:r>
          </w:p>
        </w:tc>
        <w:tc>
          <w:tcPr>
            <w:tcW w:w="1191" w:type="dxa"/>
          </w:tcPr>
          <w:p w14:paraId="5E508150" w14:textId="77777777" w:rsidR="0056019D" w:rsidRPr="001217F0" w:rsidRDefault="0056019D" w:rsidP="0056019D">
            <w:pPr>
              <w:jc w:val="center"/>
              <w:rPr>
                <w:b/>
                <w:bCs/>
                <w:color w:val="000000"/>
              </w:rPr>
            </w:pPr>
            <w:r w:rsidRPr="001217F0">
              <w:rPr>
                <w:b/>
                <w:bCs/>
                <w:color w:val="000000"/>
              </w:rPr>
              <w:t>713744</w:t>
            </w:r>
          </w:p>
        </w:tc>
        <w:tc>
          <w:tcPr>
            <w:tcW w:w="1191" w:type="dxa"/>
          </w:tcPr>
          <w:p w14:paraId="517DD46B" w14:textId="77777777" w:rsidR="0056019D" w:rsidRPr="001217F0" w:rsidRDefault="0056019D" w:rsidP="0056019D">
            <w:pPr>
              <w:jc w:val="center"/>
              <w:rPr>
                <w:b/>
                <w:bCs/>
                <w:color w:val="000000"/>
              </w:rPr>
            </w:pPr>
            <w:r w:rsidRPr="001217F0">
              <w:rPr>
                <w:b/>
                <w:bCs/>
                <w:color w:val="000000"/>
              </w:rPr>
              <w:t>713744</w:t>
            </w:r>
          </w:p>
        </w:tc>
        <w:tc>
          <w:tcPr>
            <w:tcW w:w="1191" w:type="dxa"/>
          </w:tcPr>
          <w:p w14:paraId="634AFE76" w14:textId="77777777" w:rsidR="0056019D" w:rsidRPr="001217F0" w:rsidRDefault="0056019D" w:rsidP="0056019D">
            <w:pPr>
              <w:jc w:val="center"/>
              <w:rPr>
                <w:b/>
                <w:bCs/>
                <w:color w:val="000000"/>
              </w:rPr>
            </w:pPr>
          </w:p>
        </w:tc>
        <w:tc>
          <w:tcPr>
            <w:tcW w:w="1191" w:type="dxa"/>
          </w:tcPr>
          <w:p w14:paraId="4F10DCCB" w14:textId="77777777" w:rsidR="0056019D" w:rsidRPr="001217F0" w:rsidRDefault="0056019D" w:rsidP="0056019D">
            <w:pPr>
              <w:jc w:val="center"/>
              <w:rPr>
                <w:b/>
                <w:bCs/>
                <w:color w:val="000000"/>
              </w:rPr>
            </w:pPr>
          </w:p>
        </w:tc>
        <w:tc>
          <w:tcPr>
            <w:tcW w:w="1048" w:type="dxa"/>
          </w:tcPr>
          <w:p w14:paraId="54F32F1D" w14:textId="77777777" w:rsidR="0056019D" w:rsidRPr="001217F0" w:rsidRDefault="0056019D" w:rsidP="0056019D">
            <w:pPr>
              <w:jc w:val="center"/>
              <w:rPr>
                <w:b/>
                <w:bCs/>
                <w:color w:val="000000"/>
              </w:rPr>
            </w:pPr>
          </w:p>
        </w:tc>
      </w:tr>
      <w:tr w:rsidR="0056019D" w:rsidRPr="001217F0" w14:paraId="5F67D512" w14:textId="77777777" w:rsidTr="00D25BAC">
        <w:trPr>
          <w:trHeight w:val="650"/>
          <w:tblHeader/>
        </w:trPr>
        <w:tc>
          <w:tcPr>
            <w:tcW w:w="596" w:type="dxa"/>
            <w:hideMark/>
          </w:tcPr>
          <w:p w14:paraId="4A389341" w14:textId="77777777" w:rsidR="0056019D" w:rsidRPr="001217F0" w:rsidRDefault="0056019D" w:rsidP="0056019D">
            <w:pPr>
              <w:keepNext/>
            </w:pPr>
          </w:p>
        </w:tc>
        <w:tc>
          <w:tcPr>
            <w:tcW w:w="4351" w:type="dxa"/>
            <w:hideMark/>
          </w:tcPr>
          <w:p w14:paraId="77760CD6" w14:textId="77777777" w:rsidR="0056019D" w:rsidRPr="001217F0" w:rsidRDefault="0056019D" w:rsidP="0056019D">
            <w:pPr>
              <w:keepNext/>
            </w:pPr>
            <w:r w:rsidRPr="001217F0">
              <w:t>-бюджет Тейковского муниципального района</w:t>
            </w:r>
          </w:p>
        </w:tc>
        <w:tc>
          <w:tcPr>
            <w:tcW w:w="2298" w:type="dxa"/>
          </w:tcPr>
          <w:p w14:paraId="06D760FC" w14:textId="77777777" w:rsidR="0056019D" w:rsidRPr="001217F0" w:rsidRDefault="0056019D" w:rsidP="0056019D">
            <w:pPr>
              <w:keepNext/>
              <w:jc w:val="center"/>
            </w:pPr>
            <w:r w:rsidRPr="001217F0">
              <w:t> </w:t>
            </w:r>
          </w:p>
        </w:tc>
        <w:tc>
          <w:tcPr>
            <w:tcW w:w="1368" w:type="dxa"/>
          </w:tcPr>
          <w:p w14:paraId="0FB0651D" w14:textId="77777777" w:rsidR="0056019D" w:rsidRPr="001217F0" w:rsidRDefault="0056019D" w:rsidP="0056019D">
            <w:pPr>
              <w:jc w:val="center"/>
              <w:rPr>
                <w:color w:val="000000"/>
              </w:rPr>
            </w:pPr>
            <w:r w:rsidRPr="001217F0">
              <w:rPr>
                <w:bCs/>
                <w:color w:val="000000"/>
              </w:rPr>
              <w:t>713744</w:t>
            </w:r>
          </w:p>
        </w:tc>
        <w:tc>
          <w:tcPr>
            <w:tcW w:w="1191" w:type="dxa"/>
          </w:tcPr>
          <w:p w14:paraId="7D23BA89" w14:textId="77777777" w:rsidR="0056019D" w:rsidRPr="001217F0" w:rsidRDefault="0056019D" w:rsidP="0056019D">
            <w:pPr>
              <w:jc w:val="center"/>
              <w:rPr>
                <w:color w:val="000000"/>
              </w:rPr>
            </w:pPr>
            <w:r w:rsidRPr="001217F0">
              <w:rPr>
                <w:bCs/>
                <w:color w:val="000000"/>
              </w:rPr>
              <w:t>713744</w:t>
            </w:r>
          </w:p>
        </w:tc>
        <w:tc>
          <w:tcPr>
            <w:tcW w:w="1191" w:type="dxa"/>
          </w:tcPr>
          <w:p w14:paraId="5EB81207" w14:textId="77777777" w:rsidR="0056019D" w:rsidRPr="001217F0" w:rsidRDefault="0056019D" w:rsidP="0056019D">
            <w:pPr>
              <w:jc w:val="center"/>
              <w:rPr>
                <w:bCs/>
                <w:color w:val="000000"/>
              </w:rPr>
            </w:pPr>
            <w:r w:rsidRPr="001217F0">
              <w:rPr>
                <w:bCs/>
                <w:color w:val="000000"/>
              </w:rPr>
              <w:t>713744</w:t>
            </w:r>
          </w:p>
        </w:tc>
        <w:tc>
          <w:tcPr>
            <w:tcW w:w="1191" w:type="dxa"/>
          </w:tcPr>
          <w:p w14:paraId="569884E9" w14:textId="77777777" w:rsidR="0056019D" w:rsidRPr="001217F0" w:rsidRDefault="0056019D" w:rsidP="0056019D">
            <w:pPr>
              <w:jc w:val="center"/>
              <w:rPr>
                <w:bCs/>
                <w:color w:val="000000"/>
              </w:rPr>
            </w:pPr>
          </w:p>
        </w:tc>
        <w:tc>
          <w:tcPr>
            <w:tcW w:w="1191" w:type="dxa"/>
          </w:tcPr>
          <w:p w14:paraId="342FCDD7" w14:textId="77777777" w:rsidR="0056019D" w:rsidRPr="001217F0" w:rsidRDefault="0056019D" w:rsidP="0056019D">
            <w:pPr>
              <w:jc w:val="center"/>
              <w:rPr>
                <w:bCs/>
                <w:color w:val="000000"/>
              </w:rPr>
            </w:pPr>
          </w:p>
        </w:tc>
        <w:tc>
          <w:tcPr>
            <w:tcW w:w="1048" w:type="dxa"/>
          </w:tcPr>
          <w:p w14:paraId="28F879DD" w14:textId="77777777" w:rsidR="0056019D" w:rsidRPr="001217F0" w:rsidRDefault="0056019D" w:rsidP="0056019D">
            <w:pPr>
              <w:jc w:val="center"/>
              <w:rPr>
                <w:bCs/>
                <w:color w:val="000000"/>
              </w:rPr>
            </w:pPr>
          </w:p>
        </w:tc>
      </w:tr>
      <w:tr w:rsidR="0056019D" w:rsidRPr="001217F0" w14:paraId="27F651FE" w14:textId="77777777" w:rsidTr="00D25BAC">
        <w:trPr>
          <w:trHeight w:val="650"/>
          <w:tblHeader/>
        </w:trPr>
        <w:tc>
          <w:tcPr>
            <w:tcW w:w="596" w:type="dxa"/>
            <w:hideMark/>
          </w:tcPr>
          <w:p w14:paraId="2D65FFD0" w14:textId="77777777" w:rsidR="0056019D" w:rsidRPr="001217F0" w:rsidRDefault="0056019D" w:rsidP="0056019D">
            <w:pPr>
              <w:keepNext/>
            </w:pPr>
            <w:r w:rsidRPr="001217F0">
              <w:t>4.</w:t>
            </w:r>
          </w:p>
        </w:tc>
        <w:tc>
          <w:tcPr>
            <w:tcW w:w="4351" w:type="dxa"/>
            <w:hideMark/>
          </w:tcPr>
          <w:p w14:paraId="3D139419" w14:textId="77777777" w:rsidR="0056019D" w:rsidRPr="001217F0" w:rsidRDefault="0056019D" w:rsidP="0056019D">
            <w:pPr>
              <w:keepNext/>
            </w:pPr>
            <w:r w:rsidRPr="001217F0">
              <w:t>Расходы на питание детей</w:t>
            </w:r>
          </w:p>
        </w:tc>
        <w:tc>
          <w:tcPr>
            <w:tcW w:w="2298" w:type="dxa"/>
          </w:tcPr>
          <w:p w14:paraId="33254C23" w14:textId="77777777" w:rsidR="0056019D" w:rsidRPr="001217F0" w:rsidRDefault="0056019D" w:rsidP="0056019D">
            <w:pPr>
              <w:keepNext/>
              <w:jc w:val="center"/>
            </w:pPr>
            <w:r w:rsidRPr="001217F0">
              <w:t>образовательные организации</w:t>
            </w:r>
          </w:p>
        </w:tc>
        <w:tc>
          <w:tcPr>
            <w:tcW w:w="1368" w:type="dxa"/>
          </w:tcPr>
          <w:p w14:paraId="38E6B860" w14:textId="77777777" w:rsidR="0056019D" w:rsidRPr="001217F0" w:rsidRDefault="0056019D" w:rsidP="0056019D">
            <w:pPr>
              <w:jc w:val="center"/>
              <w:rPr>
                <w:b/>
                <w:bCs/>
                <w:color w:val="000000"/>
              </w:rPr>
            </w:pPr>
            <w:r w:rsidRPr="001217F0">
              <w:rPr>
                <w:b/>
                <w:bCs/>
                <w:color w:val="000000"/>
              </w:rPr>
              <w:t>768026</w:t>
            </w:r>
          </w:p>
        </w:tc>
        <w:tc>
          <w:tcPr>
            <w:tcW w:w="1191" w:type="dxa"/>
          </w:tcPr>
          <w:p w14:paraId="063C16AA" w14:textId="77777777" w:rsidR="0056019D" w:rsidRPr="001217F0" w:rsidRDefault="0056019D" w:rsidP="0056019D">
            <w:pPr>
              <w:jc w:val="center"/>
              <w:rPr>
                <w:b/>
                <w:bCs/>
                <w:color w:val="000000"/>
              </w:rPr>
            </w:pPr>
            <w:r w:rsidRPr="001217F0">
              <w:rPr>
                <w:b/>
                <w:bCs/>
                <w:color w:val="000000"/>
              </w:rPr>
              <w:t>768026</w:t>
            </w:r>
          </w:p>
        </w:tc>
        <w:tc>
          <w:tcPr>
            <w:tcW w:w="1191" w:type="dxa"/>
          </w:tcPr>
          <w:p w14:paraId="4A3E3ECA" w14:textId="77777777" w:rsidR="0056019D" w:rsidRPr="001217F0" w:rsidRDefault="0056019D" w:rsidP="0056019D">
            <w:pPr>
              <w:jc w:val="center"/>
              <w:rPr>
                <w:b/>
                <w:bCs/>
                <w:color w:val="000000"/>
              </w:rPr>
            </w:pPr>
            <w:r w:rsidRPr="001217F0">
              <w:rPr>
                <w:b/>
                <w:bCs/>
                <w:color w:val="000000"/>
              </w:rPr>
              <w:t>768026</w:t>
            </w:r>
          </w:p>
        </w:tc>
        <w:tc>
          <w:tcPr>
            <w:tcW w:w="1191" w:type="dxa"/>
          </w:tcPr>
          <w:p w14:paraId="50FBACB7" w14:textId="77777777" w:rsidR="0056019D" w:rsidRPr="001217F0" w:rsidRDefault="0056019D" w:rsidP="0056019D">
            <w:pPr>
              <w:jc w:val="center"/>
              <w:rPr>
                <w:b/>
                <w:bCs/>
                <w:color w:val="000000"/>
              </w:rPr>
            </w:pPr>
          </w:p>
        </w:tc>
        <w:tc>
          <w:tcPr>
            <w:tcW w:w="1191" w:type="dxa"/>
          </w:tcPr>
          <w:p w14:paraId="621DC072" w14:textId="77777777" w:rsidR="0056019D" w:rsidRPr="001217F0" w:rsidRDefault="0056019D" w:rsidP="0056019D">
            <w:pPr>
              <w:jc w:val="center"/>
              <w:rPr>
                <w:b/>
                <w:bCs/>
                <w:color w:val="000000"/>
              </w:rPr>
            </w:pPr>
          </w:p>
        </w:tc>
        <w:tc>
          <w:tcPr>
            <w:tcW w:w="1048" w:type="dxa"/>
          </w:tcPr>
          <w:p w14:paraId="2A6CB8B2" w14:textId="77777777" w:rsidR="0056019D" w:rsidRPr="001217F0" w:rsidRDefault="0056019D" w:rsidP="0056019D">
            <w:pPr>
              <w:jc w:val="center"/>
              <w:rPr>
                <w:b/>
                <w:bCs/>
                <w:color w:val="000000"/>
              </w:rPr>
            </w:pPr>
          </w:p>
        </w:tc>
      </w:tr>
      <w:tr w:rsidR="0056019D" w:rsidRPr="001217F0" w14:paraId="5D7D70B8" w14:textId="77777777" w:rsidTr="00D25BAC">
        <w:trPr>
          <w:trHeight w:val="650"/>
          <w:tblHeader/>
        </w:trPr>
        <w:tc>
          <w:tcPr>
            <w:tcW w:w="596" w:type="dxa"/>
            <w:hideMark/>
          </w:tcPr>
          <w:p w14:paraId="2FB44222" w14:textId="77777777" w:rsidR="0056019D" w:rsidRPr="001217F0" w:rsidRDefault="0056019D" w:rsidP="0056019D">
            <w:pPr>
              <w:keepNext/>
            </w:pPr>
          </w:p>
        </w:tc>
        <w:tc>
          <w:tcPr>
            <w:tcW w:w="4351" w:type="dxa"/>
            <w:hideMark/>
          </w:tcPr>
          <w:p w14:paraId="3159E96B" w14:textId="77777777" w:rsidR="0056019D" w:rsidRPr="001217F0" w:rsidRDefault="0056019D" w:rsidP="0056019D">
            <w:pPr>
              <w:keepNext/>
            </w:pPr>
            <w:r w:rsidRPr="001217F0">
              <w:t>-бюджет Тейковского муниципального района</w:t>
            </w:r>
          </w:p>
        </w:tc>
        <w:tc>
          <w:tcPr>
            <w:tcW w:w="2298" w:type="dxa"/>
          </w:tcPr>
          <w:p w14:paraId="615C8A42" w14:textId="77777777" w:rsidR="0056019D" w:rsidRPr="001217F0" w:rsidRDefault="0056019D" w:rsidP="0056019D">
            <w:pPr>
              <w:keepNext/>
              <w:jc w:val="center"/>
            </w:pPr>
            <w:r w:rsidRPr="001217F0">
              <w:t> </w:t>
            </w:r>
          </w:p>
        </w:tc>
        <w:tc>
          <w:tcPr>
            <w:tcW w:w="1368" w:type="dxa"/>
          </w:tcPr>
          <w:p w14:paraId="3630DE65" w14:textId="77777777" w:rsidR="0056019D" w:rsidRPr="001217F0" w:rsidRDefault="0056019D" w:rsidP="0056019D">
            <w:pPr>
              <w:jc w:val="center"/>
              <w:rPr>
                <w:color w:val="000000"/>
              </w:rPr>
            </w:pPr>
            <w:r w:rsidRPr="001217F0">
              <w:rPr>
                <w:bCs/>
                <w:color w:val="000000"/>
              </w:rPr>
              <w:t>768026</w:t>
            </w:r>
          </w:p>
        </w:tc>
        <w:tc>
          <w:tcPr>
            <w:tcW w:w="1191" w:type="dxa"/>
          </w:tcPr>
          <w:p w14:paraId="0BD0890F" w14:textId="77777777" w:rsidR="0056019D" w:rsidRPr="001217F0" w:rsidRDefault="0056019D" w:rsidP="0056019D">
            <w:pPr>
              <w:jc w:val="center"/>
              <w:rPr>
                <w:bCs/>
                <w:color w:val="000000"/>
              </w:rPr>
            </w:pPr>
            <w:r w:rsidRPr="001217F0">
              <w:rPr>
                <w:bCs/>
                <w:color w:val="000000"/>
              </w:rPr>
              <w:t>768026</w:t>
            </w:r>
          </w:p>
        </w:tc>
        <w:tc>
          <w:tcPr>
            <w:tcW w:w="1191" w:type="dxa"/>
          </w:tcPr>
          <w:p w14:paraId="5A26B90C" w14:textId="77777777" w:rsidR="0056019D" w:rsidRPr="001217F0" w:rsidRDefault="0056019D" w:rsidP="0056019D">
            <w:pPr>
              <w:jc w:val="center"/>
              <w:rPr>
                <w:bCs/>
                <w:color w:val="000000"/>
              </w:rPr>
            </w:pPr>
            <w:r w:rsidRPr="001217F0">
              <w:rPr>
                <w:bCs/>
                <w:color w:val="000000"/>
              </w:rPr>
              <w:t>768026</w:t>
            </w:r>
          </w:p>
        </w:tc>
        <w:tc>
          <w:tcPr>
            <w:tcW w:w="1191" w:type="dxa"/>
          </w:tcPr>
          <w:p w14:paraId="1A95EED5" w14:textId="77777777" w:rsidR="0056019D" w:rsidRPr="001217F0" w:rsidRDefault="0056019D" w:rsidP="0056019D">
            <w:pPr>
              <w:jc w:val="center"/>
              <w:rPr>
                <w:bCs/>
                <w:color w:val="000000"/>
              </w:rPr>
            </w:pPr>
          </w:p>
        </w:tc>
        <w:tc>
          <w:tcPr>
            <w:tcW w:w="1191" w:type="dxa"/>
          </w:tcPr>
          <w:p w14:paraId="04F82352" w14:textId="77777777" w:rsidR="0056019D" w:rsidRPr="001217F0" w:rsidRDefault="0056019D" w:rsidP="0056019D">
            <w:pPr>
              <w:jc w:val="center"/>
              <w:rPr>
                <w:bCs/>
                <w:color w:val="000000"/>
              </w:rPr>
            </w:pPr>
          </w:p>
        </w:tc>
        <w:tc>
          <w:tcPr>
            <w:tcW w:w="1048" w:type="dxa"/>
          </w:tcPr>
          <w:p w14:paraId="3E6FAE45" w14:textId="77777777" w:rsidR="0056019D" w:rsidRPr="001217F0" w:rsidRDefault="0056019D" w:rsidP="0056019D">
            <w:pPr>
              <w:jc w:val="center"/>
              <w:rPr>
                <w:bCs/>
                <w:color w:val="000000"/>
              </w:rPr>
            </w:pPr>
          </w:p>
        </w:tc>
      </w:tr>
      <w:tr w:rsidR="0056019D" w:rsidRPr="001217F0" w14:paraId="351C0261" w14:textId="77777777" w:rsidTr="00D25BAC">
        <w:trPr>
          <w:trHeight w:val="650"/>
          <w:tblHeader/>
        </w:trPr>
        <w:tc>
          <w:tcPr>
            <w:tcW w:w="596" w:type="dxa"/>
            <w:hideMark/>
          </w:tcPr>
          <w:p w14:paraId="305A3303" w14:textId="77777777" w:rsidR="0056019D" w:rsidRPr="001217F0" w:rsidRDefault="0056019D" w:rsidP="0056019D">
            <w:pPr>
              <w:keepNext/>
            </w:pPr>
            <w:r w:rsidRPr="001217F0">
              <w:t>5.</w:t>
            </w:r>
          </w:p>
        </w:tc>
        <w:tc>
          <w:tcPr>
            <w:tcW w:w="4351" w:type="dxa"/>
            <w:hideMark/>
          </w:tcPr>
          <w:p w14:paraId="0F63D0B6" w14:textId="77777777" w:rsidR="0056019D" w:rsidRPr="001217F0" w:rsidRDefault="0056019D" w:rsidP="0056019D">
            <w:pPr>
              <w:keepNext/>
            </w:pPr>
            <w:r w:rsidRPr="001217F0">
              <w:t xml:space="preserve">Расходы на доведение заработной платы работников до МРОТ </w:t>
            </w:r>
          </w:p>
        </w:tc>
        <w:tc>
          <w:tcPr>
            <w:tcW w:w="2298" w:type="dxa"/>
          </w:tcPr>
          <w:p w14:paraId="034A88B3" w14:textId="77777777" w:rsidR="0056019D" w:rsidRPr="001217F0" w:rsidRDefault="0056019D" w:rsidP="0056019D">
            <w:pPr>
              <w:keepNext/>
              <w:jc w:val="center"/>
            </w:pPr>
            <w:r w:rsidRPr="001217F0">
              <w:t>образовательные организации</w:t>
            </w:r>
          </w:p>
        </w:tc>
        <w:tc>
          <w:tcPr>
            <w:tcW w:w="1368" w:type="dxa"/>
          </w:tcPr>
          <w:p w14:paraId="5D6ADF71" w14:textId="77777777" w:rsidR="0056019D" w:rsidRPr="001217F0" w:rsidRDefault="0056019D" w:rsidP="0056019D">
            <w:pPr>
              <w:jc w:val="center"/>
              <w:rPr>
                <w:b/>
                <w:bCs/>
                <w:color w:val="000000"/>
              </w:rPr>
            </w:pPr>
            <w:r w:rsidRPr="001217F0">
              <w:rPr>
                <w:b/>
                <w:bCs/>
                <w:color w:val="000000"/>
              </w:rPr>
              <w:t>95243,89</w:t>
            </w:r>
          </w:p>
        </w:tc>
        <w:tc>
          <w:tcPr>
            <w:tcW w:w="1191" w:type="dxa"/>
          </w:tcPr>
          <w:p w14:paraId="680AD688" w14:textId="77777777" w:rsidR="0056019D" w:rsidRPr="001217F0" w:rsidRDefault="0056019D" w:rsidP="0056019D">
            <w:pPr>
              <w:jc w:val="center"/>
              <w:rPr>
                <w:b/>
                <w:bCs/>
                <w:color w:val="000000"/>
              </w:rPr>
            </w:pPr>
            <w:r w:rsidRPr="001217F0">
              <w:rPr>
                <w:b/>
                <w:bCs/>
                <w:color w:val="000000"/>
              </w:rPr>
              <w:t>0</w:t>
            </w:r>
          </w:p>
        </w:tc>
        <w:tc>
          <w:tcPr>
            <w:tcW w:w="1191" w:type="dxa"/>
          </w:tcPr>
          <w:p w14:paraId="02D50025" w14:textId="77777777" w:rsidR="0056019D" w:rsidRPr="001217F0" w:rsidRDefault="0056019D" w:rsidP="0056019D">
            <w:pPr>
              <w:jc w:val="center"/>
              <w:rPr>
                <w:b/>
                <w:bCs/>
                <w:color w:val="000000"/>
              </w:rPr>
            </w:pPr>
            <w:r w:rsidRPr="001217F0">
              <w:rPr>
                <w:b/>
                <w:bCs/>
                <w:color w:val="000000"/>
              </w:rPr>
              <w:t>0</w:t>
            </w:r>
          </w:p>
        </w:tc>
        <w:tc>
          <w:tcPr>
            <w:tcW w:w="1191" w:type="dxa"/>
          </w:tcPr>
          <w:p w14:paraId="40732BA9" w14:textId="77777777" w:rsidR="0056019D" w:rsidRPr="001217F0" w:rsidRDefault="0056019D" w:rsidP="0056019D">
            <w:pPr>
              <w:jc w:val="center"/>
              <w:rPr>
                <w:b/>
                <w:bCs/>
                <w:color w:val="000000"/>
              </w:rPr>
            </w:pPr>
          </w:p>
        </w:tc>
        <w:tc>
          <w:tcPr>
            <w:tcW w:w="1191" w:type="dxa"/>
          </w:tcPr>
          <w:p w14:paraId="1D5ED049" w14:textId="77777777" w:rsidR="0056019D" w:rsidRPr="001217F0" w:rsidRDefault="0056019D" w:rsidP="0056019D">
            <w:pPr>
              <w:jc w:val="center"/>
              <w:rPr>
                <w:b/>
                <w:bCs/>
                <w:color w:val="000000"/>
              </w:rPr>
            </w:pPr>
          </w:p>
        </w:tc>
        <w:tc>
          <w:tcPr>
            <w:tcW w:w="1048" w:type="dxa"/>
          </w:tcPr>
          <w:p w14:paraId="59693B7D" w14:textId="77777777" w:rsidR="0056019D" w:rsidRPr="001217F0" w:rsidRDefault="0056019D" w:rsidP="0056019D">
            <w:pPr>
              <w:jc w:val="center"/>
              <w:rPr>
                <w:b/>
                <w:bCs/>
                <w:color w:val="000000"/>
              </w:rPr>
            </w:pPr>
          </w:p>
        </w:tc>
      </w:tr>
      <w:tr w:rsidR="0056019D" w:rsidRPr="001217F0" w14:paraId="3FF29DBF" w14:textId="77777777" w:rsidTr="00D25BAC">
        <w:trPr>
          <w:trHeight w:val="650"/>
          <w:tblHeader/>
        </w:trPr>
        <w:tc>
          <w:tcPr>
            <w:tcW w:w="596" w:type="dxa"/>
            <w:hideMark/>
          </w:tcPr>
          <w:p w14:paraId="0E940029" w14:textId="77777777" w:rsidR="0056019D" w:rsidRPr="001217F0" w:rsidRDefault="0056019D" w:rsidP="0056019D">
            <w:pPr>
              <w:keepNext/>
            </w:pPr>
          </w:p>
        </w:tc>
        <w:tc>
          <w:tcPr>
            <w:tcW w:w="4351" w:type="dxa"/>
            <w:hideMark/>
          </w:tcPr>
          <w:p w14:paraId="5ED6CBDB" w14:textId="77777777" w:rsidR="0056019D" w:rsidRPr="001217F0" w:rsidRDefault="0056019D" w:rsidP="0056019D">
            <w:pPr>
              <w:keepNext/>
            </w:pPr>
            <w:r w:rsidRPr="001217F0">
              <w:t>-бюджет Тейковского муниципального района</w:t>
            </w:r>
          </w:p>
        </w:tc>
        <w:tc>
          <w:tcPr>
            <w:tcW w:w="2298" w:type="dxa"/>
          </w:tcPr>
          <w:p w14:paraId="71577BC7" w14:textId="77777777" w:rsidR="0056019D" w:rsidRPr="001217F0" w:rsidRDefault="0056019D" w:rsidP="0056019D">
            <w:pPr>
              <w:keepNext/>
              <w:jc w:val="center"/>
            </w:pPr>
            <w:r w:rsidRPr="001217F0">
              <w:t> </w:t>
            </w:r>
          </w:p>
        </w:tc>
        <w:tc>
          <w:tcPr>
            <w:tcW w:w="1368" w:type="dxa"/>
          </w:tcPr>
          <w:p w14:paraId="44347EB9" w14:textId="77777777" w:rsidR="0056019D" w:rsidRPr="001217F0" w:rsidRDefault="0056019D" w:rsidP="0056019D">
            <w:pPr>
              <w:jc w:val="center"/>
              <w:rPr>
                <w:color w:val="000000"/>
              </w:rPr>
            </w:pPr>
            <w:r w:rsidRPr="001217F0">
              <w:rPr>
                <w:color w:val="000000"/>
              </w:rPr>
              <w:t>95243,89</w:t>
            </w:r>
          </w:p>
        </w:tc>
        <w:tc>
          <w:tcPr>
            <w:tcW w:w="1191" w:type="dxa"/>
          </w:tcPr>
          <w:p w14:paraId="2CEE5BBF" w14:textId="77777777" w:rsidR="0056019D" w:rsidRPr="001217F0" w:rsidRDefault="0056019D" w:rsidP="0056019D">
            <w:pPr>
              <w:jc w:val="center"/>
              <w:rPr>
                <w:color w:val="000000"/>
              </w:rPr>
            </w:pPr>
            <w:r w:rsidRPr="001217F0">
              <w:rPr>
                <w:color w:val="000000"/>
              </w:rPr>
              <w:t>0</w:t>
            </w:r>
          </w:p>
        </w:tc>
        <w:tc>
          <w:tcPr>
            <w:tcW w:w="1191" w:type="dxa"/>
          </w:tcPr>
          <w:p w14:paraId="4F426E60" w14:textId="77777777" w:rsidR="0056019D" w:rsidRPr="001217F0" w:rsidRDefault="0056019D" w:rsidP="0056019D">
            <w:pPr>
              <w:jc w:val="center"/>
              <w:rPr>
                <w:bCs/>
                <w:color w:val="000000"/>
              </w:rPr>
            </w:pPr>
            <w:r w:rsidRPr="001217F0">
              <w:rPr>
                <w:bCs/>
                <w:color w:val="000000"/>
              </w:rPr>
              <w:t>0</w:t>
            </w:r>
          </w:p>
        </w:tc>
        <w:tc>
          <w:tcPr>
            <w:tcW w:w="1191" w:type="dxa"/>
          </w:tcPr>
          <w:p w14:paraId="4291375C" w14:textId="77777777" w:rsidR="0056019D" w:rsidRPr="001217F0" w:rsidRDefault="0056019D" w:rsidP="0056019D">
            <w:pPr>
              <w:jc w:val="center"/>
              <w:rPr>
                <w:bCs/>
                <w:color w:val="000000"/>
              </w:rPr>
            </w:pPr>
          </w:p>
        </w:tc>
        <w:tc>
          <w:tcPr>
            <w:tcW w:w="1191" w:type="dxa"/>
          </w:tcPr>
          <w:p w14:paraId="5805A022" w14:textId="77777777" w:rsidR="0056019D" w:rsidRPr="001217F0" w:rsidRDefault="0056019D" w:rsidP="0056019D">
            <w:pPr>
              <w:jc w:val="center"/>
              <w:rPr>
                <w:color w:val="000000"/>
              </w:rPr>
            </w:pPr>
          </w:p>
        </w:tc>
        <w:tc>
          <w:tcPr>
            <w:tcW w:w="1048" w:type="dxa"/>
          </w:tcPr>
          <w:p w14:paraId="6ADD1EC7" w14:textId="77777777" w:rsidR="0056019D" w:rsidRPr="001217F0" w:rsidRDefault="0056019D" w:rsidP="0056019D">
            <w:pPr>
              <w:jc w:val="center"/>
              <w:rPr>
                <w:color w:val="000000"/>
              </w:rPr>
            </w:pPr>
          </w:p>
        </w:tc>
      </w:tr>
      <w:tr w:rsidR="0056019D" w:rsidRPr="001217F0" w14:paraId="7476D50D" w14:textId="77777777" w:rsidTr="00D25BAC">
        <w:trPr>
          <w:trHeight w:val="650"/>
          <w:tblHeader/>
        </w:trPr>
        <w:tc>
          <w:tcPr>
            <w:tcW w:w="596" w:type="dxa"/>
            <w:hideMark/>
          </w:tcPr>
          <w:p w14:paraId="599A8020" w14:textId="77777777" w:rsidR="0056019D" w:rsidRPr="001217F0" w:rsidRDefault="0056019D" w:rsidP="0056019D">
            <w:pPr>
              <w:keepNext/>
            </w:pPr>
            <w:r w:rsidRPr="001217F0">
              <w:t>6.</w:t>
            </w:r>
          </w:p>
        </w:tc>
        <w:tc>
          <w:tcPr>
            <w:tcW w:w="4351" w:type="dxa"/>
            <w:hideMark/>
          </w:tcPr>
          <w:p w14:paraId="1732405E" w14:textId="77777777" w:rsidR="0056019D" w:rsidRPr="001217F0" w:rsidRDefault="0056019D" w:rsidP="0056019D">
            <w:pPr>
              <w:keepNext/>
            </w:pPr>
            <w:r w:rsidRPr="001217F0">
              <w:t xml:space="preserve">Расходы на повышение заработной платы работников бюджетной сферы </w:t>
            </w:r>
          </w:p>
        </w:tc>
        <w:tc>
          <w:tcPr>
            <w:tcW w:w="2298" w:type="dxa"/>
          </w:tcPr>
          <w:p w14:paraId="7DDC0979" w14:textId="77777777" w:rsidR="0056019D" w:rsidRPr="001217F0" w:rsidRDefault="0056019D" w:rsidP="0056019D">
            <w:pPr>
              <w:keepNext/>
              <w:jc w:val="center"/>
            </w:pPr>
            <w:r w:rsidRPr="001217F0">
              <w:t>образовательные организации</w:t>
            </w:r>
          </w:p>
        </w:tc>
        <w:tc>
          <w:tcPr>
            <w:tcW w:w="1368" w:type="dxa"/>
          </w:tcPr>
          <w:p w14:paraId="7D64510D" w14:textId="77777777" w:rsidR="0056019D" w:rsidRPr="001217F0" w:rsidRDefault="0056019D" w:rsidP="0056019D">
            <w:pPr>
              <w:jc w:val="center"/>
              <w:rPr>
                <w:b/>
                <w:bCs/>
                <w:color w:val="000000"/>
              </w:rPr>
            </w:pPr>
            <w:r w:rsidRPr="001217F0">
              <w:rPr>
                <w:b/>
                <w:bCs/>
                <w:color w:val="000000"/>
              </w:rPr>
              <w:t>3603215,9</w:t>
            </w:r>
          </w:p>
        </w:tc>
        <w:tc>
          <w:tcPr>
            <w:tcW w:w="1191" w:type="dxa"/>
          </w:tcPr>
          <w:p w14:paraId="0C8667B9" w14:textId="77777777" w:rsidR="0056019D" w:rsidRPr="001217F0" w:rsidRDefault="0056019D" w:rsidP="0056019D">
            <w:pPr>
              <w:jc w:val="center"/>
              <w:rPr>
                <w:b/>
                <w:bCs/>
                <w:color w:val="000000"/>
              </w:rPr>
            </w:pPr>
            <w:r w:rsidRPr="001217F0">
              <w:rPr>
                <w:b/>
                <w:bCs/>
                <w:color w:val="000000"/>
              </w:rPr>
              <w:t>0</w:t>
            </w:r>
          </w:p>
        </w:tc>
        <w:tc>
          <w:tcPr>
            <w:tcW w:w="1191" w:type="dxa"/>
          </w:tcPr>
          <w:p w14:paraId="1B45CB66" w14:textId="77777777" w:rsidR="0056019D" w:rsidRPr="001217F0" w:rsidRDefault="0056019D" w:rsidP="0056019D">
            <w:pPr>
              <w:jc w:val="center"/>
              <w:rPr>
                <w:b/>
                <w:bCs/>
                <w:color w:val="000000"/>
              </w:rPr>
            </w:pPr>
            <w:r w:rsidRPr="001217F0">
              <w:rPr>
                <w:b/>
                <w:bCs/>
                <w:color w:val="000000"/>
              </w:rPr>
              <w:t>0</w:t>
            </w:r>
          </w:p>
        </w:tc>
        <w:tc>
          <w:tcPr>
            <w:tcW w:w="1191" w:type="dxa"/>
          </w:tcPr>
          <w:p w14:paraId="5F98BB74" w14:textId="77777777" w:rsidR="0056019D" w:rsidRPr="001217F0" w:rsidRDefault="0056019D" w:rsidP="0056019D">
            <w:pPr>
              <w:jc w:val="center"/>
              <w:rPr>
                <w:b/>
                <w:bCs/>
                <w:color w:val="000000"/>
              </w:rPr>
            </w:pPr>
          </w:p>
        </w:tc>
        <w:tc>
          <w:tcPr>
            <w:tcW w:w="1191" w:type="dxa"/>
          </w:tcPr>
          <w:p w14:paraId="015C4236" w14:textId="77777777" w:rsidR="0056019D" w:rsidRPr="001217F0" w:rsidRDefault="0056019D" w:rsidP="0056019D">
            <w:pPr>
              <w:jc w:val="center"/>
              <w:rPr>
                <w:b/>
                <w:bCs/>
                <w:color w:val="000000"/>
              </w:rPr>
            </w:pPr>
          </w:p>
        </w:tc>
        <w:tc>
          <w:tcPr>
            <w:tcW w:w="1048" w:type="dxa"/>
          </w:tcPr>
          <w:p w14:paraId="4B64C8C4" w14:textId="77777777" w:rsidR="0056019D" w:rsidRPr="001217F0" w:rsidRDefault="0056019D" w:rsidP="0056019D">
            <w:pPr>
              <w:jc w:val="center"/>
              <w:rPr>
                <w:b/>
                <w:bCs/>
                <w:color w:val="000000"/>
              </w:rPr>
            </w:pPr>
          </w:p>
        </w:tc>
      </w:tr>
      <w:tr w:rsidR="0056019D" w:rsidRPr="001217F0" w14:paraId="7E79D31A" w14:textId="77777777" w:rsidTr="00D25BAC">
        <w:trPr>
          <w:trHeight w:val="650"/>
          <w:tblHeader/>
        </w:trPr>
        <w:tc>
          <w:tcPr>
            <w:tcW w:w="596" w:type="dxa"/>
            <w:hideMark/>
          </w:tcPr>
          <w:p w14:paraId="0DD854D4" w14:textId="77777777" w:rsidR="0056019D" w:rsidRPr="001217F0" w:rsidRDefault="0056019D" w:rsidP="0056019D">
            <w:pPr>
              <w:keepNext/>
            </w:pPr>
          </w:p>
        </w:tc>
        <w:tc>
          <w:tcPr>
            <w:tcW w:w="4351" w:type="dxa"/>
            <w:hideMark/>
          </w:tcPr>
          <w:p w14:paraId="3F3AFB4B" w14:textId="77777777" w:rsidR="0056019D" w:rsidRPr="001217F0" w:rsidRDefault="0056019D" w:rsidP="0056019D">
            <w:pPr>
              <w:keepNext/>
            </w:pPr>
            <w:r w:rsidRPr="001217F0">
              <w:t>-бюджет Тейковского муниципального района</w:t>
            </w:r>
          </w:p>
        </w:tc>
        <w:tc>
          <w:tcPr>
            <w:tcW w:w="2298" w:type="dxa"/>
          </w:tcPr>
          <w:p w14:paraId="54C74183" w14:textId="77777777" w:rsidR="0056019D" w:rsidRPr="001217F0" w:rsidRDefault="0056019D" w:rsidP="0056019D">
            <w:pPr>
              <w:keepNext/>
              <w:jc w:val="center"/>
            </w:pPr>
            <w:r w:rsidRPr="001217F0">
              <w:t> </w:t>
            </w:r>
          </w:p>
        </w:tc>
        <w:tc>
          <w:tcPr>
            <w:tcW w:w="1368" w:type="dxa"/>
          </w:tcPr>
          <w:p w14:paraId="7B29338D" w14:textId="77777777" w:rsidR="0056019D" w:rsidRPr="001217F0" w:rsidRDefault="0056019D" w:rsidP="0056019D">
            <w:pPr>
              <w:jc w:val="center"/>
              <w:rPr>
                <w:color w:val="000000"/>
              </w:rPr>
            </w:pPr>
            <w:r w:rsidRPr="001217F0">
              <w:rPr>
                <w:color w:val="000000"/>
              </w:rPr>
              <w:t>3603215,9</w:t>
            </w:r>
          </w:p>
        </w:tc>
        <w:tc>
          <w:tcPr>
            <w:tcW w:w="1191" w:type="dxa"/>
          </w:tcPr>
          <w:p w14:paraId="76AB96D0" w14:textId="77777777" w:rsidR="0056019D" w:rsidRPr="001217F0" w:rsidRDefault="0056019D" w:rsidP="0056019D">
            <w:pPr>
              <w:jc w:val="center"/>
              <w:rPr>
                <w:color w:val="000000"/>
              </w:rPr>
            </w:pPr>
            <w:r w:rsidRPr="001217F0">
              <w:rPr>
                <w:color w:val="000000"/>
              </w:rPr>
              <w:t>0</w:t>
            </w:r>
          </w:p>
        </w:tc>
        <w:tc>
          <w:tcPr>
            <w:tcW w:w="1191" w:type="dxa"/>
          </w:tcPr>
          <w:p w14:paraId="2FC5ADAA" w14:textId="77777777" w:rsidR="0056019D" w:rsidRPr="001217F0" w:rsidRDefault="0056019D" w:rsidP="0056019D">
            <w:pPr>
              <w:jc w:val="center"/>
              <w:rPr>
                <w:color w:val="000000"/>
              </w:rPr>
            </w:pPr>
            <w:r w:rsidRPr="001217F0">
              <w:rPr>
                <w:color w:val="000000"/>
              </w:rPr>
              <w:t>0</w:t>
            </w:r>
          </w:p>
        </w:tc>
        <w:tc>
          <w:tcPr>
            <w:tcW w:w="1191" w:type="dxa"/>
          </w:tcPr>
          <w:p w14:paraId="4DA40F39" w14:textId="77777777" w:rsidR="0056019D" w:rsidRPr="001217F0" w:rsidRDefault="0056019D" w:rsidP="0056019D">
            <w:pPr>
              <w:jc w:val="center"/>
              <w:rPr>
                <w:color w:val="000000"/>
              </w:rPr>
            </w:pPr>
          </w:p>
        </w:tc>
        <w:tc>
          <w:tcPr>
            <w:tcW w:w="1191" w:type="dxa"/>
          </w:tcPr>
          <w:p w14:paraId="29E8EDF4" w14:textId="77777777" w:rsidR="0056019D" w:rsidRPr="001217F0" w:rsidRDefault="0056019D" w:rsidP="0056019D">
            <w:pPr>
              <w:jc w:val="center"/>
              <w:rPr>
                <w:color w:val="000000"/>
              </w:rPr>
            </w:pPr>
          </w:p>
        </w:tc>
        <w:tc>
          <w:tcPr>
            <w:tcW w:w="1048" w:type="dxa"/>
          </w:tcPr>
          <w:p w14:paraId="67FD60DC" w14:textId="77777777" w:rsidR="0056019D" w:rsidRPr="001217F0" w:rsidRDefault="0056019D" w:rsidP="0056019D">
            <w:pPr>
              <w:jc w:val="center"/>
              <w:rPr>
                <w:color w:val="000000"/>
              </w:rPr>
            </w:pPr>
          </w:p>
        </w:tc>
      </w:tr>
      <w:tr w:rsidR="0056019D" w:rsidRPr="001217F0" w14:paraId="6DAFEA58" w14:textId="77777777" w:rsidTr="00D25BAC">
        <w:trPr>
          <w:trHeight w:val="650"/>
          <w:tblHeader/>
        </w:trPr>
        <w:tc>
          <w:tcPr>
            <w:tcW w:w="596" w:type="dxa"/>
            <w:hideMark/>
          </w:tcPr>
          <w:p w14:paraId="22A47DF7" w14:textId="77777777" w:rsidR="0056019D" w:rsidRPr="001217F0" w:rsidRDefault="0056019D" w:rsidP="0056019D">
            <w:pPr>
              <w:keepNext/>
            </w:pPr>
            <w:r w:rsidRPr="001217F0">
              <w:t>7</w:t>
            </w:r>
          </w:p>
        </w:tc>
        <w:tc>
          <w:tcPr>
            <w:tcW w:w="4351" w:type="dxa"/>
            <w:hideMark/>
          </w:tcPr>
          <w:p w14:paraId="1B812767" w14:textId="77777777" w:rsidR="0056019D" w:rsidRPr="001217F0" w:rsidRDefault="0056019D" w:rsidP="0056019D">
            <w:pPr>
              <w:keepNext/>
            </w:pPr>
            <w:r w:rsidRPr="001217F0">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1217F0">
              <w:rPr>
                <w:color w:val="00000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8" w:type="dxa"/>
          </w:tcPr>
          <w:p w14:paraId="44D15683" w14:textId="77777777" w:rsidR="0056019D" w:rsidRPr="001217F0" w:rsidRDefault="0056019D" w:rsidP="0056019D">
            <w:pPr>
              <w:keepNext/>
              <w:jc w:val="center"/>
            </w:pPr>
            <w:r w:rsidRPr="001217F0">
              <w:lastRenderedPageBreak/>
              <w:t>образовательные организации</w:t>
            </w:r>
          </w:p>
        </w:tc>
        <w:tc>
          <w:tcPr>
            <w:tcW w:w="1368" w:type="dxa"/>
          </w:tcPr>
          <w:p w14:paraId="2DF0ACFE" w14:textId="77777777" w:rsidR="0056019D" w:rsidRPr="001217F0" w:rsidRDefault="0056019D" w:rsidP="0056019D">
            <w:pPr>
              <w:jc w:val="center"/>
              <w:rPr>
                <w:color w:val="000000"/>
              </w:rPr>
            </w:pPr>
            <w:r w:rsidRPr="001217F0">
              <w:rPr>
                <w:color w:val="000000"/>
              </w:rPr>
              <w:t>4218480</w:t>
            </w:r>
          </w:p>
        </w:tc>
        <w:tc>
          <w:tcPr>
            <w:tcW w:w="1191" w:type="dxa"/>
          </w:tcPr>
          <w:p w14:paraId="0529581B" w14:textId="77777777" w:rsidR="0056019D" w:rsidRPr="001217F0" w:rsidRDefault="0056019D" w:rsidP="0056019D">
            <w:pPr>
              <w:jc w:val="center"/>
              <w:rPr>
                <w:color w:val="000000"/>
              </w:rPr>
            </w:pPr>
            <w:r w:rsidRPr="001217F0">
              <w:rPr>
                <w:color w:val="000000"/>
              </w:rPr>
              <w:t>4218480</w:t>
            </w:r>
          </w:p>
        </w:tc>
        <w:tc>
          <w:tcPr>
            <w:tcW w:w="1191" w:type="dxa"/>
          </w:tcPr>
          <w:p w14:paraId="1E25B065" w14:textId="45468B16" w:rsidR="0056019D" w:rsidRPr="001217F0" w:rsidRDefault="00950914" w:rsidP="0056019D">
            <w:pPr>
              <w:jc w:val="center"/>
              <w:rPr>
                <w:color w:val="000000"/>
              </w:rPr>
            </w:pPr>
            <w:r w:rsidRPr="001217F0">
              <w:rPr>
                <w:color w:val="000000"/>
              </w:rPr>
              <w:t>4218480</w:t>
            </w:r>
          </w:p>
        </w:tc>
        <w:tc>
          <w:tcPr>
            <w:tcW w:w="1191" w:type="dxa"/>
          </w:tcPr>
          <w:p w14:paraId="26ECC917" w14:textId="77777777" w:rsidR="0056019D" w:rsidRPr="001217F0" w:rsidRDefault="0056019D" w:rsidP="0056019D">
            <w:pPr>
              <w:jc w:val="center"/>
              <w:rPr>
                <w:color w:val="000000"/>
              </w:rPr>
            </w:pPr>
          </w:p>
        </w:tc>
        <w:tc>
          <w:tcPr>
            <w:tcW w:w="1191" w:type="dxa"/>
          </w:tcPr>
          <w:p w14:paraId="64EB4C3F" w14:textId="77777777" w:rsidR="0056019D" w:rsidRPr="001217F0" w:rsidRDefault="0056019D" w:rsidP="0056019D">
            <w:pPr>
              <w:jc w:val="center"/>
              <w:rPr>
                <w:color w:val="000000"/>
                <w:highlight w:val="yellow"/>
              </w:rPr>
            </w:pPr>
          </w:p>
        </w:tc>
        <w:tc>
          <w:tcPr>
            <w:tcW w:w="1048" w:type="dxa"/>
          </w:tcPr>
          <w:p w14:paraId="31D9055F" w14:textId="77777777" w:rsidR="0056019D" w:rsidRPr="001217F0" w:rsidRDefault="0056019D" w:rsidP="0056019D">
            <w:pPr>
              <w:jc w:val="center"/>
              <w:rPr>
                <w:color w:val="000000"/>
                <w:highlight w:val="yellow"/>
              </w:rPr>
            </w:pPr>
          </w:p>
        </w:tc>
      </w:tr>
      <w:tr w:rsidR="0056019D" w:rsidRPr="001217F0" w14:paraId="4CBCD10D" w14:textId="77777777" w:rsidTr="00D25BAC">
        <w:trPr>
          <w:trHeight w:val="650"/>
          <w:tblHeader/>
        </w:trPr>
        <w:tc>
          <w:tcPr>
            <w:tcW w:w="596" w:type="dxa"/>
            <w:hideMark/>
          </w:tcPr>
          <w:p w14:paraId="10BE3433" w14:textId="77777777" w:rsidR="0056019D" w:rsidRPr="001217F0" w:rsidRDefault="0056019D" w:rsidP="0056019D">
            <w:pPr>
              <w:keepNext/>
            </w:pPr>
          </w:p>
        </w:tc>
        <w:tc>
          <w:tcPr>
            <w:tcW w:w="4351" w:type="dxa"/>
            <w:hideMark/>
          </w:tcPr>
          <w:p w14:paraId="6BE53050" w14:textId="77777777" w:rsidR="0056019D" w:rsidRPr="001217F0" w:rsidRDefault="0056019D" w:rsidP="0056019D">
            <w:pPr>
              <w:keepNext/>
            </w:pPr>
            <w:r w:rsidRPr="001217F0">
              <w:t>- федеральный бюджет</w:t>
            </w:r>
          </w:p>
        </w:tc>
        <w:tc>
          <w:tcPr>
            <w:tcW w:w="2298" w:type="dxa"/>
          </w:tcPr>
          <w:p w14:paraId="527B5836" w14:textId="77777777" w:rsidR="0056019D" w:rsidRPr="001217F0" w:rsidRDefault="0056019D" w:rsidP="0056019D">
            <w:pPr>
              <w:keepNext/>
              <w:jc w:val="center"/>
            </w:pPr>
          </w:p>
        </w:tc>
        <w:tc>
          <w:tcPr>
            <w:tcW w:w="1368" w:type="dxa"/>
          </w:tcPr>
          <w:p w14:paraId="60F3DFDD" w14:textId="77777777" w:rsidR="0056019D" w:rsidRPr="001217F0" w:rsidRDefault="0056019D" w:rsidP="0056019D">
            <w:pPr>
              <w:jc w:val="center"/>
              <w:rPr>
                <w:color w:val="000000"/>
              </w:rPr>
            </w:pPr>
            <w:r w:rsidRPr="001217F0">
              <w:rPr>
                <w:color w:val="000000"/>
              </w:rPr>
              <w:t>4218480</w:t>
            </w:r>
          </w:p>
        </w:tc>
        <w:tc>
          <w:tcPr>
            <w:tcW w:w="1191" w:type="dxa"/>
          </w:tcPr>
          <w:p w14:paraId="06E00FBC" w14:textId="77777777" w:rsidR="0056019D" w:rsidRPr="001217F0" w:rsidRDefault="0056019D" w:rsidP="0056019D">
            <w:pPr>
              <w:jc w:val="center"/>
              <w:rPr>
                <w:color w:val="000000"/>
              </w:rPr>
            </w:pPr>
            <w:r w:rsidRPr="001217F0">
              <w:rPr>
                <w:color w:val="000000"/>
              </w:rPr>
              <w:t>4218480</w:t>
            </w:r>
          </w:p>
        </w:tc>
        <w:tc>
          <w:tcPr>
            <w:tcW w:w="1191" w:type="dxa"/>
          </w:tcPr>
          <w:p w14:paraId="5CC848BB" w14:textId="544F5558" w:rsidR="0056019D" w:rsidRPr="001217F0" w:rsidRDefault="00950914" w:rsidP="0056019D">
            <w:pPr>
              <w:jc w:val="center"/>
              <w:rPr>
                <w:color w:val="000000"/>
              </w:rPr>
            </w:pPr>
            <w:r w:rsidRPr="001217F0">
              <w:rPr>
                <w:color w:val="000000"/>
              </w:rPr>
              <w:t>4218480</w:t>
            </w:r>
          </w:p>
        </w:tc>
        <w:tc>
          <w:tcPr>
            <w:tcW w:w="1191" w:type="dxa"/>
          </w:tcPr>
          <w:p w14:paraId="0A9B18EF" w14:textId="77777777" w:rsidR="0056019D" w:rsidRPr="001217F0" w:rsidRDefault="0056019D" w:rsidP="0056019D">
            <w:pPr>
              <w:jc w:val="center"/>
              <w:rPr>
                <w:color w:val="000000"/>
              </w:rPr>
            </w:pPr>
          </w:p>
        </w:tc>
        <w:tc>
          <w:tcPr>
            <w:tcW w:w="1191" w:type="dxa"/>
          </w:tcPr>
          <w:p w14:paraId="7B184AFC" w14:textId="77777777" w:rsidR="0056019D" w:rsidRPr="001217F0" w:rsidRDefault="0056019D" w:rsidP="0056019D">
            <w:pPr>
              <w:jc w:val="center"/>
              <w:rPr>
                <w:color w:val="000000"/>
              </w:rPr>
            </w:pPr>
          </w:p>
        </w:tc>
        <w:tc>
          <w:tcPr>
            <w:tcW w:w="1048" w:type="dxa"/>
          </w:tcPr>
          <w:p w14:paraId="6E018E4B" w14:textId="77777777" w:rsidR="0056019D" w:rsidRPr="001217F0" w:rsidRDefault="0056019D" w:rsidP="0056019D">
            <w:pPr>
              <w:jc w:val="center"/>
              <w:rPr>
                <w:color w:val="000000"/>
              </w:rPr>
            </w:pPr>
          </w:p>
        </w:tc>
      </w:tr>
      <w:tr w:rsidR="0056019D" w:rsidRPr="001217F0" w14:paraId="2EB399E8" w14:textId="77777777" w:rsidTr="00D25BAC">
        <w:trPr>
          <w:trHeight w:val="650"/>
          <w:tblHeader/>
        </w:trPr>
        <w:tc>
          <w:tcPr>
            <w:tcW w:w="596" w:type="dxa"/>
          </w:tcPr>
          <w:p w14:paraId="02ACB8AB" w14:textId="77777777" w:rsidR="0056019D" w:rsidRPr="001217F0" w:rsidRDefault="0056019D" w:rsidP="0056019D">
            <w:pPr>
              <w:keepNext/>
            </w:pPr>
            <w:r w:rsidRPr="001217F0">
              <w:t>8</w:t>
            </w:r>
          </w:p>
        </w:tc>
        <w:tc>
          <w:tcPr>
            <w:tcW w:w="4351" w:type="dxa"/>
          </w:tcPr>
          <w:p w14:paraId="37351C8A" w14:textId="77777777" w:rsidR="0056019D" w:rsidRPr="001217F0" w:rsidRDefault="0056019D" w:rsidP="0056019D">
            <w:pPr>
              <w:keepNext/>
            </w:pPr>
            <w:r w:rsidRPr="001217F0">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1217F0">
              <w:lastRenderedPageBreak/>
              <w:t>программы среднего общего образования</w:t>
            </w:r>
          </w:p>
        </w:tc>
        <w:tc>
          <w:tcPr>
            <w:tcW w:w="2298" w:type="dxa"/>
          </w:tcPr>
          <w:p w14:paraId="0B949841" w14:textId="77777777" w:rsidR="0056019D" w:rsidRPr="001217F0" w:rsidRDefault="0056019D" w:rsidP="0056019D">
            <w:pPr>
              <w:keepNext/>
              <w:jc w:val="center"/>
            </w:pPr>
            <w:r w:rsidRPr="001217F0">
              <w:lastRenderedPageBreak/>
              <w:t>образовательные организации</w:t>
            </w:r>
          </w:p>
        </w:tc>
        <w:tc>
          <w:tcPr>
            <w:tcW w:w="1368" w:type="dxa"/>
          </w:tcPr>
          <w:p w14:paraId="5EA1AFFB" w14:textId="77777777" w:rsidR="0056019D" w:rsidRPr="001217F0" w:rsidRDefault="0056019D" w:rsidP="0056019D">
            <w:pPr>
              <w:jc w:val="center"/>
              <w:rPr>
                <w:color w:val="000000"/>
              </w:rPr>
            </w:pPr>
            <w:r w:rsidRPr="001217F0">
              <w:rPr>
                <w:color w:val="000000"/>
              </w:rPr>
              <w:t>2531088</w:t>
            </w:r>
          </w:p>
        </w:tc>
        <w:tc>
          <w:tcPr>
            <w:tcW w:w="1191" w:type="dxa"/>
          </w:tcPr>
          <w:p w14:paraId="7BE91D20" w14:textId="77777777" w:rsidR="0056019D" w:rsidRPr="001217F0" w:rsidRDefault="0056019D" w:rsidP="0056019D">
            <w:pPr>
              <w:jc w:val="center"/>
              <w:rPr>
                <w:color w:val="000000"/>
              </w:rPr>
            </w:pPr>
            <w:r w:rsidRPr="001217F0">
              <w:rPr>
                <w:color w:val="000000"/>
              </w:rPr>
              <w:t>2531088</w:t>
            </w:r>
          </w:p>
        </w:tc>
        <w:tc>
          <w:tcPr>
            <w:tcW w:w="1191" w:type="dxa"/>
          </w:tcPr>
          <w:p w14:paraId="390F58E0" w14:textId="77777777" w:rsidR="0056019D" w:rsidRPr="001217F0" w:rsidRDefault="0056019D" w:rsidP="0056019D">
            <w:pPr>
              <w:jc w:val="center"/>
              <w:rPr>
                <w:color w:val="000000"/>
              </w:rPr>
            </w:pPr>
            <w:r w:rsidRPr="001217F0">
              <w:rPr>
                <w:color w:val="000000"/>
              </w:rPr>
              <w:t>2531088</w:t>
            </w:r>
          </w:p>
        </w:tc>
        <w:tc>
          <w:tcPr>
            <w:tcW w:w="1191" w:type="dxa"/>
          </w:tcPr>
          <w:p w14:paraId="1CD153C8" w14:textId="77777777" w:rsidR="0056019D" w:rsidRPr="001217F0" w:rsidRDefault="0056019D" w:rsidP="0056019D">
            <w:pPr>
              <w:jc w:val="center"/>
              <w:rPr>
                <w:color w:val="000000"/>
              </w:rPr>
            </w:pPr>
          </w:p>
        </w:tc>
        <w:tc>
          <w:tcPr>
            <w:tcW w:w="1191" w:type="dxa"/>
          </w:tcPr>
          <w:p w14:paraId="2587E14C" w14:textId="77777777" w:rsidR="0056019D" w:rsidRPr="001217F0" w:rsidRDefault="0056019D" w:rsidP="0056019D">
            <w:pPr>
              <w:jc w:val="center"/>
              <w:rPr>
                <w:color w:val="000000"/>
              </w:rPr>
            </w:pPr>
          </w:p>
        </w:tc>
        <w:tc>
          <w:tcPr>
            <w:tcW w:w="1048" w:type="dxa"/>
          </w:tcPr>
          <w:p w14:paraId="68DAD894" w14:textId="77777777" w:rsidR="0056019D" w:rsidRPr="001217F0" w:rsidRDefault="0056019D" w:rsidP="0056019D">
            <w:pPr>
              <w:jc w:val="center"/>
              <w:rPr>
                <w:color w:val="000000"/>
              </w:rPr>
            </w:pPr>
          </w:p>
        </w:tc>
      </w:tr>
      <w:tr w:rsidR="0056019D" w:rsidRPr="001217F0" w14:paraId="7A4CCEA0" w14:textId="77777777" w:rsidTr="00D25BAC">
        <w:trPr>
          <w:trHeight w:val="650"/>
          <w:tblHeader/>
        </w:trPr>
        <w:tc>
          <w:tcPr>
            <w:tcW w:w="596" w:type="dxa"/>
          </w:tcPr>
          <w:p w14:paraId="3B242196" w14:textId="77777777" w:rsidR="0056019D" w:rsidRPr="001217F0" w:rsidRDefault="0056019D" w:rsidP="0056019D">
            <w:pPr>
              <w:keepNext/>
            </w:pPr>
          </w:p>
        </w:tc>
        <w:tc>
          <w:tcPr>
            <w:tcW w:w="4351" w:type="dxa"/>
          </w:tcPr>
          <w:p w14:paraId="74295C31" w14:textId="77777777" w:rsidR="0056019D" w:rsidRPr="001217F0" w:rsidRDefault="0056019D" w:rsidP="0056019D">
            <w:pPr>
              <w:keepNext/>
            </w:pPr>
            <w:r w:rsidRPr="001217F0">
              <w:t>- областной бюджет</w:t>
            </w:r>
          </w:p>
        </w:tc>
        <w:tc>
          <w:tcPr>
            <w:tcW w:w="2298" w:type="dxa"/>
          </w:tcPr>
          <w:p w14:paraId="71C2C8CC" w14:textId="77777777" w:rsidR="0056019D" w:rsidRPr="001217F0" w:rsidRDefault="0056019D" w:rsidP="0056019D">
            <w:pPr>
              <w:keepNext/>
              <w:jc w:val="center"/>
            </w:pPr>
          </w:p>
        </w:tc>
        <w:tc>
          <w:tcPr>
            <w:tcW w:w="1368" w:type="dxa"/>
          </w:tcPr>
          <w:p w14:paraId="589E23D5" w14:textId="77777777" w:rsidR="0056019D" w:rsidRPr="001217F0" w:rsidRDefault="0056019D" w:rsidP="0056019D">
            <w:pPr>
              <w:jc w:val="center"/>
              <w:rPr>
                <w:color w:val="000000"/>
              </w:rPr>
            </w:pPr>
            <w:r w:rsidRPr="001217F0">
              <w:rPr>
                <w:color w:val="000000"/>
              </w:rPr>
              <w:t>2531088</w:t>
            </w:r>
          </w:p>
        </w:tc>
        <w:tc>
          <w:tcPr>
            <w:tcW w:w="1191" w:type="dxa"/>
          </w:tcPr>
          <w:p w14:paraId="45D1879B" w14:textId="77777777" w:rsidR="0056019D" w:rsidRPr="001217F0" w:rsidRDefault="0056019D" w:rsidP="0056019D">
            <w:pPr>
              <w:jc w:val="center"/>
              <w:rPr>
                <w:color w:val="000000"/>
              </w:rPr>
            </w:pPr>
            <w:r w:rsidRPr="001217F0">
              <w:rPr>
                <w:color w:val="000000"/>
              </w:rPr>
              <w:t>2531088</w:t>
            </w:r>
          </w:p>
        </w:tc>
        <w:tc>
          <w:tcPr>
            <w:tcW w:w="1191" w:type="dxa"/>
          </w:tcPr>
          <w:p w14:paraId="124C2E5C" w14:textId="77777777" w:rsidR="0056019D" w:rsidRPr="001217F0" w:rsidRDefault="0056019D" w:rsidP="0056019D">
            <w:pPr>
              <w:jc w:val="center"/>
              <w:rPr>
                <w:color w:val="000000"/>
              </w:rPr>
            </w:pPr>
            <w:r w:rsidRPr="001217F0">
              <w:rPr>
                <w:color w:val="000000"/>
              </w:rPr>
              <w:t>2531088</w:t>
            </w:r>
          </w:p>
        </w:tc>
        <w:tc>
          <w:tcPr>
            <w:tcW w:w="1191" w:type="dxa"/>
          </w:tcPr>
          <w:p w14:paraId="0F9B4C3A" w14:textId="77777777" w:rsidR="0056019D" w:rsidRPr="001217F0" w:rsidRDefault="0056019D" w:rsidP="0056019D">
            <w:pPr>
              <w:jc w:val="center"/>
              <w:rPr>
                <w:color w:val="000000"/>
              </w:rPr>
            </w:pPr>
          </w:p>
        </w:tc>
        <w:tc>
          <w:tcPr>
            <w:tcW w:w="1191" w:type="dxa"/>
          </w:tcPr>
          <w:p w14:paraId="53C80783" w14:textId="77777777" w:rsidR="0056019D" w:rsidRPr="001217F0" w:rsidRDefault="0056019D" w:rsidP="0056019D">
            <w:pPr>
              <w:jc w:val="center"/>
              <w:rPr>
                <w:color w:val="000000"/>
              </w:rPr>
            </w:pPr>
          </w:p>
        </w:tc>
        <w:tc>
          <w:tcPr>
            <w:tcW w:w="1048" w:type="dxa"/>
          </w:tcPr>
          <w:p w14:paraId="3BD52081" w14:textId="77777777" w:rsidR="0056019D" w:rsidRPr="001217F0" w:rsidRDefault="0056019D" w:rsidP="0056019D">
            <w:pPr>
              <w:jc w:val="center"/>
              <w:rPr>
                <w:color w:val="000000"/>
              </w:rPr>
            </w:pPr>
          </w:p>
        </w:tc>
      </w:tr>
      <w:tr w:rsidR="00950914" w:rsidRPr="001217F0" w14:paraId="11722875" w14:textId="77777777" w:rsidTr="00D25BAC">
        <w:trPr>
          <w:trHeight w:val="650"/>
          <w:tblHeader/>
        </w:trPr>
        <w:tc>
          <w:tcPr>
            <w:tcW w:w="596" w:type="dxa"/>
            <w:hideMark/>
          </w:tcPr>
          <w:p w14:paraId="6F9FC130" w14:textId="77777777" w:rsidR="00950914" w:rsidRPr="001217F0" w:rsidRDefault="00950914" w:rsidP="00950914">
            <w:pPr>
              <w:keepNext/>
            </w:pPr>
          </w:p>
        </w:tc>
        <w:tc>
          <w:tcPr>
            <w:tcW w:w="4351" w:type="dxa"/>
            <w:hideMark/>
          </w:tcPr>
          <w:p w14:paraId="5EC35262" w14:textId="77777777" w:rsidR="00950914" w:rsidRPr="001217F0" w:rsidRDefault="00950914" w:rsidP="00950914">
            <w:pPr>
              <w:jc w:val="both"/>
            </w:pPr>
            <w:r w:rsidRPr="001217F0">
              <w:t>Основное мероприятие 3: Региональный проект «Патриотическое воспитание граждан Российской Федерации».</w:t>
            </w:r>
          </w:p>
        </w:tc>
        <w:tc>
          <w:tcPr>
            <w:tcW w:w="2298" w:type="dxa"/>
          </w:tcPr>
          <w:p w14:paraId="063C74DD" w14:textId="77777777" w:rsidR="00950914" w:rsidRPr="001217F0" w:rsidRDefault="00950914" w:rsidP="00950914">
            <w:pPr>
              <w:keepNext/>
              <w:jc w:val="center"/>
            </w:pPr>
            <w:r w:rsidRPr="001217F0">
              <w:t>образовательные организации</w:t>
            </w:r>
          </w:p>
        </w:tc>
        <w:tc>
          <w:tcPr>
            <w:tcW w:w="1368" w:type="dxa"/>
          </w:tcPr>
          <w:p w14:paraId="585BEE0B" w14:textId="0223A2C2" w:rsidR="00950914" w:rsidRPr="001217F0" w:rsidRDefault="00950914" w:rsidP="00950914">
            <w:pPr>
              <w:jc w:val="center"/>
              <w:rPr>
                <w:color w:val="000000"/>
              </w:rPr>
            </w:pPr>
            <w:r w:rsidRPr="001217F0">
              <w:rPr>
                <w:color w:val="000000"/>
              </w:rPr>
              <w:t>1370274,84</w:t>
            </w:r>
          </w:p>
        </w:tc>
        <w:tc>
          <w:tcPr>
            <w:tcW w:w="1191" w:type="dxa"/>
          </w:tcPr>
          <w:p w14:paraId="59C7F8D5" w14:textId="368F4D45" w:rsidR="00950914" w:rsidRPr="001217F0" w:rsidRDefault="00950914" w:rsidP="00950914">
            <w:pPr>
              <w:jc w:val="center"/>
              <w:rPr>
                <w:color w:val="000000"/>
              </w:rPr>
            </w:pPr>
            <w:r w:rsidRPr="001217F0">
              <w:t>1370274,84</w:t>
            </w:r>
          </w:p>
        </w:tc>
        <w:tc>
          <w:tcPr>
            <w:tcW w:w="1191" w:type="dxa"/>
          </w:tcPr>
          <w:p w14:paraId="67A1DF3D" w14:textId="03202256" w:rsidR="00950914" w:rsidRPr="001217F0" w:rsidRDefault="00950914" w:rsidP="00950914">
            <w:pPr>
              <w:jc w:val="center"/>
              <w:rPr>
                <w:color w:val="000000"/>
              </w:rPr>
            </w:pPr>
            <w:r w:rsidRPr="001217F0">
              <w:rPr>
                <w:color w:val="000000"/>
              </w:rPr>
              <w:t>1526994,96</w:t>
            </w:r>
          </w:p>
        </w:tc>
        <w:tc>
          <w:tcPr>
            <w:tcW w:w="1191" w:type="dxa"/>
          </w:tcPr>
          <w:p w14:paraId="47FE1B86" w14:textId="77777777" w:rsidR="00950914" w:rsidRPr="001217F0" w:rsidRDefault="00950914" w:rsidP="00950914">
            <w:pPr>
              <w:jc w:val="center"/>
              <w:rPr>
                <w:color w:val="000000"/>
              </w:rPr>
            </w:pPr>
          </w:p>
        </w:tc>
        <w:tc>
          <w:tcPr>
            <w:tcW w:w="1191" w:type="dxa"/>
          </w:tcPr>
          <w:p w14:paraId="7A72C0E3" w14:textId="77777777" w:rsidR="00950914" w:rsidRPr="001217F0" w:rsidRDefault="00950914" w:rsidP="00950914">
            <w:pPr>
              <w:jc w:val="center"/>
              <w:rPr>
                <w:color w:val="000000"/>
              </w:rPr>
            </w:pPr>
          </w:p>
        </w:tc>
        <w:tc>
          <w:tcPr>
            <w:tcW w:w="1048" w:type="dxa"/>
          </w:tcPr>
          <w:p w14:paraId="1F5EC32C" w14:textId="77777777" w:rsidR="00950914" w:rsidRPr="001217F0" w:rsidRDefault="00950914" w:rsidP="00950914">
            <w:pPr>
              <w:jc w:val="center"/>
              <w:rPr>
                <w:color w:val="000000"/>
              </w:rPr>
            </w:pPr>
          </w:p>
        </w:tc>
      </w:tr>
      <w:tr w:rsidR="00950914" w:rsidRPr="001217F0" w14:paraId="7BF966D5" w14:textId="77777777" w:rsidTr="00D25BAC">
        <w:trPr>
          <w:trHeight w:val="329"/>
          <w:tblHeader/>
        </w:trPr>
        <w:tc>
          <w:tcPr>
            <w:tcW w:w="596" w:type="dxa"/>
            <w:hideMark/>
          </w:tcPr>
          <w:p w14:paraId="6386D031" w14:textId="77777777" w:rsidR="00950914" w:rsidRPr="001217F0" w:rsidRDefault="00950914" w:rsidP="00950914">
            <w:pPr>
              <w:keepNext/>
            </w:pPr>
          </w:p>
        </w:tc>
        <w:tc>
          <w:tcPr>
            <w:tcW w:w="4351" w:type="dxa"/>
            <w:hideMark/>
          </w:tcPr>
          <w:p w14:paraId="45EDD0C6" w14:textId="77777777" w:rsidR="00950914" w:rsidRPr="001217F0" w:rsidRDefault="00950914" w:rsidP="00950914">
            <w:pPr>
              <w:keepNext/>
            </w:pPr>
            <w:r w:rsidRPr="001217F0">
              <w:t>бюджетные ассигнования</w:t>
            </w:r>
          </w:p>
        </w:tc>
        <w:tc>
          <w:tcPr>
            <w:tcW w:w="2298" w:type="dxa"/>
          </w:tcPr>
          <w:p w14:paraId="4F6F2820" w14:textId="77777777" w:rsidR="00950914" w:rsidRPr="001217F0" w:rsidRDefault="00950914" w:rsidP="00950914">
            <w:pPr>
              <w:keepNext/>
              <w:jc w:val="center"/>
            </w:pPr>
            <w:r w:rsidRPr="001217F0">
              <w:t> </w:t>
            </w:r>
          </w:p>
        </w:tc>
        <w:tc>
          <w:tcPr>
            <w:tcW w:w="1368" w:type="dxa"/>
          </w:tcPr>
          <w:p w14:paraId="7663388D" w14:textId="43FED388" w:rsidR="00950914" w:rsidRPr="001217F0" w:rsidRDefault="00950914" w:rsidP="00950914">
            <w:pPr>
              <w:jc w:val="center"/>
              <w:rPr>
                <w:color w:val="000000"/>
              </w:rPr>
            </w:pPr>
            <w:r w:rsidRPr="001217F0">
              <w:rPr>
                <w:color w:val="000000"/>
              </w:rPr>
              <w:t>1370274,84</w:t>
            </w:r>
          </w:p>
        </w:tc>
        <w:tc>
          <w:tcPr>
            <w:tcW w:w="1191" w:type="dxa"/>
          </w:tcPr>
          <w:p w14:paraId="577D6CC3" w14:textId="79B973B5" w:rsidR="00950914" w:rsidRPr="001217F0" w:rsidRDefault="00950914" w:rsidP="00950914">
            <w:pPr>
              <w:jc w:val="center"/>
              <w:rPr>
                <w:color w:val="000000"/>
              </w:rPr>
            </w:pPr>
            <w:r w:rsidRPr="001217F0">
              <w:t>1370274,84</w:t>
            </w:r>
          </w:p>
        </w:tc>
        <w:tc>
          <w:tcPr>
            <w:tcW w:w="1191" w:type="dxa"/>
          </w:tcPr>
          <w:p w14:paraId="01C25248" w14:textId="06F4103D" w:rsidR="00950914" w:rsidRPr="001217F0" w:rsidRDefault="00950914" w:rsidP="00950914">
            <w:pPr>
              <w:jc w:val="center"/>
              <w:rPr>
                <w:color w:val="000000"/>
              </w:rPr>
            </w:pPr>
            <w:r w:rsidRPr="001217F0">
              <w:t>1526994,96</w:t>
            </w:r>
          </w:p>
        </w:tc>
        <w:tc>
          <w:tcPr>
            <w:tcW w:w="1191" w:type="dxa"/>
          </w:tcPr>
          <w:p w14:paraId="16DB34AE" w14:textId="77777777" w:rsidR="00950914" w:rsidRPr="001217F0" w:rsidRDefault="00950914" w:rsidP="00950914">
            <w:pPr>
              <w:jc w:val="center"/>
              <w:rPr>
                <w:color w:val="000000"/>
              </w:rPr>
            </w:pPr>
          </w:p>
        </w:tc>
        <w:tc>
          <w:tcPr>
            <w:tcW w:w="1191" w:type="dxa"/>
          </w:tcPr>
          <w:p w14:paraId="7280A43E" w14:textId="77777777" w:rsidR="00950914" w:rsidRPr="001217F0" w:rsidRDefault="00950914" w:rsidP="00950914">
            <w:pPr>
              <w:jc w:val="center"/>
              <w:rPr>
                <w:color w:val="000000"/>
              </w:rPr>
            </w:pPr>
          </w:p>
        </w:tc>
        <w:tc>
          <w:tcPr>
            <w:tcW w:w="1048" w:type="dxa"/>
          </w:tcPr>
          <w:p w14:paraId="4C29D5BC" w14:textId="77777777" w:rsidR="00950914" w:rsidRPr="001217F0" w:rsidRDefault="00950914" w:rsidP="00950914">
            <w:pPr>
              <w:jc w:val="center"/>
              <w:rPr>
                <w:color w:val="000000"/>
              </w:rPr>
            </w:pPr>
          </w:p>
        </w:tc>
      </w:tr>
      <w:tr w:rsidR="00950914" w:rsidRPr="001217F0" w14:paraId="488938C4" w14:textId="77777777" w:rsidTr="00D25BAC">
        <w:trPr>
          <w:trHeight w:val="316"/>
          <w:tblHeader/>
        </w:trPr>
        <w:tc>
          <w:tcPr>
            <w:tcW w:w="596" w:type="dxa"/>
            <w:hideMark/>
          </w:tcPr>
          <w:p w14:paraId="29EAFBE8" w14:textId="77777777" w:rsidR="00950914" w:rsidRPr="001217F0" w:rsidRDefault="00950914" w:rsidP="00950914">
            <w:pPr>
              <w:keepNext/>
            </w:pPr>
          </w:p>
        </w:tc>
        <w:tc>
          <w:tcPr>
            <w:tcW w:w="4351" w:type="dxa"/>
            <w:hideMark/>
          </w:tcPr>
          <w:p w14:paraId="36CEB6F1" w14:textId="77777777" w:rsidR="00950914" w:rsidRPr="001217F0" w:rsidRDefault="00950914" w:rsidP="00950914">
            <w:pPr>
              <w:keepNext/>
            </w:pPr>
            <w:r w:rsidRPr="001217F0">
              <w:t>-федеральный бюджет</w:t>
            </w:r>
          </w:p>
        </w:tc>
        <w:tc>
          <w:tcPr>
            <w:tcW w:w="2298" w:type="dxa"/>
          </w:tcPr>
          <w:p w14:paraId="334D1637" w14:textId="77777777" w:rsidR="00950914" w:rsidRPr="001217F0" w:rsidRDefault="00950914" w:rsidP="00950914">
            <w:pPr>
              <w:keepNext/>
              <w:jc w:val="center"/>
            </w:pPr>
            <w:r w:rsidRPr="001217F0">
              <w:t> </w:t>
            </w:r>
          </w:p>
        </w:tc>
        <w:tc>
          <w:tcPr>
            <w:tcW w:w="1368" w:type="dxa"/>
          </w:tcPr>
          <w:p w14:paraId="2F5A0D94" w14:textId="39581E22" w:rsidR="00950914" w:rsidRPr="001217F0" w:rsidRDefault="00950914" w:rsidP="00950914">
            <w:pPr>
              <w:jc w:val="center"/>
              <w:rPr>
                <w:color w:val="000000"/>
              </w:rPr>
            </w:pPr>
            <w:r w:rsidRPr="001217F0">
              <w:rPr>
                <w:color w:val="000000"/>
              </w:rPr>
              <w:t>1370274,84</w:t>
            </w:r>
          </w:p>
        </w:tc>
        <w:tc>
          <w:tcPr>
            <w:tcW w:w="1191" w:type="dxa"/>
          </w:tcPr>
          <w:p w14:paraId="2CC7B930" w14:textId="36B8D890" w:rsidR="00950914" w:rsidRPr="001217F0" w:rsidRDefault="00950914" w:rsidP="00950914">
            <w:pPr>
              <w:jc w:val="center"/>
              <w:rPr>
                <w:color w:val="000000"/>
              </w:rPr>
            </w:pPr>
            <w:r w:rsidRPr="001217F0">
              <w:t>1370274,84</w:t>
            </w:r>
          </w:p>
        </w:tc>
        <w:tc>
          <w:tcPr>
            <w:tcW w:w="1191" w:type="dxa"/>
          </w:tcPr>
          <w:p w14:paraId="051838CA" w14:textId="43A8BE52" w:rsidR="00950914" w:rsidRPr="001217F0" w:rsidRDefault="00950914" w:rsidP="00950914">
            <w:pPr>
              <w:jc w:val="center"/>
              <w:rPr>
                <w:color w:val="000000"/>
              </w:rPr>
            </w:pPr>
            <w:r w:rsidRPr="001217F0">
              <w:t>1526994,96</w:t>
            </w:r>
          </w:p>
        </w:tc>
        <w:tc>
          <w:tcPr>
            <w:tcW w:w="1191" w:type="dxa"/>
          </w:tcPr>
          <w:p w14:paraId="0D474267" w14:textId="77777777" w:rsidR="00950914" w:rsidRPr="001217F0" w:rsidRDefault="00950914" w:rsidP="00950914">
            <w:pPr>
              <w:jc w:val="center"/>
              <w:rPr>
                <w:color w:val="000000"/>
              </w:rPr>
            </w:pPr>
          </w:p>
        </w:tc>
        <w:tc>
          <w:tcPr>
            <w:tcW w:w="1191" w:type="dxa"/>
          </w:tcPr>
          <w:p w14:paraId="01CB128F" w14:textId="77777777" w:rsidR="00950914" w:rsidRPr="001217F0" w:rsidRDefault="00950914" w:rsidP="00950914">
            <w:pPr>
              <w:jc w:val="center"/>
              <w:rPr>
                <w:color w:val="000000"/>
              </w:rPr>
            </w:pPr>
          </w:p>
        </w:tc>
        <w:tc>
          <w:tcPr>
            <w:tcW w:w="1048" w:type="dxa"/>
          </w:tcPr>
          <w:p w14:paraId="6693A0B5" w14:textId="77777777" w:rsidR="00950914" w:rsidRPr="001217F0" w:rsidRDefault="00950914" w:rsidP="00950914">
            <w:pPr>
              <w:jc w:val="center"/>
              <w:rPr>
                <w:color w:val="000000"/>
              </w:rPr>
            </w:pPr>
          </w:p>
        </w:tc>
      </w:tr>
      <w:tr w:rsidR="0056019D" w:rsidRPr="001217F0" w14:paraId="5511C20E" w14:textId="77777777" w:rsidTr="00D25BAC">
        <w:trPr>
          <w:trHeight w:val="363"/>
          <w:tblHeader/>
        </w:trPr>
        <w:tc>
          <w:tcPr>
            <w:tcW w:w="596" w:type="dxa"/>
            <w:hideMark/>
          </w:tcPr>
          <w:p w14:paraId="53538F18" w14:textId="77777777" w:rsidR="0056019D" w:rsidRPr="001217F0" w:rsidRDefault="0056019D" w:rsidP="0056019D">
            <w:pPr>
              <w:keepNext/>
            </w:pPr>
          </w:p>
        </w:tc>
        <w:tc>
          <w:tcPr>
            <w:tcW w:w="4351" w:type="dxa"/>
            <w:hideMark/>
          </w:tcPr>
          <w:p w14:paraId="47A56808" w14:textId="77777777" w:rsidR="0056019D" w:rsidRPr="001217F0" w:rsidRDefault="0056019D" w:rsidP="0056019D">
            <w:pPr>
              <w:keepNext/>
            </w:pPr>
            <w:r w:rsidRPr="001217F0">
              <w:t>-областной бюджет</w:t>
            </w:r>
          </w:p>
        </w:tc>
        <w:tc>
          <w:tcPr>
            <w:tcW w:w="2298" w:type="dxa"/>
          </w:tcPr>
          <w:p w14:paraId="2F94CC5B" w14:textId="77777777" w:rsidR="0056019D" w:rsidRPr="001217F0" w:rsidRDefault="0056019D" w:rsidP="0056019D">
            <w:pPr>
              <w:keepNext/>
              <w:jc w:val="center"/>
            </w:pPr>
            <w:r w:rsidRPr="001217F0">
              <w:t> </w:t>
            </w:r>
          </w:p>
        </w:tc>
        <w:tc>
          <w:tcPr>
            <w:tcW w:w="1368" w:type="dxa"/>
          </w:tcPr>
          <w:p w14:paraId="7A70838A" w14:textId="77777777" w:rsidR="0056019D" w:rsidRPr="001217F0" w:rsidRDefault="0056019D" w:rsidP="0056019D">
            <w:pPr>
              <w:jc w:val="center"/>
              <w:rPr>
                <w:color w:val="000000"/>
              </w:rPr>
            </w:pPr>
            <w:r w:rsidRPr="001217F0">
              <w:rPr>
                <w:color w:val="000000"/>
              </w:rPr>
              <w:t>0</w:t>
            </w:r>
          </w:p>
        </w:tc>
        <w:tc>
          <w:tcPr>
            <w:tcW w:w="1191" w:type="dxa"/>
          </w:tcPr>
          <w:p w14:paraId="49734616" w14:textId="77777777" w:rsidR="0056019D" w:rsidRPr="001217F0" w:rsidRDefault="0056019D" w:rsidP="0056019D">
            <w:pPr>
              <w:jc w:val="center"/>
              <w:rPr>
                <w:color w:val="000000"/>
              </w:rPr>
            </w:pPr>
            <w:r w:rsidRPr="001217F0">
              <w:rPr>
                <w:color w:val="000000"/>
              </w:rPr>
              <w:t>0</w:t>
            </w:r>
          </w:p>
        </w:tc>
        <w:tc>
          <w:tcPr>
            <w:tcW w:w="1191" w:type="dxa"/>
          </w:tcPr>
          <w:p w14:paraId="665484B2" w14:textId="77777777" w:rsidR="0056019D" w:rsidRPr="001217F0" w:rsidRDefault="0056019D" w:rsidP="0056019D">
            <w:pPr>
              <w:jc w:val="center"/>
              <w:rPr>
                <w:color w:val="000000"/>
              </w:rPr>
            </w:pPr>
            <w:r w:rsidRPr="001217F0">
              <w:rPr>
                <w:color w:val="000000"/>
              </w:rPr>
              <w:t>0</w:t>
            </w:r>
          </w:p>
        </w:tc>
        <w:tc>
          <w:tcPr>
            <w:tcW w:w="1191" w:type="dxa"/>
          </w:tcPr>
          <w:p w14:paraId="53737E2C" w14:textId="77777777" w:rsidR="0056019D" w:rsidRPr="001217F0" w:rsidRDefault="0056019D" w:rsidP="0056019D">
            <w:pPr>
              <w:jc w:val="center"/>
              <w:rPr>
                <w:color w:val="000000"/>
              </w:rPr>
            </w:pPr>
          </w:p>
        </w:tc>
        <w:tc>
          <w:tcPr>
            <w:tcW w:w="1191" w:type="dxa"/>
          </w:tcPr>
          <w:p w14:paraId="10BC5234" w14:textId="77777777" w:rsidR="0056019D" w:rsidRPr="001217F0" w:rsidRDefault="0056019D" w:rsidP="0056019D">
            <w:pPr>
              <w:jc w:val="center"/>
              <w:rPr>
                <w:color w:val="000000"/>
              </w:rPr>
            </w:pPr>
          </w:p>
        </w:tc>
        <w:tc>
          <w:tcPr>
            <w:tcW w:w="1048" w:type="dxa"/>
          </w:tcPr>
          <w:p w14:paraId="23AA3DCE" w14:textId="77777777" w:rsidR="0056019D" w:rsidRPr="001217F0" w:rsidRDefault="0056019D" w:rsidP="0056019D">
            <w:pPr>
              <w:jc w:val="center"/>
              <w:rPr>
                <w:color w:val="000000"/>
              </w:rPr>
            </w:pPr>
          </w:p>
        </w:tc>
      </w:tr>
      <w:tr w:rsidR="0056019D" w:rsidRPr="001217F0" w14:paraId="45435934" w14:textId="77777777" w:rsidTr="00D25BAC">
        <w:trPr>
          <w:trHeight w:val="336"/>
          <w:tblHeader/>
        </w:trPr>
        <w:tc>
          <w:tcPr>
            <w:tcW w:w="596" w:type="dxa"/>
            <w:hideMark/>
          </w:tcPr>
          <w:p w14:paraId="254E7219" w14:textId="77777777" w:rsidR="0056019D" w:rsidRPr="001217F0" w:rsidRDefault="0056019D" w:rsidP="0056019D">
            <w:pPr>
              <w:keepNext/>
            </w:pPr>
          </w:p>
        </w:tc>
        <w:tc>
          <w:tcPr>
            <w:tcW w:w="4351" w:type="dxa"/>
            <w:hideMark/>
          </w:tcPr>
          <w:p w14:paraId="4D7BE8D8" w14:textId="77777777" w:rsidR="0056019D" w:rsidRPr="001217F0" w:rsidRDefault="0056019D" w:rsidP="0056019D">
            <w:pPr>
              <w:keepNext/>
            </w:pPr>
            <w:r w:rsidRPr="001217F0">
              <w:t>-бюджет Тейковского муниципального района</w:t>
            </w:r>
          </w:p>
        </w:tc>
        <w:tc>
          <w:tcPr>
            <w:tcW w:w="2298" w:type="dxa"/>
          </w:tcPr>
          <w:p w14:paraId="25A0966A" w14:textId="77777777" w:rsidR="0056019D" w:rsidRPr="001217F0" w:rsidRDefault="0056019D" w:rsidP="0056019D">
            <w:pPr>
              <w:keepNext/>
              <w:jc w:val="center"/>
            </w:pPr>
            <w:r w:rsidRPr="001217F0">
              <w:t> </w:t>
            </w:r>
          </w:p>
        </w:tc>
        <w:tc>
          <w:tcPr>
            <w:tcW w:w="1368" w:type="dxa"/>
          </w:tcPr>
          <w:p w14:paraId="1CB72239" w14:textId="77777777" w:rsidR="0056019D" w:rsidRPr="001217F0" w:rsidRDefault="0056019D" w:rsidP="0056019D">
            <w:pPr>
              <w:jc w:val="center"/>
              <w:rPr>
                <w:color w:val="000000"/>
              </w:rPr>
            </w:pPr>
            <w:r w:rsidRPr="001217F0">
              <w:rPr>
                <w:color w:val="000000"/>
              </w:rPr>
              <w:t>0</w:t>
            </w:r>
          </w:p>
        </w:tc>
        <w:tc>
          <w:tcPr>
            <w:tcW w:w="1191" w:type="dxa"/>
          </w:tcPr>
          <w:p w14:paraId="38A8A3A6" w14:textId="77777777" w:rsidR="0056019D" w:rsidRPr="001217F0" w:rsidRDefault="0056019D" w:rsidP="0056019D">
            <w:pPr>
              <w:jc w:val="center"/>
              <w:rPr>
                <w:color w:val="000000"/>
              </w:rPr>
            </w:pPr>
            <w:r w:rsidRPr="001217F0">
              <w:rPr>
                <w:color w:val="000000"/>
              </w:rPr>
              <w:t>0</w:t>
            </w:r>
          </w:p>
        </w:tc>
        <w:tc>
          <w:tcPr>
            <w:tcW w:w="1191" w:type="dxa"/>
          </w:tcPr>
          <w:p w14:paraId="389AE0F6" w14:textId="77777777" w:rsidR="0056019D" w:rsidRPr="001217F0" w:rsidRDefault="0056019D" w:rsidP="0056019D">
            <w:pPr>
              <w:jc w:val="center"/>
              <w:rPr>
                <w:color w:val="000000"/>
              </w:rPr>
            </w:pPr>
            <w:r w:rsidRPr="001217F0">
              <w:rPr>
                <w:color w:val="000000"/>
              </w:rPr>
              <w:t>0</w:t>
            </w:r>
          </w:p>
        </w:tc>
        <w:tc>
          <w:tcPr>
            <w:tcW w:w="1191" w:type="dxa"/>
          </w:tcPr>
          <w:p w14:paraId="28B5060D" w14:textId="77777777" w:rsidR="0056019D" w:rsidRPr="001217F0" w:rsidRDefault="0056019D" w:rsidP="0056019D">
            <w:pPr>
              <w:jc w:val="center"/>
              <w:rPr>
                <w:color w:val="000000"/>
              </w:rPr>
            </w:pPr>
          </w:p>
        </w:tc>
        <w:tc>
          <w:tcPr>
            <w:tcW w:w="1191" w:type="dxa"/>
          </w:tcPr>
          <w:p w14:paraId="43B5DB8B" w14:textId="77777777" w:rsidR="0056019D" w:rsidRPr="001217F0" w:rsidRDefault="0056019D" w:rsidP="0056019D">
            <w:pPr>
              <w:jc w:val="center"/>
              <w:rPr>
                <w:color w:val="000000"/>
              </w:rPr>
            </w:pPr>
          </w:p>
        </w:tc>
        <w:tc>
          <w:tcPr>
            <w:tcW w:w="1048" w:type="dxa"/>
          </w:tcPr>
          <w:p w14:paraId="32B42D87" w14:textId="77777777" w:rsidR="0056019D" w:rsidRPr="001217F0" w:rsidRDefault="0056019D" w:rsidP="0056019D">
            <w:pPr>
              <w:jc w:val="center"/>
              <w:rPr>
                <w:color w:val="000000"/>
              </w:rPr>
            </w:pPr>
          </w:p>
        </w:tc>
      </w:tr>
      <w:tr w:rsidR="00950914" w:rsidRPr="001217F0" w14:paraId="25576F56" w14:textId="77777777" w:rsidTr="00D25BAC">
        <w:trPr>
          <w:trHeight w:val="397"/>
          <w:tblHeader/>
        </w:trPr>
        <w:tc>
          <w:tcPr>
            <w:tcW w:w="596" w:type="dxa"/>
            <w:hideMark/>
          </w:tcPr>
          <w:p w14:paraId="43C1EC78" w14:textId="77777777" w:rsidR="00950914" w:rsidRPr="001217F0" w:rsidRDefault="00950914" w:rsidP="00950914">
            <w:pPr>
              <w:keepNext/>
            </w:pPr>
            <w:r w:rsidRPr="001217F0">
              <w:t>1.</w:t>
            </w:r>
          </w:p>
        </w:tc>
        <w:tc>
          <w:tcPr>
            <w:tcW w:w="4351" w:type="dxa"/>
            <w:hideMark/>
          </w:tcPr>
          <w:p w14:paraId="01998380" w14:textId="77777777" w:rsidR="00950914" w:rsidRPr="001217F0" w:rsidRDefault="00950914" w:rsidP="00950914">
            <w:pPr>
              <w:keepNext/>
            </w:pPr>
            <w:r w:rsidRPr="001217F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298" w:type="dxa"/>
          </w:tcPr>
          <w:p w14:paraId="7956790C" w14:textId="77777777" w:rsidR="00950914" w:rsidRPr="001217F0" w:rsidRDefault="00950914" w:rsidP="00950914">
            <w:pPr>
              <w:keepNext/>
              <w:jc w:val="center"/>
            </w:pPr>
            <w:r w:rsidRPr="001217F0">
              <w:t>образовательные организации</w:t>
            </w:r>
          </w:p>
        </w:tc>
        <w:tc>
          <w:tcPr>
            <w:tcW w:w="1368" w:type="dxa"/>
          </w:tcPr>
          <w:p w14:paraId="056EC05E" w14:textId="77FAD448" w:rsidR="00950914" w:rsidRPr="001217F0" w:rsidRDefault="00950914" w:rsidP="00950914">
            <w:pPr>
              <w:jc w:val="center"/>
              <w:rPr>
                <w:color w:val="000000"/>
              </w:rPr>
            </w:pPr>
            <w:r w:rsidRPr="001217F0">
              <w:rPr>
                <w:color w:val="000000"/>
              </w:rPr>
              <w:t>1370274,84</w:t>
            </w:r>
          </w:p>
        </w:tc>
        <w:tc>
          <w:tcPr>
            <w:tcW w:w="1191" w:type="dxa"/>
          </w:tcPr>
          <w:p w14:paraId="04D690AC" w14:textId="1ADD1AA8" w:rsidR="00950914" w:rsidRPr="001217F0" w:rsidRDefault="00950914" w:rsidP="00950914">
            <w:pPr>
              <w:jc w:val="center"/>
              <w:rPr>
                <w:color w:val="000000"/>
              </w:rPr>
            </w:pPr>
            <w:r w:rsidRPr="001217F0">
              <w:t>1370274,84</w:t>
            </w:r>
          </w:p>
        </w:tc>
        <w:tc>
          <w:tcPr>
            <w:tcW w:w="1191" w:type="dxa"/>
          </w:tcPr>
          <w:p w14:paraId="3678C4A4" w14:textId="39A76E03" w:rsidR="00950914" w:rsidRPr="001217F0" w:rsidRDefault="00950914" w:rsidP="00950914">
            <w:pPr>
              <w:jc w:val="center"/>
              <w:rPr>
                <w:color w:val="000000"/>
              </w:rPr>
            </w:pPr>
            <w:r w:rsidRPr="001217F0">
              <w:rPr>
                <w:color w:val="000000"/>
              </w:rPr>
              <w:t>1526994,96</w:t>
            </w:r>
          </w:p>
        </w:tc>
        <w:tc>
          <w:tcPr>
            <w:tcW w:w="1191" w:type="dxa"/>
          </w:tcPr>
          <w:p w14:paraId="521C9D38" w14:textId="77777777" w:rsidR="00950914" w:rsidRPr="001217F0" w:rsidRDefault="00950914" w:rsidP="00950914">
            <w:pPr>
              <w:jc w:val="center"/>
              <w:rPr>
                <w:color w:val="000000"/>
              </w:rPr>
            </w:pPr>
          </w:p>
        </w:tc>
        <w:tc>
          <w:tcPr>
            <w:tcW w:w="1191" w:type="dxa"/>
          </w:tcPr>
          <w:p w14:paraId="2EC85EC9" w14:textId="77777777" w:rsidR="00950914" w:rsidRPr="001217F0" w:rsidRDefault="00950914" w:rsidP="00950914">
            <w:pPr>
              <w:jc w:val="center"/>
              <w:rPr>
                <w:color w:val="000000"/>
              </w:rPr>
            </w:pPr>
          </w:p>
        </w:tc>
        <w:tc>
          <w:tcPr>
            <w:tcW w:w="1048" w:type="dxa"/>
          </w:tcPr>
          <w:p w14:paraId="57E91F02" w14:textId="77777777" w:rsidR="00950914" w:rsidRPr="001217F0" w:rsidRDefault="00950914" w:rsidP="00950914">
            <w:pPr>
              <w:jc w:val="center"/>
              <w:rPr>
                <w:color w:val="000000"/>
              </w:rPr>
            </w:pPr>
          </w:p>
        </w:tc>
      </w:tr>
      <w:tr w:rsidR="00950914" w:rsidRPr="001217F0" w14:paraId="44A2CFE1" w14:textId="77777777" w:rsidTr="00D25BAC">
        <w:trPr>
          <w:trHeight w:val="420"/>
          <w:tblHeader/>
        </w:trPr>
        <w:tc>
          <w:tcPr>
            <w:tcW w:w="596" w:type="dxa"/>
            <w:hideMark/>
          </w:tcPr>
          <w:p w14:paraId="26570764" w14:textId="77777777" w:rsidR="00950914" w:rsidRPr="001217F0" w:rsidRDefault="00950914" w:rsidP="00950914">
            <w:pPr>
              <w:keepNext/>
            </w:pPr>
          </w:p>
        </w:tc>
        <w:tc>
          <w:tcPr>
            <w:tcW w:w="4351" w:type="dxa"/>
            <w:hideMark/>
          </w:tcPr>
          <w:p w14:paraId="73C3564D" w14:textId="77777777" w:rsidR="00950914" w:rsidRPr="001217F0" w:rsidRDefault="00950914" w:rsidP="00950914">
            <w:pPr>
              <w:keepNext/>
            </w:pPr>
            <w:r w:rsidRPr="001217F0">
              <w:t>-федеральный бюджет</w:t>
            </w:r>
          </w:p>
        </w:tc>
        <w:tc>
          <w:tcPr>
            <w:tcW w:w="2298" w:type="dxa"/>
          </w:tcPr>
          <w:p w14:paraId="27D2B30C" w14:textId="77777777" w:rsidR="00950914" w:rsidRPr="001217F0" w:rsidRDefault="00950914" w:rsidP="00950914">
            <w:pPr>
              <w:keepNext/>
              <w:jc w:val="center"/>
            </w:pPr>
            <w:r w:rsidRPr="001217F0">
              <w:t> </w:t>
            </w:r>
          </w:p>
        </w:tc>
        <w:tc>
          <w:tcPr>
            <w:tcW w:w="1368" w:type="dxa"/>
          </w:tcPr>
          <w:p w14:paraId="592B9C90" w14:textId="4219E521" w:rsidR="00950914" w:rsidRPr="001217F0" w:rsidRDefault="00950914" w:rsidP="00950914">
            <w:pPr>
              <w:rPr>
                <w:color w:val="000000"/>
              </w:rPr>
            </w:pPr>
            <w:r w:rsidRPr="001217F0">
              <w:rPr>
                <w:color w:val="000000"/>
              </w:rPr>
              <w:t>1370274,84</w:t>
            </w:r>
          </w:p>
        </w:tc>
        <w:tc>
          <w:tcPr>
            <w:tcW w:w="1191" w:type="dxa"/>
          </w:tcPr>
          <w:p w14:paraId="79222BE8" w14:textId="54B9AB2F" w:rsidR="00950914" w:rsidRPr="001217F0" w:rsidRDefault="00950914" w:rsidP="00950914">
            <w:pPr>
              <w:jc w:val="center"/>
              <w:rPr>
                <w:color w:val="000000"/>
              </w:rPr>
            </w:pPr>
            <w:r w:rsidRPr="001217F0">
              <w:t>1370274,84</w:t>
            </w:r>
          </w:p>
        </w:tc>
        <w:tc>
          <w:tcPr>
            <w:tcW w:w="1191" w:type="dxa"/>
          </w:tcPr>
          <w:p w14:paraId="2EFB5D31" w14:textId="79E78055" w:rsidR="00950914" w:rsidRPr="001217F0" w:rsidRDefault="00950914" w:rsidP="00950914">
            <w:pPr>
              <w:jc w:val="center"/>
              <w:rPr>
                <w:color w:val="000000"/>
              </w:rPr>
            </w:pPr>
            <w:r w:rsidRPr="001217F0">
              <w:rPr>
                <w:color w:val="000000"/>
              </w:rPr>
              <w:t>1526994,96</w:t>
            </w:r>
          </w:p>
        </w:tc>
        <w:tc>
          <w:tcPr>
            <w:tcW w:w="1191" w:type="dxa"/>
          </w:tcPr>
          <w:p w14:paraId="7C32E8A7" w14:textId="77777777" w:rsidR="00950914" w:rsidRPr="001217F0" w:rsidRDefault="00950914" w:rsidP="00950914">
            <w:pPr>
              <w:jc w:val="center"/>
              <w:rPr>
                <w:color w:val="000000"/>
              </w:rPr>
            </w:pPr>
          </w:p>
        </w:tc>
        <w:tc>
          <w:tcPr>
            <w:tcW w:w="1191" w:type="dxa"/>
          </w:tcPr>
          <w:p w14:paraId="4814564A" w14:textId="77777777" w:rsidR="00950914" w:rsidRPr="001217F0" w:rsidRDefault="00950914" w:rsidP="00950914">
            <w:pPr>
              <w:jc w:val="center"/>
              <w:rPr>
                <w:color w:val="000000"/>
              </w:rPr>
            </w:pPr>
          </w:p>
        </w:tc>
        <w:tc>
          <w:tcPr>
            <w:tcW w:w="1048" w:type="dxa"/>
          </w:tcPr>
          <w:p w14:paraId="4F3F2608" w14:textId="77777777" w:rsidR="00950914" w:rsidRPr="001217F0" w:rsidRDefault="00950914" w:rsidP="00950914">
            <w:pPr>
              <w:jc w:val="center"/>
              <w:rPr>
                <w:color w:val="000000"/>
              </w:rPr>
            </w:pPr>
          </w:p>
        </w:tc>
      </w:tr>
      <w:tr w:rsidR="0056019D" w:rsidRPr="001217F0" w14:paraId="4A79A671" w14:textId="77777777" w:rsidTr="00D25BAC">
        <w:trPr>
          <w:trHeight w:val="420"/>
          <w:tblHeader/>
        </w:trPr>
        <w:tc>
          <w:tcPr>
            <w:tcW w:w="596" w:type="dxa"/>
            <w:hideMark/>
          </w:tcPr>
          <w:p w14:paraId="350DD5D0" w14:textId="77777777" w:rsidR="0056019D" w:rsidRPr="001217F0" w:rsidRDefault="0056019D" w:rsidP="0056019D">
            <w:pPr>
              <w:keepNext/>
            </w:pPr>
          </w:p>
        </w:tc>
        <w:tc>
          <w:tcPr>
            <w:tcW w:w="4351" w:type="dxa"/>
            <w:hideMark/>
          </w:tcPr>
          <w:p w14:paraId="6ED055B1" w14:textId="77777777" w:rsidR="0056019D" w:rsidRPr="001217F0" w:rsidRDefault="0056019D" w:rsidP="0056019D">
            <w:pPr>
              <w:keepNext/>
            </w:pPr>
            <w:r w:rsidRPr="001217F0">
              <w:t>-областной бюджет</w:t>
            </w:r>
          </w:p>
        </w:tc>
        <w:tc>
          <w:tcPr>
            <w:tcW w:w="2298" w:type="dxa"/>
          </w:tcPr>
          <w:p w14:paraId="49744BEE" w14:textId="77777777" w:rsidR="0056019D" w:rsidRPr="001217F0" w:rsidRDefault="0056019D" w:rsidP="0056019D">
            <w:pPr>
              <w:keepNext/>
              <w:jc w:val="center"/>
            </w:pPr>
            <w:r w:rsidRPr="001217F0">
              <w:t> </w:t>
            </w:r>
          </w:p>
        </w:tc>
        <w:tc>
          <w:tcPr>
            <w:tcW w:w="1368" w:type="dxa"/>
          </w:tcPr>
          <w:p w14:paraId="0D91C135" w14:textId="77777777" w:rsidR="0056019D" w:rsidRPr="001217F0" w:rsidRDefault="0056019D" w:rsidP="0056019D">
            <w:pPr>
              <w:jc w:val="center"/>
              <w:rPr>
                <w:color w:val="000000"/>
              </w:rPr>
            </w:pPr>
            <w:r w:rsidRPr="001217F0">
              <w:rPr>
                <w:color w:val="000000"/>
              </w:rPr>
              <w:t>0</w:t>
            </w:r>
          </w:p>
        </w:tc>
        <w:tc>
          <w:tcPr>
            <w:tcW w:w="1191" w:type="dxa"/>
          </w:tcPr>
          <w:p w14:paraId="2BADB644" w14:textId="77777777" w:rsidR="0056019D" w:rsidRPr="001217F0" w:rsidRDefault="0056019D" w:rsidP="0056019D">
            <w:pPr>
              <w:jc w:val="center"/>
              <w:rPr>
                <w:color w:val="000000"/>
              </w:rPr>
            </w:pPr>
            <w:r w:rsidRPr="001217F0">
              <w:rPr>
                <w:color w:val="000000"/>
              </w:rPr>
              <w:t>0</w:t>
            </w:r>
          </w:p>
        </w:tc>
        <w:tc>
          <w:tcPr>
            <w:tcW w:w="1191" w:type="dxa"/>
          </w:tcPr>
          <w:p w14:paraId="42362864" w14:textId="77777777" w:rsidR="0056019D" w:rsidRPr="001217F0" w:rsidRDefault="0056019D" w:rsidP="0056019D">
            <w:pPr>
              <w:jc w:val="center"/>
              <w:rPr>
                <w:color w:val="000000"/>
              </w:rPr>
            </w:pPr>
            <w:r w:rsidRPr="001217F0">
              <w:rPr>
                <w:color w:val="000000"/>
              </w:rPr>
              <w:t>0</w:t>
            </w:r>
          </w:p>
        </w:tc>
        <w:tc>
          <w:tcPr>
            <w:tcW w:w="1191" w:type="dxa"/>
          </w:tcPr>
          <w:p w14:paraId="32B86E6D" w14:textId="77777777" w:rsidR="0056019D" w:rsidRPr="001217F0" w:rsidRDefault="0056019D" w:rsidP="0056019D">
            <w:pPr>
              <w:jc w:val="center"/>
              <w:rPr>
                <w:color w:val="000000"/>
              </w:rPr>
            </w:pPr>
          </w:p>
        </w:tc>
        <w:tc>
          <w:tcPr>
            <w:tcW w:w="1191" w:type="dxa"/>
          </w:tcPr>
          <w:p w14:paraId="68712D3A" w14:textId="77777777" w:rsidR="0056019D" w:rsidRPr="001217F0" w:rsidRDefault="0056019D" w:rsidP="0056019D">
            <w:pPr>
              <w:jc w:val="center"/>
              <w:rPr>
                <w:color w:val="000000"/>
              </w:rPr>
            </w:pPr>
          </w:p>
        </w:tc>
        <w:tc>
          <w:tcPr>
            <w:tcW w:w="1048" w:type="dxa"/>
          </w:tcPr>
          <w:p w14:paraId="58E0FDE9" w14:textId="77777777" w:rsidR="0056019D" w:rsidRPr="001217F0" w:rsidRDefault="0056019D" w:rsidP="0056019D">
            <w:pPr>
              <w:jc w:val="center"/>
              <w:rPr>
                <w:color w:val="000000"/>
              </w:rPr>
            </w:pPr>
          </w:p>
        </w:tc>
      </w:tr>
      <w:tr w:rsidR="0056019D" w:rsidRPr="001217F0" w14:paraId="7787F39E" w14:textId="77777777" w:rsidTr="00D25BAC">
        <w:trPr>
          <w:trHeight w:val="420"/>
          <w:tblHeader/>
        </w:trPr>
        <w:tc>
          <w:tcPr>
            <w:tcW w:w="596" w:type="dxa"/>
            <w:hideMark/>
          </w:tcPr>
          <w:p w14:paraId="37F30BE0" w14:textId="77777777" w:rsidR="0056019D" w:rsidRPr="001217F0" w:rsidRDefault="0056019D" w:rsidP="0056019D">
            <w:pPr>
              <w:keepNext/>
            </w:pPr>
          </w:p>
        </w:tc>
        <w:tc>
          <w:tcPr>
            <w:tcW w:w="4351" w:type="dxa"/>
            <w:hideMark/>
          </w:tcPr>
          <w:p w14:paraId="021B6D84" w14:textId="77777777" w:rsidR="0056019D" w:rsidRPr="001217F0" w:rsidRDefault="0056019D" w:rsidP="0056019D">
            <w:pPr>
              <w:keepNext/>
            </w:pPr>
            <w:r w:rsidRPr="001217F0">
              <w:t>-бюджет Тейковского муниципального района</w:t>
            </w:r>
          </w:p>
        </w:tc>
        <w:tc>
          <w:tcPr>
            <w:tcW w:w="2298" w:type="dxa"/>
          </w:tcPr>
          <w:p w14:paraId="71450BF6" w14:textId="77777777" w:rsidR="0056019D" w:rsidRPr="001217F0" w:rsidRDefault="0056019D" w:rsidP="0056019D">
            <w:pPr>
              <w:keepNext/>
              <w:jc w:val="center"/>
            </w:pPr>
            <w:r w:rsidRPr="001217F0">
              <w:t> </w:t>
            </w:r>
          </w:p>
        </w:tc>
        <w:tc>
          <w:tcPr>
            <w:tcW w:w="1368" w:type="dxa"/>
          </w:tcPr>
          <w:p w14:paraId="00E8C041" w14:textId="77777777" w:rsidR="0056019D" w:rsidRPr="001217F0" w:rsidRDefault="0056019D" w:rsidP="0056019D">
            <w:pPr>
              <w:jc w:val="center"/>
              <w:rPr>
                <w:color w:val="000000"/>
              </w:rPr>
            </w:pPr>
            <w:r w:rsidRPr="001217F0">
              <w:rPr>
                <w:color w:val="000000"/>
              </w:rPr>
              <w:t>0</w:t>
            </w:r>
          </w:p>
        </w:tc>
        <w:tc>
          <w:tcPr>
            <w:tcW w:w="1191" w:type="dxa"/>
          </w:tcPr>
          <w:p w14:paraId="7C242699" w14:textId="77777777" w:rsidR="0056019D" w:rsidRPr="001217F0" w:rsidRDefault="0056019D" w:rsidP="0056019D">
            <w:pPr>
              <w:jc w:val="center"/>
              <w:rPr>
                <w:color w:val="000000"/>
              </w:rPr>
            </w:pPr>
            <w:r w:rsidRPr="001217F0">
              <w:rPr>
                <w:color w:val="000000"/>
              </w:rPr>
              <w:t>0</w:t>
            </w:r>
          </w:p>
        </w:tc>
        <w:tc>
          <w:tcPr>
            <w:tcW w:w="1191" w:type="dxa"/>
          </w:tcPr>
          <w:p w14:paraId="11E9A323" w14:textId="77777777" w:rsidR="0056019D" w:rsidRPr="001217F0" w:rsidRDefault="0056019D" w:rsidP="0056019D">
            <w:pPr>
              <w:jc w:val="center"/>
              <w:rPr>
                <w:color w:val="000000"/>
              </w:rPr>
            </w:pPr>
            <w:r w:rsidRPr="001217F0">
              <w:rPr>
                <w:color w:val="000000"/>
              </w:rPr>
              <w:t>0</w:t>
            </w:r>
          </w:p>
        </w:tc>
        <w:tc>
          <w:tcPr>
            <w:tcW w:w="1191" w:type="dxa"/>
          </w:tcPr>
          <w:p w14:paraId="4B2435C7" w14:textId="77777777" w:rsidR="0056019D" w:rsidRPr="001217F0" w:rsidRDefault="0056019D" w:rsidP="0056019D">
            <w:pPr>
              <w:jc w:val="center"/>
              <w:rPr>
                <w:color w:val="000000"/>
              </w:rPr>
            </w:pPr>
          </w:p>
        </w:tc>
        <w:tc>
          <w:tcPr>
            <w:tcW w:w="1191" w:type="dxa"/>
          </w:tcPr>
          <w:p w14:paraId="472FF8BF" w14:textId="77777777" w:rsidR="0056019D" w:rsidRPr="001217F0" w:rsidRDefault="0056019D" w:rsidP="0056019D">
            <w:pPr>
              <w:jc w:val="center"/>
              <w:rPr>
                <w:color w:val="000000"/>
              </w:rPr>
            </w:pPr>
          </w:p>
        </w:tc>
        <w:tc>
          <w:tcPr>
            <w:tcW w:w="1048" w:type="dxa"/>
          </w:tcPr>
          <w:p w14:paraId="16668EFB" w14:textId="77777777" w:rsidR="0056019D" w:rsidRPr="001217F0" w:rsidRDefault="0056019D" w:rsidP="0056019D">
            <w:pPr>
              <w:jc w:val="center"/>
              <w:rPr>
                <w:color w:val="000000"/>
              </w:rPr>
            </w:pPr>
          </w:p>
        </w:tc>
      </w:tr>
    </w:tbl>
    <w:p w14:paraId="45C950F0" w14:textId="77777777" w:rsidR="0054755A" w:rsidRPr="001217F0" w:rsidRDefault="0054755A" w:rsidP="00697D20">
      <w:pPr>
        <w:keepNext/>
        <w:ind w:left="1134"/>
        <w:jc w:val="right"/>
        <w:rPr>
          <w:lang w:val="x-none" w:eastAsia="x-none"/>
        </w:rPr>
      </w:pPr>
    </w:p>
    <w:p w14:paraId="56A4BE88" w14:textId="77777777" w:rsidR="0054755A" w:rsidRPr="001217F0" w:rsidRDefault="0054755A" w:rsidP="00697D20">
      <w:pPr>
        <w:keepNext/>
        <w:ind w:left="1134"/>
        <w:jc w:val="right"/>
        <w:rPr>
          <w:lang w:val="x-none" w:eastAsia="x-none"/>
        </w:rPr>
      </w:pPr>
    </w:p>
    <w:p w14:paraId="4E9B1EC8" w14:textId="77777777" w:rsidR="0054755A" w:rsidRPr="001217F0" w:rsidRDefault="0054755A" w:rsidP="00697D20">
      <w:pPr>
        <w:keepNext/>
        <w:ind w:left="1134"/>
        <w:jc w:val="right"/>
        <w:rPr>
          <w:lang w:val="x-none" w:eastAsia="x-none"/>
        </w:rPr>
      </w:pPr>
    </w:p>
    <w:p w14:paraId="75C49B0B" w14:textId="77777777" w:rsidR="0054755A" w:rsidRPr="001217F0" w:rsidRDefault="0054755A" w:rsidP="00697D20">
      <w:pPr>
        <w:keepNext/>
        <w:ind w:left="1134"/>
        <w:jc w:val="right"/>
        <w:rPr>
          <w:lang w:val="x-none" w:eastAsia="x-none"/>
        </w:rPr>
      </w:pPr>
    </w:p>
    <w:p w14:paraId="22E5792B" w14:textId="77777777" w:rsidR="00697D20" w:rsidRPr="001217F0" w:rsidRDefault="00697D20" w:rsidP="00352FB1">
      <w:pPr>
        <w:jc w:val="center"/>
      </w:pPr>
    </w:p>
    <w:p w14:paraId="603AA04C" w14:textId="77777777" w:rsidR="00697D20" w:rsidRPr="001217F0" w:rsidRDefault="00697D20" w:rsidP="00352FB1">
      <w:pPr>
        <w:jc w:val="center"/>
      </w:pPr>
    </w:p>
    <w:p w14:paraId="59A58566" w14:textId="77777777" w:rsidR="00697D20" w:rsidRPr="001217F0" w:rsidRDefault="00697D20" w:rsidP="00352FB1">
      <w:pPr>
        <w:jc w:val="center"/>
      </w:pPr>
    </w:p>
    <w:p w14:paraId="7634A059" w14:textId="77777777" w:rsidR="00697D20" w:rsidRPr="001217F0" w:rsidRDefault="00697D20" w:rsidP="00352FB1">
      <w:pPr>
        <w:jc w:val="center"/>
      </w:pPr>
    </w:p>
    <w:p w14:paraId="6310F84F" w14:textId="77777777" w:rsidR="00697D20" w:rsidRPr="001217F0" w:rsidRDefault="00697D20" w:rsidP="00352FB1">
      <w:pPr>
        <w:jc w:val="center"/>
      </w:pPr>
    </w:p>
    <w:p w14:paraId="77AF24C1" w14:textId="77777777" w:rsidR="00697D20" w:rsidRPr="001217F0" w:rsidRDefault="00697D20" w:rsidP="00352FB1">
      <w:pPr>
        <w:jc w:val="center"/>
      </w:pPr>
    </w:p>
    <w:p w14:paraId="515CC235" w14:textId="77777777" w:rsidR="00FF2E43" w:rsidRPr="001217F0" w:rsidRDefault="00FF2E43" w:rsidP="00352FB1">
      <w:pPr>
        <w:jc w:val="center"/>
        <w:sectPr w:rsidR="00FF2E43" w:rsidRPr="001217F0" w:rsidSect="00D25BAC">
          <w:pgSz w:w="16838" w:h="11906" w:orient="landscape"/>
          <w:pgMar w:top="1134" w:right="567" w:bottom="1134" w:left="1701" w:header="709" w:footer="709" w:gutter="0"/>
          <w:cols w:space="708"/>
          <w:docGrid w:linePitch="360"/>
        </w:sectPr>
      </w:pPr>
    </w:p>
    <w:p w14:paraId="3BEDDD2D" w14:textId="477D5389" w:rsidR="00FF2E43" w:rsidRPr="001217F0" w:rsidRDefault="00FF2E43" w:rsidP="00FF2E43">
      <w:pPr>
        <w:autoSpaceDE w:val="0"/>
        <w:autoSpaceDN w:val="0"/>
        <w:adjustRightInd w:val="0"/>
        <w:jc w:val="right"/>
        <w:outlineLvl w:val="0"/>
      </w:pPr>
      <w:r w:rsidRPr="001217F0">
        <w:lastRenderedPageBreak/>
        <w:t xml:space="preserve">Приложение </w:t>
      </w:r>
      <w:r w:rsidR="008D2322" w:rsidRPr="001217F0">
        <w:t>10</w:t>
      </w:r>
    </w:p>
    <w:p w14:paraId="2F4AEA67" w14:textId="77777777" w:rsidR="00FF2E43" w:rsidRPr="001217F0" w:rsidRDefault="00FF2E43" w:rsidP="00FF2E43">
      <w:pPr>
        <w:autoSpaceDE w:val="0"/>
        <w:autoSpaceDN w:val="0"/>
        <w:adjustRightInd w:val="0"/>
        <w:jc w:val="right"/>
      </w:pPr>
      <w:r w:rsidRPr="001217F0">
        <w:t>к постановлению администрации</w:t>
      </w:r>
    </w:p>
    <w:p w14:paraId="680F5033" w14:textId="77777777" w:rsidR="00FF2E43" w:rsidRPr="001217F0" w:rsidRDefault="00FF2E43" w:rsidP="00FF2E43">
      <w:pPr>
        <w:autoSpaceDE w:val="0"/>
        <w:autoSpaceDN w:val="0"/>
        <w:adjustRightInd w:val="0"/>
        <w:jc w:val="right"/>
      </w:pPr>
      <w:r w:rsidRPr="001217F0">
        <w:t>Тейковского муниципального района</w:t>
      </w:r>
    </w:p>
    <w:p w14:paraId="1B435293" w14:textId="77777777" w:rsidR="00062335" w:rsidRPr="001217F0" w:rsidRDefault="00062335" w:rsidP="00062335">
      <w:pPr>
        <w:jc w:val="right"/>
      </w:pPr>
      <w:r w:rsidRPr="001217F0">
        <w:t xml:space="preserve">от 31.01.2024 № 39     </w:t>
      </w:r>
    </w:p>
    <w:p w14:paraId="455CB487" w14:textId="0576ED85" w:rsidR="00AC10EE" w:rsidRPr="001217F0" w:rsidRDefault="00AC10EE" w:rsidP="00AC10EE">
      <w:pPr>
        <w:jc w:val="right"/>
      </w:pPr>
      <w:r w:rsidRPr="001217F0">
        <w:t xml:space="preserve">       </w:t>
      </w:r>
    </w:p>
    <w:p w14:paraId="24EB39DA" w14:textId="77777777" w:rsidR="008D2322" w:rsidRPr="001217F0" w:rsidRDefault="00FF2E43" w:rsidP="008D2322">
      <w:pPr>
        <w:pStyle w:val="Pro-Gramma"/>
        <w:suppressAutoHyphens/>
        <w:spacing w:before="0" w:line="240" w:lineRule="auto"/>
        <w:ind w:left="5387"/>
        <w:rPr>
          <w:rFonts w:ascii="Times New Roman" w:hAnsi="Times New Roman"/>
          <w:sz w:val="24"/>
        </w:rPr>
      </w:pPr>
      <w:r w:rsidRPr="001217F0">
        <w:rPr>
          <w:rFonts w:ascii="Times New Roman" w:hAnsi="Times New Roman"/>
          <w:sz w:val="24"/>
        </w:rPr>
        <w:t xml:space="preserve">       </w:t>
      </w:r>
    </w:p>
    <w:p w14:paraId="6F1716BE" w14:textId="77777777" w:rsidR="008D2322" w:rsidRPr="001217F0" w:rsidRDefault="008D2322" w:rsidP="008D2322">
      <w:pPr>
        <w:keepNext/>
        <w:jc w:val="center"/>
        <w:outlineLvl w:val="2"/>
        <w:rPr>
          <w:b/>
          <w:bCs/>
          <w:lang w:val="x-none" w:eastAsia="x-none"/>
        </w:rPr>
      </w:pPr>
      <w:r w:rsidRPr="001217F0">
        <w:rPr>
          <w:b/>
          <w:bCs/>
          <w:lang w:val="x-none" w:eastAsia="x-none"/>
        </w:rPr>
        <w:t xml:space="preserve">Подпрограмма </w:t>
      </w:r>
    </w:p>
    <w:p w14:paraId="63D059DA" w14:textId="77777777" w:rsidR="008D2322" w:rsidRPr="001217F0" w:rsidRDefault="008D2322" w:rsidP="008D2322">
      <w:pPr>
        <w:keepNext/>
        <w:jc w:val="center"/>
        <w:outlineLvl w:val="2"/>
        <w:rPr>
          <w:b/>
          <w:bCs/>
          <w:lang w:val="x-none" w:eastAsia="x-none"/>
        </w:rPr>
      </w:pPr>
      <w:r w:rsidRPr="001217F0">
        <w:rPr>
          <w:b/>
          <w:bCs/>
          <w:lang w:val="x-none" w:eastAsia="x-none"/>
        </w:rPr>
        <w:t>«Реализация дополнительных общеобразовательных программ»</w:t>
      </w:r>
    </w:p>
    <w:p w14:paraId="4B13F083" w14:textId="77777777" w:rsidR="008D2322" w:rsidRPr="001217F0" w:rsidRDefault="008D2322" w:rsidP="008D2322">
      <w:pPr>
        <w:spacing w:before="120" w:line="288" w:lineRule="auto"/>
        <w:ind w:left="1134"/>
        <w:jc w:val="both"/>
        <w:rPr>
          <w:lang w:val="x-none" w:eastAsia="x-none"/>
        </w:rPr>
      </w:pPr>
    </w:p>
    <w:p w14:paraId="56FEB624" w14:textId="77777777" w:rsidR="008D2322" w:rsidRPr="001217F0" w:rsidRDefault="008D2322" w:rsidP="008D2322">
      <w:pPr>
        <w:keepNext/>
        <w:numPr>
          <w:ilvl w:val="0"/>
          <w:numId w:val="10"/>
        </w:numPr>
        <w:contextualSpacing/>
        <w:jc w:val="center"/>
        <w:outlineLvl w:val="3"/>
        <w:rPr>
          <w:bCs/>
          <w:lang w:val="x-none" w:eastAsia="x-none"/>
        </w:rPr>
      </w:pPr>
      <w:r w:rsidRPr="001217F0">
        <w:rPr>
          <w:bCs/>
          <w:lang w:val="x-none" w:eastAsia="x-none"/>
        </w:rPr>
        <w:t>Паспорт подпрограммы</w:t>
      </w:r>
    </w:p>
    <w:p w14:paraId="049E7A25" w14:textId="77777777" w:rsidR="008D2322" w:rsidRPr="001217F0" w:rsidRDefault="008D2322" w:rsidP="008D2322">
      <w:pPr>
        <w:spacing w:before="120" w:line="288" w:lineRule="auto"/>
        <w:ind w:left="1134"/>
        <w:jc w:val="both"/>
        <w:rPr>
          <w:lang w:val="x-none" w:eastAsia="x-none"/>
        </w:rPr>
      </w:pP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497"/>
      </w:tblGrid>
      <w:tr w:rsidR="008D2322" w:rsidRPr="001217F0" w14:paraId="45CFD345" w14:textId="77777777" w:rsidTr="00D25BAC">
        <w:trPr>
          <w:cantSplit/>
        </w:trPr>
        <w:tc>
          <w:tcPr>
            <w:tcW w:w="2000" w:type="dxa"/>
            <w:shd w:val="clear" w:color="auto" w:fill="auto"/>
          </w:tcPr>
          <w:p w14:paraId="4EC0829B" w14:textId="77777777" w:rsidR="008D2322" w:rsidRPr="001217F0" w:rsidRDefault="008D2322" w:rsidP="008D2322">
            <w:pPr>
              <w:jc w:val="both"/>
              <w:rPr>
                <w:b/>
                <w:lang w:val="x-none" w:eastAsia="x-none"/>
              </w:rPr>
            </w:pPr>
            <w:r w:rsidRPr="001217F0">
              <w:rPr>
                <w:lang w:val="x-none" w:eastAsia="x-none"/>
              </w:rPr>
              <w:t>Наименование подпрограммы</w:t>
            </w:r>
          </w:p>
        </w:tc>
        <w:tc>
          <w:tcPr>
            <w:tcW w:w="7497" w:type="dxa"/>
            <w:shd w:val="clear" w:color="auto" w:fill="auto"/>
          </w:tcPr>
          <w:p w14:paraId="4A5F51BE" w14:textId="77777777" w:rsidR="008D2322" w:rsidRPr="001217F0" w:rsidRDefault="008D2322" w:rsidP="008D2322">
            <w:pPr>
              <w:jc w:val="both"/>
              <w:rPr>
                <w:b/>
                <w:lang w:val="x-none" w:eastAsia="x-none"/>
              </w:rPr>
            </w:pPr>
            <w:r w:rsidRPr="001217F0">
              <w:rPr>
                <w:lang w:val="x-none" w:eastAsia="x-none"/>
              </w:rPr>
              <w:t>Реализация дополнительных общеобразовательных программ</w:t>
            </w:r>
          </w:p>
        </w:tc>
      </w:tr>
      <w:tr w:rsidR="008D2322" w:rsidRPr="001217F0" w14:paraId="567CC76F" w14:textId="77777777" w:rsidTr="00D25BAC">
        <w:trPr>
          <w:cantSplit/>
        </w:trPr>
        <w:tc>
          <w:tcPr>
            <w:tcW w:w="2000" w:type="dxa"/>
            <w:shd w:val="clear" w:color="auto" w:fill="auto"/>
          </w:tcPr>
          <w:p w14:paraId="50E8D176" w14:textId="77777777" w:rsidR="008D2322" w:rsidRPr="001217F0" w:rsidRDefault="008D2322" w:rsidP="008D2322">
            <w:pPr>
              <w:jc w:val="both"/>
              <w:rPr>
                <w:lang w:val="x-none" w:eastAsia="x-none"/>
              </w:rPr>
            </w:pPr>
            <w:r w:rsidRPr="001217F0">
              <w:rPr>
                <w:lang w:val="x-none" w:eastAsia="x-none"/>
              </w:rPr>
              <w:t xml:space="preserve">Срок реализации подпрограммы </w:t>
            </w:r>
          </w:p>
        </w:tc>
        <w:tc>
          <w:tcPr>
            <w:tcW w:w="7497" w:type="dxa"/>
            <w:shd w:val="clear" w:color="auto" w:fill="auto"/>
          </w:tcPr>
          <w:p w14:paraId="0EB87C14" w14:textId="77777777" w:rsidR="008D2322" w:rsidRPr="001217F0" w:rsidRDefault="008D2322" w:rsidP="008D2322">
            <w:pPr>
              <w:jc w:val="both"/>
              <w:rPr>
                <w:lang w:eastAsia="x-none"/>
              </w:rPr>
            </w:pPr>
            <w:r w:rsidRPr="001217F0">
              <w:rPr>
                <w:lang w:val="x-none" w:eastAsia="x-none"/>
              </w:rPr>
              <w:t>20</w:t>
            </w:r>
            <w:r w:rsidRPr="001217F0">
              <w:rPr>
                <w:lang w:eastAsia="x-none"/>
              </w:rPr>
              <w:t>24</w:t>
            </w:r>
            <w:r w:rsidRPr="001217F0">
              <w:rPr>
                <w:lang w:val="x-none" w:eastAsia="x-none"/>
              </w:rPr>
              <w:t>-20</w:t>
            </w:r>
            <w:r w:rsidRPr="001217F0">
              <w:rPr>
                <w:lang w:eastAsia="x-none"/>
              </w:rPr>
              <w:t>29</w:t>
            </w:r>
          </w:p>
        </w:tc>
      </w:tr>
      <w:tr w:rsidR="008D2322" w:rsidRPr="001217F0" w14:paraId="18CFBCD6" w14:textId="77777777" w:rsidTr="00D25BAC">
        <w:trPr>
          <w:cantSplit/>
        </w:trPr>
        <w:tc>
          <w:tcPr>
            <w:tcW w:w="2000" w:type="dxa"/>
            <w:shd w:val="clear" w:color="auto" w:fill="auto"/>
          </w:tcPr>
          <w:p w14:paraId="0BFBC1B2" w14:textId="77777777" w:rsidR="008D2322" w:rsidRPr="001217F0" w:rsidRDefault="008D2322" w:rsidP="008D2322">
            <w:pPr>
              <w:jc w:val="both"/>
              <w:rPr>
                <w:lang w:val="x-none" w:eastAsia="x-none"/>
              </w:rPr>
            </w:pPr>
            <w:r w:rsidRPr="001217F0">
              <w:rPr>
                <w:lang w:eastAsia="x-none"/>
              </w:rPr>
              <w:t>И</w:t>
            </w:r>
            <w:proofErr w:type="spellStart"/>
            <w:r w:rsidRPr="001217F0">
              <w:rPr>
                <w:lang w:val="x-none" w:eastAsia="x-none"/>
              </w:rPr>
              <w:t>сполнител</w:t>
            </w:r>
            <w:proofErr w:type="spellEnd"/>
            <w:r w:rsidRPr="001217F0">
              <w:rPr>
                <w:lang w:eastAsia="x-none"/>
              </w:rPr>
              <w:t>и</w:t>
            </w:r>
            <w:r w:rsidRPr="001217F0">
              <w:rPr>
                <w:lang w:val="x-none" w:eastAsia="x-none"/>
              </w:rPr>
              <w:t xml:space="preserve"> подпрограммы</w:t>
            </w:r>
          </w:p>
        </w:tc>
        <w:tc>
          <w:tcPr>
            <w:tcW w:w="7497" w:type="dxa"/>
            <w:shd w:val="clear" w:color="auto" w:fill="auto"/>
          </w:tcPr>
          <w:p w14:paraId="5442915F" w14:textId="77777777" w:rsidR="008D2322" w:rsidRPr="001217F0" w:rsidRDefault="008D2322" w:rsidP="008D2322">
            <w:pPr>
              <w:jc w:val="both"/>
              <w:rPr>
                <w:lang w:eastAsia="x-none"/>
              </w:rPr>
            </w:pPr>
            <w:r w:rsidRPr="001217F0">
              <w:rPr>
                <w:lang w:val="x-none" w:eastAsia="x-none"/>
              </w:rPr>
              <w:t>Отдел образования администрации Тейковского муниципального района</w:t>
            </w:r>
            <w:r w:rsidRPr="001217F0">
              <w:rPr>
                <w:lang w:eastAsia="x-none"/>
              </w:rPr>
              <w:t>, образовательные организации</w:t>
            </w:r>
          </w:p>
        </w:tc>
      </w:tr>
      <w:tr w:rsidR="008D2322" w:rsidRPr="001217F0" w14:paraId="41288FD0" w14:textId="77777777" w:rsidTr="00D25BAC">
        <w:trPr>
          <w:cantSplit/>
        </w:trPr>
        <w:tc>
          <w:tcPr>
            <w:tcW w:w="2000" w:type="dxa"/>
            <w:shd w:val="clear" w:color="auto" w:fill="auto"/>
          </w:tcPr>
          <w:p w14:paraId="748C109E" w14:textId="77777777" w:rsidR="008D2322" w:rsidRPr="001217F0" w:rsidRDefault="008D2322" w:rsidP="008D2322">
            <w:pPr>
              <w:jc w:val="both"/>
              <w:rPr>
                <w:lang w:val="x-none" w:eastAsia="x-none"/>
              </w:rPr>
            </w:pPr>
            <w:r w:rsidRPr="001217F0">
              <w:rPr>
                <w:lang w:val="x-none" w:eastAsia="x-none"/>
              </w:rPr>
              <w:t>Цель (цели) подпрограммы</w:t>
            </w:r>
          </w:p>
        </w:tc>
        <w:tc>
          <w:tcPr>
            <w:tcW w:w="7497" w:type="dxa"/>
            <w:shd w:val="clear" w:color="auto" w:fill="auto"/>
          </w:tcPr>
          <w:p w14:paraId="3C66640D" w14:textId="77777777" w:rsidR="008D2322" w:rsidRPr="001217F0" w:rsidRDefault="008D2322" w:rsidP="008D2322">
            <w:pPr>
              <w:jc w:val="both"/>
              <w:rPr>
                <w:lang w:val="x-none" w:eastAsia="x-none"/>
              </w:rPr>
            </w:pPr>
            <w:r w:rsidRPr="001217F0">
              <w:rPr>
                <w:lang w:val="x-none" w:eastAsia="x-none"/>
              </w:rPr>
              <w:t>Расширение потенциала системы дополнительного образования Тейковского муниципального района</w:t>
            </w:r>
          </w:p>
          <w:p w14:paraId="3F191ADE" w14:textId="77777777" w:rsidR="008D2322" w:rsidRPr="001217F0" w:rsidRDefault="008D2322" w:rsidP="008D2322">
            <w:pPr>
              <w:spacing w:before="40" w:after="40"/>
              <w:jc w:val="both"/>
              <w:rPr>
                <w:lang w:val="x-none" w:eastAsia="x-none"/>
              </w:rPr>
            </w:pPr>
            <w:r w:rsidRPr="001217F0">
              <w:rPr>
                <w:lang w:val="x-none" w:eastAsia="x-none"/>
              </w:rPr>
              <w:t>Обеспечение высокого качества услуг дополнительного образования Тейковского муниципального района</w:t>
            </w:r>
          </w:p>
        </w:tc>
      </w:tr>
      <w:tr w:rsidR="008D2322" w:rsidRPr="001217F0" w14:paraId="6277EB6B" w14:textId="77777777" w:rsidTr="00D25BAC">
        <w:trPr>
          <w:cantSplit/>
        </w:trPr>
        <w:tc>
          <w:tcPr>
            <w:tcW w:w="2000" w:type="dxa"/>
            <w:shd w:val="clear" w:color="auto" w:fill="auto"/>
          </w:tcPr>
          <w:p w14:paraId="4C21FE3F" w14:textId="77777777" w:rsidR="008D2322" w:rsidRPr="001217F0" w:rsidRDefault="008D2322" w:rsidP="008D2322">
            <w:pPr>
              <w:jc w:val="both"/>
              <w:rPr>
                <w:lang w:eastAsia="x-none"/>
              </w:rPr>
            </w:pPr>
            <w:r w:rsidRPr="001217F0">
              <w:rPr>
                <w:lang w:eastAsia="x-none"/>
              </w:rPr>
              <w:t>Основное мероприятие (мероприятия) подпрограммы</w:t>
            </w:r>
          </w:p>
        </w:tc>
        <w:tc>
          <w:tcPr>
            <w:tcW w:w="7497" w:type="dxa"/>
            <w:shd w:val="clear" w:color="auto" w:fill="auto"/>
          </w:tcPr>
          <w:p w14:paraId="4F238F00" w14:textId="77777777" w:rsidR="008D2322" w:rsidRPr="001217F0" w:rsidRDefault="008D2322" w:rsidP="008D2322">
            <w:pPr>
              <w:jc w:val="both"/>
            </w:pPr>
            <w:r w:rsidRPr="001217F0">
              <w:rPr>
                <w:b/>
                <w:u w:val="single"/>
              </w:rPr>
              <w:t>Основное мероприятие 1</w:t>
            </w:r>
            <w:r w:rsidRPr="001217F0">
              <w:t>: «Развитие дополнительного образования».</w:t>
            </w:r>
          </w:p>
          <w:p w14:paraId="2231E438" w14:textId="77777777" w:rsidR="008D2322" w:rsidRPr="001217F0" w:rsidRDefault="008D2322" w:rsidP="008D2322">
            <w:pPr>
              <w:jc w:val="both"/>
            </w:pPr>
            <w:r w:rsidRPr="001217F0">
              <w:t>Мероприятие 1: «Предоставление муниципальной услуги «Организация дополнительного образования детей».</w:t>
            </w:r>
          </w:p>
          <w:p w14:paraId="6F0CFD6D" w14:textId="77777777" w:rsidR="008D2322" w:rsidRPr="001217F0" w:rsidRDefault="008D2322" w:rsidP="008D2322">
            <w:pPr>
              <w:jc w:val="both"/>
            </w:pPr>
            <w:r w:rsidRPr="001217F0">
              <w:t>Мероприятие 2: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60632A91" w14:textId="77777777" w:rsidR="008D2322" w:rsidRPr="001217F0" w:rsidRDefault="008D2322" w:rsidP="008D2322">
            <w:pPr>
              <w:tabs>
                <w:tab w:val="left" w:pos="5130"/>
              </w:tabs>
              <w:jc w:val="both"/>
            </w:pPr>
            <w:r w:rsidRPr="001217F0">
              <w:t>Мероприятие 3: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764F323" w14:textId="77777777" w:rsidR="008D2322" w:rsidRPr="001217F0" w:rsidRDefault="008D2322" w:rsidP="008D2322">
            <w:pPr>
              <w:tabs>
                <w:tab w:val="left" w:pos="5130"/>
              </w:tabs>
              <w:jc w:val="both"/>
            </w:pPr>
            <w:r w:rsidRPr="001217F0">
              <w:t>Мероприятие 4: «Расходы на доведение заработной платы работников до МРОТ».</w:t>
            </w:r>
          </w:p>
          <w:p w14:paraId="56D06639" w14:textId="77777777" w:rsidR="008D2322" w:rsidRPr="001217F0" w:rsidRDefault="008D2322" w:rsidP="008D2322">
            <w:pPr>
              <w:tabs>
                <w:tab w:val="left" w:pos="5130"/>
              </w:tabs>
              <w:jc w:val="both"/>
            </w:pPr>
            <w:r w:rsidRPr="001217F0">
              <w:t>Мероприятие 5: «Расходы на повышение заработной платы работников бюджетной сферы».</w:t>
            </w:r>
          </w:p>
          <w:p w14:paraId="13EE70C0" w14:textId="77777777" w:rsidR="008D2322" w:rsidRPr="001217F0" w:rsidRDefault="008D2322" w:rsidP="008D2322">
            <w:pPr>
              <w:tabs>
                <w:tab w:val="left" w:pos="5130"/>
              </w:tabs>
              <w:jc w:val="both"/>
            </w:pPr>
            <w:r w:rsidRPr="001217F0">
              <w:rPr>
                <w:b/>
                <w:u w:val="single"/>
              </w:rPr>
              <w:t>Основное мероприятие 2</w:t>
            </w:r>
            <w:r w:rsidRPr="001217F0">
              <w:t>: «Обеспечение функционирования системы персонифицированного финансирования дополнительного образования детей</w:t>
            </w:r>
          </w:p>
          <w:p w14:paraId="3D6839A3" w14:textId="77777777" w:rsidR="008D2322" w:rsidRPr="001217F0" w:rsidRDefault="008D2322" w:rsidP="008D2322">
            <w:pPr>
              <w:tabs>
                <w:tab w:val="left" w:pos="5130"/>
              </w:tabs>
              <w:jc w:val="both"/>
            </w:pPr>
            <w:r w:rsidRPr="001217F0">
              <w:t>Мероприятие 1: «Обеспечение функционирования модели персонифицированного финансирования дополнительного образования детей».</w:t>
            </w:r>
          </w:p>
        </w:tc>
      </w:tr>
      <w:tr w:rsidR="008D2322" w:rsidRPr="001217F0" w14:paraId="2EA61E9A" w14:textId="77777777" w:rsidTr="00D25BAC">
        <w:trPr>
          <w:cantSplit/>
        </w:trPr>
        <w:tc>
          <w:tcPr>
            <w:tcW w:w="2000" w:type="dxa"/>
            <w:shd w:val="clear" w:color="auto" w:fill="auto"/>
          </w:tcPr>
          <w:p w14:paraId="2D8F5378" w14:textId="77777777" w:rsidR="008D2322" w:rsidRPr="001217F0" w:rsidRDefault="008D2322" w:rsidP="008D2322">
            <w:pPr>
              <w:jc w:val="both"/>
              <w:rPr>
                <w:lang w:val="x-none" w:eastAsia="x-none"/>
              </w:rPr>
            </w:pPr>
            <w:r w:rsidRPr="001217F0">
              <w:rPr>
                <w:lang w:val="x-none" w:eastAsia="x-none"/>
              </w:rPr>
              <w:lastRenderedPageBreak/>
              <w:t>Объем ресурсного обеспечения подпрограммы</w:t>
            </w:r>
          </w:p>
        </w:tc>
        <w:tc>
          <w:tcPr>
            <w:tcW w:w="7497" w:type="dxa"/>
            <w:shd w:val="clear" w:color="auto" w:fill="auto"/>
          </w:tcPr>
          <w:p w14:paraId="6E81F623" w14:textId="77777777" w:rsidR="008D2322" w:rsidRPr="001217F0" w:rsidRDefault="008D2322" w:rsidP="008D2322">
            <w:pPr>
              <w:jc w:val="both"/>
            </w:pPr>
            <w:r w:rsidRPr="001217F0">
              <w:t xml:space="preserve">Общий объем бюджетных ассигнований: </w:t>
            </w:r>
          </w:p>
          <w:p w14:paraId="0ACC8ADD" w14:textId="33D4B096" w:rsidR="008D2322" w:rsidRPr="001217F0" w:rsidRDefault="008D2322" w:rsidP="008D2322">
            <w:pPr>
              <w:jc w:val="both"/>
            </w:pPr>
            <w:r w:rsidRPr="001217F0">
              <w:t>2024 год – 6523683,84 руб.</w:t>
            </w:r>
          </w:p>
          <w:p w14:paraId="63F7F45C" w14:textId="77777777" w:rsidR="008D2322" w:rsidRPr="001217F0" w:rsidRDefault="008D2322" w:rsidP="008D2322">
            <w:pPr>
              <w:jc w:val="both"/>
            </w:pPr>
            <w:r w:rsidRPr="001217F0">
              <w:t>2025 год – 3934404,35 руб.</w:t>
            </w:r>
          </w:p>
          <w:p w14:paraId="3A66507A" w14:textId="77777777" w:rsidR="008D2322" w:rsidRPr="001217F0" w:rsidRDefault="008D2322" w:rsidP="008D2322">
            <w:pPr>
              <w:jc w:val="both"/>
            </w:pPr>
            <w:r w:rsidRPr="001217F0">
              <w:t>2026 год – 3934404,35 руб.</w:t>
            </w:r>
          </w:p>
          <w:p w14:paraId="022A371C" w14:textId="77777777" w:rsidR="008D2322" w:rsidRPr="001217F0" w:rsidRDefault="008D2322" w:rsidP="008D2322">
            <w:pPr>
              <w:jc w:val="both"/>
            </w:pPr>
            <w:r w:rsidRPr="001217F0">
              <w:t>2027 год – 0 руб.</w:t>
            </w:r>
          </w:p>
          <w:p w14:paraId="2890D808" w14:textId="77777777" w:rsidR="008D2322" w:rsidRPr="001217F0" w:rsidRDefault="008D2322" w:rsidP="008D2322">
            <w:pPr>
              <w:jc w:val="both"/>
            </w:pPr>
            <w:r w:rsidRPr="001217F0">
              <w:t>2028 год – 0 руб.</w:t>
            </w:r>
          </w:p>
          <w:p w14:paraId="57BC80DA" w14:textId="77777777" w:rsidR="008D2322" w:rsidRPr="001217F0" w:rsidRDefault="008D2322" w:rsidP="008D2322">
            <w:pPr>
              <w:jc w:val="both"/>
            </w:pPr>
            <w:r w:rsidRPr="001217F0">
              <w:t>2029 год – 0 руб.</w:t>
            </w:r>
          </w:p>
          <w:p w14:paraId="75A802C9" w14:textId="77777777" w:rsidR="008D2322" w:rsidRPr="001217F0" w:rsidRDefault="008D2322" w:rsidP="008D2322">
            <w:pPr>
              <w:spacing w:before="40"/>
            </w:pPr>
            <w:r w:rsidRPr="001217F0">
              <w:t>- областной бюджет:</w:t>
            </w:r>
          </w:p>
          <w:p w14:paraId="497FBFD2" w14:textId="77777777" w:rsidR="008D2322" w:rsidRPr="001217F0" w:rsidRDefault="008D2322" w:rsidP="008D2322">
            <w:pPr>
              <w:spacing w:before="40"/>
            </w:pPr>
            <w:r w:rsidRPr="001217F0">
              <w:t xml:space="preserve">2024 </w:t>
            </w:r>
            <w:proofErr w:type="gramStart"/>
            <w:r w:rsidRPr="001217F0">
              <w:t>год  -</w:t>
            </w:r>
            <w:proofErr w:type="gramEnd"/>
            <w:r w:rsidRPr="001217F0">
              <w:t xml:space="preserve"> 0 руб.</w:t>
            </w:r>
          </w:p>
          <w:p w14:paraId="44EEBD38" w14:textId="77777777" w:rsidR="008D2322" w:rsidRPr="001217F0" w:rsidRDefault="008D2322" w:rsidP="008D2322">
            <w:pPr>
              <w:spacing w:before="40"/>
            </w:pPr>
            <w:r w:rsidRPr="001217F0">
              <w:t>2025 год – 0 руб.</w:t>
            </w:r>
          </w:p>
          <w:p w14:paraId="15DDF6B2" w14:textId="77777777" w:rsidR="008D2322" w:rsidRPr="001217F0" w:rsidRDefault="008D2322" w:rsidP="008D2322">
            <w:pPr>
              <w:jc w:val="both"/>
            </w:pPr>
            <w:r w:rsidRPr="001217F0">
              <w:t>2026 год – 0 руб.</w:t>
            </w:r>
          </w:p>
          <w:p w14:paraId="7F4DCCF9" w14:textId="77777777" w:rsidR="008D2322" w:rsidRPr="001217F0" w:rsidRDefault="008D2322" w:rsidP="008D2322">
            <w:pPr>
              <w:jc w:val="both"/>
            </w:pPr>
            <w:r w:rsidRPr="001217F0">
              <w:t>2027 год – 0 руб.</w:t>
            </w:r>
          </w:p>
          <w:p w14:paraId="66BD6324" w14:textId="77777777" w:rsidR="008D2322" w:rsidRPr="001217F0" w:rsidRDefault="008D2322" w:rsidP="008D2322">
            <w:pPr>
              <w:jc w:val="both"/>
            </w:pPr>
            <w:r w:rsidRPr="001217F0">
              <w:t>2028 год – 0 руб.</w:t>
            </w:r>
          </w:p>
          <w:p w14:paraId="0A91517F" w14:textId="77777777" w:rsidR="008D2322" w:rsidRPr="001217F0" w:rsidRDefault="008D2322" w:rsidP="008D2322">
            <w:pPr>
              <w:jc w:val="both"/>
            </w:pPr>
            <w:r w:rsidRPr="001217F0">
              <w:t>2029 год – 0 руб.</w:t>
            </w:r>
          </w:p>
          <w:p w14:paraId="03F01A74" w14:textId="77777777" w:rsidR="008D2322" w:rsidRPr="001217F0" w:rsidRDefault="008D2322" w:rsidP="008D2322">
            <w:pPr>
              <w:jc w:val="both"/>
            </w:pPr>
            <w:r w:rsidRPr="001217F0">
              <w:t>- бюджет Тейковского муниципального района:</w:t>
            </w:r>
          </w:p>
          <w:p w14:paraId="2D339927" w14:textId="6A657CB5" w:rsidR="008D2322" w:rsidRPr="001217F0" w:rsidRDefault="008D2322" w:rsidP="008D2322">
            <w:pPr>
              <w:jc w:val="both"/>
            </w:pPr>
            <w:r w:rsidRPr="001217F0">
              <w:t>2024 год – 6523683,84 руб.</w:t>
            </w:r>
          </w:p>
          <w:p w14:paraId="2F872BCF" w14:textId="77777777" w:rsidR="008D2322" w:rsidRPr="001217F0" w:rsidRDefault="008D2322" w:rsidP="008D2322">
            <w:pPr>
              <w:jc w:val="both"/>
            </w:pPr>
            <w:r w:rsidRPr="001217F0">
              <w:t>2025 год – 3934404,35 руб.</w:t>
            </w:r>
          </w:p>
          <w:p w14:paraId="6FA87857" w14:textId="77777777" w:rsidR="008D2322" w:rsidRPr="001217F0" w:rsidRDefault="008D2322" w:rsidP="008D2322">
            <w:pPr>
              <w:jc w:val="both"/>
            </w:pPr>
            <w:r w:rsidRPr="001217F0">
              <w:t>2026 год – 3934404,35 руб.</w:t>
            </w:r>
          </w:p>
          <w:p w14:paraId="2D1DA123" w14:textId="77777777" w:rsidR="008D2322" w:rsidRPr="001217F0" w:rsidRDefault="008D2322" w:rsidP="008D2322">
            <w:pPr>
              <w:jc w:val="both"/>
            </w:pPr>
            <w:r w:rsidRPr="001217F0">
              <w:t>2027 год – 0 руб.</w:t>
            </w:r>
          </w:p>
          <w:p w14:paraId="64BB752F" w14:textId="77777777" w:rsidR="008D2322" w:rsidRPr="001217F0" w:rsidRDefault="008D2322" w:rsidP="008D2322">
            <w:pPr>
              <w:jc w:val="both"/>
            </w:pPr>
            <w:r w:rsidRPr="001217F0">
              <w:t>2028 год – 0 руб.</w:t>
            </w:r>
          </w:p>
          <w:p w14:paraId="068B7221" w14:textId="77777777" w:rsidR="008D2322" w:rsidRPr="001217F0" w:rsidRDefault="008D2322" w:rsidP="008D2322">
            <w:pPr>
              <w:jc w:val="both"/>
            </w:pPr>
            <w:r w:rsidRPr="001217F0">
              <w:t>2029 год – 0 руб.</w:t>
            </w:r>
          </w:p>
        </w:tc>
      </w:tr>
    </w:tbl>
    <w:p w14:paraId="32790652" w14:textId="77777777" w:rsidR="00ED1AF9" w:rsidRPr="001217F0" w:rsidRDefault="00ED1AF9" w:rsidP="00352FB1">
      <w:pPr>
        <w:jc w:val="center"/>
      </w:pPr>
    </w:p>
    <w:p w14:paraId="0D793106" w14:textId="77777777" w:rsidR="00D10DCD" w:rsidRPr="001217F0" w:rsidRDefault="00D10DCD" w:rsidP="00ED1AF9">
      <w:pPr>
        <w:autoSpaceDE w:val="0"/>
        <w:autoSpaceDN w:val="0"/>
        <w:adjustRightInd w:val="0"/>
        <w:jc w:val="right"/>
        <w:outlineLvl w:val="0"/>
        <w:sectPr w:rsidR="00D10DCD" w:rsidRPr="001217F0" w:rsidSect="00D25BAC">
          <w:pgSz w:w="11906" w:h="16838"/>
          <w:pgMar w:top="1134" w:right="567" w:bottom="1134" w:left="1701" w:header="709" w:footer="709" w:gutter="0"/>
          <w:cols w:space="708"/>
          <w:docGrid w:linePitch="360"/>
        </w:sectPr>
      </w:pPr>
      <w:bookmarkStart w:id="19" w:name="_Hlk135821942"/>
    </w:p>
    <w:p w14:paraId="22094961" w14:textId="625AC412" w:rsidR="00ED1AF9" w:rsidRPr="001217F0" w:rsidRDefault="00ED1AF9" w:rsidP="00ED1AF9">
      <w:pPr>
        <w:autoSpaceDE w:val="0"/>
        <w:autoSpaceDN w:val="0"/>
        <w:adjustRightInd w:val="0"/>
        <w:jc w:val="right"/>
        <w:outlineLvl w:val="0"/>
      </w:pPr>
      <w:r w:rsidRPr="001217F0">
        <w:lastRenderedPageBreak/>
        <w:t xml:space="preserve">Приложение </w:t>
      </w:r>
      <w:r w:rsidR="001518D9" w:rsidRPr="001217F0">
        <w:t>1</w:t>
      </w:r>
      <w:r w:rsidR="008D2322" w:rsidRPr="001217F0">
        <w:t>1</w:t>
      </w:r>
    </w:p>
    <w:p w14:paraId="5950D3EC" w14:textId="77777777" w:rsidR="00ED1AF9" w:rsidRPr="001217F0" w:rsidRDefault="00ED1AF9" w:rsidP="00ED1AF9">
      <w:pPr>
        <w:autoSpaceDE w:val="0"/>
        <w:autoSpaceDN w:val="0"/>
        <w:adjustRightInd w:val="0"/>
        <w:jc w:val="right"/>
      </w:pPr>
      <w:r w:rsidRPr="001217F0">
        <w:t>к постановлению администрации</w:t>
      </w:r>
    </w:p>
    <w:p w14:paraId="0CDEDBBB" w14:textId="77777777" w:rsidR="00ED1AF9" w:rsidRPr="001217F0" w:rsidRDefault="00ED1AF9" w:rsidP="00ED1AF9">
      <w:pPr>
        <w:autoSpaceDE w:val="0"/>
        <w:autoSpaceDN w:val="0"/>
        <w:adjustRightInd w:val="0"/>
        <w:jc w:val="right"/>
      </w:pPr>
      <w:r w:rsidRPr="001217F0">
        <w:t>Тейковского муниципального района</w:t>
      </w:r>
    </w:p>
    <w:p w14:paraId="6BC70FA0" w14:textId="77777777" w:rsidR="00062335" w:rsidRPr="001217F0" w:rsidRDefault="00ED1AF9" w:rsidP="00062335">
      <w:pPr>
        <w:jc w:val="right"/>
      </w:pPr>
      <w:r w:rsidRPr="001217F0">
        <w:t xml:space="preserve">                                                                                                                                                               </w:t>
      </w:r>
      <w:r w:rsidR="00062335" w:rsidRPr="001217F0">
        <w:t xml:space="preserve">от 31.01.2024 № 39     </w:t>
      </w:r>
    </w:p>
    <w:bookmarkEnd w:id="19"/>
    <w:p w14:paraId="0B5D1D73" w14:textId="07014364" w:rsidR="00ED1AF9" w:rsidRDefault="00ED1AF9" w:rsidP="00352FB1">
      <w:pPr>
        <w:jc w:val="center"/>
      </w:pPr>
    </w:p>
    <w:p w14:paraId="5682F7D1" w14:textId="77777777" w:rsidR="000540BB" w:rsidRPr="001217F0" w:rsidRDefault="000540BB" w:rsidP="00352FB1">
      <w:pPr>
        <w:jc w:val="center"/>
      </w:pPr>
    </w:p>
    <w:p w14:paraId="0E3F84C5" w14:textId="77777777" w:rsidR="00ED1AF9" w:rsidRPr="001217F0" w:rsidRDefault="00ED1AF9" w:rsidP="00ED1AF9">
      <w:pPr>
        <w:keepNext/>
        <w:jc w:val="center"/>
        <w:outlineLvl w:val="2"/>
        <w:rPr>
          <w:bCs/>
        </w:rPr>
      </w:pPr>
      <w:r w:rsidRPr="001217F0">
        <w:t>4.</w:t>
      </w:r>
      <w:r w:rsidRPr="001217F0">
        <w:rPr>
          <w:bCs/>
        </w:rPr>
        <w:t xml:space="preserve"> Ресурсное обеспечение реализации мероприятий подпрограммы</w:t>
      </w:r>
    </w:p>
    <w:p w14:paraId="35D531B0" w14:textId="40554EE8" w:rsidR="00ED1AF9" w:rsidRPr="001217F0" w:rsidRDefault="00ED1AF9" w:rsidP="00ED1AF9">
      <w:pPr>
        <w:keepNext/>
        <w:jc w:val="center"/>
        <w:rPr>
          <w:bCs/>
        </w:rPr>
      </w:pPr>
      <w:r w:rsidRPr="001217F0">
        <w:rPr>
          <w:bCs/>
        </w:rPr>
        <w:t xml:space="preserve">«Реализация </w:t>
      </w:r>
      <w:r w:rsidR="008D2322" w:rsidRPr="001217F0">
        <w:rPr>
          <w:bCs/>
        </w:rPr>
        <w:t>дополнительных</w:t>
      </w:r>
      <w:r w:rsidRPr="001217F0">
        <w:rPr>
          <w:bCs/>
        </w:rPr>
        <w:t xml:space="preserve"> общеобразовательных программ»</w:t>
      </w:r>
    </w:p>
    <w:p w14:paraId="4EE008A6" w14:textId="77777777" w:rsidR="00ED1AF9" w:rsidRPr="001217F0" w:rsidRDefault="00ED1AF9" w:rsidP="00ED1AF9">
      <w:pPr>
        <w:keepNext/>
        <w:jc w:val="right"/>
        <w:rPr>
          <w:bCs/>
        </w:rPr>
      </w:pPr>
      <w:r w:rsidRPr="001217F0">
        <w:rPr>
          <w:bCs/>
        </w:rPr>
        <w:t>Таблица 2</w:t>
      </w:r>
    </w:p>
    <w:p w14:paraId="03B8AEBC" w14:textId="77777777" w:rsidR="00ED1AF9" w:rsidRPr="001217F0" w:rsidRDefault="00ED1AF9" w:rsidP="00ED1AF9">
      <w:pPr>
        <w:keepNext/>
        <w:jc w:val="right"/>
        <w:rPr>
          <w:bCs/>
        </w:rPr>
      </w:pPr>
      <w:r w:rsidRPr="001217F0">
        <w:rPr>
          <w:bCs/>
        </w:rPr>
        <w:t xml:space="preserve">             (руб.)</w:t>
      </w:r>
    </w:p>
    <w:p w14:paraId="5F142163" w14:textId="77777777" w:rsidR="00ED1AF9" w:rsidRPr="001217F0" w:rsidRDefault="00ED1AF9" w:rsidP="00ED1AF9"/>
    <w:tbl>
      <w:tblPr>
        <w:tblW w:w="14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648"/>
        <w:gridCol w:w="1872"/>
        <w:gridCol w:w="1305"/>
        <w:gridCol w:w="1190"/>
        <w:gridCol w:w="1190"/>
        <w:gridCol w:w="1190"/>
        <w:gridCol w:w="1190"/>
        <w:gridCol w:w="1190"/>
      </w:tblGrid>
      <w:tr w:rsidR="008D2322" w:rsidRPr="001217F0" w14:paraId="5A45516D" w14:textId="77777777" w:rsidTr="000540BB">
        <w:trPr>
          <w:trHeight w:val="493"/>
          <w:tblHeader/>
        </w:trPr>
        <w:tc>
          <w:tcPr>
            <w:tcW w:w="597" w:type="dxa"/>
            <w:hideMark/>
          </w:tcPr>
          <w:p w14:paraId="7F00B3FE" w14:textId="77777777" w:rsidR="008D2322" w:rsidRPr="001217F0" w:rsidRDefault="008D2322" w:rsidP="008D2322">
            <w:pPr>
              <w:keepNext/>
              <w:rPr>
                <w:b/>
              </w:rPr>
            </w:pPr>
            <w:r w:rsidRPr="001217F0">
              <w:rPr>
                <w:lang w:val="en-US"/>
              </w:rPr>
              <w:t>№</w:t>
            </w:r>
            <w:r w:rsidRPr="001217F0">
              <w:t xml:space="preserve"> п/п</w:t>
            </w:r>
          </w:p>
        </w:tc>
        <w:tc>
          <w:tcPr>
            <w:tcW w:w="4648" w:type="dxa"/>
            <w:hideMark/>
          </w:tcPr>
          <w:p w14:paraId="5906244A" w14:textId="77777777" w:rsidR="008D2322" w:rsidRPr="001217F0" w:rsidRDefault="008D2322" w:rsidP="008D2322">
            <w:pPr>
              <w:keepNext/>
              <w:rPr>
                <w:b/>
              </w:rPr>
            </w:pPr>
            <w:r w:rsidRPr="001217F0">
              <w:t xml:space="preserve">Наименование мероприятия / </w:t>
            </w:r>
            <w:r w:rsidRPr="001217F0">
              <w:br/>
              <w:t>источник ресурсного обеспечения</w:t>
            </w:r>
          </w:p>
        </w:tc>
        <w:tc>
          <w:tcPr>
            <w:tcW w:w="1872" w:type="dxa"/>
          </w:tcPr>
          <w:p w14:paraId="5BAAFF07" w14:textId="77777777" w:rsidR="008D2322" w:rsidRPr="001217F0" w:rsidRDefault="008D2322" w:rsidP="008D2322">
            <w:pPr>
              <w:keepNext/>
              <w:jc w:val="center"/>
            </w:pPr>
            <w:r w:rsidRPr="001217F0">
              <w:t xml:space="preserve">Исполнители </w:t>
            </w:r>
          </w:p>
        </w:tc>
        <w:tc>
          <w:tcPr>
            <w:tcW w:w="1305" w:type="dxa"/>
          </w:tcPr>
          <w:p w14:paraId="4A0688B5" w14:textId="77777777" w:rsidR="008D2322" w:rsidRPr="001217F0" w:rsidRDefault="008D2322" w:rsidP="008D2322">
            <w:pPr>
              <w:keepNext/>
              <w:jc w:val="center"/>
            </w:pPr>
            <w:r w:rsidRPr="001217F0">
              <w:t>2024</w:t>
            </w:r>
          </w:p>
        </w:tc>
        <w:tc>
          <w:tcPr>
            <w:tcW w:w="1190" w:type="dxa"/>
          </w:tcPr>
          <w:p w14:paraId="77B7676F" w14:textId="77777777" w:rsidR="008D2322" w:rsidRPr="001217F0" w:rsidRDefault="008D2322" w:rsidP="008D2322">
            <w:pPr>
              <w:keepNext/>
              <w:jc w:val="center"/>
            </w:pPr>
            <w:r w:rsidRPr="001217F0">
              <w:t>2025</w:t>
            </w:r>
          </w:p>
        </w:tc>
        <w:tc>
          <w:tcPr>
            <w:tcW w:w="1190" w:type="dxa"/>
          </w:tcPr>
          <w:p w14:paraId="52080BCD" w14:textId="77777777" w:rsidR="008D2322" w:rsidRPr="001217F0" w:rsidRDefault="008D2322" w:rsidP="008D2322">
            <w:pPr>
              <w:keepNext/>
              <w:jc w:val="center"/>
            </w:pPr>
            <w:r w:rsidRPr="001217F0">
              <w:t>2026</w:t>
            </w:r>
          </w:p>
        </w:tc>
        <w:tc>
          <w:tcPr>
            <w:tcW w:w="1190" w:type="dxa"/>
          </w:tcPr>
          <w:p w14:paraId="19B9A8B1" w14:textId="77777777" w:rsidR="008D2322" w:rsidRPr="001217F0" w:rsidRDefault="008D2322" w:rsidP="008D2322">
            <w:pPr>
              <w:keepNext/>
              <w:jc w:val="center"/>
            </w:pPr>
            <w:r w:rsidRPr="001217F0">
              <w:t>2027</w:t>
            </w:r>
          </w:p>
        </w:tc>
        <w:tc>
          <w:tcPr>
            <w:tcW w:w="1190" w:type="dxa"/>
          </w:tcPr>
          <w:p w14:paraId="02895364" w14:textId="77777777" w:rsidR="008D2322" w:rsidRPr="001217F0" w:rsidRDefault="008D2322" w:rsidP="008D2322">
            <w:pPr>
              <w:keepNext/>
              <w:jc w:val="center"/>
            </w:pPr>
            <w:r w:rsidRPr="001217F0">
              <w:t>2028</w:t>
            </w:r>
          </w:p>
        </w:tc>
        <w:tc>
          <w:tcPr>
            <w:tcW w:w="1190" w:type="dxa"/>
          </w:tcPr>
          <w:p w14:paraId="6950C292" w14:textId="77777777" w:rsidR="008D2322" w:rsidRPr="001217F0" w:rsidRDefault="008D2322" w:rsidP="008D2322">
            <w:pPr>
              <w:keepNext/>
              <w:jc w:val="center"/>
            </w:pPr>
            <w:r w:rsidRPr="001217F0">
              <w:t>2029</w:t>
            </w:r>
          </w:p>
        </w:tc>
      </w:tr>
      <w:tr w:rsidR="008D2322" w:rsidRPr="001217F0" w14:paraId="5F7DE836" w14:textId="77777777" w:rsidTr="000540BB">
        <w:trPr>
          <w:cantSplit/>
          <w:trHeight w:val="365"/>
        </w:trPr>
        <w:tc>
          <w:tcPr>
            <w:tcW w:w="597" w:type="dxa"/>
            <w:hideMark/>
          </w:tcPr>
          <w:p w14:paraId="3051B324" w14:textId="77777777" w:rsidR="008D2322" w:rsidRPr="001217F0" w:rsidRDefault="008D2322" w:rsidP="008D2322"/>
        </w:tc>
        <w:tc>
          <w:tcPr>
            <w:tcW w:w="4648" w:type="dxa"/>
            <w:hideMark/>
          </w:tcPr>
          <w:p w14:paraId="49523F2C" w14:textId="77777777" w:rsidR="008D2322" w:rsidRPr="001217F0" w:rsidRDefault="008D2322" w:rsidP="008D2322">
            <w:pPr>
              <w:rPr>
                <w:color w:val="000000"/>
              </w:rPr>
            </w:pPr>
            <w:r w:rsidRPr="001217F0">
              <w:rPr>
                <w:color w:val="000000"/>
              </w:rPr>
              <w:t>Подпрограмма /всего</w:t>
            </w:r>
          </w:p>
        </w:tc>
        <w:tc>
          <w:tcPr>
            <w:tcW w:w="1872" w:type="dxa"/>
          </w:tcPr>
          <w:p w14:paraId="734E65AE" w14:textId="77777777" w:rsidR="008D2322" w:rsidRPr="001217F0" w:rsidRDefault="008D2322" w:rsidP="008D2322">
            <w:pPr>
              <w:jc w:val="center"/>
              <w:rPr>
                <w:b/>
                <w:bCs/>
                <w:color w:val="000000"/>
              </w:rPr>
            </w:pPr>
            <w:r w:rsidRPr="001217F0">
              <w:rPr>
                <w:b/>
                <w:bCs/>
                <w:color w:val="000000"/>
              </w:rPr>
              <w:t> </w:t>
            </w:r>
          </w:p>
        </w:tc>
        <w:tc>
          <w:tcPr>
            <w:tcW w:w="1305" w:type="dxa"/>
          </w:tcPr>
          <w:p w14:paraId="219FB73A" w14:textId="70A4BB2A" w:rsidR="008D2322" w:rsidRPr="001217F0" w:rsidRDefault="008D2322" w:rsidP="008D2322">
            <w:pPr>
              <w:jc w:val="center"/>
              <w:rPr>
                <w:b/>
                <w:bCs/>
                <w:color w:val="000000"/>
              </w:rPr>
            </w:pPr>
            <w:r w:rsidRPr="001217F0">
              <w:rPr>
                <w:b/>
                <w:bCs/>
                <w:color w:val="000000"/>
              </w:rPr>
              <w:t>6523683,84</w:t>
            </w:r>
          </w:p>
        </w:tc>
        <w:tc>
          <w:tcPr>
            <w:tcW w:w="1190" w:type="dxa"/>
          </w:tcPr>
          <w:p w14:paraId="0744FF05" w14:textId="77777777" w:rsidR="008D2322" w:rsidRPr="001217F0" w:rsidRDefault="008D2322" w:rsidP="008D2322">
            <w:pPr>
              <w:jc w:val="center"/>
              <w:rPr>
                <w:b/>
                <w:bCs/>
                <w:color w:val="000000"/>
              </w:rPr>
            </w:pPr>
            <w:r w:rsidRPr="001217F0">
              <w:rPr>
                <w:b/>
                <w:bCs/>
                <w:color w:val="000000"/>
              </w:rPr>
              <w:t>3934404,35</w:t>
            </w:r>
          </w:p>
        </w:tc>
        <w:tc>
          <w:tcPr>
            <w:tcW w:w="1190" w:type="dxa"/>
          </w:tcPr>
          <w:p w14:paraId="7CF81936" w14:textId="77777777" w:rsidR="008D2322" w:rsidRPr="001217F0" w:rsidRDefault="008D2322" w:rsidP="008D2322">
            <w:pPr>
              <w:jc w:val="center"/>
              <w:rPr>
                <w:b/>
                <w:bCs/>
                <w:color w:val="000000"/>
              </w:rPr>
            </w:pPr>
            <w:r w:rsidRPr="001217F0">
              <w:rPr>
                <w:b/>
                <w:bCs/>
                <w:color w:val="000000"/>
              </w:rPr>
              <w:t>3934404,35</w:t>
            </w:r>
          </w:p>
        </w:tc>
        <w:tc>
          <w:tcPr>
            <w:tcW w:w="1190" w:type="dxa"/>
          </w:tcPr>
          <w:p w14:paraId="54EC27E0" w14:textId="77777777" w:rsidR="008D2322" w:rsidRPr="001217F0" w:rsidRDefault="008D2322" w:rsidP="008D2322">
            <w:pPr>
              <w:jc w:val="center"/>
              <w:rPr>
                <w:b/>
                <w:bCs/>
                <w:color w:val="000000"/>
              </w:rPr>
            </w:pPr>
            <w:r w:rsidRPr="001217F0">
              <w:rPr>
                <w:b/>
                <w:bCs/>
                <w:color w:val="000000"/>
              </w:rPr>
              <w:t>0</w:t>
            </w:r>
          </w:p>
        </w:tc>
        <w:tc>
          <w:tcPr>
            <w:tcW w:w="1190" w:type="dxa"/>
          </w:tcPr>
          <w:p w14:paraId="02C28E93" w14:textId="77777777" w:rsidR="008D2322" w:rsidRPr="001217F0" w:rsidRDefault="008D2322" w:rsidP="008D2322">
            <w:pPr>
              <w:jc w:val="center"/>
              <w:rPr>
                <w:b/>
                <w:bCs/>
                <w:color w:val="000000"/>
              </w:rPr>
            </w:pPr>
            <w:r w:rsidRPr="001217F0">
              <w:rPr>
                <w:b/>
                <w:bCs/>
                <w:color w:val="000000"/>
              </w:rPr>
              <w:t>0</w:t>
            </w:r>
          </w:p>
        </w:tc>
        <w:tc>
          <w:tcPr>
            <w:tcW w:w="1190" w:type="dxa"/>
          </w:tcPr>
          <w:p w14:paraId="7CE45AD7" w14:textId="77777777" w:rsidR="008D2322" w:rsidRPr="001217F0" w:rsidRDefault="008D2322" w:rsidP="008D2322">
            <w:pPr>
              <w:jc w:val="center"/>
              <w:rPr>
                <w:b/>
                <w:bCs/>
                <w:color w:val="000000"/>
              </w:rPr>
            </w:pPr>
            <w:r w:rsidRPr="001217F0">
              <w:rPr>
                <w:b/>
                <w:bCs/>
                <w:color w:val="000000"/>
              </w:rPr>
              <w:t>0</w:t>
            </w:r>
          </w:p>
        </w:tc>
      </w:tr>
      <w:tr w:rsidR="008D2322" w:rsidRPr="001217F0" w14:paraId="5B91DC04" w14:textId="77777777" w:rsidTr="000540BB">
        <w:trPr>
          <w:cantSplit/>
          <w:trHeight w:val="344"/>
        </w:trPr>
        <w:tc>
          <w:tcPr>
            <w:tcW w:w="597" w:type="dxa"/>
          </w:tcPr>
          <w:p w14:paraId="7C4244FE" w14:textId="77777777" w:rsidR="008D2322" w:rsidRPr="001217F0" w:rsidRDefault="008D2322" w:rsidP="008D2322"/>
        </w:tc>
        <w:tc>
          <w:tcPr>
            <w:tcW w:w="4648" w:type="dxa"/>
            <w:hideMark/>
          </w:tcPr>
          <w:p w14:paraId="155DBB43" w14:textId="77777777" w:rsidR="008D2322" w:rsidRPr="001217F0" w:rsidRDefault="008D2322" w:rsidP="008D2322">
            <w:pPr>
              <w:rPr>
                <w:color w:val="000000"/>
              </w:rPr>
            </w:pPr>
            <w:r w:rsidRPr="001217F0">
              <w:rPr>
                <w:color w:val="000000"/>
              </w:rPr>
              <w:t>бюджетные ассигнования</w:t>
            </w:r>
          </w:p>
        </w:tc>
        <w:tc>
          <w:tcPr>
            <w:tcW w:w="1872" w:type="dxa"/>
          </w:tcPr>
          <w:p w14:paraId="47E5BDE6" w14:textId="77777777" w:rsidR="008D2322" w:rsidRPr="001217F0" w:rsidRDefault="008D2322" w:rsidP="008D2322">
            <w:pPr>
              <w:jc w:val="center"/>
              <w:rPr>
                <w:color w:val="000000"/>
              </w:rPr>
            </w:pPr>
            <w:r w:rsidRPr="001217F0">
              <w:rPr>
                <w:color w:val="000000"/>
              </w:rPr>
              <w:t> </w:t>
            </w:r>
          </w:p>
        </w:tc>
        <w:tc>
          <w:tcPr>
            <w:tcW w:w="1305" w:type="dxa"/>
          </w:tcPr>
          <w:p w14:paraId="53B3021C" w14:textId="6B6A8452" w:rsidR="008D2322" w:rsidRPr="001217F0" w:rsidRDefault="008D2322" w:rsidP="008D2322">
            <w:pPr>
              <w:jc w:val="center"/>
              <w:rPr>
                <w:b/>
                <w:bCs/>
                <w:color w:val="000000"/>
              </w:rPr>
            </w:pPr>
            <w:r w:rsidRPr="001217F0">
              <w:rPr>
                <w:b/>
                <w:bCs/>
                <w:color w:val="000000"/>
              </w:rPr>
              <w:t>6523683,84</w:t>
            </w:r>
          </w:p>
        </w:tc>
        <w:tc>
          <w:tcPr>
            <w:tcW w:w="1190" w:type="dxa"/>
          </w:tcPr>
          <w:p w14:paraId="1564D90C" w14:textId="77777777" w:rsidR="008D2322" w:rsidRPr="001217F0" w:rsidRDefault="008D2322" w:rsidP="008D2322">
            <w:pPr>
              <w:jc w:val="center"/>
              <w:rPr>
                <w:b/>
                <w:bCs/>
                <w:color w:val="000000"/>
              </w:rPr>
            </w:pPr>
            <w:r w:rsidRPr="001217F0">
              <w:rPr>
                <w:b/>
                <w:bCs/>
                <w:color w:val="000000"/>
              </w:rPr>
              <w:t>3934404,35</w:t>
            </w:r>
          </w:p>
        </w:tc>
        <w:tc>
          <w:tcPr>
            <w:tcW w:w="1190" w:type="dxa"/>
          </w:tcPr>
          <w:p w14:paraId="58E751E9" w14:textId="77777777" w:rsidR="008D2322" w:rsidRPr="001217F0" w:rsidRDefault="008D2322" w:rsidP="008D2322">
            <w:pPr>
              <w:jc w:val="center"/>
              <w:rPr>
                <w:b/>
                <w:bCs/>
                <w:color w:val="000000"/>
              </w:rPr>
            </w:pPr>
            <w:r w:rsidRPr="001217F0">
              <w:rPr>
                <w:b/>
                <w:bCs/>
                <w:color w:val="000000"/>
              </w:rPr>
              <w:t>3934404,35</w:t>
            </w:r>
          </w:p>
        </w:tc>
        <w:tc>
          <w:tcPr>
            <w:tcW w:w="1190" w:type="dxa"/>
          </w:tcPr>
          <w:p w14:paraId="3D3E4C75" w14:textId="77777777" w:rsidR="008D2322" w:rsidRPr="001217F0" w:rsidRDefault="008D2322" w:rsidP="008D2322">
            <w:pPr>
              <w:jc w:val="center"/>
              <w:rPr>
                <w:b/>
                <w:bCs/>
                <w:color w:val="000000"/>
              </w:rPr>
            </w:pPr>
            <w:r w:rsidRPr="001217F0">
              <w:rPr>
                <w:b/>
                <w:bCs/>
                <w:color w:val="000000"/>
              </w:rPr>
              <w:t>0</w:t>
            </w:r>
          </w:p>
        </w:tc>
        <w:tc>
          <w:tcPr>
            <w:tcW w:w="1190" w:type="dxa"/>
          </w:tcPr>
          <w:p w14:paraId="1A08052A" w14:textId="77777777" w:rsidR="008D2322" w:rsidRPr="001217F0" w:rsidRDefault="008D2322" w:rsidP="008D2322">
            <w:pPr>
              <w:jc w:val="center"/>
              <w:rPr>
                <w:b/>
                <w:bCs/>
                <w:color w:val="000000"/>
              </w:rPr>
            </w:pPr>
            <w:r w:rsidRPr="001217F0">
              <w:rPr>
                <w:b/>
                <w:bCs/>
                <w:color w:val="000000"/>
              </w:rPr>
              <w:t>0</w:t>
            </w:r>
          </w:p>
        </w:tc>
        <w:tc>
          <w:tcPr>
            <w:tcW w:w="1190" w:type="dxa"/>
          </w:tcPr>
          <w:p w14:paraId="40BADBDF" w14:textId="77777777" w:rsidR="008D2322" w:rsidRPr="001217F0" w:rsidRDefault="008D2322" w:rsidP="008D2322">
            <w:pPr>
              <w:jc w:val="center"/>
              <w:rPr>
                <w:b/>
                <w:bCs/>
                <w:color w:val="000000"/>
              </w:rPr>
            </w:pPr>
            <w:r w:rsidRPr="001217F0">
              <w:rPr>
                <w:b/>
                <w:bCs/>
                <w:color w:val="000000"/>
              </w:rPr>
              <w:t>0</w:t>
            </w:r>
          </w:p>
        </w:tc>
      </w:tr>
      <w:tr w:rsidR="008D2322" w:rsidRPr="001217F0" w14:paraId="27D802FF" w14:textId="77777777" w:rsidTr="000540BB">
        <w:trPr>
          <w:cantSplit/>
          <w:trHeight w:val="269"/>
        </w:trPr>
        <w:tc>
          <w:tcPr>
            <w:tcW w:w="597" w:type="dxa"/>
          </w:tcPr>
          <w:p w14:paraId="05B275C6" w14:textId="77777777" w:rsidR="008D2322" w:rsidRPr="001217F0" w:rsidRDefault="008D2322" w:rsidP="008D2322"/>
        </w:tc>
        <w:tc>
          <w:tcPr>
            <w:tcW w:w="4648" w:type="dxa"/>
            <w:hideMark/>
          </w:tcPr>
          <w:p w14:paraId="2A5CEB1F" w14:textId="77777777" w:rsidR="008D2322" w:rsidRPr="001217F0" w:rsidRDefault="008D2322" w:rsidP="008D2322">
            <w:pPr>
              <w:rPr>
                <w:color w:val="000000"/>
              </w:rPr>
            </w:pPr>
            <w:r w:rsidRPr="001217F0">
              <w:rPr>
                <w:color w:val="000000"/>
              </w:rPr>
              <w:t>- областной бюджет</w:t>
            </w:r>
          </w:p>
        </w:tc>
        <w:tc>
          <w:tcPr>
            <w:tcW w:w="1872" w:type="dxa"/>
          </w:tcPr>
          <w:p w14:paraId="49B4D4F6" w14:textId="77777777" w:rsidR="008D2322" w:rsidRPr="001217F0" w:rsidRDefault="008D2322" w:rsidP="008D2322">
            <w:pPr>
              <w:jc w:val="center"/>
              <w:rPr>
                <w:color w:val="000000"/>
              </w:rPr>
            </w:pPr>
            <w:r w:rsidRPr="001217F0">
              <w:rPr>
                <w:color w:val="000000"/>
              </w:rPr>
              <w:t> </w:t>
            </w:r>
          </w:p>
        </w:tc>
        <w:tc>
          <w:tcPr>
            <w:tcW w:w="1305" w:type="dxa"/>
          </w:tcPr>
          <w:p w14:paraId="395AACE5" w14:textId="77777777" w:rsidR="008D2322" w:rsidRPr="001217F0" w:rsidRDefault="008D2322" w:rsidP="008D2322">
            <w:pPr>
              <w:jc w:val="center"/>
              <w:rPr>
                <w:color w:val="000000"/>
              </w:rPr>
            </w:pPr>
            <w:r w:rsidRPr="001217F0">
              <w:rPr>
                <w:color w:val="000000"/>
              </w:rPr>
              <w:t>0</w:t>
            </w:r>
          </w:p>
        </w:tc>
        <w:tc>
          <w:tcPr>
            <w:tcW w:w="1190" w:type="dxa"/>
          </w:tcPr>
          <w:p w14:paraId="66A7AAA0" w14:textId="77777777" w:rsidR="008D2322" w:rsidRPr="001217F0" w:rsidRDefault="008D2322" w:rsidP="008D2322">
            <w:pPr>
              <w:jc w:val="center"/>
              <w:rPr>
                <w:color w:val="000000"/>
              </w:rPr>
            </w:pPr>
            <w:r w:rsidRPr="001217F0">
              <w:rPr>
                <w:color w:val="000000"/>
              </w:rPr>
              <w:t>0</w:t>
            </w:r>
          </w:p>
        </w:tc>
        <w:tc>
          <w:tcPr>
            <w:tcW w:w="1190" w:type="dxa"/>
          </w:tcPr>
          <w:p w14:paraId="4949A95F" w14:textId="77777777" w:rsidR="008D2322" w:rsidRPr="001217F0" w:rsidRDefault="008D2322" w:rsidP="008D2322">
            <w:pPr>
              <w:jc w:val="center"/>
              <w:rPr>
                <w:color w:val="000000"/>
              </w:rPr>
            </w:pPr>
            <w:r w:rsidRPr="001217F0">
              <w:rPr>
                <w:color w:val="000000"/>
              </w:rPr>
              <w:t>0</w:t>
            </w:r>
          </w:p>
        </w:tc>
        <w:tc>
          <w:tcPr>
            <w:tcW w:w="1190" w:type="dxa"/>
          </w:tcPr>
          <w:p w14:paraId="29F374E9" w14:textId="77777777" w:rsidR="008D2322" w:rsidRPr="001217F0" w:rsidRDefault="008D2322" w:rsidP="008D2322">
            <w:pPr>
              <w:jc w:val="center"/>
              <w:rPr>
                <w:color w:val="000000"/>
              </w:rPr>
            </w:pPr>
            <w:r w:rsidRPr="001217F0">
              <w:rPr>
                <w:color w:val="000000"/>
              </w:rPr>
              <w:t>0</w:t>
            </w:r>
          </w:p>
        </w:tc>
        <w:tc>
          <w:tcPr>
            <w:tcW w:w="1190" w:type="dxa"/>
          </w:tcPr>
          <w:p w14:paraId="7BD8C87C" w14:textId="77777777" w:rsidR="008D2322" w:rsidRPr="001217F0" w:rsidRDefault="008D2322" w:rsidP="008D2322">
            <w:pPr>
              <w:jc w:val="center"/>
              <w:rPr>
                <w:color w:val="000000"/>
              </w:rPr>
            </w:pPr>
            <w:r w:rsidRPr="001217F0">
              <w:rPr>
                <w:color w:val="000000"/>
              </w:rPr>
              <w:t>0</w:t>
            </w:r>
          </w:p>
        </w:tc>
        <w:tc>
          <w:tcPr>
            <w:tcW w:w="1190" w:type="dxa"/>
          </w:tcPr>
          <w:p w14:paraId="469045F1" w14:textId="77777777" w:rsidR="008D2322" w:rsidRPr="001217F0" w:rsidRDefault="008D2322" w:rsidP="008D2322">
            <w:pPr>
              <w:jc w:val="center"/>
              <w:rPr>
                <w:color w:val="000000"/>
              </w:rPr>
            </w:pPr>
            <w:r w:rsidRPr="001217F0">
              <w:rPr>
                <w:color w:val="000000"/>
              </w:rPr>
              <w:t>0</w:t>
            </w:r>
          </w:p>
        </w:tc>
      </w:tr>
      <w:tr w:rsidR="008D2322" w:rsidRPr="001217F0" w14:paraId="35249F90" w14:textId="77777777" w:rsidTr="000540BB">
        <w:trPr>
          <w:cantSplit/>
          <w:trHeight w:val="344"/>
        </w:trPr>
        <w:tc>
          <w:tcPr>
            <w:tcW w:w="597" w:type="dxa"/>
          </w:tcPr>
          <w:p w14:paraId="24F7BF50" w14:textId="77777777" w:rsidR="008D2322" w:rsidRPr="001217F0" w:rsidRDefault="008D2322" w:rsidP="008D2322"/>
        </w:tc>
        <w:tc>
          <w:tcPr>
            <w:tcW w:w="4648" w:type="dxa"/>
            <w:hideMark/>
          </w:tcPr>
          <w:p w14:paraId="4F732F43" w14:textId="77777777" w:rsidR="008D2322" w:rsidRPr="001217F0" w:rsidRDefault="008D2322" w:rsidP="008D2322">
            <w:pPr>
              <w:rPr>
                <w:color w:val="000000"/>
              </w:rPr>
            </w:pPr>
            <w:r w:rsidRPr="001217F0">
              <w:rPr>
                <w:color w:val="000000"/>
              </w:rPr>
              <w:t>- бюджет Тейковского муниципального района</w:t>
            </w:r>
          </w:p>
        </w:tc>
        <w:tc>
          <w:tcPr>
            <w:tcW w:w="1872" w:type="dxa"/>
          </w:tcPr>
          <w:p w14:paraId="10E8F6F5" w14:textId="77777777" w:rsidR="008D2322" w:rsidRPr="001217F0" w:rsidRDefault="008D2322" w:rsidP="008D2322">
            <w:pPr>
              <w:jc w:val="center"/>
              <w:rPr>
                <w:color w:val="000000"/>
              </w:rPr>
            </w:pPr>
            <w:r w:rsidRPr="001217F0">
              <w:rPr>
                <w:color w:val="000000"/>
              </w:rPr>
              <w:t> </w:t>
            </w:r>
          </w:p>
        </w:tc>
        <w:tc>
          <w:tcPr>
            <w:tcW w:w="1305" w:type="dxa"/>
          </w:tcPr>
          <w:p w14:paraId="5456D1C5" w14:textId="69222316" w:rsidR="008D2322" w:rsidRPr="001217F0" w:rsidRDefault="008D2322" w:rsidP="008D2322">
            <w:pPr>
              <w:jc w:val="center"/>
              <w:rPr>
                <w:color w:val="000000"/>
              </w:rPr>
            </w:pPr>
            <w:r w:rsidRPr="001217F0">
              <w:rPr>
                <w:bCs/>
                <w:color w:val="000000"/>
              </w:rPr>
              <w:t>6523683,84</w:t>
            </w:r>
          </w:p>
        </w:tc>
        <w:tc>
          <w:tcPr>
            <w:tcW w:w="1190" w:type="dxa"/>
          </w:tcPr>
          <w:p w14:paraId="21BA5852" w14:textId="77777777" w:rsidR="008D2322" w:rsidRPr="001217F0" w:rsidRDefault="008D2322" w:rsidP="008D2322">
            <w:pPr>
              <w:jc w:val="center"/>
              <w:rPr>
                <w:color w:val="000000"/>
              </w:rPr>
            </w:pPr>
            <w:r w:rsidRPr="001217F0">
              <w:rPr>
                <w:bCs/>
                <w:color w:val="000000"/>
              </w:rPr>
              <w:t>3934404,35</w:t>
            </w:r>
          </w:p>
        </w:tc>
        <w:tc>
          <w:tcPr>
            <w:tcW w:w="1190" w:type="dxa"/>
          </w:tcPr>
          <w:p w14:paraId="04DB0EE5" w14:textId="77777777" w:rsidR="008D2322" w:rsidRPr="001217F0" w:rsidRDefault="008D2322" w:rsidP="008D2322">
            <w:pPr>
              <w:jc w:val="center"/>
              <w:rPr>
                <w:color w:val="000000"/>
              </w:rPr>
            </w:pPr>
            <w:r w:rsidRPr="001217F0">
              <w:rPr>
                <w:bCs/>
                <w:color w:val="000000"/>
              </w:rPr>
              <w:t>3934404,35</w:t>
            </w:r>
          </w:p>
        </w:tc>
        <w:tc>
          <w:tcPr>
            <w:tcW w:w="1190" w:type="dxa"/>
          </w:tcPr>
          <w:p w14:paraId="62D71725" w14:textId="77777777" w:rsidR="008D2322" w:rsidRPr="001217F0" w:rsidRDefault="008D2322" w:rsidP="008D2322">
            <w:pPr>
              <w:jc w:val="center"/>
              <w:rPr>
                <w:color w:val="000000"/>
              </w:rPr>
            </w:pPr>
            <w:r w:rsidRPr="001217F0">
              <w:rPr>
                <w:color w:val="000000"/>
              </w:rPr>
              <w:t>0</w:t>
            </w:r>
          </w:p>
        </w:tc>
        <w:tc>
          <w:tcPr>
            <w:tcW w:w="1190" w:type="dxa"/>
          </w:tcPr>
          <w:p w14:paraId="709FC9DE" w14:textId="77777777" w:rsidR="008D2322" w:rsidRPr="001217F0" w:rsidRDefault="008D2322" w:rsidP="008D2322">
            <w:pPr>
              <w:jc w:val="center"/>
              <w:rPr>
                <w:bCs/>
                <w:color w:val="000000"/>
              </w:rPr>
            </w:pPr>
            <w:r w:rsidRPr="001217F0">
              <w:rPr>
                <w:bCs/>
                <w:color w:val="000000"/>
              </w:rPr>
              <w:t>0</w:t>
            </w:r>
          </w:p>
        </w:tc>
        <w:tc>
          <w:tcPr>
            <w:tcW w:w="1190" w:type="dxa"/>
          </w:tcPr>
          <w:p w14:paraId="3D104B46" w14:textId="77777777" w:rsidR="008D2322" w:rsidRPr="001217F0" w:rsidRDefault="008D2322" w:rsidP="008D2322">
            <w:pPr>
              <w:jc w:val="center"/>
              <w:rPr>
                <w:bCs/>
                <w:color w:val="000000"/>
              </w:rPr>
            </w:pPr>
            <w:r w:rsidRPr="001217F0">
              <w:rPr>
                <w:bCs/>
                <w:color w:val="000000"/>
              </w:rPr>
              <w:t>0</w:t>
            </w:r>
          </w:p>
        </w:tc>
      </w:tr>
      <w:tr w:rsidR="008D2322" w:rsidRPr="001217F0" w14:paraId="6C1F88E6" w14:textId="77777777" w:rsidTr="000540BB">
        <w:trPr>
          <w:cantSplit/>
          <w:trHeight w:val="344"/>
        </w:trPr>
        <w:tc>
          <w:tcPr>
            <w:tcW w:w="597" w:type="dxa"/>
          </w:tcPr>
          <w:p w14:paraId="590A16B3" w14:textId="77777777" w:rsidR="008D2322" w:rsidRPr="001217F0" w:rsidRDefault="008D2322" w:rsidP="008D2322"/>
        </w:tc>
        <w:tc>
          <w:tcPr>
            <w:tcW w:w="4648" w:type="dxa"/>
          </w:tcPr>
          <w:p w14:paraId="7315C47D" w14:textId="77777777" w:rsidR="008D2322" w:rsidRPr="001217F0" w:rsidRDefault="008D2322" w:rsidP="008D2322">
            <w:pPr>
              <w:rPr>
                <w:color w:val="000000"/>
              </w:rPr>
            </w:pPr>
            <w:r w:rsidRPr="001217F0">
              <w:rPr>
                <w:color w:val="000000"/>
                <w:u w:val="single"/>
              </w:rPr>
              <w:t>Основное мероприятие 1:</w:t>
            </w:r>
            <w:r w:rsidRPr="001217F0">
              <w:rPr>
                <w:color w:val="000000"/>
              </w:rPr>
              <w:t xml:space="preserve"> Развитие дополнительного образования</w:t>
            </w:r>
          </w:p>
        </w:tc>
        <w:tc>
          <w:tcPr>
            <w:tcW w:w="1872" w:type="dxa"/>
          </w:tcPr>
          <w:p w14:paraId="251FEC18"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54B111C9" w14:textId="712CFB6D" w:rsidR="008D2322" w:rsidRPr="001217F0" w:rsidRDefault="008D2322" w:rsidP="008D2322">
            <w:pPr>
              <w:jc w:val="center"/>
              <w:rPr>
                <w:color w:val="000000"/>
              </w:rPr>
            </w:pPr>
            <w:r w:rsidRPr="001217F0">
              <w:rPr>
                <w:b/>
                <w:bCs/>
                <w:color w:val="000000"/>
              </w:rPr>
              <w:t>4771383,84</w:t>
            </w:r>
          </w:p>
        </w:tc>
        <w:tc>
          <w:tcPr>
            <w:tcW w:w="1190" w:type="dxa"/>
          </w:tcPr>
          <w:p w14:paraId="28042749" w14:textId="77777777" w:rsidR="008D2322" w:rsidRPr="001217F0" w:rsidRDefault="008D2322" w:rsidP="008D2322">
            <w:pPr>
              <w:jc w:val="center"/>
              <w:rPr>
                <w:color w:val="000000"/>
              </w:rPr>
            </w:pPr>
            <w:r w:rsidRPr="001217F0">
              <w:rPr>
                <w:b/>
                <w:bCs/>
                <w:color w:val="000000"/>
              </w:rPr>
              <w:t>2068404,35</w:t>
            </w:r>
          </w:p>
        </w:tc>
        <w:tc>
          <w:tcPr>
            <w:tcW w:w="1190" w:type="dxa"/>
          </w:tcPr>
          <w:p w14:paraId="4263D823" w14:textId="77777777" w:rsidR="008D2322" w:rsidRPr="001217F0" w:rsidRDefault="008D2322" w:rsidP="008D2322">
            <w:pPr>
              <w:jc w:val="center"/>
              <w:rPr>
                <w:b/>
                <w:bCs/>
                <w:color w:val="000000"/>
              </w:rPr>
            </w:pPr>
            <w:r w:rsidRPr="001217F0">
              <w:rPr>
                <w:b/>
                <w:bCs/>
                <w:color w:val="000000"/>
              </w:rPr>
              <w:t>2080404,35</w:t>
            </w:r>
          </w:p>
        </w:tc>
        <w:tc>
          <w:tcPr>
            <w:tcW w:w="1190" w:type="dxa"/>
          </w:tcPr>
          <w:p w14:paraId="0B678E89" w14:textId="77777777" w:rsidR="008D2322" w:rsidRPr="001217F0" w:rsidRDefault="008D2322" w:rsidP="008D2322">
            <w:pPr>
              <w:jc w:val="center"/>
              <w:rPr>
                <w:b/>
                <w:bCs/>
                <w:color w:val="000000"/>
              </w:rPr>
            </w:pPr>
            <w:r w:rsidRPr="001217F0">
              <w:rPr>
                <w:b/>
                <w:bCs/>
                <w:color w:val="000000"/>
              </w:rPr>
              <w:t>0</w:t>
            </w:r>
          </w:p>
        </w:tc>
        <w:tc>
          <w:tcPr>
            <w:tcW w:w="1190" w:type="dxa"/>
          </w:tcPr>
          <w:p w14:paraId="1ED3CCC0" w14:textId="77777777" w:rsidR="008D2322" w:rsidRPr="001217F0" w:rsidRDefault="008D2322" w:rsidP="008D2322">
            <w:pPr>
              <w:jc w:val="center"/>
              <w:rPr>
                <w:b/>
                <w:bCs/>
                <w:color w:val="000000"/>
              </w:rPr>
            </w:pPr>
            <w:r w:rsidRPr="001217F0">
              <w:rPr>
                <w:b/>
                <w:bCs/>
                <w:color w:val="000000"/>
              </w:rPr>
              <w:t>0</w:t>
            </w:r>
          </w:p>
        </w:tc>
        <w:tc>
          <w:tcPr>
            <w:tcW w:w="1190" w:type="dxa"/>
          </w:tcPr>
          <w:p w14:paraId="3E62B752" w14:textId="77777777" w:rsidR="008D2322" w:rsidRPr="001217F0" w:rsidRDefault="008D2322" w:rsidP="008D2322">
            <w:pPr>
              <w:jc w:val="center"/>
              <w:rPr>
                <w:b/>
                <w:bCs/>
                <w:color w:val="000000"/>
              </w:rPr>
            </w:pPr>
            <w:r w:rsidRPr="001217F0">
              <w:rPr>
                <w:b/>
                <w:bCs/>
                <w:color w:val="000000"/>
              </w:rPr>
              <w:t>0</w:t>
            </w:r>
          </w:p>
        </w:tc>
      </w:tr>
      <w:tr w:rsidR="008D2322" w:rsidRPr="001217F0" w14:paraId="3DDC059D" w14:textId="77777777" w:rsidTr="000540BB">
        <w:trPr>
          <w:cantSplit/>
          <w:trHeight w:val="344"/>
        </w:trPr>
        <w:tc>
          <w:tcPr>
            <w:tcW w:w="597" w:type="dxa"/>
          </w:tcPr>
          <w:p w14:paraId="10D3BDAB" w14:textId="77777777" w:rsidR="008D2322" w:rsidRPr="001217F0" w:rsidRDefault="008D2322" w:rsidP="008D2322"/>
        </w:tc>
        <w:tc>
          <w:tcPr>
            <w:tcW w:w="4648" w:type="dxa"/>
          </w:tcPr>
          <w:p w14:paraId="262001FE" w14:textId="77777777" w:rsidR="008D2322" w:rsidRPr="001217F0" w:rsidRDefault="008D2322" w:rsidP="008D2322">
            <w:pPr>
              <w:rPr>
                <w:color w:val="000000"/>
              </w:rPr>
            </w:pPr>
            <w:r w:rsidRPr="001217F0">
              <w:rPr>
                <w:color w:val="000000"/>
              </w:rPr>
              <w:t>бюджетные ассигнования</w:t>
            </w:r>
          </w:p>
        </w:tc>
        <w:tc>
          <w:tcPr>
            <w:tcW w:w="1872" w:type="dxa"/>
          </w:tcPr>
          <w:p w14:paraId="34F941F2" w14:textId="77777777" w:rsidR="008D2322" w:rsidRPr="001217F0" w:rsidRDefault="008D2322" w:rsidP="008D2322">
            <w:pPr>
              <w:jc w:val="center"/>
              <w:rPr>
                <w:color w:val="000000"/>
              </w:rPr>
            </w:pPr>
            <w:r w:rsidRPr="001217F0">
              <w:rPr>
                <w:color w:val="000000"/>
              </w:rPr>
              <w:t> </w:t>
            </w:r>
          </w:p>
        </w:tc>
        <w:tc>
          <w:tcPr>
            <w:tcW w:w="1305" w:type="dxa"/>
          </w:tcPr>
          <w:p w14:paraId="59639E21" w14:textId="7A2EC370" w:rsidR="008D2322" w:rsidRPr="001217F0" w:rsidRDefault="008D2322" w:rsidP="008D2322">
            <w:pPr>
              <w:jc w:val="center"/>
              <w:rPr>
                <w:color w:val="000000"/>
              </w:rPr>
            </w:pPr>
            <w:r w:rsidRPr="001217F0">
              <w:rPr>
                <w:bCs/>
                <w:color w:val="000000"/>
              </w:rPr>
              <w:t>4771383,84</w:t>
            </w:r>
          </w:p>
        </w:tc>
        <w:tc>
          <w:tcPr>
            <w:tcW w:w="1190" w:type="dxa"/>
          </w:tcPr>
          <w:p w14:paraId="5DB64130" w14:textId="77777777" w:rsidR="008D2322" w:rsidRPr="001217F0" w:rsidRDefault="008D2322" w:rsidP="008D2322">
            <w:pPr>
              <w:jc w:val="center"/>
              <w:rPr>
                <w:bCs/>
                <w:color w:val="000000"/>
              </w:rPr>
            </w:pPr>
            <w:r w:rsidRPr="001217F0">
              <w:rPr>
                <w:bCs/>
                <w:color w:val="000000"/>
              </w:rPr>
              <w:t>2068404</w:t>
            </w:r>
          </w:p>
          <w:p w14:paraId="33EFA92D" w14:textId="77777777" w:rsidR="008D2322" w:rsidRPr="001217F0" w:rsidRDefault="008D2322" w:rsidP="008D2322">
            <w:pPr>
              <w:jc w:val="center"/>
              <w:rPr>
                <w:color w:val="000000"/>
              </w:rPr>
            </w:pPr>
            <w:r w:rsidRPr="001217F0">
              <w:rPr>
                <w:bCs/>
                <w:color w:val="000000"/>
              </w:rPr>
              <w:t>35</w:t>
            </w:r>
          </w:p>
        </w:tc>
        <w:tc>
          <w:tcPr>
            <w:tcW w:w="1190" w:type="dxa"/>
          </w:tcPr>
          <w:p w14:paraId="0C39FBEB" w14:textId="77777777" w:rsidR="008D2322" w:rsidRPr="001217F0" w:rsidRDefault="008D2322" w:rsidP="008D2322">
            <w:pPr>
              <w:jc w:val="center"/>
              <w:rPr>
                <w:bCs/>
                <w:color w:val="000000"/>
              </w:rPr>
            </w:pPr>
            <w:r w:rsidRPr="001217F0">
              <w:rPr>
                <w:bCs/>
                <w:color w:val="000000"/>
              </w:rPr>
              <w:t>2080404,35</w:t>
            </w:r>
          </w:p>
        </w:tc>
        <w:tc>
          <w:tcPr>
            <w:tcW w:w="1190" w:type="dxa"/>
          </w:tcPr>
          <w:p w14:paraId="27820E4F" w14:textId="77777777" w:rsidR="008D2322" w:rsidRPr="001217F0" w:rsidRDefault="008D2322" w:rsidP="008D2322">
            <w:pPr>
              <w:jc w:val="center"/>
              <w:rPr>
                <w:bCs/>
                <w:color w:val="000000"/>
              </w:rPr>
            </w:pPr>
            <w:r w:rsidRPr="001217F0">
              <w:rPr>
                <w:bCs/>
                <w:color w:val="000000"/>
              </w:rPr>
              <w:t>0</w:t>
            </w:r>
          </w:p>
        </w:tc>
        <w:tc>
          <w:tcPr>
            <w:tcW w:w="1190" w:type="dxa"/>
          </w:tcPr>
          <w:p w14:paraId="436BBF6C" w14:textId="77777777" w:rsidR="008D2322" w:rsidRPr="001217F0" w:rsidRDefault="008D2322" w:rsidP="008D2322">
            <w:pPr>
              <w:jc w:val="center"/>
              <w:rPr>
                <w:bCs/>
                <w:color w:val="000000"/>
              </w:rPr>
            </w:pPr>
            <w:r w:rsidRPr="001217F0">
              <w:rPr>
                <w:bCs/>
                <w:color w:val="000000"/>
              </w:rPr>
              <w:t>0</w:t>
            </w:r>
          </w:p>
        </w:tc>
        <w:tc>
          <w:tcPr>
            <w:tcW w:w="1190" w:type="dxa"/>
          </w:tcPr>
          <w:p w14:paraId="179B5A18" w14:textId="77777777" w:rsidR="008D2322" w:rsidRPr="001217F0" w:rsidRDefault="008D2322" w:rsidP="008D2322">
            <w:pPr>
              <w:jc w:val="center"/>
              <w:rPr>
                <w:bCs/>
                <w:color w:val="000000"/>
              </w:rPr>
            </w:pPr>
            <w:r w:rsidRPr="001217F0">
              <w:rPr>
                <w:bCs/>
                <w:color w:val="000000"/>
              </w:rPr>
              <w:t>0</w:t>
            </w:r>
          </w:p>
        </w:tc>
      </w:tr>
      <w:tr w:rsidR="008D2322" w:rsidRPr="001217F0" w14:paraId="50FCB8B7" w14:textId="77777777" w:rsidTr="000540BB">
        <w:trPr>
          <w:cantSplit/>
          <w:trHeight w:val="344"/>
        </w:trPr>
        <w:tc>
          <w:tcPr>
            <w:tcW w:w="597" w:type="dxa"/>
          </w:tcPr>
          <w:p w14:paraId="3CD02908" w14:textId="77777777" w:rsidR="008D2322" w:rsidRPr="001217F0" w:rsidRDefault="008D2322" w:rsidP="008D2322"/>
        </w:tc>
        <w:tc>
          <w:tcPr>
            <w:tcW w:w="4648" w:type="dxa"/>
          </w:tcPr>
          <w:p w14:paraId="18C2FF4F" w14:textId="77777777" w:rsidR="008D2322" w:rsidRPr="001217F0" w:rsidRDefault="008D2322" w:rsidP="008D2322">
            <w:pPr>
              <w:rPr>
                <w:color w:val="000000"/>
              </w:rPr>
            </w:pPr>
            <w:r w:rsidRPr="001217F0">
              <w:rPr>
                <w:color w:val="000000"/>
              </w:rPr>
              <w:t>- областной бюджет</w:t>
            </w:r>
          </w:p>
        </w:tc>
        <w:tc>
          <w:tcPr>
            <w:tcW w:w="1872" w:type="dxa"/>
          </w:tcPr>
          <w:p w14:paraId="0BC946A7" w14:textId="77777777" w:rsidR="008D2322" w:rsidRPr="001217F0" w:rsidRDefault="008D2322" w:rsidP="008D2322">
            <w:pPr>
              <w:jc w:val="center"/>
              <w:rPr>
                <w:color w:val="000000"/>
              </w:rPr>
            </w:pPr>
            <w:r w:rsidRPr="001217F0">
              <w:rPr>
                <w:color w:val="000000"/>
              </w:rPr>
              <w:t> </w:t>
            </w:r>
          </w:p>
        </w:tc>
        <w:tc>
          <w:tcPr>
            <w:tcW w:w="1305" w:type="dxa"/>
          </w:tcPr>
          <w:p w14:paraId="43A83D0C" w14:textId="77777777" w:rsidR="008D2322" w:rsidRPr="001217F0" w:rsidRDefault="008D2322" w:rsidP="008D2322">
            <w:pPr>
              <w:jc w:val="center"/>
              <w:rPr>
                <w:color w:val="000000"/>
              </w:rPr>
            </w:pPr>
            <w:r w:rsidRPr="001217F0">
              <w:rPr>
                <w:color w:val="000000"/>
              </w:rPr>
              <w:t>0</w:t>
            </w:r>
          </w:p>
        </w:tc>
        <w:tc>
          <w:tcPr>
            <w:tcW w:w="1190" w:type="dxa"/>
          </w:tcPr>
          <w:p w14:paraId="283AE108" w14:textId="77777777" w:rsidR="008D2322" w:rsidRPr="001217F0" w:rsidRDefault="008D2322" w:rsidP="008D2322">
            <w:pPr>
              <w:jc w:val="center"/>
              <w:rPr>
                <w:color w:val="000000"/>
              </w:rPr>
            </w:pPr>
            <w:r w:rsidRPr="001217F0">
              <w:rPr>
                <w:color w:val="000000"/>
              </w:rPr>
              <w:t>0</w:t>
            </w:r>
          </w:p>
        </w:tc>
        <w:tc>
          <w:tcPr>
            <w:tcW w:w="1190" w:type="dxa"/>
          </w:tcPr>
          <w:p w14:paraId="75D7CA6B" w14:textId="77777777" w:rsidR="008D2322" w:rsidRPr="001217F0" w:rsidRDefault="008D2322" w:rsidP="008D2322">
            <w:pPr>
              <w:jc w:val="center"/>
              <w:rPr>
                <w:color w:val="000000"/>
              </w:rPr>
            </w:pPr>
            <w:r w:rsidRPr="001217F0">
              <w:rPr>
                <w:color w:val="000000"/>
              </w:rPr>
              <w:t>0</w:t>
            </w:r>
          </w:p>
        </w:tc>
        <w:tc>
          <w:tcPr>
            <w:tcW w:w="1190" w:type="dxa"/>
          </w:tcPr>
          <w:p w14:paraId="727D54E4" w14:textId="77777777" w:rsidR="008D2322" w:rsidRPr="001217F0" w:rsidRDefault="008D2322" w:rsidP="008D2322">
            <w:pPr>
              <w:jc w:val="center"/>
              <w:rPr>
                <w:color w:val="000000"/>
              </w:rPr>
            </w:pPr>
            <w:r w:rsidRPr="001217F0">
              <w:rPr>
                <w:color w:val="000000"/>
              </w:rPr>
              <w:t>0</w:t>
            </w:r>
          </w:p>
        </w:tc>
        <w:tc>
          <w:tcPr>
            <w:tcW w:w="1190" w:type="dxa"/>
          </w:tcPr>
          <w:p w14:paraId="4D2EAFEE" w14:textId="77777777" w:rsidR="008D2322" w:rsidRPr="001217F0" w:rsidRDefault="008D2322" w:rsidP="008D2322">
            <w:pPr>
              <w:jc w:val="center"/>
              <w:rPr>
                <w:color w:val="000000"/>
              </w:rPr>
            </w:pPr>
            <w:r w:rsidRPr="001217F0">
              <w:rPr>
                <w:color w:val="000000"/>
              </w:rPr>
              <w:t>0</w:t>
            </w:r>
          </w:p>
        </w:tc>
        <w:tc>
          <w:tcPr>
            <w:tcW w:w="1190" w:type="dxa"/>
          </w:tcPr>
          <w:p w14:paraId="1320161B" w14:textId="77777777" w:rsidR="008D2322" w:rsidRPr="001217F0" w:rsidRDefault="008D2322" w:rsidP="008D2322">
            <w:pPr>
              <w:jc w:val="center"/>
              <w:rPr>
                <w:color w:val="000000"/>
              </w:rPr>
            </w:pPr>
            <w:r w:rsidRPr="001217F0">
              <w:rPr>
                <w:color w:val="000000"/>
              </w:rPr>
              <w:t>0</w:t>
            </w:r>
          </w:p>
        </w:tc>
      </w:tr>
      <w:tr w:rsidR="008D2322" w:rsidRPr="001217F0" w14:paraId="3056EA27" w14:textId="77777777" w:rsidTr="000540BB">
        <w:trPr>
          <w:cantSplit/>
          <w:trHeight w:val="344"/>
        </w:trPr>
        <w:tc>
          <w:tcPr>
            <w:tcW w:w="597" w:type="dxa"/>
          </w:tcPr>
          <w:p w14:paraId="0A471315" w14:textId="77777777" w:rsidR="008D2322" w:rsidRPr="001217F0" w:rsidRDefault="008D2322" w:rsidP="008D2322"/>
        </w:tc>
        <w:tc>
          <w:tcPr>
            <w:tcW w:w="4648" w:type="dxa"/>
          </w:tcPr>
          <w:p w14:paraId="63B3D4DC" w14:textId="77777777" w:rsidR="008D2322" w:rsidRPr="001217F0" w:rsidRDefault="008D2322" w:rsidP="008D2322">
            <w:pPr>
              <w:rPr>
                <w:color w:val="000000"/>
              </w:rPr>
            </w:pPr>
            <w:r w:rsidRPr="001217F0">
              <w:rPr>
                <w:color w:val="000000"/>
              </w:rPr>
              <w:t>- бюджет Тейковского муниципального района</w:t>
            </w:r>
          </w:p>
        </w:tc>
        <w:tc>
          <w:tcPr>
            <w:tcW w:w="1872" w:type="dxa"/>
          </w:tcPr>
          <w:p w14:paraId="04F9D9A9" w14:textId="77777777" w:rsidR="008D2322" w:rsidRPr="001217F0" w:rsidRDefault="008D2322" w:rsidP="008D2322">
            <w:pPr>
              <w:jc w:val="center"/>
              <w:rPr>
                <w:color w:val="000000"/>
              </w:rPr>
            </w:pPr>
            <w:r w:rsidRPr="001217F0">
              <w:rPr>
                <w:color w:val="000000"/>
              </w:rPr>
              <w:t> </w:t>
            </w:r>
          </w:p>
        </w:tc>
        <w:tc>
          <w:tcPr>
            <w:tcW w:w="1305" w:type="dxa"/>
          </w:tcPr>
          <w:p w14:paraId="001FE4CA" w14:textId="009F8B04" w:rsidR="008D2322" w:rsidRPr="001217F0" w:rsidRDefault="008D2322" w:rsidP="008D2322">
            <w:pPr>
              <w:jc w:val="center"/>
              <w:rPr>
                <w:color w:val="000000"/>
              </w:rPr>
            </w:pPr>
            <w:r w:rsidRPr="001217F0">
              <w:rPr>
                <w:color w:val="000000"/>
              </w:rPr>
              <w:t>4771383,84</w:t>
            </w:r>
          </w:p>
        </w:tc>
        <w:tc>
          <w:tcPr>
            <w:tcW w:w="1190" w:type="dxa"/>
          </w:tcPr>
          <w:p w14:paraId="6298DC4B" w14:textId="77777777" w:rsidR="008D2322" w:rsidRPr="001217F0" w:rsidRDefault="008D2322" w:rsidP="008D2322">
            <w:pPr>
              <w:jc w:val="center"/>
              <w:rPr>
                <w:color w:val="000000"/>
              </w:rPr>
            </w:pPr>
            <w:r w:rsidRPr="001217F0">
              <w:rPr>
                <w:color w:val="000000"/>
              </w:rPr>
              <w:t>2068404,35</w:t>
            </w:r>
          </w:p>
        </w:tc>
        <w:tc>
          <w:tcPr>
            <w:tcW w:w="1190" w:type="dxa"/>
          </w:tcPr>
          <w:p w14:paraId="1D480AF5" w14:textId="77777777" w:rsidR="008D2322" w:rsidRPr="001217F0" w:rsidRDefault="008D2322" w:rsidP="008D2322">
            <w:pPr>
              <w:jc w:val="center"/>
              <w:rPr>
                <w:color w:val="000000"/>
              </w:rPr>
            </w:pPr>
            <w:r w:rsidRPr="001217F0">
              <w:rPr>
                <w:color w:val="000000"/>
              </w:rPr>
              <w:t>2080404,35</w:t>
            </w:r>
          </w:p>
        </w:tc>
        <w:tc>
          <w:tcPr>
            <w:tcW w:w="1190" w:type="dxa"/>
          </w:tcPr>
          <w:p w14:paraId="6FD91578" w14:textId="77777777" w:rsidR="008D2322" w:rsidRPr="001217F0" w:rsidRDefault="008D2322" w:rsidP="008D2322">
            <w:pPr>
              <w:jc w:val="center"/>
              <w:rPr>
                <w:color w:val="000000"/>
              </w:rPr>
            </w:pPr>
            <w:r w:rsidRPr="001217F0">
              <w:rPr>
                <w:color w:val="000000"/>
              </w:rPr>
              <w:t>0</w:t>
            </w:r>
          </w:p>
        </w:tc>
        <w:tc>
          <w:tcPr>
            <w:tcW w:w="1190" w:type="dxa"/>
          </w:tcPr>
          <w:p w14:paraId="76198CD5" w14:textId="77777777" w:rsidR="008D2322" w:rsidRPr="001217F0" w:rsidRDefault="008D2322" w:rsidP="008D2322">
            <w:pPr>
              <w:jc w:val="center"/>
              <w:rPr>
                <w:color w:val="000000"/>
              </w:rPr>
            </w:pPr>
            <w:r w:rsidRPr="001217F0">
              <w:rPr>
                <w:color w:val="000000"/>
              </w:rPr>
              <w:t>0</w:t>
            </w:r>
          </w:p>
        </w:tc>
        <w:tc>
          <w:tcPr>
            <w:tcW w:w="1190" w:type="dxa"/>
          </w:tcPr>
          <w:p w14:paraId="4D3CCB7A" w14:textId="77777777" w:rsidR="008D2322" w:rsidRPr="001217F0" w:rsidRDefault="008D2322" w:rsidP="008D2322">
            <w:pPr>
              <w:jc w:val="center"/>
              <w:rPr>
                <w:color w:val="000000"/>
              </w:rPr>
            </w:pPr>
            <w:r w:rsidRPr="001217F0">
              <w:rPr>
                <w:color w:val="000000"/>
              </w:rPr>
              <w:t>0</w:t>
            </w:r>
          </w:p>
        </w:tc>
      </w:tr>
      <w:tr w:rsidR="008D2322" w:rsidRPr="001217F0" w14:paraId="076C2844" w14:textId="77777777" w:rsidTr="000540BB">
        <w:trPr>
          <w:cantSplit/>
          <w:trHeight w:val="538"/>
        </w:trPr>
        <w:tc>
          <w:tcPr>
            <w:tcW w:w="597" w:type="dxa"/>
            <w:hideMark/>
          </w:tcPr>
          <w:p w14:paraId="1161A40D" w14:textId="77777777" w:rsidR="008D2322" w:rsidRPr="001217F0" w:rsidRDefault="008D2322" w:rsidP="008D2322">
            <w:r w:rsidRPr="001217F0">
              <w:t>1.</w:t>
            </w:r>
          </w:p>
        </w:tc>
        <w:tc>
          <w:tcPr>
            <w:tcW w:w="4648" w:type="dxa"/>
            <w:hideMark/>
          </w:tcPr>
          <w:p w14:paraId="69DF3DF1" w14:textId="77777777" w:rsidR="008D2322" w:rsidRPr="001217F0" w:rsidRDefault="008D2322" w:rsidP="008D2322">
            <w:pPr>
              <w:jc w:val="both"/>
              <w:rPr>
                <w:color w:val="000000"/>
              </w:rPr>
            </w:pPr>
            <w:r w:rsidRPr="001217F0">
              <w:rPr>
                <w:color w:val="000000"/>
              </w:rPr>
              <w:t>Предоставление муниципальной услуги «Организация дополнительного образования детей»</w:t>
            </w:r>
          </w:p>
        </w:tc>
        <w:tc>
          <w:tcPr>
            <w:tcW w:w="1872" w:type="dxa"/>
          </w:tcPr>
          <w:p w14:paraId="345841BC"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38DE9473" w14:textId="771E6ED3" w:rsidR="008D2322" w:rsidRPr="001217F0" w:rsidRDefault="008D2322" w:rsidP="008D2322">
            <w:pPr>
              <w:jc w:val="center"/>
              <w:rPr>
                <w:b/>
                <w:bCs/>
                <w:color w:val="000000"/>
              </w:rPr>
            </w:pPr>
            <w:r w:rsidRPr="001217F0">
              <w:rPr>
                <w:b/>
                <w:bCs/>
                <w:color w:val="000000"/>
              </w:rPr>
              <w:t>2625907,25</w:t>
            </w:r>
          </w:p>
        </w:tc>
        <w:tc>
          <w:tcPr>
            <w:tcW w:w="1190" w:type="dxa"/>
          </w:tcPr>
          <w:p w14:paraId="4DF1E0BC" w14:textId="77777777" w:rsidR="008D2322" w:rsidRPr="001217F0" w:rsidRDefault="008D2322" w:rsidP="008D2322">
            <w:pPr>
              <w:jc w:val="center"/>
              <w:rPr>
                <w:b/>
                <w:bCs/>
                <w:color w:val="000000"/>
              </w:rPr>
            </w:pPr>
            <w:r w:rsidRPr="001217F0">
              <w:rPr>
                <w:b/>
                <w:bCs/>
                <w:color w:val="000000"/>
              </w:rPr>
              <w:t>2068404,35</w:t>
            </w:r>
          </w:p>
        </w:tc>
        <w:tc>
          <w:tcPr>
            <w:tcW w:w="1190" w:type="dxa"/>
          </w:tcPr>
          <w:p w14:paraId="534767C9" w14:textId="77777777" w:rsidR="008D2322" w:rsidRPr="001217F0" w:rsidRDefault="008D2322" w:rsidP="008D2322">
            <w:pPr>
              <w:jc w:val="center"/>
              <w:rPr>
                <w:b/>
                <w:bCs/>
                <w:color w:val="000000"/>
              </w:rPr>
            </w:pPr>
            <w:r w:rsidRPr="001217F0">
              <w:rPr>
                <w:b/>
                <w:bCs/>
                <w:color w:val="000000"/>
              </w:rPr>
              <w:t>2080404,35</w:t>
            </w:r>
          </w:p>
        </w:tc>
        <w:tc>
          <w:tcPr>
            <w:tcW w:w="1190" w:type="dxa"/>
          </w:tcPr>
          <w:p w14:paraId="75655B8A" w14:textId="77777777" w:rsidR="008D2322" w:rsidRPr="001217F0" w:rsidRDefault="008D2322" w:rsidP="008D2322">
            <w:pPr>
              <w:jc w:val="center"/>
              <w:rPr>
                <w:b/>
                <w:bCs/>
                <w:color w:val="000000"/>
              </w:rPr>
            </w:pPr>
            <w:r w:rsidRPr="001217F0">
              <w:rPr>
                <w:b/>
                <w:bCs/>
                <w:color w:val="000000"/>
              </w:rPr>
              <w:t>0</w:t>
            </w:r>
          </w:p>
        </w:tc>
        <w:tc>
          <w:tcPr>
            <w:tcW w:w="1190" w:type="dxa"/>
          </w:tcPr>
          <w:p w14:paraId="4C75AEF3" w14:textId="77777777" w:rsidR="008D2322" w:rsidRPr="001217F0" w:rsidRDefault="008D2322" w:rsidP="008D2322">
            <w:pPr>
              <w:jc w:val="center"/>
              <w:rPr>
                <w:b/>
                <w:bCs/>
                <w:color w:val="000000"/>
              </w:rPr>
            </w:pPr>
            <w:r w:rsidRPr="001217F0">
              <w:rPr>
                <w:b/>
                <w:bCs/>
                <w:color w:val="000000"/>
              </w:rPr>
              <w:t>0</w:t>
            </w:r>
          </w:p>
        </w:tc>
        <w:tc>
          <w:tcPr>
            <w:tcW w:w="1190" w:type="dxa"/>
          </w:tcPr>
          <w:p w14:paraId="59C576D1" w14:textId="77777777" w:rsidR="008D2322" w:rsidRPr="001217F0" w:rsidRDefault="008D2322" w:rsidP="008D2322">
            <w:pPr>
              <w:jc w:val="center"/>
              <w:rPr>
                <w:b/>
                <w:bCs/>
                <w:color w:val="000000"/>
              </w:rPr>
            </w:pPr>
            <w:r w:rsidRPr="001217F0">
              <w:rPr>
                <w:b/>
                <w:bCs/>
                <w:color w:val="000000"/>
              </w:rPr>
              <w:t>0</w:t>
            </w:r>
          </w:p>
        </w:tc>
      </w:tr>
      <w:tr w:rsidR="008D2322" w:rsidRPr="001217F0" w14:paraId="303AD9BA" w14:textId="77777777" w:rsidTr="000540BB">
        <w:trPr>
          <w:cantSplit/>
          <w:trHeight w:val="344"/>
        </w:trPr>
        <w:tc>
          <w:tcPr>
            <w:tcW w:w="597" w:type="dxa"/>
          </w:tcPr>
          <w:p w14:paraId="5B51613D" w14:textId="77777777" w:rsidR="008D2322" w:rsidRPr="001217F0" w:rsidRDefault="008D2322" w:rsidP="008D2322"/>
        </w:tc>
        <w:tc>
          <w:tcPr>
            <w:tcW w:w="4648" w:type="dxa"/>
            <w:hideMark/>
          </w:tcPr>
          <w:p w14:paraId="5C0C4543" w14:textId="77777777" w:rsidR="008D2322" w:rsidRPr="001217F0" w:rsidRDefault="008D2322" w:rsidP="008D2322">
            <w:pPr>
              <w:rPr>
                <w:color w:val="000000"/>
              </w:rPr>
            </w:pPr>
            <w:r w:rsidRPr="001217F0">
              <w:rPr>
                <w:color w:val="000000"/>
              </w:rPr>
              <w:t>- бюджет Тейковского муниципального района</w:t>
            </w:r>
          </w:p>
        </w:tc>
        <w:tc>
          <w:tcPr>
            <w:tcW w:w="1872" w:type="dxa"/>
          </w:tcPr>
          <w:p w14:paraId="5DCA0EF4" w14:textId="77777777" w:rsidR="008D2322" w:rsidRPr="001217F0" w:rsidRDefault="008D2322" w:rsidP="008D2322">
            <w:pPr>
              <w:jc w:val="center"/>
              <w:rPr>
                <w:color w:val="000000"/>
              </w:rPr>
            </w:pPr>
            <w:r w:rsidRPr="001217F0">
              <w:rPr>
                <w:color w:val="000000"/>
              </w:rPr>
              <w:t> </w:t>
            </w:r>
          </w:p>
        </w:tc>
        <w:tc>
          <w:tcPr>
            <w:tcW w:w="1305" w:type="dxa"/>
          </w:tcPr>
          <w:p w14:paraId="2BAC8AE5" w14:textId="1E08983B" w:rsidR="008D2322" w:rsidRPr="001217F0" w:rsidRDefault="008D2322" w:rsidP="008D2322">
            <w:pPr>
              <w:jc w:val="center"/>
              <w:rPr>
                <w:color w:val="000000"/>
              </w:rPr>
            </w:pPr>
            <w:r w:rsidRPr="001217F0">
              <w:rPr>
                <w:bCs/>
                <w:color w:val="000000"/>
              </w:rPr>
              <w:t>2625907,25</w:t>
            </w:r>
          </w:p>
        </w:tc>
        <w:tc>
          <w:tcPr>
            <w:tcW w:w="1190" w:type="dxa"/>
          </w:tcPr>
          <w:p w14:paraId="15594E62" w14:textId="77777777" w:rsidR="008D2322" w:rsidRPr="001217F0" w:rsidRDefault="008D2322" w:rsidP="008D2322">
            <w:pPr>
              <w:jc w:val="center"/>
              <w:rPr>
                <w:color w:val="000000"/>
              </w:rPr>
            </w:pPr>
            <w:r w:rsidRPr="001217F0">
              <w:rPr>
                <w:bCs/>
                <w:color w:val="000000"/>
              </w:rPr>
              <w:t>2068404,35</w:t>
            </w:r>
          </w:p>
        </w:tc>
        <w:tc>
          <w:tcPr>
            <w:tcW w:w="1190" w:type="dxa"/>
          </w:tcPr>
          <w:p w14:paraId="1E20BB41" w14:textId="77777777" w:rsidR="008D2322" w:rsidRPr="001217F0" w:rsidRDefault="008D2322" w:rsidP="008D2322">
            <w:pPr>
              <w:jc w:val="center"/>
              <w:rPr>
                <w:bCs/>
                <w:color w:val="000000"/>
              </w:rPr>
            </w:pPr>
            <w:r w:rsidRPr="001217F0">
              <w:rPr>
                <w:bCs/>
                <w:color w:val="000000"/>
              </w:rPr>
              <w:t>2080404,35</w:t>
            </w:r>
          </w:p>
        </w:tc>
        <w:tc>
          <w:tcPr>
            <w:tcW w:w="1190" w:type="dxa"/>
          </w:tcPr>
          <w:p w14:paraId="68BC622F" w14:textId="77777777" w:rsidR="008D2322" w:rsidRPr="001217F0" w:rsidRDefault="008D2322" w:rsidP="008D2322">
            <w:pPr>
              <w:jc w:val="center"/>
              <w:rPr>
                <w:bCs/>
                <w:color w:val="000000"/>
              </w:rPr>
            </w:pPr>
            <w:r w:rsidRPr="001217F0">
              <w:rPr>
                <w:bCs/>
                <w:color w:val="000000"/>
              </w:rPr>
              <w:t>0</w:t>
            </w:r>
          </w:p>
        </w:tc>
        <w:tc>
          <w:tcPr>
            <w:tcW w:w="1190" w:type="dxa"/>
          </w:tcPr>
          <w:p w14:paraId="1E0FA069" w14:textId="77777777" w:rsidR="008D2322" w:rsidRPr="001217F0" w:rsidRDefault="008D2322" w:rsidP="008D2322">
            <w:pPr>
              <w:jc w:val="center"/>
              <w:rPr>
                <w:bCs/>
                <w:color w:val="000000"/>
              </w:rPr>
            </w:pPr>
            <w:r w:rsidRPr="001217F0">
              <w:rPr>
                <w:bCs/>
                <w:color w:val="000000"/>
              </w:rPr>
              <w:t>0</w:t>
            </w:r>
          </w:p>
        </w:tc>
        <w:tc>
          <w:tcPr>
            <w:tcW w:w="1190" w:type="dxa"/>
          </w:tcPr>
          <w:p w14:paraId="58898EDF" w14:textId="77777777" w:rsidR="008D2322" w:rsidRPr="001217F0" w:rsidRDefault="008D2322" w:rsidP="008D2322">
            <w:pPr>
              <w:jc w:val="center"/>
              <w:rPr>
                <w:bCs/>
                <w:color w:val="000000"/>
              </w:rPr>
            </w:pPr>
            <w:r w:rsidRPr="001217F0">
              <w:rPr>
                <w:bCs/>
                <w:color w:val="000000"/>
              </w:rPr>
              <w:t>0</w:t>
            </w:r>
          </w:p>
        </w:tc>
      </w:tr>
      <w:tr w:rsidR="008D2322" w:rsidRPr="001217F0" w14:paraId="7275F38E" w14:textId="77777777" w:rsidTr="000540BB">
        <w:trPr>
          <w:cantSplit/>
          <w:trHeight w:val="1374"/>
        </w:trPr>
        <w:tc>
          <w:tcPr>
            <w:tcW w:w="597" w:type="dxa"/>
          </w:tcPr>
          <w:p w14:paraId="5CBF90CE" w14:textId="77777777" w:rsidR="008D2322" w:rsidRPr="001217F0" w:rsidRDefault="008D2322" w:rsidP="008D2322">
            <w:r w:rsidRPr="001217F0">
              <w:lastRenderedPageBreak/>
              <w:t>2.</w:t>
            </w:r>
          </w:p>
        </w:tc>
        <w:tc>
          <w:tcPr>
            <w:tcW w:w="4648" w:type="dxa"/>
            <w:hideMark/>
          </w:tcPr>
          <w:p w14:paraId="3C231FAE" w14:textId="77777777" w:rsidR="008D2322" w:rsidRPr="001217F0" w:rsidRDefault="008D2322" w:rsidP="008D2322">
            <w:pPr>
              <w:jc w:val="both"/>
              <w:rPr>
                <w:color w:val="000000"/>
              </w:rPr>
            </w:pPr>
            <w:r w:rsidRPr="001217F0">
              <w:rPr>
                <w:color w:val="000000"/>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72" w:type="dxa"/>
          </w:tcPr>
          <w:p w14:paraId="2A831ED1"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03421225" w14:textId="77777777" w:rsidR="008D2322" w:rsidRPr="001217F0" w:rsidRDefault="008D2322" w:rsidP="008D2322">
            <w:pPr>
              <w:jc w:val="center"/>
              <w:rPr>
                <w:b/>
                <w:bCs/>
                <w:color w:val="000000"/>
              </w:rPr>
            </w:pPr>
            <w:r w:rsidRPr="001217F0">
              <w:rPr>
                <w:color w:val="000000"/>
              </w:rPr>
              <w:t>0</w:t>
            </w:r>
          </w:p>
        </w:tc>
        <w:tc>
          <w:tcPr>
            <w:tcW w:w="1190" w:type="dxa"/>
          </w:tcPr>
          <w:p w14:paraId="18BEBD3B" w14:textId="77777777" w:rsidR="008D2322" w:rsidRPr="001217F0" w:rsidRDefault="008D2322" w:rsidP="008D2322">
            <w:pPr>
              <w:jc w:val="center"/>
              <w:rPr>
                <w:color w:val="000000"/>
              </w:rPr>
            </w:pPr>
            <w:r w:rsidRPr="001217F0">
              <w:rPr>
                <w:color w:val="000000"/>
              </w:rPr>
              <w:t>0</w:t>
            </w:r>
          </w:p>
        </w:tc>
        <w:tc>
          <w:tcPr>
            <w:tcW w:w="1190" w:type="dxa"/>
          </w:tcPr>
          <w:p w14:paraId="686E4538" w14:textId="77777777" w:rsidR="008D2322" w:rsidRPr="001217F0" w:rsidRDefault="008D2322" w:rsidP="008D2322">
            <w:pPr>
              <w:jc w:val="center"/>
              <w:rPr>
                <w:color w:val="000000"/>
              </w:rPr>
            </w:pPr>
            <w:r w:rsidRPr="001217F0">
              <w:rPr>
                <w:color w:val="000000"/>
              </w:rPr>
              <w:t>0</w:t>
            </w:r>
          </w:p>
        </w:tc>
        <w:tc>
          <w:tcPr>
            <w:tcW w:w="1190" w:type="dxa"/>
          </w:tcPr>
          <w:p w14:paraId="69625C71" w14:textId="77777777" w:rsidR="008D2322" w:rsidRPr="001217F0" w:rsidRDefault="008D2322" w:rsidP="008D2322">
            <w:pPr>
              <w:jc w:val="center"/>
              <w:rPr>
                <w:color w:val="000000"/>
              </w:rPr>
            </w:pPr>
            <w:r w:rsidRPr="001217F0">
              <w:rPr>
                <w:color w:val="000000"/>
              </w:rPr>
              <w:t>0</w:t>
            </w:r>
          </w:p>
        </w:tc>
        <w:tc>
          <w:tcPr>
            <w:tcW w:w="1190" w:type="dxa"/>
          </w:tcPr>
          <w:p w14:paraId="7D8158DA" w14:textId="77777777" w:rsidR="008D2322" w:rsidRPr="001217F0" w:rsidRDefault="008D2322" w:rsidP="008D2322">
            <w:pPr>
              <w:jc w:val="center"/>
              <w:rPr>
                <w:color w:val="000000"/>
              </w:rPr>
            </w:pPr>
            <w:r w:rsidRPr="001217F0">
              <w:rPr>
                <w:color w:val="000000"/>
              </w:rPr>
              <w:t>0</w:t>
            </w:r>
          </w:p>
        </w:tc>
        <w:tc>
          <w:tcPr>
            <w:tcW w:w="1190" w:type="dxa"/>
          </w:tcPr>
          <w:p w14:paraId="663AA26C" w14:textId="77777777" w:rsidR="008D2322" w:rsidRPr="001217F0" w:rsidRDefault="008D2322" w:rsidP="008D2322">
            <w:pPr>
              <w:jc w:val="center"/>
              <w:rPr>
                <w:color w:val="000000"/>
              </w:rPr>
            </w:pPr>
            <w:r w:rsidRPr="001217F0">
              <w:rPr>
                <w:color w:val="000000"/>
              </w:rPr>
              <w:t>0</w:t>
            </w:r>
          </w:p>
        </w:tc>
      </w:tr>
      <w:tr w:rsidR="008D2322" w:rsidRPr="001217F0" w14:paraId="7EAABF93" w14:textId="77777777" w:rsidTr="000540BB">
        <w:trPr>
          <w:cantSplit/>
          <w:trHeight w:val="143"/>
        </w:trPr>
        <w:tc>
          <w:tcPr>
            <w:tcW w:w="597" w:type="dxa"/>
          </w:tcPr>
          <w:p w14:paraId="320D8520" w14:textId="77777777" w:rsidR="008D2322" w:rsidRPr="001217F0" w:rsidRDefault="008D2322" w:rsidP="008D2322"/>
        </w:tc>
        <w:tc>
          <w:tcPr>
            <w:tcW w:w="4648" w:type="dxa"/>
            <w:hideMark/>
          </w:tcPr>
          <w:p w14:paraId="4BB8DDE3" w14:textId="77777777" w:rsidR="008D2322" w:rsidRPr="001217F0" w:rsidRDefault="008D2322" w:rsidP="008D2322">
            <w:pPr>
              <w:jc w:val="both"/>
              <w:rPr>
                <w:color w:val="000000"/>
              </w:rPr>
            </w:pPr>
            <w:r w:rsidRPr="001217F0">
              <w:rPr>
                <w:color w:val="000000"/>
              </w:rPr>
              <w:t>- бюджет Тейковского муниципального района</w:t>
            </w:r>
          </w:p>
        </w:tc>
        <w:tc>
          <w:tcPr>
            <w:tcW w:w="1872" w:type="dxa"/>
          </w:tcPr>
          <w:p w14:paraId="0E252F53" w14:textId="77777777" w:rsidR="008D2322" w:rsidRPr="001217F0" w:rsidRDefault="008D2322" w:rsidP="008D2322">
            <w:pPr>
              <w:jc w:val="center"/>
              <w:rPr>
                <w:color w:val="000000"/>
              </w:rPr>
            </w:pPr>
            <w:r w:rsidRPr="001217F0">
              <w:rPr>
                <w:color w:val="000000"/>
              </w:rPr>
              <w:t> </w:t>
            </w:r>
          </w:p>
        </w:tc>
        <w:tc>
          <w:tcPr>
            <w:tcW w:w="1305" w:type="dxa"/>
          </w:tcPr>
          <w:p w14:paraId="43953F2C" w14:textId="77777777" w:rsidR="008D2322" w:rsidRPr="001217F0" w:rsidRDefault="008D2322" w:rsidP="008D2322">
            <w:pPr>
              <w:jc w:val="center"/>
              <w:rPr>
                <w:color w:val="000000"/>
              </w:rPr>
            </w:pPr>
            <w:r w:rsidRPr="001217F0">
              <w:rPr>
                <w:color w:val="000000"/>
              </w:rPr>
              <w:t>0</w:t>
            </w:r>
          </w:p>
        </w:tc>
        <w:tc>
          <w:tcPr>
            <w:tcW w:w="1190" w:type="dxa"/>
          </w:tcPr>
          <w:p w14:paraId="4FA5416B" w14:textId="77777777" w:rsidR="008D2322" w:rsidRPr="001217F0" w:rsidRDefault="008D2322" w:rsidP="008D2322">
            <w:pPr>
              <w:jc w:val="center"/>
              <w:rPr>
                <w:color w:val="000000"/>
              </w:rPr>
            </w:pPr>
            <w:r w:rsidRPr="001217F0">
              <w:rPr>
                <w:color w:val="000000"/>
              </w:rPr>
              <w:t>0</w:t>
            </w:r>
          </w:p>
        </w:tc>
        <w:tc>
          <w:tcPr>
            <w:tcW w:w="1190" w:type="dxa"/>
          </w:tcPr>
          <w:p w14:paraId="11CB75D3" w14:textId="77777777" w:rsidR="008D2322" w:rsidRPr="001217F0" w:rsidRDefault="008D2322" w:rsidP="008D2322">
            <w:pPr>
              <w:jc w:val="center"/>
              <w:rPr>
                <w:color w:val="000000"/>
              </w:rPr>
            </w:pPr>
            <w:r w:rsidRPr="001217F0">
              <w:rPr>
                <w:color w:val="000000"/>
              </w:rPr>
              <w:t>0</w:t>
            </w:r>
          </w:p>
        </w:tc>
        <w:tc>
          <w:tcPr>
            <w:tcW w:w="1190" w:type="dxa"/>
          </w:tcPr>
          <w:p w14:paraId="4573CBDC" w14:textId="77777777" w:rsidR="008D2322" w:rsidRPr="001217F0" w:rsidRDefault="008D2322" w:rsidP="008D2322">
            <w:pPr>
              <w:jc w:val="center"/>
              <w:rPr>
                <w:color w:val="000000"/>
              </w:rPr>
            </w:pPr>
            <w:r w:rsidRPr="001217F0">
              <w:rPr>
                <w:color w:val="000000"/>
              </w:rPr>
              <w:t>0</w:t>
            </w:r>
          </w:p>
        </w:tc>
        <w:tc>
          <w:tcPr>
            <w:tcW w:w="1190" w:type="dxa"/>
          </w:tcPr>
          <w:p w14:paraId="06609735" w14:textId="77777777" w:rsidR="008D2322" w:rsidRPr="001217F0" w:rsidRDefault="008D2322" w:rsidP="008D2322">
            <w:pPr>
              <w:jc w:val="center"/>
              <w:rPr>
                <w:color w:val="000000"/>
              </w:rPr>
            </w:pPr>
            <w:r w:rsidRPr="001217F0">
              <w:rPr>
                <w:color w:val="000000"/>
              </w:rPr>
              <w:t>0</w:t>
            </w:r>
          </w:p>
        </w:tc>
        <w:tc>
          <w:tcPr>
            <w:tcW w:w="1190" w:type="dxa"/>
          </w:tcPr>
          <w:p w14:paraId="42958F64" w14:textId="77777777" w:rsidR="008D2322" w:rsidRPr="001217F0" w:rsidRDefault="008D2322" w:rsidP="008D2322">
            <w:pPr>
              <w:jc w:val="center"/>
              <w:rPr>
                <w:color w:val="000000"/>
              </w:rPr>
            </w:pPr>
            <w:r w:rsidRPr="001217F0">
              <w:rPr>
                <w:color w:val="000000"/>
              </w:rPr>
              <w:t>0</w:t>
            </w:r>
          </w:p>
        </w:tc>
      </w:tr>
      <w:tr w:rsidR="008D2322" w:rsidRPr="001217F0" w14:paraId="7E4E55F2" w14:textId="77777777" w:rsidTr="000540BB">
        <w:trPr>
          <w:cantSplit/>
          <w:trHeight w:val="143"/>
        </w:trPr>
        <w:tc>
          <w:tcPr>
            <w:tcW w:w="597" w:type="dxa"/>
          </w:tcPr>
          <w:p w14:paraId="778458D8" w14:textId="77777777" w:rsidR="008D2322" w:rsidRPr="001217F0" w:rsidRDefault="008D2322" w:rsidP="008D2322">
            <w:r w:rsidRPr="001217F0">
              <w:t>3.</w:t>
            </w:r>
          </w:p>
        </w:tc>
        <w:tc>
          <w:tcPr>
            <w:tcW w:w="4648" w:type="dxa"/>
            <w:hideMark/>
          </w:tcPr>
          <w:p w14:paraId="2B514CC8" w14:textId="77777777" w:rsidR="008D2322" w:rsidRPr="001217F0" w:rsidRDefault="008D2322" w:rsidP="008D2322">
            <w:pPr>
              <w:jc w:val="both"/>
              <w:rPr>
                <w:color w:val="000000"/>
              </w:rPr>
            </w:pPr>
            <w:r w:rsidRPr="001217F0">
              <w:rPr>
                <w:color w:val="00000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872" w:type="dxa"/>
          </w:tcPr>
          <w:p w14:paraId="68FB674D"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0FB6DC3A" w14:textId="77777777" w:rsidR="008D2322" w:rsidRPr="001217F0" w:rsidRDefault="008D2322" w:rsidP="008D2322">
            <w:pPr>
              <w:jc w:val="center"/>
              <w:rPr>
                <w:b/>
                <w:bCs/>
                <w:color w:val="000000"/>
              </w:rPr>
            </w:pPr>
            <w:r w:rsidRPr="001217F0">
              <w:rPr>
                <w:b/>
                <w:bCs/>
                <w:color w:val="000000"/>
              </w:rPr>
              <w:t>0</w:t>
            </w:r>
          </w:p>
        </w:tc>
        <w:tc>
          <w:tcPr>
            <w:tcW w:w="1190" w:type="dxa"/>
          </w:tcPr>
          <w:p w14:paraId="752B5C15" w14:textId="77777777" w:rsidR="008D2322" w:rsidRPr="001217F0" w:rsidRDefault="008D2322" w:rsidP="008D2322">
            <w:pPr>
              <w:jc w:val="center"/>
              <w:rPr>
                <w:b/>
                <w:bCs/>
                <w:color w:val="000000"/>
              </w:rPr>
            </w:pPr>
            <w:r w:rsidRPr="001217F0">
              <w:rPr>
                <w:b/>
                <w:bCs/>
                <w:color w:val="000000"/>
              </w:rPr>
              <w:t>0</w:t>
            </w:r>
          </w:p>
        </w:tc>
        <w:tc>
          <w:tcPr>
            <w:tcW w:w="1190" w:type="dxa"/>
          </w:tcPr>
          <w:p w14:paraId="1B78889E" w14:textId="77777777" w:rsidR="008D2322" w:rsidRPr="001217F0" w:rsidRDefault="008D2322" w:rsidP="008D2322">
            <w:pPr>
              <w:jc w:val="center"/>
              <w:rPr>
                <w:b/>
                <w:bCs/>
                <w:color w:val="000000"/>
              </w:rPr>
            </w:pPr>
            <w:r w:rsidRPr="001217F0">
              <w:rPr>
                <w:b/>
                <w:bCs/>
                <w:color w:val="000000"/>
              </w:rPr>
              <w:t>0</w:t>
            </w:r>
          </w:p>
        </w:tc>
        <w:tc>
          <w:tcPr>
            <w:tcW w:w="1190" w:type="dxa"/>
          </w:tcPr>
          <w:p w14:paraId="7A1DD9F4" w14:textId="77777777" w:rsidR="008D2322" w:rsidRPr="001217F0" w:rsidRDefault="008D2322" w:rsidP="008D2322">
            <w:pPr>
              <w:jc w:val="center"/>
              <w:rPr>
                <w:b/>
                <w:bCs/>
                <w:color w:val="000000"/>
              </w:rPr>
            </w:pPr>
            <w:r w:rsidRPr="001217F0">
              <w:rPr>
                <w:b/>
                <w:bCs/>
                <w:color w:val="000000"/>
              </w:rPr>
              <w:t>0</w:t>
            </w:r>
          </w:p>
        </w:tc>
        <w:tc>
          <w:tcPr>
            <w:tcW w:w="1190" w:type="dxa"/>
          </w:tcPr>
          <w:p w14:paraId="663F6D8F" w14:textId="77777777" w:rsidR="008D2322" w:rsidRPr="001217F0" w:rsidRDefault="008D2322" w:rsidP="008D2322">
            <w:pPr>
              <w:jc w:val="center"/>
              <w:rPr>
                <w:b/>
                <w:bCs/>
                <w:color w:val="000000"/>
              </w:rPr>
            </w:pPr>
            <w:r w:rsidRPr="001217F0">
              <w:rPr>
                <w:b/>
                <w:bCs/>
                <w:color w:val="000000"/>
              </w:rPr>
              <w:t>0</w:t>
            </w:r>
          </w:p>
        </w:tc>
        <w:tc>
          <w:tcPr>
            <w:tcW w:w="1190" w:type="dxa"/>
          </w:tcPr>
          <w:p w14:paraId="2A5AF3F9" w14:textId="77777777" w:rsidR="008D2322" w:rsidRPr="001217F0" w:rsidRDefault="008D2322" w:rsidP="008D2322">
            <w:pPr>
              <w:jc w:val="center"/>
              <w:rPr>
                <w:b/>
                <w:bCs/>
                <w:color w:val="000000"/>
              </w:rPr>
            </w:pPr>
            <w:r w:rsidRPr="001217F0">
              <w:rPr>
                <w:b/>
                <w:bCs/>
                <w:color w:val="000000"/>
              </w:rPr>
              <w:t>0</w:t>
            </w:r>
          </w:p>
        </w:tc>
      </w:tr>
      <w:tr w:rsidR="008D2322" w:rsidRPr="001217F0" w14:paraId="70EE4427" w14:textId="77777777" w:rsidTr="000540BB">
        <w:trPr>
          <w:cantSplit/>
          <w:trHeight w:val="143"/>
        </w:trPr>
        <w:tc>
          <w:tcPr>
            <w:tcW w:w="597" w:type="dxa"/>
          </w:tcPr>
          <w:p w14:paraId="1E44117D" w14:textId="77777777" w:rsidR="008D2322" w:rsidRPr="001217F0" w:rsidRDefault="008D2322" w:rsidP="008D2322"/>
        </w:tc>
        <w:tc>
          <w:tcPr>
            <w:tcW w:w="4648" w:type="dxa"/>
            <w:hideMark/>
          </w:tcPr>
          <w:p w14:paraId="345FA388" w14:textId="77777777" w:rsidR="008D2322" w:rsidRPr="001217F0" w:rsidRDefault="008D2322" w:rsidP="008D2322">
            <w:pPr>
              <w:rPr>
                <w:color w:val="000000"/>
              </w:rPr>
            </w:pPr>
            <w:r w:rsidRPr="001217F0">
              <w:rPr>
                <w:color w:val="000000"/>
              </w:rPr>
              <w:t>- областной бюджет</w:t>
            </w:r>
          </w:p>
        </w:tc>
        <w:tc>
          <w:tcPr>
            <w:tcW w:w="1872" w:type="dxa"/>
          </w:tcPr>
          <w:p w14:paraId="541157F2" w14:textId="77777777" w:rsidR="008D2322" w:rsidRPr="001217F0" w:rsidRDefault="008D2322" w:rsidP="008D2322">
            <w:pPr>
              <w:jc w:val="center"/>
              <w:rPr>
                <w:color w:val="000000"/>
              </w:rPr>
            </w:pPr>
            <w:r w:rsidRPr="001217F0">
              <w:rPr>
                <w:color w:val="000000"/>
              </w:rPr>
              <w:t> </w:t>
            </w:r>
          </w:p>
        </w:tc>
        <w:tc>
          <w:tcPr>
            <w:tcW w:w="1305" w:type="dxa"/>
          </w:tcPr>
          <w:p w14:paraId="3867B9F4" w14:textId="77777777" w:rsidR="008D2322" w:rsidRPr="001217F0" w:rsidRDefault="008D2322" w:rsidP="008D2322">
            <w:pPr>
              <w:jc w:val="center"/>
              <w:rPr>
                <w:color w:val="000000"/>
              </w:rPr>
            </w:pPr>
            <w:r w:rsidRPr="001217F0">
              <w:rPr>
                <w:color w:val="000000"/>
              </w:rPr>
              <w:t>0</w:t>
            </w:r>
          </w:p>
        </w:tc>
        <w:tc>
          <w:tcPr>
            <w:tcW w:w="1190" w:type="dxa"/>
          </w:tcPr>
          <w:p w14:paraId="7E5593B6" w14:textId="77777777" w:rsidR="008D2322" w:rsidRPr="001217F0" w:rsidRDefault="008D2322" w:rsidP="008D2322">
            <w:pPr>
              <w:jc w:val="center"/>
              <w:rPr>
                <w:bCs/>
                <w:color w:val="000000"/>
              </w:rPr>
            </w:pPr>
            <w:r w:rsidRPr="001217F0">
              <w:rPr>
                <w:color w:val="000000"/>
              </w:rPr>
              <w:t>0</w:t>
            </w:r>
          </w:p>
        </w:tc>
        <w:tc>
          <w:tcPr>
            <w:tcW w:w="1190" w:type="dxa"/>
          </w:tcPr>
          <w:p w14:paraId="3410B7A9" w14:textId="77777777" w:rsidR="008D2322" w:rsidRPr="001217F0" w:rsidRDefault="008D2322" w:rsidP="008D2322">
            <w:pPr>
              <w:jc w:val="center"/>
              <w:rPr>
                <w:color w:val="000000"/>
              </w:rPr>
            </w:pPr>
            <w:r w:rsidRPr="001217F0">
              <w:rPr>
                <w:color w:val="000000"/>
              </w:rPr>
              <w:t>0</w:t>
            </w:r>
          </w:p>
        </w:tc>
        <w:tc>
          <w:tcPr>
            <w:tcW w:w="1190" w:type="dxa"/>
          </w:tcPr>
          <w:p w14:paraId="0062A2B1" w14:textId="77777777" w:rsidR="008D2322" w:rsidRPr="001217F0" w:rsidRDefault="008D2322" w:rsidP="008D2322">
            <w:pPr>
              <w:jc w:val="center"/>
              <w:rPr>
                <w:color w:val="000000"/>
              </w:rPr>
            </w:pPr>
            <w:r w:rsidRPr="001217F0">
              <w:rPr>
                <w:color w:val="000000"/>
              </w:rPr>
              <w:t>0</w:t>
            </w:r>
          </w:p>
        </w:tc>
        <w:tc>
          <w:tcPr>
            <w:tcW w:w="1190" w:type="dxa"/>
          </w:tcPr>
          <w:p w14:paraId="63082109" w14:textId="77777777" w:rsidR="008D2322" w:rsidRPr="001217F0" w:rsidRDefault="008D2322" w:rsidP="008D2322">
            <w:pPr>
              <w:jc w:val="center"/>
              <w:rPr>
                <w:color w:val="000000"/>
              </w:rPr>
            </w:pPr>
            <w:r w:rsidRPr="001217F0">
              <w:rPr>
                <w:color w:val="000000"/>
              </w:rPr>
              <w:t>0</w:t>
            </w:r>
          </w:p>
        </w:tc>
        <w:tc>
          <w:tcPr>
            <w:tcW w:w="1190" w:type="dxa"/>
          </w:tcPr>
          <w:p w14:paraId="49E85413" w14:textId="77777777" w:rsidR="008D2322" w:rsidRPr="001217F0" w:rsidRDefault="008D2322" w:rsidP="008D2322">
            <w:pPr>
              <w:jc w:val="center"/>
              <w:rPr>
                <w:color w:val="000000"/>
              </w:rPr>
            </w:pPr>
            <w:r w:rsidRPr="001217F0">
              <w:rPr>
                <w:color w:val="000000"/>
              </w:rPr>
              <w:t>0</w:t>
            </w:r>
          </w:p>
        </w:tc>
      </w:tr>
      <w:tr w:rsidR="008D2322" w:rsidRPr="001217F0" w14:paraId="6B71E796" w14:textId="77777777" w:rsidTr="000540BB">
        <w:trPr>
          <w:cantSplit/>
          <w:trHeight w:val="143"/>
        </w:trPr>
        <w:tc>
          <w:tcPr>
            <w:tcW w:w="597" w:type="dxa"/>
          </w:tcPr>
          <w:p w14:paraId="7FB9718B" w14:textId="77777777" w:rsidR="008D2322" w:rsidRPr="001217F0" w:rsidRDefault="008D2322" w:rsidP="008D2322">
            <w:r w:rsidRPr="001217F0">
              <w:t>4.</w:t>
            </w:r>
          </w:p>
        </w:tc>
        <w:tc>
          <w:tcPr>
            <w:tcW w:w="4648" w:type="dxa"/>
          </w:tcPr>
          <w:p w14:paraId="0845D890" w14:textId="77777777" w:rsidR="008D2322" w:rsidRPr="001217F0" w:rsidRDefault="008D2322" w:rsidP="008D2322">
            <w:pPr>
              <w:rPr>
                <w:color w:val="000000"/>
              </w:rPr>
            </w:pPr>
            <w:r w:rsidRPr="001217F0">
              <w:rPr>
                <w:color w:val="000000"/>
              </w:rPr>
              <w:t>Расходы на доведение заработной платы работников до МРОТ</w:t>
            </w:r>
          </w:p>
        </w:tc>
        <w:tc>
          <w:tcPr>
            <w:tcW w:w="1872" w:type="dxa"/>
          </w:tcPr>
          <w:p w14:paraId="7A91B18C"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425552A0" w14:textId="77777777" w:rsidR="008D2322" w:rsidRPr="001217F0" w:rsidRDefault="008D2322" w:rsidP="008D2322">
            <w:pPr>
              <w:jc w:val="center"/>
              <w:rPr>
                <w:b/>
                <w:bCs/>
                <w:color w:val="000000"/>
              </w:rPr>
            </w:pPr>
            <w:r w:rsidRPr="001217F0">
              <w:rPr>
                <w:b/>
                <w:bCs/>
                <w:color w:val="000000"/>
              </w:rPr>
              <w:t>1074895,27</w:t>
            </w:r>
          </w:p>
        </w:tc>
        <w:tc>
          <w:tcPr>
            <w:tcW w:w="1190" w:type="dxa"/>
          </w:tcPr>
          <w:p w14:paraId="5E4FAD3F" w14:textId="77777777" w:rsidR="008D2322" w:rsidRPr="001217F0" w:rsidRDefault="008D2322" w:rsidP="008D2322">
            <w:pPr>
              <w:jc w:val="center"/>
              <w:rPr>
                <w:b/>
                <w:bCs/>
                <w:color w:val="000000"/>
              </w:rPr>
            </w:pPr>
            <w:r w:rsidRPr="001217F0">
              <w:rPr>
                <w:b/>
                <w:bCs/>
                <w:color w:val="000000"/>
              </w:rPr>
              <w:t>0</w:t>
            </w:r>
          </w:p>
        </w:tc>
        <w:tc>
          <w:tcPr>
            <w:tcW w:w="1190" w:type="dxa"/>
          </w:tcPr>
          <w:p w14:paraId="31B64405" w14:textId="77777777" w:rsidR="008D2322" w:rsidRPr="001217F0" w:rsidRDefault="008D2322" w:rsidP="008D2322">
            <w:pPr>
              <w:jc w:val="center"/>
              <w:rPr>
                <w:b/>
                <w:bCs/>
                <w:color w:val="000000"/>
              </w:rPr>
            </w:pPr>
            <w:r w:rsidRPr="001217F0">
              <w:rPr>
                <w:b/>
                <w:bCs/>
                <w:color w:val="000000"/>
              </w:rPr>
              <w:t>0</w:t>
            </w:r>
          </w:p>
        </w:tc>
        <w:tc>
          <w:tcPr>
            <w:tcW w:w="1190" w:type="dxa"/>
          </w:tcPr>
          <w:p w14:paraId="385C5081" w14:textId="77777777" w:rsidR="008D2322" w:rsidRPr="001217F0" w:rsidRDefault="008D2322" w:rsidP="008D2322">
            <w:pPr>
              <w:jc w:val="center"/>
              <w:rPr>
                <w:b/>
                <w:bCs/>
                <w:color w:val="000000"/>
              </w:rPr>
            </w:pPr>
            <w:r w:rsidRPr="001217F0">
              <w:rPr>
                <w:b/>
                <w:bCs/>
                <w:color w:val="000000"/>
              </w:rPr>
              <w:t>0</w:t>
            </w:r>
          </w:p>
        </w:tc>
        <w:tc>
          <w:tcPr>
            <w:tcW w:w="1190" w:type="dxa"/>
          </w:tcPr>
          <w:p w14:paraId="488932CA" w14:textId="77777777" w:rsidR="008D2322" w:rsidRPr="001217F0" w:rsidRDefault="008D2322" w:rsidP="008D2322">
            <w:pPr>
              <w:jc w:val="center"/>
              <w:rPr>
                <w:b/>
                <w:bCs/>
                <w:color w:val="000000"/>
              </w:rPr>
            </w:pPr>
            <w:r w:rsidRPr="001217F0">
              <w:rPr>
                <w:b/>
                <w:bCs/>
                <w:color w:val="000000"/>
              </w:rPr>
              <w:t>0</w:t>
            </w:r>
          </w:p>
        </w:tc>
        <w:tc>
          <w:tcPr>
            <w:tcW w:w="1190" w:type="dxa"/>
          </w:tcPr>
          <w:p w14:paraId="526E45A0" w14:textId="77777777" w:rsidR="008D2322" w:rsidRPr="001217F0" w:rsidRDefault="008D2322" w:rsidP="008D2322">
            <w:pPr>
              <w:jc w:val="center"/>
              <w:rPr>
                <w:b/>
                <w:bCs/>
                <w:color w:val="000000"/>
              </w:rPr>
            </w:pPr>
            <w:r w:rsidRPr="001217F0">
              <w:rPr>
                <w:b/>
                <w:bCs/>
                <w:color w:val="000000"/>
              </w:rPr>
              <w:t>0</w:t>
            </w:r>
          </w:p>
        </w:tc>
      </w:tr>
      <w:tr w:rsidR="008D2322" w:rsidRPr="001217F0" w14:paraId="555CF66F" w14:textId="77777777" w:rsidTr="000540BB">
        <w:trPr>
          <w:cantSplit/>
          <w:trHeight w:val="143"/>
        </w:trPr>
        <w:tc>
          <w:tcPr>
            <w:tcW w:w="597" w:type="dxa"/>
          </w:tcPr>
          <w:p w14:paraId="0BCE44E1" w14:textId="77777777" w:rsidR="008D2322" w:rsidRPr="001217F0" w:rsidRDefault="008D2322" w:rsidP="008D2322"/>
        </w:tc>
        <w:tc>
          <w:tcPr>
            <w:tcW w:w="4648" w:type="dxa"/>
          </w:tcPr>
          <w:p w14:paraId="0335280F" w14:textId="77777777" w:rsidR="008D2322" w:rsidRPr="001217F0" w:rsidRDefault="008D2322" w:rsidP="008D2322">
            <w:pPr>
              <w:jc w:val="both"/>
              <w:rPr>
                <w:color w:val="000000"/>
              </w:rPr>
            </w:pPr>
            <w:r w:rsidRPr="001217F0">
              <w:rPr>
                <w:color w:val="000000"/>
              </w:rPr>
              <w:t>- бюджет Тейковского муниципального района</w:t>
            </w:r>
          </w:p>
        </w:tc>
        <w:tc>
          <w:tcPr>
            <w:tcW w:w="1872" w:type="dxa"/>
          </w:tcPr>
          <w:p w14:paraId="294E8365" w14:textId="77777777" w:rsidR="008D2322" w:rsidRPr="001217F0" w:rsidRDefault="008D2322" w:rsidP="008D2322">
            <w:pPr>
              <w:jc w:val="center"/>
              <w:rPr>
                <w:color w:val="000000"/>
              </w:rPr>
            </w:pPr>
            <w:r w:rsidRPr="001217F0">
              <w:rPr>
                <w:color w:val="000000"/>
              </w:rPr>
              <w:t> </w:t>
            </w:r>
          </w:p>
        </w:tc>
        <w:tc>
          <w:tcPr>
            <w:tcW w:w="1305" w:type="dxa"/>
          </w:tcPr>
          <w:p w14:paraId="44137928" w14:textId="77777777" w:rsidR="008D2322" w:rsidRPr="001217F0" w:rsidRDefault="008D2322" w:rsidP="008D2322">
            <w:pPr>
              <w:jc w:val="center"/>
              <w:rPr>
                <w:color w:val="000000"/>
              </w:rPr>
            </w:pPr>
            <w:r w:rsidRPr="001217F0">
              <w:rPr>
                <w:color w:val="000000"/>
              </w:rPr>
              <w:t>1074895,27</w:t>
            </w:r>
          </w:p>
        </w:tc>
        <w:tc>
          <w:tcPr>
            <w:tcW w:w="1190" w:type="dxa"/>
          </w:tcPr>
          <w:p w14:paraId="3A1BDE9B" w14:textId="77777777" w:rsidR="008D2322" w:rsidRPr="001217F0" w:rsidRDefault="008D2322" w:rsidP="008D2322">
            <w:pPr>
              <w:jc w:val="center"/>
              <w:rPr>
                <w:color w:val="000000"/>
              </w:rPr>
            </w:pPr>
            <w:r w:rsidRPr="001217F0">
              <w:rPr>
                <w:color w:val="000000"/>
              </w:rPr>
              <w:t>0</w:t>
            </w:r>
          </w:p>
        </w:tc>
        <w:tc>
          <w:tcPr>
            <w:tcW w:w="1190" w:type="dxa"/>
          </w:tcPr>
          <w:p w14:paraId="5A37A970" w14:textId="77777777" w:rsidR="008D2322" w:rsidRPr="001217F0" w:rsidRDefault="008D2322" w:rsidP="008D2322">
            <w:pPr>
              <w:jc w:val="center"/>
              <w:rPr>
                <w:bCs/>
                <w:color w:val="000000"/>
              </w:rPr>
            </w:pPr>
            <w:r w:rsidRPr="001217F0">
              <w:rPr>
                <w:color w:val="000000"/>
              </w:rPr>
              <w:t>0</w:t>
            </w:r>
          </w:p>
        </w:tc>
        <w:tc>
          <w:tcPr>
            <w:tcW w:w="1190" w:type="dxa"/>
          </w:tcPr>
          <w:p w14:paraId="246C1251" w14:textId="77777777" w:rsidR="008D2322" w:rsidRPr="001217F0" w:rsidRDefault="008D2322" w:rsidP="008D2322">
            <w:pPr>
              <w:jc w:val="center"/>
              <w:rPr>
                <w:bCs/>
                <w:color w:val="000000"/>
              </w:rPr>
            </w:pPr>
            <w:r w:rsidRPr="001217F0">
              <w:rPr>
                <w:bCs/>
                <w:color w:val="000000"/>
              </w:rPr>
              <w:t>0</w:t>
            </w:r>
          </w:p>
        </w:tc>
        <w:tc>
          <w:tcPr>
            <w:tcW w:w="1190" w:type="dxa"/>
          </w:tcPr>
          <w:p w14:paraId="61078517" w14:textId="77777777" w:rsidR="008D2322" w:rsidRPr="001217F0" w:rsidRDefault="008D2322" w:rsidP="008D2322">
            <w:pPr>
              <w:jc w:val="center"/>
              <w:rPr>
                <w:color w:val="000000"/>
              </w:rPr>
            </w:pPr>
            <w:r w:rsidRPr="001217F0">
              <w:rPr>
                <w:color w:val="000000"/>
              </w:rPr>
              <w:t>0</w:t>
            </w:r>
          </w:p>
        </w:tc>
        <w:tc>
          <w:tcPr>
            <w:tcW w:w="1190" w:type="dxa"/>
          </w:tcPr>
          <w:p w14:paraId="7889B11F" w14:textId="77777777" w:rsidR="008D2322" w:rsidRPr="001217F0" w:rsidRDefault="008D2322" w:rsidP="008D2322">
            <w:pPr>
              <w:jc w:val="center"/>
              <w:rPr>
                <w:color w:val="000000"/>
              </w:rPr>
            </w:pPr>
            <w:r w:rsidRPr="001217F0">
              <w:rPr>
                <w:color w:val="000000"/>
              </w:rPr>
              <w:t>0</w:t>
            </w:r>
          </w:p>
        </w:tc>
      </w:tr>
      <w:tr w:rsidR="008D2322" w:rsidRPr="001217F0" w14:paraId="3F331FF9" w14:textId="77777777" w:rsidTr="000540BB">
        <w:trPr>
          <w:cantSplit/>
          <w:trHeight w:val="143"/>
        </w:trPr>
        <w:tc>
          <w:tcPr>
            <w:tcW w:w="597" w:type="dxa"/>
          </w:tcPr>
          <w:p w14:paraId="6A66EA0C" w14:textId="77777777" w:rsidR="008D2322" w:rsidRPr="001217F0" w:rsidRDefault="008D2322" w:rsidP="008D2322">
            <w:r w:rsidRPr="001217F0">
              <w:t>5.</w:t>
            </w:r>
          </w:p>
        </w:tc>
        <w:tc>
          <w:tcPr>
            <w:tcW w:w="4648" w:type="dxa"/>
          </w:tcPr>
          <w:p w14:paraId="092DB384" w14:textId="77777777" w:rsidR="008D2322" w:rsidRPr="001217F0" w:rsidRDefault="008D2322" w:rsidP="008D2322">
            <w:pPr>
              <w:rPr>
                <w:color w:val="000000"/>
              </w:rPr>
            </w:pPr>
            <w:r w:rsidRPr="001217F0">
              <w:rPr>
                <w:color w:val="000000"/>
              </w:rPr>
              <w:t>Расходы на повышение заработной платы работников бюджетной сферы</w:t>
            </w:r>
          </w:p>
        </w:tc>
        <w:tc>
          <w:tcPr>
            <w:tcW w:w="1872" w:type="dxa"/>
          </w:tcPr>
          <w:p w14:paraId="394C8AAC"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4870B968" w14:textId="77777777" w:rsidR="008D2322" w:rsidRPr="001217F0" w:rsidRDefault="008D2322" w:rsidP="008D2322">
            <w:pPr>
              <w:jc w:val="center"/>
              <w:rPr>
                <w:b/>
                <w:bCs/>
                <w:color w:val="000000"/>
              </w:rPr>
            </w:pPr>
            <w:r w:rsidRPr="001217F0">
              <w:rPr>
                <w:b/>
                <w:bCs/>
                <w:color w:val="000000"/>
              </w:rPr>
              <w:t>1070581,32</w:t>
            </w:r>
          </w:p>
        </w:tc>
        <w:tc>
          <w:tcPr>
            <w:tcW w:w="1190" w:type="dxa"/>
          </w:tcPr>
          <w:p w14:paraId="2785AB37" w14:textId="77777777" w:rsidR="008D2322" w:rsidRPr="001217F0" w:rsidRDefault="008D2322" w:rsidP="008D2322">
            <w:pPr>
              <w:jc w:val="center"/>
              <w:rPr>
                <w:b/>
                <w:bCs/>
                <w:color w:val="000000"/>
              </w:rPr>
            </w:pPr>
            <w:r w:rsidRPr="001217F0">
              <w:rPr>
                <w:b/>
                <w:bCs/>
                <w:color w:val="000000"/>
              </w:rPr>
              <w:t>0</w:t>
            </w:r>
          </w:p>
        </w:tc>
        <w:tc>
          <w:tcPr>
            <w:tcW w:w="1190" w:type="dxa"/>
          </w:tcPr>
          <w:p w14:paraId="4E062E0D" w14:textId="77777777" w:rsidR="008D2322" w:rsidRPr="001217F0" w:rsidRDefault="008D2322" w:rsidP="008D2322">
            <w:pPr>
              <w:jc w:val="center"/>
              <w:rPr>
                <w:b/>
                <w:bCs/>
                <w:color w:val="000000"/>
              </w:rPr>
            </w:pPr>
            <w:r w:rsidRPr="001217F0">
              <w:rPr>
                <w:b/>
                <w:bCs/>
                <w:color w:val="000000"/>
              </w:rPr>
              <w:t>0</w:t>
            </w:r>
          </w:p>
        </w:tc>
        <w:tc>
          <w:tcPr>
            <w:tcW w:w="1190" w:type="dxa"/>
          </w:tcPr>
          <w:p w14:paraId="5E219717" w14:textId="77777777" w:rsidR="008D2322" w:rsidRPr="001217F0" w:rsidRDefault="008D2322" w:rsidP="008D2322">
            <w:pPr>
              <w:jc w:val="center"/>
              <w:rPr>
                <w:b/>
                <w:bCs/>
                <w:color w:val="000000"/>
              </w:rPr>
            </w:pPr>
            <w:r w:rsidRPr="001217F0">
              <w:rPr>
                <w:b/>
                <w:bCs/>
                <w:color w:val="000000"/>
              </w:rPr>
              <w:t>0</w:t>
            </w:r>
          </w:p>
        </w:tc>
        <w:tc>
          <w:tcPr>
            <w:tcW w:w="1190" w:type="dxa"/>
          </w:tcPr>
          <w:p w14:paraId="49AE3C8C" w14:textId="77777777" w:rsidR="008D2322" w:rsidRPr="001217F0" w:rsidRDefault="008D2322" w:rsidP="008D2322">
            <w:pPr>
              <w:jc w:val="center"/>
              <w:rPr>
                <w:b/>
                <w:bCs/>
                <w:color w:val="000000"/>
              </w:rPr>
            </w:pPr>
            <w:r w:rsidRPr="001217F0">
              <w:rPr>
                <w:b/>
                <w:bCs/>
                <w:color w:val="000000"/>
              </w:rPr>
              <w:t>0</w:t>
            </w:r>
          </w:p>
        </w:tc>
        <w:tc>
          <w:tcPr>
            <w:tcW w:w="1190" w:type="dxa"/>
          </w:tcPr>
          <w:p w14:paraId="3C55B5FB" w14:textId="77777777" w:rsidR="008D2322" w:rsidRPr="001217F0" w:rsidRDefault="008D2322" w:rsidP="008D2322">
            <w:pPr>
              <w:jc w:val="center"/>
              <w:rPr>
                <w:b/>
                <w:bCs/>
                <w:color w:val="000000"/>
              </w:rPr>
            </w:pPr>
            <w:r w:rsidRPr="001217F0">
              <w:rPr>
                <w:b/>
                <w:bCs/>
                <w:color w:val="000000"/>
              </w:rPr>
              <w:t>0</w:t>
            </w:r>
          </w:p>
        </w:tc>
      </w:tr>
      <w:tr w:rsidR="008D2322" w:rsidRPr="001217F0" w14:paraId="140784F2" w14:textId="77777777" w:rsidTr="000540BB">
        <w:trPr>
          <w:cantSplit/>
          <w:trHeight w:val="143"/>
        </w:trPr>
        <w:tc>
          <w:tcPr>
            <w:tcW w:w="597" w:type="dxa"/>
          </w:tcPr>
          <w:p w14:paraId="275E595E" w14:textId="77777777" w:rsidR="008D2322" w:rsidRPr="001217F0" w:rsidRDefault="008D2322" w:rsidP="008D2322"/>
        </w:tc>
        <w:tc>
          <w:tcPr>
            <w:tcW w:w="4648" w:type="dxa"/>
          </w:tcPr>
          <w:p w14:paraId="699730AE" w14:textId="77777777" w:rsidR="008D2322" w:rsidRPr="001217F0" w:rsidRDefault="008D2322" w:rsidP="008D2322">
            <w:pPr>
              <w:jc w:val="both"/>
              <w:rPr>
                <w:color w:val="000000"/>
              </w:rPr>
            </w:pPr>
            <w:r w:rsidRPr="001217F0">
              <w:rPr>
                <w:color w:val="000000"/>
              </w:rPr>
              <w:t>- бюджет Тейковского муниципального района</w:t>
            </w:r>
          </w:p>
        </w:tc>
        <w:tc>
          <w:tcPr>
            <w:tcW w:w="1872" w:type="dxa"/>
          </w:tcPr>
          <w:p w14:paraId="683372A1" w14:textId="77777777" w:rsidR="008D2322" w:rsidRPr="001217F0" w:rsidRDefault="008D2322" w:rsidP="008D2322">
            <w:pPr>
              <w:jc w:val="center"/>
              <w:rPr>
                <w:color w:val="000000"/>
              </w:rPr>
            </w:pPr>
            <w:r w:rsidRPr="001217F0">
              <w:rPr>
                <w:color w:val="000000"/>
              </w:rPr>
              <w:t> </w:t>
            </w:r>
          </w:p>
        </w:tc>
        <w:tc>
          <w:tcPr>
            <w:tcW w:w="1305" w:type="dxa"/>
          </w:tcPr>
          <w:p w14:paraId="18C16827" w14:textId="77777777" w:rsidR="008D2322" w:rsidRPr="001217F0" w:rsidRDefault="008D2322" w:rsidP="008D2322">
            <w:pPr>
              <w:jc w:val="center"/>
              <w:rPr>
                <w:color w:val="000000"/>
              </w:rPr>
            </w:pPr>
            <w:r w:rsidRPr="001217F0">
              <w:rPr>
                <w:color w:val="000000"/>
              </w:rPr>
              <w:t>1070581,32</w:t>
            </w:r>
          </w:p>
        </w:tc>
        <w:tc>
          <w:tcPr>
            <w:tcW w:w="1190" w:type="dxa"/>
          </w:tcPr>
          <w:p w14:paraId="4EC55597" w14:textId="77777777" w:rsidR="008D2322" w:rsidRPr="001217F0" w:rsidRDefault="008D2322" w:rsidP="008D2322">
            <w:pPr>
              <w:jc w:val="center"/>
              <w:rPr>
                <w:color w:val="000000"/>
              </w:rPr>
            </w:pPr>
            <w:r w:rsidRPr="001217F0">
              <w:rPr>
                <w:color w:val="000000"/>
              </w:rPr>
              <w:t>0</w:t>
            </w:r>
          </w:p>
          <w:p w14:paraId="03716F41" w14:textId="77777777" w:rsidR="008D2322" w:rsidRPr="001217F0" w:rsidRDefault="008D2322" w:rsidP="008D2322">
            <w:pPr>
              <w:jc w:val="center"/>
              <w:rPr>
                <w:bCs/>
                <w:color w:val="000000"/>
              </w:rPr>
            </w:pPr>
          </w:p>
        </w:tc>
        <w:tc>
          <w:tcPr>
            <w:tcW w:w="1190" w:type="dxa"/>
          </w:tcPr>
          <w:p w14:paraId="31C5CB95" w14:textId="77777777" w:rsidR="008D2322" w:rsidRPr="001217F0" w:rsidRDefault="008D2322" w:rsidP="008D2322">
            <w:pPr>
              <w:jc w:val="center"/>
              <w:rPr>
                <w:color w:val="000000"/>
              </w:rPr>
            </w:pPr>
            <w:r w:rsidRPr="001217F0">
              <w:rPr>
                <w:color w:val="000000"/>
              </w:rPr>
              <w:t>0</w:t>
            </w:r>
          </w:p>
          <w:p w14:paraId="0C1FEB19" w14:textId="77777777" w:rsidR="008D2322" w:rsidRPr="001217F0" w:rsidRDefault="008D2322" w:rsidP="008D2322">
            <w:pPr>
              <w:jc w:val="center"/>
              <w:rPr>
                <w:color w:val="000000"/>
              </w:rPr>
            </w:pPr>
          </w:p>
        </w:tc>
        <w:tc>
          <w:tcPr>
            <w:tcW w:w="1190" w:type="dxa"/>
          </w:tcPr>
          <w:p w14:paraId="3F8ADB00" w14:textId="77777777" w:rsidR="008D2322" w:rsidRPr="001217F0" w:rsidRDefault="008D2322" w:rsidP="008D2322">
            <w:pPr>
              <w:jc w:val="center"/>
              <w:rPr>
                <w:color w:val="000000"/>
              </w:rPr>
            </w:pPr>
            <w:r w:rsidRPr="001217F0">
              <w:rPr>
                <w:color w:val="000000"/>
              </w:rPr>
              <w:t>0</w:t>
            </w:r>
          </w:p>
        </w:tc>
        <w:tc>
          <w:tcPr>
            <w:tcW w:w="1190" w:type="dxa"/>
          </w:tcPr>
          <w:p w14:paraId="4D005C53" w14:textId="77777777" w:rsidR="008D2322" w:rsidRPr="001217F0" w:rsidRDefault="008D2322" w:rsidP="008D2322">
            <w:pPr>
              <w:jc w:val="center"/>
              <w:rPr>
                <w:color w:val="000000"/>
              </w:rPr>
            </w:pPr>
            <w:r w:rsidRPr="001217F0">
              <w:rPr>
                <w:color w:val="000000"/>
              </w:rPr>
              <w:t>0</w:t>
            </w:r>
          </w:p>
        </w:tc>
        <w:tc>
          <w:tcPr>
            <w:tcW w:w="1190" w:type="dxa"/>
          </w:tcPr>
          <w:p w14:paraId="21E2C760" w14:textId="77777777" w:rsidR="008D2322" w:rsidRPr="001217F0" w:rsidRDefault="008D2322" w:rsidP="008D2322">
            <w:pPr>
              <w:jc w:val="center"/>
              <w:rPr>
                <w:color w:val="000000"/>
              </w:rPr>
            </w:pPr>
            <w:r w:rsidRPr="001217F0">
              <w:rPr>
                <w:color w:val="000000"/>
              </w:rPr>
              <w:t>0</w:t>
            </w:r>
          </w:p>
        </w:tc>
      </w:tr>
      <w:tr w:rsidR="008D2322" w:rsidRPr="001217F0" w14:paraId="476B08F2" w14:textId="77777777" w:rsidTr="000540BB">
        <w:trPr>
          <w:cantSplit/>
          <w:trHeight w:val="143"/>
        </w:trPr>
        <w:tc>
          <w:tcPr>
            <w:tcW w:w="597" w:type="dxa"/>
          </w:tcPr>
          <w:p w14:paraId="7F83EDEF" w14:textId="77777777" w:rsidR="008D2322" w:rsidRPr="001217F0" w:rsidRDefault="008D2322" w:rsidP="008D2322"/>
        </w:tc>
        <w:tc>
          <w:tcPr>
            <w:tcW w:w="4648" w:type="dxa"/>
          </w:tcPr>
          <w:p w14:paraId="034BE89B" w14:textId="77777777" w:rsidR="008D2322" w:rsidRPr="001217F0" w:rsidRDefault="008D2322" w:rsidP="008D2322">
            <w:pPr>
              <w:jc w:val="both"/>
              <w:rPr>
                <w:color w:val="000000"/>
              </w:rPr>
            </w:pPr>
            <w:r w:rsidRPr="001217F0">
              <w:rPr>
                <w:color w:val="000000"/>
                <w:u w:val="single"/>
              </w:rPr>
              <w:t xml:space="preserve">Основное мероприятие 2: </w:t>
            </w:r>
            <w:r w:rsidRPr="001217F0">
              <w:t>Обеспечение функционирования системы персонифицированного финансирования дополнительного образования детей</w:t>
            </w:r>
          </w:p>
        </w:tc>
        <w:tc>
          <w:tcPr>
            <w:tcW w:w="1872" w:type="dxa"/>
          </w:tcPr>
          <w:p w14:paraId="122742AD" w14:textId="77777777" w:rsidR="008D2322" w:rsidRPr="001217F0" w:rsidRDefault="008D2322" w:rsidP="008D2322">
            <w:pPr>
              <w:jc w:val="center"/>
              <w:rPr>
                <w:color w:val="000000"/>
              </w:rPr>
            </w:pPr>
          </w:p>
        </w:tc>
        <w:tc>
          <w:tcPr>
            <w:tcW w:w="1305" w:type="dxa"/>
          </w:tcPr>
          <w:p w14:paraId="07359B74" w14:textId="77777777" w:rsidR="008D2322" w:rsidRPr="001217F0" w:rsidRDefault="008D2322" w:rsidP="008D2322">
            <w:pPr>
              <w:jc w:val="center"/>
              <w:rPr>
                <w:color w:val="000000"/>
              </w:rPr>
            </w:pPr>
            <w:r w:rsidRPr="001217F0">
              <w:rPr>
                <w:b/>
                <w:color w:val="000000"/>
              </w:rPr>
              <w:t>1752300</w:t>
            </w:r>
          </w:p>
        </w:tc>
        <w:tc>
          <w:tcPr>
            <w:tcW w:w="1190" w:type="dxa"/>
          </w:tcPr>
          <w:p w14:paraId="2E9968E3" w14:textId="77777777" w:rsidR="008D2322" w:rsidRPr="001217F0" w:rsidRDefault="008D2322" w:rsidP="008D2322">
            <w:pPr>
              <w:jc w:val="center"/>
              <w:rPr>
                <w:bCs/>
                <w:color w:val="000000"/>
              </w:rPr>
            </w:pPr>
            <w:r w:rsidRPr="001217F0">
              <w:rPr>
                <w:b/>
                <w:color w:val="000000"/>
              </w:rPr>
              <w:t>1866000</w:t>
            </w:r>
          </w:p>
        </w:tc>
        <w:tc>
          <w:tcPr>
            <w:tcW w:w="1190" w:type="dxa"/>
          </w:tcPr>
          <w:p w14:paraId="4E59ABB3" w14:textId="77777777" w:rsidR="008D2322" w:rsidRPr="001217F0" w:rsidRDefault="008D2322" w:rsidP="008D2322">
            <w:pPr>
              <w:jc w:val="center"/>
              <w:rPr>
                <w:b/>
                <w:color w:val="000000"/>
              </w:rPr>
            </w:pPr>
            <w:r w:rsidRPr="001217F0">
              <w:rPr>
                <w:b/>
                <w:color w:val="000000"/>
              </w:rPr>
              <w:t>1854000</w:t>
            </w:r>
          </w:p>
        </w:tc>
        <w:tc>
          <w:tcPr>
            <w:tcW w:w="1190" w:type="dxa"/>
          </w:tcPr>
          <w:p w14:paraId="611CC6B2" w14:textId="77777777" w:rsidR="008D2322" w:rsidRPr="001217F0" w:rsidRDefault="008D2322" w:rsidP="008D2322">
            <w:pPr>
              <w:jc w:val="center"/>
              <w:rPr>
                <w:b/>
                <w:color w:val="000000"/>
              </w:rPr>
            </w:pPr>
            <w:r w:rsidRPr="001217F0">
              <w:rPr>
                <w:b/>
                <w:color w:val="000000"/>
              </w:rPr>
              <w:t>0</w:t>
            </w:r>
          </w:p>
        </w:tc>
        <w:tc>
          <w:tcPr>
            <w:tcW w:w="1190" w:type="dxa"/>
          </w:tcPr>
          <w:p w14:paraId="27FF7E3F" w14:textId="77777777" w:rsidR="008D2322" w:rsidRPr="001217F0" w:rsidRDefault="008D2322" w:rsidP="008D2322">
            <w:pPr>
              <w:jc w:val="center"/>
              <w:rPr>
                <w:b/>
                <w:color w:val="000000"/>
              </w:rPr>
            </w:pPr>
            <w:r w:rsidRPr="001217F0">
              <w:rPr>
                <w:b/>
                <w:color w:val="000000"/>
              </w:rPr>
              <w:t>0</w:t>
            </w:r>
          </w:p>
        </w:tc>
        <w:tc>
          <w:tcPr>
            <w:tcW w:w="1190" w:type="dxa"/>
          </w:tcPr>
          <w:p w14:paraId="0F9AF9BA" w14:textId="77777777" w:rsidR="008D2322" w:rsidRPr="001217F0" w:rsidRDefault="008D2322" w:rsidP="008D2322">
            <w:pPr>
              <w:jc w:val="center"/>
              <w:rPr>
                <w:b/>
                <w:color w:val="000000"/>
              </w:rPr>
            </w:pPr>
            <w:r w:rsidRPr="001217F0">
              <w:rPr>
                <w:b/>
                <w:color w:val="000000"/>
              </w:rPr>
              <w:t>0</w:t>
            </w:r>
          </w:p>
        </w:tc>
      </w:tr>
      <w:tr w:rsidR="008D2322" w:rsidRPr="001217F0" w14:paraId="46B1FC54" w14:textId="77777777" w:rsidTr="000540BB">
        <w:trPr>
          <w:cantSplit/>
          <w:trHeight w:val="143"/>
        </w:trPr>
        <w:tc>
          <w:tcPr>
            <w:tcW w:w="597" w:type="dxa"/>
          </w:tcPr>
          <w:p w14:paraId="7043047A" w14:textId="77777777" w:rsidR="008D2322" w:rsidRPr="001217F0" w:rsidRDefault="008D2322" w:rsidP="008D2322"/>
        </w:tc>
        <w:tc>
          <w:tcPr>
            <w:tcW w:w="4648" w:type="dxa"/>
          </w:tcPr>
          <w:p w14:paraId="560FB0FC" w14:textId="77777777" w:rsidR="008D2322" w:rsidRPr="001217F0" w:rsidRDefault="008D2322" w:rsidP="008D2322">
            <w:pPr>
              <w:rPr>
                <w:color w:val="000000"/>
              </w:rPr>
            </w:pPr>
            <w:r w:rsidRPr="001217F0">
              <w:rPr>
                <w:color w:val="000000"/>
              </w:rPr>
              <w:t>бюджетные ассигнования</w:t>
            </w:r>
          </w:p>
        </w:tc>
        <w:tc>
          <w:tcPr>
            <w:tcW w:w="1872" w:type="dxa"/>
          </w:tcPr>
          <w:p w14:paraId="33058658" w14:textId="77777777" w:rsidR="008D2322" w:rsidRPr="001217F0" w:rsidRDefault="008D2322" w:rsidP="008D2322">
            <w:pPr>
              <w:jc w:val="center"/>
              <w:rPr>
                <w:color w:val="000000"/>
              </w:rPr>
            </w:pPr>
          </w:p>
        </w:tc>
        <w:tc>
          <w:tcPr>
            <w:tcW w:w="1305" w:type="dxa"/>
          </w:tcPr>
          <w:p w14:paraId="75FFACCA" w14:textId="77777777" w:rsidR="008D2322" w:rsidRPr="001217F0" w:rsidRDefault="008D2322" w:rsidP="008D2322">
            <w:pPr>
              <w:jc w:val="center"/>
              <w:rPr>
                <w:color w:val="000000"/>
              </w:rPr>
            </w:pPr>
            <w:r w:rsidRPr="001217F0">
              <w:rPr>
                <w:color w:val="000000"/>
              </w:rPr>
              <w:t>1752300</w:t>
            </w:r>
          </w:p>
        </w:tc>
        <w:tc>
          <w:tcPr>
            <w:tcW w:w="1190" w:type="dxa"/>
          </w:tcPr>
          <w:p w14:paraId="6C94C4E1" w14:textId="77777777" w:rsidR="008D2322" w:rsidRPr="001217F0" w:rsidRDefault="008D2322" w:rsidP="008D2322">
            <w:pPr>
              <w:jc w:val="center"/>
              <w:rPr>
                <w:bCs/>
                <w:color w:val="000000"/>
              </w:rPr>
            </w:pPr>
            <w:r w:rsidRPr="001217F0">
              <w:rPr>
                <w:color w:val="000000"/>
              </w:rPr>
              <w:t>1866000</w:t>
            </w:r>
          </w:p>
        </w:tc>
        <w:tc>
          <w:tcPr>
            <w:tcW w:w="1190" w:type="dxa"/>
          </w:tcPr>
          <w:p w14:paraId="2251E38D" w14:textId="77777777" w:rsidR="008D2322" w:rsidRPr="001217F0" w:rsidRDefault="008D2322" w:rsidP="008D2322">
            <w:pPr>
              <w:jc w:val="center"/>
              <w:rPr>
                <w:color w:val="000000"/>
              </w:rPr>
            </w:pPr>
            <w:r w:rsidRPr="001217F0">
              <w:rPr>
                <w:color w:val="000000"/>
              </w:rPr>
              <w:t>1854000</w:t>
            </w:r>
          </w:p>
        </w:tc>
        <w:tc>
          <w:tcPr>
            <w:tcW w:w="1190" w:type="dxa"/>
          </w:tcPr>
          <w:p w14:paraId="3A935CC8" w14:textId="77777777" w:rsidR="008D2322" w:rsidRPr="001217F0" w:rsidRDefault="008D2322" w:rsidP="008D2322">
            <w:pPr>
              <w:jc w:val="center"/>
              <w:rPr>
                <w:color w:val="000000"/>
              </w:rPr>
            </w:pPr>
            <w:r w:rsidRPr="001217F0">
              <w:rPr>
                <w:color w:val="000000"/>
              </w:rPr>
              <w:t>0</w:t>
            </w:r>
          </w:p>
        </w:tc>
        <w:tc>
          <w:tcPr>
            <w:tcW w:w="1190" w:type="dxa"/>
          </w:tcPr>
          <w:p w14:paraId="425B4637" w14:textId="77777777" w:rsidR="008D2322" w:rsidRPr="001217F0" w:rsidRDefault="008D2322" w:rsidP="008D2322">
            <w:pPr>
              <w:jc w:val="center"/>
              <w:rPr>
                <w:color w:val="000000"/>
              </w:rPr>
            </w:pPr>
            <w:r w:rsidRPr="001217F0">
              <w:rPr>
                <w:color w:val="000000"/>
              </w:rPr>
              <w:t>0</w:t>
            </w:r>
          </w:p>
        </w:tc>
        <w:tc>
          <w:tcPr>
            <w:tcW w:w="1190" w:type="dxa"/>
          </w:tcPr>
          <w:p w14:paraId="42A1727D" w14:textId="77777777" w:rsidR="008D2322" w:rsidRPr="001217F0" w:rsidRDefault="008D2322" w:rsidP="008D2322">
            <w:pPr>
              <w:jc w:val="center"/>
              <w:rPr>
                <w:color w:val="000000"/>
              </w:rPr>
            </w:pPr>
            <w:r w:rsidRPr="001217F0">
              <w:rPr>
                <w:color w:val="000000"/>
              </w:rPr>
              <w:t>0</w:t>
            </w:r>
          </w:p>
        </w:tc>
      </w:tr>
      <w:tr w:rsidR="008D2322" w:rsidRPr="001217F0" w14:paraId="2CBD0438" w14:textId="77777777" w:rsidTr="000540BB">
        <w:trPr>
          <w:cantSplit/>
          <w:trHeight w:val="143"/>
        </w:trPr>
        <w:tc>
          <w:tcPr>
            <w:tcW w:w="597" w:type="dxa"/>
          </w:tcPr>
          <w:p w14:paraId="3529F0F7" w14:textId="77777777" w:rsidR="008D2322" w:rsidRPr="001217F0" w:rsidRDefault="008D2322" w:rsidP="008D2322"/>
        </w:tc>
        <w:tc>
          <w:tcPr>
            <w:tcW w:w="4648" w:type="dxa"/>
          </w:tcPr>
          <w:p w14:paraId="250E1464" w14:textId="77777777" w:rsidR="008D2322" w:rsidRPr="001217F0" w:rsidRDefault="008D2322" w:rsidP="008D2322">
            <w:pPr>
              <w:rPr>
                <w:color w:val="000000"/>
              </w:rPr>
            </w:pPr>
            <w:r w:rsidRPr="001217F0">
              <w:rPr>
                <w:color w:val="000000"/>
              </w:rPr>
              <w:t>- областной бюджет</w:t>
            </w:r>
          </w:p>
        </w:tc>
        <w:tc>
          <w:tcPr>
            <w:tcW w:w="1872" w:type="dxa"/>
          </w:tcPr>
          <w:p w14:paraId="2830FFF2" w14:textId="77777777" w:rsidR="008D2322" w:rsidRPr="001217F0" w:rsidRDefault="008D2322" w:rsidP="008D2322">
            <w:pPr>
              <w:jc w:val="center"/>
              <w:rPr>
                <w:color w:val="000000"/>
              </w:rPr>
            </w:pPr>
          </w:p>
        </w:tc>
        <w:tc>
          <w:tcPr>
            <w:tcW w:w="1305" w:type="dxa"/>
          </w:tcPr>
          <w:p w14:paraId="7AD7A28E" w14:textId="77777777" w:rsidR="008D2322" w:rsidRPr="001217F0" w:rsidRDefault="008D2322" w:rsidP="008D2322">
            <w:pPr>
              <w:jc w:val="center"/>
              <w:rPr>
                <w:color w:val="000000"/>
              </w:rPr>
            </w:pPr>
            <w:r w:rsidRPr="001217F0">
              <w:rPr>
                <w:color w:val="000000"/>
              </w:rPr>
              <w:t>0</w:t>
            </w:r>
          </w:p>
        </w:tc>
        <w:tc>
          <w:tcPr>
            <w:tcW w:w="1190" w:type="dxa"/>
          </w:tcPr>
          <w:p w14:paraId="3D8411E7" w14:textId="77777777" w:rsidR="008D2322" w:rsidRPr="001217F0" w:rsidRDefault="008D2322" w:rsidP="008D2322">
            <w:pPr>
              <w:jc w:val="center"/>
              <w:rPr>
                <w:bCs/>
                <w:color w:val="000000"/>
              </w:rPr>
            </w:pPr>
            <w:r w:rsidRPr="001217F0">
              <w:rPr>
                <w:color w:val="000000"/>
              </w:rPr>
              <w:t>0</w:t>
            </w:r>
          </w:p>
        </w:tc>
        <w:tc>
          <w:tcPr>
            <w:tcW w:w="1190" w:type="dxa"/>
          </w:tcPr>
          <w:p w14:paraId="0EAFAF8D" w14:textId="77777777" w:rsidR="008D2322" w:rsidRPr="001217F0" w:rsidRDefault="008D2322" w:rsidP="008D2322">
            <w:pPr>
              <w:jc w:val="center"/>
              <w:rPr>
                <w:color w:val="000000"/>
              </w:rPr>
            </w:pPr>
            <w:r w:rsidRPr="001217F0">
              <w:rPr>
                <w:color w:val="000000"/>
              </w:rPr>
              <w:t>0</w:t>
            </w:r>
          </w:p>
        </w:tc>
        <w:tc>
          <w:tcPr>
            <w:tcW w:w="1190" w:type="dxa"/>
          </w:tcPr>
          <w:p w14:paraId="04EE6588" w14:textId="77777777" w:rsidR="008D2322" w:rsidRPr="001217F0" w:rsidRDefault="008D2322" w:rsidP="008D2322">
            <w:pPr>
              <w:jc w:val="center"/>
              <w:rPr>
                <w:color w:val="000000"/>
              </w:rPr>
            </w:pPr>
            <w:r w:rsidRPr="001217F0">
              <w:rPr>
                <w:color w:val="000000"/>
              </w:rPr>
              <w:t>0</w:t>
            </w:r>
          </w:p>
        </w:tc>
        <w:tc>
          <w:tcPr>
            <w:tcW w:w="1190" w:type="dxa"/>
          </w:tcPr>
          <w:p w14:paraId="48B9B373" w14:textId="77777777" w:rsidR="008D2322" w:rsidRPr="001217F0" w:rsidRDefault="008D2322" w:rsidP="008D2322">
            <w:pPr>
              <w:jc w:val="center"/>
              <w:rPr>
                <w:color w:val="000000"/>
              </w:rPr>
            </w:pPr>
            <w:r w:rsidRPr="001217F0">
              <w:rPr>
                <w:color w:val="000000"/>
              </w:rPr>
              <w:t>0</w:t>
            </w:r>
          </w:p>
        </w:tc>
        <w:tc>
          <w:tcPr>
            <w:tcW w:w="1190" w:type="dxa"/>
          </w:tcPr>
          <w:p w14:paraId="17262097" w14:textId="77777777" w:rsidR="008D2322" w:rsidRPr="001217F0" w:rsidRDefault="008D2322" w:rsidP="008D2322">
            <w:pPr>
              <w:jc w:val="center"/>
              <w:rPr>
                <w:color w:val="000000"/>
              </w:rPr>
            </w:pPr>
            <w:r w:rsidRPr="001217F0">
              <w:rPr>
                <w:color w:val="000000"/>
              </w:rPr>
              <w:t>0</w:t>
            </w:r>
          </w:p>
        </w:tc>
      </w:tr>
      <w:tr w:rsidR="008D2322" w:rsidRPr="001217F0" w14:paraId="267428FC" w14:textId="77777777" w:rsidTr="000540BB">
        <w:trPr>
          <w:cantSplit/>
          <w:trHeight w:val="143"/>
        </w:trPr>
        <w:tc>
          <w:tcPr>
            <w:tcW w:w="597" w:type="dxa"/>
          </w:tcPr>
          <w:p w14:paraId="6A579722" w14:textId="77777777" w:rsidR="008D2322" w:rsidRPr="001217F0" w:rsidRDefault="008D2322" w:rsidP="008D2322"/>
        </w:tc>
        <w:tc>
          <w:tcPr>
            <w:tcW w:w="4648" w:type="dxa"/>
          </w:tcPr>
          <w:p w14:paraId="3D4DD56F" w14:textId="77777777" w:rsidR="008D2322" w:rsidRPr="001217F0" w:rsidRDefault="008D2322" w:rsidP="008D2322">
            <w:pPr>
              <w:rPr>
                <w:color w:val="000000"/>
              </w:rPr>
            </w:pPr>
            <w:r w:rsidRPr="001217F0">
              <w:rPr>
                <w:color w:val="000000"/>
              </w:rPr>
              <w:t>- бюджет Тейковского муниципального района</w:t>
            </w:r>
          </w:p>
        </w:tc>
        <w:tc>
          <w:tcPr>
            <w:tcW w:w="1872" w:type="dxa"/>
          </w:tcPr>
          <w:p w14:paraId="6E01D43F" w14:textId="77777777" w:rsidR="008D2322" w:rsidRPr="001217F0" w:rsidRDefault="008D2322" w:rsidP="008D2322">
            <w:pPr>
              <w:jc w:val="center"/>
              <w:rPr>
                <w:color w:val="000000"/>
              </w:rPr>
            </w:pPr>
          </w:p>
        </w:tc>
        <w:tc>
          <w:tcPr>
            <w:tcW w:w="1305" w:type="dxa"/>
          </w:tcPr>
          <w:p w14:paraId="57385551" w14:textId="77777777" w:rsidR="008D2322" w:rsidRPr="001217F0" w:rsidRDefault="008D2322" w:rsidP="008D2322">
            <w:pPr>
              <w:jc w:val="center"/>
              <w:rPr>
                <w:color w:val="000000"/>
              </w:rPr>
            </w:pPr>
            <w:r w:rsidRPr="001217F0">
              <w:rPr>
                <w:color w:val="000000"/>
              </w:rPr>
              <w:t>1752300</w:t>
            </w:r>
          </w:p>
        </w:tc>
        <w:tc>
          <w:tcPr>
            <w:tcW w:w="1190" w:type="dxa"/>
          </w:tcPr>
          <w:p w14:paraId="272DFBF0" w14:textId="77777777" w:rsidR="008D2322" w:rsidRPr="001217F0" w:rsidRDefault="008D2322" w:rsidP="008D2322">
            <w:pPr>
              <w:jc w:val="center"/>
              <w:rPr>
                <w:bCs/>
                <w:color w:val="000000"/>
              </w:rPr>
            </w:pPr>
            <w:r w:rsidRPr="001217F0">
              <w:rPr>
                <w:color w:val="000000"/>
              </w:rPr>
              <w:t>1866000</w:t>
            </w:r>
          </w:p>
        </w:tc>
        <w:tc>
          <w:tcPr>
            <w:tcW w:w="1190" w:type="dxa"/>
          </w:tcPr>
          <w:p w14:paraId="2A26F52A" w14:textId="77777777" w:rsidR="008D2322" w:rsidRPr="001217F0" w:rsidRDefault="008D2322" w:rsidP="008D2322">
            <w:pPr>
              <w:jc w:val="center"/>
              <w:rPr>
                <w:color w:val="000000"/>
              </w:rPr>
            </w:pPr>
            <w:r w:rsidRPr="001217F0">
              <w:rPr>
                <w:color w:val="000000"/>
              </w:rPr>
              <w:t>1854000</w:t>
            </w:r>
          </w:p>
        </w:tc>
        <w:tc>
          <w:tcPr>
            <w:tcW w:w="1190" w:type="dxa"/>
          </w:tcPr>
          <w:p w14:paraId="339810F8" w14:textId="77777777" w:rsidR="008D2322" w:rsidRPr="001217F0" w:rsidRDefault="008D2322" w:rsidP="008D2322">
            <w:pPr>
              <w:jc w:val="center"/>
              <w:rPr>
                <w:color w:val="000000"/>
              </w:rPr>
            </w:pPr>
            <w:r w:rsidRPr="001217F0">
              <w:rPr>
                <w:color w:val="000000"/>
              </w:rPr>
              <w:t>0</w:t>
            </w:r>
          </w:p>
        </w:tc>
        <w:tc>
          <w:tcPr>
            <w:tcW w:w="1190" w:type="dxa"/>
          </w:tcPr>
          <w:p w14:paraId="6BCFC339" w14:textId="77777777" w:rsidR="008D2322" w:rsidRPr="001217F0" w:rsidRDefault="008D2322" w:rsidP="008D2322">
            <w:pPr>
              <w:jc w:val="center"/>
              <w:rPr>
                <w:color w:val="000000"/>
              </w:rPr>
            </w:pPr>
            <w:r w:rsidRPr="001217F0">
              <w:rPr>
                <w:color w:val="000000"/>
              </w:rPr>
              <w:t>0</w:t>
            </w:r>
          </w:p>
        </w:tc>
        <w:tc>
          <w:tcPr>
            <w:tcW w:w="1190" w:type="dxa"/>
          </w:tcPr>
          <w:p w14:paraId="1C814657" w14:textId="77777777" w:rsidR="008D2322" w:rsidRPr="001217F0" w:rsidRDefault="008D2322" w:rsidP="008D2322">
            <w:pPr>
              <w:jc w:val="center"/>
              <w:rPr>
                <w:color w:val="000000"/>
              </w:rPr>
            </w:pPr>
            <w:r w:rsidRPr="001217F0">
              <w:rPr>
                <w:color w:val="000000"/>
              </w:rPr>
              <w:t>0</w:t>
            </w:r>
          </w:p>
        </w:tc>
      </w:tr>
      <w:tr w:rsidR="008D2322" w:rsidRPr="001217F0" w14:paraId="75A4DD97" w14:textId="77777777" w:rsidTr="000540BB">
        <w:trPr>
          <w:cantSplit/>
          <w:trHeight w:val="143"/>
        </w:trPr>
        <w:tc>
          <w:tcPr>
            <w:tcW w:w="597" w:type="dxa"/>
          </w:tcPr>
          <w:p w14:paraId="515519EC" w14:textId="77777777" w:rsidR="008D2322" w:rsidRPr="001217F0" w:rsidRDefault="008D2322" w:rsidP="008D2322">
            <w:r w:rsidRPr="001217F0">
              <w:t>1.</w:t>
            </w:r>
          </w:p>
        </w:tc>
        <w:tc>
          <w:tcPr>
            <w:tcW w:w="4648" w:type="dxa"/>
          </w:tcPr>
          <w:p w14:paraId="48D04C6C" w14:textId="77777777" w:rsidR="008D2322" w:rsidRPr="001217F0" w:rsidRDefault="008D2322" w:rsidP="008D2322">
            <w:pPr>
              <w:jc w:val="both"/>
              <w:rPr>
                <w:color w:val="000000"/>
              </w:rPr>
            </w:pPr>
            <w:r w:rsidRPr="001217F0">
              <w:t>Обеспечение функционирования модели персонифицированного финансирования дополнительного образования детей</w:t>
            </w:r>
          </w:p>
        </w:tc>
        <w:tc>
          <w:tcPr>
            <w:tcW w:w="1872" w:type="dxa"/>
          </w:tcPr>
          <w:p w14:paraId="7A10B554" w14:textId="77777777" w:rsidR="008D2322" w:rsidRPr="001217F0" w:rsidRDefault="008D2322" w:rsidP="008D2322">
            <w:pPr>
              <w:jc w:val="center"/>
              <w:rPr>
                <w:color w:val="000000"/>
              </w:rPr>
            </w:pPr>
            <w:r w:rsidRPr="001217F0">
              <w:rPr>
                <w:color w:val="000000"/>
              </w:rPr>
              <w:t>образовательные организации</w:t>
            </w:r>
          </w:p>
        </w:tc>
        <w:tc>
          <w:tcPr>
            <w:tcW w:w="1305" w:type="dxa"/>
          </w:tcPr>
          <w:p w14:paraId="6E095F82" w14:textId="77777777" w:rsidR="008D2322" w:rsidRPr="001217F0" w:rsidRDefault="008D2322" w:rsidP="008D2322">
            <w:pPr>
              <w:jc w:val="center"/>
              <w:rPr>
                <w:color w:val="000000"/>
              </w:rPr>
            </w:pPr>
            <w:r w:rsidRPr="001217F0">
              <w:rPr>
                <w:color w:val="000000"/>
              </w:rPr>
              <w:t>1752300</w:t>
            </w:r>
          </w:p>
        </w:tc>
        <w:tc>
          <w:tcPr>
            <w:tcW w:w="1190" w:type="dxa"/>
          </w:tcPr>
          <w:p w14:paraId="78A1F223" w14:textId="77777777" w:rsidR="008D2322" w:rsidRPr="001217F0" w:rsidRDefault="008D2322" w:rsidP="008D2322">
            <w:pPr>
              <w:jc w:val="center"/>
              <w:rPr>
                <w:bCs/>
                <w:color w:val="000000"/>
              </w:rPr>
            </w:pPr>
            <w:r w:rsidRPr="001217F0">
              <w:rPr>
                <w:color w:val="000000"/>
              </w:rPr>
              <w:t>1866000</w:t>
            </w:r>
          </w:p>
        </w:tc>
        <w:tc>
          <w:tcPr>
            <w:tcW w:w="1190" w:type="dxa"/>
          </w:tcPr>
          <w:p w14:paraId="77D328EA" w14:textId="77777777" w:rsidR="008D2322" w:rsidRPr="001217F0" w:rsidRDefault="008D2322" w:rsidP="008D2322">
            <w:pPr>
              <w:jc w:val="center"/>
              <w:rPr>
                <w:color w:val="000000"/>
              </w:rPr>
            </w:pPr>
            <w:r w:rsidRPr="001217F0">
              <w:rPr>
                <w:color w:val="000000"/>
              </w:rPr>
              <w:t>1854000</w:t>
            </w:r>
          </w:p>
        </w:tc>
        <w:tc>
          <w:tcPr>
            <w:tcW w:w="1190" w:type="dxa"/>
          </w:tcPr>
          <w:p w14:paraId="7AD5911D" w14:textId="77777777" w:rsidR="008D2322" w:rsidRPr="001217F0" w:rsidRDefault="008D2322" w:rsidP="008D2322">
            <w:pPr>
              <w:jc w:val="center"/>
              <w:rPr>
                <w:color w:val="000000"/>
              </w:rPr>
            </w:pPr>
            <w:r w:rsidRPr="001217F0">
              <w:rPr>
                <w:color w:val="000000"/>
              </w:rPr>
              <w:t>0</w:t>
            </w:r>
          </w:p>
        </w:tc>
        <w:tc>
          <w:tcPr>
            <w:tcW w:w="1190" w:type="dxa"/>
          </w:tcPr>
          <w:p w14:paraId="6E2D0C54" w14:textId="77777777" w:rsidR="008D2322" w:rsidRPr="001217F0" w:rsidRDefault="008D2322" w:rsidP="008D2322">
            <w:pPr>
              <w:jc w:val="center"/>
              <w:rPr>
                <w:color w:val="000000"/>
              </w:rPr>
            </w:pPr>
            <w:r w:rsidRPr="001217F0">
              <w:rPr>
                <w:color w:val="000000"/>
              </w:rPr>
              <w:t>0</w:t>
            </w:r>
          </w:p>
        </w:tc>
        <w:tc>
          <w:tcPr>
            <w:tcW w:w="1190" w:type="dxa"/>
          </w:tcPr>
          <w:p w14:paraId="513EEA07" w14:textId="77777777" w:rsidR="008D2322" w:rsidRPr="001217F0" w:rsidRDefault="008D2322" w:rsidP="008D2322">
            <w:pPr>
              <w:jc w:val="center"/>
              <w:rPr>
                <w:color w:val="000000"/>
              </w:rPr>
            </w:pPr>
            <w:r w:rsidRPr="001217F0">
              <w:rPr>
                <w:color w:val="000000"/>
              </w:rPr>
              <w:t>0</w:t>
            </w:r>
          </w:p>
        </w:tc>
      </w:tr>
      <w:tr w:rsidR="008D2322" w:rsidRPr="001217F0" w14:paraId="51E35BBE" w14:textId="77777777" w:rsidTr="000540BB">
        <w:trPr>
          <w:cantSplit/>
          <w:trHeight w:val="143"/>
        </w:trPr>
        <w:tc>
          <w:tcPr>
            <w:tcW w:w="597" w:type="dxa"/>
          </w:tcPr>
          <w:p w14:paraId="50D5DBE5" w14:textId="77777777" w:rsidR="008D2322" w:rsidRPr="001217F0" w:rsidRDefault="008D2322" w:rsidP="008D2322"/>
        </w:tc>
        <w:tc>
          <w:tcPr>
            <w:tcW w:w="4648" w:type="dxa"/>
          </w:tcPr>
          <w:p w14:paraId="3761CBB7" w14:textId="77777777" w:rsidR="008D2322" w:rsidRPr="001217F0" w:rsidRDefault="008D2322" w:rsidP="008D2322">
            <w:pPr>
              <w:jc w:val="both"/>
              <w:rPr>
                <w:color w:val="000000"/>
              </w:rPr>
            </w:pPr>
            <w:r w:rsidRPr="001217F0">
              <w:rPr>
                <w:color w:val="000000"/>
              </w:rPr>
              <w:t>- бюджет Тейковского муниципального района</w:t>
            </w:r>
          </w:p>
        </w:tc>
        <w:tc>
          <w:tcPr>
            <w:tcW w:w="1872" w:type="dxa"/>
          </w:tcPr>
          <w:p w14:paraId="3DD0F80F" w14:textId="77777777" w:rsidR="008D2322" w:rsidRPr="001217F0" w:rsidRDefault="008D2322" w:rsidP="008D2322">
            <w:pPr>
              <w:jc w:val="center"/>
              <w:rPr>
                <w:color w:val="000000"/>
              </w:rPr>
            </w:pPr>
          </w:p>
        </w:tc>
        <w:tc>
          <w:tcPr>
            <w:tcW w:w="1305" w:type="dxa"/>
          </w:tcPr>
          <w:p w14:paraId="14C9235B" w14:textId="77777777" w:rsidR="008D2322" w:rsidRPr="001217F0" w:rsidRDefault="008D2322" w:rsidP="008D2322">
            <w:pPr>
              <w:jc w:val="center"/>
              <w:rPr>
                <w:color w:val="000000"/>
              </w:rPr>
            </w:pPr>
            <w:r w:rsidRPr="001217F0">
              <w:rPr>
                <w:color w:val="000000"/>
              </w:rPr>
              <w:t>1752300</w:t>
            </w:r>
          </w:p>
        </w:tc>
        <w:tc>
          <w:tcPr>
            <w:tcW w:w="1190" w:type="dxa"/>
          </w:tcPr>
          <w:p w14:paraId="035E0D9D" w14:textId="77777777" w:rsidR="008D2322" w:rsidRPr="001217F0" w:rsidRDefault="008D2322" w:rsidP="008D2322">
            <w:pPr>
              <w:jc w:val="center"/>
              <w:rPr>
                <w:bCs/>
                <w:color w:val="000000"/>
              </w:rPr>
            </w:pPr>
            <w:r w:rsidRPr="001217F0">
              <w:rPr>
                <w:color w:val="000000"/>
              </w:rPr>
              <w:t>1866000</w:t>
            </w:r>
          </w:p>
        </w:tc>
        <w:tc>
          <w:tcPr>
            <w:tcW w:w="1190" w:type="dxa"/>
          </w:tcPr>
          <w:p w14:paraId="4A3CF250" w14:textId="77777777" w:rsidR="008D2322" w:rsidRPr="001217F0" w:rsidRDefault="008D2322" w:rsidP="008D2322">
            <w:pPr>
              <w:jc w:val="center"/>
              <w:rPr>
                <w:color w:val="000000"/>
              </w:rPr>
            </w:pPr>
            <w:r w:rsidRPr="001217F0">
              <w:rPr>
                <w:color w:val="000000"/>
              </w:rPr>
              <w:t>1854000</w:t>
            </w:r>
          </w:p>
        </w:tc>
        <w:tc>
          <w:tcPr>
            <w:tcW w:w="1190" w:type="dxa"/>
          </w:tcPr>
          <w:p w14:paraId="1F28BC55" w14:textId="77777777" w:rsidR="008D2322" w:rsidRPr="001217F0" w:rsidRDefault="008D2322" w:rsidP="008D2322">
            <w:pPr>
              <w:jc w:val="center"/>
              <w:rPr>
                <w:color w:val="000000"/>
              </w:rPr>
            </w:pPr>
            <w:r w:rsidRPr="001217F0">
              <w:rPr>
                <w:color w:val="000000"/>
              </w:rPr>
              <w:t>0</w:t>
            </w:r>
          </w:p>
        </w:tc>
        <w:tc>
          <w:tcPr>
            <w:tcW w:w="1190" w:type="dxa"/>
          </w:tcPr>
          <w:p w14:paraId="78CDD77A" w14:textId="77777777" w:rsidR="008D2322" w:rsidRPr="001217F0" w:rsidRDefault="008D2322" w:rsidP="008D2322">
            <w:pPr>
              <w:jc w:val="center"/>
              <w:rPr>
                <w:color w:val="000000"/>
              </w:rPr>
            </w:pPr>
            <w:r w:rsidRPr="001217F0">
              <w:rPr>
                <w:color w:val="000000"/>
              </w:rPr>
              <w:t>0</w:t>
            </w:r>
          </w:p>
        </w:tc>
        <w:tc>
          <w:tcPr>
            <w:tcW w:w="1190" w:type="dxa"/>
          </w:tcPr>
          <w:p w14:paraId="0BD051EB" w14:textId="77777777" w:rsidR="008D2322" w:rsidRPr="001217F0" w:rsidRDefault="008D2322" w:rsidP="008D2322">
            <w:pPr>
              <w:jc w:val="center"/>
              <w:rPr>
                <w:color w:val="000000"/>
              </w:rPr>
            </w:pPr>
            <w:r w:rsidRPr="001217F0">
              <w:rPr>
                <w:color w:val="000000"/>
              </w:rPr>
              <w:t>0</w:t>
            </w:r>
          </w:p>
        </w:tc>
      </w:tr>
    </w:tbl>
    <w:p w14:paraId="0264F4E1" w14:textId="77777777" w:rsidR="002B4568" w:rsidRPr="001217F0" w:rsidRDefault="002B4568" w:rsidP="00ED1AF9"/>
    <w:p w14:paraId="53EB0646" w14:textId="77777777" w:rsidR="002B4568" w:rsidRPr="001217F0" w:rsidRDefault="002B4568" w:rsidP="00ED1AF9"/>
    <w:p w14:paraId="4DE1122A" w14:textId="77777777" w:rsidR="002B4568" w:rsidRPr="001217F0" w:rsidRDefault="002B4568" w:rsidP="00ED1AF9"/>
    <w:p w14:paraId="07309C00" w14:textId="77777777" w:rsidR="002B4568" w:rsidRPr="001217F0" w:rsidRDefault="002B4568" w:rsidP="00ED1AF9"/>
    <w:p w14:paraId="3B03FB41" w14:textId="77777777" w:rsidR="002B4568" w:rsidRPr="001217F0" w:rsidRDefault="002B4568" w:rsidP="00ED1AF9"/>
    <w:p w14:paraId="58E41989" w14:textId="77777777" w:rsidR="002B4568" w:rsidRPr="001217F0" w:rsidRDefault="002B4568" w:rsidP="00ED1AF9"/>
    <w:p w14:paraId="34235958" w14:textId="77777777" w:rsidR="00D55E0E" w:rsidRPr="001217F0" w:rsidRDefault="00D55E0E" w:rsidP="00A01B7C">
      <w:pPr>
        <w:autoSpaceDE w:val="0"/>
        <w:autoSpaceDN w:val="0"/>
        <w:adjustRightInd w:val="0"/>
        <w:jc w:val="right"/>
        <w:outlineLvl w:val="0"/>
      </w:pPr>
    </w:p>
    <w:sectPr w:rsidR="00D55E0E" w:rsidRPr="001217F0" w:rsidSect="000540BB">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F4C5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abstractNum>
  <w:abstractNum w:abstractNumId="1" w15:restartNumberingAfterBreak="0">
    <w:nsid w:val="00B31070"/>
    <w:multiLevelType w:val="hybridMultilevel"/>
    <w:tmpl w:val="BD3E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BF5746"/>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16A09"/>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3833AA0"/>
    <w:multiLevelType w:val="multilevel"/>
    <w:tmpl w:val="F3B8970A"/>
    <w:lvl w:ilvl="0">
      <w:start w:val="1"/>
      <w:numFmt w:val="decimal"/>
      <w:lvlText w:val="%1."/>
      <w:lvlJc w:val="left"/>
      <w:pPr>
        <w:ind w:left="720" w:hanging="360"/>
      </w:pPr>
      <w:rPr>
        <w:rFonts w:hint="default"/>
        <w:b w:val="0"/>
        <w:sz w:val="24"/>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1AAF6B3C"/>
    <w:multiLevelType w:val="hybridMultilevel"/>
    <w:tmpl w:val="8908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57CB1"/>
    <w:multiLevelType w:val="multilevel"/>
    <w:tmpl w:val="86BC42DE"/>
    <w:lvl w:ilvl="0">
      <w:start w:val="2"/>
      <w:numFmt w:val="decimal"/>
      <w:lvlText w:val="%1."/>
      <w:lvlJc w:val="left"/>
      <w:pPr>
        <w:ind w:left="450" w:hanging="450"/>
      </w:pPr>
      <w:rPr>
        <w:rFonts w:hint="default"/>
        <w:u w:val="single"/>
      </w:rPr>
    </w:lvl>
    <w:lvl w:ilvl="1">
      <w:start w:val="3"/>
      <w:numFmt w:val="decimal"/>
      <w:lvlText w:val="%1.%2."/>
      <w:lvlJc w:val="left"/>
      <w:pPr>
        <w:ind w:left="1042" w:hanging="720"/>
      </w:pPr>
      <w:rPr>
        <w:rFonts w:hint="default"/>
        <w:u w:val="single"/>
      </w:rPr>
    </w:lvl>
    <w:lvl w:ilvl="2">
      <w:start w:val="1"/>
      <w:numFmt w:val="decimal"/>
      <w:lvlText w:val="%1.%2.%3."/>
      <w:lvlJc w:val="left"/>
      <w:pPr>
        <w:ind w:left="1364" w:hanging="720"/>
      </w:pPr>
      <w:rPr>
        <w:rFonts w:hint="default"/>
        <w:u w:val="single"/>
      </w:rPr>
    </w:lvl>
    <w:lvl w:ilvl="3">
      <w:start w:val="1"/>
      <w:numFmt w:val="decimal"/>
      <w:lvlText w:val="%1.%2.%3.%4."/>
      <w:lvlJc w:val="left"/>
      <w:pPr>
        <w:ind w:left="2046" w:hanging="1080"/>
      </w:pPr>
      <w:rPr>
        <w:rFonts w:hint="default"/>
        <w:u w:val="single"/>
      </w:rPr>
    </w:lvl>
    <w:lvl w:ilvl="4">
      <w:start w:val="1"/>
      <w:numFmt w:val="decimal"/>
      <w:lvlText w:val="%1.%2.%3.%4.%5."/>
      <w:lvlJc w:val="left"/>
      <w:pPr>
        <w:ind w:left="2368" w:hanging="1080"/>
      </w:pPr>
      <w:rPr>
        <w:rFonts w:hint="default"/>
        <w:u w:val="single"/>
      </w:rPr>
    </w:lvl>
    <w:lvl w:ilvl="5">
      <w:start w:val="1"/>
      <w:numFmt w:val="decimal"/>
      <w:lvlText w:val="%1.%2.%3.%4.%5.%6."/>
      <w:lvlJc w:val="left"/>
      <w:pPr>
        <w:ind w:left="3050" w:hanging="1440"/>
      </w:pPr>
      <w:rPr>
        <w:rFonts w:hint="default"/>
        <w:u w:val="single"/>
      </w:rPr>
    </w:lvl>
    <w:lvl w:ilvl="6">
      <w:start w:val="1"/>
      <w:numFmt w:val="decimal"/>
      <w:lvlText w:val="%1.%2.%3.%4.%5.%6.%7."/>
      <w:lvlJc w:val="left"/>
      <w:pPr>
        <w:ind w:left="3732" w:hanging="1800"/>
      </w:pPr>
      <w:rPr>
        <w:rFonts w:hint="default"/>
        <w:u w:val="single"/>
      </w:rPr>
    </w:lvl>
    <w:lvl w:ilvl="7">
      <w:start w:val="1"/>
      <w:numFmt w:val="decimal"/>
      <w:lvlText w:val="%1.%2.%3.%4.%5.%6.%7.%8."/>
      <w:lvlJc w:val="left"/>
      <w:pPr>
        <w:ind w:left="4054" w:hanging="1800"/>
      </w:pPr>
      <w:rPr>
        <w:rFonts w:hint="default"/>
        <w:u w:val="single"/>
      </w:rPr>
    </w:lvl>
    <w:lvl w:ilvl="8">
      <w:start w:val="1"/>
      <w:numFmt w:val="decimal"/>
      <w:lvlText w:val="%1.%2.%3.%4.%5.%6.%7.%8.%9."/>
      <w:lvlJc w:val="left"/>
      <w:pPr>
        <w:ind w:left="4736" w:hanging="2160"/>
      </w:pPr>
      <w:rPr>
        <w:rFonts w:hint="default"/>
        <w:u w:val="single"/>
      </w:rPr>
    </w:lvl>
  </w:abstractNum>
  <w:abstractNum w:abstractNumId="12" w15:restartNumberingAfterBreak="0">
    <w:nsid w:val="23B5158B"/>
    <w:multiLevelType w:val="multilevel"/>
    <w:tmpl w:val="72F8ED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3" w15:restartNumberingAfterBreak="0">
    <w:nsid w:val="25A90E28"/>
    <w:multiLevelType w:val="multilevel"/>
    <w:tmpl w:val="12B887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67C22F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7406CE3"/>
    <w:multiLevelType w:val="hybridMultilevel"/>
    <w:tmpl w:val="7BB8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763387"/>
    <w:multiLevelType w:val="multilevel"/>
    <w:tmpl w:val="FB6AC624"/>
    <w:lvl w:ilvl="0">
      <w:start w:val="4"/>
      <w:numFmt w:val="decimal"/>
      <w:lvlText w:val="%1."/>
      <w:lvlJc w:val="left"/>
      <w:pPr>
        <w:ind w:left="1080" w:hanging="360"/>
      </w:pPr>
      <w:rPr>
        <w:rFonts w:hint="default"/>
      </w:rPr>
    </w:lvl>
    <w:lvl w:ilvl="1">
      <w:start w:val="1"/>
      <w:numFmt w:val="decimal"/>
      <w:isLgl/>
      <w:lvlText w:val="%1.%2."/>
      <w:lvlJc w:val="left"/>
      <w:pPr>
        <w:ind w:left="1778"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93B5490"/>
    <w:multiLevelType w:val="multilevel"/>
    <w:tmpl w:val="AAB688D2"/>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5E5D58"/>
    <w:multiLevelType w:val="hybridMultilevel"/>
    <w:tmpl w:val="D92E3E0A"/>
    <w:lvl w:ilvl="0" w:tplc="D75CA2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FA26AF3"/>
    <w:multiLevelType w:val="hybridMultilevel"/>
    <w:tmpl w:val="AB00A892"/>
    <w:lvl w:ilvl="0" w:tplc="92C653CC">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C6E8B"/>
    <w:multiLevelType w:val="multilevel"/>
    <w:tmpl w:val="8E0A8AD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lang w:val="x-non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33A470F"/>
    <w:multiLevelType w:val="hybridMultilevel"/>
    <w:tmpl w:val="C1CE77EC"/>
    <w:lvl w:ilvl="0" w:tplc="0419000F">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552272"/>
    <w:multiLevelType w:val="hybridMultilevel"/>
    <w:tmpl w:val="E5405C6E"/>
    <w:lvl w:ilvl="0" w:tplc="A6DA825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236FB0"/>
    <w:multiLevelType w:val="hybridMultilevel"/>
    <w:tmpl w:val="E480A2BA"/>
    <w:lvl w:ilvl="0" w:tplc="C74EB448">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31DDF"/>
    <w:multiLevelType w:val="multilevel"/>
    <w:tmpl w:val="117E94B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4C645DE6"/>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01D7F"/>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5200BE"/>
    <w:multiLevelType w:val="hybridMultilevel"/>
    <w:tmpl w:val="2C062C1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D975DF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02DDE"/>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E56221"/>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1BD7544"/>
    <w:multiLevelType w:val="multilevel"/>
    <w:tmpl w:val="F586AE5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418629C"/>
    <w:multiLevelType w:val="multilevel"/>
    <w:tmpl w:val="536E0A54"/>
    <w:lvl w:ilvl="0">
      <w:start w:val="2"/>
      <w:numFmt w:val="decimal"/>
      <w:lvlText w:val="%1."/>
      <w:lvlJc w:val="left"/>
      <w:pPr>
        <w:ind w:left="1952"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DF59DE"/>
    <w:multiLevelType w:val="multilevel"/>
    <w:tmpl w:val="CE624532"/>
    <w:lvl w:ilvl="0">
      <w:start w:val="2"/>
      <w:numFmt w:val="decimal"/>
      <w:lvlText w:val="%1."/>
      <w:lvlJc w:val="left"/>
      <w:pPr>
        <w:ind w:left="450" w:hanging="450"/>
      </w:pPr>
      <w:rPr>
        <w:rFonts w:hint="default"/>
      </w:rPr>
    </w:lvl>
    <w:lvl w:ilvl="1">
      <w:start w:val="3"/>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34" w15:restartNumberingAfterBreak="0">
    <w:nsid w:val="5A5C36CB"/>
    <w:multiLevelType w:val="hybridMultilevel"/>
    <w:tmpl w:val="E0106766"/>
    <w:lvl w:ilvl="0" w:tplc="FFFFFFFF">
      <w:start w:val="1"/>
      <w:numFmt w:val="decimal"/>
      <w:lvlText w:val="%1."/>
      <w:lvlJc w:val="left"/>
      <w:pPr>
        <w:ind w:left="1070" w:hanging="360"/>
      </w:pPr>
      <w:rPr>
        <w:rFonts w:hint="default"/>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5" w15:restartNumberingAfterBreak="0">
    <w:nsid w:val="5BF74DAD"/>
    <w:multiLevelType w:val="hybridMultilevel"/>
    <w:tmpl w:val="0DB8B9BA"/>
    <w:lvl w:ilvl="0" w:tplc="1D2EC040">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E925B4"/>
    <w:multiLevelType w:val="hybridMultilevel"/>
    <w:tmpl w:val="28A2343E"/>
    <w:lvl w:ilvl="0" w:tplc="C888B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63523"/>
    <w:multiLevelType w:val="hybridMultilevel"/>
    <w:tmpl w:val="3B60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D64D25"/>
    <w:multiLevelType w:val="multilevel"/>
    <w:tmpl w:val="5C78DD44"/>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0" w15:restartNumberingAfterBreak="0">
    <w:nsid w:val="6C9E322D"/>
    <w:multiLevelType w:val="multilevel"/>
    <w:tmpl w:val="AA5AC6A8"/>
    <w:lvl w:ilvl="0">
      <w:start w:val="1"/>
      <w:numFmt w:val="decimal"/>
      <w:lvlText w:val="%1."/>
      <w:lvlJc w:val="left"/>
      <w:pPr>
        <w:ind w:left="720" w:hanging="360"/>
      </w:pPr>
      <w:rPr>
        <w:rFonts w:hint="default"/>
      </w:rPr>
    </w:lvl>
    <w:lvl w:ilvl="1">
      <w:start w:val="1"/>
      <w:numFmt w:val="decimal"/>
      <w:isLgl/>
      <w:lvlText w:val="%1.%2."/>
      <w:lvlJc w:val="left"/>
      <w:pPr>
        <w:ind w:left="1560" w:hanging="720"/>
      </w:pPr>
      <w:rPr>
        <w:rFonts w:hint="default"/>
        <w:b w:val="0"/>
        <w:sz w:val="28"/>
        <w:szCs w:val="28"/>
      </w:rPr>
    </w:lvl>
    <w:lvl w:ilvl="2">
      <w:start w:val="1"/>
      <w:numFmt w:val="decimal"/>
      <w:isLgl/>
      <w:lvlText w:val="%1.%2.%3."/>
      <w:lvlJc w:val="left"/>
      <w:pPr>
        <w:ind w:left="204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360" w:hanging="1080"/>
      </w:pPr>
      <w:rPr>
        <w:rFonts w:hint="default"/>
        <w:sz w:val="24"/>
      </w:rPr>
    </w:lvl>
    <w:lvl w:ilvl="5">
      <w:start w:val="1"/>
      <w:numFmt w:val="decimal"/>
      <w:isLgl/>
      <w:lvlText w:val="%1.%2.%3.%4.%5.%6."/>
      <w:lvlJc w:val="left"/>
      <w:pPr>
        <w:ind w:left="4200" w:hanging="1440"/>
      </w:pPr>
      <w:rPr>
        <w:rFonts w:hint="default"/>
        <w:sz w:val="24"/>
      </w:rPr>
    </w:lvl>
    <w:lvl w:ilvl="6">
      <w:start w:val="1"/>
      <w:numFmt w:val="decimal"/>
      <w:isLgl/>
      <w:lvlText w:val="%1.%2.%3.%4.%5.%6.%7."/>
      <w:lvlJc w:val="left"/>
      <w:pPr>
        <w:ind w:left="5040" w:hanging="1800"/>
      </w:pPr>
      <w:rPr>
        <w:rFonts w:hint="default"/>
        <w:sz w:val="24"/>
      </w:rPr>
    </w:lvl>
    <w:lvl w:ilvl="7">
      <w:start w:val="1"/>
      <w:numFmt w:val="decimal"/>
      <w:isLgl/>
      <w:lvlText w:val="%1.%2.%3.%4.%5.%6.%7.%8."/>
      <w:lvlJc w:val="left"/>
      <w:pPr>
        <w:ind w:left="5520" w:hanging="1800"/>
      </w:pPr>
      <w:rPr>
        <w:rFonts w:hint="default"/>
        <w:sz w:val="24"/>
      </w:rPr>
    </w:lvl>
    <w:lvl w:ilvl="8">
      <w:start w:val="1"/>
      <w:numFmt w:val="decimal"/>
      <w:isLgl/>
      <w:lvlText w:val="%1.%2.%3.%4.%5.%6.%7.%8.%9."/>
      <w:lvlJc w:val="left"/>
      <w:pPr>
        <w:ind w:left="6360" w:hanging="2160"/>
      </w:pPr>
      <w:rPr>
        <w:rFonts w:hint="default"/>
        <w:sz w:val="24"/>
      </w:rPr>
    </w:lvl>
  </w:abstractNum>
  <w:abstractNum w:abstractNumId="41" w15:restartNumberingAfterBreak="0">
    <w:nsid w:val="6E8818DE"/>
    <w:multiLevelType w:val="multilevel"/>
    <w:tmpl w:val="E2C64A84"/>
    <w:lvl w:ilvl="0">
      <w:start w:val="1"/>
      <w:numFmt w:val="decimal"/>
      <w:lvlText w:val="%1."/>
      <w:lvlJc w:val="left"/>
      <w:pPr>
        <w:ind w:left="502"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42" w15:restartNumberingAfterBreak="0">
    <w:nsid w:val="70036C35"/>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15:restartNumberingAfterBreak="0">
    <w:nsid w:val="749423AC"/>
    <w:multiLevelType w:val="hybridMultilevel"/>
    <w:tmpl w:val="2E2CD79A"/>
    <w:lvl w:ilvl="0" w:tplc="0F8E30B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4C86D77"/>
    <w:multiLevelType w:val="hybridMultilevel"/>
    <w:tmpl w:val="363E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B51CCD"/>
    <w:multiLevelType w:val="multilevel"/>
    <w:tmpl w:val="4AD4324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9586836"/>
    <w:multiLevelType w:val="multilevel"/>
    <w:tmpl w:val="2AB27A6E"/>
    <w:lvl w:ilvl="0">
      <w:start w:val="3"/>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487" w:hanging="108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4254" w:hanging="180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5312" w:hanging="2160"/>
      </w:pPr>
      <w:rPr>
        <w:rFonts w:hint="default"/>
        <w:color w:val="FF0000"/>
      </w:rPr>
    </w:lvl>
  </w:abstractNum>
  <w:abstractNum w:abstractNumId="47" w15:restartNumberingAfterBreak="0">
    <w:nsid w:val="7DC06FDB"/>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15:restartNumberingAfterBreak="0">
    <w:nsid w:val="7E5C61A4"/>
    <w:multiLevelType w:val="hybridMultilevel"/>
    <w:tmpl w:val="8C589EB4"/>
    <w:lvl w:ilvl="0" w:tplc="0419000F">
      <w:start w:val="20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4710349">
    <w:abstractNumId w:val="6"/>
  </w:num>
  <w:num w:numId="2" w16cid:durableId="640353312">
    <w:abstractNumId w:val="7"/>
  </w:num>
  <w:num w:numId="3" w16cid:durableId="1792699348">
    <w:abstractNumId w:val="47"/>
  </w:num>
  <w:num w:numId="4" w16cid:durableId="819929773">
    <w:abstractNumId w:val="14"/>
  </w:num>
  <w:num w:numId="5" w16cid:durableId="580993530">
    <w:abstractNumId w:val="36"/>
  </w:num>
  <w:num w:numId="6" w16cid:durableId="355079308">
    <w:abstractNumId w:val="35"/>
  </w:num>
  <w:num w:numId="7" w16cid:durableId="515315600">
    <w:abstractNumId w:val="2"/>
  </w:num>
  <w:num w:numId="8" w16cid:durableId="811100373">
    <w:abstractNumId w:val="4"/>
  </w:num>
  <w:num w:numId="9" w16cid:durableId="20519410">
    <w:abstractNumId w:val="37"/>
  </w:num>
  <w:num w:numId="10" w16cid:durableId="330639507">
    <w:abstractNumId w:val="24"/>
  </w:num>
  <w:num w:numId="11" w16cid:durableId="1381634288">
    <w:abstractNumId w:val="26"/>
  </w:num>
  <w:num w:numId="12" w16cid:durableId="215629658">
    <w:abstractNumId w:val="40"/>
  </w:num>
  <w:num w:numId="13" w16cid:durableId="584581199">
    <w:abstractNumId w:val="19"/>
  </w:num>
  <w:num w:numId="14" w16cid:durableId="166871345">
    <w:abstractNumId w:val="46"/>
  </w:num>
  <w:num w:numId="15" w16cid:durableId="657153278">
    <w:abstractNumId w:val="9"/>
  </w:num>
  <w:num w:numId="16" w16cid:durableId="1024019848">
    <w:abstractNumId w:val="13"/>
  </w:num>
  <w:num w:numId="17" w16cid:durableId="344400626">
    <w:abstractNumId w:val="0"/>
  </w:num>
  <w:num w:numId="18" w16cid:durableId="1292200724">
    <w:abstractNumId w:val="16"/>
  </w:num>
  <w:num w:numId="19" w16cid:durableId="488640953">
    <w:abstractNumId w:val="21"/>
  </w:num>
  <w:num w:numId="20" w16cid:durableId="186455267">
    <w:abstractNumId w:val="45"/>
  </w:num>
  <w:num w:numId="21" w16cid:durableId="1996756647">
    <w:abstractNumId w:val="27"/>
  </w:num>
  <w:num w:numId="22" w16cid:durableId="891188932">
    <w:abstractNumId w:val="43"/>
  </w:num>
  <w:num w:numId="23" w16cid:durableId="529491841">
    <w:abstractNumId w:val="25"/>
  </w:num>
  <w:num w:numId="24" w16cid:durableId="219052922">
    <w:abstractNumId w:val="20"/>
  </w:num>
  <w:num w:numId="25" w16cid:durableId="1252087108">
    <w:abstractNumId w:val="8"/>
  </w:num>
  <w:num w:numId="26" w16cid:durableId="1681810049">
    <w:abstractNumId w:val="38"/>
  </w:num>
  <w:num w:numId="27" w16cid:durableId="1217090462">
    <w:abstractNumId w:val="28"/>
  </w:num>
  <w:num w:numId="28" w16cid:durableId="624770337">
    <w:abstractNumId w:val="29"/>
  </w:num>
  <w:num w:numId="29" w16cid:durableId="1679574181">
    <w:abstractNumId w:val="31"/>
  </w:num>
  <w:num w:numId="30" w16cid:durableId="1119640522">
    <w:abstractNumId w:val="48"/>
  </w:num>
  <w:num w:numId="31" w16cid:durableId="613634476">
    <w:abstractNumId w:val="41"/>
  </w:num>
  <w:num w:numId="32" w16cid:durableId="21513683">
    <w:abstractNumId w:val="39"/>
  </w:num>
  <w:num w:numId="33" w16cid:durableId="2006129092">
    <w:abstractNumId w:val="44"/>
  </w:num>
  <w:num w:numId="34" w16cid:durableId="456025381">
    <w:abstractNumId w:val="1"/>
  </w:num>
  <w:num w:numId="35" w16cid:durableId="55396366">
    <w:abstractNumId w:val="15"/>
  </w:num>
  <w:num w:numId="36" w16cid:durableId="2050300544">
    <w:abstractNumId w:val="17"/>
  </w:num>
  <w:num w:numId="37" w16cid:durableId="1502624518">
    <w:abstractNumId w:val="11"/>
  </w:num>
  <w:num w:numId="38" w16cid:durableId="109711210">
    <w:abstractNumId w:val="33"/>
  </w:num>
  <w:num w:numId="39" w16cid:durableId="2122258838">
    <w:abstractNumId w:val="32"/>
  </w:num>
  <w:num w:numId="40" w16cid:durableId="1250432695">
    <w:abstractNumId w:val="22"/>
  </w:num>
  <w:num w:numId="41" w16cid:durableId="354187239">
    <w:abstractNumId w:val="23"/>
  </w:num>
  <w:num w:numId="42" w16cid:durableId="543367977">
    <w:abstractNumId w:val="18"/>
  </w:num>
  <w:num w:numId="43" w16cid:durableId="172427009">
    <w:abstractNumId w:val="12"/>
  </w:num>
  <w:num w:numId="44" w16cid:durableId="1327131849">
    <w:abstractNumId w:val="34"/>
  </w:num>
  <w:num w:numId="45" w16cid:durableId="1281063752">
    <w:abstractNumId w:val="10"/>
  </w:num>
  <w:num w:numId="46" w16cid:durableId="1231036437">
    <w:abstractNumId w:val="30"/>
  </w:num>
  <w:num w:numId="47" w16cid:durableId="1953050814">
    <w:abstractNumId w:val="3"/>
  </w:num>
  <w:num w:numId="48" w16cid:durableId="1815567207">
    <w:abstractNumId w:val="42"/>
  </w:num>
  <w:num w:numId="49" w16cid:durableId="597562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49"/>
    <w:rsid w:val="00010606"/>
    <w:rsid w:val="00010E9A"/>
    <w:rsid w:val="00014490"/>
    <w:rsid w:val="00017AF5"/>
    <w:rsid w:val="0005182A"/>
    <w:rsid w:val="000540BB"/>
    <w:rsid w:val="00062335"/>
    <w:rsid w:val="0006354A"/>
    <w:rsid w:val="000A0CFF"/>
    <w:rsid w:val="000D3CEA"/>
    <w:rsid w:val="00104902"/>
    <w:rsid w:val="001073DF"/>
    <w:rsid w:val="001217F0"/>
    <w:rsid w:val="00150A5D"/>
    <w:rsid w:val="001518D9"/>
    <w:rsid w:val="0016276E"/>
    <w:rsid w:val="0018153D"/>
    <w:rsid w:val="001E363F"/>
    <w:rsid w:val="001F1749"/>
    <w:rsid w:val="001F5A43"/>
    <w:rsid w:val="00246789"/>
    <w:rsid w:val="00265598"/>
    <w:rsid w:val="002B4568"/>
    <w:rsid w:val="002E6195"/>
    <w:rsid w:val="002F4F02"/>
    <w:rsid w:val="00301ED9"/>
    <w:rsid w:val="00352FB1"/>
    <w:rsid w:val="0035317A"/>
    <w:rsid w:val="00363B5F"/>
    <w:rsid w:val="003658FE"/>
    <w:rsid w:val="00370A35"/>
    <w:rsid w:val="00380D0B"/>
    <w:rsid w:val="00385427"/>
    <w:rsid w:val="00393082"/>
    <w:rsid w:val="00394387"/>
    <w:rsid w:val="003C11EB"/>
    <w:rsid w:val="003C650E"/>
    <w:rsid w:val="003F53CE"/>
    <w:rsid w:val="00421DCF"/>
    <w:rsid w:val="00425D24"/>
    <w:rsid w:val="00450B2D"/>
    <w:rsid w:val="00485407"/>
    <w:rsid w:val="004B5178"/>
    <w:rsid w:val="004E26DF"/>
    <w:rsid w:val="00500D47"/>
    <w:rsid w:val="00505F84"/>
    <w:rsid w:val="0053712C"/>
    <w:rsid w:val="0054755A"/>
    <w:rsid w:val="00556472"/>
    <w:rsid w:val="0056019D"/>
    <w:rsid w:val="005926D2"/>
    <w:rsid w:val="00594539"/>
    <w:rsid w:val="005D4795"/>
    <w:rsid w:val="005F7788"/>
    <w:rsid w:val="006350D2"/>
    <w:rsid w:val="00637590"/>
    <w:rsid w:val="00651B67"/>
    <w:rsid w:val="00652F71"/>
    <w:rsid w:val="006819A6"/>
    <w:rsid w:val="00684A1E"/>
    <w:rsid w:val="00697D20"/>
    <w:rsid w:val="006C2918"/>
    <w:rsid w:val="006D1849"/>
    <w:rsid w:val="006E5EE7"/>
    <w:rsid w:val="006E73C0"/>
    <w:rsid w:val="00703CA6"/>
    <w:rsid w:val="0071784C"/>
    <w:rsid w:val="00732C05"/>
    <w:rsid w:val="007342C0"/>
    <w:rsid w:val="007373B1"/>
    <w:rsid w:val="00747BD7"/>
    <w:rsid w:val="007571E9"/>
    <w:rsid w:val="00781C83"/>
    <w:rsid w:val="00783DE5"/>
    <w:rsid w:val="00785AF6"/>
    <w:rsid w:val="007920E6"/>
    <w:rsid w:val="007A46E3"/>
    <w:rsid w:val="007C5ADA"/>
    <w:rsid w:val="00801F6A"/>
    <w:rsid w:val="00817B81"/>
    <w:rsid w:val="00843E24"/>
    <w:rsid w:val="0085252D"/>
    <w:rsid w:val="00865BEB"/>
    <w:rsid w:val="00887CB0"/>
    <w:rsid w:val="008C23D1"/>
    <w:rsid w:val="008D2322"/>
    <w:rsid w:val="008D55E7"/>
    <w:rsid w:val="008D5B02"/>
    <w:rsid w:val="00917259"/>
    <w:rsid w:val="00936B07"/>
    <w:rsid w:val="00941B37"/>
    <w:rsid w:val="00942447"/>
    <w:rsid w:val="00947C29"/>
    <w:rsid w:val="00950914"/>
    <w:rsid w:val="00987C46"/>
    <w:rsid w:val="009C1209"/>
    <w:rsid w:val="009C3D9A"/>
    <w:rsid w:val="00A01B7C"/>
    <w:rsid w:val="00A173E2"/>
    <w:rsid w:val="00A80DC2"/>
    <w:rsid w:val="00AC008C"/>
    <w:rsid w:val="00AC10EE"/>
    <w:rsid w:val="00AC11F8"/>
    <w:rsid w:val="00AC18DA"/>
    <w:rsid w:val="00AD1FC7"/>
    <w:rsid w:val="00AD56B4"/>
    <w:rsid w:val="00AD76F2"/>
    <w:rsid w:val="00B00C5C"/>
    <w:rsid w:val="00B06445"/>
    <w:rsid w:val="00B21494"/>
    <w:rsid w:val="00B4650E"/>
    <w:rsid w:val="00B7223C"/>
    <w:rsid w:val="00BB1347"/>
    <w:rsid w:val="00BB4663"/>
    <w:rsid w:val="00BD06C4"/>
    <w:rsid w:val="00C219D3"/>
    <w:rsid w:val="00C25508"/>
    <w:rsid w:val="00C427CE"/>
    <w:rsid w:val="00C44259"/>
    <w:rsid w:val="00C45F52"/>
    <w:rsid w:val="00C4627D"/>
    <w:rsid w:val="00C636F8"/>
    <w:rsid w:val="00C82A10"/>
    <w:rsid w:val="00C832DC"/>
    <w:rsid w:val="00CA7C18"/>
    <w:rsid w:val="00CD5FF2"/>
    <w:rsid w:val="00CF1D7E"/>
    <w:rsid w:val="00D10463"/>
    <w:rsid w:val="00D10DCD"/>
    <w:rsid w:val="00D25BAC"/>
    <w:rsid w:val="00D30326"/>
    <w:rsid w:val="00D33528"/>
    <w:rsid w:val="00D434F8"/>
    <w:rsid w:val="00D519FB"/>
    <w:rsid w:val="00D55E0E"/>
    <w:rsid w:val="00D56F94"/>
    <w:rsid w:val="00D640F5"/>
    <w:rsid w:val="00D800F1"/>
    <w:rsid w:val="00D835D9"/>
    <w:rsid w:val="00DC1245"/>
    <w:rsid w:val="00DC3720"/>
    <w:rsid w:val="00DC6E74"/>
    <w:rsid w:val="00E005E0"/>
    <w:rsid w:val="00E101C3"/>
    <w:rsid w:val="00E14F55"/>
    <w:rsid w:val="00E24C35"/>
    <w:rsid w:val="00E34928"/>
    <w:rsid w:val="00E53DFA"/>
    <w:rsid w:val="00E61A05"/>
    <w:rsid w:val="00E66799"/>
    <w:rsid w:val="00E67C82"/>
    <w:rsid w:val="00E766AE"/>
    <w:rsid w:val="00E955B8"/>
    <w:rsid w:val="00ED1AF9"/>
    <w:rsid w:val="00F101FF"/>
    <w:rsid w:val="00F23C61"/>
    <w:rsid w:val="00F46F08"/>
    <w:rsid w:val="00F51B73"/>
    <w:rsid w:val="00F64D07"/>
    <w:rsid w:val="00F73254"/>
    <w:rsid w:val="00F85B11"/>
    <w:rsid w:val="00FB1BAB"/>
    <w:rsid w:val="00FC10EE"/>
    <w:rsid w:val="00FC3A26"/>
    <w:rsid w:val="00FC5810"/>
    <w:rsid w:val="00FE13C7"/>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8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7"/>
      </w:numPr>
      <w:tabs>
        <w:tab w:val="clear" w:pos="1134"/>
      </w:tabs>
    </w:pPr>
  </w:style>
  <w:style w:type="paragraph" w:customStyle="1" w:styleId="Pro-List-2">
    <w:name w:val="Pro-List -2"/>
    <w:basedOn w:val="Pro-List-1"/>
    <w:rsid w:val="00D56F94"/>
    <w:pPr>
      <w:numPr>
        <w:ilvl w:val="3"/>
        <w:numId w:val="8"/>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47</Pages>
  <Words>7790</Words>
  <Characters>44407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Teikovo</cp:lastModifiedBy>
  <cp:revision>74</cp:revision>
  <cp:lastPrinted>2024-02-05T11:43:00Z</cp:lastPrinted>
  <dcterms:created xsi:type="dcterms:W3CDTF">2023-12-22T06:12:00Z</dcterms:created>
  <dcterms:modified xsi:type="dcterms:W3CDTF">2024-02-09T10:36:00Z</dcterms:modified>
</cp:coreProperties>
</file>