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78E" w:rsidRPr="00916A60" w:rsidRDefault="0041478E" w:rsidP="0091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16A60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</w:p>
    <w:p w:rsidR="0041478E" w:rsidRPr="00916A60" w:rsidRDefault="0041478E" w:rsidP="0041478E">
      <w:pPr>
        <w:widowControl w:val="0"/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b/>
          <w:bCs/>
          <w:sz w:val="24"/>
          <w:szCs w:val="24"/>
        </w:rPr>
        <w:t>ТЕЙКОВСКОГО МУНИЦИПАЛЬНОГО РАЙОНА</w:t>
      </w:r>
    </w:p>
    <w:p w:rsidR="0041478E" w:rsidRPr="00916A60" w:rsidRDefault="0041478E" w:rsidP="0041478E">
      <w:pPr>
        <w:widowControl w:val="0"/>
        <w:pBdr>
          <w:bottom w:val="single" w:sz="12" w:space="0" w:color="auto"/>
        </w:pBdr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ИВАНОВСКОЙ ОБЛАСТИ</w:t>
      </w:r>
    </w:p>
    <w:p w:rsidR="0041478E" w:rsidRPr="00916A60" w:rsidRDefault="0041478E" w:rsidP="0041478E">
      <w:pPr>
        <w:widowControl w:val="0"/>
        <w:pBdr>
          <w:bottom w:val="single" w:sz="12" w:space="0" w:color="auto"/>
        </w:pBdr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478E" w:rsidRPr="00916A60" w:rsidRDefault="0041478E" w:rsidP="00414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78E" w:rsidRPr="00916A60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О С Т А Н О В Л Е Н И Е </w:t>
      </w:r>
    </w:p>
    <w:p w:rsidR="0041478E" w:rsidRPr="00916A60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41478E" w:rsidRPr="00916A60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78E" w:rsidRPr="00916A60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24.07.2024</w:t>
      </w: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A60"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№ 277</w:t>
      </w:r>
    </w:p>
    <w:p w:rsidR="0041478E" w:rsidRPr="00916A60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Тейково </w:t>
      </w:r>
    </w:p>
    <w:p w:rsidR="0041478E" w:rsidRPr="00916A60" w:rsidRDefault="0041478E" w:rsidP="00414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916A60" w:rsidRDefault="0041478E" w:rsidP="0091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Тейковского муниципальн</w:t>
      </w:r>
      <w:r w:rsidR="00DA0618" w:rsidRPr="00916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района от 25.12.2023 № 510</w:t>
      </w:r>
      <w:r w:rsidRPr="00916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«Об утверждении муниципальной программы «Развитие культуры и туризма в Тейковском муниципальном районе» </w:t>
      </w:r>
    </w:p>
    <w:p w:rsidR="0041478E" w:rsidRDefault="0041478E" w:rsidP="00414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6A60" w:rsidRPr="00916A60" w:rsidRDefault="00916A60" w:rsidP="00414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78E" w:rsidRPr="00916A60" w:rsidRDefault="0041478E" w:rsidP="00916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 администрация Тейковского муниципального района</w:t>
      </w:r>
    </w:p>
    <w:p w:rsidR="0041478E" w:rsidRPr="00916A60" w:rsidRDefault="0041478E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916A60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Я Е Т:</w:t>
      </w:r>
    </w:p>
    <w:p w:rsidR="0041478E" w:rsidRPr="00916A60" w:rsidRDefault="0041478E" w:rsidP="00414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916A60" w:rsidRDefault="0041478E" w:rsidP="00916A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Внести в постановление администрации Тейковского муниципал</w:t>
      </w:r>
      <w:r w:rsidR="00DA0618"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от 25.12.2023 № 510</w:t>
      </w: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муниципальной программы «Развитие культуры и туризма в Тейковском муниципальном районе» следующие изменения:</w:t>
      </w:r>
    </w:p>
    <w:p w:rsidR="0041478E" w:rsidRPr="00916A60" w:rsidRDefault="0041478E" w:rsidP="00916A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приложении к постановлению:</w:t>
      </w:r>
    </w:p>
    <w:p w:rsidR="0041478E" w:rsidRPr="00916A60" w:rsidRDefault="0041478E" w:rsidP="00916A60">
      <w:pPr>
        <w:pStyle w:val="af0"/>
        <w:numPr>
          <w:ilvl w:val="0"/>
          <w:numId w:val="42"/>
        </w:numPr>
        <w:tabs>
          <w:tab w:val="left" w:pos="851"/>
        </w:tabs>
        <w:ind w:left="0" w:firstLine="709"/>
        <w:jc w:val="both"/>
      </w:pPr>
      <w:r w:rsidRPr="00916A60">
        <w:t>Раздел «1. Паспорт программы» изложить в новой редакции согласно приложению 1.</w:t>
      </w:r>
    </w:p>
    <w:p w:rsidR="001C2FA7" w:rsidRPr="00916A60" w:rsidRDefault="001C2FA7" w:rsidP="00916A60">
      <w:pPr>
        <w:pStyle w:val="af0"/>
        <w:numPr>
          <w:ilvl w:val="0"/>
          <w:numId w:val="42"/>
        </w:numPr>
        <w:ind w:left="0" w:firstLine="709"/>
        <w:jc w:val="both"/>
      </w:pPr>
      <w:r w:rsidRPr="00916A60">
        <w:t>Раздел «</w:t>
      </w:r>
      <w:r w:rsidR="00F13500" w:rsidRPr="00916A60">
        <w:t>3</w:t>
      </w:r>
      <w:r w:rsidRPr="00916A60">
        <w:t xml:space="preserve">. </w:t>
      </w:r>
      <w:r w:rsidR="00F13500" w:rsidRPr="00916A60">
        <w:t>Сведения о целевых индикаторах (показателях) реализации муниципальной программы</w:t>
      </w:r>
      <w:r w:rsidRPr="00916A60">
        <w:t>» изложить в новой редакции согласно приложению 2.</w:t>
      </w:r>
    </w:p>
    <w:p w:rsidR="0035577A" w:rsidRPr="00916A60" w:rsidRDefault="0041478E" w:rsidP="00916A6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3500"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 «4. Ресурсное обеспечение муниципальной программы» изложить в ново</w:t>
      </w:r>
      <w:r w:rsidR="00017486"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редакции согласно приложению </w:t>
      </w:r>
      <w:r w:rsidR="00F13500"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0C22" w:rsidRPr="00916A60" w:rsidRDefault="00017486" w:rsidP="00916A6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3500"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50C22"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Приложение </w:t>
      </w:r>
      <w:r w:rsidR="00555A74"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50C22"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«Развитие культуры и туризма в Тейковском муниципальном районе»:</w:t>
      </w:r>
    </w:p>
    <w:p w:rsidR="00A50C22" w:rsidRPr="00916A60" w:rsidRDefault="00DC6274" w:rsidP="00916A6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3500"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50C22"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Раздел «1. Паспорт подпрограммы» изложить в ново</w:t>
      </w:r>
      <w:r w:rsidR="005B62A1"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редакции согласно приложению </w:t>
      </w:r>
      <w:r w:rsidR="00F13500"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50C22"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0C22" w:rsidRPr="00916A60" w:rsidRDefault="00DC6274" w:rsidP="00916A6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3500"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50C22"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Раздел «4. Ресурсное обеспечение подпрограммы» изложить в ново</w:t>
      </w:r>
      <w:r w:rsidR="0035577A"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редакц</w:t>
      </w:r>
      <w:r w:rsidR="005B62A1"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согласно приложению </w:t>
      </w:r>
      <w:r w:rsidR="00F13500"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50C22"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500" w:rsidRPr="00916A60" w:rsidRDefault="00F13500" w:rsidP="00916A6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Приложение 2 к муниципальной программе «Развитие культуры и туризма в Тейковском муниципальном районе»:</w:t>
      </w:r>
    </w:p>
    <w:p w:rsidR="00F13500" w:rsidRPr="00916A60" w:rsidRDefault="00F13500" w:rsidP="00916A6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Раздел «1. Паспорт подпрограммы» изложить в новой редакции согласно приложению 6.</w:t>
      </w:r>
    </w:p>
    <w:p w:rsidR="006A2207" w:rsidRPr="00916A60" w:rsidRDefault="006A2207" w:rsidP="00916A6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разделе «2. Характеристика основного мероприятия подпрограммы» основное мероприятие 1 – «Развитие дополнительного образования» дополнить мероприятием 4 следующего содержания:</w:t>
      </w:r>
    </w:p>
    <w:p w:rsidR="006A2207" w:rsidRPr="00916A60" w:rsidRDefault="006A2207" w:rsidP="00916A6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«Мероприятие 4: Осуществление переданных органам местного самоуправления государственных полномочий Ивановской области по ежегодной социальной выплате </w:t>
      </w: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работникам муниципальных организаций, реализующих основные общеобразовательные программы дошкольного и общего образования, дополнительные общеобразовательные программы.</w:t>
      </w:r>
    </w:p>
    <w:p w:rsidR="006A2207" w:rsidRPr="00916A60" w:rsidRDefault="006A2207" w:rsidP="00916A6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 мероприятия подпрограммы выступает муниципальное казенное учреждение дополнительного образования Тейковского муниципального района «Новогоряновская детская школа искусств».</w:t>
      </w:r>
    </w:p>
    <w:p w:rsidR="006A2207" w:rsidRPr="00916A60" w:rsidRDefault="006A2207" w:rsidP="00916A6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 w:rsidR="000D6E87"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реализации: </w:t>
      </w: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2024-2028 гг.».</w:t>
      </w:r>
    </w:p>
    <w:p w:rsidR="00F13500" w:rsidRPr="00916A60" w:rsidRDefault="00F13500" w:rsidP="00916A6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A2207"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 «3. Целевые индикаторы (показатели) подпрограммы» изложить в новой редакции согласно приложению 7.</w:t>
      </w:r>
    </w:p>
    <w:p w:rsidR="00F13500" w:rsidRPr="00916A60" w:rsidRDefault="00F13500" w:rsidP="00916A6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A2207"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 «4. Ресурсное обеспечение подпрограммы» изложить в новой редакции согласно приложению 8.</w:t>
      </w:r>
    </w:p>
    <w:p w:rsidR="0041478E" w:rsidRPr="00916A60" w:rsidRDefault="0041478E" w:rsidP="00AD17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76B" w:rsidRPr="00916A60" w:rsidRDefault="00AD176B" w:rsidP="00AD17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78E" w:rsidRPr="00916A60" w:rsidRDefault="0041478E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78E" w:rsidRPr="00916A60" w:rsidRDefault="00DC6274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  <w:r w:rsidR="0041478E" w:rsidRPr="00916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Тейковского </w:t>
      </w:r>
    </w:p>
    <w:p w:rsidR="0041478E" w:rsidRPr="00916A60" w:rsidRDefault="0041478E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района                      </w:t>
      </w:r>
      <w:r w:rsidR="00916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Pr="00916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  <w:r w:rsidR="00DC6274" w:rsidRPr="00916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В.А. Катков</w:t>
      </w:r>
    </w:p>
    <w:p w:rsidR="0041478E" w:rsidRPr="00916A60" w:rsidRDefault="0041478E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584E" w:rsidRPr="00916A60" w:rsidRDefault="009F584E">
      <w:pPr>
        <w:rPr>
          <w:sz w:val="24"/>
          <w:szCs w:val="24"/>
        </w:rPr>
      </w:pPr>
    </w:p>
    <w:p w:rsidR="0041478E" w:rsidRPr="00916A60" w:rsidRDefault="0041478E">
      <w:pPr>
        <w:rPr>
          <w:sz w:val="24"/>
          <w:szCs w:val="24"/>
        </w:rPr>
      </w:pPr>
    </w:p>
    <w:p w:rsidR="0041478E" w:rsidRPr="00916A60" w:rsidRDefault="0041478E">
      <w:pPr>
        <w:rPr>
          <w:sz w:val="24"/>
          <w:szCs w:val="24"/>
        </w:rPr>
      </w:pPr>
    </w:p>
    <w:p w:rsidR="00F13500" w:rsidRPr="00916A60" w:rsidRDefault="00F13500">
      <w:pPr>
        <w:rPr>
          <w:sz w:val="24"/>
          <w:szCs w:val="24"/>
        </w:rPr>
      </w:pPr>
    </w:p>
    <w:p w:rsidR="00EF10DF" w:rsidRPr="00916A60" w:rsidRDefault="00EF10DF">
      <w:pPr>
        <w:rPr>
          <w:sz w:val="24"/>
          <w:szCs w:val="24"/>
        </w:rPr>
      </w:pPr>
    </w:p>
    <w:p w:rsidR="00DC6274" w:rsidRPr="00916A60" w:rsidRDefault="00DC6274">
      <w:pPr>
        <w:rPr>
          <w:sz w:val="24"/>
          <w:szCs w:val="24"/>
        </w:rPr>
      </w:pPr>
    </w:p>
    <w:p w:rsidR="000D6E87" w:rsidRPr="00916A60" w:rsidRDefault="000D6E87">
      <w:pPr>
        <w:rPr>
          <w:sz w:val="24"/>
          <w:szCs w:val="24"/>
        </w:rPr>
      </w:pPr>
    </w:p>
    <w:p w:rsidR="000D6E87" w:rsidRPr="00916A60" w:rsidRDefault="000D6E87">
      <w:pPr>
        <w:rPr>
          <w:sz w:val="24"/>
          <w:szCs w:val="24"/>
        </w:rPr>
      </w:pPr>
    </w:p>
    <w:p w:rsidR="000D6E87" w:rsidRDefault="000D6E87">
      <w:pPr>
        <w:rPr>
          <w:sz w:val="24"/>
          <w:szCs w:val="24"/>
        </w:rPr>
      </w:pPr>
    </w:p>
    <w:p w:rsidR="00916A60" w:rsidRDefault="00916A60">
      <w:pPr>
        <w:rPr>
          <w:sz w:val="24"/>
          <w:szCs w:val="24"/>
        </w:rPr>
      </w:pPr>
    </w:p>
    <w:p w:rsidR="00916A60" w:rsidRDefault="00916A60">
      <w:pPr>
        <w:rPr>
          <w:sz w:val="24"/>
          <w:szCs w:val="24"/>
        </w:rPr>
      </w:pPr>
    </w:p>
    <w:p w:rsidR="00916A60" w:rsidRDefault="00916A60">
      <w:pPr>
        <w:rPr>
          <w:sz w:val="24"/>
          <w:szCs w:val="24"/>
        </w:rPr>
      </w:pPr>
    </w:p>
    <w:p w:rsidR="00916A60" w:rsidRDefault="00916A60">
      <w:pPr>
        <w:rPr>
          <w:sz w:val="24"/>
          <w:szCs w:val="24"/>
        </w:rPr>
      </w:pPr>
    </w:p>
    <w:p w:rsidR="00916A60" w:rsidRDefault="00916A60">
      <w:pPr>
        <w:rPr>
          <w:sz w:val="24"/>
          <w:szCs w:val="24"/>
        </w:rPr>
      </w:pPr>
    </w:p>
    <w:p w:rsidR="00916A60" w:rsidRDefault="00916A60">
      <w:pPr>
        <w:rPr>
          <w:sz w:val="24"/>
          <w:szCs w:val="24"/>
        </w:rPr>
      </w:pPr>
    </w:p>
    <w:p w:rsidR="00916A60" w:rsidRDefault="00916A60">
      <w:pPr>
        <w:rPr>
          <w:sz w:val="24"/>
          <w:szCs w:val="24"/>
        </w:rPr>
      </w:pPr>
    </w:p>
    <w:p w:rsidR="00916A60" w:rsidRDefault="00916A60">
      <w:pPr>
        <w:rPr>
          <w:sz w:val="24"/>
          <w:szCs w:val="24"/>
        </w:rPr>
      </w:pPr>
    </w:p>
    <w:p w:rsidR="00916A60" w:rsidRDefault="00916A60">
      <w:pPr>
        <w:rPr>
          <w:sz w:val="24"/>
          <w:szCs w:val="24"/>
        </w:rPr>
      </w:pPr>
    </w:p>
    <w:p w:rsidR="00916A60" w:rsidRDefault="00916A60">
      <w:pPr>
        <w:rPr>
          <w:sz w:val="24"/>
          <w:szCs w:val="24"/>
        </w:rPr>
      </w:pPr>
    </w:p>
    <w:p w:rsidR="00916A60" w:rsidRPr="00916A60" w:rsidRDefault="00916A60">
      <w:pPr>
        <w:rPr>
          <w:sz w:val="24"/>
          <w:szCs w:val="24"/>
        </w:rPr>
      </w:pPr>
    </w:p>
    <w:p w:rsidR="000D6E87" w:rsidRPr="00916A60" w:rsidRDefault="000D6E87">
      <w:pPr>
        <w:rPr>
          <w:sz w:val="24"/>
          <w:szCs w:val="24"/>
        </w:rPr>
      </w:pPr>
    </w:p>
    <w:p w:rsidR="0041478E" w:rsidRPr="00916A60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41478E" w:rsidRPr="00916A60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41478E" w:rsidRPr="00916A60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916A60" w:rsidRPr="00916A60" w:rsidRDefault="0041478E" w:rsidP="00916A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A64916"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16A60"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24.07.2024 № 277</w:t>
      </w:r>
    </w:p>
    <w:p w:rsidR="00A64916" w:rsidRPr="00916A60" w:rsidRDefault="00A64916" w:rsidP="00A6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916A60" w:rsidRDefault="0041478E" w:rsidP="004147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1478E" w:rsidRPr="00916A60" w:rsidRDefault="0041478E" w:rsidP="004147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41478E" w:rsidRPr="00916A60" w:rsidRDefault="0041478E" w:rsidP="004147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41478E" w:rsidRPr="00916A60" w:rsidRDefault="0041478E" w:rsidP="004147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DA0618"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25.12.2023 № 510</w:t>
      </w:r>
    </w:p>
    <w:p w:rsidR="0041478E" w:rsidRPr="00916A60" w:rsidRDefault="0041478E" w:rsidP="004147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916A60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478E" w:rsidRPr="00916A60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16A6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41478E" w:rsidRPr="00916A60" w:rsidRDefault="0041478E" w:rsidP="00414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«Развитие культуры и туризма в Тейковском муниципальном районе»</w:t>
      </w:r>
    </w:p>
    <w:p w:rsidR="0041478E" w:rsidRPr="00916A60" w:rsidRDefault="0041478E" w:rsidP="00414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478E" w:rsidRPr="00916A60" w:rsidRDefault="0041478E" w:rsidP="004147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b/>
          <w:sz w:val="24"/>
          <w:szCs w:val="24"/>
        </w:rPr>
        <w:t xml:space="preserve">Паспорт программы </w:t>
      </w:r>
    </w:p>
    <w:p w:rsidR="0041478E" w:rsidRPr="00916A60" w:rsidRDefault="0041478E" w:rsidP="0041478E">
      <w:pPr>
        <w:autoSpaceDE w:val="0"/>
        <w:autoSpaceDN w:val="0"/>
        <w:adjustRightInd w:val="0"/>
        <w:spacing w:after="0" w:line="240" w:lineRule="auto"/>
        <w:ind w:left="4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7538"/>
      </w:tblGrid>
      <w:tr w:rsidR="0041478E" w:rsidRPr="00916A60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916A60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916A60" w:rsidRDefault="0041478E" w:rsidP="0041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культуры и туризма в Тейковском муниципальном районе»</w:t>
            </w:r>
          </w:p>
        </w:tc>
      </w:tr>
      <w:tr w:rsidR="0041478E" w:rsidRPr="00916A60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916A60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41478E" w:rsidRPr="00916A60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41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2024 – 2028 годы</w:t>
            </w:r>
          </w:p>
          <w:p w:rsidR="0041478E" w:rsidRPr="00916A60" w:rsidRDefault="0041478E" w:rsidP="0041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78E" w:rsidRPr="00916A60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916A60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916A60" w:rsidRDefault="0041478E" w:rsidP="0041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41478E" w:rsidRPr="00916A60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916A60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916A60" w:rsidRDefault="0041478E" w:rsidP="0041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41478E" w:rsidRPr="00916A60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916A60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916A60" w:rsidRDefault="0041478E" w:rsidP="0041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культуры Тейковского муниципального района</w:t>
            </w:r>
          </w:p>
          <w:p w:rsidR="0041478E" w:rsidRPr="00916A60" w:rsidRDefault="0041478E" w:rsidP="0041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2. Предоставление дополнительного образования в сфере культуры и искусства</w:t>
            </w:r>
          </w:p>
          <w:p w:rsidR="0041478E" w:rsidRPr="00916A60" w:rsidRDefault="0041478E" w:rsidP="0041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3. 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</w:t>
            </w:r>
          </w:p>
          <w:p w:rsidR="0041478E" w:rsidRPr="00916A60" w:rsidRDefault="0041478E" w:rsidP="0041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4. Повышение туристической привлекательности Тейковского района</w:t>
            </w:r>
          </w:p>
        </w:tc>
      </w:tr>
      <w:tr w:rsidR="0041478E" w:rsidRPr="00916A60" w:rsidTr="0041478E">
        <w:trPr>
          <w:trHeight w:val="765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916A60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916A60" w:rsidRDefault="0041478E" w:rsidP="0041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качества, доступности, разнообразия услуг учреждений культуры и дополнительного образования населению Тейковского района и повышение конкурентоспособности туристского рынка</w:t>
            </w:r>
          </w:p>
        </w:tc>
      </w:tr>
      <w:tr w:rsidR="0041478E" w:rsidRPr="00916A60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916A60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916A60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бюджетных ассигнований</w:t>
            </w:r>
          </w:p>
          <w:p w:rsidR="0041478E" w:rsidRPr="00916A60" w:rsidRDefault="00AD176B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027B64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18 585 188,</w:t>
            </w:r>
            <w:r w:rsidR="0041478E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150F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 </w:t>
            </w:r>
            <w:r w:rsidR="0041478E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41478E" w:rsidRPr="00916A60" w:rsidRDefault="00744440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8</w:t>
            </w:r>
            <w:r w:rsidR="00CE150F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 838 955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,06</w:t>
            </w:r>
            <w:r w:rsidR="0041478E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1478E" w:rsidRPr="00916A60" w:rsidRDefault="00744440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8 </w:t>
            </w:r>
            <w:r w:rsidR="00CE150F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839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689,03</w:t>
            </w:r>
            <w:r w:rsidR="0041478E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1478E" w:rsidRPr="00916A60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41478E" w:rsidRPr="00916A60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41478E" w:rsidRPr="00916A60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  <w:p w:rsidR="0041478E" w:rsidRPr="00916A60" w:rsidRDefault="00FF3BC5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21 169,00</w:t>
            </w:r>
            <w:r w:rsidR="0041478E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1478E" w:rsidRPr="00916A60" w:rsidRDefault="00FF3BC5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21 015,21</w:t>
            </w:r>
            <w:r w:rsidR="0041478E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1478E" w:rsidRPr="00916A60" w:rsidRDefault="00FF3BC5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21 697,80</w:t>
            </w:r>
            <w:r w:rsidR="0041478E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1478E" w:rsidRPr="00916A60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41478E" w:rsidRPr="00916A60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41478E" w:rsidRPr="00916A60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  <w:p w:rsidR="0041478E" w:rsidRPr="00916A60" w:rsidRDefault="00FF3BC5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027B64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1 593,37</w:t>
            </w:r>
            <w:r w:rsidR="0041478E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1478E" w:rsidRPr="00916A60" w:rsidRDefault="00FF3BC5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</w:t>
            </w:r>
            <w:r w:rsidR="00CE150F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1 581,79</w:t>
            </w:r>
            <w:r w:rsidR="0041478E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1478E" w:rsidRPr="00916A60" w:rsidRDefault="00FF3BC5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</w:t>
            </w:r>
            <w:r w:rsidR="00CE150F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1 633,17</w:t>
            </w:r>
            <w:r w:rsidR="0041478E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1478E" w:rsidRPr="00916A60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2027 год – 0,0 руб.</w:t>
            </w:r>
          </w:p>
          <w:p w:rsidR="0041478E" w:rsidRPr="00916A60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41478E" w:rsidRPr="00916A60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Тейковского муниципального района</w:t>
            </w:r>
          </w:p>
          <w:p w:rsidR="0041478E" w:rsidRPr="00916A60" w:rsidRDefault="00D03B41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421D95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18 522 426,10 </w:t>
            </w:r>
            <w:r w:rsidR="0041478E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41478E" w:rsidRPr="00916A60" w:rsidRDefault="00FF3BC5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8 776 358,06</w:t>
            </w:r>
            <w:r w:rsidR="0041478E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1478E" w:rsidRPr="00916A60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8 776 358,06 руб.</w:t>
            </w:r>
          </w:p>
          <w:p w:rsidR="0041478E" w:rsidRPr="00916A60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41478E" w:rsidRPr="00916A60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</w:tc>
      </w:tr>
    </w:tbl>
    <w:p w:rsidR="0041478E" w:rsidRPr="00916A60" w:rsidRDefault="0041478E" w:rsidP="0041478E">
      <w:pPr>
        <w:jc w:val="right"/>
        <w:rPr>
          <w:sz w:val="24"/>
          <w:szCs w:val="24"/>
        </w:rPr>
      </w:pPr>
    </w:p>
    <w:p w:rsidR="0041478E" w:rsidRPr="00916A60" w:rsidRDefault="0041478E" w:rsidP="0041478E">
      <w:pPr>
        <w:jc w:val="right"/>
        <w:rPr>
          <w:sz w:val="24"/>
          <w:szCs w:val="24"/>
        </w:rPr>
      </w:pPr>
    </w:p>
    <w:p w:rsidR="0041478E" w:rsidRPr="00916A60" w:rsidRDefault="0041478E" w:rsidP="0041478E">
      <w:pPr>
        <w:jc w:val="right"/>
        <w:rPr>
          <w:sz w:val="24"/>
          <w:szCs w:val="24"/>
        </w:rPr>
      </w:pPr>
    </w:p>
    <w:p w:rsidR="0041478E" w:rsidRPr="00916A60" w:rsidRDefault="0041478E" w:rsidP="0041478E">
      <w:pPr>
        <w:jc w:val="right"/>
        <w:rPr>
          <w:sz w:val="24"/>
          <w:szCs w:val="24"/>
        </w:rPr>
      </w:pPr>
    </w:p>
    <w:p w:rsidR="0041478E" w:rsidRPr="00916A60" w:rsidRDefault="0041478E" w:rsidP="0041478E">
      <w:pPr>
        <w:jc w:val="right"/>
        <w:rPr>
          <w:sz w:val="24"/>
          <w:szCs w:val="24"/>
        </w:rPr>
      </w:pPr>
    </w:p>
    <w:p w:rsidR="0041478E" w:rsidRPr="00916A60" w:rsidRDefault="0041478E" w:rsidP="0041478E">
      <w:pPr>
        <w:jc w:val="right"/>
        <w:rPr>
          <w:sz w:val="24"/>
          <w:szCs w:val="24"/>
        </w:rPr>
      </w:pPr>
    </w:p>
    <w:p w:rsidR="0041478E" w:rsidRPr="00916A60" w:rsidRDefault="0041478E" w:rsidP="0041478E">
      <w:pPr>
        <w:jc w:val="right"/>
        <w:rPr>
          <w:sz w:val="24"/>
          <w:szCs w:val="24"/>
        </w:rPr>
      </w:pPr>
    </w:p>
    <w:p w:rsidR="0041478E" w:rsidRPr="00916A60" w:rsidRDefault="0041478E" w:rsidP="0041478E">
      <w:pPr>
        <w:jc w:val="right"/>
        <w:rPr>
          <w:sz w:val="24"/>
          <w:szCs w:val="24"/>
        </w:rPr>
      </w:pPr>
    </w:p>
    <w:p w:rsidR="0041478E" w:rsidRPr="00916A60" w:rsidRDefault="0041478E" w:rsidP="0041478E">
      <w:pPr>
        <w:jc w:val="right"/>
        <w:rPr>
          <w:sz w:val="24"/>
          <w:szCs w:val="24"/>
        </w:rPr>
      </w:pPr>
    </w:p>
    <w:p w:rsidR="0041478E" w:rsidRPr="00916A60" w:rsidRDefault="0041478E" w:rsidP="0041478E">
      <w:pPr>
        <w:jc w:val="right"/>
        <w:rPr>
          <w:sz w:val="24"/>
          <w:szCs w:val="24"/>
        </w:rPr>
      </w:pPr>
    </w:p>
    <w:p w:rsidR="0041478E" w:rsidRPr="00916A60" w:rsidRDefault="0041478E" w:rsidP="0041478E">
      <w:pPr>
        <w:jc w:val="right"/>
        <w:rPr>
          <w:sz w:val="24"/>
          <w:szCs w:val="24"/>
        </w:rPr>
      </w:pPr>
    </w:p>
    <w:p w:rsidR="0041478E" w:rsidRPr="00916A60" w:rsidRDefault="0041478E" w:rsidP="0041478E">
      <w:pPr>
        <w:jc w:val="right"/>
        <w:rPr>
          <w:sz w:val="24"/>
          <w:szCs w:val="24"/>
        </w:rPr>
      </w:pPr>
    </w:p>
    <w:p w:rsidR="0041478E" w:rsidRPr="00916A60" w:rsidRDefault="0041478E" w:rsidP="0041478E">
      <w:pPr>
        <w:jc w:val="right"/>
        <w:rPr>
          <w:sz w:val="24"/>
          <w:szCs w:val="24"/>
        </w:rPr>
      </w:pPr>
    </w:p>
    <w:p w:rsidR="0041478E" w:rsidRPr="00916A60" w:rsidRDefault="0041478E" w:rsidP="0041478E">
      <w:pPr>
        <w:jc w:val="right"/>
        <w:rPr>
          <w:sz w:val="24"/>
          <w:szCs w:val="24"/>
        </w:rPr>
      </w:pPr>
    </w:p>
    <w:p w:rsidR="0041478E" w:rsidRPr="00916A60" w:rsidRDefault="0041478E" w:rsidP="0041478E">
      <w:pPr>
        <w:jc w:val="right"/>
        <w:rPr>
          <w:sz w:val="24"/>
          <w:szCs w:val="24"/>
        </w:rPr>
      </w:pPr>
    </w:p>
    <w:p w:rsidR="0041478E" w:rsidRPr="00916A60" w:rsidRDefault="0041478E" w:rsidP="0041478E">
      <w:pPr>
        <w:jc w:val="right"/>
        <w:rPr>
          <w:sz w:val="24"/>
          <w:szCs w:val="24"/>
        </w:rPr>
      </w:pPr>
    </w:p>
    <w:p w:rsidR="0041478E" w:rsidRPr="00916A60" w:rsidRDefault="0041478E" w:rsidP="0041478E">
      <w:pPr>
        <w:jc w:val="right"/>
        <w:rPr>
          <w:sz w:val="24"/>
          <w:szCs w:val="24"/>
        </w:rPr>
      </w:pPr>
    </w:p>
    <w:p w:rsidR="0041478E" w:rsidRPr="00916A60" w:rsidRDefault="0041478E" w:rsidP="0041478E">
      <w:pPr>
        <w:jc w:val="right"/>
        <w:rPr>
          <w:sz w:val="24"/>
          <w:szCs w:val="24"/>
        </w:rPr>
      </w:pPr>
    </w:p>
    <w:p w:rsidR="0041478E" w:rsidRPr="00916A60" w:rsidRDefault="0041478E" w:rsidP="0041478E">
      <w:pPr>
        <w:jc w:val="right"/>
        <w:rPr>
          <w:sz w:val="24"/>
          <w:szCs w:val="24"/>
        </w:rPr>
      </w:pPr>
    </w:p>
    <w:p w:rsidR="0041478E" w:rsidRPr="00916A60" w:rsidRDefault="0041478E" w:rsidP="0041478E">
      <w:pPr>
        <w:jc w:val="right"/>
        <w:rPr>
          <w:sz w:val="24"/>
          <w:szCs w:val="24"/>
        </w:rPr>
      </w:pPr>
    </w:p>
    <w:p w:rsidR="0041478E" w:rsidRPr="00916A60" w:rsidRDefault="0041478E" w:rsidP="0041478E">
      <w:pPr>
        <w:jc w:val="right"/>
        <w:rPr>
          <w:sz w:val="24"/>
          <w:szCs w:val="24"/>
        </w:rPr>
      </w:pPr>
    </w:p>
    <w:p w:rsidR="0041478E" w:rsidRPr="00916A60" w:rsidRDefault="0041478E" w:rsidP="0041478E">
      <w:pPr>
        <w:jc w:val="right"/>
        <w:rPr>
          <w:sz w:val="24"/>
          <w:szCs w:val="24"/>
        </w:rPr>
      </w:pPr>
    </w:p>
    <w:p w:rsidR="0041478E" w:rsidRPr="00916A60" w:rsidRDefault="0041478E" w:rsidP="0041478E">
      <w:pPr>
        <w:jc w:val="right"/>
        <w:rPr>
          <w:sz w:val="24"/>
          <w:szCs w:val="24"/>
        </w:rPr>
      </w:pPr>
    </w:p>
    <w:p w:rsidR="0041478E" w:rsidRPr="00916A60" w:rsidRDefault="0041478E" w:rsidP="0041478E">
      <w:pPr>
        <w:jc w:val="right"/>
        <w:rPr>
          <w:sz w:val="24"/>
          <w:szCs w:val="24"/>
        </w:rPr>
      </w:pPr>
    </w:p>
    <w:p w:rsidR="0041478E" w:rsidRPr="00916A60" w:rsidRDefault="0041478E" w:rsidP="0041478E">
      <w:pPr>
        <w:jc w:val="right"/>
        <w:rPr>
          <w:sz w:val="24"/>
          <w:szCs w:val="24"/>
        </w:rPr>
      </w:pPr>
    </w:p>
    <w:p w:rsidR="0041478E" w:rsidRPr="00916A60" w:rsidRDefault="0041478E" w:rsidP="0041478E">
      <w:pPr>
        <w:jc w:val="right"/>
        <w:rPr>
          <w:sz w:val="24"/>
          <w:szCs w:val="24"/>
        </w:rPr>
      </w:pPr>
    </w:p>
    <w:p w:rsidR="0041478E" w:rsidRPr="00916A60" w:rsidRDefault="00017486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41478E" w:rsidRPr="00916A60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41478E" w:rsidRPr="00916A60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41478E" w:rsidRDefault="0041478E" w:rsidP="00916A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770B36"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16A60"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24.07.2024 № 277</w:t>
      </w:r>
    </w:p>
    <w:p w:rsidR="00916A60" w:rsidRPr="00916A60" w:rsidRDefault="00916A60" w:rsidP="00916A6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027B64" w:rsidRPr="00916A60" w:rsidRDefault="00027B64" w:rsidP="00027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6A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Сведения о целевых индикаторах (показателях) </w:t>
      </w:r>
    </w:p>
    <w:p w:rsidR="00027B64" w:rsidRPr="00916A60" w:rsidRDefault="00027B64" w:rsidP="00027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6A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реализации муниципальной программы </w:t>
      </w:r>
    </w:p>
    <w:p w:rsidR="00027B64" w:rsidRPr="00916A60" w:rsidRDefault="00027B64" w:rsidP="00027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6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21"/>
        <w:gridCol w:w="567"/>
        <w:gridCol w:w="830"/>
        <w:gridCol w:w="830"/>
        <w:gridCol w:w="830"/>
        <w:gridCol w:w="831"/>
        <w:gridCol w:w="830"/>
        <w:gridCol w:w="830"/>
        <w:gridCol w:w="831"/>
      </w:tblGrid>
      <w:tr w:rsidR="00027B64" w:rsidRPr="00916A60" w:rsidTr="00027B64">
        <w:trPr>
          <w:trHeight w:val="9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B64" w:rsidRPr="00916A60" w:rsidRDefault="00027B64" w:rsidP="00027B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027B64" w:rsidRPr="00916A60" w:rsidRDefault="00027B64" w:rsidP="00027B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B64" w:rsidRPr="00916A60" w:rsidRDefault="00027B64" w:rsidP="00027B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Ед.</w:t>
            </w:r>
          </w:p>
          <w:p w:rsidR="00027B64" w:rsidRPr="00916A60" w:rsidRDefault="00027B64" w:rsidP="00027B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581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Значения целевых индикаторов (показателей)</w:t>
            </w:r>
          </w:p>
        </w:tc>
      </w:tr>
      <w:tr w:rsidR="00027B64" w:rsidRPr="00916A60" w:rsidTr="00027B64">
        <w:trPr>
          <w:trHeight w:val="2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B64" w:rsidRPr="00916A60" w:rsidRDefault="00027B64" w:rsidP="00027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B64" w:rsidRPr="00916A60" w:rsidRDefault="00027B64" w:rsidP="00027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B64" w:rsidRPr="00916A60" w:rsidRDefault="00027B64" w:rsidP="00027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B64" w:rsidRPr="00916A60" w:rsidRDefault="00027B64" w:rsidP="00027B64">
            <w:pPr>
              <w:spacing w:after="0" w:line="240" w:lineRule="auto"/>
              <w:ind w:left="-108" w:right="-1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B64" w:rsidRPr="00916A60" w:rsidRDefault="00027B64" w:rsidP="00027B64">
            <w:pPr>
              <w:spacing w:after="0" w:line="240" w:lineRule="auto"/>
              <w:ind w:left="-231" w:right="-1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2023г.</w:t>
            </w:r>
          </w:p>
          <w:p w:rsidR="00027B64" w:rsidRPr="00916A60" w:rsidRDefault="00027B64" w:rsidP="00027B64">
            <w:pPr>
              <w:spacing w:after="0" w:line="240" w:lineRule="auto"/>
              <w:ind w:left="-231" w:right="-1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оценка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B64" w:rsidRPr="00916A60" w:rsidRDefault="00027B64" w:rsidP="00027B64">
            <w:pPr>
              <w:spacing w:after="0" w:line="240" w:lineRule="auto"/>
              <w:ind w:left="-108" w:right="-1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2024г.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7B64" w:rsidRPr="00916A60" w:rsidRDefault="00027B64" w:rsidP="00027B64">
            <w:pPr>
              <w:spacing w:after="0" w:line="240" w:lineRule="auto"/>
              <w:ind w:left="-108" w:right="-1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B64" w:rsidRPr="00916A60" w:rsidRDefault="00027B64" w:rsidP="00027B64">
            <w:pPr>
              <w:spacing w:after="0" w:line="240" w:lineRule="auto"/>
              <w:ind w:left="-108" w:right="-1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2026г.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B64" w:rsidRPr="00916A60" w:rsidRDefault="00027B64" w:rsidP="00027B64">
            <w:pPr>
              <w:spacing w:after="0" w:line="240" w:lineRule="auto"/>
              <w:ind w:left="-108" w:right="-1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2027г.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ind w:left="-108" w:right="-1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2028г.</w:t>
            </w:r>
          </w:p>
        </w:tc>
      </w:tr>
      <w:tr w:rsidR="00027B64" w:rsidRPr="00916A60" w:rsidTr="00027B6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numPr>
                <w:ilvl w:val="0"/>
                <w:numId w:val="35"/>
              </w:numPr>
              <w:tabs>
                <w:tab w:val="left" w:pos="236"/>
              </w:tabs>
              <w:spacing w:after="0" w:line="240" w:lineRule="auto"/>
              <w:ind w:left="0" w:right="-391" w:firstLine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населения Тейковского района услугами учреждений культуры в расчете на 1 тысячу жителей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B64" w:rsidRPr="00916A60" w:rsidRDefault="00027B64" w:rsidP="00027B6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130,2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B64" w:rsidRPr="00916A60" w:rsidRDefault="00027B64" w:rsidP="0002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130,2</w:t>
            </w:r>
          </w:p>
        </w:tc>
      </w:tr>
      <w:tr w:rsidR="00027B64" w:rsidRPr="00916A60" w:rsidTr="00027B6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numPr>
                <w:ilvl w:val="0"/>
                <w:numId w:val="35"/>
              </w:numPr>
              <w:spacing w:after="0" w:line="240" w:lineRule="auto"/>
              <w:ind w:left="0" w:right="-816"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организаций культуры по отношению к уровню 2019 года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120,1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027B64" w:rsidRPr="00916A60" w:rsidTr="00027B6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numPr>
                <w:ilvl w:val="0"/>
                <w:numId w:val="35"/>
              </w:numPr>
              <w:spacing w:after="0" w:line="240" w:lineRule="auto"/>
              <w:ind w:left="0" w:right="-675"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культурно-массовых и досуговых мероприятий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B64" w:rsidRPr="00916A60" w:rsidRDefault="00027B64" w:rsidP="00027B64">
            <w:pPr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  <w:p w:rsidR="00027B64" w:rsidRPr="00916A60" w:rsidRDefault="00027B64" w:rsidP="00027B64">
            <w:pPr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4041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5050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5100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5150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5200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5250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5300</w:t>
            </w:r>
          </w:p>
        </w:tc>
      </w:tr>
      <w:tr w:rsidR="00027B64" w:rsidRPr="00916A60" w:rsidTr="00027B6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numPr>
                <w:ilvl w:val="0"/>
                <w:numId w:val="35"/>
              </w:numPr>
              <w:spacing w:after="0" w:line="240" w:lineRule="auto"/>
              <w:ind w:left="0" w:right="-675"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социально значимых мероприятий, посвященных памятным и юбилейным датам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B64" w:rsidRPr="00916A60" w:rsidRDefault="00027B64" w:rsidP="000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27B64" w:rsidRPr="00916A60" w:rsidTr="00027B6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numPr>
                <w:ilvl w:val="0"/>
                <w:numId w:val="35"/>
              </w:numPr>
              <w:spacing w:after="0" w:line="240" w:lineRule="auto"/>
              <w:ind w:left="0" w:right="-675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учреждений культуры, в которых внедрены информационно-коммуникационные технологии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B64" w:rsidRPr="00916A60" w:rsidRDefault="00027B64" w:rsidP="000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027B64" w:rsidRPr="00916A60" w:rsidTr="00027B6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numPr>
                <w:ilvl w:val="0"/>
                <w:numId w:val="35"/>
              </w:numPr>
              <w:spacing w:after="0" w:line="240" w:lineRule="auto"/>
              <w:ind w:left="0" w:right="-675"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7B64" w:rsidRPr="00916A60" w:rsidTr="00027B6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numPr>
                <w:ilvl w:val="0"/>
                <w:numId w:val="35"/>
              </w:numPr>
              <w:spacing w:after="0" w:line="240" w:lineRule="auto"/>
              <w:ind w:left="0" w:right="-675"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заработная плата работников учреждений культуры 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Тейковского муниципального района Ивановской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autoSpaceDE w:val="0"/>
              <w:autoSpaceDN w:val="0"/>
              <w:adjustRightInd w:val="0"/>
              <w:spacing w:after="0" w:line="256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25320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B64" w:rsidRPr="00916A60" w:rsidRDefault="00027B64" w:rsidP="0002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</w:t>
            </w:r>
          </w:p>
        </w:tc>
      </w:tr>
      <w:tr w:rsidR="00027B64" w:rsidRPr="00916A60" w:rsidTr="00027B6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numPr>
                <w:ilvl w:val="0"/>
                <w:numId w:val="35"/>
              </w:numPr>
              <w:spacing w:after="0" w:line="240" w:lineRule="auto"/>
              <w:ind w:left="0" w:right="-675"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туристов, посетивших муниципальный район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027B64" w:rsidRPr="00916A60" w:rsidTr="00027B6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numPr>
                <w:ilvl w:val="0"/>
                <w:numId w:val="35"/>
              </w:numPr>
              <w:spacing w:after="0" w:line="240" w:lineRule="auto"/>
              <w:ind w:left="0" w:right="-675"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/>
                <w:sz w:val="24"/>
                <w:szCs w:val="24"/>
              </w:rPr>
              <w:t>Количество получателей ежегодной социальной выплаты работникам муниципальных организаций,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4" w:rsidRPr="00916A60" w:rsidRDefault="00027B64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27B64" w:rsidRPr="00916A60" w:rsidRDefault="00027B64" w:rsidP="0041478E">
      <w:pPr>
        <w:jc w:val="right"/>
        <w:rPr>
          <w:sz w:val="24"/>
          <w:szCs w:val="24"/>
        </w:rPr>
      </w:pPr>
    </w:p>
    <w:p w:rsidR="00027B64" w:rsidRPr="00916A60" w:rsidRDefault="00027B64" w:rsidP="0041478E">
      <w:pPr>
        <w:jc w:val="right"/>
        <w:rPr>
          <w:sz w:val="24"/>
          <w:szCs w:val="24"/>
        </w:rPr>
      </w:pPr>
    </w:p>
    <w:p w:rsidR="00027B64" w:rsidRPr="00916A60" w:rsidRDefault="00027B64" w:rsidP="0041478E">
      <w:pPr>
        <w:jc w:val="right"/>
        <w:rPr>
          <w:sz w:val="24"/>
          <w:szCs w:val="24"/>
        </w:rPr>
      </w:pPr>
    </w:p>
    <w:p w:rsidR="00027B64" w:rsidRPr="00916A60" w:rsidRDefault="00027B64" w:rsidP="0041478E">
      <w:pPr>
        <w:jc w:val="right"/>
        <w:rPr>
          <w:sz w:val="24"/>
          <w:szCs w:val="24"/>
        </w:rPr>
      </w:pPr>
    </w:p>
    <w:p w:rsidR="00027B64" w:rsidRPr="00916A60" w:rsidRDefault="00027B64" w:rsidP="0041478E">
      <w:pPr>
        <w:jc w:val="right"/>
        <w:rPr>
          <w:sz w:val="24"/>
          <w:szCs w:val="24"/>
        </w:rPr>
      </w:pPr>
    </w:p>
    <w:p w:rsidR="00027B64" w:rsidRPr="00916A60" w:rsidRDefault="00027B64" w:rsidP="0041478E">
      <w:pPr>
        <w:jc w:val="right"/>
        <w:rPr>
          <w:sz w:val="24"/>
          <w:szCs w:val="24"/>
        </w:rPr>
      </w:pPr>
    </w:p>
    <w:p w:rsidR="00027B64" w:rsidRPr="00916A60" w:rsidRDefault="00027B64" w:rsidP="0041478E">
      <w:pPr>
        <w:jc w:val="right"/>
        <w:rPr>
          <w:sz w:val="24"/>
          <w:szCs w:val="24"/>
        </w:rPr>
      </w:pPr>
    </w:p>
    <w:p w:rsidR="00027B64" w:rsidRPr="00916A60" w:rsidRDefault="00027B64" w:rsidP="0041478E">
      <w:pPr>
        <w:jc w:val="right"/>
        <w:rPr>
          <w:sz w:val="24"/>
          <w:szCs w:val="24"/>
        </w:rPr>
      </w:pPr>
    </w:p>
    <w:p w:rsidR="00027B64" w:rsidRPr="00916A60" w:rsidRDefault="00027B64" w:rsidP="0041478E">
      <w:pPr>
        <w:jc w:val="right"/>
        <w:rPr>
          <w:sz w:val="24"/>
          <w:szCs w:val="24"/>
        </w:rPr>
      </w:pPr>
    </w:p>
    <w:p w:rsidR="00027B64" w:rsidRPr="00916A60" w:rsidRDefault="00027B64" w:rsidP="0041478E">
      <w:pPr>
        <w:jc w:val="right"/>
        <w:rPr>
          <w:sz w:val="24"/>
          <w:szCs w:val="24"/>
        </w:rPr>
      </w:pPr>
    </w:p>
    <w:p w:rsidR="00027B64" w:rsidRPr="00916A60" w:rsidRDefault="00027B64" w:rsidP="0041478E">
      <w:pPr>
        <w:jc w:val="right"/>
        <w:rPr>
          <w:sz w:val="24"/>
          <w:szCs w:val="24"/>
        </w:rPr>
      </w:pPr>
    </w:p>
    <w:p w:rsidR="00027B64" w:rsidRPr="00916A60" w:rsidRDefault="00027B64" w:rsidP="0041478E">
      <w:pPr>
        <w:jc w:val="right"/>
        <w:rPr>
          <w:sz w:val="24"/>
          <w:szCs w:val="24"/>
        </w:rPr>
      </w:pPr>
    </w:p>
    <w:p w:rsidR="00027B64" w:rsidRPr="00916A60" w:rsidRDefault="00027B64" w:rsidP="0041478E">
      <w:pPr>
        <w:jc w:val="right"/>
        <w:rPr>
          <w:sz w:val="24"/>
          <w:szCs w:val="24"/>
        </w:rPr>
      </w:pPr>
    </w:p>
    <w:p w:rsidR="00027B64" w:rsidRPr="00916A60" w:rsidRDefault="00027B64" w:rsidP="0041478E">
      <w:pPr>
        <w:jc w:val="right"/>
        <w:rPr>
          <w:sz w:val="24"/>
          <w:szCs w:val="24"/>
        </w:rPr>
      </w:pPr>
    </w:p>
    <w:p w:rsidR="00027B64" w:rsidRPr="00916A60" w:rsidRDefault="00027B64" w:rsidP="0041478E">
      <w:pPr>
        <w:jc w:val="right"/>
        <w:rPr>
          <w:sz w:val="24"/>
          <w:szCs w:val="24"/>
        </w:rPr>
      </w:pPr>
    </w:p>
    <w:p w:rsidR="00027B64" w:rsidRPr="00916A60" w:rsidRDefault="00027B64" w:rsidP="0041478E">
      <w:pPr>
        <w:jc w:val="right"/>
        <w:rPr>
          <w:sz w:val="24"/>
          <w:szCs w:val="24"/>
        </w:rPr>
      </w:pPr>
    </w:p>
    <w:p w:rsidR="00027B64" w:rsidRPr="00916A60" w:rsidRDefault="00027B64" w:rsidP="0041478E">
      <w:pPr>
        <w:jc w:val="right"/>
        <w:rPr>
          <w:sz w:val="24"/>
          <w:szCs w:val="24"/>
        </w:rPr>
      </w:pPr>
    </w:p>
    <w:p w:rsidR="00027B64" w:rsidRPr="00916A60" w:rsidRDefault="00027B64" w:rsidP="0041478E">
      <w:pPr>
        <w:jc w:val="right"/>
        <w:rPr>
          <w:sz w:val="24"/>
          <w:szCs w:val="24"/>
        </w:rPr>
      </w:pPr>
    </w:p>
    <w:p w:rsidR="00027B64" w:rsidRPr="00916A60" w:rsidRDefault="00027B64" w:rsidP="0041478E">
      <w:pPr>
        <w:jc w:val="right"/>
        <w:rPr>
          <w:sz w:val="24"/>
          <w:szCs w:val="24"/>
        </w:rPr>
      </w:pPr>
    </w:p>
    <w:p w:rsidR="00027B64" w:rsidRPr="00916A60" w:rsidRDefault="00027B64" w:rsidP="0041478E">
      <w:pPr>
        <w:jc w:val="right"/>
        <w:rPr>
          <w:sz w:val="24"/>
          <w:szCs w:val="24"/>
        </w:rPr>
      </w:pPr>
    </w:p>
    <w:p w:rsidR="00027B64" w:rsidRPr="00916A60" w:rsidRDefault="00027B64" w:rsidP="0041478E">
      <w:pPr>
        <w:jc w:val="right"/>
        <w:rPr>
          <w:sz w:val="24"/>
          <w:szCs w:val="24"/>
        </w:rPr>
      </w:pPr>
    </w:p>
    <w:p w:rsidR="00027B64" w:rsidRPr="00916A60" w:rsidRDefault="00027B64" w:rsidP="00027B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2B6DAE"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027B64" w:rsidRPr="00916A60" w:rsidRDefault="00027B64" w:rsidP="00027B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027B64" w:rsidRPr="00916A60" w:rsidRDefault="00027B64" w:rsidP="00027B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027B64" w:rsidRDefault="00027B64" w:rsidP="00916A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916A60"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24.07.2024 № 277</w:t>
      </w:r>
    </w:p>
    <w:p w:rsidR="00916A60" w:rsidRPr="00916A60" w:rsidRDefault="00916A60" w:rsidP="00916A6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41478E" w:rsidRPr="00916A60" w:rsidRDefault="0041478E" w:rsidP="00414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Ресурсное обеспечение муниципальной программы</w:t>
      </w:r>
    </w:p>
    <w:p w:rsidR="0041478E" w:rsidRPr="00916A60" w:rsidRDefault="0041478E" w:rsidP="00414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78E" w:rsidRPr="00916A60" w:rsidRDefault="0041478E" w:rsidP="00414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</w:t>
      </w:r>
      <w:r w:rsidRPr="00916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916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</w:p>
    <w:p w:rsidR="0041478E" w:rsidRPr="00916A60" w:rsidRDefault="0041478E" w:rsidP="0041478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090"/>
        <w:gridCol w:w="1418"/>
        <w:gridCol w:w="1417"/>
        <w:gridCol w:w="1559"/>
        <w:gridCol w:w="993"/>
        <w:gridCol w:w="708"/>
        <w:gridCol w:w="9"/>
      </w:tblGrid>
      <w:tr w:rsidR="0041478E" w:rsidRPr="00916A60" w:rsidTr="00916A60">
        <w:trPr>
          <w:gridAfter w:val="1"/>
          <w:wAfter w:w="9" w:type="dxa"/>
          <w:cantSplit/>
          <w:trHeight w:val="46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916A60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1478E" w:rsidRPr="00916A60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916A60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 /</w:t>
            </w:r>
          </w:p>
          <w:p w:rsidR="0041478E" w:rsidRPr="00916A60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41478E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2024г.</w:t>
            </w:r>
          </w:p>
          <w:p w:rsidR="0041478E" w:rsidRPr="00916A60" w:rsidRDefault="0041478E" w:rsidP="0041478E">
            <w:pPr>
              <w:spacing w:after="0" w:line="240" w:lineRule="auto"/>
              <w:ind w:left="-116" w:right="-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41478E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2025г.</w:t>
            </w:r>
          </w:p>
          <w:p w:rsidR="0041478E" w:rsidRPr="00916A60" w:rsidRDefault="0041478E" w:rsidP="0041478E">
            <w:pPr>
              <w:spacing w:after="0" w:line="240" w:lineRule="auto"/>
              <w:ind w:left="-116" w:right="-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41478E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2026г.</w:t>
            </w:r>
          </w:p>
          <w:p w:rsidR="0041478E" w:rsidRPr="00916A60" w:rsidRDefault="0041478E" w:rsidP="0041478E">
            <w:pPr>
              <w:spacing w:after="0" w:line="240" w:lineRule="auto"/>
              <w:ind w:left="-116" w:right="-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916A60" w:rsidRDefault="0041478E" w:rsidP="0041478E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41478E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2028г.</w:t>
            </w:r>
          </w:p>
        </w:tc>
      </w:tr>
      <w:tr w:rsidR="0041478E" w:rsidRPr="00916A60" w:rsidTr="00916A60">
        <w:trPr>
          <w:gridAfter w:val="1"/>
          <w:wAfter w:w="9" w:type="dxa"/>
          <w:cantSplit/>
          <w:trHeight w:val="41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916A60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Программа «Развитие культуры и туризма в Тейковском муниципальном районе» / 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CE150F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18 585 188,47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0C5172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  <w:r w:rsidR="00CE150F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838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955</w:t>
            </w:r>
            <w:r w:rsidR="0041478E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0C5172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  <w:r w:rsidR="00CE150F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839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689,03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916A60" w:rsidTr="00916A60">
        <w:trPr>
          <w:gridAfter w:val="1"/>
          <w:wAfter w:w="9" w:type="dxa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916A60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21D95" w:rsidP="00916A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18 585 188,47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CE150F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8 838 955,06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CE150F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8 839 689,03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916A60" w:rsidTr="00916A60">
        <w:trPr>
          <w:gridAfter w:val="1"/>
          <w:wAfter w:w="9" w:type="dxa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916A60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2750A4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21 169,00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0C5172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21 015,21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0C5172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21 697,80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916A60" w:rsidTr="00916A60">
        <w:trPr>
          <w:gridAfter w:val="1"/>
          <w:wAfter w:w="9" w:type="dxa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916A60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CE150F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750A4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1 593,37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CE150F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C5172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1 581,79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CE150F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C5172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1 633,17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916A60" w:rsidTr="00916A60">
        <w:trPr>
          <w:gridAfter w:val="1"/>
          <w:wAfter w:w="9" w:type="dxa"/>
          <w:trHeight w:val="16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916A60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21D95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18 522 426,10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9820FC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8 776 358,06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9820FC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8 776 358,06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916A60" w:rsidTr="00916A6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916A60" w:rsidRDefault="0041478E" w:rsidP="0041478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</w:tr>
      <w:tr w:rsidR="0041478E" w:rsidRPr="00916A60" w:rsidTr="00916A60">
        <w:trPr>
          <w:gridAfter w:val="1"/>
          <w:wAfter w:w="9" w:type="dxa"/>
          <w:cantSplit/>
          <w:trHeight w:val="44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916A60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916A60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«Развитие культуры Тейковского муниципального района» /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51" w:rsidRPr="00916A60" w:rsidRDefault="00CC7451" w:rsidP="00916A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13 056 648,37</w:t>
            </w:r>
          </w:p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0C5172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7 015 282</w:t>
            </w:r>
            <w:r w:rsidR="0041478E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0C5172" w:rsidP="00916A60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7 016 016,03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916A60" w:rsidTr="00916A60">
        <w:trPr>
          <w:gridAfter w:val="1"/>
          <w:wAfter w:w="9" w:type="dxa"/>
          <w:cantSplit/>
          <w:trHeight w:val="121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78E" w:rsidRPr="00916A60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916A60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CC7451" w:rsidP="00916A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13 056 648,37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0C5172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7 015 282,06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0C5172" w:rsidP="00916A60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7 016 016,03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5172" w:rsidRPr="00916A60" w:rsidTr="00916A60">
        <w:trPr>
          <w:gridAfter w:val="1"/>
          <w:wAfter w:w="9" w:type="dxa"/>
          <w:cantSplit/>
          <w:trHeight w:val="7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172" w:rsidRPr="00916A60" w:rsidRDefault="000C5172" w:rsidP="000C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72" w:rsidRPr="00916A60" w:rsidRDefault="000C5172" w:rsidP="000C5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2" w:rsidRPr="00916A60" w:rsidRDefault="000C5172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21 169,00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2" w:rsidRPr="00916A60" w:rsidRDefault="000C5172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21 015,21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2" w:rsidRPr="00916A60" w:rsidRDefault="000C5172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21 697,80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72" w:rsidRPr="00916A60" w:rsidRDefault="000C5172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2" w:rsidRPr="00916A60" w:rsidRDefault="000C5172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5172" w:rsidRPr="00916A60" w:rsidTr="00916A60">
        <w:trPr>
          <w:gridAfter w:val="1"/>
          <w:wAfter w:w="9" w:type="dxa"/>
          <w:cantSplit/>
          <w:trHeight w:val="173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172" w:rsidRPr="00916A60" w:rsidRDefault="000C5172" w:rsidP="000C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72" w:rsidRPr="00916A60" w:rsidRDefault="000C5172" w:rsidP="000C5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2" w:rsidRPr="00916A60" w:rsidRDefault="000C5172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1 593,37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2" w:rsidRPr="00916A60" w:rsidRDefault="000C5172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1 581,79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2" w:rsidRPr="00916A60" w:rsidRDefault="000C5172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1 633,17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72" w:rsidRPr="00916A60" w:rsidRDefault="000C5172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2" w:rsidRPr="00916A60" w:rsidRDefault="000C5172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916A60" w:rsidTr="00916A60">
        <w:trPr>
          <w:gridAfter w:val="1"/>
          <w:wAfter w:w="9" w:type="dxa"/>
          <w:cantSplit/>
          <w:trHeight w:val="21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78E" w:rsidRPr="00916A60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916A60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805AB8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13 033 886,00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6 992 685,06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6 992 685,06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916A60" w:rsidTr="00916A60">
        <w:trPr>
          <w:gridAfter w:val="1"/>
          <w:wAfter w:w="9" w:type="dxa"/>
          <w:cantSplit/>
          <w:trHeight w:val="194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78E" w:rsidRPr="00916A60" w:rsidRDefault="0041478E" w:rsidP="0041478E">
            <w:pPr>
              <w:spacing w:after="0" w:line="240" w:lineRule="auto"/>
              <w:ind w:left="-105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«Предоставление дополнительного образования в сфере культуры и искусства» / всего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557ABD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  <w:r w:rsidR="00E54793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  <w:r w:rsidR="00DA19AC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54793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740,1</w:t>
            </w:r>
            <w:r w:rsidR="00DA19AC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E150F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 523 673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CE150F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1 523 673,00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916A60" w:rsidTr="00916A60">
        <w:trPr>
          <w:gridAfter w:val="1"/>
          <w:wAfter w:w="9" w:type="dxa"/>
          <w:cantSplit/>
          <w:trHeight w:val="194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78E" w:rsidRPr="00916A60" w:rsidRDefault="0041478E" w:rsidP="0041478E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0E07FC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3 309 740,10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CE150F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1 523 673,00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CE150F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1 523 673,00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916A60" w:rsidTr="00916A60">
        <w:trPr>
          <w:gridAfter w:val="1"/>
          <w:wAfter w:w="9" w:type="dxa"/>
          <w:cantSplit/>
          <w:trHeight w:val="194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78E" w:rsidRPr="00916A60" w:rsidRDefault="0041478E" w:rsidP="0041478E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916A60" w:rsidTr="00916A60">
        <w:trPr>
          <w:gridAfter w:val="1"/>
          <w:wAfter w:w="9" w:type="dxa"/>
          <w:cantSplit/>
          <w:trHeight w:val="194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78E" w:rsidRPr="00916A60" w:rsidRDefault="0041478E" w:rsidP="0041478E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E54793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CE150F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CE150F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916A60" w:rsidTr="00916A60">
        <w:trPr>
          <w:gridAfter w:val="1"/>
          <w:wAfter w:w="9" w:type="dxa"/>
          <w:cantSplit/>
          <w:trHeight w:val="194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8E" w:rsidRPr="00916A60" w:rsidRDefault="0041478E" w:rsidP="0041478E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0E07FC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3 269 740,10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916A60" w:rsidTr="00916A60">
        <w:trPr>
          <w:gridAfter w:val="1"/>
          <w:wAfter w:w="9" w:type="dxa"/>
          <w:cantSplit/>
          <w:trHeight w:val="194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78E" w:rsidRPr="00916A60" w:rsidRDefault="0041478E" w:rsidP="0041478E">
            <w:pPr>
              <w:spacing w:after="0" w:line="240" w:lineRule="auto"/>
              <w:ind w:left="-105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 /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916A60" w:rsidTr="00916A60">
        <w:trPr>
          <w:gridAfter w:val="1"/>
          <w:wAfter w:w="9" w:type="dxa"/>
          <w:cantSplit/>
          <w:trHeight w:val="194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78E" w:rsidRPr="00916A60" w:rsidRDefault="0041478E" w:rsidP="0041478E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916A60" w:rsidTr="00916A60">
        <w:trPr>
          <w:gridAfter w:val="1"/>
          <w:wAfter w:w="9" w:type="dxa"/>
          <w:cantSplit/>
          <w:trHeight w:val="194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78E" w:rsidRPr="00916A60" w:rsidRDefault="0041478E" w:rsidP="0041478E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916A60" w:rsidTr="00916A60">
        <w:trPr>
          <w:gridAfter w:val="1"/>
          <w:wAfter w:w="9" w:type="dxa"/>
          <w:cantSplit/>
          <w:trHeight w:val="194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78E" w:rsidRPr="00916A60" w:rsidRDefault="0041478E" w:rsidP="0041478E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916A60" w:rsidTr="00916A60">
        <w:trPr>
          <w:gridAfter w:val="1"/>
          <w:wAfter w:w="9" w:type="dxa"/>
          <w:cantSplit/>
          <w:trHeight w:val="194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78E" w:rsidRPr="00916A60" w:rsidRDefault="0041478E" w:rsidP="0041478E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916A60" w:rsidTr="00916A60">
        <w:trPr>
          <w:gridAfter w:val="1"/>
          <w:wAfter w:w="9" w:type="dxa"/>
          <w:cantSplit/>
          <w:trHeight w:val="194"/>
        </w:trPr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478E" w:rsidRPr="00916A60" w:rsidRDefault="0041478E" w:rsidP="0041478E">
            <w:pPr>
              <w:spacing w:after="0" w:line="240" w:lineRule="auto"/>
              <w:ind w:left="-105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«Повышение туристической привлекательности Тейковского района» /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5B62A1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2 218 800,00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916A60" w:rsidTr="00916A60">
        <w:trPr>
          <w:gridAfter w:val="1"/>
          <w:wAfter w:w="9" w:type="dxa"/>
          <w:cantSplit/>
          <w:trHeight w:val="194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78E" w:rsidRPr="00916A60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5B62A1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2 218 800,00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916A60" w:rsidTr="00916A60">
        <w:trPr>
          <w:gridAfter w:val="1"/>
          <w:wAfter w:w="9" w:type="dxa"/>
          <w:cantSplit/>
          <w:trHeight w:val="194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78E" w:rsidRPr="00916A60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916A60" w:rsidTr="00916A60">
        <w:trPr>
          <w:gridAfter w:val="1"/>
          <w:wAfter w:w="9" w:type="dxa"/>
          <w:cantSplit/>
          <w:trHeight w:val="194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78E" w:rsidRPr="00916A60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916A60" w:rsidTr="00916A60">
        <w:trPr>
          <w:gridAfter w:val="1"/>
          <w:wAfter w:w="9" w:type="dxa"/>
          <w:cantSplit/>
          <w:trHeight w:val="194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8E" w:rsidRPr="00916A60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5B62A1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2 218 800,00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916A60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1478E" w:rsidRPr="00916A60" w:rsidRDefault="0041478E" w:rsidP="0041478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916A60" w:rsidRDefault="0041478E" w:rsidP="0041478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916A60" w:rsidRDefault="0041478E" w:rsidP="0041478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916A60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78E" w:rsidRPr="00916A60" w:rsidRDefault="0041478E" w:rsidP="0041478E">
      <w:pPr>
        <w:jc w:val="right"/>
        <w:rPr>
          <w:sz w:val="24"/>
          <w:szCs w:val="24"/>
        </w:rPr>
      </w:pPr>
    </w:p>
    <w:p w:rsidR="0041478E" w:rsidRPr="00916A60" w:rsidRDefault="0041478E" w:rsidP="0041478E">
      <w:pPr>
        <w:jc w:val="right"/>
        <w:rPr>
          <w:sz w:val="24"/>
          <w:szCs w:val="24"/>
        </w:rPr>
      </w:pPr>
    </w:p>
    <w:p w:rsidR="0041478E" w:rsidRPr="00916A60" w:rsidRDefault="0041478E" w:rsidP="0041478E">
      <w:pPr>
        <w:jc w:val="right"/>
        <w:rPr>
          <w:sz w:val="24"/>
          <w:szCs w:val="24"/>
        </w:rPr>
      </w:pPr>
    </w:p>
    <w:p w:rsidR="0041478E" w:rsidRPr="00916A60" w:rsidRDefault="0041478E" w:rsidP="0041478E">
      <w:pPr>
        <w:jc w:val="right"/>
        <w:rPr>
          <w:sz w:val="24"/>
          <w:szCs w:val="24"/>
        </w:rPr>
      </w:pPr>
    </w:p>
    <w:p w:rsidR="0041478E" w:rsidRPr="00916A60" w:rsidRDefault="0041478E" w:rsidP="0041478E">
      <w:pPr>
        <w:jc w:val="right"/>
        <w:rPr>
          <w:sz w:val="24"/>
          <w:szCs w:val="24"/>
        </w:rPr>
      </w:pPr>
    </w:p>
    <w:p w:rsidR="0041478E" w:rsidRPr="00916A60" w:rsidRDefault="0041478E" w:rsidP="0041478E">
      <w:pPr>
        <w:jc w:val="right"/>
        <w:rPr>
          <w:sz w:val="24"/>
          <w:szCs w:val="24"/>
        </w:rPr>
      </w:pPr>
    </w:p>
    <w:p w:rsidR="0041478E" w:rsidRPr="00916A60" w:rsidRDefault="0041478E" w:rsidP="0041478E">
      <w:pPr>
        <w:jc w:val="right"/>
        <w:rPr>
          <w:sz w:val="24"/>
          <w:szCs w:val="24"/>
        </w:rPr>
      </w:pPr>
    </w:p>
    <w:p w:rsidR="0041478E" w:rsidRPr="00916A60" w:rsidRDefault="0041478E" w:rsidP="0041478E">
      <w:pPr>
        <w:jc w:val="right"/>
        <w:rPr>
          <w:sz w:val="24"/>
          <w:szCs w:val="24"/>
        </w:rPr>
      </w:pPr>
    </w:p>
    <w:p w:rsidR="0041478E" w:rsidRPr="00916A60" w:rsidRDefault="0041478E" w:rsidP="0041478E">
      <w:pPr>
        <w:jc w:val="right"/>
        <w:rPr>
          <w:sz w:val="24"/>
          <w:szCs w:val="24"/>
        </w:rPr>
      </w:pPr>
    </w:p>
    <w:p w:rsidR="0041478E" w:rsidRPr="00916A60" w:rsidRDefault="0041478E" w:rsidP="0041478E">
      <w:pPr>
        <w:jc w:val="right"/>
        <w:rPr>
          <w:sz w:val="24"/>
          <w:szCs w:val="24"/>
        </w:rPr>
      </w:pPr>
    </w:p>
    <w:p w:rsidR="0041478E" w:rsidRPr="00916A60" w:rsidRDefault="0041478E" w:rsidP="0041478E">
      <w:pPr>
        <w:jc w:val="right"/>
        <w:rPr>
          <w:sz w:val="24"/>
          <w:szCs w:val="24"/>
        </w:rPr>
      </w:pPr>
    </w:p>
    <w:p w:rsidR="000D6E87" w:rsidRDefault="000D6E87" w:rsidP="0041478E">
      <w:pPr>
        <w:jc w:val="right"/>
        <w:rPr>
          <w:sz w:val="24"/>
          <w:szCs w:val="24"/>
        </w:rPr>
      </w:pPr>
    </w:p>
    <w:p w:rsidR="00916A60" w:rsidRPr="00916A60" w:rsidRDefault="00916A60" w:rsidP="0041478E">
      <w:pPr>
        <w:jc w:val="right"/>
        <w:rPr>
          <w:sz w:val="24"/>
          <w:szCs w:val="24"/>
        </w:rPr>
      </w:pPr>
    </w:p>
    <w:p w:rsidR="00F26F87" w:rsidRPr="00916A60" w:rsidRDefault="00F26F87" w:rsidP="00F26F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2B6DAE"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26F87" w:rsidRPr="00916A60" w:rsidRDefault="00F26F87" w:rsidP="00F26F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26F87" w:rsidRPr="00916A60" w:rsidRDefault="00F26F87" w:rsidP="00F26F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916A60" w:rsidRPr="00916A60" w:rsidRDefault="00916A60" w:rsidP="00916A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24.07.2024 № 277</w:t>
      </w:r>
    </w:p>
    <w:p w:rsidR="00F26F87" w:rsidRPr="00916A60" w:rsidRDefault="00F26F87" w:rsidP="00F26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03E" w:rsidRPr="00916A60" w:rsidRDefault="0040603E" w:rsidP="00F26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40603E" w:rsidRPr="00916A60" w:rsidRDefault="001C2FA7" w:rsidP="00F26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0603E"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программе «Развитие культуры и туризма</w:t>
      </w:r>
    </w:p>
    <w:p w:rsidR="0040603E" w:rsidRPr="00916A60" w:rsidRDefault="001C2FA7" w:rsidP="00F26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0603E"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Тейковском муниципальном </w:t>
      </w: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районе»</w:t>
      </w:r>
    </w:p>
    <w:p w:rsidR="001C2FA7" w:rsidRPr="00916A60" w:rsidRDefault="001C2FA7" w:rsidP="00F26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A74" w:rsidRPr="00916A60" w:rsidRDefault="00555A74" w:rsidP="00555A7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Подпрограмма </w:t>
      </w:r>
    </w:p>
    <w:p w:rsidR="00555A74" w:rsidRPr="00916A60" w:rsidRDefault="00555A74" w:rsidP="00555A7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культуры Тейковского муниципального района»</w:t>
      </w:r>
    </w:p>
    <w:p w:rsidR="00555A74" w:rsidRPr="00916A60" w:rsidRDefault="00555A74" w:rsidP="00555A7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A74" w:rsidRPr="00916A60" w:rsidRDefault="00555A74" w:rsidP="00555A7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подпрограммы</w:t>
      </w:r>
    </w:p>
    <w:p w:rsidR="00555A74" w:rsidRPr="00916A60" w:rsidRDefault="00555A74" w:rsidP="00555A7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7408"/>
      </w:tblGrid>
      <w:tr w:rsidR="00555A74" w:rsidRPr="00916A60" w:rsidTr="00555A74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4" w:rsidRPr="00916A60" w:rsidRDefault="00555A74" w:rsidP="0055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4" w:rsidRPr="00916A60" w:rsidRDefault="00555A74" w:rsidP="005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культуры Тейковского муниципального района»</w:t>
            </w:r>
          </w:p>
        </w:tc>
      </w:tr>
      <w:tr w:rsidR="00555A74" w:rsidRPr="00916A60" w:rsidTr="00555A74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4" w:rsidRPr="00916A60" w:rsidRDefault="00555A74" w:rsidP="0055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74" w:rsidRPr="00916A60" w:rsidRDefault="00555A74" w:rsidP="005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2024 – 2028 годы</w:t>
            </w:r>
          </w:p>
          <w:p w:rsidR="00555A74" w:rsidRPr="00916A60" w:rsidRDefault="00555A74" w:rsidP="005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A74" w:rsidRPr="00916A60" w:rsidTr="00555A74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4" w:rsidRPr="00916A60" w:rsidRDefault="00555A74" w:rsidP="0055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4" w:rsidRPr="00916A60" w:rsidRDefault="00555A74" w:rsidP="005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Муниципальное казенное учреждение Тейковского муниципального района «Межпоселенческое социально-культурное объединение»;</w:t>
            </w:r>
          </w:p>
          <w:p w:rsidR="00555A74" w:rsidRPr="00916A60" w:rsidRDefault="00555A74" w:rsidP="005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Муниципальные учреждения культуры Тейковского муниципального района.</w:t>
            </w:r>
          </w:p>
        </w:tc>
      </w:tr>
      <w:tr w:rsidR="00555A74" w:rsidRPr="00916A60" w:rsidTr="00555A74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4" w:rsidRPr="00916A60" w:rsidRDefault="00555A74" w:rsidP="0055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4" w:rsidRPr="00916A60" w:rsidRDefault="00555A74" w:rsidP="005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предоставляемых учреждениями культуры услуг, путем 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новых форм культурного досуга, укрепления материально-технической базы учреждений культуры, организации библиотечного обслуживания населения, комплектование и обеспечение сохранности их библиотечных фондов.</w:t>
            </w:r>
          </w:p>
        </w:tc>
      </w:tr>
      <w:tr w:rsidR="00555A74" w:rsidRPr="00916A60" w:rsidTr="00555A74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4" w:rsidRPr="00916A60" w:rsidRDefault="00555A74" w:rsidP="0055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(мероприятия)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4" w:rsidRPr="00916A60" w:rsidRDefault="00555A74" w:rsidP="00555A74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 Основное мероприятие: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культуры.</w:t>
            </w:r>
          </w:p>
          <w:p w:rsidR="00555A74" w:rsidRPr="00916A60" w:rsidRDefault="00555A74" w:rsidP="00555A74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Мероприятие 1: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муниципальной услуги «Организация досуга и обеспечение населения услугами организаций культуры»;</w:t>
            </w:r>
          </w:p>
          <w:p w:rsidR="00555A74" w:rsidRPr="00916A60" w:rsidRDefault="00555A74" w:rsidP="00555A74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Мероприятие 2: 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учреждений культуры за счет иных источников;</w:t>
            </w:r>
          </w:p>
          <w:p w:rsidR="00555A74" w:rsidRPr="00916A60" w:rsidRDefault="00555A74" w:rsidP="00555A74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Мероприятие 3: 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формирование доступной среды для инвалидов и других маломобильных групп населения в учреждениях культуры.</w:t>
            </w:r>
          </w:p>
          <w:p w:rsidR="00555A74" w:rsidRPr="00916A60" w:rsidRDefault="00555A74" w:rsidP="00555A74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2. Основное 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Укрепление материально-технической базы муниципальных учреждений культуры.</w:t>
            </w:r>
          </w:p>
          <w:p w:rsidR="00555A74" w:rsidRPr="00916A60" w:rsidRDefault="00555A74" w:rsidP="00555A74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Мероприятие 1: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Укрепление материально-технической базы муниципальных учреждений культуры;</w:t>
            </w:r>
          </w:p>
          <w:p w:rsidR="00555A74" w:rsidRPr="00916A60" w:rsidRDefault="00555A74" w:rsidP="00555A74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Мероприятие 2: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на укрепление материально-технической базы муниципальных учреждений культуры Ивановской области;</w:t>
            </w:r>
          </w:p>
          <w:p w:rsidR="00555A74" w:rsidRPr="00916A60" w:rsidRDefault="00555A74" w:rsidP="00555A74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Мероприятие 3: Софинансирование на укрепление материально-технической базы муниципальных учреждений культуры Ивановской области.</w:t>
            </w:r>
          </w:p>
          <w:p w:rsidR="00555A74" w:rsidRPr="00916A60" w:rsidRDefault="00555A74" w:rsidP="00555A74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3. Основное 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мероприятие: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средней заработной платы работникам муниципальных учреждений культуры.</w:t>
            </w:r>
          </w:p>
          <w:p w:rsidR="00555A74" w:rsidRPr="00916A60" w:rsidRDefault="00555A74" w:rsidP="00555A74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Мероприятие 1: Расходы на доведение заработной платы работников до МРОТ;</w:t>
            </w:r>
          </w:p>
          <w:p w:rsidR="00555A74" w:rsidRPr="00916A60" w:rsidRDefault="00555A74" w:rsidP="00555A74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Мероприятие 2: Расходы на повышение заработной платы 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бюджетной сферы.</w:t>
            </w:r>
          </w:p>
          <w:p w:rsidR="00555A74" w:rsidRPr="00916A60" w:rsidRDefault="00555A74" w:rsidP="00555A74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4. Основное 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мероприятие 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4: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библиотечного обслуживания населения.</w:t>
            </w:r>
          </w:p>
          <w:p w:rsidR="00555A74" w:rsidRPr="00916A60" w:rsidRDefault="00555A74" w:rsidP="00555A74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Мероприятие 1: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фондов»;</w:t>
            </w:r>
          </w:p>
          <w:p w:rsidR="00555A74" w:rsidRPr="00916A60" w:rsidRDefault="00555A74" w:rsidP="00555A74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Мероприятие 2: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поселений;</w:t>
            </w:r>
          </w:p>
          <w:p w:rsidR="00555A74" w:rsidRPr="00916A60" w:rsidRDefault="00555A74" w:rsidP="00555A74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Мероприятие 3: Государственная поддержка отрасли культуры (Государственная поддержка лучших сельских учреждений культуры).</w:t>
            </w:r>
          </w:p>
          <w:p w:rsidR="00555A74" w:rsidRPr="00916A60" w:rsidRDefault="00555A74" w:rsidP="00555A74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Мероприятие 4: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образований).</w:t>
            </w:r>
          </w:p>
          <w:p w:rsidR="00555A74" w:rsidRPr="00916A60" w:rsidRDefault="00555A74" w:rsidP="00555A74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5. Основное 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Региональный проект «Творческие люди».</w:t>
            </w:r>
          </w:p>
          <w:p w:rsidR="00555A74" w:rsidRPr="00916A60" w:rsidRDefault="00555A74" w:rsidP="00555A74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Мероприятие 1: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культуры).</w:t>
            </w:r>
          </w:p>
        </w:tc>
      </w:tr>
      <w:tr w:rsidR="00555A74" w:rsidRPr="00916A60" w:rsidTr="00555A74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4" w:rsidRPr="00916A60" w:rsidRDefault="00555A74" w:rsidP="00555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4" w:rsidRPr="00916A60" w:rsidRDefault="00555A74" w:rsidP="0055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бюджетных ассигнований</w:t>
            </w:r>
          </w:p>
          <w:p w:rsidR="00555A74" w:rsidRPr="00916A60" w:rsidRDefault="00555A74" w:rsidP="00555A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4E3CC6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13 056 648,37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555A74" w:rsidRPr="00916A60" w:rsidRDefault="00555A74" w:rsidP="00555A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7 015 282,06 руб.</w:t>
            </w:r>
          </w:p>
          <w:p w:rsidR="00555A74" w:rsidRPr="00916A60" w:rsidRDefault="00555A74" w:rsidP="00555A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7 016 016,03 руб.</w:t>
            </w:r>
          </w:p>
          <w:p w:rsidR="00555A74" w:rsidRPr="00916A60" w:rsidRDefault="00555A74" w:rsidP="00555A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555A74" w:rsidRPr="00916A60" w:rsidRDefault="00555A74" w:rsidP="00555A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555A74" w:rsidRPr="00916A60" w:rsidRDefault="00555A74" w:rsidP="0055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  <w:p w:rsidR="00555A74" w:rsidRPr="00916A60" w:rsidRDefault="00555A74" w:rsidP="00555A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21 169,00 руб.</w:t>
            </w:r>
          </w:p>
          <w:p w:rsidR="00555A74" w:rsidRPr="00916A60" w:rsidRDefault="00555A74" w:rsidP="00555A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21 015,21 руб.</w:t>
            </w:r>
          </w:p>
          <w:p w:rsidR="00555A74" w:rsidRPr="00916A60" w:rsidRDefault="00555A74" w:rsidP="00555A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21 697,8 руб.</w:t>
            </w:r>
          </w:p>
          <w:p w:rsidR="00555A74" w:rsidRPr="00916A60" w:rsidRDefault="00555A74" w:rsidP="00555A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555A74" w:rsidRPr="00916A60" w:rsidRDefault="00555A74" w:rsidP="00555A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555A74" w:rsidRPr="00916A60" w:rsidRDefault="00555A74" w:rsidP="0055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  <w:p w:rsidR="00555A74" w:rsidRPr="00916A60" w:rsidRDefault="00555A74" w:rsidP="00555A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1 593,37 руб.</w:t>
            </w:r>
          </w:p>
          <w:p w:rsidR="00555A74" w:rsidRPr="00916A60" w:rsidRDefault="00555A74" w:rsidP="00555A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1 581,79 руб.</w:t>
            </w:r>
          </w:p>
          <w:p w:rsidR="00555A74" w:rsidRPr="00916A60" w:rsidRDefault="00555A74" w:rsidP="00555A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1 633,17 руб.</w:t>
            </w:r>
          </w:p>
          <w:p w:rsidR="00555A74" w:rsidRPr="00916A60" w:rsidRDefault="00555A74" w:rsidP="00555A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555A74" w:rsidRPr="00916A60" w:rsidRDefault="00555A74" w:rsidP="00555A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555A74" w:rsidRPr="00916A60" w:rsidRDefault="00555A74" w:rsidP="0055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Тейковского муниципального района</w:t>
            </w:r>
          </w:p>
          <w:p w:rsidR="00555A74" w:rsidRPr="00916A60" w:rsidRDefault="00555A74" w:rsidP="00555A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4E3CC6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13 0</w:t>
            </w:r>
            <w:r w:rsidR="00CE150F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4E3CC6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150F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886,00 </w:t>
            </w:r>
            <w:r w:rsidR="004E3CC6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555A74" w:rsidRPr="00916A60" w:rsidRDefault="00555A74" w:rsidP="00555A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6 992 685,06 руб.</w:t>
            </w:r>
          </w:p>
          <w:p w:rsidR="00555A74" w:rsidRPr="00916A60" w:rsidRDefault="00555A74" w:rsidP="00555A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6 992 685,06 руб.</w:t>
            </w:r>
          </w:p>
          <w:p w:rsidR="00555A74" w:rsidRPr="00916A60" w:rsidRDefault="00555A74" w:rsidP="00555A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555A74" w:rsidRPr="00916A60" w:rsidRDefault="00555A74" w:rsidP="00555A7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</w:tc>
      </w:tr>
    </w:tbl>
    <w:p w:rsidR="00F26F87" w:rsidRPr="00916A60" w:rsidRDefault="00F26F87" w:rsidP="00F26F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6F87" w:rsidRPr="00916A60" w:rsidRDefault="00F26F87" w:rsidP="00F26F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6DAE" w:rsidRPr="00916A60" w:rsidRDefault="002B6DAE" w:rsidP="00CC45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2FA7" w:rsidRPr="00916A60" w:rsidRDefault="001C2FA7" w:rsidP="00CC45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E87" w:rsidRPr="00916A60" w:rsidRDefault="000D6E87" w:rsidP="00CC45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547" w:rsidRPr="00916A60" w:rsidRDefault="00CC4547" w:rsidP="00CC45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2B6DAE"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CC4547" w:rsidRPr="00916A60" w:rsidRDefault="00CC4547" w:rsidP="00CC45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CC4547" w:rsidRPr="00916A60" w:rsidRDefault="00CC4547" w:rsidP="00CC45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916A60" w:rsidRPr="00916A60" w:rsidRDefault="00916A60" w:rsidP="00916A6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24.07.2024 № 277</w:t>
      </w:r>
    </w:p>
    <w:p w:rsidR="00CC4547" w:rsidRPr="00916A60" w:rsidRDefault="00CC4547" w:rsidP="00F26F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4547" w:rsidRPr="00916A60" w:rsidRDefault="00CC4547" w:rsidP="00CC4547">
      <w:pPr>
        <w:numPr>
          <w:ilvl w:val="0"/>
          <w:numId w:val="2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подпрограммы</w:t>
      </w:r>
    </w:p>
    <w:p w:rsidR="00CC4547" w:rsidRPr="00916A60" w:rsidRDefault="00CC4547" w:rsidP="00CC454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4547" w:rsidRPr="00916A60" w:rsidRDefault="00CC4547" w:rsidP="00CC4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CC4547" w:rsidRPr="00916A60" w:rsidRDefault="00CC4547" w:rsidP="00CC4547">
      <w:pPr>
        <w:tabs>
          <w:tab w:val="left" w:pos="11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0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1564"/>
        <w:gridCol w:w="1271"/>
        <w:gridCol w:w="1275"/>
        <w:gridCol w:w="1276"/>
        <w:gridCol w:w="851"/>
        <w:gridCol w:w="708"/>
      </w:tblGrid>
      <w:tr w:rsidR="00CC4547" w:rsidRPr="00916A60" w:rsidTr="00CC4547">
        <w:trPr>
          <w:trHeight w:val="20"/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мероприятий/ </w:t>
            </w: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Источник ресурсного обеспечения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2024г.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2026г.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2027г.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2028г.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4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«Развитие культуры Тейковского муниципального района» / всего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C4547" w:rsidRPr="00916A60" w:rsidRDefault="0086649A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13056648,37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7 015 282,</w:t>
            </w:r>
          </w:p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7 016 016,03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4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C4547" w:rsidRPr="00916A60" w:rsidRDefault="0086649A" w:rsidP="00CC4547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13056648,37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7 015 282,</w:t>
            </w:r>
          </w:p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7 016 016,03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4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21 169,00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21 015,21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21 697,8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4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1 593,37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1 581,79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1 633,17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4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C4547" w:rsidRPr="00916A60" w:rsidRDefault="0086649A" w:rsidP="00CC4547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13033886,00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6 992 685,</w:t>
            </w:r>
          </w:p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6 992 685,06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408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Основное </w:t>
            </w: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</w:t>
            </w: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культуры,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</w:p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66064F" w:rsidP="00CC4547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7 313 856,02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4 635 847,00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4 635 847,00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66064F" w:rsidP="00CC4547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7 313 856,02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4 635 847,00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4 635 847,00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66064F" w:rsidP="006606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7 313 856,02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4 635 847,00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4 635 847,00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1:</w:t>
            </w:r>
          </w:p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Предоставление муниципальной услуги «Организация досуга и обеспечение населения услугами организаций культуры»,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0B587D" w:rsidP="00CC4547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6590856,02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4 620 847,00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4 620 847,</w:t>
            </w:r>
          </w:p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0B587D" w:rsidP="00CC4547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6590856,02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4 620 847,00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4 620 847,</w:t>
            </w:r>
          </w:p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0B587D" w:rsidP="00CC4547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6590856,02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4 620 847,00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4 620 847,00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2:</w:t>
            </w:r>
          </w:p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учреждений культуры за счет иных источников,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3:</w:t>
            </w:r>
          </w:p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 на формирование доступной среды для инвалидов и других маломобильных групп населения в учреждениях культуры, всего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Основное </w:t>
            </w: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мероприятие:</w:t>
            </w:r>
          </w:p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Укрепление материально-технической базы муниципальных учреждений культуры,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1:</w:t>
            </w:r>
          </w:p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Укрепление материально-технической базы муниципальных учреждений культуры,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2:</w:t>
            </w:r>
          </w:p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на укрепление материально-технической базы муниципальных учреждений культуры Ивановской области,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 3</w:t>
            </w: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Софинансирование на укрепление материально-технической базы муниципальных учреждений культуры Ивановской области</w:t>
            </w: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Основное </w:t>
            </w: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мероприятие: </w:t>
            </w: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 средней заработной платы работникам муниципальных учреждений культуры,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1 343 912,</w:t>
            </w:r>
          </w:p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1 343 912,</w:t>
            </w:r>
          </w:p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1 343 912,</w:t>
            </w:r>
          </w:p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</w:t>
            </w:r>
          </w:p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Мероприятие 1: </w:t>
            </w: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на доведение заработной платы работников до МРОТ</w:t>
            </w: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850 392,00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850 392,00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850 392,00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2: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на повышение заработной платы работников бюджетной сферы</w:t>
            </w: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493 520,00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493 520,00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493 520,00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 библиотечного обслуживания населения,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C4547" w:rsidRPr="00916A60" w:rsidRDefault="000B587D" w:rsidP="00CC45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4307631,35</w:t>
            </w:r>
          </w:p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2 288 186,</w:t>
            </w:r>
          </w:p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2 288 920,</w:t>
            </w:r>
          </w:p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43E69" w:rsidRPr="00916A60" w:rsidRDefault="00843E69" w:rsidP="00843E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4307631,35</w:t>
            </w:r>
          </w:p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2 288 186,</w:t>
            </w:r>
          </w:p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2 288 920,</w:t>
            </w:r>
          </w:p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21 169,00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21 015,21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21 697,8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1 593,37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1581,79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1633,17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843E69" w:rsidP="00CC4547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4284868,98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2 265 589,06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2 265 589,06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1:</w:t>
            </w: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 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0B587D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4046232,06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2 265 360,81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2 265 353,39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0B587D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4046232,06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2 265 360,81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2 265 353,39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0B587D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4046232,06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2 265 360,81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2 265 353,39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2:</w:t>
            </w: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238 407,00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238 407,00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238 407,00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3:</w:t>
            </w: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 4:</w:t>
            </w: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22 992,29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22 825,25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23 566,64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22 992,29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22 825,25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23 566,64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21 169,00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21 015,21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21 697,8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1 593,37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1581,79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1633,17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Основное мероприятие:</w:t>
            </w: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Региональный проект «Творческие люди»</w:t>
            </w: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 1:</w:t>
            </w: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Государственная поддержка отрасли культуры (Государственная поддержка лучших сельских учреждений культуры)</w:t>
            </w: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547" w:rsidRPr="00916A60" w:rsidTr="00CC4547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547" w:rsidRPr="00916A60" w:rsidRDefault="00CC4547" w:rsidP="00C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4547" w:rsidRPr="00916A60" w:rsidRDefault="00CC4547" w:rsidP="00C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C4547" w:rsidRPr="00916A60" w:rsidRDefault="00CC4547" w:rsidP="00CC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547" w:rsidRPr="00916A60" w:rsidRDefault="00CC4547" w:rsidP="00CC4547">
      <w:pPr>
        <w:tabs>
          <w:tab w:val="left" w:pos="11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547" w:rsidRPr="00916A60" w:rsidRDefault="00CC4547" w:rsidP="00CC4547">
      <w:pPr>
        <w:tabs>
          <w:tab w:val="left" w:pos="11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547" w:rsidRPr="00916A60" w:rsidRDefault="00CC4547" w:rsidP="00CC4547">
      <w:pPr>
        <w:tabs>
          <w:tab w:val="left" w:pos="11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F87" w:rsidRPr="00916A60" w:rsidRDefault="00F26F87" w:rsidP="00F26F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6F87" w:rsidRPr="00916A60" w:rsidRDefault="00F26F87" w:rsidP="00F26F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6A60" w:rsidRDefault="00916A60" w:rsidP="002F22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2E0" w:rsidRPr="00916A60" w:rsidRDefault="002F22E0" w:rsidP="002F22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2B6DAE"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2F22E0" w:rsidRPr="00916A60" w:rsidRDefault="002F22E0" w:rsidP="002F22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2F22E0" w:rsidRPr="00916A60" w:rsidRDefault="002F22E0" w:rsidP="002F22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916A60" w:rsidRPr="00916A60" w:rsidRDefault="00916A60" w:rsidP="00916A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24.07.2024 № 277</w:t>
      </w:r>
    </w:p>
    <w:p w:rsidR="00916A60" w:rsidRPr="00916A60" w:rsidRDefault="00916A60" w:rsidP="002F2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FA7" w:rsidRPr="00916A60" w:rsidRDefault="001C2FA7" w:rsidP="001C2F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1C2FA7" w:rsidRPr="00916A60" w:rsidRDefault="001C2FA7" w:rsidP="001C2F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 «Развитие культуры и туризма</w:t>
      </w:r>
    </w:p>
    <w:p w:rsidR="001C2FA7" w:rsidRPr="00916A60" w:rsidRDefault="001C2FA7" w:rsidP="001C2F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Тейковском муниципальном районе»</w:t>
      </w:r>
    </w:p>
    <w:p w:rsidR="00F26F87" w:rsidRPr="00916A60" w:rsidRDefault="00F26F87" w:rsidP="00F26F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22E0" w:rsidRPr="00916A60" w:rsidRDefault="002F22E0" w:rsidP="002F2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Подпрограмма </w:t>
      </w:r>
    </w:p>
    <w:p w:rsidR="002F22E0" w:rsidRPr="00916A60" w:rsidRDefault="002F22E0" w:rsidP="002F2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«Предоставление дополнительного образования в сфере культуры и искусства»</w:t>
      </w:r>
    </w:p>
    <w:p w:rsidR="002F22E0" w:rsidRPr="00916A60" w:rsidRDefault="002F22E0" w:rsidP="002F2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22E0" w:rsidRPr="00916A60" w:rsidRDefault="002F22E0" w:rsidP="002F22E0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796"/>
      </w:tblGrid>
      <w:tr w:rsidR="002F22E0" w:rsidRPr="00916A60" w:rsidTr="00916A6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E0" w:rsidRPr="00916A60" w:rsidRDefault="002F22E0" w:rsidP="002F22E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E0" w:rsidRPr="00916A60" w:rsidRDefault="002F22E0" w:rsidP="002F22E0">
            <w:pPr>
              <w:keepNext/>
              <w:spacing w:after="0" w:line="254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6A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«Предоставление дополнительного образования в сфере культуры и искусства»</w:t>
            </w:r>
          </w:p>
          <w:p w:rsidR="002F22E0" w:rsidRPr="00916A60" w:rsidRDefault="002F22E0" w:rsidP="002F22E0">
            <w:pPr>
              <w:keepNext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F22E0" w:rsidRPr="00916A60" w:rsidTr="00916A6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E0" w:rsidRPr="00916A60" w:rsidRDefault="002F22E0" w:rsidP="002F22E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E0" w:rsidRPr="00916A60" w:rsidRDefault="002F22E0" w:rsidP="002F22E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2024 – 2028 годы</w:t>
            </w:r>
          </w:p>
          <w:p w:rsidR="002F22E0" w:rsidRPr="00916A60" w:rsidRDefault="002F22E0" w:rsidP="002F22E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2E0" w:rsidRPr="00916A60" w:rsidTr="00916A6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E0" w:rsidRPr="00916A60" w:rsidRDefault="002F22E0" w:rsidP="002F22E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E0" w:rsidRPr="00916A60" w:rsidRDefault="002F22E0" w:rsidP="002F22E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– Отдел образования администрации Тейковского муниципального района;</w:t>
            </w:r>
          </w:p>
          <w:p w:rsidR="002F22E0" w:rsidRPr="00916A60" w:rsidRDefault="002F22E0" w:rsidP="002F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Муниципальное казенное учреждение дополнительного образования Тейковского муниципального района «Новогоряновская детская школа искусств».</w:t>
            </w:r>
          </w:p>
        </w:tc>
      </w:tr>
      <w:tr w:rsidR="002F22E0" w:rsidRPr="00916A60" w:rsidTr="00916A6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E0" w:rsidRPr="00916A60" w:rsidRDefault="002F22E0" w:rsidP="002F22E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E0" w:rsidRPr="00916A60" w:rsidRDefault="002F22E0" w:rsidP="002F2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условий для непрерывного дополнительного образования детей в соответствии с их интересами и потребностями</w:t>
            </w:r>
          </w:p>
        </w:tc>
      </w:tr>
      <w:tr w:rsidR="002F22E0" w:rsidRPr="00916A60" w:rsidTr="00916A6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E0" w:rsidRPr="00916A60" w:rsidRDefault="002F22E0" w:rsidP="002F2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(мероприятия) подпрограммы</w:t>
            </w:r>
          </w:p>
          <w:p w:rsidR="002F22E0" w:rsidRPr="00916A60" w:rsidRDefault="002F22E0" w:rsidP="002F22E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E0" w:rsidRPr="00916A60" w:rsidRDefault="002F22E0" w:rsidP="002F2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1. 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Основное 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образования.</w:t>
            </w:r>
          </w:p>
          <w:p w:rsidR="002F22E0" w:rsidRPr="00916A60" w:rsidRDefault="002F22E0" w:rsidP="002F2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Мероприятие 1: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 «Организация предоставления дополнительного образования детей в сфере культуры и искусства»;</w:t>
            </w:r>
          </w:p>
          <w:p w:rsidR="002F22E0" w:rsidRPr="00916A60" w:rsidRDefault="002F22E0" w:rsidP="002F22E0">
            <w:pPr>
              <w:snapToGrid w:val="0"/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Мероприятие 2: Расходы на доведение заработной платы работников до МРОТ;</w:t>
            </w:r>
          </w:p>
          <w:p w:rsidR="002F22E0" w:rsidRPr="00916A60" w:rsidRDefault="002F22E0" w:rsidP="002F22E0">
            <w:pPr>
              <w:snapToGrid w:val="0"/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Мероприятие 3: Расходы на повышение заработной платы работников бюджетной сферы.</w:t>
            </w:r>
          </w:p>
          <w:p w:rsidR="00702620" w:rsidRPr="00916A60" w:rsidRDefault="00702620" w:rsidP="002F22E0">
            <w:pPr>
              <w:snapToGrid w:val="0"/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Мероприятие 4: 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организаций, реализующих основные общеобразовательные программы дошкольного и общего образования, дополнительные общеобразовательные программы.</w:t>
            </w:r>
          </w:p>
        </w:tc>
      </w:tr>
      <w:tr w:rsidR="002F22E0" w:rsidRPr="00916A60" w:rsidTr="00916A6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E0" w:rsidRPr="00916A60" w:rsidRDefault="002F22E0" w:rsidP="002F22E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E0" w:rsidRPr="00916A60" w:rsidRDefault="002F22E0" w:rsidP="002F22E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:rsidR="002F22E0" w:rsidRPr="00916A60" w:rsidRDefault="002F22E0" w:rsidP="002F22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8C418D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3 309 740,10</w:t>
            </w:r>
            <w:r w:rsidR="00CC7451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2F22E0" w:rsidRPr="00916A60" w:rsidRDefault="002F22E0" w:rsidP="002F22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1 </w:t>
            </w:r>
            <w:r w:rsidR="00CE150F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 673,00 руб.</w:t>
            </w:r>
          </w:p>
          <w:p w:rsidR="002F22E0" w:rsidRPr="00916A60" w:rsidRDefault="002F22E0" w:rsidP="002F22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1 </w:t>
            </w:r>
            <w:r w:rsidR="00CE150F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 673,00 руб.</w:t>
            </w:r>
          </w:p>
          <w:p w:rsidR="002F22E0" w:rsidRPr="00916A60" w:rsidRDefault="002F22E0" w:rsidP="002F22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2F22E0" w:rsidRPr="00916A60" w:rsidRDefault="002F22E0" w:rsidP="002F2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2F22E0" w:rsidRPr="00916A60" w:rsidRDefault="002F22E0" w:rsidP="002F22E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2F22E0" w:rsidRPr="00916A60" w:rsidRDefault="002F22E0" w:rsidP="002F22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0,0 руб.</w:t>
            </w:r>
          </w:p>
          <w:p w:rsidR="002F22E0" w:rsidRPr="00916A60" w:rsidRDefault="002F22E0" w:rsidP="002F22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0,0 руб.</w:t>
            </w:r>
          </w:p>
          <w:p w:rsidR="002F22E0" w:rsidRPr="00916A60" w:rsidRDefault="002F22E0" w:rsidP="002F22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0,0 руб.</w:t>
            </w:r>
          </w:p>
          <w:p w:rsidR="002F22E0" w:rsidRPr="00916A60" w:rsidRDefault="002F22E0" w:rsidP="002F22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2F22E0" w:rsidRPr="00916A60" w:rsidRDefault="002F22E0" w:rsidP="002F2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2028 год – 0,0 руб.</w:t>
            </w:r>
          </w:p>
          <w:p w:rsidR="002F22E0" w:rsidRPr="00916A60" w:rsidRDefault="002F22E0" w:rsidP="002F22E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2F22E0" w:rsidRPr="00916A60" w:rsidRDefault="002F22E0" w:rsidP="002F22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CE150F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40 000,00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2F22E0" w:rsidRPr="00916A60" w:rsidRDefault="002F22E0" w:rsidP="002F22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</w:t>
            </w:r>
            <w:r w:rsidR="00CE150F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40 000,00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2F22E0" w:rsidRPr="00916A60" w:rsidRDefault="002F22E0" w:rsidP="002F22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</w:t>
            </w:r>
            <w:r w:rsidR="00CE150F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40 000,00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2F22E0" w:rsidRPr="00916A60" w:rsidRDefault="002F22E0" w:rsidP="002F22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2F22E0" w:rsidRPr="00916A60" w:rsidRDefault="002F22E0" w:rsidP="002F2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2F22E0" w:rsidRPr="00916A60" w:rsidRDefault="002F22E0" w:rsidP="002F22E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Тейковского муниципального района</w:t>
            </w:r>
          </w:p>
          <w:p w:rsidR="002F22E0" w:rsidRPr="00916A60" w:rsidRDefault="002F22E0" w:rsidP="002F22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8C418D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3 309 740,10 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2F22E0" w:rsidRPr="00916A60" w:rsidRDefault="002F22E0" w:rsidP="002F22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1 483 673,00 руб.</w:t>
            </w:r>
          </w:p>
          <w:p w:rsidR="002F22E0" w:rsidRPr="00916A60" w:rsidRDefault="002F22E0" w:rsidP="002F22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1 483 673,00 руб.</w:t>
            </w:r>
          </w:p>
          <w:p w:rsidR="002F22E0" w:rsidRPr="00916A60" w:rsidRDefault="002F22E0" w:rsidP="002F22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2F22E0" w:rsidRPr="00916A60" w:rsidRDefault="002F22E0" w:rsidP="002F2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</w:tc>
      </w:tr>
    </w:tbl>
    <w:p w:rsidR="00CC4547" w:rsidRPr="00916A60" w:rsidRDefault="00CC4547" w:rsidP="00CC45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547" w:rsidRDefault="00CC4547" w:rsidP="00A55B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5C36" w:rsidRDefault="00A45C36" w:rsidP="00A55B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5C36" w:rsidRDefault="00A45C36" w:rsidP="00A55B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5C36" w:rsidRDefault="00A45C36" w:rsidP="00A55B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5C36" w:rsidRDefault="00A45C36" w:rsidP="00A55B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5C36" w:rsidRDefault="00A45C36" w:rsidP="00A55B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5C36" w:rsidRDefault="00A45C36" w:rsidP="00A55B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5C36" w:rsidRDefault="00A45C36" w:rsidP="00A55B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5C36" w:rsidRDefault="00A45C36" w:rsidP="00A55B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5C36" w:rsidRDefault="00A45C36" w:rsidP="00A55B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5C36" w:rsidRDefault="00A45C36" w:rsidP="00A55B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5C36" w:rsidRDefault="00A45C36" w:rsidP="00A55B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5C36" w:rsidRDefault="00A45C36" w:rsidP="00A55B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5C36" w:rsidRDefault="00A45C36" w:rsidP="00A55B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5C36" w:rsidRDefault="00A45C36" w:rsidP="00A55B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5C36" w:rsidRDefault="00A45C36" w:rsidP="00A55B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5C36" w:rsidRDefault="00A45C36" w:rsidP="00A55B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5C36" w:rsidRDefault="00A45C36" w:rsidP="00A55B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5C36" w:rsidRDefault="00A45C36" w:rsidP="00A55B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5C36" w:rsidRDefault="00A45C36" w:rsidP="00A55B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5C36" w:rsidRPr="00916A60" w:rsidRDefault="00A45C36" w:rsidP="00A55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547" w:rsidRPr="00916A60" w:rsidRDefault="00CC4547" w:rsidP="00A55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547" w:rsidRPr="00916A60" w:rsidRDefault="00CC4547" w:rsidP="00A55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547" w:rsidRPr="00916A60" w:rsidRDefault="00CC4547" w:rsidP="00A55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547" w:rsidRPr="00916A60" w:rsidRDefault="00CC4547" w:rsidP="00CC45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547" w:rsidRPr="00916A60" w:rsidRDefault="00CC4547" w:rsidP="00CC45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547" w:rsidRPr="00916A60" w:rsidRDefault="00CC4547" w:rsidP="00CC45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547" w:rsidRPr="00916A60" w:rsidRDefault="00CC4547" w:rsidP="00CC45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547" w:rsidRPr="00916A60" w:rsidRDefault="00CC4547" w:rsidP="00CC45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547" w:rsidRPr="00916A60" w:rsidRDefault="00CC4547" w:rsidP="00CC45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675" w:rsidRPr="00916A60" w:rsidRDefault="00136675" w:rsidP="00CC4547">
      <w:pPr>
        <w:tabs>
          <w:tab w:val="left" w:pos="33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FA7" w:rsidRPr="00916A60" w:rsidRDefault="001C2FA7" w:rsidP="00CC4547">
      <w:pPr>
        <w:tabs>
          <w:tab w:val="left" w:pos="33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FA7" w:rsidRPr="00916A60" w:rsidRDefault="001C2FA7" w:rsidP="001C2F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:rsidR="001C2FA7" w:rsidRPr="00916A60" w:rsidRDefault="001C2FA7" w:rsidP="001C2F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1C2FA7" w:rsidRPr="00916A60" w:rsidRDefault="001C2FA7" w:rsidP="001C2F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916A60" w:rsidRPr="00916A60" w:rsidRDefault="001C2FA7" w:rsidP="00916A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916A60"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24.07.2024 № 277</w:t>
      </w:r>
    </w:p>
    <w:p w:rsidR="001C2FA7" w:rsidRPr="00916A60" w:rsidRDefault="001C2FA7" w:rsidP="001C2F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FA7" w:rsidRPr="00916A60" w:rsidRDefault="001C2FA7" w:rsidP="001C2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FA7" w:rsidRPr="00916A60" w:rsidRDefault="001C2FA7" w:rsidP="001C2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FA7" w:rsidRPr="00916A60" w:rsidRDefault="001C2FA7" w:rsidP="001C2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916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Целевые индикаторы (показатели) подпрограммы</w:t>
      </w:r>
    </w:p>
    <w:p w:rsidR="001C2FA7" w:rsidRPr="00916A60" w:rsidRDefault="001C2FA7" w:rsidP="001C2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2FA7" w:rsidRPr="00916A60" w:rsidRDefault="001C2FA7" w:rsidP="001C2F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sz w:val="24"/>
          <w:szCs w:val="24"/>
        </w:rPr>
        <w:t>Целевые показатели, характеризующие ожидаемые результаты реализации подпрограммы (в том числе по годам реализации), представлены в нижеследующей таблице.</w:t>
      </w:r>
    </w:p>
    <w:p w:rsidR="001C2FA7" w:rsidRPr="00916A60" w:rsidRDefault="001C2FA7" w:rsidP="001C2F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 целевых индикаторах (показателях) реализации подпрограммы</w:t>
      </w:r>
    </w:p>
    <w:p w:rsidR="001C2FA7" w:rsidRPr="00916A60" w:rsidRDefault="001C2FA7" w:rsidP="001C2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f1"/>
        <w:tblW w:w="9643" w:type="dxa"/>
        <w:tblLayout w:type="fixed"/>
        <w:tblLook w:val="04A0" w:firstRow="1" w:lastRow="0" w:firstColumn="1" w:lastColumn="0" w:noHBand="0" w:noVBand="1"/>
      </w:tblPr>
      <w:tblGrid>
        <w:gridCol w:w="426"/>
        <w:gridCol w:w="2722"/>
        <w:gridCol w:w="567"/>
        <w:gridCol w:w="830"/>
        <w:gridCol w:w="830"/>
        <w:gridCol w:w="830"/>
        <w:gridCol w:w="831"/>
        <w:gridCol w:w="830"/>
        <w:gridCol w:w="830"/>
        <w:gridCol w:w="933"/>
        <w:gridCol w:w="14"/>
      </w:tblGrid>
      <w:tr w:rsidR="001C2FA7" w:rsidRPr="00916A60" w:rsidTr="00CE150F">
        <w:trPr>
          <w:gridAfter w:val="1"/>
          <w:wAfter w:w="14" w:type="dxa"/>
          <w:trHeight w:val="495"/>
        </w:trPr>
        <w:tc>
          <w:tcPr>
            <w:tcW w:w="426" w:type="dxa"/>
            <w:vMerge w:val="restart"/>
            <w:hideMark/>
          </w:tcPr>
          <w:p w:rsidR="001C2FA7" w:rsidRPr="00916A60" w:rsidRDefault="001C2FA7" w:rsidP="00CE150F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1C2FA7" w:rsidRPr="00916A60" w:rsidRDefault="001C2FA7" w:rsidP="00CE150F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722" w:type="dxa"/>
            <w:vMerge w:val="restart"/>
            <w:hideMark/>
          </w:tcPr>
          <w:p w:rsidR="001C2FA7" w:rsidRPr="00916A60" w:rsidRDefault="001C2FA7" w:rsidP="00CE150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1C2FA7" w:rsidRPr="00916A60" w:rsidRDefault="001C2FA7" w:rsidP="00CE150F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Ед.</w:t>
            </w:r>
          </w:p>
          <w:p w:rsidR="001C2FA7" w:rsidRPr="00916A60" w:rsidRDefault="001C2FA7" w:rsidP="00CE150F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5914" w:type="dxa"/>
            <w:gridSpan w:val="7"/>
            <w:hideMark/>
          </w:tcPr>
          <w:p w:rsidR="001C2FA7" w:rsidRPr="00916A60" w:rsidRDefault="001C2FA7" w:rsidP="00CE150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Значения целевых индикаторов (показателей)</w:t>
            </w:r>
          </w:p>
        </w:tc>
      </w:tr>
      <w:tr w:rsidR="001C2FA7" w:rsidRPr="00916A60" w:rsidTr="00CE150F">
        <w:trPr>
          <w:gridAfter w:val="1"/>
          <w:wAfter w:w="14" w:type="dxa"/>
          <w:trHeight w:val="206"/>
        </w:trPr>
        <w:tc>
          <w:tcPr>
            <w:tcW w:w="426" w:type="dxa"/>
            <w:vMerge/>
            <w:hideMark/>
          </w:tcPr>
          <w:p w:rsidR="001C2FA7" w:rsidRPr="00916A60" w:rsidRDefault="001C2FA7" w:rsidP="00CE15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vMerge/>
            <w:hideMark/>
          </w:tcPr>
          <w:p w:rsidR="001C2FA7" w:rsidRPr="00916A60" w:rsidRDefault="001C2FA7" w:rsidP="00CE15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1C2FA7" w:rsidRPr="00916A60" w:rsidRDefault="001C2FA7" w:rsidP="00CE15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hideMark/>
          </w:tcPr>
          <w:p w:rsidR="001C2FA7" w:rsidRPr="00916A60" w:rsidRDefault="001C2FA7" w:rsidP="00CE150F">
            <w:pPr>
              <w:ind w:left="-108" w:right="-19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830" w:type="dxa"/>
            <w:hideMark/>
          </w:tcPr>
          <w:p w:rsidR="001C2FA7" w:rsidRPr="00916A60" w:rsidRDefault="001C2FA7" w:rsidP="00CE150F">
            <w:pPr>
              <w:ind w:left="-108" w:right="-19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2023г.</w:t>
            </w:r>
          </w:p>
          <w:p w:rsidR="001C2FA7" w:rsidRPr="00916A60" w:rsidRDefault="001C2FA7" w:rsidP="00CE150F">
            <w:pPr>
              <w:ind w:left="-108" w:right="-13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оценка</w:t>
            </w:r>
            <w:r w:rsidRPr="00916A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30" w:type="dxa"/>
            <w:hideMark/>
          </w:tcPr>
          <w:p w:rsidR="001C2FA7" w:rsidRPr="00916A60" w:rsidRDefault="001C2FA7" w:rsidP="00CE150F">
            <w:pPr>
              <w:ind w:left="-108" w:right="-19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2024г. </w:t>
            </w:r>
          </w:p>
        </w:tc>
        <w:tc>
          <w:tcPr>
            <w:tcW w:w="831" w:type="dxa"/>
            <w:hideMark/>
          </w:tcPr>
          <w:p w:rsidR="001C2FA7" w:rsidRPr="00916A60" w:rsidRDefault="001C2FA7" w:rsidP="00CE150F">
            <w:pPr>
              <w:ind w:left="-108" w:right="-19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830" w:type="dxa"/>
            <w:hideMark/>
          </w:tcPr>
          <w:p w:rsidR="001C2FA7" w:rsidRPr="00916A60" w:rsidRDefault="001C2FA7" w:rsidP="00CE150F">
            <w:pPr>
              <w:ind w:left="-108" w:right="-19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2026г.</w:t>
            </w:r>
          </w:p>
        </w:tc>
        <w:tc>
          <w:tcPr>
            <w:tcW w:w="830" w:type="dxa"/>
            <w:hideMark/>
          </w:tcPr>
          <w:p w:rsidR="001C2FA7" w:rsidRPr="00916A60" w:rsidRDefault="001C2FA7" w:rsidP="00CE150F">
            <w:pPr>
              <w:ind w:left="-108" w:right="-19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2027г.</w:t>
            </w:r>
          </w:p>
        </w:tc>
        <w:tc>
          <w:tcPr>
            <w:tcW w:w="933" w:type="dxa"/>
          </w:tcPr>
          <w:p w:rsidR="001C2FA7" w:rsidRPr="00916A60" w:rsidRDefault="001C2FA7" w:rsidP="00CE150F">
            <w:pPr>
              <w:ind w:left="-108" w:right="-19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2028г.</w:t>
            </w:r>
          </w:p>
        </w:tc>
      </w:tr>
      <w:tr w:rsidR="001C2FA7" w:rsidRPr="00916A60" w:rsidTr="00CE150F">
        <w:tc>
          <w:tcPr>
            <w:tcW w:w="9643" w:type="dxa"/>
            <w:gridSpan w:val="11"/>
          </w:tcPr>
          <w:p w:rsidR="001C2FA7" w:rsidRPr="00916A60" w:rsidRDefault="001C2FA7" w:rsidP="00CE150F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16A60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 w:rsidRPr="00916A60">
              <w:rPr>
                <w:rFonts w:ascii="Times New Roman" w:eastAsia="Times New Roman" w:hAnsi="Times New Roman"/>
                <w:sz w:val="24"/>
                <w:szCs w:val="24"/>
              </w:rPr>
              <w:t>: Развитие дополнительного образования</w:t>
            </w:r>
          </w:p>
        </w:tc>
      </w:tr>
      <w:tr w:rsidR="001C2FA7" w:rsidRPr="00916A60" w:rsidTr="00CE150F">
        <w:tc>
          <w:tcPr>
            <w:tcW w:w="9643" w:type="dxa"/>
            <w:gridSpan w:val="11"/>
            <w:hideMark/>
          </w:tcPr>
          <w:p w:rsidR="001C2FA7" w:rsidRPr="00916A60" w:rsidRDefault="001C2FA7" w:rsidP="00CE150F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16A60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Мероприятие 1:</w:t>
            </w:r>
            <w:r w:rsidRPr="00916A60">
              <w:rPr>
                <w:rFonts w:ascii="Times New Roman" w:eastAsia="Times New Roman" w:hAnsi="Times New Roman"/>
                <w:sz w:val="24"/>
                <w:szCs w:val="24"/>
              </w:rPr>
              <w:t xml:space="preserve"> Предоставление муниципальной услуги «Организация предоставления дополнительного образования детей в сфере культуры и искусства»</w:t>
            </w:r>
          </w:p>
        </w:tc>
      </w:tr>
      <w:tr w:rsidR="001C2FA7" w:rsidRPr="00916A60" w:rsidTr="00CE150F">
        <w:trPr>
          <w:gridAfter w:val="1"/>
          <w:wAfter w:w="14" w:type="dxa"/>
        </w:trPr>
        <w:tc>
          <w:tcPr>
            <w:tcW w:w="426" w:type="dxa"/>
            <w:hideMark/>
          </w:tcPr>
          <w:p w:rsidR="001C2FA7" w:rsidRPr="00916A60" w:rsidRDefault="001C2FA7" w:rsidP="00CE150F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22" w:type="dxa"/>
            <w:hideMark/>
          </w:tcPr>
          <w:p w:rsidR="001C2FA7" w:rsidRPr="00916A60" w:rsidRDefault="001C2FA7" w:rsidP="00CE150F">
            <w:pPr>
              <w:autoSpaceDE w:val="0"/>
              <w:autoSpaceDN w:val="0"/>
              <w:adjustRightInd w:val="0"/>
              <w:spacing w:line="25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567" w:type="dxa"/>
            <w:hideMark/>
          </w:tcPr>
          <w:p w:rsidR="001C2FA7" w:rsidRPr="00916A60" w:rsidRDefault="001C2FA7" w:rsidP="00CE150F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30" w:type="dxa"/>
          </w:tcPr>
          <w:p w:rsidR="001C2FA7" w:rsidRPr="00916A60" w:rsidRDefault="001C2FA7" w:rsidP="00CE15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30" w:type="dxa"/>
          </w:tcPr>
          <w:p w:rsidR="001C2FA7" w:rsidRPr="00916A60" w:rsidRDefault="001C2FA7" w:rsidP="00CE15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30" w:type="dxa"/>
          </w:tcPr>
          <w:p w:rsidR="001C2FA7" w:rsidRPr="00916A60" w:rsidRDefault="001C2FA7" w:rsidP="00CE15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31" w:type="dxa"/>
          </w:tcPr>
          <w:p w:rsidR="001C2FA7" w:rsidRPr="00916A60" w:rsidRDefault="001C2FA7" w:rsidP="00CE15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30" w:type="dxa"/>
          </w:tcPr>
          <w:p w:rsidR="001C2FA7" w:rsidRPr="00916A60" w:rsidRDefault="001C2FA7" w:rsidP="00CE15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30" w:type="dxa"/>
          </w:tcPr>
          <w:p w:rsidR="001C2FA7" w:rsidRPr="00916A60" w:rsidRDefault="001C2FA7" w:rsidP="00CE15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33" w:type="dxa"/>
          </w:tcPr>
          <w:p w:rsidR="001C2FA7" w:rsidRPr="00916A60" w:rsidRDefault="001C2FA7" w:rsidP="00CE15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</w:tr>
      <w:tr w:rsidR="001C2FA7" w:rsidRPr="00916A60" w:rsidTr="00CE150F">
        <w:trPr>
          <w:gridAfter w:val="1"/>
          <w:wAfter w:w="14" w:type="dxa"/>
        </w:trPr>
        <w:tc>
          <w:tcPr>
            <w:tcW w:w="426" w:type="dxa"/>
            <w:hideMark/>
          </w:tcPr>
          <w:p w:rsidR="001C2FA7" w:rsidRPr="00916A60" w:rsidRDefault="001C2FA7" w:rsidP="00CE150F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22" w:type="dxa"/>
            <w:hideMark/>
          </w:tcPr>
          <w:p w:rsidR="001C2FA7" w:rsidRPr="00916A60" w:rsidRDefault="001C2FA7" w:rsidP="00CE150F">
            <w:pPr>
              <w:autoSpaceDE w:val="0"/>
              <w:autoSpaceDN w:val="0"/>
              <w:adjustRightInd w:val="0"/>
              <w:spacing w:line="25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sz w:val="24"/>
                <w:szCs w:val="24"/>
              </w:rPr>
              <w:t>Количество участия в фестивалях, конкурсах</w:t>
            </w:r>
            <w:r w:rsidRPr="00916A6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567" w:type="dxa"/>
            <w:hideMark/>
          </w:tcPr>
          <w:p w:rsidR="001C2FA7" w:rsidRPr="00916A60" w:rsidRDefault="001C2FA7" w:rsidP="00CE150F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16A60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30" w:type="dxa"/>
          </w:tcPr>
          <w:p w:rsidR="001C2FA7" w:rsidRPr="00916A60" w:rsidRDefault="001C2FA7" w:rsidP="00CE15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0" w:type="dxa"/>
          </w:tcPr>
          <w:p w:rsidR="001C2FA7" w:rsidRPr="00916A60" w:rsidRDefault="001C2FA7" w:rsidP="00CE15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0" w:type="dxa"/>
          </w:tcPr>
          <w:p w:rsidR="001C2FA7" w:rsidRPr="00916A60" w:rsidRDefault="001C2FA7" w:rsidP="00CE15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1" w:type="dxa"/>
          </w:tcPr>
          <w:p w:rsidR="001C2FA7" w:rsidRPr="00916A60" w:rsidRDefault="001C2FA7" w:rsidP="00CE15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0" w:type="dxa"/>
          </w:tcPr>
          <w:p w:rsidR="001C2FA7" w:rsidRPr="00916A60" w:rsidRDefault="001C2FA7" w:rsidP="00CE15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0" w:type="dxa"/>
          </w:tcPr>
          <w:p w:rsidR="001C2FA7" w:rsidRPr="00916A60" w:rsidRDefault="001C2FA7" w:rsidP="00CE15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33" w:type="dxa"/>
          </w:tcPr>
          <w:p w:rsidR="001C2FA7" w:rsidRPr="00916A60" w:rsidRDefault="001C2FA7" w:rsidP="00CE15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1C2FA7" w:rsidRPr="00916A60" w:rsidTr="00CE150F">
        <w:tc>
          <w:tcPr>
            <w:tcW w:w="9643" w:type="dxa"/>
            <w:gridSpan w:val="11"/>
          </w:tcPr>
          <w:p w:rsidR="001C2FA7" w:rsidRPr="00916A60" w:rsidRDefault="001C2FA7" w:rsidP="00CE150F">
            <w:pPr>
              <w:autoSpaceDE w:val="0"/>
              <w:autoSpaceDN w:val="0"/>
              <w:adjustRightInd w:val="0"/>
              <w:spacing w:line="254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16A60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Мероприятие 2:</w:t>
            </w:r>
            <w:r w:rsidRPr="00916A60">
              <w:rPr>
                <w:rFonts w:ascii="Times New Roman" w:eastAsia="Times New Roman" w:hAnsi="Times New Roman"/>
                <w:sz w:val="24"/>
                <w:szCs w:val="24"/>
              </w:rPr>
              <w:t xml:space="preserve"> Расходы на доведение заработной платы работников до МРОТ</w:t>
            </w:r>
          </w:p>
        </w:tc>
      </w:tr>
      <w:tr w:rsidR="001C2FA7" w:rsidRPr="00916A60" w:rsidTr="00CE150F">
        <w:tc>
          <w:tcPr>
            <w:tcW w:w="9643" w:type="dxa"/>
            <w:gridSpan w:val="11"/>
          </w:tcPr>
          <w:p w:rsidR="001C2FA7" w:rsidRPr="00916A60" w:rsidRDefault="001C2FA7" w:rsidP="00CE150F">
            <w:pPr>
              <w:autoSpaceDE w:val="0"/>
              <w:autoSpaceDN w:val="0"/>
              <w:adjustRightInd w:val="0"/>
              <w:spacing w:line="254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16A60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Мероприятие 3:</w:t>
            </w:r>
            <w:r w:rsidRPr="00916A60">
              <w:rPr>
                <w:rFonts w:ascii="Times New Roman" w:eastAsia="Times New Roman" w:hAnsi="Times New Roman"/>
                <w:sz w:val="24"/>
                <w:szCs w:val="24"/>
              </w:rPr>
              <w:t xml:space="preserve"> Расходы на повышение заработной платы работников бюджетной сферы</w:t>
            </w:r>
          </w:p>
        </w:tc>
      </w:tr>
      <w:tr w:rsidR="001C2FA7" w:rsidRPr="00916A60" w:rsidTr="00CE150F">
        <w:trPr>
          <w:gridAfter w:val="1"/>
          <w:wAfter w:w="14" w:type="dxa"/>
        </w:trPr>
        <w:tc>
          <w:tcPr>
            <w:tcW w:w="426" w:type="dxa"/>
            <w:hideMark/>
          </w:tcPr>
          <w:p w:rsidR="001C2FA7" w:rsidRPr="00916A60" w:rsidRDefault="001C2FA7" w:rsidP="00CE150F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22" w:type="dxa"/>
          </w:tcPr>
          <w:p w:rsidR="001C2FA7" w:rsidRPr="00916A60" w:rsidRDefault="001C2FA7" w:rsidP="00CE150F">
            <w:pPr>
              <w:autoSpaceDE w:val="0"/>
              <w:autoSpaceDN w:val="0"/>
              <w:adjustRightInd w:val="0"/>
              <w:spacing w:line="25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sz w:val="24"/>
                <w:szCs w:val="24"/>
              </w:rPr>
              <w:t>Средняя заработная плата работников дополнительного образования в сфере культуры и искусства Тейковского муниципального района Ивановской области</w:t>
            </w:r>
            <w:r w:rsidRPr="00916A6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1C2FA7" w:rsidRPr="00916A60" w:rsidRDefault="001C2FA7" w:rsidP="00CE150F">
            <w:pPr>
              <w:autoSpaceDE w:val="0"/>
              <w:autoSpaceDN w:val="0"/>
              <w:adjustRightInd w:val="0"/>
              <w:spacing w:line="254" w:lineRule="atLeast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830" w:type="dxa"/>
          </w:tcPr>
          <w:p w:rsidR="001C2FA7" w:rsidRPr="00916A60" w:rsidRDefault="001C2FA7" w:rsidP="00CE150F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sz w:val="24"/>
                <w:szCs w:val="24"/>
              </w:rPr>
              <w:t>30400</w:t>
            </w:r>
          </w:p>
        </w:tc>
        <w:tc>
          <w:tcPr>
            <w:tcW w:w="830" w:type="dxa"/>
          </w:tcPr>
          <w:p w:rsidR="001C2FA7" w:rsidRPr="00916A60" w:rsidRDefault="001C2FA7" w:rsidP="00CE150F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sz w:val="24"/>
                <w:szCs w:val="24"/>
              </w:rPr>
              <w:t>34099,00</w:t>
            </w:r>
          </w:p>
        </w:tc>
        <w:tc>
          <w:tcPr>
            <w:tcW w:w="830" w:type="dxa"/>
          </w:tcPr>
          <w:p w:rsidR="001C2FA7" w:rsidRPr="00916A60" w:rsidRDefault="001C2FA7" w:rsidP="00CE15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sz w:val="24"/>
                <w:szCs w:val="24"/>
              </w:rPr>
              <w:t>34099,00</w:t>
            </w:r>
          </w:p>
        </w:tc>
        <w:tc>
          <w:tcPr>
            <w:tcW w:w="831" w:type="dxa"/>
          </w:tcPr>
          <w:p w:rsidR="001C2FA7" w:rsidRPr="00916A60" w:rsidRDefault="001C2FA7" w:rsidP="00CE15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sz w:val="24"/>
                <w:szCs w:val="24"/>
              </w:rPr>
              <w:t>34099,00</w:t>
            </w:r>
          </w:p>
        </w:tc>
        <w:tc>
          <w:tcPr>
            <w:tcW w:w="830" w:type="dxa"/>
          </w:tcPr>
          <w:p w:rsidR="001C2FA7" w:rsidRPr="00916A60" w:rsidRDefault="001C2FA7" w:rsidP="00CE15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sz w:val="24"/>
                <w:szCs w:val="24"/>
              </w:rPr>
              <w:t>34099,00</w:t>
            </w:r>
          </w:p>
        </w:tc>
        <w:tc>
          <w:tcPr>
            <w:tcW w:w="830" w:type="dxa"/>
          </w:tcPr>
          <w:p w:rsidR="001C2FA7" w:rsidRPr="00916A60" w:rsidRDefault="001C2FA7" w:rsidP="00CE15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sz w:val="24"/>
                <w:szCs w:val="24"/>
              </w:rPr>
              <w:t>34099,00</w:t>
            </w:r>
          </w:p>
        </w:tc>
        <w:tc>
          <w:tcPr>
            <w:tcW w:w="933" w:type="dxa"/>
          </w:tcPr>
          <w:p w:rsidR="001C2FA7" w:rsidRPr="00916A60" w:rsidRDefault="001C2FA7" w:rsidP="00CE15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sz w:val="24"/>
                <w:szCs w:val="24"/>
              </w:rPr>
              <w:t>34099,00</w:t>
            </w:r>
          </w:p>
        </w:tc>
      </w:tr>
      <w:tr w:rsidR="001C2FA7" w:rsidRPr="00916A60" w:rsidTr="00CE150F">
        <w:trPr>
          <w:gridAfter w:val="1"/>
          <w:wAfter w:w="14" w:type="dxa"/>
        </w:trPr>
        <w:tc>
          <w:tcPr>
            <w:tcW w:w="9629" w:type="dxa"/>
            <w:gridSpan w:val="10"/>
          </w:tcPr>
          <w:p w:rsidR="001C2FA7" w:rsidRPr="00916A60" w:rsidRDefault="001C2FA7" w:rsidP="00CE15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sz w:val="24"/>
                <w:szCs w:val="24"/>
              </w:rPr>
              <w:t>Мероприятие 4: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организаций, реализующих основные общеобразовательные программы дошкольного и общего образования, дополнительные общеобразовательные программы</w:t>
            </w:r>
          </w:p>
        </w:tc>
      </w:tr>
      <w:tr w:rsidR="001C2FA7" w:rsidRPr="00916A60" w:rsidTr="00CE150F">
        <w:trPr>
          <w:gridAfter w:val="1"/>
          <w:wAfter w:w="14" w:type="dxa"/>
        </w:trPr>
        <w:tc>
          <w:tcPr>
            <w:tcW w:w="426" w:type="dxa"/>
            <w:hideMark/>
          </w:tcPr>
          <w:p w:rsidR="001C2FA7" w:rsidRPr="00916A60" w:rsidRDefault="001C2FA7" w:rsidP="00CE150F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22" w:type="dxa"/>
          </w:tcPr>
          <w:p w:rsidR="001C2FA7" w:rsidRPr="00916A60" w:rsidRDefault="001C2FA7" w:rsidP="00CE150F">
            <w:pPr>
              <w:autoSpaceDE w:val="0"/>
              <w:autoSpaceDN w:val="0"/>
              <w:adjustRightInd w:val="0"/>
              <w:spacing w:line="25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sz w:val="24"/>
                <w:szCs w:val="24"/>
              </w:rPr>
              <w:t>Количество получателей ежегодной социальной выплаты работникам муниципальных организаций, реализующих дополнительные общеобразовательные программы</w:t>
            </w:r>
          </w:p>
        </w:tc>
        <w:tc>
          <w:tcPr>
            <w:tcW w:w="567" w:type="dxa"/>
          </w:tcPr>
          <w:p w:rsidR="001C2FA7" w:rsidRPr="00916A60" w:rsidRDefault="001C2FA7" w:rsidP="00CE150F">
            <w:pPr>
              <w:autoSpaceDE w:val="0"/>
              <w:autoSpaceDN w:val="0"/>
              <w:adjustRightInd w:val="0"/>
              <w:spacing w:line="254" w:lineRule="atLeast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30" w:type="dxa"/>
          </w:tcPr>
          <w:p w:rsidR="001C2FA7" w:rsidRPr="00916A60" w:rsidRDefault="001C2FA7" w:rsidP="00CE150F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1C2FA7" w:rsidRPr="00916A60" w:rsidRDefault="001C2FA7" w:rsidP="00CE150F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1C2FA7" w:rsidRPr="00916A60" w:rsidRDefault="001C2FA7" w:rsidP="00CE15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1C2FA7" w:rsidRPr="00916A60" w:rsidRDefault="001C2FA7" w:rsidP="00CE15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1C2FA7" w:rsidRPr="00916A60" w:rsidRDefault="001C2FA7" w:rsidP="00CE15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1C2FA7" w:rsidRPr="00916A60" w:rsidRDefault="001C2FA7" w:rsidP="00CE15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:rsidR="001C2FA7" w:rsidRPr="00916A60" w:rsidRDefault="001C2FA7" w:rsidP="00CE15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</w:tbl>
    <w:p w:rsidR="001C2FA7" w:rsidRPr="00916A60" w:rsidRDefault="001C2FA7" w:rsidP="001C2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C2FA7" w:rsidRPr="00916A60" w:rsidSect="00916A60">
          <w:pgSz w:w="11907" w:h="16839" w:code="9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1C2FA7" w:rsidRPr="00916A60" w:rsidRDefault="001C2FA7" w:rsidP="001C2FA7">
      <w:pPr>
        <w:tabs>
          <w:tab w:val="left" w:pos="13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C2FA7" w:rsidRPr="00916A60" w:rsidSect="00B646A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136675" w:rsidRPr="00916A60" w:rsidRDefault="00136675" w:rsidP="001366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1C2FA7"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136675" w:rsidRPr="00916A60" w:rsidRDefault="00136675" w:rsidP="001366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136675" w:rsidRPr="00916A60" w:rsidRDefault="00136675" w:rsidP="001366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916A60" w:rsidRPr="00916A60" w:rsidRDefault="00916A60" w:rsidP="00916A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24.07.2024</w:t>
      </w: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277</w:t>
      </w:r>
    </w:p>
    <w:p w:rsidR="00136675" w:rsidRPr="00916A60" w:rsidRDefault="00136675" w:rsidP="00136675">
      <w:pP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675" w:rsidRPr="00916A60" w:rsidRDefault="00136675" w:rsidP="001366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675" w:rsidRPr="00916A60" w:rsidRDefault="00136675" w:rsidP="00136675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подпрограммы</w:t>
      </w:r>
    </w:p>
    <w:p w:rsidR="00136675" w:rsidRPr="00916A60" w:rsidRDefault="00136675" w:rsidP="00136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6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136675" w:rsidRPr="00916A60" w:rsidRDefault="00136675" w:rsidP="00136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65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797"/>
        <w:gridCol w:w="2694"/>
        <w:gridCol w:w="11"/>
        <w:gridCol w:w="1548"/>
        <w:gridCol w:w="11"/>
        <w:gridCol w:w="1549"/>
        <w:gridCol w:w="11"/>
        <w:gridCol w:w="1548"/>
        <w:gridCol w:w="11"/>
        <w:gridCol w:w="1548"/>
        <w:gridCol w:w="11"/>
        <w:gridCol w:w="1548"/>
        <w:gridCol w:w="11"/>
      </w:tblGrid>
      <w:tr w:rsidR="00136675" w:rsidRPr="00916A60" w:rsidTr="00916A60">
        <w:trPr>
          <w:gridAfter w:val="1"/>
          <w:wAfter w:w="11" w:type="dxa"/>
          <w:trHeight w:val="20"/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6675" w:rsidRPr="00916A60" w:rsidRDefault="00136675" w:rsidP="0013667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7"/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36675" w:rsidRPr="00916A60" w:rsidRDefault="00136675" w:rsidP="0013667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36675" w:rsidRPr="00916A60" w:rsidRDefault="00136675" w:rsidP="001366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мероприятий/ </w:t>
            </w: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Источник ресурсного обеспечения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6675" w:rsidRPr="00916A60" w:rsidRDefault="00136675" w:rsidP="001366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6675" w:rsidRPr="00916A60" w:rsidRDefault="00136675" w:rsidP="0013667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2024г.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6675" w:rsidRPr="00916A60" w:rsidRDefault="00136675" w:rsidP="0013667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2025г.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6675" w:rsidRPr="00916A60" w:rsidRDefault="00136675" w:rsidP="0013667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2026г.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6675" w:rsidRPr="00916A60" w:rsidRDefault="00136675" w:rsidP="0013667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2027г.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2028г.</w:t>
            </w:r>
          </w:p>
        </w:tc>
      </w:tr>
      <w:tr w:rsidR="00136675" w:rsidRPr="00916A60" w:rsidTr="00916A60">
        <w:trPr>
          <w:cantSplit/>
          <w:trHeight w:val="20"/>
        </w:trPr>
        <w:tc>
          <w:tcPr>
            <w:tcW w:w="70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6675" w:rsidRPr="00916A60" w:rsidRDefault="00136675" w:rsidP="0013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«Предоставление дополнительного образования в сфере культуры и искусства» / всего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3 309 740,10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C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="00CE150F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 673,00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CE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="00CE150F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 673,00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36675" w:rsidRPr="00916A60" w:rsidTr="00916A60">
        <w:trPr>
          <w:cantSplit/>
          <w:trHeight w:val="20"/>
        </w:trPr>
        <w:tc>
          <w:tcPr>
            <w:tcW w:w="70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3 309 740,10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CE150F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1 523 673,00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CE150F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1 523 673,00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36675" w:rsidRPr="00916A60" w:rsidTr="00916A60">
        <w:trPr>
          <w:cantSplit/>
          <w:trHeight w:val="20"/>
        </w:trPr>
        <w:tc>
          <w:tcPr>
            <w:tcW w:w="70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36675" w:rsidRPr="00916A60" w:rsidTr="00916A60">
        <w:trPr>
          <w:cantSplit/>
          <w:trHeight w:val="20"/>
        </w:trPr>
        <w:tc>
          <w:tcPr>
            <w:tcW w:w="70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36675" w:rsidRPr="00916A60" w:rsidRDefault="00B110A7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CE150F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CE150F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36675" w:rsidRPr="00916A60" w:rsidTr="00916A60">
        <w:trPr>
          <w:cantSplit/>
          <w:trHeight w:val="20"/>
        </w:trPr>
        <w:tc>
          <w:tcPr>
            <w:tcW w:w="70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36675" w:rsidRPr="00916A60" w:rsidRDefault="00B110A7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3 269 740,10 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36675" w:rsidRPr="00916A60" w:rsidTr="00916A60">
        <w:trPr>
          <w:gridAfter w:val="1"/>
          <w:wAfter w:w="11" w:type="dxa"/>
          <w:cantSplit/>
          <w:trHeight w:val="55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136675" w:rsidRPr="00916A60" w:rsidRDefault="00136675" w:rsidP="001366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36675" w:rsidRPr="00916A60" w:rsidRDefault="00136675" w:rsidP="0013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Основное </w:t>
            </w: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</w:t>
            </w: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дополнительного образования, всего</w:t>
            </w:r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ДО Тейковского муниципального района «Новогоряновская детская школа искусств»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3 309 740,10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36675" w:rsidRPr="00916A60" w:rsidTr="00916A60">
        <w:trPr>
          <w:gridAfter w:val="1"/>
          <w:wAfter w:w="11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36675" w:rsidRPr="00916A60" w:rsidRDefault="00136675" w:rsidP="0013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69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3 309 740,10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CE150F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1 523 673,00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CE150F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1 523 673,00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36675" w:rsidRPr="00916A60" w:rsidTr="00916A60">
        <w:trPr>
          <w:gridAfter w:val="1"/>
          <w:wAfter w:w="11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36675" w:rsidRPr="00916A60" w:rsidRDefault="00136675" w:rsidP="0013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69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36675" w:rsidRPr="00916A60" w:rsidTr="00916A60">
        <w:trPr>
          <w:gridAfter w:val="1"/>
          <w:wAfter w:w="11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36675" w:rsidRPr="00916A60" w:rsidRDefault="00136675" w:rsidP="0013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69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B110A7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CE150F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CE150F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36675" w:rsidRPr="00916A60" w:rsidTr="00916A60">
        <w:trPr>
          <w:gridAfter w:val="1"/>
          <w:wAfter w:w="11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36675" w:rsidRPr="00916A60" w:rsidRDefault="00136675" w:rsidP="0013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69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B1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110A7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 269 740,10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36675" w:rsidRPr="00916A60" w:rsidTr="00916A60">
        <w:trPr>
          <w:gridAfter w:val="1"/>
          <w:wAfter w:w="11" w:type="dxa"/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136675" w:rsidRPr="00916A60" w:rsidRDefault="00136675" w:rsidP="001366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36675" w:rsidRPr="00916A60" w:rsidRDefault="00136675" w:rsidP="0013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1:</w:t>
            </w:r>
          </w:p>
          <w:p w:rsidR="00136675" w:rsidRPr="00916A60" w:rsidRDefault="00136675" w:rsidP="0013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Предоставление муниципальной услуги «Организация предоставления дополнительного образования детей в сфере культуры и искусства», всего</w:t>
            </w:r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ДО Тейковского муниципального района «Новогоряновская детская школа искусств»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47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2 4</w:t>
            </w:r>
            <w:r w:rsidR="0047408F"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5 924,10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36675" w:rsidRPr="00916A60" w:rsidTr="00916A60">
        <w:trPr>
          <w:gridAfter w:val="1"/>
          <w:wAfter w:w="11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36675" w:rsidRPr="00916A60" w:rsidRDefault="00136675" w:rsidP="0013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69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47408F" w:rsidP="0047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2 475 924,10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36675" w:rsidRPr="00916A60" w:rsidTr="00916A60">
        <w:trPr>
          <w:gridAfter w:val="1"/>
          <w:wAfter w:w="11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36675" w:rsidRPr="00916A60" w:rsidRDefault="00136675" w:rsidP="0013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69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36675" w:rsidRPr="00916A60" w:rsidTr="00916A60">
        <w:trPr>
          <w:gridAfter w:val="1"/>
          <w:wAfter w:w="11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36675" w:rsidRPr="00916A60" w:rsidRDefault="00136675" w:rsidP="0013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69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36675" w:rsidRPr="00916A60" w:rsidTr="00916A60">
        <w:trPr>
          <w:gridAfter w:val="1"/>
          <w:wAfter w:w="11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36675" w:rsidRPr="00916A60" w:rsidRDefault="00136675" w:rsidP="0013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69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47408F" w:rsidP="0047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2 475 924,10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36675" w:rsidRPr="00916A60" w:rsidTr="00916A60">
        <w:trPr>
          <w:gridAfter w:val="1"/>
          <w:wAfter w:w="11" w:type="dxa"/>
          <w:cantSplit/>
          <w:trHeight w:val="20"/>
        </w:trPr>
        <w:tc>
          <w:tcPr>
            <w:tcW w:w="56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36675" w:rsidRPr="00916A60" w:rsidRDefault="00136675" w:rsidP="00136675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6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Мероприятие 2:</w:t>
            </w:r>
          </w:p>
          <w:p w:rsidR="00136675" w:rsidRPr="00916A60" w:rsidRDefault="00136675" w:rsidP="0013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 на доведение заработной платы работников до МРОТ, всего</w:t>
            </w:r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ДО Тейковского муниципального района «Новогоряновская детская школа искусств»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408 188,00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36675" w:rsidRPr="00916A60" w:rsidTr="00916A60">
        <w:trPr>
          <w:gridAfter w:val="1"/>
          <w:wAfter w:w="11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408 188,00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36675" w:rsidRPr="00916A60" w:rsidTr="00916A60">
        <w:trPr>
          <w:gridAfter w:val="1"/>
          <w:wAfter w:w="11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36675" w:rsidRPr="00916A60" w:rsidTr="00916A60">
        <w:trPr>
          <w:gridAfter w:val="1"/>
          <w:wAfter w:w="11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36675" w:rsidRPr="00916A60" w:rsidTr="00916A60">
        <w:trPr>
          <w:gridAfter w:val="1"/>
          <w:wAfter w:w="11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408 188,00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36675" w:rsidRPr="00916A60" w:rsidTr="00916A60">
        <w:trPr>
          <w:gridAfter w:val="1"/>
          <w:wAfter w:w="11" w:type="dxa"/>
          <w:cantSplit/>
          <w:trHeight w:val="20"/>
        </w:trPr>
        <w:tc>
          <w:tcPr>
            <w:tcW w:w="56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36675" w:rsidRPr="00916A60" w:rsidRDefault="00136675" w:rsidP="00136675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6A6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Мероприятие 3:</w:t>
            </w:r>
          </w:p>
          <w:p w:rsidR="00136675" w:rsidRPr="00916A60" w:rsidRDefault="00136675" w:rsidP="0013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 на повышение заработной платы работников бюджетной сферы, всего</w:t>
            </w:r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ДО Тейковского муниципального района «Новогоряновская детская школа искусств»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385 628,00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36675" w:rsidRPr="00916A60" w:rsidTr="00916A60">
        <w:trPr>
          <w:gridAfter w:val="1"/>
          <w:wAfter w:w="11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36675" w:rsidRPr="00916A60" w:rsidRDefault="00136675" w:rsidP="0013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385 628,00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36675" w:rsidRPr="00916A60" w:rsidTr="00916A60">
        <w:trPr>
          <w:gridAfter w:val="1"/>
          <w:wAfter w:w="11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36675" w:rsidRPr="00916A60" w:rsidRDefault="00136675" w:rsidP="0013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36675" w:rsidRPr="00916A60" w:rsidTr="00916A60">
        <w:trPr>
          <w:gridAfter w:val="1"/>
          <w:wAfter w:w="11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36675" w:rsidRPr="00916A60" w:rsidRDefault="00136675" w:rsidP="0013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36675" w:rsidRPr="00916A60" w:rsidTr="00916A60">
        <w:trPr>
          <w:gridAfter w:val="1"/>
          <w:wAfter w:w="11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6675" w:rsidRPr="00916A60" w:rsidRDefault="00136675" w:rsidP="0013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385 628,00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36675" w:rsidRPr="00916A60" w:rsidRDefault="00136675" w:rsidP="0013667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1047" w:rsidRPr="00916A60" w:rsidTr="00916A60">
        <w:trPr>
          <w:gridAfter w:val="1"/>
          <w:wAfter w:w="11" w:type="dxa"/>
          <w:cantSplit/>
          <w:trHeight w:val="20"/>
        </w:trPr>
        <w:tc>
          <w:tcPr>
            <w:tcW w:w="56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71047" w:rsidRPr="00916A60" w:rsidRDefault="00571047" w:rsidP="005710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71047" w:rsidRPr="00916A60" w:rsidRDefault="00571047" w:rsidP="00027B64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6A6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Мероприятие 4:</w:t>
            </w:r>
          </w:p>
          <w:p w:rsidR="00571047" w:rsidRPr="00916A60" w:rsidRDefault="00571047" w:rsidP="0002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организаций, реализующих основные общеобразовательные программы дошкольного и общего образования, дополнительные общеобразовательные программы, всего</w:t>
            </w:r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571047" w:rsidRPr="00916A60" w:rsidRDefault="00571047" w:rsidP="0002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ДО Тейковского муниципального района «Новогоряновская детская школа искусств»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047" w:rsidRPr="00916A60" w:rsidRDefault="00571047" w:rsidP="00027B6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71047" w:rsidRPr="00916A60" w:rsidRDefault="004A1621" w:rsidP="00027B6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71047" w:rsidRPr="00916A60" w:rsidRDefault="004A1621" w:rsidP="00027B6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71047" w:rsidRPr="00916A60" w:rsidRDefault="00571047" w:rsidP="00027B6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71047" w:rsidRPr="00916A60" w:rsidRDefault="00571047" w:rsidP="00027B6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1047" w:rsidRPr="00916A60" w:rsidTr="00916A60">
        <w:trPr>
          <w:gridAfter w:val="1"/>
          <w:wAfter w:w="11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71047" w:rsidRPr="00916A60" w:rsidRDefault="00571047" w:rsidP="00027B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71047" w:rsidRPr="00916A60" w:rsidRDefault="00571047" w:rsidP="0002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71047" w:rsidRPr="00916A60" w:rsidRDefault="00571047" w:rsidP="0002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047" w:rsidRPr="00916A60" w:rsidRDefault="00571047" w:rsidP="00027B6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71047" w:rsidRPr="00916A60" w:rsidRDefault="004A1621" w:rsidP="00027B6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71047" w:rsidRPr="00916A60" w:rsidRDefault="004A1621" w:rsidP="00027B6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71047" w:rsidRPr="00916A60" w:rsidRDefault="00571047" w:rsidP="00027B6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71047" w:rsidRPr="00916A60" w:rsidRDefault="00571047" w:rsidP="00027B6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1047" w:rsidRPr="00916A60" w:rsidTr="00916A60">
        <w:trPr>
          <w:gridAfter w:val="1"/>
          <w:wAfter w:w="11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71047" w:rsidRPr="00916A60" w:rsidRDefault="00571047" w:rsidP="00027B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71047" w:rsidRPr="00916A60" w:rsidRDefault="00571047" w:rsidP="0002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71047" w:rsidRPr="00916A60" w:rsidRDefault="00571047" w:rsidP="0002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047" w:rsidRPr="00916A60" w:rsidRDefault="00571047" w:rsidP="00027B6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71047" w:rsidRPr="00916A60" w:rsidRDefault="00571047" w:rsidP="00027B6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71047" w:rsidRPr="00916A60" w:rsidRDefault="00571047" w:rsidP="00027B6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71047" w:rsidRPr="00916A60" w:rsidRDefault="00571047" w:rsidP="00027B6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71047" w:rsidRPr="00916A60" w:rsidRDefault="00571047" w:rsidP="00027B6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1047" w:rsidRPr="00916A60" w:rsidTr="00916A60">
        <w:trPr>
          <w:gridAfter w:val="1"/>
          <w:wAfter w:w="11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71047" w:rsidRPr="00916A60" w:rsidRDefault="00571047" w:rsidP="00027B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71047" w:rsidRPr="00916A60" w:rsidRDefault="00571047" w:rsidP="0002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71047" w:rsidRPr="00916A60" w:rsidRDefault="00571047" w:rsidP="0002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047" w:rsidRPr="00916A60" w:rsidRDefault="00B110A7" w:rsidP="00027B6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71047" w:rsidRPr="00916A60" w:rsidRDefault="004A1621" w:rsidP="00027B6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71047" w:rsidRPr="00916A60" w:rsidRDefault="004A1621" w:rsidP="00027B6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71047" w:rsidRPr="00916A60" w:rsidRDefault="00571047" w:rsidP="00027B6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71047" w:rsidRPr="00916A60" w:rsidRDefault="00571047" w:rsidP="00027B6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1047" w:rsidRPr="00916A60" w:rsidTr="00916A60">
        <w:trPr>
          <w:gridAfter w:val="1"/>
          <w:wAfter w:w="11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047" w:rsidRPr="00916A60" w:rsidRDefault="00571047" w:rsidP="00027B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71047" w:rsidRPr="00916A60" w:rsidRDefault="00571047" w:rsidP="0002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1047" w:rsidRPr="00916A60" w:rsidRDefault="00571047" w:rsidP="0002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1047" w:rsidRPr="00916A60" w:rsidRDefault="00B110A7" w:rsidP="00027B6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71047" w:rsidRPr="00916A60" w:rsidRDefault="00571047" w:rsidP="00027B6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71047" w:rsidRPr="00916A60" w:rsidRDefault="00571047" w:rsidP="00027B6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71047" w:rsidRPr="00916A60" w:rsidRDefault="00571047" w:rsidP="00027B6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71047" w:rsidRPr="00916A60" w:rsidRDefault="00571047" w:rsidP="00027B6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bookmarkEnd w:id="0"/>
    </w:tbl>
    <w:p w:rsidR="000A01EB" w:rsidRPr="000A01EB" w:rsidRDefault="000A01EB" w:rsidP="000A01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A01EB" w:rsidRPr="000A01EB" w:rsidSect="00F26F8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A39" w:rsidRDefault="00921A39" w:rsidP="00017486">
      <w:pPr>
        <w:spacing w:after="0" w:line="240" w:lineRule="auto"/>
      </w:pPr>
      <w:r>
        <w:separator/>
      </w:r>
    </w:p>
  </w:endnote>
  <w:endnote w:type="continuationSeparator" w:id="0">
    <w:p w:rsidR="00921A39" w:rsidRDefault="00921A39" w:rsidP="0001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A39" w:rsidRDefault="00921A39" w:rsidP="00017486">
      <w:pPr>
        <w:spacing w:after="0" w:line="240" w:lineRule="auto"/>
      </w:pPr>
      <w:r>
        <w:separator/>
      </w:r>
    </w:p>
  </w:footnote>
  <w:footnote w:type="continuationSeparator" w:id="0">
    <w:p w:rsidR="00921A39" w:rsidRDefault="00921A39" w:rsidP="00017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2A9"/>
    <w:multiLevelType w:val="hybridMultilevel"/>
    <w:tmpl w:val="F250AC20"/>
    <w:lvl w:ilvl="0" w:tplc="0788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22A4"/>
    <w:multiLevelType w:val="hybridMultilevel"/>
    <w:tmpl w:val="C62057EC"/>
    <w:lvl w:ilvl="0" w:tplc="95B48B0C">
      <w:start w:val="1"/>
      <w:numFmt w:val="decimal"/>
      <w:lvlText w:val="%1."/>
      <w:lvlJc w:val="left"/>
      <w:pPr>
        <w:ind w:left="2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2" w15:restartNumberingAfterBreak="0">
    <w:nsid w:val="02D4253C"/>
    <w:multiLevelType w:val="hybridMultilevel"/>
    <w:tmpl w:val="49F473C2"/>
    <w:lvl w:ilvl="0" w:tplc="07883E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81007C4"/>
    <w:multiLevelType w:val="hybridMultilevel"/>
    <w:tmpl w:val="82C2DDF6"/>
    <w:lvl w:ilvl="0" w:tplc="DFEAC2EC">
      <w:start w:val="1"/>
      <w:numFmt w:val="decimal"/>
      <w:lvlText w:val="%1."/>
      <w:lvlJc w:val="left"/>
      <w:pPr>
        <w:ind w:left="32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45" w:hanging="180"/>
      </w:pPr>
      <w:rPr>
        <w:rFonts w:cs="Times New Roman"/>
      </w:rPr>
    </w:lvl>
  </w:abstractNum>
  <w:abstractNum w:abstractNumId="4" w15:restartNumberingAfterBreak="0">
    <w:nsid w:val="0B7A7500"/>
    <w:multiLevelType w:val="multilevel"/>
    <w:tmpl w:val="8EB2B98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5" w15:restartNumberingAfterBreak="0">
    <w:nsid w:val="0BA4397D"/>
    <w:multiLevelType w:val="hybridMultilevel"/>
    <w:tmpl w:val="A7588C5C"/>
    <w:lvl w:ilvl="0" w:tplc="82486FC0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6" w15:restartNumberingAfterBreak="0">
    <w:nsid w:val="0CE72ADE"/>
    <w:multiLevelType w:val="hybridMultilevel"/>
    <w:tmpl w:val="FAEE2A06"/>
    <w:lvl w:ilvl="0" w:tplc="B1DAA2D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E64F1"/>
    <w:multiLevelType w:val="hybridMultilevel"/>
    <w:tmpl w:val="3404C8F8"/>
    <w:lvl w:ilvl="0" w:tplc="833866E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5AA5776"/>
    <w:multiLevelType w:val="hybridMultilevel"/>
    <w:tmpl w:val="44664AFA"/>
    <w:lvl w:ilvl="0" w:tplc="9D3EF63E">
      <w:start w:val="3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11BFB"/>
    <w:multiLevelType w:val="hybridMultilevel"/>
    <w:tmpl w:val="38FEF938"/>
    <w:lvl w:ilvl="0" w:tplc="CA3AD1E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8745FF"/>
    <w:multiLevelType w:val="hybridMultilevel"/>
    <w:tmpl w:val="A3E4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C4F71"/>
    <w:multiLevelType w:val="hybridMultilevel"/>
    <w:tmpl w:val="07C6B464"/>
    <w:lvl w:ilvl="0" w:tplc="BF4AFB6C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3" w15:restartNumberingAfterBreak="0">
    <w:nsid w:val="24046DC8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76FC8"/>
    <w:multiLevelType w:val="hybridMultilevel"/>
    <w:tmpl w:val="3C3669B2"/>
    <w:lvl w:ilvl="0" w:tplc="0788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6453A"/>
    <w:multiLevelType w:val="hybridMultilevel"/>
    <w:tmpl w:val="542A3B76"/>
    <w:lvl w:ilvl="0" w:tplc="DB84F44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A4CE5"/>
    <w:multiLevelType w:val="multilevel"/>
    <w:tmpl w:val="391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17" w15:restartNumberingAfterBreak="0">
    <w:nsid w:val="43AE30C5"/>
    <w:multiLevelType w:val="hybridMultilevel"/>
    <w:tmpl w:val="278A3058"/>
    <w:lvl w:ilvl="0" w:tplc="C4C2C2E4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10164"/>
    <w:multiLevelType w:val="multilevel"/>
    <w:tmpl w:val="EE245FD6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  <w:u w:val="single"/>
      </w:rPr>
    </w:lvl>
  </w:abstractNum>
  <w:abstractNum w:abstractNumId="19" w15:restartNumberingAfterBreak="0">
    <w:nsid w:val="44CF09F4"/>
    <w:multiLevelType w:val="multilevel"/>
    <w:tmpl w:val="630AFE90"/>
    <w:lvl w:ilvl="0">
      <w:start w:val="3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b/>
      </w:rPr>
    </w:lvl>
  </w:abstractNum>
  <w:abstractNum w:abstractNumId="20" w15:restartNumberingAfterBreak="0">
    <w:nsid w:val="460B5592"/>
    <w:multiLevelType w:val="hybridMultilevel"/>
    <w:tmpl w:val="CB9EE742"/>
    <w:lvl w:ilvl="0" w:tplc="887C88D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E16CB"/>
    <w:multiLevelType w:val="hybridMultilevel"/>
    <w:tmpl w:val="5C7EBD1E"/>
    <w:lvl w:ilvl="0" w:tplc="0788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57725"/>
    <w:multiLevelType w:val="hybridMultilevel"/>
    <w:tmpl w:val="5F40A496"/>
    <w:lvl w:ilvl="0" w:tplc="E97E1022">
      <w:start w:val="2020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A4F5D"/>
    <w:multiLevelType w:val="hybridMultilevel"/>
    <w:tmpl w:val="2610B01A"/>
    <w:lvl w:ilvl="0" w:tplc="2E8C1C6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A0E79"/>
    <w:multiLevelType w:val="hybridMultilevel"/>
    <w:tmpl w:val="DFB6E6EA"/>
    <w:lvl w:ilvl="0" w:tplc="8B24849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03A16"/>
    <w:multiLevelType w:val="hybridMultilevel"/>
    <w:tmpl w:val="AFA6EAC8"/>
    <w:lvl w:ilvl="0" w:tplc="A46C635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96B3801"/>
    <w:multiLevelType w:val="hybridMultilevel"/>
    <w:tmpl w:val="571054AA"/>
    <w:lvl w:ilvl="0" w:tplc="A24CE50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D7123"/>
    <w:multiLevelType w:val="hybridMultilevel"/>
    <w:tmpl w:val="36AA81AA"/>
    <w:lvl w:ilvl="0" w:tplc="B4EC71C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8" w15:restartNumberingAfterBreak="0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29" w15:restartNumberingAfterBreak="0">
    <w:nsid w:val="64817B7D"/>
    <w:multiLevelType w:val="hybridMultilevel"/>
    <w:tmpl w:val="550AB072"/>
    <w:lvl w:ilvl="0" w:tplc="07883E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4BA1079"/>
    <w:multiLevelType w:val="hybridMultilevel"/>
    <w:tmpl w:val="CBA87BEC"/>
    <w:lvl w:ilvl="0" w:tplc="6616E4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868373A"/>
    <w:multiLevelType w:val="hybridMultilevel"/>
    <w:tmpl w:val="44664AFA"/>
    <w:lvl w:ilvl="0" w:tplc="9D3EF63E">
      <w:start w:val="3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68A72EC8"/>
    <w:multiLevelType w:val="hybridMultilevel"/>
    <w:tmpl w:val="9DF0918C"/>
    <w:lvl w:ilvl="0" w:tplc="1414A31C">
      <w:start w:val="1"/>
      <w:numFmt w:val="decimal"/>
      <w:lvlText w:val="%1."/>
      <w:lvlJc w:val="left"/>
      <w:pPr>
        <w:ind w:left="501" w:hanging="360"/>
      </w:pPr>
      <w:rPr>
        <w:b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33" w15:restartNumberingAfterBreak="0">
    <w:nsid w:val="78D3115A"/>
    <w:multiLevelType w:val="hybridMultilevel"/>
    <w:tmpl w:val="DCF8A3F2"/>
    <w:lvl w:ilvl="0" w:tplc="EB6046E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BE6CF6"/>
    <w:multiLevelType w:val="hybridMultilevel"/>
    <w:tmpl w:val="4A16AA6C"/>
    <w:lvl w:ilvl="0" w:tplc="98905B1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DC24EEA"/>
    <w:multiLevelType w:val="hybridMultilevel"/>
    <w:tmpl w:val="A3E4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5366F"/>
    <w:multiLevelType w:val="hybridMultilevel"/>
    <w:tmpl w:val="D9F2D9FA"/>
    <w:lvl w:ilvl="0" w:tplc="F2EC07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EF63C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8" w15:restartNumberingAfterBreak="0">
    <w:nsid w:val="7F4F3C6D"/>
    <w:multiLevelType w:val="hybridMultilevel"/>
    <w:tmpl w:val="5622DE54"/>
    <w:lvl w:ilvl="0" w:tplc="C874BE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BD567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33"/>
  </w:num>
  <w:num w:numId="9">
    <w:abstractNumId w:val="18"/>
  </w:num>
  <w:num w:numId="10">
    <w:abstractNumId w:val="26"/>
  </w:num>
  <w:num w:numId="11">
    <w:abstractNumId w:val="16"/>
  </w:num>
  <w:num w:numId="12">
    <w:abstractNumId w:val="24"/>
  </w:num>
  <w:num w:numId="13">
    <w:abstractNumId w:val="15"/>
  </w:num>
  <w:num w:numId="14">
    <w:abstractNumId w:val="4"/>
  </w:num>
  <w:num w:numId="15">
    <w:abstractNumId w:val="38"/>
  </w:num>
  <w:num w:numId="16">
    <w:abstractNumId w:val="1"/>
  </w:num>
  <w:num w:numId="17">
    <w:abstractNumId w:val="8"/>
  </w:num>
  <w:num w:numId="18">
    <w:abstractNumId w:val="34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39"/>
  </w:num>
  <w:num w:numId="24">
    <w:abstractNumId w:val="9"/>
  </w:num>
  <w:num w:numId="2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6"/>
  </w:num>
  <w:num w:numId="29">
    <w:abstractNumId w:val="23"/>
  </w:num>
  <w:num w:numId="30">
    <w:abstractNumId w:val="20"/>
  </w:num>
  <w:num w:numId="31">
    <w:abstractNumId w:val="22"/>
  </w:num>
  <w:num w:numId="32">
    <w:abstractNumId w:val="7"/>
  </w:num>
  <w:num w:numId="33">
    <w:abstractNumId w:val="13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2"/>
  </w:num>
  <w:num w:numId="38">
    <w:abstractNumId w:val="0"/>
  </w:num>
  <w:num w:numId="39">
    <w:abstractNumId w:val="14"/>
  </w:num>
  <w:num w:numId="40">
    <w:abstractNumId w:val="21"/>
  </w:num>
  <w:num w:numId="41">
    <w:abstractNumId w:val="30"/>
  </w:num>
  <w:num w:numId="42">
    <w:abstractNumId w:val="27"/>
  </w:num>
  <w:num w:numId="43">
    <w:abstractNumId w:val="31"/>
  </w:num>
  <w:num w:numId="44">
    <w:abstractNumId w:val="5"/>
  </w:num>
  <w:num w:numId="45">
    <w:abstractNumId w:val="12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8E"/>
    <w:rsid w:val="00017486"/>
    <w:rsid w:val="00027B64"/>
    <w:rsid w:val="0008108B"/>
    <w:rsid w:val="00086467"/>
    <w:rsid w:val="00095240"/>
    <w:rsid w:val="000A01EB"/>
    <w:rsid w:val="000B587D"/>
    <w:rsid w:val="000C5172"/>
    <w:rsid w:val="000D6E87"/>
    <w:rsid w:val="000D6F0B"/>
    <w:rsid w:val="000D6F87"/>
    <w:rsid w:val="000E07FC"/>
    <w:rsid w:val="000E25F3"/>
    <w:rsid w:val="00104400"/>
    <w:rsid w:val="00120F80"/>
    <w:rsid w:val="00121C15"/>
    <w:rsid w:val="00136675"/>
    <w:rsid w:val="001C2FA7"/>
    <w:rsid w:val="00250BE2"/>
    <w:rsid w:val="00254989"/>
    <w:rsid w:val="002750A4"/>
    <w:rsid w:val="002B6DAE"/>
    <w:rsid w:val="002F22E0"/>
    <w:rsid w:val="0035577A"/>
    <w:rsid w:val="00364B65"/>
    <w:rsid w:val="0040603E"/>
    <w:rsid w:val="0041478E"/>
    <w:rsid w:val="00420927"/>
    <w:rsid w:val="00421D95"/>
    <w:rsid w:val="004336CE"/>
    <w:rsid w:val="0045737E"/>
    <w:rsid w:val="0047408F"/>
    <w:rsid w:val="004A1621"/>
    <w:rsid w:val="004E3CC6"/>
    <w:rsid w:val="0050544D"/>
    <w:rsid w:val="00505E7C"/>
    <w:rsid w:val="00517887"/>
    <w:rsid w:val="00555A74"/>
    <w:rsid w:val="00557ABD"/>
    <w:rsid w:val="00557DA3"/>
    <w:rsid w:val="00565895"/>
    <w:rsid w:val="00571047"/>
    <w:rsid w:val="0057270F"/>
    <w:rsid w:val="005A60FB"/>
    <w:rsid w:val="005B62A1"/>
    <w:rsid w:val="005C1D7A"/>
    <w:rsid w:val="006568B2"/>
    <w:rsid w:val="0066064F"/>
    <w:rsid w:val="00676AC4"/>
    <w:rsid w:val="006A2207"/>
    <w:rsid w:val="006D1A5C"/>
    <w:rsid w:val="006D6A7E"/>
    <w:rsid w:val="00702620"/>
    <w:rsid w:val="00732B6D"/>
    <w:rsid w:val="00744440"/>
    <w:rsid w:val="00766490"/>
    <w:rsid w:val="00770B36"/>
    <w:rsid w:val="007D4CD2"/>
    <w:rsid w:val="00805AB8"/>
    <w:rsid w:val="0081407E"/>
    <w:rsid w:val="00843E69"/>
    <w:rsid w:val="00851239"/>
    <w:rsid w:val="0086649A"/>
    <w:rsid w:val="008A36BB"/>
    <w:rsid w:val="008A6DD9"/>
    <w:rsid w:val="008C418D"/>
    <w:rsid w:val="008E3C0F"/>
    <w:rsid w:val="00903BEA"/>
    <w:rsid w:val="00914054"/>
    <w:rsid w:val="00916A60"/>
    <w:rsid w:val="00921A39"/>
    <w:rsid w:val="009820FC"/>
    <w:rsid w:val="009E0AC9"/>
    <w:rsid w:val="009F584E"/>
    <w:rsid w:val="00A25BAE"/>
    <w:rsid w:val="00A45C36"/>
    <w:rsid w:val="00A50C22"/>
    <w:rsid w:val="00A55BE5"/>
    <w:rsid w:val="00A64916"/>
    <w:rsid w:val="00A816F3"/>
    <w:rsid w:val="00AC0AB4"/>
    <w:rsid w:val="00AD176B"/>
    <w:rsid w:val="00B110A7"/>
    <w:rsid w:val="00B646AE"/>
    <w:rsid w:val="00B953D1"/>
    <w:rsid w:val="00BD4A87"/>
    <w:rsid w:val="00C462FA"/>
    <w:rsid w:val="00C46BEC"/>
    <w:rsid w:val="00C60A75"/>
    <w:rsid w:val="00CC4547"/>
    <w:rsid w:val="00CC7451"/>
    <w:rsid w:val="00CE150F"/>
    <w:rsid w:val="00CF4401"/>
    <w:rsid w:val="00D03B41"/>
    <w:rsid w:val="00D22F18"/>
    <w:rsid w:val="00D92BE7"/>
    <w:rsid w:val="00DA0618"/>
    <w:rsid w:val="00DA19AC"/>
    <w:rsid w:val="00DC6274"/>
    <w:rsid w:val="00DF1630"/>
    <w:rsid w:val="00E219B2"/>
    <w:rsid w:val="00E23F73"/>
    <w:rsid w:val="00E54793"/>
    <w:rsid w:val="00E96D8C"/>
    <w:rsid w:val="00EF10DF"/>
    <w:rsid w:val="00EF40F9"/>
    <w:rsid w:val="00F13500"/>
    <w:rsid w:val="00F24D56"/>
    <w:rsid w:val="00F26F87"/>
    <w:rsid w:val="00FA27E3"/>
    <w:rsid w:val="00FF1903"/>
    <w:rsid w:val="00F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5C53E"/>
  <w15:docId w15:val="{761F16B8-573D-4D82-9421-8BC86D67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A60"/>
  </w:style>
  <w:style w:type="paragraph" w:styleId="1">
    <w:name w:val="heading 1"/>
    <w:basedOn w:val="a"/>
    <w:next w:val="a"/>
    <w:link w:val="10"/>
    <w:uiPriority w:val="9"/>
    <w:qFormat/>
    <w:rsid w:val="0041478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1478E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41478E"/>
    <w:pPr>
      <w:keepNext/>
      <w:spacing w:before="1200" w:after="600" w:line="240" w:lineRule="auto"/>
      <w:outlineLvl w:val="2"/>
    </w:pPr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78E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478E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1478E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1478E"/>
  </w:style>
  <w:style w:type="character" w:styleId="a3">
    <w:name w:val="Hyperlink"/>
    <w:uiPriority w:val="99"/>
    <w:semiHidden/>
    <w:unhideWhenUsed/>
    <w:rsid w:val="0041478E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41478E"/>
    <w:rPr>
      <w:rFonts w:ascii="Times New Roman" w:hAnsi="Times New Roman" w:cs="Times New Roman" w:hint="default"/>
      <w:color w:val="954F72"/>
      <w:u w:val="single"/>
    </w:rPr>
  </w:style>
  <w:style w:type="paragraph" w:customStyle="1" w:styleId="Pro-Gramma">
    <w:name w:val="Pro-Gramma"/>
    <w:basedOn w:val="a"/>
    <w:link w:val="Pro-Gramma0"/>
    <w:uiPriority w:val="99"/>
    <w:rsid w:val="0041478E"/>
    <w:pPr>
      <w:spacing w:before="120" w:after="0" w:line="288" w:lineRule="auto"/>
      <w:ind w:left="1134"/>
      <w:jc w:val="both"/>
    </w:pPr>
    <w:rPr>
      <w:rFonts w:ascii="Georgia" w:eastAsia="Calibri" w:hAnsi="Georgia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147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14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47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14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41478E"/>
    <w:pPr>
      <w:widowControl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41478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41478E"/>
    <w:pPr>
      <w:spacing w:after="0" w:line="240" w:lineRule="auto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41478E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147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14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147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41478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414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4147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link w:val="Pro-Gramma"/>
    <w:uiPriority w:val="99"/>
    <w:locked/>
    <w:rsid w:val="0041478E"/>
    <w:rPr>
      <w:rFonts w:ascii="Georgia" w:eastAsia="Calibri" w:hAnsi="Georgia" w:cs="Times New Roman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4147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a"/>
    <w:uiPriority w:val="99"/>
    <w:rsid w:val="0041478E"/>
    <w:pPr>
      <w:keepNext/>
      <w:spacing w:before="240" w:after="120" w:line="240" w:lineRule="auto"/>
    </w:pPr>
    <w:rPr>
      <w:rFonts w:ascii="Tahoma" w:eastAsia="Calibri" w:hAnsi="Tahoma" w:cs="Times New Roman"/>
      <w:b/>
      <w:bCs/>
      <w:color w:val="C41C16"/>
      <w:sz w:val="16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41478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14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4147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ro-List1">
    <w:name w:val="Pro-List #1"/>
    <w:basedOn w:val="Pro-Gramma"/>
    <w:rsid w:val="0041478E"/>
    <w:pPr>
      <w:tabs>
        <w:tab w:val="left" w:pos="1134"/>
      </w:tabs>
      <w:spacing w:before="180"/>
      <w:ind w:hanging="567"/>
    </w:pPr>
    <w:rPr>
      <w:rFonts w:eastAsia="Times New Roman"/>
      <w:szCs w:val="24"/>
    </w:rPr>
  </w:style>
  <w:style w:type="character" w:customStyle="1" w:styleId="apple-converted-space">
    <w:name w:val="apple-converted-space"/>
    <w:basedOn w:val="a0"/>
    <w:rsid w:val="0041478E"/>
  </w:style>
  <w:style w:type="table" w:styleId="af1">
    <w:name w:val="Table Grid"/>
    <w:basedOn w:val="a1"/>
    <w:uiPriority w:val="59"/>
    <w:rsid w:val="004147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Нормальный (таблица)"/>
    <w:basedOn w:val="a"/>
    <w:next w:val="a"/>
    <w:uiPriority w:val="99"/>
    <w:rsid w:val="004147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14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41478E"/>
    <w:rPr>
      <w:rFonts w:ascii="Arial" w:eastAsia="Times New Roman" w:hAnsi="Arial" w:cs="Arial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CC4547"/>
  </w:style>
  <w:style w:type="numbering" w:customStyle="1" w:styleId="110">
    <w:name w:val="Нет списка11"/>
    <w:next w:val="a2"/>
    <w:uiPriority w:val="99"/>
    <w:semiHidden/>
    <w:unhideWhenUsed/>
    <w:rsid w:val="00CC4547"/>
  </w:style>
  <w:style w:type="numbering" w:customStyle="1" w:styleId="111">
    <w:name w:val="Нет списка111"/>
    <w:next w:val="a2"/>
    <w:uiPriority w:val="99"/>
    <w:semiHidden/>
    <w:unhideWhenUsed/>
    <w:rsid w:val="00CC4547"/>
  </w:style>
  <w:style w:type="numbering" w:customStyle="1" w:styleId="210">
    <w:name w:val="Нет списка21"/>
    <w:next w:val="a2"/>
    <w:uiPriority w:val="99"/>
    <w:semiHidden/>
    <w:unhideWhenUsed/>
    <w:rsid w:val="00CC4547"/>
  </w:style>
  <w:style w:type="numbering" w:customStyle="1" w:styleId="120">
    <w:name w:val="Нет списка12"/>
    <w:next w:val="a2"/>
    <w:uiPriority w:val="99"/>
    <w:semiHidden/>
    <w:unhideWhenUsed/>
    <w:rsid w:val="00CC4547"/>
  </w:style>
  <w:style w:type="numbering" w:customStyle="1" w:styleId="31">
    <w:name w:val="Нет списка3"/>
    <w:next w:val="a2"/>
    <w:uiPriority w:val="99"/>
    <w:semiHidden/>
    <w:unhideWhenUsed/>
    <w:rsid w:val="00CC4547"/>
  </w:style>
  <w:style w:type="numbering" w:customStyle="1" w:styleId="130">
    <w:name w:val="Нет списка13"/>
    <w:next w:val="a2"/>
    <w:uiPriority w:val="99"/>
    <w:semiHidden/>
    <w:unhideWhenUsed/>
    <w:rsid w:val="00CC4547"/>
  </w:style>
  <w:style w:type="numbering" w:customStyle="1" w:styleId="4">
    <w:name w:val="Нет списка4"/>
    <w:next w:val="a2"/>
    <w:uiPriority w:val="99"/>
    <w:semiHidden/>
    <w:unhideWhenUsed/>
    <w:rsid w:val="00CC4547"/>
  </w:style>
  <w:style w:type="numbering" w:customStyle="1" w:styleId="14">
    <w:name w:val="Нет списка14"/>
    <w:next w:val="a2"/>
    <w:uiPriority w:val="99"/>
    <w:semiHidden/>
    <w:unhideWhenUsed/>
    <w:rsid w:val="00CC4547"/>
  </w:style>
  <w:style w:type="numbering" w:customStyle="1" w:styleId="5">
    <w:name w:val="Нет списка5"/>
    <w:next w:val="a2"/>
    <w:uiPriority w:val="99"/>
    <w:semiHidden/>
    <w:unhideWhenUsed/>
    <w:rsid w:val="00CC4547"/>
  </w:style>
  <w:style w:type="numbering" w:customStyle="1" w:styleId="15">
    <w:name w:val="Нет списка15"/>
    <w:next w:val="a2"/>
    <w:uiPriority w:val="99"/>
    <w:semiHidden/>
    <w:unhideWhenUsed/>
    <w:rsid w:val="00CC4547"/>
  </w:style>
  <w:style w:type="numbering" w:customStyle="1" w:styleId="6">
    <w:name w:val="Нет списка6"/>
    <w:next w:val="a2"/>
    <w:uiPriority w:val="99"/>
    <w:semiHidden/>
    <w:unhideWhenUsed/>
    <w:rsid w:val="00CC4547"/>
  </w:style>
  <w:style w:type="numbering" w:customStyle="1" w:styleId="16">
    <w:name w:val="Нет списка16"/>
    <w:next w:val="a2"/>
    <w:uiPriority w:val="99"/>
    <w:semiHidden/>
    <w:unhideWhenUsed/>
    <w:rsid w:val="00CC4547"/>
  </w:style>
  <w:style w:type="numbering" w:customStyle="1" w:styleId="112">
    <w:name w:val="Нет списка112"/>
    <w:next w:val="a2"/>
    <w:uiPriority w:val="99"/>
    <w:semiHidden/>
    <w:unhideWhenUsed/>
    <w:rsid w:val="00CC4547"/>
  </w:style>
  <w:style w:type="numbering" w:customStyle="1" w:styleId="220">
    <w:name w:val="Нет списка22"/>
    <w:next w:val="a2"/>
    <w:uiPriority w:val="99"/>
    <w:semiHidden/>
    <w:unhideWhenUsed/>
    <w:rsid w:val="00CC4547"/>
  </w:style>
  <w:style w:type="numbering" w:customStyle="1" w:styleId="121">
    <w:name w:val="Нет списка121"/>
    <w:next w:val="a2"/>
    <w:uiPriority w:val="99"/>
    <w:semiHidden/>
    <w:unhideWhenUsed/>
    <w:rsid w:val="00CC4547"/>
  </w:style>
  <w:style w:type="numbering" w:customStyle="1" w:styleId="310">
    <w:name w:val="Нет списка31"/>
    <w:next w:val="a2"/>
    <w:uiPriority w:val="99"/>
    <w:semiHidden/>
    <w:unhideWhenUsed/>
    <w:rsid w:val="00CC4547"/>
  </w:style>
  <w:style w:type="numbering" w:customStyle="1" w:styleId="131">
    <w:name w:val="Нет списка131"/>
    <w:next w:val="a2"/>
    <w:uiPriority w:val="99"/>
    <w:semiHidden/>
    <w:unhideWhenUsed/>
    <w:rsid w:val="00CC4547"/>
  </w:style>
  <w:style w:type="numbering" w:customStyle="1" w:styleId="41">
    <w:name w:val="Нет списка41"/>
    <w:next w:val="a2"/>
    <w:uiPriority w:val="99"/>
    <w:semiHidden/>
    <w:unhideWhenUsed/>
    <w:rsid w:val="00CC4547"/>
  </w:style>
  <w:style w:type="numbering" w:customStyle="1" w:styleId="141">
    <w:name w:val="Нет списка141"/>
    <w:next w:val="a2"/>
    <w:uiPriority w:val="99"/>
    <w:semiHidden/>
    <w:unhideWhenUsed/>
    <w:rsid w:val="00CC4547"/>
  </w:style>
  <w:style w:type="numbering" w:customStyle="1" w:styleId="51">
    <w:name w:val="Нет списка51"/>
    <w:next w:val="a2"/>
    <w:uiPriority w:val="99"/>
    <w:semiHidden/>
    <w:unhideWhenUsed/>
    <w:rsid w:val="00CC4547"/>
  </w:style>
  <w:style w:type="numbering" w:customStyle="1" w:styleId="151">
    <w:name w:val="Нет списка151"/>
    <w:next w:val="a2"/>
    <w:uiPriority w:val="99"/>
    <w:semiHidden/>
    <w:unhideWhenUsed/>
    <w:rsid w:val="00CC4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516A6-D582-4853-A222-E9A910C8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4470</Words>
  <Characters>25479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Yurist-2</cp:lastModifiedBy>
  <cp:revision>78</cp:revision>
  <cp:lastPrinted>2024-07-30T12:43:00Z</cp:lastPrinted>
  <dcterms:created xsi:type="dcterms:W3CDTF">2024-06-27T11:18:00Z</dcterms:created>
  <dcterms:modified xsi:type="dcterms:W3CDTF">2024-07-31T13:13:00Z</dcterms:modified>
</cp:coreProperties>
</file>