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78E" w:rsidRPr="003E22D6" w:rsidRDefault="0041478E" w:rsidP="003E2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E22D6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</w:p>
    <w:p w:rsidR="0041478E" w:rsidRPr="003E22D6" w:rsidRDefault="0041478E" w:rsidP="0041478E">
      <w:pPr>
        <w:widowControl w:val="0"/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22D6">
        <w:rPr>
          <w:rFonts w:ascii="Times New Roman" w:eastAsia="Times New Roman" w:hAnsi="Times New Roman" w:cs="Times New Roman"/>
          <w:b/>
          <w:bCs/>
          <w:sz w:val="24"/>
          <w:szCs w:val="24"/>
        </w:rPr>
        <w:t>ТЕЙКОВСКОГО МУНИЦИПАЛЬНОГО РАЙОНА</w:t>
      </w:r>
    </w:p>
    <w:p w:rsidR="0041478E" w:rsidRPr="003E22D6" w:rsidRDefault="0041478E" w:rsidP="0041478E">
      <w:pPr>
        <w:widowControl w:val="0"/>
        <w:pBdr>
          <w:bottom w:val="single" w:sz="12" w:space="0" w:color="auto"/>
        </w:pBdr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22D6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ИВАНОВСКОЙ ОБЛАСТИ</w:t>
      </w:r>
    </w:p>
    <w:p w:rsidR="0041478E" w:rsidRPr="003E22D6" w:rsidRDefault="0041478E" w:rsidP="0041478E">
      <w:pPr>
        <w:widowControl w:val="0"/>
        <w:pBdr>
          <w:bottom w:val="single" w:sz="12" w:space="0" w:color="auto"/>
        </w:pBdr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478E" w:rsidRPr="003E22D6" w:rsidRDefault="0041478E" w:rsidP="00414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78E" w:rsidRPr="003E22D6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2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О С Т А Н О В Л Е Н И Е </w:t>
      </w:r>
    </w:p>
    <w:p w:rsidR="0041478E" w:rsidRPr="003E22D6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2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41478E" w:rsidRPr="003E22D6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78E" w:rsidRPr="003E22D6" w:rsidRDefault="003E22D6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D60A9A"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26.03.2025 </w:t>
      </w:r>
      <w:r w:rsidR="003911CA"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172</w:t>
      </w:r>
    </w:p>
    <w:p w:rsidR="0041478E" w:rsidRPr="003E22D6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Тейково </w:t>
      </w:r>
    </w:p>
    <w:p w:rsidR="0041478E" w:rsidRPr="003E22D6" w:rsidRDefault="0041478E" w:rsidP="00414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3E22D6" w:rsidRDefault="0041478E" w:rsidP="00FF4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2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Тейковского муниципальн</w:t>
      </w:r>
      <w:r w:rsidR="00DA0618" w:rsidRPr="003E2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 района от 25.12.2023 № 510</w:t>
      </w:r>
      <w:r w:rsidRPr="003E2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«Об утверждении муниципальной программы «Развитие культуры и туризма в Тейковском муниципальном районе» </w:t>
      </w:r>
    </w:p>
    <w:p w:rsidR="0041478E" w:rsidRPr="003E22D6" w:rsidRDefault="0041478E" w:rsidP="00414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78E" w:rsidRPr="003E22D6" w:rsidRDefault="0041478E" w:rsidP="0041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3E22D6" w:rsidRDefault="0041478E" w:rsidP="003E2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</w:t>
      </w:r>
      <w:r w:rsidR="009367FC"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Уставом Тейковского муниципального района,</w:t>
      </w:r>
      <w:r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Тейковского муниципального района</w:t>
      </w:r>
    </w:p>
    <w:p w:rsidR="0041478E" w:rsidRPr="003E22D6" w:rsidRDefault="0041478E" w:rsidP="0041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3E22D6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2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Я Е Т:</w:t>
      </w:r>
    </w:p>
    <w:p w:rsidR="0041478E" w:rsidRPr="003E22D6" w:rsidRDefault="0041478E" w:rsidP="00414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3E22D6" w:rsidRDefault="0041478E" w:rsidP="003E22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Тейковского муниципал</w:t>
      </w:r>
      <w:r w:rsidR="00DA0618"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от 25.12.2023 № 510</w:t>
      </w:r>
      <w:r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муниципальной программы «Развитие культуры и туризма в Тейковском муниципальном районе» следующие изменения:</w:t>
      </w:r>
    </w:p>
    <w:p w:rsidR="0041478E" w:rsidRPr="003E22D6" w:rsidRDefault="009367FC" w:rsidP="003E22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r w:rsidR="0041478E"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риложении к постановлению:</w:t>
      </w:r>
    </w:p>
    <w:p w:rsidR="0041478E" w:rsidRPr="003E22D6" w:rsidRDefault="0041478E" w:rsidP="003E22D6">
      <w:pPr>
        <w:pStyle w:val="af0"/>
        <w:numPr>
          <w:ilvl w:val="0"/>
          <w:numId w:val="42"/>
        </w:numPr>
        <w:tabs>
          <w:tab w:val="left" w:pos="709"/>
        </w:tabs>
        <w:ind w:left="0" w:firstLine="709"/>
        <w:jc w:val="both"/>
      </w:pPr>
      <w:r w:rsidRPr="003E22D6">
        <w:t>Раздел</w:t>
      </w:r>
      <w:r w:rsidR="009367FC" w:rsidRPr="003E22D6">
        <w:t xml:space="preserve"> 1 «</w:t>
      </w:r>
      <w:r w:rsidRPr="003E22D6">
        <w:t>Паспорт программы» изложить в новой редакции согласно приложению 1</w:t>
      </w:r>
      <w:r w:rsidR="009367FC" w:rsidRPr="003E22D6">
        <w:t xml:space="preserve"> к настоящему постановлению</w:t>
      </w:r>
      <w:r w:rsidRPr="003E22D6">
        <w:t>.</w:t>
      </w:r>
    </w:p>
    <w:p w:rsidR="0041478E" w:rsidRPr="003E22D6" w:rsidRDefault="00B556E8" w:rsidP="003E22D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367FC"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 4 «</w:t>
      </w:r>
      <w:r w:rsidR="0041478E"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муниципальной программы» изложить в ново</w:t>
      </w:r>
      <w:r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редакции согласно приложению 2</w:t>
      </w:r>
      <w:r w:rsidR="009367FC"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7FC" w:rsidRPr="003E22D6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41478E" w:rsidRPr="003E22D6" w:rsidRDefault="00B556E8" w:rsidP="003E22D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1478E"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1 к муниципальной программе «Развитие культуры и туризма в Тейковском муниципальном районе»:</w:t>
      </w:r>
    </w:p>
    <w:p w:rsidR="00046C25" w:rsidRPr="003E22D6" w:rsidRDefault="00B556E8" w:rsidP="003E22D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367FC"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Раздел 1 </w:t>
      </w:r>
      <w:r w:rsidR="0041478E"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«Паспорт подпрограммы» изложить в ново</w:t>
      </w:r>
      <w:r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редакции согласно приложению 3</w:t>
      </w:r>
      <w:r w:rsidR="009367FC"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7FC" w:rsidRPr="003E22D6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A50C22" w:rsidRPr="003E22D6" w:rsidRDefault="00B556E8" w:rsidP="003E22D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9367FC"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 4 «</w:t>
      </w:r>
      <w:r w:rsidR="0041478E"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подпрограммы» изложить в ново</w:t>
      </w:r>
      <w:r w:rsidR="00120F80"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реда</w:t>
      </w:r>
      <w:r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кции согласно приложению 4</w:t>
      </w:r>
      <w:r w:rsidR="009367FC"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D52F98" w:rsidRPr="003E22D6" w:rsidRDefault="00CE0EED" w:rsidP="003E22D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7368"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4</w:t>
      </w:r>
      <w:r w:rsidR="00D52F98"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«Развитие культуры и туризма в Тейковском муниципальном районе»:</w:t>
      </w:r>
    </w:p>
    <w:p w:rsidR="00D52F98" w:rsidRPr="003E22D6" w:rsidRDefault="00CE0EED" w:rsidP="003E22D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52F98"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Раздел 1 «Паспорт подпрограммы» изложить в ново</w:t>
      </w:r>
      <w:r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редакции согласно приложению 5</w:t>
      </w:r>
      <w:r w:rsidR="00D52F98"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D52F98" w:rsidRPr="003E22D6" w:rsidRDefault="00CE0EED" w:rsidP="003E22D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52F98"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Раздел 4 «Ресурсное обеспечение подпрограммы» изложить в ново</w:t>
      </w:r>
      <w:r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редакции согласно приложению 6</w:t>
      </w:r>
      <w:r w:rsidR="00D52F98"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D52F98" w:rsidRDefault="00D52F98" w:rsidP="003E22D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F4A2F" w:rsidRPr="003E22D6" w:rsidRDefault="00FF4A2F" w:rsidP="003E22D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5577A" w:rsidRPr="003E22D6" w:rsidRDefault="0035577A" w:rsidP="0041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78E" w:rsidRPr="003E22D6" w:rsidRDefault="00E45AB4" w:rsidP="0041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E2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И.о</w:t>
      </w:r>
      <w:proofErr w:type="spellEnd"/>
      <w:r w:rsidRPr="003E2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главы</w:t>
      </w:r>
      <w:r w:rsidR="0041478E" w:rsidRPr="003E2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Тейковского </w:t>
      </w:r>
      <w:r w:rsidR="003E2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41478E" w:rsidRPr="003E22D6" w:rsidRDefault="0041478E" w:rsidP="0041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2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района                          </w:t>
      </w:r>
      <w:r w:rsidR="003E2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  <w:r w:rsidRPr="003E2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645225" w:rsidRPr="003E2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  <w:r w:rsidR="00F81F52" w:rsidRPr="003E2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645225" w:rsidRPr="003E2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E45AB4" w:rsidRPr="003E2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Е.С. Фиохина</w:t>
      </w:r>
      <w:r w:rsidR="00046C25" w:rsidRPr="003E2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1478E" w:rsidRPr="003E22D6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41478E" w:rsidRPr="003E22D6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41478E" w:rsidRPr="003E22D6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3E22D6" w:rsidRPr="003E22D6" w:rsidRDefault="0041478E" w:rsidP="003E22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A64916"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E22D6"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26.03.2025 № 172</w:t>
      </w:r>
    </w:p>
    <w:p w:rsidR="00A64916" w:rsidRPr="003E22D6" w:rsidRDefault="00A64916" w:rsidP="00A6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3E22D6" w:rsidRDefault="0041478E" w:rsidP="004147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2D6">
        <w:rPr>
          <w:rFonts w:ascii="Times New Roman" w:eastAsia="Times New Roman" w:hAnsi="Times New Roman" w:cs="Times New Roman"/>
          <w:b/>
          <w:sz w:val="24"/>
          <w:szCs w:val="24"/>
        </w:rPr>
        <w:t xml:space="preserve">Паспорт программы </w:t>
      </w:r>
    </w:p>
    <w:p w:rsidR="0041478E" w:rsidRPr="003E22D6" w:rsidRDefault="0041478E" w:rsidP="0041478E">
      <w:pPr>
        <w:autoSpaceDE w:val="0"/>
        <w:autoSpaceDN w:val="0"/>
        <w:adjustRightInd w:val="0"/>
        <w:spacing w:after="0" w:line="240" w:lineRule="auto"/>
        <w:ind w:left="4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7538"/>
      </w:tblGrid>
      <w:tr w:rsidR="00CD602D" w:rsidRPr="003E22D6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3E22D6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3E22D6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>«Развитие культуры и туризма в Тейковском муниципальном районе»</w:t>
            </w:r>
          </w:p>
        </w:tc>
      </w:tr>
      <w:tr w:rsidR="00CD602D" w:rsidRPr="003E22D6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3E22D6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CD602D" w:rsidRPr="003E22D6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2D" w:rsidRPr="003E22D6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>2024 – 2028 годы</w:t>
            </w:r>
          </w:p>
          <w:p w:rsidR="00CD602D" w:rsidRPr="003E22D6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2D" w:rsidRPr="003E22D6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3E22D6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3E22D6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CD602D" w:rsidRPr="003E22D6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3E22D6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3E22D6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CD602D" w:rsidRPr="003E22D6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3E22D6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3E22D6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>1. Развитие культуры Тейковского муниципального района</w:t>
            </w:r>
          </w:p>
          <w:p w:rsidR="00CD602D" w:rsidRPr="003E22D6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>2. Предоставление дополнительного образования в сфере культуры и искусства</w:t>
            </w:r>
          </w:p>
          <w:p w:rsidR="00CD602D" w:rsidRPr="003E22D6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>3. 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</w:t>
            </w:r>
          </w:p>
          <w:p w:rsidR="00CD602D" w:rsidRPr="003E22D6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>4. Повышение туристической привлекательности Тейковского района</w:t>
            </w:r>
          </w:p>
        </w:tc>
      </w:tr>
      <w:tr w:rsidR="00CD602D" w:rsidRPr="003E22D6" w:rsidTr="0041478E">
        <w:trPr>
          <w:trHeight w:val="765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3E22D6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3E22D6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>Повышение качества, доступности, разнообразия услуг учреждений культуры и дополнительного образования населению Тейковского района и повышение конкурентоспособности туристского рынка</w:t>
            </w:r>
          </w:p>
        </w:tc>
      </w:tr>
      <w:tr w:rsidR="00CD602D" w:rsidRPr="003E22D6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3E22D6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3E22D6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</w:t>
            </w:r>
          </w:p>
          <w:p w:rsidR="00CD602D" w:rsidRPr="003E22D6" w:rsidRDefault="00C66BA9" w:rsidP="00CD602D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>2024 год – 22</w:t>
            </w:r>
            <w:r w:rsidR="000A3588" w:rsidRPr="003E22D6">
              <w:rPr>
                <w:rFonts w:ascii="Times New Roman" w:hAnsi="Times New Roman" w:cs="Times New Roman"/>
                <w:sz w:val="24"/>
                <w:szCs w:val="24"/>
              </w:rPr>
              <w:t> 661 849,16</w:t>
            </w:r>
            <w:r w:rsidR="00CE5DA5" w:rsidRPr="003E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02D" w:rsidRPr="003E22D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D602D" w:rsidRPr="003E22D6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 w:rsidR="00382BED" w:rsidRPr="003E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EED" w:rsidRPr="003E22D6">
              <w:rPr>
                <w:rFonts w:ascii="Times New Roman" w:hAnsi="Times New Roman" w:cs="Times New Roman"/>
                <w:sz w:val="24"/>
                <w:szCs w:val="24"/>
              </w:rPr>
              <w:t>21 491 352</w:t>
            </w:r>
            <w:r w:rsidR="00830105" w:rsidRPr="003E22D6">
              <w:rPr>
                <w:rFonts w:ascii="Times New Roman" w:hAnsi="Times New Roman" w:cs="Times New Roman"/>
                <w:sz w:val="24"/>
                <w:szCs w:val="24"/>
              </w:rPr>
              <w:t xml:space="preserve">,70 </w:t>
            </w: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D602D" w:rsidRPr="003E22D6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382BED" w:rsidRPr="003E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105" w:rsidRPr="003E22D6">
              <w:rPr>
                <w:rFonts w:ascii="Times New Roman" w:hAnsi="Times New Roman" w:cs="Times New Roman"/>
                <w:sz w:val="24"/>
                <w:szCs w:val="24"/>
              </w:rPr>
              <w:t xml:space="preserve">17 697 397,65 </w:t>
            </w: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D602D" w:rsidRPr="003E22D6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830105" w:rsidRPr="003E22D6">
              <w:rPr>
                <w:rFonts w:ascii="Times New Roman" w:hAnsi="Times New Roman" w:cs="Times New Roman"/>
                <w:sz w:val="24"/>
                <w:szCs w:val="24"/>
              </w:rPr>
              <w:t xml:space="preserve">17 697 583,53 </w:t>
            </w: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D602D" w:rsidRPr="003E22D6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CD602D" w:rsidRPr="003E22D6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  <w:p w:rsidR="00CD602D" w:rsidRPr="003E22D6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>2024 год – 21 169,00 руб.</w:t>
            </w:r>
          </w:p>
          <w:p w:rsidR="00CD602D" w:rsidRPr="003E22D6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382BED" w:rsidRPr="003E22D6">
              <w:rPr>
                <w:rFonts w:ascii="Times New Roman" w:hAnsi="Times New Roman" w:cs="Times New Roman"/>
                <w:sz w:val="24"/>
                <w:szCs w:val="24"/>
              </w:rPr>
              <w:t>21 544,28</w:t>
            </w: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D602D" w:rsidRPr="003E22D6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382BED" w:rsidRPr="003E22D6">
              <w:rPr>
                <w:rFonts w:ascii="Times New Roman" w:hAnsi="Times New Roman" w:cs="Times New Roman"/>
                <w:sz w:val="24"/>
                <w:szCs w:val="24"/>
              </w:rPr>
              <w:t>21 409,98</w:t>
            </w: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D602D" w:rsidRPr="003E22D6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382BED" w:rsidRPr="003E22D6">
              <w:rPr>
                <w:rFonts w:ascii="Times New Roman" w:hAnsi="Times New Roman" w:cs="Times New Roman"/>
                <w:sz w:val="24"/>
                <w:szCs w:val="24"/>
              </w:rPr>
              <w:t>22 089,85</w:t>
            </w: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D602D" w:rsidRPr="003E22D6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CD602D" w:rsidRPr="003E22D6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  <w:p w:rsidR="00CD602D" w:rsidRPr="003E22D6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>2024 год – 41 593,37 руб.</w:t>
            </w:r>
          </w:p>
          <w:p w:rsidR="00CD602D" w:rsidRPr="003E22D6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382BED" w:rsidRPr="003E22D6">
              <w:rPr>
                <w:rFonts w:ascii="Times New Roman" w:hAnsi="Times New Roman" w:cs="Times New Roman"/>
                <w:sz w:val="24"/>
                <w:szCs w:val="24"/>
              </w:rPr>
              <w:t>41 621,61</w:t>
            </w: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D602D" w:rsidRPr="003E22D6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382BED" w:rsidRPr="003E22D6">
              <w:rPr>
                <w:rFonts w:ascii="Times New Roman" w:hAnsi="Times New Roman" w:cs="Times New Roman"/>
                <w:sz w:val="24"/>
                <w:szCs w:val="24"/>
              </w:rPr>
              <w:t>41 611,50</w:t>
            </w: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D602D" w:rsidRPr="003E22D6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382BED" w:rsidRPr="003E22D6">
              <w:rPr>
                <w:rFonts w:ascii="Times New Roman" w:hAnsi="Times New Roman" w:cs="Times New Roman"/>
                <w:sz w:val="24"/>
                <w:szCs w:val="24"/>
              </w:rPr>
              <w:t>41 662,68</w:t>
            </w: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D602D" w:rsidRPr="003E22D6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CD602D" w:rsidRPr="003E22D6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>бюджет Тейковского муниципального района</w:t>
            </w:r>
          </w:p>
          <w:p w:rsidR="00CD602D" w:rsidRPr="003E22D6" w:rsidRDefault="00C66BA9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3588" w:rsidRPr="003E22D6">
              <w:rPr>
                <w:rFonts w:ascii="Times New Roman" w:hAnsi="Times New Roman" w:cs="Times New Roman"/>
                <w:sz w:val="24"/>
                <w:szCs w:val="24"/>
              </w:rPr>
              <w:t>024 год – 22 599 086,79</w:t>
            </w:r>
            <w:r w:rsidR="00CD602D" w:rsidRPr="003E22D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D602D" w:rsidRPr="003E22D6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CE0EED" w:rsidRPr="003E22D6">
              <w:rPr>
                <w:rFonts w:ascii="Times New Roman" w:hAnsi="Times New Roman" w:cs="Times New Roman"/>
                <w:sz w:val="24"/>
                <w:szCs w:val="24"/>
              </w:rPr>
              <w:t>21 428 186</w:t>
            </w:r>
            <w:r w:rsidR="00382BED" w:rsidRPr="003E22D6">
              <w:rPr>
                <w:rFonts w:ascii="Times New Roman" w:hAnsi="Times New Roman" w:cs="Times New Roman"/>
                <w:sz w:val="24"/>
                <w:szCs w:val="24"/>
              </w:rPr>
              <w:t>,81</w:t>
            </w: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D602D" w:rsidRPr="003E22D6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382BED" w:rsidRPr="003E22D6">
              <w:rPr>
                <w:rFonts w:ascii="Times New Roman" w:hAnsi="Times New Roman" w:cs="Times New Roman"/>
                <w:sz w:val="24"/>
                <w:szCs w:val="24"/>
              </w:rPr>
              <w:t>17 634 376,17</w:t>
            </w: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D602D" w:rsidRPr="003E22D6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2027 год – </w:t>
            </w:r>
            <w:r w:rsidR="00382BED" w:rsidRPr="003E22D6">
              <w:rPr>
                <w:rFonts w:ascii="Times New Roman" w:hAnsi="Times New Roman" w:cs="Times New Roman"/>
                <w:sz w:val="24"/>
                <w:szCs w:val="24"/>
              </w:rPr>
              <w:t>17 633 831,00</w:t>
            </w: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D602D" w:rsidRPr="003E22D6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>2028 год – 0,0 руб.</w:t>
            </w:r>
          </w:p>
        </w:tc>
      </w:tr>
    </w:tbl>
    <w:p w:rsidR="0041478E" w:rsidRPr="003E22D6" w:rsidRDefault="0041478E" w:rsidP="0041478E">
      <w:pPr>
        <w:jc w:val="right"/>
        <w:rPr>
          <w:sz w:val="24"/>
          <w:szCs w:val="24"/>
        </w:rPr>
      </w:pPr>
    </w:p>
    <w:p w:rsidR="00957D82" w:rsidRPr="003E22D6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3E22D6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3E22D6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3E22D6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3E22D6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3E22D6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3E22D6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3E22D6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3E22D6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3E22D6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3E22D6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3E22D6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3E22D6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3E22D6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3E22D6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3E22D6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3E22D6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3E22D6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3E22D6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3E22D6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3E22D6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3E22D6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3E22D6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3E22D6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3E22D6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3E22D6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3E22D6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3E22D6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3E22D6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3E22D6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3E22D6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3E22D6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3E22D6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3E22D6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3E22D6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3E22D6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3E22D6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3E22D6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62" w:rsidRPr="003E22D6" w:rsidRDefault="00EA7062" w:rsidP="00957D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A7062" w:rsidRPr="003E22D6" w:rsidSect="003E22D6">
          <w:headerReference w:type="default" r:id="rId8"/>
          <w:headerReference w:type="first" r:id="rId9"/>
          <w:pgSz w:w="11907" w:h="16839" w:code="9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41478E" w:rsidRPr="003E22D6" w:rsidRDefault="00B556E8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41478E" w:rsidRPr="003E22D6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41478E" w:rsidRPr="003E22D6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41478E" w:rsidRPr="003E22D6" w:rsidRDefault="003E22D6" w:rsidP="0041478E">
      <w:pPr>
        <w:jc w:val="right"/>
        <w:rPr>
          <w:sz w:val="24"/>
          <w:szCs w:val="24"/>
        </w:rPr>
      </w:pPr>
      <w:r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26.03.2025 № 172</w:t>
      </w:r>
    </w:p>
    <w:p w:rsidR="00645225" w:rsidRPr="003E22D6" w:rsidRDefault="00645225" w:rsidP="0064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Ресурсное обеспечение муниципальной программы</w:t>
      </w:r>
    </w:p>
    <w:p w:rsidR="00645225" w:rsidRPr="003E22D6" w:rsidRDefault="00645225" w:rsidP="0064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225" w:rsidRPr="003E22D6" w:rsidRDefault="00645225" w:rsidP="0064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</w:t>
      </w:r>
      <w:r w:rsidRPr="003E2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3E2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</w:p>
    <w:p w:rsidR="00645225" w:rsidRPr="003E22D6" w:rsidRDefault="00645225" w:rsidP="0064522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p w:rsidR="00645225" w:rsidRPr="003E22D6" w:rsidRDefault="00645225" w:rsidP="00645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44"/>
        <w:gridCol w:w="1843"/>
        <w:gridCol w:w="1843"/>
        <w:gridCol w:w="1984"/>
        <w:gridCol w:w="2126"/>
        <w:gridCol w:w="2127"/>
      </w:tblGrid>
      <w:tr w:rsidR="002503B6" w:rsidRPr="003E22D6" w:rsidTr="002503B6">
        <w:trPr>
          <w:cantSplit/>
          <w:trHeight w:val="4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3E22D6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5225" w:rsidRPr="003E22D6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3E22D6" w:rsidRDefault="0087010D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  <w:r w:rsidR="00645225"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645225" w:rsidRPr="003E22D6" w:rsidRDefault="0087010D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645225"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сточник ресурсного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EA7062" w:rsidP="00645225">
            <w:pPr>
              <w:spacing w:after="0" w:line="240" w:lineRule="auto"/>
              <w:ind w:left="-116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645225" w:rsidRPr="003E22D6" w:rsidRDefault="00645225" w:rsidP="00645225">
            <w:pPr>
              <w:spacing w:after="0" w:line="240" w:lineRule="auto"/>
              <w:ind w:left="-116" w:right="-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EA7062" w:rsidP="00645225">
            <w:pPr>
              <w:spacing w:after="0" w:line="240" w:lineRule="auto"/>
              <w:ind w:left="-116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  <w:p w:rsidR="00645225" w:rsidRPr="003E22D6" w:rsidRDefault="00645225" w:rsidP="00645225">
            <w:pPr>
              <w:spacing w:after="0" w:line="240" w:lineRule="auto"/>
              <w:ind w:left="-116" w:right="-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2503B6" w:rsidP="00645225">
            <w:pPr>
              <w:spacing w:after="0" w:line="240" w:lineRule="auto"/>
              <w:ind w:left="-116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  <w:p w:rsidR="00645225" w:rsidRPr="003E22D6" w:rsidRDefault="00645225" w:rsidP="00645225">
            <w:pPr>
              <w:spacing w:after="0" w:line="240" w:lineRule="auto"/>
              <w:ind w:left="-116" w:right="-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3E22D6" w:rsidRDefault="002503B6" w:rsidP="00645225">
            <w:pPr>
              <w:spacing w:after="0" w:line="240" w:lineRule="auto"/>
              <w:ind w:left="-116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2503B6" w:rsidP="00645225">
            <w:pPr>
              <w:spacing w:after="0" w:line="240" w:lineRule="auto"/>
              <w:ind w:left="-116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434EBE" w:rsidRPr="003E22D6" w:rsidTr="002503B6">
        <w:trPr>
          <w:cantSplit/>
          <w:trHeight w:val="41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3E22D6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Программа «Развитие культуры и туризма в Тейковском муниципальном районе» / 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0A3588" w:rsidP="008701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>22 661 849,16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CE0EED" w:rsidP="008701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>21 491 352,70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87010D" w:rsidP="008701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17 697 397,65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3E22D6" w:rsidRDefault="00F7141C" w:rsidP="00F7141C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17 697</w:t>
            </w:r>
            <w:r w:rsidR="00EA7062"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 583,53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3E22D6" w:rsidTr="002503B6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62" w:rsidRPr="003E22D6" w:rsidRDefault="00EA7062" w:rsidP="00EA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3E22D6" w:rsidRDefault="000A3588" w:rsidP="00EA70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>22 661 849,16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3E22D6" w:rsidRDefault="00CE0EED" w:rsidP="00EA7062">
            <w:pPr>
              <w:tabs>
                <w:tab w:val="left" w:pos="120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>21 491 352,70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3E22D6" w:rsidRDefault="00EA7062" w:rsidP="00EA70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17 697 397,65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62" w:rsidRPr="003E22D6" w:rsidRDefault="00EA7062" w:rsidP="00EA706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17 697 583,53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3E22D6" w:rsidRDefault="00EA7062" w:rsidP="00EA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3E22D6" w:rsidTr="002503B6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3E22D6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21 169,00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382BED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21 544,28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382BED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21 409,98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3E22D6" w:rsidRDefault="00382BED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22 089,85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3E22D6" w:rsidTr="002503B6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3E22D6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41 593,37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382BED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41 621,61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382BED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41 611,50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3E22D6" w:rsidRDefault="00382BED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41 662,68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3E22D6" w:rsidTr="002503B6">
        <w:trPr>
          <w:trHeight w:val="168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3E22D6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0A3588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>22 599 086,79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CE0EED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>21 428 186,81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382BED" w:rsidP="00E447D0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17 634 376,17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3E22D6" w:rsidRDefault="00382BED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17 633 831,00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3E22D6" w:rsidTr="00EA706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3E22D6" w:rsidRDefault="00645225" w:rsidP="00645225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</w:tr>
      <w:tr w:rsidR="00434EBE" w:rsidRPr="003E22D6" w:rsidTr="002503B6">
        <w:trPr>
          <w:cantSplit/>
          <w:trHeight w:val="44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3E22D6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3E22D6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«Развитие культуры Тейковского муниципального района» /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0A3588" w:rsidP="000A35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16 874 168,72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CE0EED" w:rsidP="00F7141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16 736 959,70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EA7062" w:rsidP="00645225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15 073 031,65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3E22D6" w:rsidRDefault="0068761B" w:rsidP="00EA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="00EA7062"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073 217,53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3E22D6" w:rsidTr="002503B6">
        <w:trPr>
          <w:cantSplit/>
          <w:trHeight w:val="12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62" w:rsidRPr="003E22D6" w:rsidRDefault="00EA7062" w:rsidP="00EA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62" w:rsidRPr="003E22D6" w:rsidRDefault="00EA7062" w:rsidP="00EA70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3E22D6" w:rsidRDefault="000A3588" w:rsidP="002503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16 874 168,72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3E22D6" w:rsidRDefault="004326E9" w:rsidP="00EA7062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16 736 959,70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3E22D6" w:rsidRDefault="00EA7062" w:rsidP="00EA7062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15 073 031,65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62" w:rsidRPr="003E22D6" w:rsidRDefault="0068761B" w:rsidP="00EA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="00EA7062"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073 217,53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3E22D6" w:rsidRDefault="00EA7062" w:rsidP="00EA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3E22D6" w:rsidTr="002503B6">
        <w:trPr>
          <w:cantSplit/>
          <w:trHeight w:val="7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ED" w:rsidRPr="003E22D6" w:rsidRDefault="00382BED" w:rsidP="00382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D" w:rsidRPr="003E22D6" w:rsidRDefault="00382BED" w:rsidP="0038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ED" w:rsidRPr="003E22D6" w:rsidRDefault="00382BED" w:rsidP="0038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21 169,00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ED" w:rsidRPr="003E22D6" w:rsidRDefault="00382BED" w:rsidP="0038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21 544,28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ED" w:rsidRPr="003E22D6" w:rsidRDefault="00382BED" w:rsidP="0038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21 409,98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D" w:rsidRPr="003E22D6" w:rsidRDefault="00382BED" w:rsidP="0038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22 089,85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ED" w:rsidRPr="003E22D6" w:rsidRDefault="00382BED" w:rsidP="0038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3E22D6" w:rsidTr="002503B6">
        <w:trPr>
          <w:cantSplit/>
          <w:trHeight w:val="17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ED" w:rsidRPr="003E22D6" w:rsidRDefault="00382BED" w:rsidP="00382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D" w:rsidRPr="003E22D6" w:rsidRDefault="00382BED" w:rsidP="0038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ED" w:rsidRPr="003E22D6" w:rsidRDefault="00382BED" w:rsidP="0038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1 593,37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ED" w:rsidRPr="003E22D6" w:rsidRDefault="00382BED" w:rsidP="0038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1 621,61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ED" w:rsidRPr="003E22D6" w:rsidRDefault="00382BED" w:rsidP="0038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1 611,50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D" w:rsidRPr="003E22D6" w:rsidRDefault="00382BED" w:rsidP="0038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1 662,68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ED" w:rsidRPr="003E22D6" w:rsidRDefault="00382BED" w:rsidP="0038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3E22D6" w:rsidTr="002503B6">
        <w:trPr>
          <w:cantSplit/>
          <w:trHeight w:val="2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25" w:rsidRPr="003E22D6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3E22D6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0A3588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16 851 406,35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4326E9" w:rsidP="00F7141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16 713 793,81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382BED" w:rsidP="00E447D0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15 050 010,17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3E22D6" w:rsidRDefault="0068761B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15 049 465,00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3E22D6" w:rsidTr="002503B6">
        <w:trPr>
          <w:cantSplit/>
          <w:trHeight w:val="19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ind w:left="-105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«Предоставление дополнительного образования в сфере культуры и искусства» / всего</w:t>
            </w: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8D46C9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3 510 580,44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34ABE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4 024 393</w:t>
            </w:r>
            <w:r w:rsidR="00E447D0"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EA7062" w:rsidP="00E447D0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2 324 366,00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EA7062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2 324 366,00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3E22D6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062" w:rsidRPr="003E22D6" w:rsidRDefault="00EA7062" w:rsidP="00EA7062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3E22D6" w:rsidRDefault="00EA7062" w:rsidP="00EA70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3E22D6" w:rsidRDefault="008D46C9" w:rsidP="00EA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3 510 580,44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3E22D6" w:rsidRDefault="00634ABE" w:rsidP="00EA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4 024 393,0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3E22D6" w:rsidRDefault="00EA7062" w:rsidP="00EA7062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2 324 366,00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3E22D6" w:rsidRDefault="00EA7062" w:rsidP="00EA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2 324 366,00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3E22D6" w:rsidRDefault="00EA7062" w:rsidP="00EA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3E22D6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25" w:rsidRPr="003E22D6" w:rsidRDefault="00645225" w:rsidP="00645225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3E22D6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25" w:rsidRPr="003E22D6" w:rsidRDefault="00645225" w:rsidP="00645225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EA7062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3E22D6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25" w:rsidRPr="003E22D6" w:rsidRDefault="00645225" w:rsidP="00645225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8D46C9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3 470 580,44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34ABE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3 984 393</w:t>
            </w:r>
            <w:r w:rsidR="00E447D0"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EA7062" w:rsidP="00E447D0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2 284 366,0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EA7062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2 284 366,0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3E22D6" w:rsidTr="002503B6">
        <w:trPr>
          <w:cantSplit/>
          <w:trHeight w:val="19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ind w:left="-105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 /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3E22D6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25" w:rsidRPr="003E22D6" w:rsidRDefault="00645225" w:rsidP="00645225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3E22D6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25" w:rsidRPr="003E22D6" w:rsidRDefault="00645225" w:rsidP="00645225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3E22D6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25" w:rsidRPr="003E22D6" w:rsidRDefault="00645225" w:rsidP="00645225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3E22D6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25" w:rsidRPr="003E22D6" w:rsidRDefault="00645225" w:rsidP="00645225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3E22D6" w:rsidTr="002503B6">
        <w:trPr>
          <w:cantSplit/>
          <w:trHeight w:val="194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ind w:left="-105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«Повышение туристической привлекательности Тейковского района» /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9C7D1A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2 277 100,00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595C96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634ABE"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5225"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E447D0" w:rsidP="00E447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3E22D6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7D0" w:rsidRPr="003E22D6" w:rsidRDefault="00E447D0" w:rsidP="00E44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3E22D6" w:rsidRDefault="00E447D0" w:rsidP="00E447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3E22D6" w:rsidRDefault="009C7D1A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2 277 100,00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3E22D6" w:rsidRDefault="00595C96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634ABE"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447D0"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3E22D6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3E22D6" w:rsidRDefault="00E447D0" w:rsidP="00E447D0">
            <w:pPr>
              <w:spacing w:after="0" w:line="240" w:lineRule="auto"/>
              <w:ind w:left="-250" w:right="-108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3E22D6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3E22D6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7D0" w:rsidRPr="003E22D6" w:rsidRDefault="00E447D0" w:rsidP="00E44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3E22D6" w:rsidRDefault="00E447D0" w:rsidP="00E44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3E22D6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3E22D6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3E22D6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3E22D6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3E22D6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3E22D6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7D0" w:rsidRPr="003E22D6" w:rsidRDefault="00E447D0" w:rsidP="00E44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3E22D6" w:rsidRDefault="00E447D0" w:rsidP="00E44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3E22D6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3E22D6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3E22D6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3E22D6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3E22D6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7062" w:rsidRPr="003E22D6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D0" w:rsidRPr="003E22D6" w:rsidRDefault="00E447D0" w:rsidP="00E44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3E22D6" w:rsidRDefault="00E447D0" w:rsidP="00E447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3E22D6" w:rsidRDefault="009C7D1A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2 277 100,00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3E22D6" w:rsidRDefault="00595C96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634ABE"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447D0"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3E22D6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3E22D6" w:rsidRDefault="00E447D0" w:rsidP="00E447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3E22D6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45225" w:rsidRPr="003E22D6" w:rsidRDefault="00645225" w:rsidP="00645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3E22D6" w:rsidRDefault="0041478E" w:rsidP="0041478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62" w:rsidRPr="003E22D6" w:rsidRDefault="00EA7062" w:rsidP="00EA7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A7062" w:rsidRPr="003E22D6" w:rsidSect="002C643C">
          <w:pgSz w:w="16839" w:h="11907" w:orient="landscape" w:code="9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41478E" w:rsidRPr="003E22D6" w:rsidRDefault="00B556E8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41478E" w:rsidRPr="003E22D6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41478E" w:rsidRPr="003E22D6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3E22D6" w:rsidRPr="003E22D6" w:rsidRDefault="003E22D6" w:rsidP="003E22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26.03.2025 № 172</w:t>
      </w:r>
    </w:p>
    <w:p w:rsidR="00645225" w:rsidRPr="003E22D6" w:rsidRDefault="0041478E" w:rsidP="00A30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5225" w:rsidRPr="003E22D6" w:rsidRDefault="00645225" w:rsidP="0064522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подпрограммы</w:t>
      </w:r>
    </w:p>
    <w:p w:rsidR="00645225" w:rsidRPr="003E22D6" w:rsidRDefault="00645225" w:rsidP="0064522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7408"/>
      </w:tblGrid>
      <w:tr w:rsidR="00645225" w:rsidRPr="003E22D6" w:rsidTr="00645225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3E22D6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3E22D6" w:rsidRDefault="00645225" w:rsidP="0064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культуры Тейковского муниципального района»</w:t>
            </w:r>
          </w:p>
        </w:tc>
      </w:tr>
      <w:tr w:rsidR="00645225" w:rsidRPr="003E22D6" w:rsidTr="00645225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3E22D6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3E22D6" w:rsidRDefault="00645225" w:rsidP="0064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2024 – 2028 годы</w:t>
            </w:r>
          </w:p>
          <w:p w:rsidR="00645225" w:rsidRPr="003E22D6" w:rsidRDefault="00645225" w:rsidP="0064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225" w:rsidRPr="003E22D6" w:rsidTr="00645225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3E22D6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3E22D6" w:rsidRDefault="00645225" w:rsidP="0064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– Муниципальное казенное учреждение Тейковского муниципального района «</w:t>
            </w:r>
            <w:proofErr w:type="spellStart"/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объединение»;</w:t>
            </w:r>
          </w:p>
          <w:p w:rsidR="00645225" w:rsidRPr="003E22D6" w:rsidRDefault="00645225" w:rsidP="0064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– Муниципальные учреждения культуры Тейковского муниципального района.</w:t>
            </w:r>
          </w:p>
        </w:tc>
      </w:tr>
      <w:tr w:rsidR="00645225" w:rsidRPr="003E22D6" w:rsidTr="00645225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3E22D6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3E22D6" w:rsidRDefault="00645225" w:rsidP="0064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предоставляемых учреждениями культуры услуг, путем </w:t>
            </w: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новых форм культурного досуга, укрепления материально-технической базы учреждений культуры, организации библиотечного обслуживания населения, комплектование и обеспечение сохранности их библиотечных фондов.</w:t>
            </w:r>
          </w:p>
        </w:tc>
      </w:tr>
      <w:tr w:rsidR="00645225" w:rsidRPr="003E22D6" w:rsidTr="00645225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3E22D6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(мероприятия)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3E22D6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 Основное мероприятие:</w:t>
            </w: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культуры.</w:t>
            </w:r>
          </w:p>
          <w:p w:rsidR="00645225" w:rsidRPr="003E22D6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Мероприятие 1:</w:t>
            </w: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муниципальной услуги «Организация досуга и обеспечение населения услугами организаций культуры»;</w:t>
            </w:r>
          </w:p>
          <w:p w:rsidR="00645225" w:rsidRPr="003E22D6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Мероприятие 2: </w:t>
            </w: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учреждений культуры за счет иных источников;</w:t>
            </w:r>
          </w:p>
          <w:p w:rsidR="00645225" w:rsidRPr="003E22D6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Мероприятие 3: </w:t>
            </w: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формирование доступной среды для инвалидов и других маломобильных групп населения в учреждениях культуры.</w:t>
            </w:r>
          </w:p>
          <w:p w:rsidR="00645225" w:rsidRPr="003E22D6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2. Основное </w:t>
            </w: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</w:t>
            </w: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Укрепление материально-технической базы муниципальных учреждений культуры.</w:t>
            </w:r>
          </w:p>
          <w:p w:rsidR="00645225" w:rsidRPr="003E22D6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Мероприятие 1:</w:t>
            </w: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Укрепление материально-технической базы муниципальных учреждений культуры;</w:t>
            </w:r>
          </w:p>
          <w:p w:rsidR="00645225" w:rsidRPr="003E22D6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Мероприятие 2:</w:t>
            </w: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на укрепление материально-технической базы муниципальных учреждений культуры Ивановской области;</w:t>
            </w:r>
          </w:p>
          <w:p w:rsidR="00645225" w:rsidRPr="003E22D6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Мероприятие 3: </w:t>
            </w:r>
            <w:proofErr w:type="spellStart"/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укрепление материально-технической базы муниципальных учреждений культуры Ивановской области.</w:t>
            </w:r>
          </w:p>
          <w:p w:rsidR="00645225" w:rsidRPr="003E22D6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3. Основное </w:t>
            </w: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мероприятие:</w:t>
            </w: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средней заработной платы работникам муниципальных учреждений культуры.</w:t>
            </w:r>
          </w:p>
          <w:p w:rsidR="00645225" w:rsidRPr="003E22D6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Мероприятие 1: Расходы на доведение заработной платы работников до МРОТ;</w:t>
            </w:r>
          </w:p>
          <w:p w:rsidR="00645225" w:rsidRPr="003E22D6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Мероприятие 2: Расходы на повышение заработной платы работников бюджетной сферы.</w:t>
            </w:r>
          </w:p>
          <w:p w:rsidR="00645225" w:rsidRPr="003E22D6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4. Основное </w:t>
            </w: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мероприятие </w:t>
            </w: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4:</w:t>
            </w: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библиотечного обслуживания населения.</w:t>
            </w:r>
          </w:p>
          <w:p w:rsidR="00645225" w:rsidRPr="003E22D6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Мероприятие 1:</w:t>
            </w: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фондов»;</w:t>
            </w:r>
          </w:p>
          <w:p w:rsidR="00645225" w:rsidRPr="003E22D6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 Мероприятие 2:</w:t>
            </w: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поселений;</w:t>
            </w:r>
          </w:p>
          <w:p w:rsidR="00645225" w:rsidRPr="003E22D6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Мероприятие 3: Государственная поддержка отрасли культуры (Государственная поддержка лучших сельских учреждений культуры).</w:t>
            </w:r>
          </w:p>
          <w:p w:rsidR="00645225" w:rsidRPr="003E22D6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Мероприятие 4: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образований).</w:t>
            </w:r>
          </w:p>
          <w:p w:rsidR="00645225" w:rsidRPr="003E22D6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5. Основное </w:t>
            </w: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</w:t>
            </w: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Региональный проект «Творческие люди».</w:t>
            </w:r>
          </w:p>
          <w:p w:rsidR="00645225" w:rsidRPr="003E22D6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Мероприятие 1:</w:t>
            </w: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культуры).</w:t>
            </w:r>
          </w:p>
        </w:tc>
      </w:tr>
      <w:tr w:rsidR="00645225" w:rsidRPr="003E22D6" w:rsidTr="00645225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3E22D6" w:rsidRDefault="00996787" w:rsidP="006452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3E22D6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бюджетных ассигнований</w:t>
            </w:r>
          </w:p>
          <w:p w:rsidR="00645225" w:rsidRPr="003E22D6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8D46C9"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16 874 168,72 </w:t>
            </w: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3E22D6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</w:t>
            </w:r>
            <w:r w:rsidR="00595C96"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16 736 959,70 </w:t>
            </w: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3E22D6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</w:t>
            </w:r>
            <w:r w:rsidR="002503B6"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7062"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15 073 031,65 </w:t>
            </w: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3E22D6" w:rsidRDefault="00EA7062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15 073 217,53</w:t>
            </w:r>
            <w:r w:rsidR="00645225"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645225" w:rsidRPr="003E22D6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645225" w:rsidRPr="003E22D6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  <w:p w:rsidR="00645225" w:rsidRPr="003E22D6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21 169,00 руб.</w:t>
            </w:r>
          </w:p>
          <w:p w:rsidR="00645225" w:rsidRPr="003E22D6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</w:t>
            </w:r>
            <w:r w:rsidR="0068761B"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21 544,28 </w:t>
            </w: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3E22D6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– </w:t>
            </w:r>
            <w:r w:rsidR="0068761B"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21 409,98 </w:t>
            </w: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3E22D6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– </w:t>
            </w:r>
            <w:r w:rsidR="0068761B"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22 089,85 </w:t>
            </w: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3E22D6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645225" w:rsidRPr="003E22D6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  <w:p w:rsidR="00645225" w:rsidRPr="003E22D6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1 593,37 руб.</w:t>
            </w:r>
          </w:p>
          <w:p w:rsidR="00645225" w:rsidRPr="003E22D6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</w:t>
            </w:r>
            <w:r w:rsidR="0068761B"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1 621,61 </w:t>
            </w: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3E22D6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– </w:t>
            </w:r>
            <w:r w:rsidR="0068761B"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1 611,50 </w:t>
            </w: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3E22D6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– </w:t>
            </w:r>
            <w:r w:rsidR="0068761B"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1 662,68 </w:t>
            </w: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3E22D6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645225" w:rsidRPr="003E22D6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Тейковского муниципального района</w:t>
            </w:r>
          </w:p>
          <w:p w:rsidR="00645225" w:rsidRPr="003E22D6" w:rsidRDefault="005C2F38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8D46C9"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16 851 406,35 </w:t>
            </w:r>
            <w:r w:rsidR="00645225"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3E22D6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</w:t>
            </w:r>
            <w:r w:rsidR="00595C96"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16 713 793,81 </w:t>
            </w: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3E22D6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– </w:t>
            </w:r>
            <w:r w:rsidR="0068761B"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15 050 010,17 </w:t>
            </w: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3E22D6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– </w:t>
            </w:r>
            <w:r w:rsidR="0068761B"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15 049 465,00 </w:t>
            </w: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3E22D6" w:rsidRDefault="00645225" w:rsidP="0064522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A305F4" w:rsidRPr="003E22D6" w:rsidRDefault="00A305F4" w:rsidP="0064522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478E" w:rsidRPr="003E22D6" w:rsidRDefault="0041478E" w:rsidP="0041478E">
      <w:pPr>
        <w:jc w:val="right"/>
        <w:rPr>
          <w:sz w:val="24"/>
          <w:szCs w:val="24"/>
        </w:rPr>
      </w:pPr>
    </w:p>
    <w:p w:rsidR="003B5FAD" w:rsidRPr="003E22D6" w:rsidRDefault="003B5FAD" w:rsidP="0041478E">
      <w:pPr>
        <w:jc w:val="right"/>
        <w:rPr>
          <w:sz w:val="24"/>
          <w:szCs w:val="24"/>
        </w:rPr>
      </w:pPr>
    </w:p>
    <w:p w:rsidR="003B5FAD" w:rsidRPr="003E22D6" w:rsidRDefault="003B5FAD" w:rsidP="0041478E">
      <w:pPr>
        <w:jc w:val="right"/>
        <w:rPr>
          <w:sz w:val="24"/>
          <w:szCs w:val="24"/>
        </w:rPr>
      </w:pPr>
    </w:p>
    <w:p w:rsidR="003B5FAD" w:rsidRPr="003E22D6" w:rsidRDefault="003B5FAD" w:rsidP="0041478E">
      <w:pPr>
        <w:jc w:val="right"/>
        <w:rPr>
          <w:sz w:val="24"/>
          <w:szCs w:val="24"/>
        </w:rPr>
      </w:pPr>
    </w:p>
    <w:p w:rsidR="003B5FAD" w:rsidRPr="003E22D6" w:rsidRDefault="003B5FAD" w:rsidP="0041478E">
      <w:pPr>
        <w:jc w:val="right"/>
        <w:rPr>
          <w:sz w:val="24"/>
          <w:szCs w:val="24"/>
        </w:rPr>
      </w:pPr>
    </w:p>
    <w:p w:rsidR="003B5FAD" w:rsidRPr="003E22D6" w:rsidRDefault="003B5FAD" w:rsidP="0041478E">
      <w:pPr>
        <w:jc w:val="right"/>
        <w:rPr>
          <w:sz w:val="24"/>
          <w:szCs w:val="24"/>
        </w:rPr>
      </w:pPr>
    </w:p>
    <w:p w:rsidR="00A305F4" w:rsidRPr="003E22D6" w:rsidRDefault="00A305F4" w:rsidP="00B556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62" w:rsidRPr="003E22D6" w:rsidRDefault="00EA7062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A7062" w:rsidRPr="003E22D6" w:rsidSect="00F81F52">
          <w:pgSz w:w="11907" w:h="16839" w:code="9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41478E" w:rsidRPr="003E22D6" w:rsidRDefault="00B556E8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41478E" w:rsidRPr="003E22D6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41478E" w:rsidRPr="003E22D6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3E22D6" w:rsidRPr="003E22D6" w:rsidRDefault="0041478E" w:rsidP="003E22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B556E8"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E22D6"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26.03.2025 № 172</w:t>
      </w:r>
    </w:p>
    <w:p w:rsidR="00996787" w:rsidRPr="003E22D6" w:rsidRDefault="00996787" w:rsidP="00996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225" w:rsidRPr="003E22D6" w:rsidRDefault="00645225" w:rsidP="00645225">
      <w:pPr>
        <w:numPr>
          <w:ilvl w:val="0"/>
          <w:numId w:val="2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подпрограммы</w:t>
      </w:r>
    </w:p>
    <w:p w:rsidR="00645225" w:rsidRPr="003E22D6" w:rsidRDefault="00645225" w:rsidP="00645225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225" w:rsidRPr="003E22D6" w:rsidRDefault="00645225" w:rsidP="006452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p w:rsidR="00645225" w:rsidRPr="003E22D6" w:rsidRDefault="00645225" w:rsidP="00645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19"/>
        <w:gridCol w:w="2126"/>
        <w:gridCol w:w="1701"/>
        <w:gridCol w:w="1701"/>
        <w:gridCol w:w="1701"/>
        <w:gridCol w:w="1701"/>
        <w:gridCol w:w="1701"/>
      </w:tblGrid>
      <w:tr w:rsidR="002503B6" w:rsidRPr="003E22D6" w:rsidTr="002503B6">
        <w:trPr>
          <w:trHeight w:val="20"/>
          <w:tblHeader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3E22D6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5225" w:rsidRPr="003E22D6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мероприятий/ </w:t>
            </w: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Источник ресурсного обеспечения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3E22D6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3E22D6" w:rsidRDefault="008C718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3E22D6" w:rsidRDefault="002503B6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3E22D6" w:rsidRDefault="002503B6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3E22D6" w:rsidRDefault="002503B6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3E22D6" w:rsidRDefault="002503B6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EA7062" w:rsidRPr="003E22D6" w:rsidTr="002503B6">
        <w:trPr>
          <w:cantSplit/>
          <w:trHeight w:val="20"/>
        </w:trPr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062" w:rsidRPr="003E22D6" w:rsidRDefault="00EA7062" w:rsidP="00EA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«Развитие культуры Тейковского муниципального района» / всего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A7062" w:rsidRPr="003E22D6" w:rsidRDefault="008D46C9" w:rsidP="00EA70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16 874 168,72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A7062" w:rsidRPr="003E22D6" w:rsidRDefault="00595C96" w:rsidP="00EA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16 736 959,70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A7062" w:rsidRPr="003E22D6" w:rsidRDefault="001511F0" w:rsidP="00EA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>15 073 031,65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A7062" w:rsidRPr="003E22D6" w:rsidRDefault="001511F0" w:rsidP="00EA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>15 073 217,53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A7062" w:rsidRPr="003E22D6" w:rsidRDefault="00EA7062" w:rsidP="00EA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503B6" w:rsidRPr="003E22D6" w:rsidRDefault="008D46C9" w:rsidP="002503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16 874 168,72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595C9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16 736 959,70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1511F0" w:rsidP="0025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>15 073 031,65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1511F0" w:rsidP="0025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hAnsi="Times New Roman" w:cs="Times New Roman"/>
                <w:sz w:val="24"/>
                <w:szCs w:val="24"/>
              </w:rPr>
              <w:t>15 073 217,53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8761B" w:rsidRPr="003E22D6" w:rsidTr="00A74ACC">
        <w:trPr>
          <w:cantSplit/>
          <w:trHeight w:val="20"/>
        </w:trPr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761B" w:rsidRPr="003E22D6" w:rsidRDefault="0068761B" w:rsidP="0068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761B" w:rsidRPr="003E22D6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21 169,00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3E22D6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21 544,28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3E22D6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21 409,98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3E22D6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22 089,85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761B" w:rsidRPr="003E22D6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8761B" w:rsidRPr="003E22D6" w:rsidTr="00A74ACC">
        <w:trPr>
          <w:cantSplit/>
          <w:trHeight w:val="20"/>
        </w:trPr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761B" w:rsidRPr="003E22D6" w:rsidRDefault="0068761B" w:rsidP="0068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761B" w:rsidRPr="003E22D6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1 593,37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3E22D6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1 621,61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3E22D6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1 611,50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3E22D6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1 662,68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761B" w:rsidRPr="003E22D6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8761B" w:rsidRPr="003E22D6" w:rsidTr="00A74ACC">
        <w:trPr>
          <w:cantSplit/>
          <w:trHeight w:val="20"/>
        </w:trPr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761B" w:rsidRPr="003E22D6" w:rsidRDefault="0068761B" w:rsidP="0068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96787"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761B" w:rsidRPr="003E22D6" w:rsidRDefault="008D46C9" w:rsidP="0068761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16 851 406,35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3E22D6" w:rsidRDefault="00595C96" w:rsidP="0068761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16 713 793,81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3E22D6" w:rsidRDefault="0068761B" w:rsidP="0068761B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15 050 010,17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3E22D6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15 049 465,00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761B" w:rsidRPr="003E22D6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417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2503B6" w:rsidRPr="003E22D6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3E22D6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Основное </w:t>
            </w: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</w:t>
            </w: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культуры,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3B6" w:rsidRPr="003E22D6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</w:p>
          <w:p w:rsidR="002503B6" w:rsidRPr="003E22D6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Тейковского муниципального района «</w:t>
            </w:r>
            <w:proofErr w:type="spellStart"/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8D46C9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9 282 719,52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595C96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10 731 399,41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jc w:val="center"/>
              <w:rPr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9 638 084,0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jc w:val="center"/>
              <w:rPr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9 638 084,0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3E22D6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3E22D6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8D46C9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9 282 719,52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595C96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10 731 399,41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jc w:val="center"/>
              <w:rPr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9 638 084,0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jc w:val="center"/>
              <w:rPr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9 638 084,0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3E22D6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3E22D6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0D5242" w:rsidP="002503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9 282 719,52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595C96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10 731 399,41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jc w:val="center"/>
              <w:rPr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9 638 084,0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jc w:val="center"/>
              <w:rPr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9 638 084,0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2503B6" w:rsidRPr="003E22D6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3E22D6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1:</w:t>
            </w:r>
          </w:p>
          <w:p w:rsidR="002503B6" w:rsidRPr="003E22D6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Предоставление муниципальной услуги «Организация досуга и обеспечение населения услугами организаций культуры»,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3B6" w:rsidRPr="003E22D6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0D5242" w:rsidP="008C7185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8 559 719,52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E45AB4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10 559 068</w:t>
            </w:r>
            <w:r w:rsidR="00634ABE"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jc w:val="center"/>
              <w:rPr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9 623 084,0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jc w:val="center"/>
              <w:rPr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9 623 084,0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3E22D6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3E22D6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0D5242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8 559 719,52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E45AB4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10 559 068,41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jc w:val="center"/>
              <w:rPr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9 623 084,0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jc w:val="center"/>
              <w:rPr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9 623 084,0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3E22D6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3E22D6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0D5242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8 559 719,52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E45AB4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10 559 068,41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jc w:val="center"/>
              <w:rPr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9 623 084,0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jc w:val="center"/>
              <w:rPr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9 623 084,0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2503B6" w:rsidRPr="003E22D6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3E22D6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2:</w:t>
            </w:r>
          </w:p>
          <w:p w:rsidR="002503B6" w:rsidRPr="003E22D6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учреждений культуры за счет иных источников,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3B6" w:rsidRPr="003E22D6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595C9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172 331,00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3E22D6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3E22D6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595C9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172 331,00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3E22D6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3E22D6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3E22D6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3E22D6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3E22D6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3E22D6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595C9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172 331,00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3:</w:t>
            </w:r>
          </w:p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 на формирование доступной среды для инвалидов и других маломобильных групп населения в учреждениях культуры, всего</w:t>
            </w: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1628FC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2503B6" w:rsidRPr="003E22D6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3E22D6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Основное </w:t>
            </w: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мероприятие:</w:t>
            </w:r>
          </w:p>
          <w:p w:rsidR="002503B6" w:rsidRPr="003E22D6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Укрепление материально-технической базы муниципальных учреждений культуры,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3B6" w:rsidRPr="003E22D6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C7185"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0 469,40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011200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503B6"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1628FC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3B6" w:rsidRPr="003E22D6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3E22D6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8C7185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80 469,40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011200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503B6"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3B6" w:rsidRPr="003E22D6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3E22D6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3B6" w:rsidRPr="003E22D6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3E22D6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1628FC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3B6" w:rsidRPr="003E22D6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3E22D6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8C7185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80 469,40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011200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503B6"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1628FC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2503B6" w:rsidRPr="003E22D6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3E22D6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1:</w:t>
            </w:r>
          </w:p>
          <w:p w:rsidR="002503B6" w:rsidRPr="003E22D6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Укрепление материально-технической базы муниципальных учреждений культуры,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3B6" w:rsidRPr="003E22D6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учреждение Тейковского муниципального района </w:t>
            </w: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8C7185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80 469,40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011200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503B6"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1628FC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3E22D6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3E22D6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8C7185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80 469,40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011200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503B6"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1628FC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3E22D6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3E22D6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1628FC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3E22D6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3E22D6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1628FC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3E22D6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3E22D6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8C7185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80 469,40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011200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503B6"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2:</w:t>
            </w:r>
          </w:p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на укрепление материально-технической базы муниципальных учреждений культуры Ивановской области,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 3</w:t>
            </w: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укрепление материально-технической базы муниципальных учреждений культуры Ивановской области</w:t>
            </w: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7141C" w:rsidRPr="003E22D6" w:rsidRDefault="00F7141C" w:rsidP="00F7141C">
            <w:pPr>
              <w:tabs>
                <w:tab w:val="left" w:pos="8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Основное </w:t>
            </w: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мероприятие: </w:t>
            </w: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Повышение средней заработной платы работникам муниципальных учреждений культуры,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1 371 753,49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1 371 753,49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1 371 753,49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Мероприятие 1: </w:t>
            </w: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на доведение заработной платы работников до МРОТ</w:t>
            </w: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850 392,00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850 392,00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850 392,00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2:</w:t>
            </w: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на повышение заработной платы работников бюджетной сферы</w:t>
            </w: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учреждение Тейковского муниципального </w:t>
            </w: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 «</w:t>
            </w:r>
            <w:proofErr w:type="spellStart"/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521 361,49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521 361,49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521 361,49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 библиотечного обслуживания населения,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Межпоселенческое</w:t>
            </w:r>
            <w:proofErr w:type="spellEnd"/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141C" w:rsidRPr="003E22D6" w:rsidRDefault="000D5242" w:rsidP="002503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6 139 226,31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011200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5 954</w:t>
            </w:r>
            <w:r w:rsidR="00305562"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311,29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2503B6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5 343 698,65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1511F0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5 343 884,53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3E22D6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3E22D6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3B6" w:rsidRPr="003E22D6" w:rsidRDefault="000D5242" w:rsidP="002503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6 139 226,31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305562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5 954 311,29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503B6" w:rsidRPr="003E22D6" w:rsidRDefault="002503B6" w:rsidP="002503B6">
            <w:pPr>
              <w:jc w:val="center"/>
              <w:rPr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5 343 698,65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1511F0" w:rsidP="002503B6">
            <w:pPr>
              <w:jc w:val="center"/>
              <w:rPr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5 343 884,53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3E22D6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8761B" w:rsidRPr="003E22D6" w:rsidTr="00A74ACC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761B" w:rsidRPr="003E22D6" w:rsidRDefault="0068761B" w:rsidP="006876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761B" w:rsidRPr="003E22D6" w:rsidRDefault="0068761B" w:rsidP="0068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61B" w:rsidRPr="003E22D6" w:rsidRDefault="0068761B" w:rsidP="0068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761B" w:rsidRPr="003E22D6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21 169,00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3E22D6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21 544,28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3E22D6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21 409,98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3E22D6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22 089,85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761B" w:rsidRPr="003E22D6" w:rsidRDefault="0068761B" w:rsidP="0068761B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8761B" w:rsidRPr="003E22D6" w:rsidTr="00A74ACC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761B" w:rsidRPr="003E22D6" w:rsidRDefault="0068761B" w:rsidP="006876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761B" w:rsidRPr="003E22D6" w:rsidRDefault="0068761B" w:rsidP="0068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61B" w:rsidRPr="003E22D6" w:rsidRDefault="0068761B" w:rsidP="0068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761B" w:rsidRPr="003E22D6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1 593,37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3E22D6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1 621,61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3E22D6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1 611,50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3E22D6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1 662,68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761B" w:rsidRPr="003E22D6" w:rsidRDefault="0068761B" w:rsidP="0068761B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0D5242" w:rsidP="00CE5DA5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6 116 463,94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011200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5 931</w:t>
            </w:r>
            <w:r w:rsidR="00305562"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68761B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5 320 677,17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9F4AA9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602CD"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  <w:r w:rsidR="00C602CD"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1:</w:t>
            </w: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0D5242" w:rsidP="00CE5DA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5 471 183,02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305562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5 423 260,40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1628F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5 320 444,63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A74AC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5319892,08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28FC" w:rsidRPr="003E22D6" w:rsidTr="001628FC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628FC" w:rsidRPr="003E22D6" w:rsidRDefault="001628FC" w:rsidP="001628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628FC" w:rsidRPr="003E22D6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28FC" w:rsidRPr="003E22D6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FC" w:rsidRPr="003E22D6" w:rsidRDefault="000D5242" w:rsidP="00CE5DA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5 471 183,02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3E22D6" w:rsidRDefault="00305562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5 423 260,40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3E22D6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5 320 444,63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628FC" w:rsidRPr="003E22D6" w:rsidRDefault="00A74AC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5319892,08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1628FC" w:rsidRPr="003E22D6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28FC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FC" w:rsidRPr="003E22D6" w:rsidRDefault="001628FC" w:rsidP="001628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628FC" w:rsidRPr="003E22D6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28FC" w:rsidRPr="003E22D6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FC" w:rsidRPr="003E22D6" w:rsidRDefault="000D5242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5 471 183,02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3E22D6" w:rsidRDefault="00305562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5 423 260,40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3E22D6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5 320 444,63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628FC" w:rsidRPr="003E22D6" w:rsidRDefault="00A74AC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5319892,08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628FC" w:rsidRPr="003E22D6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2:</w:t>
            </w: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8C7185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645 051,00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830105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507 651,00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8C7185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645 051,00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830105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507 651,00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8C7185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645 051,00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830105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507 651,00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3E22D6" w:rsidTr="00114171">
        <w:trPr>
          <w:cantSplit/>
          <w:trHeight w:val="758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3:</w:t>
            </w: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3E22D6" w:rsidTr="00114171">
        <w:trPr>
          <w:cantSplit/>
          <w:trHeight w:val="111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 4:</w:t>
            </w:r>
            <w:r w:rsidR="00114171"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22 992,29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830105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23 399,89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1628F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23 254,02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1628F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23 992,45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28FC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628FC" w:rsidRPr="003E22D6" w:rsidRDefault="001628FC" w:rsidP="001628F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628FC" w:rsidRPr="003E22D6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28FC" w:rsidRPr="003E22D6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FC" w:rsidRPr="003E22D6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22 992,29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3E22D6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23 399,89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3E22D6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23 254,02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628FC" w:rsidRPr="003E22D6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23 992,45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628FC" w:rsidRPr="003E22D6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761B" w:rsidRPr="003E22D6" w:rsidTr="00A74ACC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761B" w:rsidRPr="003E22D6" w:rsidRDefault="0068761B" w:rsidP="006876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761B" w:rsidRPr="003E22D6" w:rsidRDefault="0068761B" w:rsidP="0068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61B" w:rsidRPr="003E22D6" w:rsidRDefault="0068761B" w:rsidP="0068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761B" w:rsidRPr="003E22D6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21 169,00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3E22D6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21 544,28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3E22D6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21 409,98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3E22D6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22 089,85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761B" w:rsidRPr="003E22D6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761B" w:rsidRPr="003E22D6" w:rsidTr="00A74ACC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761B" w:rsidRPr="003E22D6" w:rsidRDefault="0068761B" w:rsidP="006876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761B" w:rsidRPr="003E22D6" w:rsidRDefault="0068761B" w:rsidP="0068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61B" w:rsidRPr="003E22D6" w:rsidRDefault="0068761B" w:rsidP="0068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761B" w:rsidRPr="003E22D6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1 593,37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3E22D6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1 621,61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3E22D6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1 611,50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3E22D6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1 662,68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761B" w:rsidRPr="003E22D6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68761B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68761B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633AAA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239,92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Основное мероприятие:</w:t>
            </w: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Региональный проект «Творческие люди»</w:t>
            </w: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Межпоселенческое</w:t>
            </w:r>
            <w:proofErr w:type="spellEnd"/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 1:</w:t>
            </w: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Государственная поддержка отрасли культуры (Государственная поддержка лучших сельских учреждений культуры)</w:t>
            </w: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3E22D6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3E22D6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3E22D6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45225" w:rsidRPr="003E22D6" w:rsidRDefault="00645225" w:rsidP="00645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3E22D6" w:rsidRDefault="00645225" w:rsidP="00645225">
      <w:pPr>
        <w:tabs>
          <w:tab w:val="left" w:pos="3345"/>
        </w:tabs>
        <w:rPr>
          <w:sz w:val="24"/>
          <w:szCs w:val="24"/>
        </w:rPr>
      </w:pPr>
      <w:r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1478E" w:rsidRPr="003E22D6" w:rsidRDefault="0041478E" w:rsidP="0041478E">
      <w:pPr>
        <w:jc w:val="right"/>
        <w:rPr>
          <w:sz w:val="24"/>
          <w:szCs w:val="24"/>
        </w:rPr>
      </w:pPr>
    </w:p>
    <w:p w:rsidR="0041478E" w:rsidRPr="003E22D6" w:rsidRDefault="0041478E" w:rsidP="0041478E">
      <w:pPr>
        <w:jc w:val="right"/>
        <w:rPr>
          <w:sz w:val="24"/>
          <w:szCs w:val="24"/>
        </w:rPr>
      </w:pPr>
    </w:p>
    <w:p w:rsidR="00EA7062" w:rsidRPr="003E22D6" w:rsidRDefault="00EA7062" w:rsidP="0041478E">
      <w:pPr>
        <w:jc w:val="right"/>
        <w:rPr>
          <w:sz w:val="24"/>
          <w:szCs w:val="24"/>
        </w:rPr>
        <w:sectPr w:rsidR="00EA7062" w:rsidRPr="003E22D6" w:rsidSect="002C643C">
          <w:pgSz w:w="16839" w:h="11907" w:orient="landscape" w:code="9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D52F98" w:rsidRPr="003E22D6" w:rsidRDefault="00D52F98" w:rsidP="00D52F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CE0EED"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D52F98" w:rsidRPr="003E22D6" w:rsidRDefault="00D52F98" w:rsidP="00D52F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D52F98" w:rsidRPr="003E22D6" w:rsidRDefault="00D52F98" w:rsidP="00D52F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D52F98" w:rsidRPr="003E22D6" w:rsidRDefault="00D52F98" w:rsidP="003E22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3E22D6"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26.03.2025 № 172</w:t>
      </w:r>
    </w:p>
    <w:p w:rsidR="00D52F98" w:rsidRPr="003E22D6" w:rsidRDefault="00D52F98" w:rsidP="00D52F98">
      <w:pPr>
        <w:pStyle w:val="af0"/>
        <w:numPr>
          <w:ilvl w:val="0"/>
          <w:numId w:val="48"/>
        </w:numPr>
        <w:jc w:val="center"/>
        <w:rPr>
          <w:b/>
        </w:rPr>
      </w:pPr>
      <w:r w:rsidRPr="003E22D6">
        <w:rPr>
          <w:b/>
        </w:rPr>
        <w:t>Паспорт подпрограммы</w:t>
      </w:r>
    </w:p>
    <w:p w:rsidR="00D52F98" w:rsidRPr="003E22D6" w:rsidRDefault="00D52F98" w:rsidP="00D52F9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655"/>
      </w:tblGrid>
      <w:tr w:rsidR="00D52F98" w:rsidRPr="003E22D6" w:rsidTr="00CE0EE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туристической привлекательности Тейковского района </w:t>
            </w:r>
          </w:p>
        </w:tc>
      </w:tr>
      <w:tr w:rsidR="00D52F98" w:rsidRPr="003E22D6" w:rsidTr="00CE0EE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2024 – 2028 годы</w:t>
            </w:r>
          </w:p>
        </w:tc>
      </w:tr>
      <w:tr w:rsidR="00D52F98" w:rsidRPr="003E22D6" w:rsidTr="00CE0EE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– Отдел культуры, туризма, молодежной и социальной политики администрации Тейковского муниципального района;</w:t>
            </w:r>
          </w:p>
          <w:p w:rsidR="00D52F98" w:rsidRPr="003E22D6" w:rsidRDefault="00D52F98" w:rsidP="00CE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– Муниципальное казенное учреждение Тейковского муниципального района «</w:t>
            </w:r>
            <w:proofErr w:type="spellStart"/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объединение»;</w:t>
            </w:r>
          </w:p>
          <w:p w:rsidR="00D52F98" w:rsidRPr="003E22D6" w:rsidRDefault="00D52F98" w:rsidP="00CE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– Муниципальные учреждения культуры.</w:t>
            </w:r>
          </w:p>
        </w:tc>
      </w:tr>
      <w:tr w:rsidR="00D52F98" w:rsidRPr="003E22D6" w:rsidTr="00CE0EE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Calibri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развития туризма в Тейковском муниципальном районе, сохранение природного, культурно-исторического наследия района</w:t>
            </w:r>
          </w:p>
        </w:tc>
      </w:tr>
      <w:tr w:rsidR="00D52F98" w:rsidRPr="003E22D6" w:rsidTr="00CE0EE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(мероприятия)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 Основное мероприятие:</w:t>
            </w: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и продвижение конкурентоспособного туристского продукта.</w:t>
            </w:r>
          </w:p>
          <w:p w:rsidR="00D52F98" w:rsidRPr="003E22D6" w:rsidRDefault="00D52F98" w:rsidP="00CE0E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1:</w:t>
            </w: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местного и событийного туризма</w:t>
            </w:r>
          </w:p>
        </w:tc>
      </w:tr>
      <w:tr w:rsidR="00D52F98" w:rsidRPr="003E22D6" w:rsidTr="00CE0EE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Calibri" w:hAnsi="Times New Roman" w:cs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:rsidR="00D52F98" w:rsidRPr="003E22D6" w:rsidRDefault="00D52F98" w:rsidP="00CE0EE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2 277 100,00 руб.</w:t>
            </w:r>
          </w:p>
          <w:p w:rsidR="00D52F98" w:rsidRPr="003E22D6" w:rsidRDefault="00CE0EED" w:rsidP="00CE0EE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73</w:t>
            </w:r>
            <w:r w:rsidR="00D52F98"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0 000,00 руб.</w:t>
            </w:r>
          </w:p>
          <w:p w:rsidR="00D52F98" w:rsidRPr="003E22D6" w:rsidRDefault="00D52F98" w:rsidP="00CE0EE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300 000,00 руб.</w:t>
            </w:r>
          </w:p>
          <w:p w:rsidR="00D52F98" w:rsidRPr="003E22D6" w:rsidRDefault="00D52F98" w:rsidP="00CE0EE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300 000,00 руб.</w:t>
            </w:r>
          </w:p>
          <w:p w:rsidR="00D52F98" w:rsidRPr="003E22D6" w:rsidRDefault="00D52F98" w:rsidP="00CE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D52F98" w:rsidRPr="003E22D6" w:rsidRDefault="00D52F98" w:rsidP="00CE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D52F98" w:rsidRPr="003E22D6" w:rsidRDefault="00D52F98" w:rsidP="00CE0EE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0,0 руб.</w:t>
            </w:r>
          </w:p>
          <w:p w:rsidR="00D52F98" w:rsidRPr="003E22D6" w:rsidRDefault="00D52F98" w:rsidP="00CE0EE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0,0 руб.</w:t>
            </w:r>
          </w:p>
          <w:p w:rsidR="00D52F98" w:rsidRPr="003E22D6" w:rsidRDefault="00D52F98" w:rsidP="00CE0EE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0,0 руб.</w:t>
            </w:r>
          </w:p>
          <w:p w:rsidR="00D52F98" w:rsidRPr="003E22D6" w:rsidRDefault="00D52F98" w:rsidP="00CE0EE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:rsidR="00D52F98" w:rsidRPr="003E22D6" w:rsidRDefault="00D52F98" w:rsidP="00CE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D52F98" w:rsidRPr="003E22D6" w:rsidRDefault="00D52F98" w:rsidP="00CE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D52F98" w:rsidRPr="003E22D6" w:rsidRDefault="00D52F98" w:rsidP="00CE0EE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0,0 руб.</w:t>
            </w:r>
          </w:p>
          <w:p w:rsidR="00D52F98" w:rsidRPr="003E22D6" w:rsidRDefault="00D52F98" w:rsidP="00CE0EE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0,0 руб.</w:t>
            </w:r>
          </w:p>
          <w:p w:rsidR="00D52F98" w:rsidRPr="003E22D6" w:rsidRDefault="00D52F98" w:rsidP="00CE0EE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0,0 руб.</w:t>
            </w:r>
          </w:p>
          <w:p w:rsidR="00D52F98" w:rsidRPr="003E22D6" w:rsidRDefault="00D52F98" w:rsidP="00CE0EE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:rsidR="00D52F98" w:rsidRPr="003E22D6" w:rsidRDefault="00D52F98" w:rsidP="00CE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D52F98" w:rsidRPr="003E22D6" w:rsidRDefault="00D52F98" w:rsidP="00CE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Тейковского муниципального района</w:t>
            </w:r>
          </w:p>
          <w:p w:rsidR="00D52F98" w:rsidRPr="003E22D6" w:rsidRDefault="00D52F98" w:rsidP="00CE0EE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2 277 100,00 руб.</w:t>
            </w:r>
          </w:p>
          <w:p w:rsidR="00D52F98" w:rsidRPr="003E22D6" w:rsidRDefault="00CE0EED" w:rsidP="00CE0EE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73</w:t>
            </w:r>
            <w:r w:rsidR="00D52F98"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0 000,00 руб.</w:t>
            </w:r>
          </w:p>
          <w:p w:rsidR="00D52F98" w:rsidRPr="003E22D6" w:rsidRDefault="00D52F98" w:rsidP="00CE0EE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300 000,00 руб.</w:t>
            </w:r>
          </w:p>
          <w:p w:rsidR="00D52F98" w:rsidRPr="003E22D6" w:rsidRDefault="00D52F98" w:rsidP="00CE0EE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300 000,00 руб.</w:t>
            </w:r>
          </w:p>
          <w:p w:rsidR="00D52F98" w:rsidRPr="003E22D6" w:rsidRDefault="00D52F98" w:rsidP="00CE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</w:tc>
      </w:tr>
    </w:tbl>
    <w:p w:rsidR="00D52F98" w:rsidRPr="003E22D6" w:rsidRDefault="00D52F98" w:rsidP="00D52F98">
      <w:pPr>
        <w:spacing w:after="0" w:line="240" w:lineRule="auto"/>
        <w:ind w:left="3285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2F98" w:rsidRPr="003E22D6" w:rsidRDefault="00D52F98" w:rsidP="00D52F98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2F98" w:rsidRPr="003E22D6" w:rsidRDefault="00D52F98" w:rsidP="00D52F98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52F98" w:rsidRPr="003E22D6" w:rsidRDefault="00D52F98" w:rsidP="00D52F98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sectPr w:rsidR="00D52F98" w:rsidRPr="003E22D6" w:rsidSect="00F81F5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52F98" w:rsidRPr="003E22D6" w:rsidRDefault="00CE0EED" w:rsidP="00D52F98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E22D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Приложение 6</w:t>
      </w:r>
    </w:p>
    <w:p w:rsidR="00D52F98" w:rsidRPr="003E22D6" w:rsidRDefault="00D52F98" w:rsidP="00D52F98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E22D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D52F98" w:rsidRPr="003E22D6" w:rsidRDefault="00D52F98" w:rsidP="00D52F98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E22D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Тейковского муниципального района</w:t>
      </w:r>
    </w:p>
    <w:p w:rsidR="00D52F98" w:rsidRDefault="003E22D6" w:rsidP="003E22D6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E22D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26.03.2025 № 172</w:t>
      </w:r>
    </w:p>
    <w:p w:rsidR="003E22D6" w:rsidRPr="003E22D6" w:rsidRDefault="003E22D6" w:rsidP="003E22D6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52F98" w:rsidRPr="003E22D6" w:rsidRDefault="00D52F98" w:rsidP="00D52F98">
      <w:pPr>
        <w:keepNext/>
        <w:spacing w:after="0" w:line="240" w:lineRule="auto"/>
        <w:ind w:left="1070"/>
        <w:contextualSpacing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E22D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 Ресурсное обеспечение подпрограммы</w:t>
      </w:r>
    </w:p>
    <w:p w:rsidR="00D52F98" w:rsidRPr="003E22D6" w:rsidRDefault="00D52F98" w:rsidP="00D52F9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52F98" w:rsidRPr="003E22D6" w:rsidRDefault="00D52F98" w:rsidP="00D52F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2410"/>
        <w:gridCol w:w="1842"/>
        <w:gridCol w:w="1560"/>
        <w:gridCol w:w="1559"/>
        <w:gridCol w:w="1559"/>
        <w:gridCol w:w="1418"/>
      </w:tblGrid>
      <w:tr w:rsidR="00D52F98" w:rsidRPr="003E22D6" w:rsidTr="00CE0EED">
        <w:trPr>
          <w:cantSplit/>
          <w:trHeight w:val="7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52F98" w:rsidRPr="003E22D6" w:rsidRDefault="00D52F98" w:rsidP="00CE0EED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98" w:rsidRPr="003E22D6" w:rsidRDefault="00D52F98" w:rsidP="00CE0E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мероприятий/ </w:t>
            </w: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Источник ресурсного обеспечения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98" w:rsidRPr="003E22D6" w:rsidRDefault="00D52F98" w:rsidP="00CE0EED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98" w:rsidRPr="003E22D6" w:rsidRDefault="00D52F98" w:rsidP="00CE0EED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98" w:rsidRPr="003E22D6" w:rsidRDefault="00D52F98" w:rsidP="00CE0EED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98" w:rsidRPr="003E22D6" w:rsidRDefault="00D52F98" w:rsidP="00CE0EED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98" w:rsidRPr="003E22D6" w:rsidRDefault="00D52F98" w:rsidP="00CE0EED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D52F98" w:rsidRPr="003E22D6" w:rsidTr="00CE0EED">
        <w:trPr>
          <w:cantSplit/>
          <w:trHeight w:val="511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«Повышение туристической привлекательности Тейковского района» / всего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2 277 100,00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CE0EED" w:rsidP="00CE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D52F98"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98" w:rsidRPr="003E22D6" w:rsidRDefault="00D52F98" w:rsidP="00CE0EED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2F98" w:rsidRPr="003E22D6" w:rsidTr="00CE0EED"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2 277 100,00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CE0EED" w:rsidP="00CE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D52F98"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98" w:rsidRPr="003E22D6" w:rsidRDefault="00D52F98" w:rsidP="00CE0EED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2F98" w:rsidRPr="003E22D6" w:rsidTr="00CE0EED"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98" w:rsidRPr="003E22D6" w:rsidRDefault="00D52F98" w:rsidP="00CE0EED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2F98" w:rsidRPr="003E22D6" w:rsidTr="00CE0EED"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98" w:rsidRPr="003E22D6" w:rsidRDefault="00D52F98" w:rsidP="00CE0EED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2F98" w:rsidRPr="003E22D6" w:rsidTr="00CE0EED"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2 277 100,00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CE0EED" w:rsidP="00CE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D52F98"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98" w:rsidRPr="003E22D6" w:rsidRDefault="00D52F98" w:rsidP="00CE0EED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2F98" w:rsidRPr="003E22D6" w:rsidTr="00CE0EED">
        <w:trPr>
          <w:cantSplit/>
          <w:trHeight w:val="15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Создание и продвижение конкурентоспособного туристского продукта, всего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политики, Муниципальное казенное учреждение Тейковского муниципального района «</w:t>
            </w:r>
            <w:proofErr w:type="spellStart"/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2 277 100,00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CE0EED" w:rsidP="00CE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D52F98"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98" w:rsidRPr="003E22D6" w:rsidRDefault="00D52F98" w:rsidP="00CE0EED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2F98" w:rsidRPr="003E22D6" w:rsidTr="00CE0EED">
        <w:trPr>
          <w:cantSplit/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98" w:rsidRPr="003E22D6" w:rsidRDefault="00D52F98" w:rsidP="00CE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98" w:rsidRPr="003E22D6" w:rsidRDefault="00D52F98" w:rsidP="00CE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2 277 100,00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CE0EED" w:rsidP="00CE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D52F98"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98" w:rsidRPr="003E22D6" w:rsidRDefault="00D52F98" w:rsidP="00CE0EED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2F98" w:rsidRPr="003E22D6" w:rsidTr="00CE0EED">
        <w:trPr>
          <w:cantSplit/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98" w:rsidRPr="003E22D6" w:rsidRDefault="00D52F98" w:rsidP="00CE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98" w:rsidRPr="003E22D6" w:rsidRDefault="00D52F98" w:rsidP="00CE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98" w:rsidRPr="003E22D6" w:rsidRDefault="00D52F98" w:rsidP="00CE0EED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2F98" w:rsidRPr="003E22D6" w:rsidTr="00CE0EED">
        <w:trPr>
          <w:cantSplit/>
          <w:trHeight w:val="10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98" w:rsidRPr="003E22D6" w:rsidRDefault="00D52F98" w:rsidP="00CE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98" w:rsidRPr="003E22D6" w:rsidRDefault="00D52F98" w:rsidP="00CE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98" w:rsidRPr="003E22D6" w:rsidRDefault="00D52F98" w:rsidP="00CE0EED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2F98" w:rsidRPr="003E22D6" w:rsidTr="00CE0EED">
        <w:trPr>
          <w:cantSplit/>
          <w:trHeight w:val="4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98" w:rsidRPr="003E22D6" w:rsidRDefault="00D52F98" w:rsidP="00CE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98" w:rsidRPr="003E22D6" w:rsidRDefault="00D52F98" w:rsidP="00CE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2 277 100,00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CE0EED" w:rsidP="00CE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D52F98"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98" w:rsidRPr="003E22D6" w:rsidRDefault="00D52F98" w:rsidP="00CE0EED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2F98" w:rsidRPr="003E22D6" w:rsidTr="00CE0EED">
        <w:trPr>
          <w:cantSplit/>
          <w:trHeight w:val="6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1:</w:t>
            </w:r>
            <w:r w:rsidRPr="003E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 местного и событийного туризма, всего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политики, Муниципальное казенное учреждение Тейковского муниципального района «</w:t>
            </w:r>
            <w:proofErr w:type="spellStart"/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2 277 100,00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CE0EED" w:rsidP="00CE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D52F98"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98" w:rsidRPr="003E22D6" w:rsidRDefault="00D52F98" w:rsidP="00CE0EED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2F98" w:rsidRPr="003E22D6" w:rsidTr="00CE0EED">
        <w:trPr>
          <w:cantSplit/>
          <w:trHeight w:val="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98" w:rsidRPr="003E22D6" w:rsidRDefault="00D52F98" w:rsidP="00CE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98" w:rsidRPr="003E22D6" w:rsidRDefault="00D52F98" w:rsidP="00CE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2 277 100,00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CE0EED" w:rsidP="00CE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D52F98"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98" w:rsidRPr="003E22D6" w:rsidRDefault="00D52F98" w:rsidP="00CE0EED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2F98" w:rsidRPr="003E22D6" w:rsidTr="00CE0EED">
        <w:trPr>
          <w:cantSplit/>
          <w:trHeight w:val="2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98" w:rsidRPr="003E22D6" w:rsidRDefault="00D52F98" w:rsidP="00CE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– федеральный бюджет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98" w:rsidRPr="003E22D6" w:rsidRDefault="00D52F98" w:rsidP="00CE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98" w:rsidRPr="003E22D6" w:rsidRDefault="00D52F98" w:rsidP="00CE0EED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2F98" w:rsidRPr="003E22D6" w:rsidTr="00CE0EED">
        <w:trPr>
          <w:cantSplit/>
          <w:trHeight w:val="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98" w:rsidRPr="003E22D6" w:rsidRDefault="00D52F98" w:rsidP="00CE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98" w:rsidRPr="003E22D6" w:rsidRDefault="00D52F98" w:rsidP="00CE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98" w:rsidRPr="003E22D6" w:rsidRDefault="00D52F98" w:rsidP="00CE0EED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2F98" w:rsidRPr="003E22D6" w:rsidTr="00CE0EED">
        <w:trPr>
          <w:cantSplit/>
          <w:trHeight w:val="1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98" w:rsidRPr="003E22D6" w:rsidRDefault="00D52F98" w:rsidP="00CE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98" w:rsidRPr="003E22D6" w:rsidRDefault="00D52F98" w:rsidP="00CE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2 277 100,00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CE0EED" w:rsidP="00CE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D52F98"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3E22D6" w:rsidRDefault="00D52F98" w:rsidP="00CE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98" w:rsidRPr="003E22D6" w:rsidRDefault="00D52F98" w:rsidP="00CE0EED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52F98" w:rsidRPr="003E22D6" w:rsidRDefault="00D52F98" w:rsidP="00D52F98">
      <w:pPr>
        <w:jc w:val="right"/>
        <w:rPr>
          <w:sz w:val="24"/>
          <w:szCs w:val="24"/>
        </w:rPr>
      </w:pPr>
    </w:p>
    <w:p w:rsidR="00D52F98" w:rsidRPr="003E22D6" w:rsidRDefault="00D52F98" w:rsidP="00D52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225" w:rsidRPr="003E22D6" w:rsidRDefault="00645225" w:rsidP="005008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45225" w:rsidRPr="003E22D6" w:rsidSect="002C643C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172" w:rsidRDefault="00142172" w:rsidP="00017486">
      <w:pPr>
        <w:spacing w:after="0" w:line="240" w:lineRule="auto"/>
      </w:pPr>
      <w:r>
        <w:separator/>
      </w:r>
    </w:p>
  </w:endnote>
  <w:endnote w:type="continuationSeparator" w:id="0">
    <w:p w:rsidR="00142172" w:rsidRDefault="00142172" w:rsidP="0001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172" w:rsidRDefault="00142172" w:rsidP="00017486">
      <w:pPr>
        <w:spacing w:after="0" w:line="240" w:lineRule="auto"/>
      </w:pPr>
      <w:r>
        <w:separator/>
      </w:r>
    </w:p>
  </w:footnote>
  <w:footnote w:type="continuationSeparator" w:id="0">
    <w:p w:rsidR="00142172" w:rsidRDefault="00142172" w:rsidP="00017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EED" w:rsidRDefault="00CE0EED" w:rsidP="00F81F52">
    <w:pPr>
      <w:autoSpaceDE w:val="0"/>
      <w:autoSpaceDN w:val="0"/>
      <w:adjustRightInd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EED" w:rsidRDefault="00CE0EED" w:rsidP="00F81F52">
    <w:pPr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2A9"/>
    <w:multiLevelType w:val="hybridMultilevel"/>
    <w:tmpl w:val="F250AC20"/>
    <w:lvl w:ilvl="0" w:tplc="0788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22A4"/>
    <w:multiLevelType w:val="hybridMultilevel"/>
    <w:tmpl w:val="C62057EC"/>
    <w:lvl w:ilvl="0" w:tplc="95B48B0C">
      <w:start w:val="1"/>
      <w:numFmt w:val="decimal"/>
      <w:lvlText w:val="%1."/>
      <w:lvlJc w:val="left"/>
      <w:pPr>
        <w:ind w:left="2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2" w15:restartNumberingAfterBreak="0">
    <w:nsid w:val="02D4253C"/>
    <w:multiLevelType w:val="hybridMultilevel"/>
    <w:tmpl w:val="49F473C2"/>
    <w:lvl w:ilvl="0" w:tplc="07883E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81007C4"/>
    <w:multiLevelType w:val="hybridMultilevel"/>
    <w:tmpl w:val="82C2DDF6"/>
    <w:lvl w:ilvl="0" w:tplc="DFEAC2EC">
      <w:start w:val="1"/>
      <w:numFmt w:val="decimal"/>
      <w:lvlText w:val="%1."/>
      <w:lvlJc w:val="left"/>
      <w:pPr>
        <w:ind w:left="32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45" w:hanging="180"/>
      </w:pPr>
      <w:rPr>
        <w:rFonts w:cs="Times New Roman"/>
      </w:rPr>
    </w:lvl>
  </w:abstractNum>
  <w:abstractNum w:abstractNumId="4" w15:restartNumberingAfterBreak="0">
    <w:nsid w:val="0B7A7500"/>
    <w:multiLevelType w:val="multilevel"/>
    <w:tmpl w:val="8EB2B98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5" w15:restartNumberingAfterBreak="0">
    <w:nsid w:val="0BA4397D"/>
    <w:multiLevelType w:val="hybridMultilevel"/>
    <w:tmpl w:val="A7588C5C"/>
    <w:lvl w:ilvl="0" w:tplc="82486FC0">
      <w:start w:val="1"/>
      <w:numFmt w:val="decimal"/>
      <w:lvlText w:val="%1."/>
      <w:lvlJc w:val="left"/>
      <w:pPr>
        <w:ind w:left="3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5" w:hanging="360"/>
      </w:pPr>
    </w:lvl>
    <w:lvl w:ilvl="2" w:tplc="0419001B" w:tentative="1">
      <w:start w:val="1"/>
      <w:numFmt w:val="lowerRoman"/>
      <w:lvlText w:val="%3."/>
      <w:lvlJc w:val="right"/>
      <w:pPr>
        <w:ind w:left="4725" w:hanging="180"/>
      </w:pPr>
    </w:lvl>
    <w:lvl w:ilvl="3" w:tplc="0419000F" w:tentative="1">
      <w:start w:val="1"/>
      <w:numFmt w:val="decimal"/>
      <w:lvlText w:val="%4."/>
      <w:lvlJc w:val="left"/>
      <w:pPr>
        <w:ind w:left="5445" w:hanging="360"/>
      </w:pPr>
    </w:lvl>
    <w:lvl w:ilvl="4" w:tplc="04190019" w:tentative="1">
      <w:start w:val="1"/>
      <w:numFmt w:val="lowerLetter"/>
      <w:lvlText w:val="%5."/>
      <w:lvlJc w:val="left"/>
      <w:pPr>
        <w:ind w:left="6165" w:hanging="360"/>
      </w:pPr>
    </w:lvl>
    <w:lvl w:ilvl="5" w:tplc="0419001B" w:tentative="1">
      <w:start w:val="1"/>
      <w:numFmt w:val="lowerRoman"/>
      <w:lvlText w:val="%6."/>
      <w:lvlJc w:val="right"/>
      <w:pPr>
        <w:ind w:left="6885" w:hanging="180"/>
      </w:pPr>
    </w:lvl>
    <w:lvl w:ilvl="6" w:tplc="0419000F" w:tentative="1">
      <w:start w:val="1"/>
      <w:numFmt w:val="decimal"/>
      <w:lvlText w:val="%7."/>
      <w:lvlJc w:val="left"/>
      <w:pPr>
        <w:ind w:left="7605" w:hanging="360"/>
      </w:pPr>
    </w:lvl>
    <w:lvl w:ilvl="7" w:tplc="04190019" w:tentative="1">
      <w:start w:val="1"/>
      <w:numFmt w:val="lowerLetter"/>
      <w:lvlText w:val="%8."/>
      <w:lvlJc w:val="left"/>
      <w:pPr>
        <w:ind w:left="8325" w:hanging="360"/>
      </w:pPr>
    </w:lvl>
    <w:lvl w:ilvl="8" w:tplc="041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6" w15:restartNumberingAfterBreak="0">
    <w:nsid w:val="0CE72ADE"/>
    <w:multiLevelType w:val="hybridMultilevel"/>
    <w:tmpl w:val="FAEE2A06"/>
    <w:lvl w:ilvl="0" w:tplc="B1DAA2D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17C20"/>
    <w:multiLevelType w:val="hybridMultilevel"/>
    <w:tmpl w:val="A3E4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E64F1"/>
    <w:multiLevelType w:val="hybridMultilevel"/>
    <w:tmpl w:val="3404C8F8"/>
    <w:lvl w:ilvl="0" w:tplc="833866E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11FC1DE1"/>
    <w:multiLevelType w:val="hybridMultilevel"/>
    <w:tmpl w:val="62B4E85C"/>
    <w:lvl w:ilvl="0" w:tplc="E3C23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AA5776"/>
    <w:multiLevelType w:val="hybridMultilevel"/>
    <w:tmpl w:val="44664AFA"/>
    <w:lvl w:ilvl="0" w:tplc="9D3EF63E">
      <w:start w:val="3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11BFB"/>
    <w:multiLevelType w:val="hybridMultilevel"/>
    <w:tmpl w:val="38FEF938"/>
    <w:lvl w:ilvl="0" w:tplc="CA3AD1E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8745FF"/>
    <w:multiLevelType w:val="hybridMultilevel"/>
    <w:tmpl w:val="A3E4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C4F71"/>
    <w:multiLevelType w:val="hybridMultilevel"/>
    <w:tmpl w:val="07C6B464"/>
    <w:lvl w:ilvl="0" w:tplc="BF4AFB6C">
      <w:start w:val="1"/>
      <w:numFmt w:val="decimal"/>
      <w:lvlText w:val="%1."/>
      <w:lvlJc w:val="left"/>
      <w:pPr>
        <w:ind w:left="3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5" w:hanging="360"/>
      </w:pPr>
    </w:lvl>
    <w:lvl w:ilvl="2" w:tplc="0419001B" w:tentative="1">
      <w:start w:val="1"/>
      <w:numFmt w:val="lowerRoman"/>
      <w:lvlText w:val="%3."/>
      <w:lvlJc w:val="right"/>
      <w:pPr>
        <w:ind w:left="4725" w:hanging="180"/>
      </w:pPr>
    </w:lvl>
    <w:lvl w:ilvl="3" w:tplc="0419000F" w:tentative="1">
      <w:start w:val="1"/>
      <w:numFmt w:val="decimal"/>
      <w:lvlText w:val="%4."/>
      <w:lvlJc w:val="left"/>
      <w:pPr>
        <w:ind w:left="5445" w:hanging="360"/>
      </w:pPr>
    </w:lvl>
    <w:lvl w:ilvl="4" w:tplc="04190019" w:tentative="1">
      <w:start w:val="1"/>
      <w:numFmt w:val="lowerLetter"/>
      <w:lvlText w:val="%5."/>
      <w:lvlJc w:val="left"/>
      <w:pPr>
        <w:ind w:left="6165" w:hanging="360"/>
      </w:pPr>
    </w:lvl>
    <w:lvl w:ilvl="5" w:tplc="0419001B" w:tentative="1">
      <w:start w:val="1"/>
      <w:numFmt w:val="lowerRoman"/>
      <w:lvlText w:val="%6."/>
      <w:lvlJc w:val="right"/>
      <w:pPr>
        <w:ind w:left="6885" w:hanging="180"/>
      </w:pPr>
    </w:lvl>
    <w:lvl w:ilvl="6" w:tplc="0419000F" w:tentative="1">
      <w:start w:val="1"/>
      <w:numFmt w:val="decimal"/>
      <w:lvlText w:val="%7."/>
      <w:lvlJc w:val="left"/>
      <w:pPr>
        <w:ind w:left="7605" w:hanging="360"/>
      </w:pPr>
    </w:lvl>
    <w:lvl w:ilvl="7" w:tplc="04190019" w:tentative="1">
      <w:start w:val="1"/>
      <w:numFmt w:val="lowerLetter"/>
      <w:lvlText w:val="%8."/>
      <w:lvlJc w:val="left"/>
      <w:pPr>
        <w:ind w:left="8325" w:hanging="360"/>
      </w:pPr>
    </w:lvl>
    <w:lvl w:ilvl="8" w:tplc="041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5" w15:restartNumberingAfterBreak="0">
    <w:nsid w:val="24046DC8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76FC8"/>
    <w:multiLevelType w:val="hybridMultilevel"/>
    <w:tmpl w:val="3C3669B2"/>
    <w:lvl w:ilvl="0" w:tplc="0788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6453A"/>
    <w:multiLevelType w:val="hybridMultilevel"/>
    <w:tmpl w:val="542A3B76"/>
    <w:lvl w:ilvl="0" w:tplc="DB84F44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A4CE5"/>
    <w:multiLevelType w:val="multilevel"/>
    <w:tmpl w:val="391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19" w15:restartNumberingAfterBreak="0">
    <w:nsid w:val="43AE30C5"/>
    <w:multiLevelType w:val="hybridMultilevel"/>
    <w:tmpl w:val="278A3058"/>
    <w:lvl w:ilvl="0" w:tplc="C4C2C2E4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10164"/>
    <w:multiLevelType w:val="multilevel"/>
    <w:tmpl w:val="EE245FD6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5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  <w:u w:val="single"/>
      </w:rPr>
    </w:lvl>
  </w:abstractNum>
  <w:abstractNum w:abstractNumId="21" w15:restartNumberingAfterBreak="0">
    <w:nsid w:val="44CF09F4"/>
    <w:multiLevelType w:val="multilevel"/>
    <w:tmpl w:val="630AFE90"/>
    <w:lvl w:ilvl="0">
      <w:start w:val="3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b/>
      </w:rPr>
    </w:lvl>
  </w:abstractNum>
  <w:abstractNum w:abstractNumId="22" w15:restartNumberingAfterBreak="0">
    <w:nsid w:val="460B5592"/>
    <w:multiLevelType w:val="hybridMultilevel"/>
    <w:tmpl w:val="CB9EE742"/>
    <w:lvl w:ilvl="0" w:tplc="887C88D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E16CB"/>
    <w:multiLevelType w:val="hybridMultilevel"/>
    <w:tmpl w:val="5C7EBD1E"/>
    <w:lvl w:ilvl="0" w:tplc="0788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57725"/>
    <w:multiLevelType w:val="hybridMultilevel"/>
    <w:tmpl w:val="5F40A496"/>
    <w:lvl w:ilvl="0" w:tplc="E97E1022">
      <w:start w:val="2020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A4F5D"/>
    <w:multiLevelType w:val="hybridMultilevel"/>
    <w:tmpl w:val="2610B01A"/>
    <w:lvl w:ilvl="0" w:tplc="2E8C1C6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A0E79"/>
    <w:multiLevelType w:val="hybridMultilevel"/>
    <w:tmpl w:val="DFB6E6EA"/>
    <w:lvl w:ilvl="0" w:tplc="8B24849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03A16"/>
    <w:multiLevelType w:val="hybridMultilevel"/>
    <w:tmpl w:val="AFA6EAC8"/>
    <w:lvl w:ilvl="0" w:tplc="A46C635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96B3801"/>
    <w:multiLevelType w:val="hybridMultilevel"/>
    <w:tmpl w:val="571054AA"/>
    <w:lvl w:ilvl="0" w:tplc="A24CE50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D7123"/>
    <w:multiLevelType w:val="hybridMultilevel"/>
    <w:tmpl w:val="36AA81AA"/>
    <w:lvl w:ilvl="0" w:tplc="B4EC71C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 w15:restartNumberingAfterBreak="0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31" w15:restartNumberingAfterBreak="0">
    <w:nsid w:val="64817B7D"/>
    <w:multiLevelType w:val="hybridMultilevel"/>
    <w:tmpl w:val="550AB072"/>
    <w:lvl w:ilvl="0" w:tplc="07883E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4BA1079"/>
    <w:multiLevelType w:val="hybridMultilevel"/>
    <w:tmpl w:val="CBA87BEC"/>
    <w:lvl w:ilvl="0" w:tplc="6616E4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868373A"/>
    <w:multiLevelType w:val="hybridMultilevel"/>
    <w:tmpl w:val="44664AFA"/>
    <w:lvl w:ilvl="0" w:tplc="9D3EF63E">
      <w:start w:val="3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 w15:restartNumberingAfterBreak="0">
    <w:nsid w:val="68A72EC8"/>
    <w:multiLevelType w:val="hybridMultilevel"/>
    <w:tmpl w:val="9DF0918C"/>
    <w:lvl w:ilvl="0" w:tplc="1414A31C">
      <w:start w:val="1"/>
      <w:numFmt w:val="decimal"/>
      <w:lvlText w:val="%1."/>
      <w:lvlJc w:val="left"/>
      <w:pPr>
        <w:ind w:left="644" w:hanging="360"/>
      </w:pPr>
      <w:rPr>
        <w:b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35" w15:restartNumberingAfterBreak="0">
    <w:nsid w:val="78D3115A"/>
    <w:multiLevelType w:val="hybridMultilevel"/>
    <w:tmpl w:val="DCF8A3F2"/>
    <w:lvl w:ilvl="0" w:tplc="EB6046E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BBE6CF6"/>
    <w:multiLevelType w:val="hybridMultilevel"/>
    <w:tmpl w:val="4A16AA6C"/>
    <w:lvl w:ilvl="0" w:tplc="98905B1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DC24EEA"/>
    <w:multiLevelType w:val="hybridMultilevel"/>
    <w:tmpl w:val="3362B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5366F"/>
    <w:multiLevelType w:val="hybridMultilevel"/>
    <w:tmpl w:val="D9F2D9FA"/>
    <w:lvl w:ilvl="0" w:tplc="F2EC07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EF63C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0" w15:restartNumberingAfterBreak="0">
    <w:nsid w:val="7F4F3C6D"/>
    <w:multiLevelType w:val="hybridMultilevel"/>
    <w:tmpl w:val="5622DE54"/>
    <w:lvl w:ilvl="0" w:tplc="C874BE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BD567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35"/>
  </w:num>
  <w:num w:numId="9">
    <w:abstractNumId w:val="20"/>
  </w:num>
  <w:num w:numId="10">
    <w:abstractNumId w:val="28"/>
  </w:num>
  <w:num w:numId="11">
    <w:abstractNumId w:val="18"/>
  </w:num>
  <w:num w:numId="12">
    <w:abstractNumId w:val="26"/>
  </w:num>
  <w:num w:numId="13">
    <w:abstractNumId w:val="17"/>
  </w:num>
  <w:num w:numId="14">
    <w:abstractNumId w:val="4"/>
  </w:num>
  <w:num w:numId="15">
    <w:abstractNumId w:val="40"/>
  </w:num>
  <w:num w:numId="16">
    <w:abstractNumId w:val="1"/>
  </w:num>
  <w:num w:numId="17">
    <w:abstractNumId w:val="10"/>
  </w:num>
  <w:num w:numId="18">
    <w:abstractNumId w:val="36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41"/>
  </w:num>
  <w:num w:numId="24">
    <w:abstractNumId w:val="11"/>
  </w:num>
  <w:num w:numId="2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6"/>
  </w:num>
  <w:num w:numId="29">
    <w:abstractNumId w:val="25"/>
  </w:num>
  <w:num w:numId="30">
    <w:abstractNumId w:val="22"/>
  </w:num>
  <w:num w:numId="31">
    <w:abstractNumId w:val="24"/>
  </w:num>
  <w:num w:numId="32">
    <w:abstractNumId w:val="8"/>
  </w:num>
  <w:num w:numId="33">
    <w:abstractNumId w:val="15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2"/>
  </w:num>
  <w:num w:numId="38">
    <w:abstractNumId w:val="0"/>
  </w:num>
  <w:num w:numId="39">
    <w:abstractNumId w:val="16"/>
  </w:num>
  <w:num w:numId="40">
    <w:abstractNumId w:val="23"/>
  </w:num>
  <w:num w:numId="41">
    <w:abstractNumId w:val="32"/>
  </w:num>
  <w:num w:numId="42">
    <w:abstractNumId w:val="29"/>
  </w:num>
  <w:num w:numId="43">
    <w:abstractNumId w:val="33"/>
  </w:num>
  <w:num w:numId="44">
    <w:abstractNumId w:val="5"/>
  </w:num>
  <w:num w:numId="45">
    <w:abstractNumId w:val="14"/>
  </w:num>
  <w:num w:numId="46">
    <w:abstractNumId w:val="13"/>
  </w:num>
  <w:num w:numId="47">
    <w:abstractNumId w:val="7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8E"/>
    <w:rsid w:val="00011200"/>
    <w:rsid w:val="00017486"/>
    <w:rsid w:val="00046C25"/>
    <w:rsid w:val="00063C05"/>
    <w:rsid w:val="000803A1"/>
    <w:rsid w:val="0008108B"/>
    <w:rsid w:val="00086467"/>
    <w:rsid w:val="00095240"/>
    <w:rsid w:val="000A169E"/>
    <w:rsid w:val="000A3588"/>
    <w:rsid w:val="000C5172"/>
    <w:rsid w:val="000D3CC0"/>
    <w:rsid w:val="000D5242"/>
    <w:rsid w:val="000D6F87"/>
    <w:rsid w:val="000E25F3"/>
    <w:rsid w:val="00104400"/>
    <w:rsid w:val="00114171"/>
    <w:rsid w:val="00120F80"/>
    <w:rsid w:val="00121C15"/>
    <w:rsid w:val="00142172"/>
    <w:rsid w:val="001511F0"/>
    <w:rsid w:val="001628FC"/>
    <w:rsid w:val="00167FD9"/>
    <w:rsid w:val="001D685F"/>
    <w:rsid w:val="0021484F"/>
    <w:rsid w:val="002503B6"/>
    <w:rsid w:val="00250BE2"/>
    <w:rsid w:val="00254989"/>
    <w:rsid w:val="002750A4"/>
    <w:rsid w:val="00280797"/>
    <w:rsid w:val="002C643C"/>
    <w:rsid w:val="002E0F59"/>
    <w:rsid w:val="00305562"/>
    <w:rsid w:val="0035577A"/>
    <w:rsid w:val="00364B65"/>
    <w:rsid w:val="00382BED"/>
    <w:rsid w:val="003911CA"/>
    <w:rsid w:val="003B5FAD"/>
    <w:rsid w:val="003E22D6"/>
    <w:rsid w:val="0041478E"/>
    <w:rsid w:val="00420927"/>
    <w:rsid w:val="004326E9"/>
    <w:rsid w:val="004336CE"/>
    <w:rsid w:val="00434EBE"/>
    <w:rsid w:val="00455E71"/>
    <w:rsid w:val="00460423"/>
    <w:rsid w:val="00493522"/>
    <w:rsid w:val="004A2AF2"/>
    <w:rsid w:val="00500833"/>
    <w:rsid w:val="0050544D"/>
    <w:rsid w:val="00505E7C"/>
    <w:rsid w:val="00506EEB"/>
    <w:rsid w:val="00517887"/>
    <w:rsid w:val="005350D0"/>
    <w:rsid w:val="00557ABD"/>
    <w:rsid w:val="00557DA3"/>
    <w:rsid w:val="00565895"/>
    <w:rsid w:val="0057270F"/>
    <w:rsid w:val="00595C96"/>
    <w:rsid w:val="005A60FB"/>
    <w:rsid w:val="005C1D7A"/>
    <w:rsid w:val="005C2F38"/>
    <w:rsid w:val="005C49FC"/>
    <w:rsid w:val="005D3346"/>
    <w:rsid w:val="005F0D8E"/>
    <w:rsid w:val="00633AAA"/>
    <w:rsid w:val="00634ABE"/>
    <w:rsid w:val="00644CCF"/>
    <w:rsid w:val="00645225"/>
    <w:rsid w:val="0067045E"/>
    <w:rsid w:val="0068761B"/>
    <w:rsid w:val="0069549A"/>
    <w:rsid w:val="006C4C3A"/>
    <w:rsid w:val="006D1A5C"/>
    <w:rsid w:val="00711980"/>
    <w:rsid w:val="00732B6D"/>
    <w:rsid w:val="00744440"/>
    <w:rsid w:val="00766490"/>
    <w:rsid w:val="00770B36"/>
    <w:rsid w:val="007D15E7"/>
    <w:rsid w:val="007D1ADD"/>
    <w:rsid w:val="007D4CD2"/>
    <w:rsid w:val="00811D2B"/>
    <w:rsid w:val="0081407E"/>
    <w:rsid w:val="00830105"/>
    <w:rsid w:val="00851239"/>
    <w:rsid w:val="00861065"/>
    <w:rsid w:val="0087010D"/>
    <w:rsid w:val="00887368"/>
    <w:rsid w:val="00897AFD"/>
    <w:rsid w:val="008A36BB"/>
    <w:rsid w:val="008A6DD9"/>
    <w:rsid w:val="008C7185"/>
    <w:rsid w:val="008D46C9"/>
    <w:rsid w:val="008E3C0F"/>
    <w:rsid w:val="00903BEA"/>
    <w:rsid w:val="009367FC"/>
    <w:rsid w:val="009449FF"/>
    <w:rsid w:val="009462A9"/>
    <w:rsid w:val="00957D82"/>
    <w:rsid w:val="009820FC"/>
    <w:rsid w:val="00996787"/>
    <w:rsid w:val="009C6753"/>
    <w:rsid w:val="009C7D1A"/>
    <w:rsid w:val="009E0AC9"/>
    <w:rsid w:val="009F4AA9"/>
    <w:rsid w:val="009F584E"/>
    <w:rsid w:val="00A1128D"/>
    <w:rsid w:val="00A305F4"/>
    <w:rsid w:val="00A50C22"/>
    <w:rsid w:val="00A64916"/>
    <w:rsid w:val="00A74ACC"/>
    <w:rsid w:val="00A816F3"/>
    <w:rsid w:val="00AC2CDA"/>
    <w:rsid w:val="00AD176B"/>
    <w:rsid w:val="00B0359D"/>
    <w:rsid w:val="00B556E8"/>
    <w:rsid w:val="00B646AE"/>
    <w:rsid w:val="00B953D1"/>
    <w:rsid w:val="00BA5AD0"/>
    <w:rsid w:val="00BD761A"/>
    <w:rsid w:val="00BE01A5"/>
    <w:rsid w:val="00BE2C42"/>
    <w:rsid w:val="00C100B2"/>
    <w:rsid w:val="00C10459"/>
    <w:rsid w:val="00C21DFE"/>
    <w:rsid w:val="00C602CD"/>
    <w:rsid w:val="00C60A75"/>
    <w:rsid w:val="00C66BA9"/>
    <w:rsid w:val="00CD1C40"/>
    <w:rsid w:val="00CD602D"/>
    <w:rsid w:val="00CE0EED"/>
    <w:rsid w:val="00CE5DA5"/>
    <w:rsid w:val="00CF4401"/>
    <w:rsid w:val="00D03B41"/>
    <w:rsid w:val="00D22F18"/>
    <w:rsid w:val="00D52F98"/>
    <w:rsid w:val="00D60A9A"/>
    <w:rsid w:val="00D87B8A"/>
    <w:rsid w:val="00D92BE7"/>
    <w:rsid w:val="00DA0618"/>
    <w:rsid w:val="00DA19AC"/>
    <w:rsid w:val="00DF1630"/>
    <w:rsid w:val="00DF38A7"/>
    <w:rsid w:val="00E219B2"/>
    <w:rsid w:val="00E23F73"/>
    <w:rsid w:val="00E447D0"/>
    <w:rsid w:val="00E45AB4"/>
    <w:rsid w:val="00E7762D"/>
    <w:rsid w:val="00E96D8C"/>
    <w:rsid w:val="00EA266A"/>
    <w:rsid w:val="00EA7062"/>
    <w:rsid w:val="00EC1F4B"/>
    <w:rsid w:val="00EF2509"/>
    <w:rsid w:val="00F24D56"/>
    <w:rsid w:val="00F26F87"/>
    <w:rsid w:val="00F3021C"/>
    <w:rsid w:val="00F45F39"/>
    <w:rsid w:val="00F545E6"/>
    <w:rsid w:val="00F7141C"/>
    <w:rsid w:val="00F81F52"/>
    <w:rsid w:val="00FA27E3"/>
    <w:rsid w:val="00FF1903"/>
    <w:rsid w:val="00FF3BC5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FA9E"/>
  <w15:chartTrackingRefBased/>
  <w15:docId w15:val="{0C2235A6-1E5E-4677-8B8A-AA4F66F4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D6"/>
  </w:style>
  <w:style w:type="paragraph" w:styleId="1">
    <w:name w:val="heading 1"/>
    <w:basedOn w:val="a"/>
    <w:next w:val="a"/>
    <w:link w:val="10"/>
    <w:uiPriority w:val="9"/>
    <w:qFormat/>
    <w:rsid w:val="0041478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1478E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41478E"/>
    <w:pPr>
      <w:keepNext/>
      <w:spacing w:before="1200" w:after="600" w:line="240" w:lineRule="auto"/>
      <w:outlineLvl w:val="2"/>
    </w:pPr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78E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478E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1478E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1478E"/>
  </w:style>
  <w:style w:type="character" w:styleId="a3">
    <w:name w:val="Hyperlink"/>
    <w:uiPriority w:val="99"/>
    <w:semiHidden/>
    <w:unhideWhenUsed/>
    <w:rsid w:val="0041478E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41478E"/>
    <w:rPr>
      <w:rFonts w:ascii="Times New Roman" w:hAnsi="Times New Roman" w:cs="Times New Roman" w:hint="default"/>
      <w:color w:val="954F72"/>
      <w:u w:val="single"/>
    </w:rPr>
  </w:style>
  <w:style w:type="paragraph" w:customStyle="1" w:styleId="Pro-Gramma">
    <w:name w:val="Pro-Gramma"/>
    <w:basedOn w:val="a"/>
    <w:link w:val="Pro-Gramma0"/>
    <w:uiPriority w:val="99"/>
    <w:rsid w:val="0041478E"/>
    <w:pPr>
      <w:spacing w:before="120" w:after="0" w:line="288" w:lineRule="auto"/>
      <w:ind w:left="1134"/>
      <w:jc w:val="both"/>
    </w:pPr>
    <w:rPr>
      <w:rFonts w:ascii="Georgia" w:eastAsia="Calibri" w:hAnsi="Georgia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147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14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47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14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41478E"/>
    <w:pPr>
      <w:widowControl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41478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41478E"/>
    <w:pPr>
      <w:spacing w:after="0" w:line="240" w:lineRule="auto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41478E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147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14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147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41478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414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4147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link w:val="Pro-Gramma"/>
    <w:uiPriority w:val="99"/>
    <w:locked/>
    <w:rsid w:val="0041478E"/>
    <w:rPr>
      <w:rFonts w:ascii="Georgia" w:eastAsia="Calibri" w:hAnsi="Georgia" w:cs="Times New Roman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4147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a"/>
    <w:uiPriority w:val="99"/>
    <w:rsid w:val="0041478E"/>
    <w:pPr>
      <w:keepNext/>
      <w:spacing w:before="240" w:after="120" w:line="240" w:lineRule="auto"/>
    </w:pPr>
    <w:rPr>
      <w:rFonts w:ascii="Tahoma" w:eastAsia="Calibri" w:hAnsi="Tahoma" w:cs="Times New Roman"/>
      <w:b/>
      <w:bCs/>
      <w:color w:val="C41C16"/>
      <w:sz w:val="16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41478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14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4147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ro-List1">
    <w:name w:val="Pro-List #1"/>
    <w:basedOn w:val="Pro-Gramma"/>
    <w:rsid w:val="0041478E"/>
    <w:pPr>
      <w:tabs>
        <w:tab w:val="left" w:pos="1134"/>
      </w:tabs>
      <w:spacing w:before="180"/>
      <w:ind w:hanging="567"/>
    </w:pPr>
    <w:rPr>
      <w:rFonts w:eastAsia="Times New Roman"/>
      <w:szCs w:val="24"/>
    </w:rPr>
  </w:style>
  <w:style w:type="character" w:customStyle="1" w:styleId="apple-converted-space">
    <w:name w:val="apple-converted-space"/>
    <w:basedOn w:val="a0"/>
    <w:rsid w:val="0041478E"/>
  </w:style>
  <w:style w:type="table" w:styleId="af1">
    <w:name w:val="Table Grid"/>
    <w:basedOn w:val="a1"/>
    <w:uiPriority w:val="59"/>
    <w:rsid w:val="004147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Нормальный (таблица)"/>
    <w:basedOn w:val="a"/>
    <w:next w:val="a"/>
    <w:uiPriority w:val="99"/>
    <w:rsid w:val="004147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14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41478E"/>
    <w:rPr>
      <w:rFonts w:ascii="Arial" w:eastAsia="Times New Roman" w:hAnsi="Arial" w:cs="Arial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645225"/>
  </w:style>
  <w:style w:type="table" w:customStyle="1" w:styleId="14">
    <w:name w:val="Сетка таблицы1"/>
    <w:basedOn w:val="a1"/>
    <w:next w:val="af1"/>
    <w:uiPriority w:val="59"/>
    <w:rsid w:val="006452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645225"/>
  </w:style>
  <w:style w:type="numbering" w:customStyle="1" w:styleId="111">
    <w:name w:val="Нет списка111"/>
    <w:next w:val="a2"/>
    <w:uiPriority w:val="99"/>
    <w:semiHidden/>
    <w:unhideWhenUsed/>
    <w:rsid w:val="00645225"/>
  </w:style>
  <w:style w:type="numbering" w:customStyle="1" w:styleId="210">
    <w:name w:val="Нет списка21"/>
    <w:next w:val="a2"/>
    <w:uiPriority w:val="99"/>
    <w:semiHidden/>
    <w:unhideWhenUsed/>
    <w:rsid w:val="00645225"/>
  </w:style>
  <w:style w:type="numbering" w:customStyle="1" w:styleId="120">
    <w:name w:val="Нет списка12"/>
    <w:next w:val="a2"/>
    <w:uiPriority w:val="99"/>
    <w:semiHidden/>
    <w:unhideWhenUsed/>
    <w:rsid w:val="00645225"/>
  </w:style>
  <w:style w:type="numbering" w:customStyle="1" w:styleId="31">
    <w:name w:val="Нет списка3"/>
    <w:next w:val="a2"/>
    <w:uiPriority w:val="99"/>
    <w:semiHidden/>
    <w:unhideWhenUsed/>
    <w:rsid w:val="00645225"/>
  </w:style>
  <w:style w:type="numbering" w:customStyle="1" w:styleId="130">
    <w:name w:val="Нет списка13"/>
    <w:next w:val="a2"/>
    <w:uiPriority w:val="99"/>
    <w:semiHidden/>
    <w:unhideWhenUsed/>
    <w:rsid w:val="00645225"/>
  </w:style>
  <w:style w:type="numbering" w:customStyle="1" w:styleId="4">
    <w:name w:val="Нет списка4"/>
    <w:next w:val="a2"/>
    <w:uiPriority w:val="99"/>
    <w:semiHidden/>
    <w:unhideWhenUsed/>
    <w:rsid w:val="00645225"/>
  </w:style>
  <w:style w:type="numbering" w:customStyle="1" w:styleId="140">
    <w:name w:val="Нет списка14"/>
    <w:next w:val="a2"/>
    <w:uiPriority w:val="99"/>
    <w:semiHidden/>
    <w:unhideWhenUsed/>
    <w:rsid w:val="00645225"/>
  </w:style>
  <w:style w:type="numbering" w:customStyle="1" w:styleId="5">
    <w:name w:val="Нет списка5"/>
    <w:next w:val="a2"/>
    <w:uiPriority w:val="99"/>
    <w:semiHidden/>
    <w:unhideWhenUsed/>
    <w:rsid w:val="00645225"/>
  </w:style>
  <w:style w:type="numbering" w:customStyle="1" w:styleId="15">
    <w:name w:val="Нет списка15"/>
    <w:next w:val="a2"/>
    <w:uiPriority w:val="99"/>
    <w:semiHidden/>
    <w:unhideWhenUsed/>
    <w:rsid w:val="00645225"/>
  </w:style>
  <w:style w:type="numbering" w:customStyle="1" w:styleId="6">
    <w:name w:val="Нет списка6"/>
    <w:next w:val="a2"/>
    <w:uiPriority w:val="99"/>
    <w:semiHidden/>
    <w:unhideWhenUsed/>
    <w:rsid w:val="00645225"/>
  </w:style>
  <w:style w:type="numbering" w:customStyle="1" w:styleId="16">
    <w:name w:val="Нет списка16"/>
    <w:next w:val="a2"/>
    <w:uiPriority w:val="99"/>
    <w:semiHidden/>
    <w:unhideWhenUsed/>
    <w:rsid w:val="00645225"/>
  </w:style>
  <w:style w:type="numbering" w:customStyle="1" w:styleId="211">
    <w:name w:val="Нет списка211"/>
    <w:next w:val="a2"/>
    <w:uiPriority w:val="99"/>
    <w:semiHidden/>
    <w:unhideWhenUsed/>
    <w:rsid w:val="00645225"/>
  </w:style>
  <w:style w:type="numbering" w:customStyle="1" w:styleId="1111">
    <w:name w:val="Нет списка1111"/>
    <w:next w:val="a2"/>
    <w:uiPriority w:val="99"/>
    <w:semiHidden/>
    <w:unhideWhenUsed/>
    <w:rsid w:val="00645225"/>
  </w:style>
  <w:style w:type="numbering" w:customStyle="1" w:styleId="11111">
    <w:name w:val="Нет списка11111"/>
    <w:next w:val="a2"/>
    <w:uiPriority w:val="99"/>
    <w:semiHidden/>
    <w:unhideWhenUsed/>
    <w:rsid w:val="00645225"/>
  </w:style>
  <w:style w:type="numbering" w:customStyle="1" w:styleId="2111">
    <w:name w:val="Нет списка2111"/>
    <w:next w:val="a2"/>
    <w:uiPriority w:val="99"/>
    <w:semiHidden/>
    <w:unhideWhenUsed/>
    <w:rsid w:val="00645225"/>
  </w:style>
  <w:style w:type="numbering" w:customStyle="1" w:styleId="121">
    <w:name w:val="Нет списка121"/>
    <w:next w:val="a2"/>
    <w:uiPriority w:val="99"/>
    <w:semiHidden/>
    <w:unhideWhenUsed/>
    <w:rsid w:val="00645225"/>
  </w:style>
  <w:style w:type="numbering" w:customStyle="1" w:styleId="310">
    <w:name w:val="Нет списка31"/>
    <w:next w:val="a2"/>
    <w:uiPriority w:val="99"/>
    <w:semiHidden/>
    <w:unhideWhenUsed/>
    <w:rsid w:val="00645225"/>
  </w:style>
  <w:style w:type="numbering" w:customStyle="1" w:styleId="131">
    <w:name w:val="Нет списка131"/>
    <w:next w:val="a2"/>
    <w:uiPriority w:val="99"/>
    <w:semiHidden/>
    <w:unhideWhenUsed/>
    <w:rsid w:val="00645225"/>
  </w:style>
  <w:style w:type="numbering" w:customStyle="1" w:styleId="41">
    <w:name w:val="Нет списка41"/>
    <w:next w:val="a2"/>
    <w:uiPriority w:val="99"/>
    <w:semiHidden/>
    <w:unhideWhenUsed/>
    <w:rsid w:val="00645225"/>
  </w:style>
  <w:style w:type="numbering" w:customStyle="1" w:styleId="141">
    <w:name w:val="Нет списка141"/>
    <w:next w:val="a2"/>
    <w:uiPriority w:val="99"/>
    <w:semiHidden/>
    <w:unhideWhenUsed/>
    <w:rsid w:val="00645225"/>
  </w:style>
  <w:style w:type="numbering" w:customStyle="1" w:styleId="51">
    <w:name w:val="Нет списка51"/>
    <w:next w:val="a2"/>
    <w:uiPriority w:val="99"/>
    <w:semiHidden/>
    <w:unhideWhenUsed/>
    <w:rsid w:val="00645225"/>
  </w:style>
  <w:style w:type="numbering" w:customStyle="1" w:styleId="151">
    <w:name w:val="Нет списка151"/>
    <w:next w:val="a2"/>
    <w:uiPriority w:val="99"/>
    <w:semiHidden/>
    <w:unhideWhenUsed/>
    <w:rsid w:val="00645225"/>
  </w:style>
  <w:style w:type="numbering" w:customStyle="1" w:styleId="61">
    <w:name w:val="Нет списка61"/>
    <w:next w:val="a2"/>
    <w:uiPriority w:val="99"/>
    <w:semiHidden/>
    <w:unhideWhenUsed/>
    <w:rsid w:val="00645225"/>
  </w:style>
  <w:style w:type="numbering" w:customStyle="1" w:styleId="161">
    <w:name w:val="Нет списка161"/>
    <w:next w:val="a2"/>
    <w:uiPriority w:val="99"/>
    <w:semiHidden/>
    <w:unhideWhenUsed/>
    <w:rsid w:val="00645225"/>
  </w:style>
  <w:style w:type="numbering" w:customStyle="1" w:styleId="112">
    <w:name w:val="Нет списка112"/>
    <w:next w:val="a2"/>
    <w:uiPriority w:val="99"/>
    <w:semiHidden/>
    <w:unhideWhenUsed/>
    <w:rsid w:val="00645225"/>
  </w:style>
  <w:style w:type="numbering" w:customStyle="1" w:styleId="220">
    <w:name w:val="Нет списка22"/>
    <w:next w:val="a2"/>
    <w:uiPriority w:val="99"/>
    <w:semiHidden/>
    <w:unhideWhenUsed/>
    <w:rsid w:val="00645225"/>
  </w:style>
  <w:style w:type="numbering" w:customStyle="1" w:styleId="1211">
    <w:name w:val="Нет списка1211"/>
    <w:next w:val="a2"/>
    <w:uiPriority w:val="99"/>
    <w:semiHidden/>
    <w:unhideWhenUsed/>
    <w:rsid w:val="00645225"/>
  </w:style>
  <w:style w:type="numbering" w:customStyle="1" w:styleId="311">
    <w:name w:val="Нет списка311"/>
    <w:next w:val="a2"/>
    <w:uiPriority w:val="99"/>
    <w:semiHidden/>
    <w:unhideWhenUsed/>
    <w:rsid w:val="00645225"/>
  </w:style>
  <w:style w:type="numbering" w:customStyle="1" w:styleId="1311">
    <w:name w:val="Нет списка1311"/>
    <w:next w:val="a2"/>
    <w:uiPriority w:val="99"/>
    <w:semiHidden/>
    <w:unhideWhenUsed/>
    <w:rsid w:val="00645225"/>
  </w:style>
  <w:style w:type="numbering" w:customStyle="1" w:styleId="411">
    <w:name w:val="Нет списка411"/>
    <w:next w:val="a2"/>
    <w:uiPriority w:val="99"/>
    <w:semiHidden/>
    <w:unhideWhenUsed/>
    <w:rsid w:val="00645225"/>
  </w:style>
  <w:style w:type="numbering" w:customStyle="1" w:styleId="1411">
    <w:name w:val="Нет списка1411"/>
    <w:next w:val="a2"/>
    <w:uiPriority w:val="99"/>
    <w:semiHidden/>
    <w:unhideWhenUsed/>
    <w:rsid w:val="00645225"/>
  </w:style>
  <w:style w:type="numbering" w:customStyle="1" w:styleId="511">
    <w:name w:val="Нет списка511"/>
    <w:next w:val="a2"/>
    <w:uiPriority w:val="99"/>
    <w:semiHidden/>
    <w:unhideWhenUsed/>
    <w:rsid w:val="00645225"/>
  </w:style>
  <w:style w:type="numbering" w:customStyle="1" w:styleId="1511">
    <w:name w:val="Нет списка1511"/>
    <w:next w:val="a2"/>
    <w:uiPriority w:val="99"/>
    <w:semiHidden/>
    <w:unhideWhenUsed/>
    <w:rsid w:val="00645225"/>
  </w:style>
  <w:style w:type="table" w:customStyle="1" w:styleId="113">
    <w:name w:val="Сетка таблицы11"/>
    <w:basedOn w:val="a1"/>
    <w:next w:val="af1"/>
    <w:uiPriority w:val="59"/>
    <w:rsid w:val="00046C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7705B-18EC-46E2-99DC-2BBF5D1AF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19</Pages>
  <Words>3545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Yurist-2</cp:lastModifiedBy>
  <cp:revision>29</cp:revision>
  <cp:lastPrinted>2025-03-24T12:41:00Z</cp:lastPrinted>
  <dcterms:created xsi:type="dcterms:W3CDTF">2024-12-20T15:26:00Z</dcterms:created>
  <dcterms:modified xsi:type="dcterms:W3CDTF">2025-04-01T12:23:00Z</dcterms:modified>
</cp:coreProperties>
</file>