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97" w:rsidRPr="002D0097" w:rsidRDefault="006B7D97" w:rsidP="006B7D97">
      <w:pPr>
        <w:jc w:val="center"/>
        <w:rPr>
          <w:b/>
          <w:caps/>
        </w:rPr>
      </w:pPr>
      <w:r w:rsidRPr="002D0097">
        <w:rPr>
          <w:b/>
          <w:caps/>
        </w:rPr>
        <w:t>администрация</w:t>
      </w:r>
    </w:p>
    <w:p w:rsidR="006B7D97" w:rsidRPr="002D0097" w:rsidRDefault="006B7D97" w:rsidP="006B7D97">
      <w:pPr>
        <w:jc w:val="center"/>
        <w:rPr>
          <w:b/>
          <w:caps/>
        </w:rPr>
      </w:pPr>
      <w:r w:rsidRPr="002D0097">
        <w:rPr>
          <w:b/>
          <w:caps/>
        </w:rPr>
        <w:t>тейковского муниципального района</w:t>
      </w:r>
    </w:p>
    <w:p w:rsidR="006B7D97" w:rsidRPr="002D0097" w:rsidRDefault="006B7D97" w:rsidP="006B7D97">
      <w:pPr>
        <w:jc w:val="center"/>
        <w:rPr>
          <w:b/>
          <w:caps/>
        </w:rPr>
      </w:pPr>
      <w:r w:rsidRPr="002D0097">
        <w:rPr>
          <w:b/>
          <w:caps/>
        </w:rPr>
        <w:t>ивановской области</w:t>
      </w:r>
    </w:p>
    <w:p w:rsidR="006B7D97" w:rsidRPr="002D0097" w:rsidRDefault="006B7D97" w:rsidP="006B7D97">
      <w:pPr>
        <w:jc w:val="center"/>
        <w:rPr>
          <w:b/>
          <w:caps/>
          <w:u w:val="single"/>
        </w:rPr>
      </w:pPr>
      <w:r w:rsidRPr="002D0097">
        <w:rPr>
          <w:b/>
          <w:caps/>
          <w:u w:val="single"/>
        </w:rPr>
        <w:tab/>
      </w:r>
      <w:r w:rsidRPr="002D0097">
        <w:rPr>
          <w:b/>
          <w:caps/>
          <w:u w:val="single"/>
        </w:rPr>
        <w:tab/>
      </w:r>
      <w:r w:rsidRPr="002D0097">
        <w:rPr>
          <w:b/>
          <w:caps/>
          <w:u w:val="single"/>
        </w:rPr>
        <w:tab/>
      </w:r>
      <w:r w:rsidRPr="002D0097">
        <w:rPr>
          <w:b/>
          <w:caps/>
          <w:u w:val="single"/>
        </w:rPr>
        <w:tab/>
      </w:r>
      <w:r w:rsidRPr="002D0097">
        <w:rPr>
          <w:b/>
          <w:caps/>
          <w:u w:val="single"/>
        </w:rPr>
        <w:tab/>
      </w:r>
      <w:r w:rsidRPr="002D0097">
        <w:rPr>
          <w:b/>
          <w:caps/>
          <w:u w:val="single"/>
        </w:rPr>
        <w:tab/>
      </w:r>
      <w:r w:rsidRPr="002D0097">
        <w:rPr>
          <w:b/>
          <w:caps/>
          <w:u w:val="single"/>
        </w:rPr>
        <w:tab/>
      </w:r>
      <w:r w:rsidRPr="002D0097">
        <w:rPr>
          <w:b/>
          <w:caps/>
          <w:u w:val="single"/>
        </w:rPr>
        <w:tab/>
      </w:r>
      <w:r w:rsidRPr="002D0097">
        <w:rPr>
          <w:b/>
          <w:caps/>
          <w:u w:val="single"/>
        </w:rPr>
        <w:tab/>
      </w:r>
      <w:r w:rsidRPr="002D0097">
        <w:rPr>
          <w:b/>
          <w:caps/>
          <w:u w:val="single"/>
        </w:rPr>
        <w:tab/>
      </w:r>
      <w:r w:rsidRPr="002D0097">
        <w:rPr>
          <w:b/>
          <w:caps/>
          <w:u w:val="single"/>
        </w:rPr>
        <w:tab/>
      </w:r>
      <w:r w:rsidRPr="002D0097">
        <w:rPr>
          <w:b/>
          <w:caps/>
          <w:u w:val="single"/>
        </w:rPr>
        <w:tab/>
      </w:r>
    </w:p>
    <w:p w:rsidR="006B7D97" w:rsidRPr="002D0097" w:rsidRDefault="006B7D97" w:rsidP="006B7D97">
      <w:pPr>
        <w:jc w:val="center"/>
        <w:rPr>
          <w:b/>
          <w:caps/>
        </w:rPr>
      </w:pPr>
    </w:p>
    <w:p w:rsidR="006B7D97" w:rsidRPr="002D0097" w:rsidRDefault="006B7D97" w:rsidP="006B7D97">
      <w:pPr>
        <w:jc w:val="center"/>
        <w:rPr>
          <w:b/>
          <w:caps/>
        </w:rPr>
      </w:pPr>
    </w:p>
    <w:p w:rsidR="006B7D97" w:rsidRPr="002D0097" w:rsidRDefault="006B7D97" w:rsidP="006B7D97">
      <w:pPr>
        <w:jc w:val="center"/>
        <w:rPr>
          <w:b/>
          <w:caps/>
        </w:rPr>
      </w:pPr>
      <w:r w:rsidRPr="002D0097">
        <w:rPr>
          <w:b/>
          <w:caps/>
        </w:rPr>
        <w:t>п о с т а н о в л е н и е</w:t>
      </w:r>
    </w:p>
    <w:p w:rsidR="006B7D97" w:rsidRPr="002D0097" w:rsidRDefault="006B7D97" w:rsidP="006B7D97">
      <w:pPr>
        <w:rPr>
          <w:b/>
          <w:caps/>
        </w:rPr>
      </w:pPr>
    </w:p>
    <w:p w:rsidR="006B7D97" w:rsidRPr="002D0097" w:rsidRDefault="006B7D97" w:rsidP="006B7D97">
      <w:pPr>
        <w:rPr>
          <w:b/>
          <w:caps/>
        </w:rPr>
      </w:pPr>
    </w:p>
    <w:p w:rsidR="006B7D97" w:rsidRPr="002D0097" w:rsidRDefault="006B7D97" w:rsidP="006B7D97">
      <w:pPr>
        <w:jc w:val="center"/>
      </w:pPr>
      <w:r w:rsidRPr="002D0097">
        <w:t>от</w:t>
      </w:r>
      <w:r w:rsidR="002D0097" w:rsidRPr="002D0097">
        <w:t xml:space="preserve"> 23.04.2025 № 218/1</w:t>
      </w:r>
    </w:p>
    <w:p w:rsidR="006B7D97" w:rsidRPr="002D0097" w:rsidRDefault="006B7D97" w:rsidP="006B7D97">
      <w:pPr>
        <w:jc w:val="center"/>
      </w:pPr>
      <w:r w:rsidRPr="002D0097">
        <w:t>г. Тейково</w:t>
      </w:r>
    </w:p>
    <w:p w:rsidR="006B7D97" w:rsidRPr="002D0097" w:rsidRDefault="006B7D97" w:rsidP="006B7D97"/>
    <w:p w:rsidR="006B7D97" w:rsidRPr="002D0097" w:rsidRDefault="006B7D97" w:rsidP="006B7D97">
      <w:pPr>
        <w:jc w:val="center"/>
        <w:rPr>
          <w:b/>
        </w:rPr>
      </w:pPr>
      <w:r w:rsidRPr="002D0097">
        <w:rPr>
          <w:b/>
        </w:rPr>
        <w:t>О внесении изменений в постановление администрации Тейковского муниципального района от 28.12.2023 № 526 «Об утверждении муниципальной программы «</w:t>
      </w:r>
      <w:bookmarkStart w:id="0" w:name="_Hlk62464130"/>
      <w:r w:rsidRPr="002D0097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0"/>
      <w:r w:rsidRPr="002D0097">
        <w:rPr>
          <w:b/>
        </w:rPr>
        <w:t xml:space="preserve">» </w:t>
      </w:r>
    </w:p>
    <w:p w:rsidR="006B7D97" w:rsidRPr="002D0097" w:rsidRDefault="006B7D97" w:rsidP="006B7D97">
      <w:pPr>
        <w:jc w:val="center"/>
        <w:rPr>
          <w:b/>
        </w:rPr>
      </w:pPr>
    </w:p>
    <w:p w:rsidR="006B7D97" w:rsidRPr="002D0097" w:rsidRDefault="006B7D97" w:rsidP="006B7D97">
      <w:pPr>
        <w:ind w:firstLine="708"/>
        <w:jc w:val="both"/>
      </w:pPr>
      <w:r w:rsidRPr="002D0097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руководствуясь Уставом Тейковского муниципального района, администрация Тейковского муниципального района</w:t>
      </w:r>
    </w:p>
    <w:p w:rsidR="006B7D97" w:rsidRPr="002D0097" w:rsidRDefault="006B7D97" w:rsidP="006B7D97">
      <w:pPr>
        <w:ind w:firstLine="708"/>
        <w:jc w:val="both"/>
      </w:pPr>
    </w:p>
    <w:p w:rsidR="006B7D97" w:rsidRPr="002D0097" w:rsidRDefault="006B7D97" w:rsidP="006B7D97">
      <w:pPr>
        <w:ind w:firstLine="708"/>
        <w:jc w:val="center"/>
        <w:rPr>
          <w:b/>
          <w:caps/>
        </w:rPr>
      </w:pPr>
      <w:r w:rsidRPr="002D0097">
        <w:rPr>
          <w:b/>
          <w:caps/>
        </w:rPr>
        <w:t xml:space="preserve">п о с т а н о в л я е т: </w:t>
      </w:r>
    </w:p>
    <w:p w:rsidR="006B7D97" w:rsidRPr="002D0097" w:rsidRDefault="006B7D97" w:rsidP="006B7D97">
      <w:pPr>
        <w:ind w:firstLine="708"/>
        <w:jc w:val="center"/>
        <w:rPr>
          <w:b/>
          <w:caps/>
        </w:rPr>
      </w:pPr>
    </w:p>
    <w:p w:rsidR="006B7D97" w:rsidRPr="002D0097" w:rsidRDefault="006B7D97" w:rsidP="006B7D97">
      <w:pPr>
        <w:ind w:firstLine="708"/>
        <w:jc w:val="both"/>
      </w:pPr>
      <w:r w:rsidRPr="002D0097">
        <w:t>Внести в постановление администрации Тейковского муниципального района от 28.12.2023 № 526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:rsidR="006B7D97" w:rsidRPr="002D0097" w:rsidRDefault="006B7D97" w:rsidP="006B7D97">
      <w:pPr>
        <w:ind w:left="709"/>
        <w:jc w:val="both"/>
      </w:pPr>
      <w:r w:rsidRPr="002D0097">
        <w:t xml:space="preserve">В Приложении к постановлению: </w:t>
      </w:r>
    </w:p>
    <w:p w:rsidR="006B7D97" w:rsidRPr="002D0097" w:rsidRDefault="006B7D97" w:rsidP="006B7D97">
      <w:pPr>
        <w:ind w:firstLine="709"/>
        <w:jc w:val="both"/>
      </w:pPr>
      <w:r w:rsidRPr="002D0097">
        <w:t>1. Раздел «1. Паспорт муниципальной программы Тейковского муниципального района» изложить в новой редакции, согласно приложению № 1.</w:t>
      </w:r>
    </w:p>
    <w:p w:rsidR="006B7D97" w:rsidRPr="002D0097" w:rsidRDefault="006B7D97" w:rsidP="006B7D97">
      <w:pPr>
        <w:pStyle w:val="a6"/>
        <w:ind w:left="0"/>
        <w:jc w:val="both"/>
      </w:pPr>
      <w:r w:rsidRPr="002D0097">
        <w:t xml:space="preserve">          2.  </w:t>
      </w:r>
      <w:bookmarkStart w:id="1" w:name="_Hlk123029761"/>
      <w:r w:rsidRPr="002D0097">
        <w:t>Раздел «4. Ресурсное обеспечение Программы» изложить в новой редакции, согласно приложению № 2.</w:t>
      </w:r>
    </w:p>
    <w:p w:rsidR="006B7D97" w:rsidRPr="002D0097" w:rsidRDefault="006B7D97" w:rsidP="006B7D97">
      <w:pPr>
        <w:ind w:firstLine="709"/>
        <w:jc w:val="both"/>
      </w:pPr>
      <w:r w:rsidRPr="002D0097">
        <w:t xml:space="preserve">3. В приложении № 3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</w:t>
      </w:r>
      <w:bookmarkEnd w:id="1"/>
      <w:r w:rsidRPr="002D0097">
        <w:t>«Развитие газификации Тейковского муниципального района»:</w:t>
      </w:r>
    </w:p>
    <w:p w:rsidR="006B7D97" w:rsidRPr="002D0097" w:rsidRDefault="006B7D97" w:rsidP="006B7D97">
      <w:pPr>
        <w:ind w:firstLine="709"/>
        <w:jc w:val="both"/>
      </w:pPr>
      <w:r w:rsidRPr="002D0097">
        <w:t>3.1 Раздел «1. Паспорт подпрограммы» изложить в новой редакции, согласно приложению № 3;</w:t>
      </w:r>
    </w:p>
    <w:p w:rsidR="006B7D97" w:rsidRPr="002D0097" w:rsidRDefault="006B7D97" w:rsidP="006B7D97">
      <w:pPr>
        <w:ind w:firstLine="709"/>
        <w:jc w:val="both"/>
      </w:pPr>
      <w:proofErr w:type="gramStart"/>
      <w:r w:rsidRPr="002D0097">
        <w:t xml:space="preserve">3.2 </w:t>
      </w:r>
      <w:r w:rsidR="009377C8" w:rsidRPr="002D0097">
        <w:t xml:space="preserve"> </w:t>
      </w:r>
      <w:r w:rsidRPr="002D0097">
        <w:t>Раздел</w:t>
      </w:r>
      <w:proofErr w:type="gramEnd"/>
      <w:r w:rsidRPr="002D0097">
        <w:t xml:space="preserve"> «4. Ресурсное обеспечение подпрограммы» изложить в новой редакции, согласно приложению № 4.</w:t>
      </w:r>
    </w:p>
    <w:p w:rsidR="006B7D97" w:rsidRPr="002D0097" w:rsidRDefault="006B7D97" w:rsidP="006B7D97">
      <w:pPr>
        <w:ind w:firstLine="709"/>
        <w:jc w:val="both"/>
      </w:pPr>
      <w:r w:rsidRPr="002D0097">
        <w:t xml:space="preserve">4.  В приложении № </w:t>
      </w:r>
      <w:r w:rsidR="00C544B3" w:rsidRPr="002D0097">
        <w:t>5</w:t>
      </w:r>
      <w:r w:rsidRPr="002D0097">
        <w:t xml:space="preserve">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</w:t>
      </w:r>
      <w:r w:rsidR="00C544B3" w:rsidRPr="002D0097">
        <w:t xml:space="preserve">Проведение капитального ремонта общего имущества в </w:t>
      </w:r>
      <w:r w:rsidR="00C544B3" w:rsidRPr="002D0097">
        <w:lastRenderedPageBreak/>
        <w:t>многоквартирных домах, расположенных на территории Тейковского муниципального района</w:t>
      </w:r>
      <w:r w:rsidRPr="002D0097">
        <w:t>»:</w:t>
      </w:r>
    </w:p>
    <w:p w:rsidR="006B7D97" w:rsidRPr="002D0097" w:rsidRDefault="006B7D97" w:rsidP="006B7D97">
      <w:pPr>
        <w:ind w:firstLine="709"/>
        <w:jc w:val="both"/>
      </w:pPr>
      <w:r w:rsidRPr="002D0097">
        <w:t>4.1 Раздел «1. Паспорт подпрограммы» изложить в новой редакции, согласно приложению № 5;</w:t>
      </w:r>
    </w:p>
    <w:p w:rsidR="006B7D97" w:rsidRPr="002D0097" w:rsidRDefault="006B7D97" w:rsidP="006B7D97">
      <w:pPr>
        <w:ind w:firstLine="709"/>
        <w:jc w:val="both"/>
      </w:pPr>
      <w:r w:rsidRPr="002D0097">
        <w:t>4.2 Раздел «2. Характеристика основного мероприятия (основных мероприятий)» изложить в новой редакции, согласно приложению № 6;</w:t>
      </w:r>
    </w:p>
    <w:p w:rsidR="006B7D97" w:rsidRPr="002D0097" w:rsidRDefault="006B7D97" w:rsidP="006B7D97">
      <w:pPr>
        <w:ind w:firstLine="709"/>
        <w:jc w:val="both"/>
      </w:pPr>
      <w:r w:rsidRPr="002D0097">
        <w:t>4.3 Раздел «3. Целевые индикаторы (показатели) подпрограммы» изложить в новой редакции, согласно приложению № 7;</w:t>
      </w:r>
    </w:p>
    <w:p w:rsidR="006B7D97" w:rsidRPr="002D0097" w:rsidRDefault="006B7D97" w:rsidP="006B7D97">
      <w:pPr>
        <w:ind w:firstLine="709"/>
        <w:jc w:val="both"/>
      </w:pPr>
      <w:proofErr w:type="gramStart"/>
      <w:r w:rsidRPr="002D0097">
        <w:t xml:space="preserve">4.4 </w:t>
      </w:r>
      <w:r w:rsidR="009377C8" w:rsidRPr="002D0097">
        <w:t xml:space="preserve"> </w:t>
      </w:r>
      <w:r w:rsidRPr="002D0097">
        <w:t>Раздел</w:t>
      </w:r>
      <w:proofErr w:type="gramEnd"/>
      <w:r w:rsidRPr="002D0097">
        <w:t xml:space="preserve"> «4. Ресурсное обеспечение подпрограммы» изложить в новой редакции, согласно приложению № 8.</w:t>
      </w:r>
    </w:p>
    <w:p w:rsidR="00C544B3" w:rsidRPr="002D0097" w:rsidRDefault="009377C8" w:rsidP="00C544B3">
      <w:pPr>
        <w:ind w:firstLine="709"/>
        <w:jc w:val="both"/>
      </w:pPr>
      <w:r w:rsidRPr="002D0097">
        <w:t>5</w:t>
      </w:r>
      <w:r w:rsidR="00C544B3" w:rsidRPr="002D0097">
        <w:t xml:space="preserve">. </w:t>
      </w:r>
      <w:r w:rsidRPr="002D0097">
        <w:t xml:space="preserve"> </w:t>
      </w:r>
      <w:r w:rsidR="00C544B3" w:rsidRPr="002D0097">
        <w:t>В приложении № 8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«Содержание территорий сельских кладбищ Тейковского муниципального района»:</w:t>
      </w:r>
    </w:p>
    <w:p w:rsidR="00C544B3" w:rsidRPr="002D0097" w:rsidRDefault="009377C8" w:rsidP="00C544B3">
      <w:pPr>
        <w:ind w:firstLine="709"/>
        <w:jc w:val="both"/>
      </w:pPr>
      <w:r w:rsidRPr="002D0097">
        <w:t>5</w:t>
      </w:r>
      <w:r w:rsidR="00C544B3" w:rsidRPr="002D0097">
        <w:t xml:space="preserve">.1 Раздел «1. Паспорт подпрограммы» изложить в новой редакции, согласно приложению № </w:t>
      </w:r>
      <w:r w:rsidRPr="002D0097">
        <w:t>9</w:t>
      </w:r>
      <w:r w:rsidR="00C544B3" w:rsidRPr="002D0097">
        <w:t>;</w:t>
      </w:r>
    </w:p>
    <w:p w:rsidR="00C544B3" w:rsidRPr="002D0097" w:rsidRDefault="009377C8" w:rsidP="00C544B3">
      <w:pPr>
        <w:ind w:firstLine="709"/>
        <w:jc w:val="both"/>
      </w:pPr>
      <w:r w:rsidRPr="002D0097">
        <w:t>5</w:t>
      </w:r>
      <w:r w:rsidR="00C544B3" w:rsidRPr="002D0097">
        <w:t xml:space="preserve">.2 Раздел «4. Ресурсное обеспечение подпрограммы» изложить в новой редакции, согласно приложению № </w:t>
      </w:r>
      <w:r w:rsidR="00147154" w:rsidRPr="002D0097">
        <w:t>1</w:t>
      </w:r>
      <w:r w:rsidRPr="002D0097">
        <w:t>0</w:t>
      </w:r>
      <w:r w:rsidR="00C544B3" w:rsidRPr="002D0097">
        <w:t>.</w:t>
      </w:r>
    </w:p>
    <w:p w:rsidR="00C544B3" w:rsidRPr="002D0097" w:rsidRDefault="00C544B3" w:rsidP="00C544B3">
      <w:pPr>
        <w:ind w:firstLine="709"/>
        <w:jc w:val="both"/>
      </w:pPr>
    </w:p>
    <w:p w:rsidR="006B7D97" w:rsidRPr="002D0097" w:rsidRDefault="006B7D97" w:rsidP="006B7D97">
      <w:pPr>
        <w:ind w:firstLine="709"/>
        <w:jc w:val="both"/>
      </w:pPr>
    </w:p>
    <w:p w:rsidR="006B7D97" w:rsidRPr="002D0097" w:rsidRDefault="006B7D97" w:rsidP="006B7D97">
      <w:pPr>
        <w:ind w:firstLine="709"/>
        <w:jc w:val="both"/>
      </w:pPr>
    </w:p>
    <w:p w:rsidR="009377C8" w:rsidRPr="002D0097" w:rsidRDefault="009377C8" w:rsidP="006B7D97">
      <w:pPr>
        <w:rPr>
          <w:b/>
        </w:rPr>
      </w:pPr>
    </w:p>
    <w:p w:rsidR="006B7D97" w:rsidRPr="002D0097" w:rsidRDefault="006B7D97" w:rsidP="006B7D97">
      <w:pPr>
        <w:rPr>
          <w:b/>
        </w:rPr>
      </w:pPr>
      <w:proofErr w:type="spellStart"/>
      <w:r w:rsidRPr="002D0097">
        <w:rPr>
          <w:b/>
        </w:rPr>
        <w:t>И.о</w:t>
      </w:r>
      <w:proofErr w:type="spellEnd"/>
      <w:r w:rsidRPr="002D0097">
        <w:rPr>
          <w:b/>
        </w:rPr>
        <w:t>. главы Тейковского</w:t>
      </w:r>
    </w:p>
    <w:p w:rsidR="006B7D97" w:rsidRPr="002D0097" w:rsidRDefault="006B7D97" w:rsidP="006B7D97">
      <w:pPr>
        <w:shd w:val="clear" w:color="auto" w:fill="FFFFFF" w:themeFill="background1"/>
      </w:pPr>
      <w:r w:rsidRPr="002D0097">
        <w:rPr>
          <w:b/>
        </w:rPr>
        <w:t xml:space="preserve">муниципального района                                                </w:t>
      </w:r>
      <w:r w:rsidR="000306BE">
        <w:rPr>
          <w:b/>
        </w:rPr>
        <w:t xml:space="preserve">                             </w:t>
      </w:r>
      <w:r w:rsidRPr="002D0097">
        <w:rPr>
          <w:b/>
        </w:rPr>
        <w:t xml:space="preserve">              Е.С. Фиохина</w:t>
      </w:r>
    </w:p>
    <w:p w:rsidR="00147154" w:rsidRPr="002D0097" w:rsidRDefault="00147154" w:rsidP="006B7D97">
      <w:pPr>
        <w:shd w:val="clear" w:color="auto" w:fill="FFFFFF" w:themeFill="background1"/>
        <w:jc w:val="right"/>
      </w:pPr>
    </w:p>
    <w:p w:rsidR="00147154" w:rsidRPr="002D0097" w:rsidRDefault="00147154" w:rsidP="006B7D97">
      <w:pPr>
        <w:shd w:val="clear" w:color="auto" w:fill="FFFFFF" w:themeFill="background1"/>
        <w:jc w:val="right"/>
      </w:pPr>
    </w:p>
    <w:p w:rsidR="00147154" w:rsidRDefault="00147154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Default="000306BE" w:rsidP="006B7D97">
      <w:pPr>
        <w:shd w:val="clear" w:color="auto" w:fill="FFFFFF" w:themeFill="background1"/>
        <w:jc w:val="right"/>
      </w:pPr>
    </w:p>
    <w:p w:rsidR="000306BE" w:rsidRPr="002D0097" w:rsidRDefault="000306BE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  <w:r w:rsidRPr="002D0097">
        <w:lastRenderedPageBreak/>
        <w:t>Приложение</w:t>
      </w:r>
      <w:r w:rsidR="00147154" w:rsidRPr="002D0097">
        <w:t xml:space="preserve"> </w:t>
      </w:r>
      <w:r w:rsidRPr="002D0097">
        <w:t xml:space="preserve">№ 1 к постановлению </w:t>
      </w:r>
    </w:p>
    <w:p w:rsidR="006B7D97" w:rsidRPr="002D0097" w:rsidRDefault="006B7D97" w:rsidP="006B7D97">
      <w:pPr>
        <w:shd w:val="clear" w:color="auto" w:fill="FFFFFF" w:themeFill="background1"/>
        <w:jc w:val="right"/>
      </w:pPr>
      <w:r w:rsidRPr="002D0097">
        <w:t>администрации Тейковского</w:t>
      </w:r>
    </w:p>
    <w:p w:rsidR="006B7D97" w:rsidRPr="002D0097" w:rsidRDefault="006B7D97" w:rsidP="006B7D97">
      <w:pPr>
        <w:shd w:val="clear" w:color="auto" w:fill="FFFFFF" w:themeFill="background1"/>
        <w:jc w:val="right"/>
      </w:pPr>
      <w:r w:rsidRPr="002D0097">
        <w:t>муниципального района</w:t>
      </w:r>
    </w:p>
    <w:p w:rsidR="000306BE" w:rsidRPr="000306BE" w:rsidRDefault="006B7D97" w:rsidP="000306BE">
      <w:pPr>
        <w:shd w:val="clear" w:color="auto" w:fill="FFFFFF" w:themeFill="background1"/>
        <w:jc w:val="right"/>
      </w:pPr>
      <w:r w:rsidRPr="002D0097">
        <w:t xml:space="preserve"> </w:t>
      </w:r>
      <w:proofErr w:type="spellStart"/>
      <w:r w:rsidR="000306BE" w:rsidRPr="000306BE">
        <w:t>от</w:t>
      </w:r>
      <w:proofErr w:type="spellEnd"/>
      <w:r w:rsidR="000306BE" w:rsidRPr="000306BE">
        <w:t xml:space="preserve"> 23.04.2025 № 218/1</w:t>
      </w: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29460E" w:rsidRPr="002D0097" w:rsidRDefault="0029460E" w:rsidP="0029460E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:rsidR="0029460E" w:rsidRPr="002D0097" w:rsidRDefault="0029460E" w:rsidP="0029460E">
      <w:pPr>
        <w:widowControl w:val="0"/>
        <w:shd w:val="clear" w:color="auto" w:fill="FFFFFF" w:themeFill="background1"/>
        <w:autoSpaceDE w:val="0"/>
        <w:autoSpaceDN w:val="0"/>
        <w:adjustRightInd w:val="0"/>
        <w:spacing w:line="326" w:lineRule="exact"/>
        <w:jc w:val="center"/>
        <w:rPr>
          <w:b/>
        </w:rPr>
      </w:pPr>
    </w:p>
    <w:p w:rsidR="0029460E" w:rsidRPr="002D0097" w:rsidRDefault="0029460E" w:rsidP="0029460E">
      <w:pPr>
        <w:shd w:val="clear" w:color="auto" w:fill="FFFFFF" w:themeFill="background1"/>
        <w:jc w:val="center"/>
        <w:rPr>
          <w:b/>
        </w:rPr>
      </w:pPr>
      <w:r w:rsidRPr="002D0097">
        <w:rPr>
          <w:b/>
        </w:rPr>
        <w:t>1. Паспорт муниципальной программы Тейковского муниципального района</w:t>
      </w:r>
    </w:p>
    <w:p w:rsidR="0029460E" w:rsidRPr="002D0097" w:rsidRDefault="0029460E" w:rsidP="0029460E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64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1"/>
        <w:gridCol w:w="7204"/>
      </w:tblGrid>
      <w:tr w:rsidR="00BA0464" w:rsidRPr="002D0097" w:rsidTr="0029460E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ind w:left="142"/>
              <w:rPr>
                <w:lang w:eastAsia="en-US"/>
              </w:rPr>
            </w:pPr>
            <w:r w:rsidRPr="002D0097">
              <w:rPr>
                <w:lang w:eastAsia="en-US"/>
              </w:rPr>
              <w:t>Наименование</w:t>
            </w:r>
          </w:p>
          <w:p w:rsidR="0029460E" w:rsidRPr="002D0097" w:rsidRDefault="0029460E">
            <w:pPr>
              <w:spacing w:line="252" w:lineRule="auto"/>
              <w:ind w:left="142"/>
              <w:rPr>
                <w:lang w:eastAsia="en-US"/>
              </w:rPr>
            </w:pPr>
            <w:r w:rsidRPr="002D0097">
              <w:rPr>
                <w:lang w:eastAsia="en-US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BA0464" w:rsidRPr="002D0097" w:rsidTr="0029460E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ind w:left="142"/>
              <w:rPr>
                <w:lang w:eastAsia="en-US"/>
              </w:rPr>
            </w:pPr>
            <w:r w:rsidRPr="002D0097">
              <w:rPr>
                <w:lang w:eastAsia="en-US"/>
              </w:rPr>
              <w:t>Срок реализации</w:t>
            </w:r>
          </w:p>
          <w:p w:rsidR="0029460E" w:rsidRPr="002D0097" w:rsidRDefault="0029460E">
            <w:pPr>
              <w:spacing w:line="252" w:lineRule="auto"/>
              <w:ind w:left="142"/>
              <w:rPr>
                <w:lang w:eastAsia="en-US"/>
              </w:rPr>
            </w:pPr>
            <w:r w:rsidRPr="002D0097">
              <w:rPr>
                <w:lang w:eastAsia="en-US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>2024 – 2028 годы</w:t>
            </w:r>
          </w:p>
        </w:tc>
      </w:tr>
      <w:tr w:rsidR="00BA0464" w:rsidRPr="002D0097" w:rsidTr="0029460E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ind w:left="142"/>
              <w:rPr>
                <w:lang w:eastAsia="en-US"/>
              </w:rPr>
            </w:pPr>
            <w:r w:rsidRPr="002D0097">
              <w:rPr>
                <w:lang w:eastAsia="en-US"/>
              </w:rPr>
              <w:t>Администратор</w:t>
            </w:r>
          </w:p>
          <w:p w:rsidR="0029460E" w:rsidRPr="002D0097" w:rsidRDefault="0029460E">
            <w:pPr>
              <w:spacing w:line="252" w:lineRule="auto"/>
              <w:ind w:left="142"/>
              <w:rPr>
                <w:lang w:eastAsia="en-US"/>
              </w:rPr>
            </w:pPr>
            <w:r w:rsidRPr="002D0097">
              <w:rPr>
                <w:lang w:eastAsia="en-US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BA0464" w:rsidRPr="002D0097" w:rsidTr="0029460E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ind w:left="142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:rsidR="0029460E" w:rsidRPr="002D0097" w:rsidRDefault="0029460E">
            <w:pPr>
              <w:spacing w:line="252" w:lineRule="auto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BA0464" w:rsidRPr="002D0097" w:rsidTr="0029460E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ind w:left="142"/>
              <w:rPr>
                <w:lang w:eastAsia="en-US"/>
              </w:rPr>
            </w:pPr>
            <w:r w:rsidRPr="002D0097">
              <w:rPr>
                <w:lang w:eastAsia="en-US"/>
              </w:rPr>
              <w:t>Перечень</w:t>
            </w:r>
          </w:p>
          <w:p w:rsidR="0029460E" w:rsidRPr="002D0097" w:rsidRDefault="0029460E">
            <w:pPr>
              <w:spacing w:line="252" w:lineRule="auto"/>
              <w:ind w:left="142"/>
              <w:rPr>
                <w:lang w:eastAsia="en-US"/>
              </w:rPr>
            </w:pPr>
            <w:r w:rsidRPr="002D0097">
              <w:rPr>
                <w:lang w:eastAsia="en-US"/>
              </w:rPr>
              <w:t>подпрограмм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:rsidR="0029460E" w:rsidRPr="002D0097" w:rsidRDefault="0029460E">
            <w:pPr>
              <w:spacing w:line="252" w:lineRule="auto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:rsidR="0029460E" w:rsidRPr="002D0097" w:rsidRDefault="0029460E">
            <w:pPr>
              <w:spacing w:line="252" w:lineRule="auto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3. Развитие газификации Тейковского </w:t>
            </w:r>
            <w:proofErr w:type="gramStart"/>
            <w:r w:rsidRPr="002D0097">
              <w:rPr>
                <w:lang w:eastAsia="en-US"/>
              </w:rPr>
              <w:t>муниципального  района</w:t>
            </w:r>
            <w:proofErr w:type="gramEnd"/>
            <w:r w:rsidRPr="002D0097">
              <w:rPr>
                <w:lang w:eastAsia="en-US"/>
              </w:rPr>
              <w:t xml:space="preserve">. </w:t>
            </w:r>
          </w:p>
          <w:p w:rsidR="0029460E" w:rsidRPr="002D0097" w:rsidRDefault="0029460E">
            <w:pPr>
              <w:spacing w:line="252" w:lineRule="auto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:rsidR="0029460E" w:rsidRPr="002D0097" w:rsidRDefault="0029460E">
            <w:pPr>
              <w:spacing w:line="252" w:lineRule="auto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:rsidR="0029460E" w:rsidRPr="002D0097" w:rsidRDefault="0029460E">
            <w:pPr>
              <w:spacing w:line="252" w:lineRule="auto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:rsidR="0029460E" w:rsidRPr="002D0097" w:rsidRDefault="0029460E">
            <w:pPr>
              <w:spacing w:line="252" w:lineRule="auto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:rsidR="0029460E" w:rsidRPr="002D0097" w:rsidRDefault="0029460E">
            <w:pPr>
              <w:spacing w:line="252" w:lineRule="auto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:rsidR="0029460E" w:rsidRPr="002D0097" w:rsidRDefault="0029460E">
            <w:pPr>
              <w:spacing w:line="252" w:lineRule="auto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:rsidR="0029460E" w:rsidRPr="002D0097" w:rsidRDefault="0029460E">
            <w:pPr>
              <w:spacing w:line="252" w:lineRule="auto"/>
              <w:ind w:left="113"/>
              <w:rPr>
                <w:lang w:eastAsia="ar-SA"/>
              </w:rPr>
            </w:pPr>
            <w:r w:rsidRPr="002D0097">
              <w:rPr>
                <w:lang w:eastAsia="en-US"/>
              </w:rPr>
              <w:t>10.</w:t>
            </w:r>
            <w:r w:rsidRPr="002D0097"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:rsidR="0029460E" w:rsidRPr="002D0097" w:rsidRDefault="0029460E">
            <w:pPr>
              <w:spacing w:line="252" w:lineRule="auto"/>
              <w:ind w:left="113"/>
              <w:rPr>
                <w:lang w:eastAsia="en-US"/>
              </w:rPr>
            </w:pPr>
            <w:r w:rsidRPr="002D0097">
              <w:rPr>
                <w:lang w:eastAsia="ar-SA"/>
              </w:rPr>
              <w:lastRenderedPageBreak/>
              <w:t xml:space="preserve">11. </w:t>
            </w:r>
            <w:r w:rsidRPr="002D0097">
              <w:rPr>
                <w:lang w:eastAsia="en-US"/>
              </w:rPr>
              <w:t xml:space="preserve">Переселение граждан из аварийного жилищного фонда на территории сельских поселений Тейковского муниципального района. </w:t>
            </w:r>
          </w:p>
        </w:tc>
      </w:tr>
      <w:tr w:rsidR="00BA0464" w:rsidRPr="002D0097" w:rsidTr="0029460E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ind w:left="142"/>
              <w:rPr>
                <w:lang w:eastAsia="en-US"/>
              </w:rPr>
            </w:pPr>
            <w:r w:rsidRPr="002D0097">
              <w:rPr>
                <w:lang w:eastAsia="en-US"/>
              </w:rPr>
              <w:lastRenderedPageBreak/>
              <w:t>Цель(цели)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>1. Стимулирование развития жилищного строительства.</w:t>
            </w:r>
          </w:p>
          <w:p w:rsidR="0029460E" w:rsidRPr="002D0097" w:rsidRDefault="0029460E">
            <w:pPr>
              <w:spacing w:line="252" w:lineRule="auto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:rsidR="0029460E" w:rsidRPr="002D0097" w:rsidRDefault="0029460E">
            <w:pPr>
              <w:spacing w:line="252" w:lineRule="auto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3. Поддержка платежеспособного </w:t>
            </w:r>
            <w:proofErr w:type="gramStart"/>
            <w:r w:rsidRPr="002D0097">
              <w:rPr>
                <w:lang w:eastAsia="en-US"/>
              </w:rPr>
              <w:t>спроса  на</w:t>
            </w:r>
            <w:proofErr w:type="gramEnd"/>
            <w:r w:rsidRPr="002D0097">
              <w:rPr>
                <w:lang w:eastAsia="en-US"/>
              </w:rPr>
              <w:t xml:space="preserve"> жилье, в том числе с помощью  ипотечного жилищного кредитования.</w:t>
            </w:r>
          </w:p>
          <w:p w:rsidR="0029460E" w:rsidRPr="002D0097" w:rsidRDefault="0029460E">
            <w:pPr>
              <w:spacing w:line="252" w:lineRule="auto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:rsidR="0029460E" w:rsidRPr="002D0097" w:rsidRDefault="0029460E">
            <w:pPr>
              <w:spacing w:line="252" w:lineRule="auto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BA0464" w:rsidRPr="002D0097" w:rsidTr="0029460E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9460E" w:rsidRPr="002D0097" w:rsidRDefault="0029460E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2D0097"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460E" w:rsidRPr="002D0097" w:rsidRDefault="0029460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2D0097">
              <w:rPr>
                <w:u w:val="single"/>
                <w:lang w:eastAsia="en-US"/>
              </w:rPr>
              <w:t>Общий объем бюджетных ассигнований:</w:t>
            </w:r>
          </w:p>
          <w:p w:rsidR="0029460E" w:rsidRPr="002D0097" w:rsidRDefault="0029460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>2024 год – 37 212 398,07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2025 год – 62 902 446,00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2026 год – 29 480 775,00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2027 год – 29 480 775,00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2028 год – 0,00 рублей.</w:t>
            </w:r>
          </w:p>
          <w:p w:rsidR="0029460E" w:rsidRPr="002D0097" w:rsidRDefault="0029460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>в том числе:</w:t>
            </w:r>
          </w:p>
          <w:p w:rsidR="0029460E" w:rsidRPr="002D0097" w:rsidRDefault="0029460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>бюджет Тейковского муниципального района:</w:t>
            </w:r>
          </w:p>
          <w:p w:rsidR="0029460E" w:rsidRPr="002D0097" w:rsidRDefault="0029460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>2024 год – 25 684 222,39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2025 год – 29 836 066,00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2026 год – 29 480 775,00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2027 год – 29 480 775,00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2028 год – 0,00 рублей.</w:t>
            </w:r>
          </w:p>
          <w:p w:rsidR="0029460E" w:rsidRPr="002D0097" w:rsidRDefault="0029460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>областной бюджет:</w:t>
            </w:r>
          </w:p>
          <w:p w:rsidR="0029460E" w:rsidRPr="002D0097" w:rsidRDefault="0029460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2024 год – </w:t>
            </w:r>
            <w:r w:rsidRPr="002D0097">
              <w:rPr>
                <w:lang w:eastAsia="ar-SA"/>
              </w:rPr>
              <w:t>11 528 175,</w:t>
            </w:r>
            <w:proofErr w:type="gramStart"/>
            <w:r w:rsidRPr="002D0097">
              <w:rPr>
                <w:lang w:eastAsia="ar-SA"/>
              </w:rPr>
              <w:t>68</w:t>
            </w:r>
            <w:r w:rsidRPr="002D0097">
              <w:rPr>
                <w:lang w:eastAsia="en-US"/>
              </w:rPr>
              <w:t xml:space="preserve">  рублей</w:t>
            </w:r>
            <w:proofErr w:type="gramEnd"/>
            <w:r w:rsidRPr="002D0097">
              <w:rPr>
                <w:lang w:eastAsia="en-US"/>
              </w:rPr>
              <w:t>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2025 год – 11 189 880,00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2026 год – 0,00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2027 год – 0,</w:t>
            </w:r>
            <w:proofErr w:type="gramStart"/>
            <w:r w:rsidRPr="002D0097">
              <w:rPr>
                <w:lang w:eastAsia="en-US"/>
              </w:rPr>
              <w:t>00  рублей</w:t>
            </w:r>
            <w:proofErr w:type="gramEnd"/>
            <w:r w:rsidRPr="002D0097">
              <w:rPr>
                <w:lang w:eastAsia="en-US"/>
              </w:rPr>
              <w:t>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2028 год – 0,00 рублей.</w:t>
            </w:r>
          </w:p>
          <w:p w:rsidR="0029460E" w:rsidRPr="002D0097" w:rsidRDefault="0029460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2D0097">
              <w:rPr>
                <w:lang w:eastAsia="en-US"/>
              </w:rPr>
              <w:t>федеральный бюджет</w:t>
            </w:r>
            <w:r w:rsidRPr="002D0097">
              <w:rPr>
                <w:u w:val="single"/>
                <w:lang w:eastAsia="en-US"/>
              </w:rPr>
              <w:t>:</w:t>
            </w:r>
          </w:p>
          <w:p w:rsidR="0029460E" w:rsidRPr="002D0097" w:rsidRDefault="0029460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>2024 год – 0,</w:t>
            </w:r>
            <w:proofErr w:type="gramStart"/>
            <w:r w:rsidRPr="002D0097">
              <w:rPr>
                <w:lang w:eastAsia="en-US"/>
              </w:rPr>
              <w:t>00  рублей</w:t>
            </w:r>
            <w:proofErr w:type="gramEnd"/>
            <w:r w:rsidRPr="002D0097">
              <w:rPr>
                <w:lang w:eastAsia="en-US"/>
              </w:rPr>
              <w:t>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2025 год – 21 876 500,00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2026 год – 0,00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2027 год – 0,</w:t>
            </w:r>
            <w:proofErr w:type="gramStart"/>
            <w:r w:rsidRPr="002D0097">
              <w:rPr>
                <w:lang w:eastAsia="en-US"/>
              </w:rPr>
              <w:t>00  рублей</w:t>
            </w:r>
            <w:proofErr w:type="gramEnd"/>
            <w:r w:rsidRPr="002D0097">
              <w:rPr>
                <w:lang w:eastAsia="en-US"/>
              </w:rPr>
              <w:t>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2028 год – 0,00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</w:tc>
      </w:tr>
    </w:tbl>
    <w:p w:rsidR="0029460E" w:rsidRPr="002D0097" w:rsidRDefault="0029460E">
      <w:pPr>
        <w:sectPr w:rsidR="0029460E" w:rsidRPr="002D0097" w:rsidSect="000306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B7D97" w:rsidRPr="002D0097" w:rsidRDefault="006B7D97" w:rsidP="006B7D97">
      <w:pPr>
        <w:shd w:val="clear" w:color="auto" w:fill="FFFFFF" w:themeFill="background1"/>
        <w:jc w:val="right"/>
      </w:pPr>
      <w:bookmarkStart w:id="2" w:name="_Hlk55287945"/>
      <w:bookmarkStart w:id="3" w:name="_Hlk67647767"/>
      <w:bookmarkStart w:id="4" w:name="_Hlk62199628"/>
      <w:r w:rsidRPr="002D0097">
        <w:lastRenderedPageBreak/>
        <w:t xml:space="preserve">Приложение № 2 к постановлению </w:t>
      </w:r>
    </w:p>
    <w:p w:rsidR="006B7D97" w:rsidRPr="002D0097" w:rsidRDefault="006B7D97" w:rsidP="006B7D97">
      <w:pPr>
        <w:shd w:val="clear" w:color="auto" w:fill="FFFFFF" w:themeFill="background1"/>
        <w:jc w:val="right"/>
      </w:pPr>
      <w:r w:rsidRPr="002D0097">
        <w:t>администрации Тейковского</w:t>
      </w:r>
    </w:p>
    <w:p w:rsidR="006B7D97" w:rsidRPr="002D0097" w:rsidRDefault="006B7D97" w:rsidP="006B7D97">
      <w:pPr>
        <w:shd w:val="clear" w:color="auto" w:fill="FFFFFF" w:themeFill="background1"/>
        <w:jc w:val="right"/>
      </w:pPr>
      <w:r w:rsidRPr="002D0097">
        <w:t>муниципального района</w:t>
      </w:r>
    </w:p>
    <w:p w:rsidR="000306BE" w:rsidRPr="000306BE" w:rsidRDefault="000306BE" w:rsidP="000306BE">
      <w:pPr>
        <w:shd w:val="clear" w:color="auto" w:fill="FFFFFF" w:themeFill="background1"/>
        <w:jc w:val="right"/>
      </w:pPr>
      <w:r w:rsidRPr="000306BE">
        <w:t>от 23.04.2025 № 218/1</w:t>
      </w:r>
    </w:p>
    <w:p w:rsidR="006B7D97" w:rsidRPr="002D0097" w:rsidRDefault="006B7D97" w:rsidP="006B7D97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:rsidR="006B7D97" w:rsidRPr="002D0097" w:rsidRDefault="006B7D97" w:rsidP="0029460E">
      <w:pPr>
        <w:shd w:val="clear" w:color="auto" w:fill="FFFFFF" w:themeFill="background1"/>
        <w:jc w:val="center"/>
        <w:rPr>
          <w:b/>
        </w:rPr>
      </w:pPr>
    </w:p>
    <w:p w:rsidR="0029460E" w:rsidRPr="002D0097" w:rsidRDefault="0029460E" w:rsidP="0029460E">
      <w:pPr>
        <w:shd w:val="clear" w:color="auto" w:fill="FFFFFF" w:themeFill="background1"/>
        <w:jc w:val="center"/>
        <w:rPr>
          <w:b/>
        </w:rPr>
      </w:pPr>
      <w:r w:rsidRPr="002D0097">
        <w:rPr>
          <w:b/>
        </w:rPr>
        <w:t>4. Ресурсное обеспечение Программы</w:t>
      </w:r>
    </w:p>
    <w:p w:rsidR="0029460E" w:rsidRPr="002D0097" w:rsidRDefault="0029460E" w:rsidP="0029460E">
      <w:pPr>
        <w:shd w:val="clear" w:color="auto" w:fill="FFFFFF" w:themeFill="background1"/>
        <w:jc w:val="center"/>
        <w:rPr>
          <w:b/>
        </w:rPr>
      </w:pPr>
    </w:p>
    <w:p w:rsidR="0029460E" w:rsidRPr="002D0097" w:rsidRDefault="0029460E" w:rsidP="0029460E">
      <w:pPr>
        <w:shd w:val="clear" w:color="auto" w:fill="FFFFFF" w:themeFill="background1"/>
        <w:jc w:val="center"/>
        <w:rPr>
          <w:b/>
        </w:rPr>
      </w:pPr>
      <w:r w:rsidRPr="002D0097">
        <w:rPr>
          <w:b/>
        </w:rPr>
        <w:t>Ресурсное обеспечение реализации Программы</w:t>
      </w:r>
    </w:p>
    <w:p w:rsidR="0029460E" w:rsidRPr="002D0097" w:rsidRDefault="0029460E" w:rsidP="0029460E">
      <w:pPr>
        <w:shd w:val="clear" w:color="auto" w:fill="FFFFFF" w:themeFill="background1"/>
        <w:jc w:val="right"/>
      </w:pPr>
      <w:r w:rsidRPr="002D0097">
        <w:t xml:space="preserve">                                                                                                                                                                                            руб.</w:t>
      </w: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113"/>
        <w:gridCol w:w="6097"/>
        <w:gridCol w:w="1701"/>
        <w:gridCol w:w="1701"/>
        <w:gridCol w:w="1701"/>
        <w:gridCol w:w="1700"/>
        <w:gridCol w:w="992"/>
      </w:tblGrid>
      <w:tr w:rsidR="00BA0464" w:rsidRPr="002D0097" w:rsidTr="0029460E">
        <w:trPr>
          <w:trHeight w:val="10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b/>
                <w:lang w:eastAsia="en-US"/>
              </w:rPr>
            </w:pPr>
            <w:bookmarkStart w:id="5" w:name="_Hlk118705151"/>
            <w:r w:rsidRPr="002D0097">
              <w:rPr>
                <w:b/>
                <w:lang w:eastAsia="en-US"/>
              </w:rPr>
              <w:t>№п/п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Наименование подпрограммы/Источник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29460E" w:rsidRPr="002D0097" w:rsidRDefault="0029460E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29460E" w:rsidRPr="002D0097" w:rsidRDefault="0029460E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29460E" w:rsidRPr="002D0097" w:rsidRDefault="0029460E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2026г.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29460E" w:rsidRPr="002D0097" w:rsidRDefault="0029460E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2027г.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29460E" w:rsidRPr="002D0097" w:rsidRDefault="0029460E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2028г.</w:t>
            </w:r>
          </w:p>
        </w:tc>
      </w:tr>
      <w:tr w:rsidR="00BA0464" w:rsidRPr="002D0097" w:rsidTr="0029460E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b/>
                <w:lang w:eastAsia="en-US"/>
              </w:rPr>
              <w:t>Программа «</w:t>
            </w:r>
            <w:r w:rsidRPr="002D0097"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инфраструктуры»</w:t>
            </w:r>
            <w:r w:rsidRPr="002D0097">
              <w:rPr>
                <w:b/>
                <w:lang w:eastAsia="en-US"/>
              </w:rPr>
              <w:t xml:space="preserve"> </w:t>
            </w:r>
            <w:r w:rsidRPr="002D0097">
              <w:rPr>
                <w:lang w:eastAsia="en-US"/>
              </w:rPr>
              <w:t>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37 212 398,07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62 902 446,00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29 480 775,00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29 480 775,00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37 212 398,07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62 902 446,00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29 480 775,00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29 480 775,00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25 684 222,39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29 836 066,00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29 480 775,00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29 480 775,00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ar-SA"/>
              </w:rPr>
              <w:t>11 528 175,68</w:t>
            </w:r>
            <w:r w:rsidRPr="002D0097">
              <w:rPr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11 189 880,00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21 876 500,00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  <w:bookmarkStart w:id="6" w:name="_Hlk54609674" w:colFirst="2" w:colLast="7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bookmarkEnd w:id="6"/>
      <w:tr w:rsidR="00BA0464" w:rsidRPr="002D0097" w:rsidTr="0029460E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  <w:bookmarkStart w:id="7" w:name="_Hlk54609886" w:colFirst="2" w:colLast="7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bookmarkEnd w:id="7"/>
      <w:tr w:rsidR="00BA0464" w:rsidRPr="002D0097" w:rsidTr="0029460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337 710,00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337 710,00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337 710,00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  <w:bookmarkStart w:id="8" w:name="_Hlk54610159" w:colFirst="2" w:colLast="7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  <w:bookmarkStart w:id="9" w:name="_Hlk54609724" w:colFirst="2" w:colLast="7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bookmarkEnd w:id="9"/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bookmarkEnd w:id="8"/>
      <w:tr w:rsidR="00BA0464" w:rsidRPr="002D0097" w:rsidTr="0029460E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1.5.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8 468 796,22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5 500 000,00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5 500 000,00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5 500 000,00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8 468 796,22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5 500 000,00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5 500 000,00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5 500 000,00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4 059 380,53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5 500 000,00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5 500 000,00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5 500 000,00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4 409 415,69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1 512 900,00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24 706 100,00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1 500 000,00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1 500 000,00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1 512 900,00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24 706 100,00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1 500 000,00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1 500 000,00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1 512 900,00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1 579 054,00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1 500 000,00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1 500 000,00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  <w:bookmarkStart w:id="10" w:name="_Hlk54609810" w:colFirst="2" w:colLast="7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7 826 346,00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bookmarkEnd w:id="10"/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15 300 700,00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lastRenderedPageBreak/>
              <w:t>1.7.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25 881 701,85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29 016 375,00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18 793 065,00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18 793 065,00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25 881 701,85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29 016 375,00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18 793 065,00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18 793 065,00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ar-SA"/>
              </w:rPr>
              <w:t>18 762 941,86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19 077 041,00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18 793 065,00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18 793 065,00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ar-SA"/>
              </w:rPr>
              <w:t>7 118 759,99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3 363 534,00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6 575 800,00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1.8.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635 000,00</w:t>
            </w:r>
          </w:p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779 971,00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550 000,00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550 000,00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635 000,00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779 971,00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550 000,00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550 000,00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635 000,00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779 971,00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550 000,00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550 000,00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  <w:bookmarkStart w:id="11" w:name="_Hlk54609992" w:colFirst="2" w:colLast="7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bookmarkEnd w:id="11"/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1.9.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b/>
                <w:lang w:eastAsia="en-US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2 000 000,00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2 000 000,00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2 000 000,00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2 000 000,00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2 000 000,00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2 000 000,00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2 000 000,00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2 000 000,00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2 000 000,00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  <w:bookmarkStart w:id="12" w:name="_Hlk54610043" w:colFirst="2" w:colLast="7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bookmarkEnd w:id="12"/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rPr>
          <w:trHeight w:val="190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1.10.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Подпрограмма «</w:t>
            </w:r>
            <w:r w:rsidRPr="002D0097"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800 000,00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800 000,00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800 000,00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800 000,00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800 000,00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800 000,00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800 000,00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800 000,00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800 000,00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lastRenderedPageBreak/>
              <w:t>1.11.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b/>
                <w:lang w:eastAsia="en-US"/>
              </w:rPr>
            </w:pPr>
            <w:r w:rsidRPr="002D0097">
              <w:rPr>
                <w:b/>
                <w:lang w:eastAsia="ar-SA"/>
              </w:rPr>
              <w:t>Подпрограмма «</w:t>
            </w:r>
            <w:r w:rsidRPr="002D0097">
              <w:rPr>
                <w:b/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1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bookmarkEnd w:id="2"/>
        <w:bookmarkEnd w:id="3"/>
        <w:bookmarkEnd w:id="4"/>
        <w:bookmarkEnd w:id="5"/>
      </w:tr>
    </w:tbl>
    <w:p w:rsidR="0029460E" w:rsidRPr="002D0097" w:rsidRDefault="0029460E">
      <w:pPr>
        <w:sectPr w:rsidR="0029460E" w:rsidRPr="002D0097" w:rsidSect="000306BE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6B7D97" w:rsidRPr="002D0097" w:rsidRDefault="006B7D97" w:rsidP="006B7D97">
      <w:pPr>
        <w:shd w:val="clear" w:color="auto" w:fill="FFFFFF" w:themeFill="background1"/>
        <w:jc w:val="right"/>
      </w:pPr>
      <w:bookmarkStart w:id="13" w:name="_Hlk55288429"/>
      <w:r w:rsidRPr="002D0097">
        <w:lastRenderedPageBreak/>
        <w:t xml:space="preserve">Приложение № 3 к постановлению </w:t>
      </w:r>
    </w:p>
    <w:p w:rsidR="006B7D97" w:rsidRPr="002D0097" w:rsidRDefault="006B7D97" w:rsidP="006B7D97">
      <w:pPr>
        <w:shd w:val="clear" w:color="auto" w:fill="FFFFFF" w:themeFill="background1"/>
        <w:jc w:val="right"/>
      </w:pPr>
      <w:r w:rsidRPr="002D0097">
        <w:t>администрации Тейковского</w:t>
      </w:r>
    </w:p>
    <w:p w:rsidR="006B7D97" w:rsidRPr="002D0097" w:rsidRDefault="006B7D97" w:rsidP="006B7D97">
      <w:pPr>
        <w:shd w:val="clear" w:color="auto" w:fill="FFFFFF" w:themeFill="background1"/>
        <w:jc w:val="right"/>
      </w:pPr>
      <w:r w:rsidRPr="002D0097">
        <w:t>муниципального района</w:t>
      </w:r>
    </w:p>
    <w:p w:rsidR="000306BE" w:rsidRDefault="000306BE" w:rsidP="000306BE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  <w:jc w:val="right"/>
      </w:pPr>
      <w:r w:rsidRPr="000306BE">
        <w:t>от 23.04.2025 № 218/1</w:t>
      </w:r>
    </w:p>
    <w:p w:rsidR="000306BE" w:rsidRPr="000306BE" w:rsidRDefault="000306BE" w:rsidP="000306BE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  <w:jc w:val="right"/>
      </w:pPr>
    </w:p>
    <w:p w:rsidR="006B7D97" w:rsidRPr="002D0097" w:rsidRDefault="006B7D97" w:rsidP="006B7D97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:rsidR="0029460E" w:rsidRPr="000306BE" w:rsidRDefault="0029460E" w:rsidP="000306BE">
      <w:pPr>
        <w:pStyle w:val="a6"/>
        <w:numPr>
          <w:ilvl w:val="0"/>
          <w:numId w:val="1"/>
        </w:numPr>
        <w:shd w:val="clear" w:color="auto" w:fill="FFFFFF" w:themeFill="background1"/>
        <w:jc w:val="center"/>
        <w:rPr>
          <w:b/>
        </w:rPr>
      </w:pPr>
      <w:r w:rsidRPr="000306BE">
        <w:rPr>
          <w:b/>
        </w:rPr>
        <w:t xml:space="preserve">Паспорт подпрограммы </w:t>
      </w:r>
    </w:p>
    <w:p w:rsidR="000306BE" w:rsidRPr="000306BE" w:rsidRDefault="000306BE" w:rsidP="000306BE">
      <w:pPr>
        <w:pStyle w:val="a6"/>
        <w:shd w:val="clear" w:color="auto" w:fill="FFFFFF" w:themeFill="background1"/>
        <w:rPr>
          <w:b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0"/>
        <w:gridCol w:w="7595"/>
      </w:tblGrid>
      <w:tr w:rsidR="00BA0464" w:rsidRPr="002D0097" w:rsidTr="000306BE">
        <w:trPr>
          <w:trHeight w:val="104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Наименование подпрограммы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Развитие газификации Тейковского муниципального района</w:t>
            </w:r>
          </w:p>
        </w:tc>
      </w:tr>
      <w:tr w:rsidR="00BA0464" w:rsidRPr="002D0097" w:rsidTr="000306BE">
        <w:trPr>
          <w:trHeight w:val="39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2024-</w:t>
            </w:r>
            <w:r w:rsidRPr="002D0097">
              <w:rPr>
                <w:shd w:val="clear" w:color="auto" w:fill="FFFFFF" w:themeFill="background1"/>
                <w:lang w:eastAsia="en-US"/>
              </w:rPr>
              <w:t>2028</w:t>
            </w:r>
            <w:r w:rsidRPr="002D0097">
              <w:rPr>
                <w:lang w:eastAsia="en-US"/>
              </w:rPr>
              <w:t xml:space="preserve"> годы</w:t>
            </w:r>
          </w:p>
        </w:tc>
      </w:tr>
      <w:tr w:rsidR="00BA0464" w:rsidRPr="002D0097" w:rsidTr="000306BE">
        <w:trPr>
          <w:trHeight w:val="59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Исполнители подпрограммы   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Администрации сельских поселений Тейковского муниципального района.</w:t>
            </w:r>
          </w:p>
        </w:tc>
      </w:tr>
      <w:tr w:rsidR="00BA0464" w:rsidRPr="002D0097" w:rsidTr="000306BE">
        <w:trPr>
          <w:trHeight w:val="59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Цель(цели) подпрограммы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Повышение уровня газификации Тейковского муниципального района природным газом</w:t>
            </w:r>
          </w:p>
        </w:tc>
      </w:tr>
      <w:tr w:rsidR="00BA0464" w:rsidRPr="002D0097" w:rsidTr="000306BE">
        <w:trPr>
          <w:trHeight w:val="59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2D0097">
              <w:rPr>
                <w:u w:val="single"/>
                <w:lang w:eastAsia="en-US"/>
              </w:rPr>
              <w:t>1.Основное мероприятие1</w:t>
            </w:r>
            <w:r w:rsidRPr="002D0097">
              <w:rPr>
                <w:lang w:eastAsia="en-US"/>
              </w:rPr>
              <w:t>: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Обеспечение газоснабжением в границах муниципального района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1.1. Мероприятие 1: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Разработка проектно-сметной документации и газификации населенных пунктов Тейковского муниципального района.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1.2. Мероприятие 2: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Межбюджетные трансферты на организацию в границах поселения газоснабжения населения.</w:t>
            </w:r>
          </w:p>
        </w:tc>
      </w:tr>
      <w:tr w:rsidR="000306BE" w:rsidRPr="002D0097" w:rsidTr="000306BE">
        <w:trPr>
          <w:trHeight w:val="541"/>
        </w:trPr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759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2D0097">
              <w:rPr>
                <w:u w:val="single"/>
                <w:lang w:eastAsia="en-US"/>
              </w:rPr>
              <w:t>Общий объем бюджетных ассигнований:</w:t>
            </w:r>
          </w:p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2024 год – 14 000,00 рублей.</w:t>
            </w:r>
          </w:p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2025 год – 0,00рублей.</w:t>
            </w:r>
          </w:p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2026 год – 337 710,00 рублей.</w:t>
            </w:r>
          </w:p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2027 год – 337 710,00 рублей.</w:t>
            </w:r>
          </w:p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2028 год – 0,00 рублей.</w:t>
            </w:r>
          </w:p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в </w:t>
            </w:r>
            <w:proofErr w:type="gramStart"/>
            <w:r w:rsidRPr="002D0097">
              <w:rPr>
                <w:lang w:eastAsia="en-US"/>
              </w:rPr>
              <w:t>том  числе</w:t>
            </w:r>
            <w:proofErr w:type="gramEnd"/>
            <w:r w:rsidRPr="002D0097">
              <w:rPr>
                <w:lang w:eastAsia="en-US"/>
              </w:rPr>
              <w:t>:</w:t>
            </w:r>
          </w:p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2D0097">
              <w:rPr>
                <w:u w:val="single"/>
                <w:lang w:eastAsia="en-US"/>
              </w:rPr>
              <w:t>бюджет Тейковского муниципального района:</w:t>
            </w:r>
          </w:p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2024 год – 14 000,00 рублей.</w:t>
            </w:r>
          </w:p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2025 год – 0,00рублей.</w:t>
            </w:r>
          </w:p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2026 год – 337 710,00 рублей.</w:t>
            </w:r>
          </w:p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2027 год – 337 710,00 рублей.</w:t>
            </w:r>
          </w:p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2028 год – 0,00 рублей.</w:t>
            </w:r>
          </w:p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2D0097">
              <w:rPr>
                <w:u w:val="single"/>
                <w:lang w:eastAsia="en-US"/>
              </w:rPr>
              <w:t>областной бюджет:</w:t>
            </w:r>
          </w:p>
          <w:p w:rsidR="000306BE" w:rsidRPr="002D0097" w:rsidRDefault="000306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>2024 год – 0,</w:t>
            </w:r>
            <w:proofErr w:type="gramStart"/>
            <w:r w:rsidRPr="002D0097">
              <w:rPr>
                <w:lang w:eastAsia="en-US"/>
              </w:rPr>
              <w:t>00  рублей</w:t>
            </w:r>
            <w:proofErr w:type="gramEnd"/>
            <w:r w:rsidRPr="002D0097">
              <w:rPr>
                <w:lang w:eastAsia="en-US"/>
              </w:rPr>
              <w:t>.</w:t>
            </w:r>
          </w:p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2025 год – 0,00 рублей.</w:t>
            </w:r>
          </w:p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2026 год – 0,00 рублей.</w:t>
            </w:r>
          </w:p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2027 год – 0,</w:t>
            </w:r>
            <w:proofErr w:type="gramStart"/>
            <w:r w:rsidRPr="002D0097">
              <w:rPr>
                <w:lang w:eastAsia="en-US"/>
              </w:rPr>
              <w:t>00  рублей</w:t>
            </w:r>
            <w:proofErr w:type="gramEnd"/>
            <w:r w:rsidRPr="002D0097">
              <w:rPr>
                <w:lang w:eastAsia="en-US"/>
              </w:rPr>
              <w:t>.</w:t>
            </w:r>
          </w:p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2028 год – 0,00 рублей.</w:t>
            </w:r>
          </w:p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2D0097">
              <w:rPr>
                <w:u w:val="single"/>
                <w:lang w:eastAsia="en-US"/>
              </w:rPr>
              <w:t>федеральный бюджет:</w:t>
            </w:r>
          </w:p>
          <w:p w:rsidR="000306BE" w:rsidRPr="002D0097" w:rsidRDefault="000306B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>2024 год – 0,</w:t>
            </w:r>
            <w:proofErr w:type="gramStart"/>
            <w:r w:rsidRPr="002D0097">
              <w:rPr>
                <w:lang w:eastAsia="en-US"/>
              </w:rPr>
              <w:t>00  рублей</w:t>
            </w:r>
            <w:proofErr w:type="gramEnd"/>
            <w:r w:rsidRPr="002D0097">
              <w:rPr>
                <w:lang w:eastAsia="en-US"/>
              </w:rPr>
              <w:t>.</w:t>
            </w:r>
          </w:p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2025 год – 0,00 рублей.</w:t>
            </w:r>
          </w:p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2026 год – 0,00 рублей.</w:t>
            </w:r>
          </w:p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lastRenderedPageBreak/>
              <w:t xml:space="preserve">  2027 год – 0,</w:t>
            </w:r>
            <w:proofErr w:type="gramStart"/>
            <w:r w:rsidRPr="002D0097">
              <w:rPr>
                <w:lang w:eastAsia="en-US"/>
              </w:rPr>
              <w:t>00  рублей</w:t>
            </w:r>
            <w:proofErr w:type="gramEnd"/>
            <w:r w:rsidRPr="002D0097">
              <w:rPr>
                <w:lang w:eastAsia="en-US"/>
              </w:rPr>
              <w:t>.</w:t>
            </w:r>
          </w:p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2028 год – 0,00 рублей.</w:t>
            </w:r>
          </w:p>
        </w:tc>
      </w:tr>
      <w:tr w:rsidR="000306BE" w:rsidRPr="002D0097" w:rsidTr="000306BE">
        <w:trPr>
          <w:trHeight w:val="492"/>
        </w:trPr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759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06BE" w:rsidRPr="002D0097" w:rsidRDefault="000306B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u w:val="single"/>
                <w:lang w:eastAsia="en-US"/>
              </w:rPr>
            </w:pPr>
          </w:p>
        </w:tc>
      </w:tr>
      <w:bookmarkEnd w:id="13"/>
    </w:tbl>
    <w:p w:rsidR="0029460E" w:rsidRPr="002D0097" w:rsidRDefault="0029460E">
      <w:pPr>
        <w:sectPr w:rsidR="0029460E" w:rsidRPr="002D0097" w:rsidSect="000306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B7D97" w:rsidRPr="002D0097" w:rsidRDefault="006B7D97" w:rsidP="006B7D97">
      <w:pPr>
        <w:shd w:val="clear" w:color="auto" w:fill="FFFFFF" w:themeFill="background1"/>
        <w:jc w:val="right"/>
      </w:pPr>
      <w:bookmarkStart w:id="14" w:name="_Hlk54687204"/>
      <w:bookmarkStart w:id="15" w:name="_Hlk64642585"/>
      <w:r w:rsidRPr="002D0097">
        <w:lastRenderedPageBreak/>
        <w:t xml:space="preserve">Приложение № 4 к постановлению </w:t>
      </w:r>
    </w:p>
    <w:p w:rsidR="006B7D97" w:rsidRPr="002D0097" w:rsidRDefault="006B7D97" w:rsidP="006B7D97">
      <w:pPr>
        <w:shd w:val="clear" w:color="auto" w:fill="FFFFFF" w:themeFill="background1"/>
        <w:jc w:val="right"/>
      </w:pPr>
      <w:r w:rsidRPr="002D0097">
        <w:t>администрации Тейковского</w:t>
      </w:r>
    </w:p>
    <w:p w:rsidR="006B7D97" w:rsidRPr="002D0097" w:rsidRDefault="006B7D97" w:rsidP="006B7D97">
      <w:pPr>
        <w:shd w:val="clear" w:color="auto" w:fill="FFFFFF" w:themeFill="background1"/>
        <w:jc w:val="right"/>
      </w:pPr>
      <w:r w:rsidRPr="002D0097">
        <w:t>муниципального района</w:t>
      </w:r>
    </w:p>
    <w:p w:rsidR="000306BE" w:rsidRPr="000306BE" w:rsidRDefault="000306BE" w:rsidP="000306BE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  <w:jc w:val="right"/>
      </w:pPr>
      <w:r w:rsidRPr="000306BE">
        <w:t>от 23.04.2025 № 218/1</w:t>
      </w:r>
    </w:p>
    <w:p w:rsidR="006B7D97" w:rsidRPr="002D0097" w:rsidRDefault="006B7D97" w:rsidP="006B7D97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:rsidR="006B7D97" w:rsidRPr="002D0097" w:rsidRDefault="006B7D97" w:rsidP="0029460E">
      <w:pPr>
        <w:shd w:val="clear" w:color="auto" w:fill="FFFFFF" w:themeFill="background1"/>
        <w:jc w:val="center"/>
        <w:rPr>
          <w:b/>
        </w:rPr>
      </w:pPr>
    </w:p>
    <w:p w:rsidR="0029460E" w:rsidRPr="002D0097" w:rsidRDefault="0029460E" w:rsidP="0029460E">
      <w:pPr>
        <w:shd w:val="clear" w:color="auto" w:fill="FFFFFF" w:themeFill="background1"/>
        <w:jc w:val="center"/>
        <w:rPr>
          <w:b/>
        </w:rPr>
      </w:pPr>
      <w:r w:rsidRPr="002D0097">
        <w:rPr>
          <w:b/>
        </w:rPr>
        <w:t>4. Ресурсное обеспечение подпрограммы</w:t>
      </w:r>
    </w:p>
    <w:p w:rsidR="0029460E" w:rsidRPr="002D0097" w:rsidRDefault="0029460E" w:rsidP="0029460E">
      <w:pPr>
        <w:shd w:val="clear" w:color="auto" w:fill="FFFFFF" w:themeFill="background1"/>
        <w:jc w:val="center"/>
      </w:pPr>
      <w:r w:rsidRPr="002D009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2D0097">
        <w:t>руб</w:t>
      </w:r>
      <w:proofErr w:type="spellEnd"/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858"/>
        <w:gridCol w:w="3091"/>
        <w:gridCol w:w="1276"/>
        <w:gridCol w:w="1417"/>
        <w:gridCol w:w="1701"/>
        <w:gridCol w:w="1417"/>
        <w:gridCol w:w="990"/>
      </w:tblGrid>
      <w:tr w:rsidR="00BA0464" w:rsidRPr="002D0097" w:rsidTr="002946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jc w:val="center"/>
              <w:rPr>
                <w:b/>
                <w:lang w:eastAsia="en-US"/>
              </w:rPr>
            </w:pPr>
            <w:bookmarkStart w:id="16" w:name="_Hlk139368711"/>
            <w:bookmarkEnd w:id="14"/>
            <w:r w:rsidRPr="002D0097">
              <w:rPr>
                <w:b/>
                <w:lang w:eastAsia="en-US"/>
              </w:rPr>
              <w:t>№ 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jc w:val="center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 xml:space="preserve">Наименование мероприятия/ </w:t>
            </w:r>
          </w:p>
          <w:p w:rsidR="0029460E" w:rsidRPr="002D0097" w:rsidRDefault="0029460E">
            <w:pPr>
              <w:shd w:val="clear" w:color="auto" w:fill="FFFFFF" w:themeFill="background1"/>
              <w:spacing w:line="256" w:lineRule="auto"/>
              <w:jc w:val="center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источник ресурсного обеспечения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Исполнитель</w:t>
            </w:r>
          </w:p>
          <w:p w:rsidR="0029460E" w:rsidRPr="002D0097" w:rsidRDefault="0029460E">
            <w:pPr>
              <w:shd w:val="clear" w:color="auto" w:fill="FFFFFF" w:themeFill="background1"/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</w:p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</w:p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</w:p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2026г.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</w:p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2027г.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</w:p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2028г.</w:t>
            </w:r>
          </w:p>
        </w:tc>
      </w:tr>
      <w:tr w:rsidR="00BA0464" w:rsidRPr="002D0097" w:rsidTr="0029460E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left="-108" w:right="-108"/>
              <w:rPr>
                <w:lang w:eastAsia="en-US"/>
              </w:rPr>
            </w:pPr>
            <w:r w:rsidRPr="002D0097">
              <w:rPr>
                <w:lang w:eastAsia="en-US"/>
              </w:rPr>
              <w:t>Подпрограмма «Развитие газификации Тейковского муниципального района»,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337 710,00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left="-108" w:right="-108"/>
              <w:rPr>
                <w:lang w:eastAsia="en-US"/>
              </w:rPr>
            </w:pPr>
            <w:r w:rsidRPr="002D0097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337 710,00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left="-108" w:right="-108"/>
              <w:rPr>
                <w:lang w:eastAsia="en-US"/>
              </w:rPr>
            </w:pPr>
            <w:r w:rsidRPr="002D009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14 000,000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337 710,00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left="-108" w:right="-108"/>
              <w:rPr>
                <w:lang w:eastAsia="en-US"/>
              </w:rPr>
            </w:pPr>
            <w:r w:rsidRPr="002D0097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left="-108" w:right="-108"/>
              <w:rPr>
                <w:lang w:eastAsia="en-US"/>
              </w:rPr>
            </w:pPr>
            <w:r w:rsidRPr="002D0097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rPr>
                <w:u w:val="single"/>
                <w:lang w:eastAsia="en-US"/>
              </w:rPr>
            </w:pPr>
            <w:r w:rsidRPr="002D0097">
              <w:rPr>
                <w:u w:val="single"/>
                <w:lang w:eastAsia="en-US"/>
              </w:rPr>
              <w:t xml:space="preserve">Основное мероприятие 1: 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Обеспечение газоснабжением в границах муниципального района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Отдел градостроительства управления координации жилищно-коммунального, дорожного хозяйства и градостроительства администрации Тейковского </w:t>
            </w:r>
            <w:proofErr w:type="spellStart"/>
            <w:proofErr w:type="gramStart"/>
            <w:r w:rsidRPr="002D0097">
              <w:rPr>
                <w:lang w:eastAsia="en-US"/>
              </w:rPr>
              <w:t>муници-пального</w:t>
            </w:r>
            <w:proofErr w:type="spellEnd"/>
            <w:proofErr w:type="gramEnd"/>
            <w:r w:rsidRPr="002D0097">
              <w:rPr>
                <w:lang w:eastAsia="en-US"/>
              </w:rPr>
              <w:t xml:space="preserve"> района.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Администрации сельских поселений Тейковского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337 710,00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бюджетные ассигнования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337 710,00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-  бюджет Тейковского муниципального района 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337 710,00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областной бюджет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-федеральный  бюджет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bookmarkStart w:id="17" w:name="_Hlk54684120"/>
            <w:r w:rsidRPr="002D0097">
              <w:rPr>
                <w:lang w:eastAsia="en-US"/>
              </w:rPr>
              <w:t>1.1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2D0097">
              <w:rPr>
                <w:u w:val="single"/>
                <w:lang w:eastAsia="en-US"/>
              </w:rPr>
              <w:t>Мероприятие 1</w:t>
            </w:r>
            <w:r w:rsidRPr="002D0097">
              <w:rPr>
                <w:lang w:eastAsia="en-US"/>
              </w:rPr>
              <w:t xml:space="preserve">: </w:t>
            </w:r>
          </w:p>
          <w:p w:rsidR="0029460E" w:rsidRPr="002D0097" w:rsidRDefault="0029460E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Разработка проектно-сметной документации и газификации населенных пунктов Тейковского муниципального района  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ind w:left="-108" w:right="-108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Отдел градостроительства управления координации жилищно-коммунального, дорожного хозяйства и градостроительства. </w:t>
            </w:r>
            <w:r w:rsidRPr="002D0097">
              <w:rPr>
                <w:lang w:eastAsia="en-US"/>
              </w:rPr>
              <w:lastRenderedPageBreak/>
              <w:t>Администрации Тейковского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lastRenderedPageBreak/>
              <w:t>14 000,00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337 710,00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bookmarkEnd w:id="17"/>
      </w:tr>
      <w:tr w:rsidR="00BA0464" w:rsidRPr="002D0097" w:rsidTr="0029460E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бюджетные ассигнования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337 710,00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337 710,00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337 710,00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областной бюджет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федеральный бюджет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1.2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rPr>
                <w:u w:val="single"/>
                <w:lang w:eastAsia="en-US"/>
              </w:rPr>
            </w:pPr>
            <w:r w:rsidRPr="002D0097">
              <w:rPr>
                <w:u w:val="single"/>
                <w:lang w:eastAsia="en-US"/>
              </w:rPr>
              <w:t>Мероприятие 2:</w:t>
            </w:r>
          </w:p>
          <w:p w:rsidR="0029460E" w:rsidRPr="002D0097" w:rsidRDefault="0029460E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Межбюджетные трансферты на организацию в границах поселения газоснабжения населения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Администрации сельских поселений Тейковского муниципального района</w:t>
            </w:r>
            <w:proofErr w:type="gramStart"/>
            <w:r w:rsidRPr="002D0097">
              <w:rPr>
                <w:lang w:eastAsia="en-US"/>
              </w:rPr>
              <w:t>. .</w:t>
            </w:r>
            <w:proofErr w:type="gramEnd"/>
          </w:p>
          <w:p w:rsidR="0029460E" w:rsidRPr="002D0097" w:rsidRDefault="0029460E">
            <w:pPr>
              <w:shd w:val="clear" w:color="auto" w:fill="FFFFFF" w:themeFill="background1"/>
              <w:spacing w:line="25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бюджетные ассигнования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областной бюджет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29460E"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федеральный бюджет</w:t>
            </w: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bookmarkEnd w:id="15"/>
        <w:bookmarkEnd w:id="16"/>
      </w:tr>
    </w:tbl>
    <w:p w:rsidR="0029460E" w:rsidRPr="002D0097" w:rsidRDefault="0029460E">
      <w:pPr>
        <w:sectPr w:rsidR="0029460E" w:rsidRPr="002D0097" w:rsidSect="000306BE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6B7D97" w:rsidRPr="002D0097" w:rsidRDefault="006B7D97" w:rsidP="006B7D97">
      <w:pPr>
        <w:shd w:val="clear" w:color="auto" w:fill="FFFFFF" w:themeFill="background1"/>
        <w:jc w:val="right"/>
      </w:pPr>
      <w:bookmarkStart w:id="18" w:name="_Hlk122963500"/>
      <w:r w:rsidRPr="002D0097">
        <w:lastRenderedPageBreak/>
        <w:t xml:space="preserve">Приложение № 5 к постановлению </w:t>
      </w:r>
    </w:p>
    <w:p w:rsidR="006B7D97" w:rsidRPr="002D0097" w:rsidRDefault="006B7D97" w:rsidP="006B7D97">
      <w:pPr>
        <w:shd w:val="clear" w:color="auto" w:fill="FFFFFF" w:themeFill="background1"/>
        <w:jc w:val="right"/>
      </w:pPr>
      <w:r w:rsidRPr="002D0097">
        <w:t>администрации Тейковского</w:t>
      </w:r>
    </w:p>
    <w:p w:rsidR="006B7D97" w:rsidRPr="002D0097" w:rsidRDefault="006B7D97" w:rsidP="006B7D97">
      <w:pPr>
        <w:shd w:val="clear" w:color="auto" w:fill="FFFFFF" w:themeFill="background1"/>
        <w:jc w:val="right"/>
      </w:pPr>
      <w:r w:rsidRPr="002D0097">
        <w:t>муниципального района</w:t>
      </w:r>
    </w:p>
    <w:p w:rsidR="000306BE" w:rsidRPr="000306BE" w:rsidRDefault="000306BE" w:rsidP="000306BE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  <w:jc w:val="right"/>
      </w:pPr>
      <w:r w:rsidRPr="000306BE">
        <w:t>от 23.04.2025 № 218/1</w:t>
      </w:r>
    </w:p>
    <w:p w:rsidR="006B7D97" w:rsidRPr="002D0097" w:rsidRDefault="006B7D97" w:rsidP="006B7D97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:rsidR="0029460E" w:rsidRPr="002D0097" w:rsidRDefault="0029460E" w:rsidP="0029460E">
      <w:pPr>
        <w:shd w:val="clear" w:color="auto" w:fill="FFFFFF" w:themeFill="background1"/>
        <w:snapToGrid w:val="0"/>
        <w:jc w:val="center"/>
        <w:rPr>
          <w:b/>
        </w:rPr>
      </w:pPr>
    </w:p>
    <w:p w:rsidR="0029460E" w:rsidRPr="002D0097" w:rsidRDefault="0029460E" w:rsidP="0029460E">
      <w:pPr>
        <w:shd w:val="clear" w:color="auto" w:fill="FFFFFF" w:themeFill="background1"/>
        <w:snapToGrid w:val="0"/>
        <w:jc w:val="center"/>
        <w:rPr>
          <w:b/>
        </w:rPr>
      </w:pPr>
    </w:p>
    <w:p w:rsidR="0029460E" w:rsidRPr="002D0097" w:rsidRDefault="0029460E" w:rsidP="0029460E">
      <w:pPr>
        <w:shd w:val="clear" w:color="auto" w:fill="FFFFFF" w:themeFill="background1"/>
        <w:snapToGrid w:val="0"/>
        <w:jc w:val="center"/>
        <w:rPr>
          <w:b/>
        </w:rPr>
      </w:pPr>
      <w:r w:rsidRPr="002D0097">
        <w:rPr>
          <w:b/>
        </w:rPr>
        <w:t>1.Паспорт подпрограммы</w:t>
      </w:r>
    </w:p>
    <w:p w:rsidR="0029460E" w:rsidRPr="002D0097" w:rsidRDefault="0029460E" w:rsidP="0029460E">
      <w:pPr>
        <w:shd w:val="clear" w:color="auto" w:fill="FFFFFF" w:themeFill="background1"/>
        <w:snapToGrid w:val="0"/>
        <w:jc w:val="center"/>
        <w:rPr>
          <w:b/>
        </w:rPr>
      </w:pPr>
    </w:p>
    <w:tbl>
      <w:tblPr>
        <w:tblW w:w="94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6"/>
        <w:gridCol w:w="7369"/>
      </w:tblGrid>
      <w:tr w:rsidR="00BA0464" w:rsidRPr="002D0097" w:rsidTr="0029460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rPr>
                <w:lang w:eastAsia="ar-SA"/>
              </w:rPr>
            </w:pPr>
            <w:bookmarkStart w:id="19" w:name="_Hlk82165165"/>
            <w:r w:rsidRPr="002D0097">
              <w:rPr>
                <w:lang w:eastAsia="ar-SA"/>
              </w:rPr>
              <w:t>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  <w:bookmarkEnd w:id="19"/>
          </w:p>
        </w:tc>
      </w:tr>
      <w:tr w:rsidR="00BA0464" w:rsidRPr="002D0097" w:rsidTr="0029460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2024 - 2028 годы</w:t>
            </w:r>
          </w:p>
        </w:tc>
      </w:tr>
      <w:tr w:rsidR="00BA0464" w:rsidRPr="002D0097" w:rsidTr="0029460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BA0464" w:rsidRPr="002D0097" w:rsidTr="0029460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rPr>
                <w:lang w:eastAsia="ar-SA"/>
              </w:rPr>
            </w:pPr>
            <w:bookmarkStart w:id="20" w:name="_Hlk54688808"/>
            <w:r w:rsidRPr="002D0097">
              <w:rPr>
                <w:lang w:eastAsia="ar-SA"/>
              </w:rPr>
              <w:t>Цель(цели)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60E" w:rsidRPr="002D0097" w:rsidRDefault="0029460E">
            <w:pPr>
              <w:spacing w:line="256" w:lineRule="auto"/>
              <w:jc w:val="both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Улучшение технического состояния многоквартирных домов, расположенных на территории Тейковского муниципального района, за исключением многоквартирных домов, признанных в установленном Правительством Российской Федерации порядке аварийными и подлежащими сносу, а также жилых домов блокированной застройки, включенных в Региональный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Тейковского муниципального района Ивановской области </w:t>
            </w:r>
          </w:p>
        </w:tc>
      </w:tr>
      <w:tr w:rsidR="00BA0464" w:rsidRPr="002D0097" w:rsidTr="0029460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60E" w:rsidRPr="002D0097" w:rsidRDefault="0029460E">
            <w:pPr>
              <w:spacing w:line="256" w:lineRule="auto"/>
              <w:jc w:val="both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1. </w:t>
            </w:r>
            <w:r w:rsidRPr="002D0097">
              <w:rPr>
                <w:u w:val="single"/>
                <w:lang w:eastAsia="ar-SA"/>
              </w:rPr>
              <w:t>Основное мероприятие 1:</w:t>
            </w:r>
          </w:p>
          <w:p w:rsidR="0029460E" w:rsidRPr="002D0097" w:rsidRDefault="0029460E">
            <w:pPr>
              <w:spacing w:line="256" w:lineRule="auto"/>
              <w:jc w:val="both"/>
              <w:rPr>
                <w:lang w:eastAsia="ar-SA"/>
              </w:rPr>
            </w:pPr>
            <w:r w:rsidRPr="002D0097">
              <w:rPr>
                <w:lang w:eastAsia="ar-SA"/>
              </w:rPr>
              <w:t>Проведение капитального ремонта жилфонда</w:t>
            </w:r>
          </w:p>
          <w:p w:rsidR="0029460E" w:rsidRPr="002D0097" w:rsidRDefault="0029460E">
            <w:pPr>
              <w:spacing w:line="256" w:lineRule="auto"/>
              <w:jc w:val="both"/>
              <w:rPr>
                <w:lang w:eastAsia="en-US"/>
              </w:rPr>
            </w:pPr>
            <w:r w:rsidRPr="002D0097">
              <w:rPr>
                <w:lang w:eastAsia="ar-SA"/>
              </w:rPr>
              <w:t>1.1 Мероприятие 1:</w:t>
            </w:r>
            <w:r w:rsidRPr="002D0097">
              <w:rPr>
                <w:lang w:eastAsia="en-US"/>
              </w:rPr>
              <w:t xml:space="preserve"> </w:t>
            </w:r>
          </w:p>
          <w:p w:rsidR="0029460E" w:rsidRPr="002D0097" w:rsidRDefault="0029460E">
            <w:pPr>
              <w:spacing w:line="256" w:lineRule="auto"/>
              <w:jc w:val="both"/>
              <w:rPr>
                <w:lang w:eastAsia="ar-SA"/>
              </w:rPr>
            </w:pPr>
            <w:r w:rsidRPr="002D0097">
              <w:rPr>
                <w:lang w:eastAsia="ar-SA"/>
              </w:rPr>
              <w:t>Взносы региональному оператору на проведение капитального ремонта общего имущества многоквартирных жилых домов</w:t>
            </w:r>
          </w:p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1.2 Мероприятие 2:</w:t>
            </w:r>
          </w:p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 Проведение </w:t>
            </w:r>
            <w:proofErr w:type="gramStart"/>
            <w:r w:rsidRPr="002D0097">
              <w:rPr>
                <w:lang w:eastAsia="ar-SA"/>
              </w:rPr>
              <w:t>ремонта  муниципального</w:t>
            </w:r>
            <w:proofErr w:type="gramEnd"/>
            <w:r w:rsidRPr="002D0097">
              <w:rPr>
                <w:lang w:eastAsia="ar-SA"/>
              </w:rPr>
              <w:t xml:space="preserve"> жилого фонда</w:t>
            </w:r>
          </w:p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1.3 Мероприятие 3:</w:t>
            </w:r>
          </w:p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1.4 Мероприятие 4:</w:t>
            </w:r>
          </w:p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proofErr w:type="spellStart"/>
            <w:r w:rsidRPr="002D0097">
              <w:rPr>
                <w:lang w:eastAsia="en-US"/>
              </w:rPr>
              <w:t>Софинансирование</w:t>
            </w:r>
            <w:proofErr w:type="spellEnd"/>
            <w:r w:rsidRPr="002D0097">
              <w:rPr>
                <w:lang w:eastAsia="en-US"/>
              </w:rPr>
              <w:t xml:space="preserve"> расходного обязательства, возникшего в связи с осуществлением органом местного самоуправления муниципального образования Ивановской области полномочия, связанного с предоставлением мер финансовой поддержки товариществам собственников жилья, жилищным, жилищно-строительным кооперативам, созданным в соответствии с Жилищным кодексом Российской Федерации, юридическим лицам независимо от организационно-правовой формы или индивидуальным предпринимателям, осуществляющим предпринимательскую деятельность по управлению многоквартирными домами на основании лицензии, специализированным некоммерческим </w:t>
            </w:r>
            <w:r w:rsidRPr="002D0097">
              <w:rPr>
                <w:lang w:eastAsia="en-US"/>
              </w:rPr>
              <w:lastRenderedPageBreak/>
              <w:t>организациям, которые осуществляют деятельность, направленную на обеспечение проведения капитального ремонта общего имущества в многоквартирных домах, для обеспечения своевременного проведения капитального ремонта общего имущества в многоквартирных домах в 2024 году</w:t>
            </w:r>
          </w:p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u w:val="single"/>
                <w:lang w:eastAsia="ar-SA"/>
              </w:rPr>
              <w:t>2.Основное мероприятие 2</w:t>
            </w:r>
            <w:r w:rsidRPr="002D0097">
              <w:rPr>
                <w:lang w:eastAsia="ar-SA"/>
              </w:rPr>
              <w:t>:</w:t>
            </w:r>
          </w:p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 xml:space="preserve">Содержание временно пустующих </w:t>
            </w:r>
            <w:proofErr w:type="gramStart"/>
            <w:r w:rsidRPr="002D0097">
              <w:rPr>
                <w:lang w:eastAsia="ar-SA"/>
              </w:rPr>
              <w:t>муниципальных  жилых</w:t>
            </w:r>
            <w:proofErr w:type="gramEnd"/>
            <w:r w:rsidRPr="002D0097">
              <w:rPr>
                <w:lang w:eastAsia="ar-SA"/>
              </w:rPr>
              <w:t xml:space="preserve"> и нежилых помещений, а также специализированных жилых помещений Тейковского муниципального района</w:t>
            </w:r>
          </w:p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bookmarkStart w:id="21" w:name="_Hlk81835424"/>
            <w:r w:rsidRPr="002D0097">
              <w:rPr>
                <w:lang w:eastAsia="ar-SA"/>
              </w:rPr>
              <w:t>2.1 Мероприятие 1:</w:t>
            </w:r>
          </w:p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Субсидии на возмещение затрат, связанных с отоплением, содержанием временно пустующих жилых и нежилых помещений, а также специализированных жилых помещений Тейковского муниципального района</w:t>
            </w:r>
            <w:bookmarkEnd w:id="21"/>
            <w:r w:rsidRPr="002D0097">
              <w:rPr>
                <w:lang w:eastAsia="ar-SA"/>
              </w:rPr>
              <w:t>.</w:t>
            </w:r>
          </w:p>
          <w:p w:rsidR="0029460E" w:rsidRPr="002D0097" w:rsidRDefault="009D7C45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2.2 </w:t>
            </w:r>
            <w:r w:rsidR="0029460E" w:rsidRPr="002D0097">
              <w:rPr>
                <w:lang w:eastAsia="ar-SA"/>
              </w:rPr>
              <w:t>Мероприятие 2:</w:t>
            </w:r>
          </w:p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Субсидии МУП ЖКХ на возмещение затрат, связанных с отоплением, содержанием временно пустующих жилых и нежилых помещений, а также специализированных жилых помещений Тейковского муниципального района.</w:t>
            </w:r>
          </w:p>
          <w:p w:rsidR="0029460E" w:rsidRPr="002D0097" w:rsidRDefault="009D7C45">
            <w:pPr>
              <w:tabs>
                <w:tab w:val="left" w:pos="7875"/>
              </w:tabs>
              <w:snapToGrid w:val="0"/>
              <w:spacing w:line="254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2.3 </w:t>
            </w:r>
            <w:r w:rsidR="0029460E" w:rsidRPr="002D0097">
              <w:rPr>
                <w:lang w:eastAsia="ar-SA"/>
              </w:rPr>
              <w:t>Мероприятие 3:</w:t>
            </w:r>
          </w:p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Субсидии ООО «</w:t>
            </w:r>
            <w:proofErr w:type="spellStart"/>
            <w:r w:rsidRPr="002D0097">
              <w:rPr>
                <w:lang w:eastAsia="ar-SA"/>
              </w:rPr>
              <w:t>Коммунальнные</w:t>
            </w:r>
            <w:proofErr w:type="spellEnd"/>
            <w:r w:rsidRPr="002D0097">
              <w:rPr>
                <w:lang w:eastAsia="ar-SA"/>
              </w:rPr>
              <w:t xml:space="preserve"> энергетические системы -Тейково»</w:t>
            </w:r>
            <w:r w:rsidR="006B7D97" w:rsidRPr="002D0097">
              <w:rPr>
                <w:lang w:eastAsia="ar-SA"/>
              </w:rPr>
              <w:t xml:space="preserve"> </w:t>
            </w:r>
            <w:r w:rsidRPr="002D0097">
              <w:rPr>
                <w:lang w:eastAsia="ar-SA"/>
              </w:rPr>
              <w:t xml:space="preserve">на возмещение затрат, связанных с отоплением, содержанием временно пустующих жилых и нежилых помещений, а также специализированных жилых помещений Тейковского муниципального района. </w:t>
            </w:r>
          </w:p>
          <w:p w:rsidR="0029460E" w:rsidRPr="002D0097" w:rsidRDefault="009D7C45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2.4 </w:t>
            </w:r>
            <w:r w:rsidR="0029460E" w:rsidRPr="002D0097">
              <w:rPr>
                <w:lang w:eastAsia="ar-SA"/>
              </w:rPr>
              <w:t>Мероприятие 4:</w:t>
            </w:r>
          </w:p>
          <w:p w:rsidR="0029460E" w:rsidRPr="002D0097" w:rsidRDefault="0029460E" w:rsidP="006B7D97">
            <w:pPr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Проведение экспертизы среднего размера платы за содержание жилых помещений для собственников жилых помещений многоквартирных домов территории  Тейковского муниципального района.</w:t>
            </w:r>
          </w:p>
        </w:tc>
        <w:bookmarkEnd w:id="20"/>
      </w:tr>
      <w:tr w:rsidR="0029460E" w:rsidRPr="002D0097" w:rsidTr="0029460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60E" w:rsidRPr="002D0097" w:rsidRDefault="0029460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2D0097">
              <w:rPr>
                <w:u w:val="single"/>
                <w:lang w:eastAsia="en-US"/>
              </w:rPr>
              <w:t>Общий объем бюджетных ассигнований: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2024 год-  8</w:t>
            </w:r>
            <w:r w:rsidR="006B7D97" w:rsidRPr="002D0097">
              <w:rPr>
                <w:lang w:eastAsia="en-US"/>
              </w:rPr>
              <w:t xml:space="preserve"> </w:t>
            </w:r>
            <w:r w:rsidRPr="002D0097">
              <w:rPr>
                <w:lang w:eastAsia="en-US"/>
              </w:rPr>
              <w:t>468 796,22рублей.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2025 год – 5 500 000,00рублей.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2026 год – 5 500 000,00рублей.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2027 год – 5 500 000,00рублей.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2028 год – 0,00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в том числе: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-бюджет Тейковского муниципального района: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2024 год-  4 059 380,53рублей.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2025 год – 5 500 000,00рублей.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2026 год – 5 500 000,00рублей.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2027 год – 5 500 000,00рублей.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2028 год – 0,00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-областной бюджет:</w:t>
            </w:r>
          </w:p>
          <w:p w:rsidR="0029460E" w:rsidRPr="002D0097" w:rsidRDefault="0029460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>2024 год – 4 409 415,</w:t>
            </w:r>
            <w:proofErr w:type="gramStart"/>
            <w:r w:rsidRPr="002D0097">
              <w:rPr>
                <w:lang w:eastAsia="en-US"/>
              </w:rPr>
              <w:t>69  рублей</w:t>
            </w:r>
            <w:proofErr w:type="gramEnd"/>
            <w:r w:rsidRPr="002D0097">
              <w:rPr>
                <w:lang w:eastAsia="en-US"/>
              </w:rPr>
              <w:t>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2025 год – 0,00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2026 год – 0,00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2027 год – 0,</w:t>
            </w:r>
            <w:proofErr w:type="gramStart"/>
            <w:r w:rsidRPr="002D0097">
              <w:rPr>
                <w:lang w:eastAsia="en-US"/>
              </w:rPr>
              <w:t>00  рублей</w:t>
            </w:r>
            <w:proofErr w:type="gramEnd"/>
            <w:r w:rsidRPr="002D0097">
              <w:rPr>
                <w:lang w:eastAsia="en-US"/>
              </w:rPr>
              <w:t>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2028 год – 0,00 рублей.</w:t>
            </w:r>
          </w:p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lastRenderedPageBreak/>
              <w:t>-федеральный бюджет:</w:t>
            </w:r>
          </w:p>
          <w:p w:rsidR="0029460E" w:rsidRPr="002D0097" w:rsidRDefault="0029460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2D0097">
              <w:rPr>
                <w:lang w:eastAsia="en-US"/>
              </w:rPr>
              <w:t>2024 год – 0,</w:t>
            </w:r>
            <w:proofErr w:type="gramStart"/>
            <w:r w:rsidRPr="002D0097">
              <w:rPr>
                <w:lang w:eastAsia="en-US"/>
              </w:rPr>
              <w:t>00  рублей</w:t>
            </w:r>
            <w:proofErr w:type="gramEnd"/>
            <w:r w:rsidRPr="002D0097">
              <w:rPr>
                <w:lang w:eastAsia="en-US"/>
              </w:rPr>
              <w:t>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2025 год – 0,00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2026 год – 0,00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2027 год – 0,</w:t>
            </w:r>
            <w:proofErr w:type="gramStart"/>
            <w:r w:rsidRPr="002D0097">
              <w:rPr>
                <w:lang w:eastAsia="en-US"/>
              </w:rPr>
              <w:t>00  рублей</w:t>
            </w:r>
            <w:proofErr w:type="gramEnd"/>
            <w:r w:rsidRPr="002D0097">
              <w:rPr>
                <w:lang w:eastAsia="en-US"/>
              </w:rPr>
              <w:t>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  2028 год – 0,00 рублей.</w:t>
            </w:r>
          </w:p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</w:tr>
      <w:bookmarkEnd w:id="18"/>
    </w:tbl>
    <w:p w:rsidR="0029460E" w:rsidRPr="002D0097" w:rsidRDefault="0029460E" w:rsidP="0029460E">
      <w:pPr>
        <w:shd w:val="clear" w:color="auto" w:fill="FFFFFF" w:themeFill="background1"/>
        <w:snapToGrid w:val="0"/>
        <w:jc w:val="center"/>
        <w:rPr>
          <w:b/>
          <w:bCs/>
        </w:rPr>
      </w:pPr>
    </w:p>
    <w:p w:rsidR="006B7D97" w:rsidRPr="002D0097" w:rsidRDefault="006B7D97" w:rsidP="0029460E">
      <w:pPr>
        <w:shd w:val="clear" w:color="auto" w:fill="FFFFFF" w:themeFill="background1"/>
        <w:snapToGrid w:val="0"/>
        <w:jc w:val="center"/>
        <w:rPr>
          <w:b/>
          <w:bCs/>
        </w:rPr>
      </w:pPr>
    </w:p>
    <w:p w:rsidR="006B7D97" w:rsidRPr="002D0097" w:rsidRDefault="006B7D97" w:rsidP="0029460E">
      <w:pPr>
        <w:shd w:val="clear" w:color="auto" w:fill="FFFFFF" w:themeFill="background1"/>
        <w:snapToGrid w:val="0"/>
        <w:jc w:val="center"/>
        <w:rPr>
          <w:b/>
          <w:bCs/>
        </w:rPr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</w:p>
    <w:p w:rsidR="006B7D97" w:rsidRPr="002D0097" w:rsidRDefault="006B7D97" w:rsidP="006B7D97">
      <w:pPr>
        <w:shd w:val="clear" w:color="auto" w:fill="FFFFFF" w:themeFill="background1"/>
        <w:jc w:val="right"/>
      </w:pPr>
      <w:r w:rsidRPr="002D0097">
        <w:lastRenderedPageBreak/>
        <w:t xml:space="preserve">Приложение № 6 к постановлению </w:t>
      </w:r>
    </w:p>
    <w:p w:rsidR="006B7D97" w:rsidRPr="002D0097" w:rsidRDefault="006B7D97" w:rsidP="006B7D97">
      <w:pPr>
        <w:shd w:val="clear" w:color="auto" w:fill="FFFFFF" w:themeFill="background1"/>
        <w:jc w:val="right"/>
      </w:pPr>
      <w:r w:rsidRPr="002D0097">
        <w:t>администрации Тейковского</w:t>
      </w:r>
    </w:p>
    <w:p w:rsidR="006B7D97" w:rsidRPr="002D0097" w:rsidRDefault="006B7D97" w:rsidP="006B7D97">
      <w:pPr>
        <w:shd w:val="clear" w:color="auto" w:fill="FFFFFF" w:themeFill="background1"/>
        <w:jc w:val="right"/>
      </w:pPr>
      <w:r w:rsidRPr="002D0097">
        <w:t>муниципального района</w:t>
      </w:r>
    </w:p>
    <w:p w:rsidR="000306BE" w:rsidRPr="000306BE" w:rsidRDefault="000306BE" w:rsidP="000306BE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  <w:jc w:val="right"/>
      </w:pPr>
      <w:r w:rsidRPr="000306BE">
        <w:t>от 23.04.2025 № 218/1</w:t>
      </w:r>
    </w:p>
    <w:p w:rsidR="006B7D97" w:rsidRPr="002D0097" w:rsidRDefault="006B7D97" w:rsidP="006B7D97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:rsidR="006B7D97" w:rsidRPr="002D0097" w:rsidRDefault="006B7D97" w:rsidP="0029460E">
      <w:pPr>
        <w:shd w:val="clear" w:color="auto" w:fill="FFFFFF" w:themeFill="background1"/>
        <w:snapToGrid w:val="0"/>
        <w:jc w:val="center"/>
        <w:rPr>
          <w:b/>
          <w:bCs/>
        </w:rPr>
      </w:pPr>
    </w:p>
    <w:p w:rsidR="0029460E" w:rsidRPr="002D0097" w:rsidRDefault="0029460E" w:rsidP="0029460E">
      <w:pPr>
        <w:shd w:val="clear" w:color="auto" w:fill="FFFFFF" w:themeFill="background1"/>
        <w:snapToGrid w:val="0"/>
        <w:jc w:val="center"/>
        <w:rPr>
          <w:b/>
          <w:bCs/>
        </w:rPr>
      </w:pPr>
      <w:r w:rsidRPr="002D0097">
        <w:rPr>
          <w:b/>
          <w:bCs/>
        </w:rPr>
        <w:t>2.Характеристика основного мероприятия (основных мероприятий) подпрограммы</w:t>
      </w:r>
    </w:p>
    <w:p w:rsidR="0029460E" w:rsidRPr="002D0097" w:rsidRDefault="0029460E" w:rsidP="0029460E">
      <w:pPr>
        <w:ind w:firstLine="709"/>
        <w:jc w:val="both"/>
        <w:rPr>
          <w:lang w:eastAsia="ar-SA"/>
        </w:rPr>
      </w:pPr>
      <w:r w:rsidRPr="002D0097">
        <w:rPr>
          <w:u w:val="single"/>
          <w:lang w:eastAsia="ar-SA"/>
        </w:rPr>
        <w:t>1.Основное мероприятие 1:</w:t>
      </w:r>
    </w:p>
    <w:p w:rsidR="0029460E" w:rsidRPr="002D0097" w:rsidRDefault="0029460E" w:rsidP="0029460E">
      <w:pPr>
        <w:ind w:firstLine="709"/>
        <w:jc w:val="both"/>
        <w:rPr>
          <w:lang w:eastAsia="ar-SA"/>
        </w:rPr>
      </w:pPr>
      <w:r w:rsidRPr="002D0097">
        <w:rPr>
          <w:lang w:eastAsia="ar-SA"/>
        </w:rPr>
        <w:t>Проведение капитального ремонта жилфонда</w:t>
      </w:r>
    </w:p>
    <w:p w:rsidR="0029460E" w:rsidRPr="002D0097" w:rsidRDefault="0029460E" w:rsidP="0029460E">
      <w:pPr>
        <w:shd w:val="clear" w:color="auto" w:fill="FFFFFF" w:themeFill="background1"/>
        <w:ind w:firstLine="709"/>
        <w:jc w:val="both"/>
      </w:pPr>
      <w:r w:rsidRPr="002D0097">
        <w:t>В рамках подпрограммы планируется осуществление следующих мероприятий:</w:t>
      </w:r>
    </w:p>
    <w:p w:rsidR="0029460E" w:rsidRPr="002D0097" w:rsidRDefault="0029460E" w:rsidP="0029460E">
      <w:pPr>
        <w:widowControl w:val="0"/>
        <w:shd w:val="clear" w:color="auto" w:fill="FFFFFF" w:themeFill="background1"/>
        <w:suppressAutoHyphens/>
        <w:autoSpaceDE w:val="0"/>
        <w:snapToGrid w:val="0"/>
        <w:ind w:firstLine="709"/>
        <w:jc w:val="both"/>
        <w:rPr>
          <w:lang w:eastAsia="ar-SA"/>
        </w:rPr>
      </w:pPr>
      <w:r w:rsidRPr="002D0097">
        <w:rPr>
          <w:lang w:eastAsia="ar-SA"/>
        </w:rPr>
        <w:t xml:space="preserve">  1.1 Мероприятие 1:</w:t>
      </w:r>
    </w:p>
    <w:p w:rsidR="0029460E" w:rsidRPr="002D0097" w:rsidRDefault="0029460E" w:rsidP="0029460E">
      <w:pPr>
        <w:widowControl w:val="0"/>
        <w:shd w:val="clear" w:color="auto" w:fill="FFFFFF" w:themeFill="background1"/>
        <w:suppressAutoHyphens/>
        <w:autoSpaceDE w:val="0"/>
        <w:snapToGrid w:val="0"/>
        <w:ind w:firstLine="708"/>
        <w:jc w:val="both"/>
        <w:rPr>
          <w:lang w:eastAsia="ar-SA"/>
        </w:rPr>
      </w:pPr>
      <w:r w:rsidRPr="002D0097">
        <w:rPr>
          <w:lang w:eastAsia="ar-SA"/>
        </w:rPr>
        <w:t xml:space="preserve"> Взносы региональному оператору на проведение капитального ремонта общего имущества многоквартирных жилых домов.</w:t>
      </w:r>
    </w:p>
    <w:p w:rsidR="0029460E" w:rsidRPr="002D0097" w:rsidRDefault="0029460E" w:rsidP="0029460E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2D0097">
        <w:rPr>
          <w:lang w:eastAsia="ar-SA"/>
        </w:rPr>
        <w:t xml:space="preserve"> Данное мероприятие </w:t>
      </w:r>
      <w:r w:rsidRPr="002D0097">
        <w:rPr>
          <w:rFonts w:eastAsiaTheme="minorHAnsi"/>
          <w:bCs/>
          <w:lang w:eastAsia="en-US"/>
        </w:rPr>
        <w:t>предусматривает уплату взносов на капитальный ремонт общего имущества многоквартирных жилых домов в отношении жилых помещений, находящихся в муниципальной собственности.</w:t>
      </w:r>
    </w:p>
    <w:p w:rsidR="0029460E" w:rsidRPr="002D0097" w:rsidRDefault="0029460E" w:rsidP="0029460E">
      <w:pPr>
        <w:widowControl w:val="0"/>
        <w:shd w:val="clear" w:color="auto" w:fill="FFFFFF" w:themeFill="background1"/>
        <w:suppressAutoHyphens/>
        <w:autoSpaceDE w:val="0"/>
        <w:snapToGrid w:val="0"/>
        <w:ind w:firstLine="709"/>
        <w:jc w:val="both"/>
        <w:rPr>
          <w:bCs/>
        </w:rPr>
      </w:pPr>
      <w:r w:rsidRPr="002D0097">
        <w:rPr>
          <w:bCs/>
        </w:rPr>
        <w:t>1.2 Мероприятие 2:</w:t>
      </w:r>
    </w:p>
    <w:p w:rsidR="0029460E" w:rsidRPr="002D0097" w:rsidRDefault="0029460E" w:rsidP="0029460E">
      <w:pPr>
        <w:widowControl w:val="0"/>
        <w:shd w:val="clear" w:color="auto" w:fill="FFFFFF" w:themeFill="background1"/>
        <w:suppressAutoHyphens/>
        <w:autoSpaceDE w:val="0"/>
        <w:snapToGrid w:val="0"/>
        <w:ind w:firstLine="709"/>
        <w:jc w:val="both"/>
        <w:rPr>
          <w:bCs/>
        </w:rPr>
      </w:pPr>
      <w:r w:rsidRPr="002D0097">
        <w:rPr>
          <w:bCs/>
        </w:rPr>
        <w:t>Проведение ремонта муниципального жилого фонда.</w:t>
      </w:r>
    </w:p>
    <w:p w:rsidR="0029460E" w:rsidRPr="002D0097" w:rsidRDefault="0029460E" w:rsidP="0029460E">
      <w:pPr>
        <w:widowControl w:val="0"/>
        <w:shd w:val="clear" w:color="auto" w:fill="FFFFFF" w:themeFill="background1"/>
        <w:suppressAutoHyphens/>
        <w:autoSpaceDE w:val="0"/>
        <w:snapToGrid w:val="0"/>
        <w:ind w:firstLine="709"/>
        <w:jc w:val="both"/>
        <w:rPr>
          <w:lang w:eastAsia="en-US"/>
        </w:rPr>
      </w:pPr>
      <w:r w:rsidRPr="002D0097">
        <w:rPr>
          <w:lang w:eastAsia="en-US"/>
        </w:rPr>
        <w:t>Данное мероприятие предусматривает необходимый ремонт муниципального жилого фонда.</w:t>
      </w:r>
    </w:p>
    <w:p w:rsidR="0029460E" w:rsidRPr="002D0097" w:rsidRDefault="0029460E" w:rsidP="0029460E">
      <w:pPr>
        <w:widowControl w:val="0"/>
        <w:shd w:val="clear" w:color="auto" w:fill="FFFFFF" w:themeFill="background1"/>
        <w:suppressAutoHyphens/>
        <w:autoSpaceDE w:val="0"/>
        <w:snapToGrid w:val="0"/>
        <w:ind w:firstLine="709"/>
        <w:jc w:val="both"/>
        <w:rPr>
          <w:lang w:eastAsia="en-US"/>
        </w:rPr>
      </w:pPr>
      <w:r w:rsidRPr="002D0097">
        <w:rPr>
          <w:lang w:eastAsia="en-US"/>
        </w:rPr>
        <w:t>1.3 Мероприятие 3:</w:t>
      </w:r>
    </w:p>
    <w:p w:rsidR="0029460E" w:rsidRPr="002D0097" w:rsidRDefault="0029460E" w:rsidP="0029460E">
      <w:pPr>
        <w:widowControl w:val="0"/>
        <w:shd w:val="clear" w:color="auto" w:fill="FFFFFF" w:themeFill="background1"/>
        <w:suppressAutoHyphens/>
        <w:autoSpaceDE w:val="0"/>
        <w:snapToGrid w:val="0"/>
        <w:ind w:firstLine="709"/>
        <w:jc w:val="both"/>
        <w:rPr>
          <w:lang w:eastAsia="en-US"/>
        </w:rPr>
      </w:pPr>
      <w:r w:rsidRPr="002D0097">
        <w:rPr>
          <w:lang w:eastAsia="en-US"/>
        </w:rPr>
        <w:t>Межбюджетные трансферты на осуществление переданных полномочий сельским поселениям в части содержания муниципального жилищного фонда.</w:t>
      </w:r>
    </w:p>
    <w:p w:rsidR="0029460E" w:rsidRPr="002D0097" w:rsidRDefault="0029460E" w:rsidP="0029460E">
      <w:pPr>
        <w:shd w:val="clear" w:color="auto" w:fill="FFFFFF" w:themeFill="background1"/>
        <w:snapToGrid w:val="0"/>
        <w:ind w:firstLine="709"/>
        <w:jc w:val="both"/>
        <w:rPr>
          <w:bCs/>
        </w:rPr>
      </w:pPr>
      <w:r w:rsidRPr="002D0097">
        <w:rPr>
          <w:bCs/>
        </w:rPr>
        <w:t>Срок реализации –2024 - 2028 годы.</w:t>
      </w:r>
    </w:p>
    <w:p w:rsidR="0029460E" w:rsidRPr="002D0097" w:rsidRDefault="0029460E" w:rsidP="0029460E">
      <w:pPr>
        <w:rPr>
          <w:lang w:eastAsia="en-US"/>
        </w:rPr>
      </w:pPr>
      <w:r w:rsidRPr="002D0097">
        <w:rPr>
          <w:lang w:eastAsia="en-US"/>
        </w:rPr>
        <w:t xml:space="preserve">            1.4 Мероприятие 4:</w:t>
      </w:r>
    </w:p>
    <w:p w:rsidR="0029460E" w:rsidRPr="002D0097" w:rsidRDefault="0029460E" w:rsidP="0029460E">
      <w:pPr>
        <w:jc w:val="both"/>
        <w:rPr>
          <w:lang w:eastAsia="en-US"/>
        </w:rPr>
      </w:pPr>
      <w:r w:rsidRPr="002D0097">
        <w:rPr>
          <w:lang w:eastAsia="en-US"/>
        </w:rPr>
        <w:t xml:space="preserve">           </w:t>
      </w:r>
      <w:proofErr w:type="spellStart"/>
      <w:r w:rsidRPr="002D0097">
        <w:rPr>
          <w:lang w:eastAsia="en-US"/>
        </w:rPr>
        <w:t>Софинансирование</w:t>
      </w:r>
      <w:proofErr w:type="spellEnd"/>
      <w:r w:rsidRPr="002D0097">
        <w:rPr>
          <w:lang w:eastAsia="en-US"/>
        </w:rPr>
        <w:t xml:space="preserve"> расходного обязательства, возникшего в связи с осуществлением органом местного самоуправления муниципального образования Ивановской области полномочия, связанного с предоставлением мер финансовой поддержки товариществам собственников жилья, жилищным, жилищно-строительным кооперативам, созданным в соответствии с Жилищным кодексом Российской Федерации, юридическим лицам независимо от организационно-правовой формы или индивидуальным предпринимателям, осуществляющим предпринимательскую деятельность по управлению многоквартирными домами на основании лицензии, специализированным некоммерческим организациям, которые осуществляют деятельность, направленную на обеспечение проведения капитального ремонта общего имущества в многоквартирных домах, для обеспечения своевременного проведения капитального ремонта общего имущества в многоквартирных домах в 2024 году</w:t>
      </w:r>
    </w:p>
    <w:p w:rsidR="0029460E" w:rsidRPr="002D0097" w:rsidRDefault="0029460E" w:rsidP="0029460E">
      <w:pPr>
        <w:shd w:val="clear" w:color="auto" w:fill="FFFFFF" w:themeFill="background1"/>
        <w:snapToGrid w:val="0"/>
        <w:ind w:firstLine="709"/>
        <w:jc w:val="both"/>
        <w:rPr>
          <w:bCs/>
        </w:rPr>
      </w:pPr>
      <w:r w:rsidRPr="002D0097">
        <w:rPr>
          <w:bCs/>
        </w:rPr>
        <w:t>Срок реализации –2024 год.</w:t>
      </w:r>
    </w:p>
    <w:p w:rsidR="0029460E" w:rsidRPr="002D0097" w:rsidRDefault="0029460E" w:rsidP="0029460E">
      <w:pPr>
        <w:widowControl w:val="0"/>
        <w:shd w:val="clear" w:color="auto" w:fill="FFFFFF" w:themeFill="background1"/>
        <w:suppressAutoHyphens/>
        <w:autoSpaceDE w:val="0"/>
        <w:snapToGrid w:val="0"/>
        <w:ind w:firstLine="709"/>
        <w:jc w:val="both"/>
        <w:rPr>
          <w:lang w:eastAsia="ar-SA"/>
        </w:rPr>
      </w:pPr>
      <w:r w:rsidRPr="002D0097">
        <w:rPr>
          <w:lang w:eastAsia="en-US"/>
        </w:rPr>
        <w:t xml:space="preserve">2. </w:t>
      </w:r>
      <w:r w:rsidRPr="002D0097">
        <w:rPr>
          <w:u w:val="single"/>
          <w:lang w:eastAsia="ar-SA"/>
        </w:rPr>
        <w:t>Основное мероприятие 2</w:t>
      </w:r>
      <w:r w:rsidRPr="002D0097">
        <w:rPr>
          <w:lang w:eastAsia="ar-SA"/>
        </w:rPr>
        <w:t>:</w:t>
      </w:r>
    </w:p>
    <w:p w:rsidR="0029460E" w:rsidRPr="002D0097" w:rsidRDefault="0029460E" w:rsidP="0029460E">
      <w:pPr>
        <w:shd w:val="clear" w:color="auto" w:fill="FFFFFF" w:themeFill="background1"/>
        <w:snapToGrid w:val="0"/>
        <w:ind w:firstLine="709"/>
        <w:jc w:val="both"/>
        <w:rPr>
          <w:lang w:eastAsia="en-US"/>
        </w:rPr>
      </w:pPr>
      <w:r w:rsidRPr="002D0097">
        <w:rPr>
          <w:lang w:eastAsia="ar-SA"/>
        </w:rPr>
        <w:t>Содержание временно пустующих муниципальных жилых и нежилых помещений, а также специализированных жилых помещений Тейковского муниципального района</w:t>
      </w:r>
    </w:p>
    <w:p w:rsidR="0029460E" w:rsidRPr="002D0097" w:rsidRDefault="0029460E" w:rsidP="0029460E">
      <w:pPr>
        <w:tabs>
          <w:tab w:val="left" w:pos="7875"/>
        </w:tabs>
        <w:snapToGrid w:val="0"/>
        <w:ind w:firstLine="709"/>
        <w:rPr>
          <w:lang w:eastAsia="ar-SA"/>
        </w:rPr>
      </w:pPr>
      <w:r w:rsidRPr="002D0097">
        <w:rPr>
          <w:lang w:eastAsia="ar-SA"/>
        </w:rPr>
        <w:t>2.1 Мероприятие 1:</w:t>
      </w:r>
    </w:p>
    <w:p w:rsidR="0029460E" w:rsidRPr="002D0097" w:rsidRDefault="0029460E" w:rsidP="0029460E">
      <w:pPr>
        <w:shd w:val="clear" w:color="auto" w:fill="FFFFFF" w:themeFill="background1"/>
        <w:snapToGrid w:val="0"/>
        <w:ind w:firstLine="709"/>
        <w:jc w:val="both"/>
        <w:rPr>
          <w:lang w:eastAsia="ar-SA"/>
        </w:rPr>
      </w:pPr>
      <w:r w:rsidRPr="002D0097">
        <w:rPr>
          <w:lang w:eastAsia="ar-SA"/>
        </w:rPr>
        <w:t>Субсидии на возмещение затрат, связанных с отоплением, содержанием временно пустующих жилых и нежилых помещений, а также специализированных жилых помещений Тейковского муниципального района</w:t>
      </w:r>
    </w:p>
    <w:p w:rsidR="0029460E" w:rsidRPr="002D0097" w:rsidRDefault="0029460E" w:rsidP="0029460E">
      <w:pPr>
        <w:shd w:val="clear" w:color="auto" w:fill="FFFFFF" w:themeFill="background1"/>
        <w:snapToGrid w:val="0"/>
        <w:ind w:firstLine="709"/>
        <w:jc w:val="both"/>
        <w:rPr>
          <w:lang w:eastAsia="ar-SA"/>
        </w:rPr>
      </w:pPr>
      <w:r w:rsidRPr="002D0097">
        <w:rPr>
          <w:bCs/>
        </w:rPr>
        <w:t xml:space="preserve">Данное мероприятие осуществляется посредством предоставления субсидий юридическим лицам, индивидуальным предпринимателям, а также физическим лицам, осуществляющие услуги, связанные с отоплением, </w:t>
      </w:r>
      <w:r w:rsidRPr="002D0097">
        <w:rPr>
          <w:lang w:eastAsia="ar-SA"/>
        </w:rPr>
        <w:t>содержанием временно пустующих муниципальных жилых и нежилых помещений, а также специализированных жилых помещений Тейковского муниципального района.</w:t>
      </w:r>
    </w:p>
    <w:p w:rsidR="0029460E" w:rsidRPr="002D0097" w:rsidRDefault="0029460E" w:rsidP="0029460E">
      <w:pPr>
        <w:tabs>
          <w:tab w:val="left" w:pos="7875"/>
        </w:tabs>
        <w:snapToGrid w:val="0"/>
        <w:rPr>
          <w:lang w:eastAsia="ar-SA"/>
        </w:rPr>
      </w:pPr>
      <w:r w:rsidRPr="002D0097">
        <w:rPr>
          <w:lang w:eastAsia="ar-SA"/>
        </w:rPr>
        <w:t xml:space="preserve">            2.2 Мероприятие 2:</w:t>
      </w:r>
    </w:p>
    <w:p w:rsidR="0029460E" w:rsidRPr="002D0097" w:rsidRDefault="0029460E" w:rsidP="0029460E">
      <w:pPr>
        <w:shd w:val="clear" w:color="auto" w:fill="FFFFFF" w:themeFill="background1"/>
        <w:snapToGrid w:val="0"/>
        <w:ind w:firstLine="709"/>
        <w:jc w:val="both"/>
        <w:rPr>
          <w:lang w:eastAsia="ar-SA"/>
        </w:rPr>
      </w:pPr>
      <w:r w:rsidRPr="002D0097">
        <w:rPr>
          <w:lang w:eastAsia="ar-SA"/>
        </w:rPr>
        <w:t>Субсидии МУП ЖКХ на возмещение затрат, связанных с отоплением, содержанием временно пустующих жилых и нежилых помещений, а также специализированных жилых помещений Тейковского муниципального района.</w:t>
      </w:r>
    </w:p>
    <w:p w:rsidR="0029460E" w:rsidRPr="002D0097" w:rsidRDefault="0029460E" w:rsidP="0029460E">
      <w:pPr>
        <w:shd w:val="clear" w:color="auto" w:fill="FFFFFF" w:themeFill="background1"/>
        <w:snapToGrid w:val="0"/>
        <w:ind w:firstLine="709"/>
        <w:jc w:val="both"/>
        <w:rPr>
          <w:lang w:eastAsia="ar-SA"/>
        </w:rPr>
      </w:pPr>
      <w:r w:rsidRPr="002D0097">
        <w:rPr>
          <w:bCs/>
        </w:rPr>
        <w:lastRenderedPageBreak/>
        <w:t>Срок реализации –2025 - 2028 годы.</w:t>
      </w:r>
    </w:p>
    <w:p w:rsidR="0029460E" w:rsidRPr="002D0097" w:rsidRDefault="0029460E" w:rsidP="0029460E">
      <w:pPr>
        <w:tabs>
          <w:tab w:val="left" w:pos="7875"/>
        </w:tabs>
        <w:snapToGrid w:val="0"/>
        <w:spacing w:line="254" w:lineRule="auto"/>
        <w:jc w:val="both"/>
        <w:rPr>
          <w:lang w:eastAsia="ar-SA"/>
        </w:rPr>
      </w:pPr>
      <w:r w:rsidRPr="002D0097">
        <w:rPr>
          <w:lang w:eastAsia="ar-SA"/>
        </w:rPr>
        <w:t xml:space="preserve">            2.3 Мероприятие 3:</w:t>
      </w:r>
    </w:p>
    <w:p w:rsidR="0029460E" w:rsidRPr="002D0097" w:rsidRDefault="0029460E" w:rsidP="0029460E">
      <w:pPr>
        <w:shd w:val="clear" w:color="auto" w:fill="FFFFFF" w:themeFill="background1"/>
        <w:snapToGrid w:val="0"/>
        <w:ind w:firstLine="709"/>
        <w:jc w:val="both"/>
        <w:rPr>
          <w:lang w:eastAsia="ar-SA"/>
        </w:rPr>
      </w:pPr>
      <w:r w:rsidRPr="002D0097">
        <w:rPr>
          <w:lang w:eastAsia="ar-SA"/>
        </w:rPr>
        <w:t>Субсидии ООО «</w:t>
      </w:r>
      <w:proofErr w:type="spellStart"/>
      <w:r w:rsidRPr="002D0097">
        <w:rPr>
          <w:lang w:eastAsia="ar-SA"/>
        </w:rPr>
        <w:t>Коммунальнные</w:t>
      </w:r>
      <w:proofErr w:type="spellEnd"/>
      <w:r w:rsidRPr="002D0097">
        <w:rPr>
          <w:lang w:eastAsia="ar-SA"/>
        </w:rPr>
        <w:t xml:space="preserve"> энергетические системы -</w:t>
      </w:r>
      <w:proofErr w:type="gramStart"/>
      <w:r w:rsidRPr="002D0097">
        <w:rPr>
          <w:lang w:eastAsia="ar-SA"/>
        </w:rPr>
        <w:t>Тейково »на</w:t>
      </w:r>
      <w:proofErr w:type="gramEnd"/>
      <w:r w:rsidRPr="002D0097">
        <w:rPr>
          <w:lang w:eastAsia="ar-SA"/>
        </w:rPr>
        <w:t xml:space="preserve"> возмещение затрат, связанных с отоплением, содержанием временно пустующих жилых и нежилых помещений, а также специализированных жилых помещений Тейковского муниципального района.</w:t>
      </w:r>
    </w:p>
    <w:p w:rsidR="0029460E" w:rsidRPr="002D0097" w:rsidRDefault="0029460E" w:rsidP="0029460E">
      <w:pPr>
        <w:shd w:val="clear" w:color="auto" w:fill="FFFFFF" w:themeFill="background1"/>
        <w:snapToGrid w:val="0"/>
        <w:ind w:firstLine="709"/>
        <w:jc w:val="both"/>
        <w:rPr>
          <w:lang w:eastAsia="ar-SA"/>
        </w:rPr>
      </w:pPr>
      <w:r w:rsidRPr="002D0097">
        <w:rPr>
          <w:bCs/>
        </w:rPr>
        <w:t>Срок реализации –2025 - 2028 годы.</w:t>
      </w:r>
    </w:p>
    <w:p w:rsidR="0029460E" w:rsidRPr="002D0097" w:rsidRDefault="0029460E" w:rsidP="0029460E">
      <w:pPr>
        <w:tabs>
          <w:tab w:val="left" w:pos="7875"/>
        </w:tabs>
        <w:snapToGrid w:val="0"/>
        <w:rPr>
          <w:lang w:eastAsia="ar-SA"/>
        </w:rPr>
      </w:pPr>
      <w:r w:rsidRPr="002D0097">
        <w:rPr>
          <w:lang w:eastAsia="ar-SA"/>
        </w:rPr>
        <w:t xml:space="preserve">            2.4 Мероприятие 4:</w:t>
      </w:r>
    </w:p>
    <w:p w:rsidR="0029460E" w:rsidRPr="002D0097" w:rsidRDefault="0029460E" w:rsidP="0029460E">
      <w:pPr>
        <w:shd w:val="clear" w:color="auto" w:fill="FFFFFF" w:themeFill="background1"/>
        <w:snapToGrid w:val="0"/>
        <w:ind w:firstLine="709"/>
        <w:jc w:val="both"/>
        <w:rPr>
          <w:lang w:eastAsia="ar-SA"/>
        </w:rPr>
      </w:pPr>
      <w:r w:rsidRPr="002D0097">
        <w:rPr>
          <w:lang w:eastAsia="ar-SA"/>
        </w:rPr>
        <w:t xml:space="preserve">Проведение экспертизы среднего размера платы за содержание жилых помещений для собственников жилых помещений многоквартирных домов </w:t>
      </w:r>
      <w:proofErr w:type="gramStart"/>
      <w:r w:rsidRPr="002D0097">
        <w:rPr>
          <w:lang w:eastAsia="ar-SA"/>
        </w:rPr>
        <w:t>территории  Тейковского</w:t>
      </w:r>
      <w:proofErr w:type="gramEnd"/>
      <w:r w:rsidRPr="002D0097">
        <w:rPr>
          <w:lang w:eastAsia="ar-SA"/>
        </w:rPr>
        <w:t xml:space="preserve"> муниципального района. </w:t>
      </w:r>
    </w:p>
    <w:p w:rsidR="0029460E" w:rsidRPr="002D0097" w:rsidRDefault="0029460E" w:rsidP="0029460E">
      <w:pPr>
        <w:shd w:val="clear" w:color="auto" w:fill="FFFFFF" w:themeFill="background1"/>
        <w:snapToGrid w:val="0"/>
        <w:ind w:firstLine="709"/>
        <w:jc w:val="both"/>
        <w:rPr>
          <w:lang w:eastAsia="ar-SA"/>
        </w:rPr>
      </w:pPr>
      <w:r w:rsidRPr="002D0097">
        <w:rPr>
          <w:bCs/>
        </w:rPr>
        <w:t>Срок реализации –2025 год.</w:t>
      </w:r>
    </w:p>
    <w:p w:rsidR="0029460E" w:rsidRPr="002D0097" w:rsidRDefault="0029460E" w:rsidP="0029460E">
      <w:pPr>
        <w:shd w:val="clear" w:color="auto" w:fill="FFFFFF" w:themeFill="background1"/>
        <w:snapToGrid w:val="0"/>
        <w:ind w:firstLine="709"/>
        <w:jc w:val="both"/>
        <w:rPr>
          <w:lang w:eastAsia="en-US"/>
        </w:rPr>
      </w:pPr>
      <w:r w:rsidRPr="002D0097">
        <w:rPr>
          <w:lang w:eastAsia="ar-SA"/>
        </w:rPr>
        <w:t>Исполнитель мероприятия - у</w:t>
      </w:r>
      <w:r w:rsidRPr="002D0097">
        <w:rPr>
          <w:lang w:eastAsia="en-US"/>
        </w:rPr>
        <w:t>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p w:rsidR="0029460E" w:rsidRPr="002D0097" w:rsidRDefault="0029460E" w:rsidP="0029460E">
      <w:pPr>
        <w:shd w:val="clear" w:color="auto" w:fill="FFFFFF" w:themeFill="background1"/>
        <w:snapToGrid w:val="0"/>
        <w:ind w:firstLine="709"/>
        <w:jc w:val="both"/>
        <w:rPr>
          <w:bCs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0306BE" w:rsidRDefault="000306BE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0306BE" w:rsidRDefault="000306BE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0306BE" w:rsidRPr="002D0097" w:rsidRDefault="000306BE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C544B3" w:rsidRPr="002D0097" w:rsidRDefault="00C544B3" w:rsidP="00C544B3">
      <w:pPr>
        <w:shd w:val="clear" w:color="auto" w:fill="FFFFFF" w:themeFill="background1"/>
        <w:jc w:val="right"/>
      </w:pPr>
      <w:r w:rsidRPr="002D0097">
        <w:lastRenderedPageBreak/>
        <w:t xml:space="preserve">Приложение № 7 к постановлению </w:t>
      </w:r>
    </w:p>
    <w:p w:rsidR="00C544B3" w:rsidRPr="002D0097" w:rsidRDefault="00C544B3" w:rsidP="00C544B3">
      <w:pPr>
        <w:shd w:val="clear" w:color="auto" w:fill="FFFFFF" w:themeFill="background1"/>
        <w:jc w:val="right"/>
      </w:pPr>
      <w:r w:rsidRPr="002D0097">
        <w:t>администрации Тейковского</w:t>
      </w:r>
    </w:p>
    <w:p w:rsidR="00C544B3" w:rsidRPr="002D0097" w:rsidRDefault="00C544B3" w:rsidP="00C544B3">
      <w:pPr>
        <w:shd w:val="clear" w:color="auto" w:fill="FFFFFF" w:themeFill="background1"/>
        <w:jc w:val="right"/>
      </w:pPr>
      <w:r w:rsidRPr="002D0097">
        <w:t>муниципального района</w:t>
      </w:r>
    </w:p>
    <w:p w:rsidR="000306BE" w:rsidRPr="000306BE" w:rsidRDefault="000306BE" w:rsidP="000306BE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  <w:jc w:val="right"/>
      </w:pPr>
      <w:r w:rsidRPr="000306BE">
        <w:t>от 23.04.2025 № 218/1</w:t>
      </w:r>
    </w:p>
    <w:p w:rsidR="00C544B3" w:rsidRDefault="00C544B3" w:rsidP="00C544B3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:rsidR="000306BE" w:rsidRPr="002D0097" w:rsidRDefault="000306BE" w:rsidP="00C544B3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:rsidR="00C544B3" w:rsidRPr="002D0097" w:rsidRDefault="00C544B3" w:rsidP="0029460E">
      <w:pPr>
        <w:shd w:val="clear" w:color="auto" w:fill="FFFFFF" w:themeFill="background1"/>
        <w:jc w:val="center"/>
        <w:rPr>
          <w:b/>
          <w:lang w:eastAsia="ar-SA"/>
        </w:rPr>
      </w:pPr>
    </w:p>
    <w:p w:rsidR="0029460E" w:rsidRPr="002D0097" w:rsidRDefault="0029460E" w:rsidP="0029460E">
      <w:pPr>
        <w:shd w:val="clear" w:color="auto" w:fill="FFFFFF" w:themeFill="background1"/>
        <w:jc w:val="center"/>
        <w:rPr>
          <w:b/>
          <w:lang w:eastAsia="ar-SA"/>
        </w:rPr>
      </w:pPr>
      <w:r w:rsidRPr="002D0097">
        <w:rPr>
          <w:b/>
          <w:lang w:eastAsia="ar-SA"/>
        </w:rPr>
        <w:t>3.Целевые индикаторы (показатели) подпрограммы</w:t>
      </w:r>
    </w:p>
    <w:p w:rsidR="0029460E" w:rsidRPr="002D0097" w:rsidRDefault="0029460E" w:rsidP="0029460E">
      <w:pPr>
        <w:shd w:val="clear" w:color="auto" w:fill="FFFFFF" w:themeFill="background1"/>
        <w:jc w:val="center"/>
        <w:rPr>
          <w:b/>
        </w:rPr>
      </w:pPr>
      <w:proofErr w:type="gramStart"/>
      <w:r w:rsidRPr="002D0097">
        <w:t>.</w:t>
      </w:r>
      <w:r w:rsidRPr="002D0097">
        <w:rPr>
          <w:b/>
        </w:rPr>
        <w:t>Сведения</w:t>
      </w:r>
      <w:proofErr w:type="gramEnd"/>
      <w:r w:rsidRPr="002D0097">
        <w:rPr>
          <w:b/>
        </w:rPr>
        <w:t xml:space="preserve"> о целевых индикаторах (показателях) реализации подпрограммы</w:t>
      </w:r>
    </w:p>
    <w:p w:rsidR="0029460E" w:rsidRPr="002D0097" w:rsidRDefault="0029460E" w:rsidP="0029460E">
      <w:pPr>
        <w:shd w:val="clear" w:color="auto" w:fill="FFFFFF" w:themeFill="background1"/>
        <w:jc w:val="both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35"/>
        <w:gridCol w:w="117"/>
        <w:gridCol w:w="592"/>
        <w:gridCol w:w="118"/>
        <w:gridCol w:w="591"/>
        <w:gridCol w:w="119"/>
        <w:gridCol w:w="843"/>
        <w:gridCol w:w="120"/>
        <w:gridCol w:w="730"/>
        <w:gridCol w:w="121"/>
        <w:gridCol w:w="728"/>
        <w:gridCol w:w="122"/>
        <w:gridCol w:w="728"/>
        <w:gridCol w:w="123"/>
        <w:gridCol w:w="726"/>
        <w:gridCol w:w="124"/>
        <w:gridCol w:w="623"/>
      </w:tblGrid>
      <w:tr w:rsidR="00BA0464" w:rsidRPr="002D0097" w:rsidTr="000306BE">
        <w:trPr>
          <w:trHeight w:val="3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b/>
                <w:lang w:eastAsia="ar-SA"/>
              </w:rPr>
              <w:t>№ п/п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b/>
                <w:lang w:eastAsia="ar-SA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b/>
                <w:lang w:eastAsia="ar-SA"/>
              </w:rPr>
              <w:t>Ед. изм.</w:t>
            </w:r>
          </w:p>
        </w:tc>
        <w:tc>
          <w:tcPr>
            <w:tcW w:w="58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jc w:val="center"/>
              <w:rPr>
                <w:b/>
                <w:lang w:eastAsia="en-US"/>
              </w:rPr>
            </w:pPr>
            <w:r w:rsidRPr="002D0097">
              <w:rPr>
                <w:b/>
                <w:lang w:eastAsia="en-US"/>
              </w:rPr>
              <w:t>Значения целевых индикаторов (показателей)</w:t>
            </w:r>
          </w:p>
        </w:tc>
      </w:tr>
      <w:tr w:rsidR="00BA0464" w:rsidRPr="002D0097" w:rsidTr="000306BE">
        <w:trPr>
          <w:trHeight w:val="4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ind w:left="-151" w:right="-108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>2022г.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ind w:left="-166" w:right="-108"/>
              <w:jc w:val="center"/>
              <w:rPr>
                <w:b/>
                <w:lang w:eastAsia="ar-SA"/>
              </w:rPr>
            </w:pPr>
          </w:p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ind w:left="-166" w:right="-108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>2023г.</w:t>
            </w:r>
          </w:p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ind w:left="-166" w:right="-108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>(оценка)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>2024г.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ind w:left="-108" w:right="-135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>2025г.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ind w:left="-108" w:right="-135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>2026г.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ind w:left="-108" w:right="-135"/>
              <w:jc w:val="center"/>
              <w:rPr>
                <w:b/>
                <w:lang w:eastAsia="ar-SA"/>
              </w:rPr>
            </w:pPr>
          </w:p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ind w:left="-108" w:right="-135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>2027г.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ind w:left="-108" w:right="-135"/>
              <w:jc w:val="center"/>
              <w:rPr>
                <w:b/>
                <w:lang w:eastAsia="ar-SA"/>
              </w:rPr>
            </w:pPr>
          </w:p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ind w:left="-108" w:right="-135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>2028г.</w:t>
            </w:r>
          </w:p>
        </w:tc>
      </w:tr>
      <w:tr w:rsidR="00BA0464" w:rsidRPr="002D0097" w:rsidTr="000306BE">
        <w:trPr>
          <w:trHeight w:val="6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  <w:bookmarkStart w:id="22" w:name="_Hlk90380800"/>
          </w:p>
        </w:tc>
        <w:tc>
          <w:tcPr>
            <w:tcW w:w="89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pacing w:line="256" w:lineRule="auto"/>
              <w:jc w:val="both"/>
              <w:rPr>
                <w:lang w:eastAsia="ar-SA"/>
              </w:rPr>
            </w:pPr>
            <w:r w:rsidRPr="002D0097">
              <w:rPr>
                <w:u w:val="single"/>
                <w:lang w:eastAsia="ar-SA"/>
              </w:rPr>
              <w:t>1.Основное мероприятие 1:</w:t>
            </w:r>
          </w:p>
          <w:p w:rsidR="0029460E" w:rsidRPr="002D0097" w:rsidRDefault="0029460E">
            <w:pPr>
              <w:spacing w:line="256" w:lineRule="auto"/>
              <w:jc w:val="both"/>
              <w:rPr>
                <w:lang w:eastAsia="ar-SA"/>
              </w:rPr>
            </w:pPr>
            <w:r w:rsidRPr="002D0097">
              <w:rPr>
                <w:lang w:eastAsia="ar-SA"/>
              </w:rPr>
              <w:t>Проведение капитального ремонта жилфонда</w:t>
            </w:r>
          </w:p>
          <w:p w:rsidR="0029460E" w:rsidRPr="002D0097" w:rsidRDefault="0029460E">
            <w:pPr>
              <w:spacing w:line="256" w:lineRule="auto"/>
              <w:jc w:val="both"/>
              <w:rPr>
                <w:u w:val="single"/>
                <w:lang w:eastAsia="ar-SA"/>
              </w:rPr>
            </w:pPr>
          </w:p>
        </w:tc>
        <w:bookmarkEnd w:id="22"/>
      </w:tr>
      <w:tr w:rsidR="00BA0464" w:rsidRPr="002D0097" w:rsidTr="000306BE">
        <w:trPr>
          <w:trHeight w:val="7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</w:p>
        </w:tc>
        <w:tc>
          <w:tcPr>
            <w:tcW w:w="89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both"/>
              <w:rPr>
                <w:u w:val="single"/>
                <w:lang w:eastAsia="ar-SA"/>
              </w:rPr>
            </w:pPr>
            <w:r w:rsidRPr="002D0097">
              <w:rPr>
                <w:u w:val="single"/>
                <w:lang w:eastAsia="ar-SA"/>
              </w:rPr>
              <w:t>Мероприятие 1:</w:t>
            </w:r>
          </w:p>
          <w:p w:rsidR="0029460E" w:rsidRPr="002D0097" w:rsidRDefault="0029460E">
            <w:pPr>
              <w:spacing w:line="256" w:lineRule="auto"/>
              <w:jc w:val="both"/>
              <w:rPr>
                <w:u w:val="single"/>
                <w:lang w:eastAsia="ar-SA"/>
              </w:rPr>
            </w:pPr>
            <w:r w:rsidRPr="002D0097">
              <w:rPr>
                <w:lang w:eastAsia="ar-SA"/>
              </w:rPr>
              <w:t>Взносы региональному оператору на проведение капитального ремонта общего имущества многоквартирных жилых домов</w:t>
            </w:r>
          </w:p>
        </w:tc>
      </w:tr>
      <w:tr w:rsidR="00BA0464" w:rsidRPr="002D0097" w:rsidTr="000306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Количество жилых муниципальных помещений, за которые возмещены взносы региональному оператору на проведение капитального ремонта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</w:tr>
      <w:tr w:rsidR="00BA0464" w:rsidRPr="002D0097" w:rsidTr="000306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4" w:lineRule="auto"/>
              <w:jc w:val="center"/>
              <w:rPr>
                <w:lang w:eastAsia="ar-SA"/>
              </w:rPr>
            </w:pPr>
          </w:p>
        </w:tc>
        <w:tc>
          <w:tcPr>
            <w:tcW w:w="89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Мероприятие 2:</w:t>
            </w:r>
          </w:p>
          <w:p w:rsidR="0029460E" w:rsidRPr="002D0097" w:rsidRDefault="0029460E">
            <w:pPr>
              <w:spacing w:line="256" w:lineRule="auto"/>
              <w:rPr>
                <w:bCs/>
                <w:lang w:eastAsia="en-US"/>
              </w:rPr>
            </w:pPr>
            <w:r w:rsidRPr="002D0097">
              <w:rPr>
                <w:lang w:eastAsia="en-US"/>
              </w:rPr>
              <w:t>Проведение ремонта муниципального жилого фонда.</w:t>
            </w:r>
          </w:p>
        </w:tc>
      </w:tr>
      <w:tr w:rsidR="00BA0464" w:rsidRPr="002D0097" w:rsidTr="000306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2" w:lineRule="auto"/>
              <w:jc w:val="center"/>
              <w:rPr>
                <w:lang w:eastAsia="ar-SA"/>
              </w:rPr>
            </w:pPr>
            <w:bookmarkStart w:id="23" w:name="_Hlk158365991"/>
            <w:r w:rsidRPr="002D0097">
              <w:rPr>
                <w:lang w:eastAsia="ar-SA"/>
              </w:rPr>
              <w:t>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2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Количество отремонтированного  пустующего  муниципального жилого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2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bookmarkEnd w:id="23"/>
      </w:tr>
      <w:tr w:rsidR="00BA0464" w:rsidRPr="002D0097" w:rsidTr="000306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4" w:lineRule="auto"/>
              <w:jc w:val="center"/>
              <w:rPr>
                <w:lang w:eastAsia="ar-SA"/>
              </w:rPr>
            </w:pPr>
          </w:p>
        </w:tc>
        <w:tc>
          <w:tcPr>
            <w:tcW w:w="89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2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Мероприятие 3: </w:t>
            </w:r>
          </w:p>
          <w:p w:rsidR="0029460E" w:rsidRPr="002D0097" w:rsidRDefault="0029460E">
            <w:pPr>
              <w:spacing w:line="252" w:lineRule="auto"/>
              <w:rPr>
                <w:bCs/>
                <w:lang w:eastAsia="en-US"/>
              </w:rPr>
            </w:pPr>
            <w:r w:rsidRPr="002D0097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</w:tc>
      </w:tr>
      <w:tr w:rsidR="00BA0464" w:rsidRPr="002D0097" w:rsidTr="000306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4" w:lineRule="auto"/>
              <w:jc w:val="center"/>
              <w:rPr>
                <w:lang w:eastAsia="ar-SA"/>
              </w:rPr>
            </w:pPr>
          </w:p>
        </w:tc>
        <w:tc>
          <w:tcPr>
            <w:tcW w:w="89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pacing w:line="252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Мероприятие 4:</w:t>
            </w:r>
          </w:p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  <w:proofErr w:type="spellStart"/>
            <w:r w:rsidRPr="002D0097">
              <w:rPr>
                <w:lang w:eastAsia="en-US"/>
              </w:rPr>
              <w:t>Софинансирование</w:t>
            </w:r>
            <w:proofErr w:type="spellEnd"/>
            <w:r w:rsidRPr="002D0097">
              <w:rPr>
                <w:lang w:eastAsia="en-US"/>
              </w:rPr>
              <w:t xml:space="preserve"> расходного обязательства, возникшего в связи с осуществлением органом местного самоуправления муниципального образования Ивановской области полномочия, связанного с предоставлением мер финансовой поддержки товариществам собственников жилья, жилищным, жилищно-строительным кооперативам, созданным в соответствии с Жилищным кодексом Российской Федерации, юридическим лицам независимо от организационно-правовой формы или индивидуальным предпринимателям, осуществляющим предпринимательскую деятельность по управлению многоквартирными домами на основании лицензии, специализированным некоммерческим организациям, которые осуществляют </w:t>
            </w:r>
            <w:r w:rsidRPr="002D0097">
              <w:rPr>
                <w:lang w:eastAsia="en-US"/>
              </w:rPr>
              <w:lastRenderedPageBreak/>
              <w:t>деятельность, направленную на обеспечение проведения капитального ремонта общего имущества в многоквартирных домах, для обеспечения своевременного проведения капитального ремонта общего имущества в многоквартирных домах в 2024 году</w:t>
            </w:r>
          </w:p>
          <w:p w:rsidR="0029460E" w:rsidRPr="002D0097" w:rsidRDefault="0029460E">
            <w:pPr>
              <w:spacing w:line="252" w:lineRule="auto"/>
              <w:rPr>
                <w:lang w:eastAsia="ar-SA"/>
              </w:rPr>
            </w:pPr>
          </w:p>
        </w:tc>
      </w:tr>
      <w:tr w:rsidR="00BA0464" w:rsidRPr="002D0097" w:rsidTr="000306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lastRenderedPageBreak/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2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Количество многоквартирных домов, в которых проведен капитальный ремонт крыш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2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шт.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BA0464" w:rsidRPr="002D0097" w:rsidTr="000306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</w:p>
        </w:tc>
        <w:tc>
          <w:tcPr>
            <w:tcW w:w="89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both"/>
              <w:rPr>
                <w:lang w:eastAsia="ar-SA"/>
              </w:rPr>
            </w:pPr>
            <w:r w:rsidRPr="002D0097">
              <w:rPr>
                <w:u w:val="single"/>
                <w:lang w:eastAsia="ar-SA"/>
              </w:rPr>
              <w:t>2.Основное мероприятие 2:</w:t>
            </w:r>
          </w:p>
          <w:p w:rsidR="0029460E" w:rsidRPr="002D0097" w:rsidRDefault="0029460E">
            <w:pPr>
              <w:spacing w:line="256" w:lineRule="auto"/>
              <w:jc w:val="both"/>
              <w:rPr>
                <w:u w:val="single"/>
                <w:lang w:eastAsia="ar-SA"/>
              </w:rPr>
            </w:pPr>
            <w:r w:rsidRPr="002D0097">
              <w:rPr>
                <w:lang w:eastAsia="ar-SA"/>
              </w:rPr>
              <w:t>Содержание временно пустующих муниципальных  жилых и нежилых помещений, а также специализированных жилых помещений Тейковского муниципального района</w:t>
            </w:r>
          </w:p>
        </w:tc>
      </w:tr>
      <w:tr w:rsidR="00BA0464" w:rsidRPr="002D0097" w:rsidTr="000306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</w:p>
        </w:tc>
        <w:tc>
          <w:tcPr>
            <w:tcW w:w="89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  <w:t>Мероприятие 1:</w:t>
            </w:r>
          </w:p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Субсидии на возмещение затрат, связанных с отоплением, содержанием временно пустующих жилых и нежилых помещений, а также специализированных жилых помещений Тейковского муниципального района</w:t>
            </w:r>
          </w:p>
        </w:tc>
      </w:tr>
      <w:tr w:rsidR="00BA0464" w:rsidRPr="002D0097" w:rsidTr="000306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  <w:bookmarkStart w:id="24" w:name="_Hlk90380561"/>
            <w:r w:rsidRPr="002D0097">
              <w:rPr>
                <w:lang w:eastAsia="ar-SA"/>
              </w:rPr>
              <w:t>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Количество временно пустующих жилых муниципальных помещений, за которые возмещены расходы за коммунальные услуги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bookmarkEnd w:id="24"/>
      </w:tr>
      <w:tr w:rsidR="00BA0464" w:rsidRPr="002D0097" w:rsidTr="000306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1.1.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в том числе </w:t>
            </w:r>
          </w:p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количество временно пустующих специализированных жилых помещений, за которые возмещены расходы за коммунальные услуги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3</w:t>
            </w:r>
          </w:p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3</w:t>
            </w:r>
          </w:p>
        </w:tc>
      </w:tr>
      <w:tr w:rsidR="00BA0464" w:rsidRPr="002D0097" w:rsidTr="000306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</w:p>
        </w:tc>
        <w:tc>
          <w:tcPr>
            <w:tcW w:w="89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Мероприятие 2:</w:t>
            </w:r>
          </w:p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Субсидии МУП ЖКХ на возмещение затрат, связанных с отоплением, содержанием временно пустующих жилых и нежилых помещений, а также специализированных жилых помещений Тейковского муниципального района</w:t>
            </w:r>
          </w:p>
        </w:tc>
      </w:tr>
      <w:tr w:rsidR="00BA0464" w:rsidRPr="002D0097" w:rsidTr="000306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9D7C45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Количество временно пустующих жилых муниципальных помещений, за которые возмещены расходы за отопление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19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19</w:t>
            </w:r>
          </w:p>
        </w:tc>
      </w:tr>
      <w:tr w:rsidR="00BA0464" w:rsidRPr="002D0097" w:rsidTr="000306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</w:p>
        </w:tc>
        <w:tc>
          <w:tcPr>
            <w:tcW w:w="89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Мероприятие 3:</w:t>
            </w:r>
          </w:p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lastRenderedPageBreak/>
              <w:t>Субсидии ООО «</w:t>
            </w:r>
            <w:proofErr w:type="spellStart"/>
            <w:r w:rsidRPr="002D0097">
              <w:rPr>
                <w:lang w:eastAsia="ar-SA"/>
              </w:rPr>
              <w:t>Коммунальнные</w:t>
            </w:r>
            <w:proofErr w:type="spellEnd"/>
            <w:r w:rsidRPr="002D0097">
              <w:rPr>
                <w:lang w:eastAsia="ar-SA"/>
              </w:rPr>
              <w:t xml:space="preserve"> энергетические системы -Тейково »на возмещение затрат, связанных с отоплением, содержанием временно пустующих жилых и нежилых помещений, а также специализированных жилых помещений Тейковского муниципального района </w:t>
            </w:r>
          </w:p>
        </w:tc>
      </w:tr>
      <w:tr w:rsidR="00BA0464" w:rsidRPr="002D0097" w:rsidTr="000306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9D7C45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lastRenderedPageBreak/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Количество временно пустующих жилых муниципальных помещений, за которые возмещены расходы за отопление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8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8</w:t>
            </w:r>
          </w:p>
        </w:tc>
      </w:tr>
      <w:tr w:rsidR="00BA0464" w:rsidRPr="002D0097" w:rsidTr="000306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</w:p>
        </w:tc>
        <w:tc>
          <w:tcPr>
            <w:tcW w:w="89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Мероприятие 4:</w:t>
            </w:r>
          </w:p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Проведение экспертизы среднего размера платы за содержание жилых помещений для собственников жилых помещений многоквартирных домов территории  Тейковского муниципального района.</w:t>
            </w:r>
          </w:p>
        </w:tc>
      </w:tr>
      <w:tr w:rsidR="0029460E" w:rsidRPr="002D0097" w:rsidTr="000306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9D7C45">
            <w:pPr>
              <w:shd w:val="clear" w:color="auto" w:fill="FFFFFF" w:themeFill="background1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Количество проведенных экспертиз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pStyle w:val="ConsPlusCell"/>
              <w:widowControl/>
              <w:shd w:val="clear" w:color="auto" w:fill="FFFFFF" w:themeFill="background1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D00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-</w:t>
            </w:r>
          </w:p>
        </w:tc>
      </w:tr>
    </w:tbl>
    <w:p w:rsidR="0029460E" w:rsidRPr="002D0097" w:rsidRDefault="0029460E" w:rsidP="0029460E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</w:rPr>
      </w:pPr>
    </w:p>
    <w:p w:rsidR="0029460E" w:rsidRPr="002D0097" w:rsidRDefault="0029460E">
      <w:pPr>
        <w:sectPr w:rsidR="0029460E" w:rsidRPr="002D0097" w:rsidSect="000306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544B3" w:rsidRPr="002D0097" w:rsidRDefault="00C544B3" w:rsidP="00C544B3">
      <w:pPr>
        <w:shd w:val="clear" w:color="auto" w:fill="FFFFFF" w:themeFill="background1"/>
        <w:jc w:val="right"/>
      </w:pPr>
      <w:r w:rsidRPr="002D0097">
        <w:lastRenderedPageBreak/>
        <w:t xml:space="preserve">Приложение № 8 к постановлению </w:t>
      </w:r>
    </w:p>
    <w:p w:rsidR="00C544B3" w:rsidRPr="002D0097" w:rsidRDefault="00C544B3" w:rsidP="00C544B3">
      <w:pPr>
        <w:shd w:val="clear" w:color="auto" w:fill="FFFFFF" w:themeFill="background1"/>
        <w:jc w:val="right"/>
      </w:pPr>
      <w:r w:rsidRPr="002D0097">
        <w:t>администрации Тейковского</w:t>
      </w:r>
    </w:p>
    <w:p w:rsidR="00C544B3" w:rsidRPr="002D0097" w:rsidRDefault="00C544B3" w:rsidP="00C544B3">
      <w:pPr>
        <w:shd w:val="clear" w:color="auto" w:fill="FFFFFF" w:themeFill="background1"/>
        <w:jc w:val="right"/>
      </w:pPr>
      <w:r w:rsidRPr="002D0097">
        <w:t>муниципального района</w:t>
      </w:r>
    </w:p>
    <w:p w:rsidR="000306BE" w:rsidRPr="000306BE" w:rsidRDefault="000306BE" w:rsidP="000306BE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  <w:jc w:val="right"/>
      </w:pPr>
      <w:r w:rsidRPr="000306BE">
        <w:t>от 23.04.2025 № 218/1</w:t>
      </w:r>
    </w:p>
    <w:p w:rsidR="00C544B3" w:rsidRPr="002D0097" w:rsidRDefault="00C544B3" w:rsidP="00C544B3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:rsidR="00C544B3" w:rsidRPr="002D0097" w:rsidRDefault="00C544B3" w:rsidP="0029460E">
      <w:pPr>
        <w:spacing w:after="160"/>
        <w:jc w:val="center"/>
        <w:rPr>
          <w:b/>
        </w:rPr>
      </w:pPr>
    </w:p>
    <w:p w:rsidR="0029460E" w:rsidRPr="002D0097" w:rsidRDefault="0029460E" w:rsidP="0029460E">
      <w:pPr>
        <w:spacing w:after="160"/>
        <w:jc w:val="center"/>
        <w:rPr>
          <w:b/>
        </w:rPr>
      </w:pPr>
      <w:r w:rsidRPr="002D0097">
        <w:rPr>
          <w:b/>
        </w:rPr>
        <w:t xml:space="preserve">4. Ресурсное обеспечение подпрограммы </w:t>
      </w:r>
    </w:p>
    <w:p w:rsidR="0029460E" w:rsidRPr="002D0097" w:rsidRDefault="0029460E" w:rsidP="0029460E">
      <w:pPr>
        <w:shd w:val="clear" w:color="auto" w:fill="FFFFFF" w:themeFill="background1"/>
        <w:jc w:val="center"/>
        <w:rPr>
          <w:lang w:eastAsia="ar-SA"/>
        </w:rPr>
      </w:pPr>
      <w:r w:rsidRPr="002D0097">
        <w:rPr>
          <w:lang w:eastAsia="ar-SA"/>
        </w:rPr>
        <w:t xml:space="preserve">                                                                                                                                                    руб.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694"/>
        <w:gridCol w:w="880"/>
        <w:gridCol w:w="1276"/>
        <w:gridCol w:w="1276"/>
        <w:gridCol w:w="1134"/>
        <w:gridCol w:w="1134"/>
        <w:gridCol w:w="683"/>
        <w:gridCol w:w="25"/>
      </w:tblGrid>
      <w:tr w:rsidR="00BA0464" w:rsidRPr="002D0097" w:rsidTr="000306BE">
        <w:trPr>
          <w:gridAfter w:val="1"/>
          <w:wAfter w:w="2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keepNext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 xml:space="preserve">Исполнитель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:rsidR="0029460E" w:rsidRPr="002D0097" w:rsidRDefault="0029460E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:rsidR="0029460E" w:rsidRPr="002D0097" w:rsidRDefault="0029460E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:rsidR="0029460E" w:rsidRPr="002D0097" w:rsidRDefault="0029460E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>2026г.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:rsidR="0029460E" w:rsidRPr="002D0097" w:rsidRDefault="0029460E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>2027г.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:rsidR="0029460E" w:rsidRPr="002D0097" w:rsidRDefault="0029460E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>2028г.</w:t>
            </w:r>
          </w:p>
        </w:tc>
      </w:tr>
      <w:tr w:rsidR="00BA0464" w:rsidRPr="002D0097" w:rsidTr="000306BE">
        <w:trPr>
          <w:gridAfter w:val="1"/>
          <w:wAfter w:w="25" w:type="dxa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2D0097">
              <w:rPr>
                <w:lang w:eastAsia="en-US"/>
              </w:rPr>
              <w:t>8 468 796,22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both"/>
              <w:rPr>
                <w:lang w:eastAsia="ar-SA"/>
              </w:rPr>
            </w:pPr>
            <w:r w:rsidRPr="002D0097">
              <w:rPr>
                <w:lang w:eastAsia="en-US"/>
              </w:rPr>
              <w:t xml:space="preserve"> 5 500000,00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5 500 000,00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5 500 000,00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2D0097">
              <w:rPr>
                <w:lang w:eastAsia="en-US"/>
              </w:rPr>
              <w:t>8 468 796,22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5 500000,00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5 500 000,00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5 500 000,00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2D009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2D0097">
              <w:rPr>
                <w:lang w:eastAsia="en-US"/>
              </w:rPr>
              <w:t xml:space="preserve">  4 059 380,53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5 500000,00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5 500 000,00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5 500 000,00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2D0097">
              <w:rPr>
                <w:lang w:eastAsia="ar-SA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4 409 415,69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2D0097"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8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rPr>
                <w:bCs/>
                <w:lang w:eastAsia="en-US"/>
              </w:rPr>
            </w:pPr>
            <w:r w:rsidRPr="002D0097">
              <w:rPr>
                <w:bCs/>
                <w:u w:val="single"/>
                <w:lang w:eastAsia="en-US"/>
              </w:rPr>
              <w:t>Основное мероприятие</w:t>
            </w:r>
            <w:r w:rsidRPr="002D0097">
              <w:rPr>
                <w:bCs/>
                <w:lang w:eastAsia="en-US"/>
              </w:rPr>
              <w:t xml:space="preserve"> 1:</w:t>
            </w:r>
          </w:p>
          <w:p w:rsidR="0029460E" w:rsidRPr="002D0097" w:rsidRDefault="0029460E">
            <w:pPr>
              <w:snapToGrid w:val="0"/>
              <w:spacing w:line="256" w:lineRule="auto"/>
              <w:rPr>
                <w:bCs/>
                <w:lang w:eastAsia="en-US"/>
              </w:rPr>
            </w:pPr>
            <w:r w:rsidRPr="002D0097">
              <w:rPr>
                <w:lang w:eastAsia="ar-SA"/>
              </w:rPr>
              <w:t>Проведение капитального ремонта жилфонда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7 515 564,82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4 230000,00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4 300000,00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4 300000,00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89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napToGrid w:val="0"/>
              <w:spacing w:line="256" w:lineRule="auto"/>
              <w:jc w:val="both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2D0097">
              <w:rPr>
                <w:lang w:eastAsia="ar-SA"/>
              </w:rPr>
              <w:t>бюджетные ассигнования: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7 515 564,82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4 230 000,00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4 300000,00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4 300000,00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napToGrid w:val="0"/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3 106 149,13</w:t>
            </w:r>
          </w:p>
          <w:p w:rsidR="0029460E" w:rsidRPr="002D0097" w:rsidRDefault="0029460E">
            <w:pPr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</w:p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4 230 000,00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4 300000,00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4 300000,00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18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2D0097">
              <w:rPr>
                <w:lang w:eastAsia="ar-SA"/>
              </w:rPr>
              <w:t>- областной бюджет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4 409 415,69</w:t>
            </w:r>
          </w:p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0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2D0097">
              <w:rPr>
                <w:lang w:eastAsia="ar-SA"/>
              </w:rPr>
              <w:t>- федеральный бюджет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84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Мероприятие 1:</w:t>
            </w:r>
          </w:p>
          <w:p w:rsidR="0029460E" w:rsidRPr="002D0097" w:rsidRDefault="0029460E">
            <w:pPr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Взносы региональному оператору на </w:t>
            </w:r>
            <w:r w:rsidRPr="002D0097">
              <w:rPr>
                <w:lang w:eastAsia="ar-SA"/>
              </w:rPr>
              <w:lastRenderedPageBreak/>
              <w:t xml:space="preserve">проведение капитального ремонта общего имущества многоквартирных жилых домов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lastRenderedPageBreak/>
              <w:t>Управление координ</w:t>
            </w:r>
            <w:r w:rsidRPr="002D0097">
              <w:rPr>
                <w:lang w:eastAsia="ar-SA"/>
              </w:rPr>
              <w:lastRenderedPageBreak/>
              <w:t>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lastRenderedPageBreak/>
              <w:t>1 224 388,20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1 300 000,00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1 300 000,00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1 300 000,00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4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бюджетные ассигнования: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1 224 388,20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1 300 000,00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1 300 000,00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1 300 000,00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1 224 388,20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1 300 000,00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1 300 000,00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1 300 000,00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1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- областной бюджет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19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- федеральный бюджет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5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Мероприятие 2:</w:t>
            </w:r>
          </w:p>
          <w:p w:rsidR="0029460E" w:rsidRPr="002D0097" w:rsidRDefault="0029460E">
            <w:pPr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Проведение  ремонта муниципального жилого фонда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2 037 527,58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3 000 000,00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3 000 000,00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бюджетные ассигнования: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2 037 527,58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3 000 000,00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3 000 000,00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2 037 527,58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3 000 000,00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3 000 000,00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- областной бюджет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48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- федеральный бюджет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82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34" w:hanging="34"/>
              <w:jc w:val="center"/>
              <w:rPr>
                <w:lang w:eastAsia="en-US"/>
              </w:rPr>
            </w:pPr>
            <w:bookmarkStart w:id="25" w:name="_Hlk81568154"/>
            <w:bookmarkStart w:id="26" w:name="_Hlk81491079"/>
            <w:r w:rsidRPr="002D0097">
              <w:rPr>
                <w:lang w:eastAsia="en-US"/>
              </w:rPr>
              <w:t>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4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Мероприятие 3:</w:t>
            </w:r>
          </w:p>
          <w:p w:rsidR="0029460E" w:rsidRPr="002D0097" w:rsidRDefault="0029460E">
            <w:pPr>
              <w:spacing w:line="254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Межбюджетные трансферты на осуществление переданных полномочий сельским </w:t>
            </w:r>
            <w:r w:rsidRPr="002D0097">
              <w:rPr>
                <w:lang w:eastAsia="en-US"/>
              </w:rPr>
              <w:lastRenderedPageBreak/>
              <w:t>поселениям в части содержания муниципального жилищного фонда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lastRenderedPageBreak/>
              <w:t>Управление координации жилищно-</w:t>
            </w:r>
            <w:r w:rsidRPr="002D0097">
              <w:rPr>
                <w:lang w:eastAsia="ar-SA"/>
              </w:rPr>
              <w:lastRenderedPageBreak/>
              <w:t>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lastRenderedPageBreak/>
              <w:t>1 649 686,42</w:t>
            </w:r>
          </w:p>
          <w:p w:rsidR="0029460E" w:rsidRPr="002D0097" w:rsidRDefault="0029460E">
            <w:pPr>
              <w:spacing w:line="254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892 472,42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36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4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бюджетные ассигнования: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1 649 686,42</w:t>
            </w:r>
          </w:p>
          <w:p w:rsidR="0029460E" w:rsidRPr="002D0097" w:rsidRDefault="0029460E">
            <w:pPr>
              <w:spacing w:line="254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892 472,42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35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1 649 686,42</w:t>
            </w:r>
          </w:p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892 472,42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34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- областной бюджет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- федеральный бюджет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trHeight w:val="14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4" w:lineRule="auto"/>
              <w:ind w:left="34" w:hanging="34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Мероприятие 4:</w:t>
            </w:r>
          </w:p>
          <w:p w:rsidR="0029460E" w:rsidRPr="002D0097" w:rsidRDefault="0029460E">
            <w:pPr>
              <w:spacing w:line="256" w:lineRule="auto"/>
              <w:rPr>
                <w:u w:val="single"/>
                <w:lang w:eastAsia="ar-SA"/>
              </w:rPr>
            </w:pPr>
            <w:proofErr w:type="spellStart"/>
            <w:r w:rsidRPr="002D0097">
              <w:rPr>
                <w:lang w:eastAsia="en-US"/>
              </w:rPr>
              <w:t>Софинансирование</w:t>
            </w:r>
            <w:proofErr w:type="spellEnd"/>
            <w:r w:rsidRPr="002D0097">
              <w:rPr>
                <w:lang w:eastAsia="en-US"/>
              </w:rPr>
              <w:t xml:space="preserve"> расходного обязательства, возникшего в связи с осуществлением органом местного самоуправления муниципального образования Ивановской области полномочия, связанного с предоставлением мер финансовой поддержки товариществам собственников жилья, жилищным, жилищно-строительным кооперативам, созданным в соответствии с Жилищным кодексом Российской Федерации, юридическим лицам независимо от организационно-правовой формы или индивидуальным предпринимателям, осуществляющим предпринимательскую </w:t>
            </w:r>
            <w:r w:rsidRPr="002D0097">
              <w:rPr>
                <w:lang w:eastAsia="en-US"/>
              </w:rPr>
              <w:lastRenderedPageBreak/>
              <w:t>деятельность по управлению многоквартирными домами на основании лицензии, специализированным некоммерческим организациям, которые осуществляют деятельность, направленную на обеспечение проведения капитального ремонта общего имущества в многоквартирных домах, для обеспечения своевременного проведения капитального ремонта общего имущества в многоквартирных домах в 2024 году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lastRenderedPageBreak/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4 641 490,20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trHeight w:val="26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pacing w:line="254" w:lineRule="auto"/>
              <w:ind w:left="34" w:hanging="34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rPr>
                <w:u w:val="single"/>
                <w:lang w:eastAsia="ar-SA"/>
              </w:rPr>
            </w:pPr>
            <w:r w:rsidRPr="002D0097">
              <w:rPr>
                <w:lang w:eastAsia="ar-SA"/>
              </w:rPr>
              <w:t>бюджетные ассигнования: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4 641 490,20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ar-SA"/>
              </w:rPr>
              <w:t>0,00</w:t>
            </w:r>
          </w:p>
        </w:tc>
      </w:tr>
      <w:tr w:rsidR="00BA0464" w:rsidRPr="002D0097" w:rsidTr="000306BE">
        <w:trPr>
          <w:trHeight w:val="26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2" w:lineRule="auto"/>
              <w:rPr>
                <w:u w:val="single"/>
                <w:lang w:eastAsia="ar-SA"/>
              </w:rPr>
            </w:pPr>
            <w:r w:rsidRPr="002D009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232 074,51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ar-SA"/>
              </w:rPr>
              <w:t>0,00</w:t>
            </w:r>
          </w:p>
        </w:tc>
      </w:tr>
      <w:tr w:rsidR="00BA0464" w:rsidRPr="002D0097" w:rsidTr="000306BE">
        <w:trPr>
          <w:trHeight w:val="26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2" w:lineRule="auto"/>
              <w:rPr>
                <w:u w:val="single"/>
                <w:lang w:eastAsia="ar-SA"/>
              </w:rPr>
            </w:pPr>
            <w:r w:rsidRPr="002D0097">
              <w:rPr>
                <w:lang w:eastAsia="ar-SA"/>
              </w:rPr>
              <w:t>- областной бюджет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 xml:space="preserve">4 409 415,69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ar-SA"/>
              </w:rPr>
              <w:t>0,00</w:t>
            </w:r>
          </w:p>
        </w:tc>
      </w:tr>
      <w:tr w:rsidR="00BA0464" w:rsidRPr="002D0097" w:rsidTr="000306BE">
        <w:trPr>
          <w:trHeight w:val="26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rPr>
                <w:u w:val="single"/>
                <w:lang w:eastAsia="ar-SA"/>
              </w:rPr>
            </w:pPr>
            <w:r w:rsidRPr="002D0097">
              <w:rPr>
                <w:lang w:eastAsia="ar-SA"/>
              </w:rPr>
              <w:t>- федеральный бюджет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4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ar-SA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bookmarkStart w:id="27" w:name="_Hlk81570703"/>
            <w:r w:rsidRPr="002D0097">
              <w:rPr>
                <w:u w:val="single"/>
                <w:lang w:eastAsia="ar-SA"/>
              </w:rPr>
              <w:t>Основное мероприятие 2</w:t>
            </w:r>
            <w:r w:rsidRPr="002D0097">
              <w:rPr>
                <w:lang w:eastAsia="ar-SA"/>
              </w:rPr>
              <w:t>:</w:t>
            </w:r>
          </w:p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Содержание временно пустующих муниципальных  жилых и нежилых помещений, а также специализированных жилых помещений Тейковского муниципального района </w:t>
            </w:r>
            <w:bookmarkEnd w:id="27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Управление координации жилищно-коммунального, дорожного хозяйства и градостроительства администрации Тейковского </w:t>
            </w:r>
            <w:r w:rsidRPr="002D0097">
              <w:rPr>
                <w:lang w:eastAsia="ar-SA"/>
              </w:rPr>
              <w:lastRenderedPageBreak/>
              <w:t>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lastRenderedPageBreak/>
              <w:t>953 231,40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1 270 000,00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1 200 000,00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1 200 000,00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бюджетные ассигнования: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953 231,40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1 270 000,00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1 200 000,00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1 200 000,00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953 231,40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1 270 000,00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1 200 000,00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1 200 000,00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- областной бюджет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- федеральный бюджет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bookmarkEnd w:id="25"/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lastRenderedPageBreak/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Мероприятие 1:</w:t>
            </w:r>
          </w:p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Субсидии на возмещение затрат, связанных с отоплением, содержанием временно пустующих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953 231,40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бюджетные ассигнования: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953 231,40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953 231,40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- областной бюджет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- федеральный бюджет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Мероприятие 2:</w:t>
            </w:r>
          </w:p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Субсидии МУП ЖКХ на возмещение затрат, связанных с отоплением, содержанием временно пустующих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</w:t>
            </w:r>
            <w:r w:rsidRPr="002D0097">
              <w:rPr>
                <w:lang w:eastAsia="ar-SA"/>
              </w:rPr>
              <w:lastRenderedPageBreak/>
              <w:t>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9F7A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920 000,00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9F7A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920</w:t>
            </w:r>
            <w:r w:rsidR="0029460E" w:rsidRPr="002D0097">
              <w:rPr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9F7A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920</w:t>
            </w:r>
            <w:r w:rsidR="0029460E" w:rsidRPr="002D0097">
              <w:rPr>
                <w:lang w:eastAsia="ar-SA"/>
              </w:rPr>
              <w:t xml:space="preserve"> 000,00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бюджетные ассигнования: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9F7A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920 000,00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9F7A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920</w:t>
            </w:r>
            <w:r w:rsidR="0029460E" w:rsidRPr="002D0097">
              <w:rPr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9F7A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920</w:t>
            </w:r>
            <w:r w:rsidR="0029460E" w:rsidRPr="002D0097">
              <w:rPr>
                <w:lang w:eastAsia="ar-SA"/>
              </w:rPr>
              <w:t xml:space="preserve"> 000,00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9F7A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920 000,00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9F7A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920 000,00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9F7A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920</w:t>
            </w:r>
            <w:r w:rsidR="0029460E" w:rsidRPr="002D0097">
              <w:rPr>
                <w:lang w:eastAsia="ar-SA"/>
              </w:rPr>
              <w:t xml:space="preserve"> 000,00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- областной бюджет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- федеральный бюджет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lastRenderedPageBreak/>
              <w:t>2.3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Мероприятие 3:</w:t>
            </w:r>
          </w:p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Субсидии ООО «</w:t>
            </w:r>
            <w:proofErr w:type="spellStart"/>
            <w:r w:rsidRPr="002D0097">
              <w:rPr>
                <w:lang w:eastAsia="ar-SA"/>
              </w:rPr>
              <w:t>Коммунальнные</w:t>
            </w:r>
            <w:proofErr w:type="spellEnd"/>
            <w:r w:rsidRPr="002D0097">
              <w:rPr>
                <w:lang w:eastAsia="ar-SA"/>
              </w:rPr>
              <w:t xml:space="preserve"> энергетические системы -Тейково »на возмещение затрат, связанных с отоплением, содержанием временно пустующих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9F7A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280 000,00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9F7A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280 000,00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9F7A6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280</w:t>
            </w:r>
            <w:r w:rsidR="0029460E" w:rsidRPr="002D0097">
              <w:rPr>
                <w:lang w:eastAsia="ar-SA"/>
              </w:rPr>
              <w:t xml:space="preserve"> 000,00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бюджетные ассигнования: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6B3BB7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280 000,00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6B3BB7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280 000,00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6B3BB7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280</w:t>
            </w:r>
            <w:r w:rsidR="0029460E" w:rsidRPr="002D0097">
              <w:rPr>
                <w:lang w:eastAsia="ar-SA"/>
              </w:rPr>
              <w:t xml:space="preserve"> 000,00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6B3BB7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280 000,00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6B3BB7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280 000,00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6B3BB7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280 000,00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- областной бюджет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- федеральный бюджет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2.4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Мероприятие 4:</w:t>
            </w:r>
          </w:p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Проведение экспертизы среднего размера платы за содержание жилых помещений для собственников жилых помещений многоквартирных домов территории  Тейковского муниципального района.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70 000,00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6B3BB7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6B3BB7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бюджетные ассигнования: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70 000,00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6B3BB7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6B3BB7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70 000,00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6B3BB7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- областной бюджет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0306BE">
        <w:trPr>
          <w:gridAfter w:val="1"/>
          <w:wAfter w:w="25" w:type="dxa"/>
          <w:trHeight w:val="2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>- федеральный бюджет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</w:tbl>
    <w:bookmarkEnd w:id="26"/>
    <w:p w:rsidR="00C544B3" w:rsidRPr="002D0097" w:rsidRDefault="00C544B3" w:rsidP="00C544B3">
      <w:pPr>
        <w:shd w:val="clear" w:color="auto" w:fill="FFFFFF" w:themeFill="background1"/>
        <w:jc w:val="right"/>
      </w:pPr>
      <w:r w:rsidRPr="002D0097">
        <w:lastRenderedPageBreak/>
        <w:t xml:space="preserve">Приложение № 9 к постановлению </w:t>
      </w:r>
    </w:p>
    <w:p w:rsidR="00C544B3" w:rsidRPr="002D0097" w:rsidRDefault="00C544B3" w:rsidP="00C544B3">
      <w:pPr>
        <w:shd w:val="clear" w:color="auto" w:fill="FFFFFF" w:themeFill="background1"/>
        <w:jc w:val="right"/>
      </w:pPr>
      <w:r w:rsidRPr="002D0097">
        <w:t>администрации Тейковского</w:t>
      </w:r>
    </w:p>
    <w:p w:rsidR="00C544B3" w:rsidRPr="002D0097" w:rsidRDefault="00C544B3" w:rsidP="00C544B3">
      <w:pPr>
        <w:shd w:val="clear" w:color="auto" w:fill="FFFFFF" w:themeFill="background1"/>
        <w:jc w:val="right"/>
      </w:pPr>
      <w:r w:rsidRPr="002D0097">
        <w:t>муниципального района</w:t>
      </w:r>
    </w:p>
    <w:p w:rsidR="000306BE" w:rsidRPr="000306BE" w:rsidRDefault="000306BE" w:rsidP="000306BE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  <w:jc w:val="right"/>
      </w:pPr>
      <w:r w:rsidRPr="000306BE">
        <w:t>от 23.04.2025 № 218/1</w:t>
      </w:r>
    </w:p>
    <w:p w:rsidR="00C544B3" w:rsidRPr="002D0097" w:rsidRDefault="00C544B3" w:rsidP="00C544B3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:rsidR="0029460E" w:rsidRPr="002D0097" w:rsidRDefault="0029460E" w:rsidP="00C544B3">
      <w:pPr>
        <w:pStyle w:val="a3"/>
        <w:shd w:val="clear" w:color="auto" w:fill="FFFFFF" w:themeFill="background1"/>
        <w:jc w:val="right"/>
        <w:rPr>
          <w:b/>
          <w:sz w:val="24"/>
          <w:szCs w:val="24"/>
        </w:rPr>
      </w:pPr>
    </w:p>
    <w:p w:rsidR="0029460E" w:rsidRPr="002D0097" w:rsidRDefault="0029460E" w:rsidP="0029460E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  <w:r w:rsidRPr="002D0097">
        <w:rPr>
          <w:b/>
        </w:rPr>
        <w:t>1.Паспорт подпрограммы</w:t>
      </w:r>
    </w:p>
    <w:p w:rsidR="0029460E" w:rsidRPr="002D0097" w:rsidRDefault="0029460E" w:rsidP="0029460E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</w:p>
    <w:tbl>
      <w:tblPr>
        <w:tblW w:w="952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5"/>
        <w:gridCol w:w="7681"/>
      </w:tblGrid>
      <w:tr w:rsidR="00BA0464" w:rsidRPr="002D0097" w:rsidTr="00254132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Наименование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tabs>
                <w:tab w:val="left" w:pos="4575"/>
              </w:tabs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Содержание территорий сельских кладбищ Тейковского муниципального района</w:t>
            </w:r>
          </w:p>
        </w:tc>
      </w:tr>
      <w:tr w:rsidR="00BA0464" w:rsidRPr="002D0097" w:rsidTr="00254132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2024 - 2028 годы</w:t>
            </w:r>
          </w:p>
        </w:tc>
      </w:tr>
      <w:tr w:rsidR="00BA0464" w:rsidRPr="002D0097" w:rsidTr="00254132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Исполнитель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</w:tr>
      <w:tr w:rsidR="00BA0464" w:rsidRPr="002D0097" w:rsidTr="00254132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28" w:name="_Hlk54698740"/>
            <w:r w:rsidRPr="002D0097">
              <w:rPr>
                <w:lang w:eastAsia="ar-SA"/>
              </w:rPr>
              <w:t>Цель (цели)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2D0097">
              <w:rPr>
                <w:lang w:eastAsia="ar-SA"/>
              </w:rPr>
              <w:t>Повышение комфортности посетителей кладбищ и общего уровня культуры погребения;</w:t>
            </w:r>
          </w:p>
          <w:p w:rsidR="0029460E" w:rsidRPr="002D0097" w:rsidRDefault="0029460E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2D0097">
              <w:rPr>
                <w:lang w:eastAsia="ar-SA"/>
              </w:rPr>
              <w:t>Улучшение санитарно-эпидемиологического состояния территории кладбищ</w:t>
            </w:r>
          </w:p>
        </w:tc>
      </w:tr>
      <w:tr w:rsidR="00BA0464" w:rsidRPr="002D0097" w:rsidTr="00254132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u w:val="single"/>
                <w:lang w:eastAsia="ar-SA"/>
              </w:rPr>
            </w:pPr>
            <w:r w:rsidRPr="002D0097">
              <w:rPr>
                <w:u w:val="single"/>
                <w:lang w:eastAsia="ar-SA"/>
              </w:rPr>
              <w:t>1 Основное мероприятие 1:</w:t>
            </w:r>
          </w:p>
          <w:p w:rsidR="0029460E" w:rsidRPr="002D0097" w:rsidRDefault="0029460E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2D0097">
              <w:rPr>
                <w:lang w:eastAsia="ar-SA"/>
              </w:rPr>
              <w:t>Содержаний территорий сельских кладбищ</w:t>
            </w:r>
          </w:p>
          <w:p w:rsidR="0029460E" w:rsidRPr="002D0097" w:rsidRDefault="0029460E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2D0097">
              <w:rPr>
                <w:lang w:eastAsia="ar-SA"/>
              </w:rPr>
              <w:t>1.1 Мероприятие 1:</w:t>
            </w:r>
          </w:p>
          <w:p w:rsidR="0029460E" w:rsidRPr="002D0097" w:rsidRDefault="0029460E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bCs/>
                <w:lang w:eastAsia="en-US"/>
              </w:rPr>
            </w:pPr>
            <w:r w:rsidRPr="002D0097">
              <w:rPr>
                <w:bCs/>
                <w:lang w:eastAsia="en-US"/>
              </w:rPr>
              <w:t>Содержание территорий кладбищ.</w:t>
            </w:r>
          </w:p>
          <w:p w:rsidR="0029460E" w:rsidRPr="002D0097" w:rsidRDefault="0029460E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2D0097">
              <w:rPr>
                <w:lang w:eastAsia="ar-SA"/>
              </w:rPr>
              <w:t>1.2 Мероприятие 2:</w:t>
            </w:r>
          </w:p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  <w:r w:rsidRPr="002D0097">
              <w:rPr>
                <w:lang w:eastAsia="ar-SA"/>
              </w:rPr>
              <w:t xml:space="preserve"> П</w:t>
            </w:r>
            <w:r w:rsidRPr="002D0097">
              <w:rPr>
                <w:lang w:eastAsia="en-US"/>
              </w:rPr>
              <w:t>роведение мероприятий по дератизации и дезинсекции территорий кладбищ.</w:t>
            </w:r>
          </w:p>
          <w:p w:rsidR="0029460E" w:rsidRPr="002D0097" w:rsidRDefault="0029460E">
            <w:pPr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1.3 Мероприятие 3:</w:t>
            </w:r>
          </w:p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  <w:r w:rsidRPr="002D0097">
              <w:rPr>
                <w:lang w:eastAsia="en-US"/>
              </w:rPr>
              <w:t xml:space="preserve"> М</w:t>
            </w:r>
            <w:r w:rsidRPr="002D0097">
              <w:rPr>
                <w:lang w:eastAsia="ar-SA"/>
              </w:rPr>
              <w:t>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поселений.</w:t>
            </w:r>
          </w:p>
        </w:tc>
        <w:bookmarkEnd w:id="28"/>
      </w:tr>
      <w:tr w:rsidR="00BA0464" w:rsidRPr="002D0097" w:rsidTr="00254132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60E" w:rsidRPr="002D0097" w:rsidRDefault="0029460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2D0097">
              <w:rPr>
                <w:u w:val="single"/>
                <w:lang w:eastAsia="en-US"/>
              </w:rPr>
              <w:t>Общий объем бюджетных ассигнований: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2024 год – 635 000,00рублей.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2025 год – 779 971,00рублей.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2026 год – 550 000,00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2027 год – 550 000,</w:t>
            </w:r>
            <w:proofErr w:type="gramStart"/>
            <w:r w:rsidRPr="002D0097">
              <w:rPr>
                <w:lang w:eastAsia="en-US"/>
              </w:rPr>
              <w:t>00  рублей</w:t>
            </w:r>
            <w:proofErr w:type="gramEnd"/>
            <w:r w:rsidRPr="002D0097">
              <w:rPr>
                <w:lang w:eastAsia="en-US"/>
              </w:rPr>
              <w:t>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2028 год – 0,00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в том числе: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-бюджет Тейковского муниципального района: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2024 год – 635 000,00рублей.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2025 год – 779 971,00рублей.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2026 год – 550 000,00рублей.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2027 год – 550 000,</w:t>
            </w:r>
            <w:proofErr w:type="gramStart"/>
            <w:r w:rsidRPr="002D0097">
              <w:rPr>
                <w:lang w:eastAsia="en-US"/>
              </w:rPr>
              <w:t>00  рублей</w:t>
            </w:r>
            <w:proofErr w:type="gramEnd"/>
            <w:r w:rsidRPr="002D0097">
              <w:rPr>
                <w:lang w:eastAsia="en-US"/>
              </w:rPr>
              <w:t>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2028 год – 0,00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-областной бюджет: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2024 год – 0,00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2025 год – 0,00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2026 год – 0,00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2027 год – 0,</w:t>
            </w:r>
            <w:proofErr w:type="gramStart"/>
            <w:r w:rsidRPr="002D0097">
              <w:rPr>
                <w:lang w:eastAsia="en-US"/>
              </w:rPr>
              <w:t>00  рублей</w:t>
            </w:r>
            <w:proofErr w:type="gramEnd"/>
            <w:r w:rsidRPr="002D0097">
              <w:rPr>
                <w:lang w:eastAsia="en-US"/>
              </w:rPr>
              <w:t>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2028 год – 0,00 рублей.</w:t>
            </w:r>
          </w:p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-федеральный бюджет: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lastRenderedPageBreak/>
              <w:t>2024 год – 0,00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2025 год – 0,00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2026 год – 0,00 рублей.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2027 год – 0,</w:t>
            </w:r>
            <w:proofErr w:type="gramStart"/>
            <w:r w:rsidRPr="002D0097">
              <w:rPr>
                <w:lang w:eastAsia="en-US"/>
              </w:rPr>
              <w:t>00  рублей</w:t>
            </w:r>
            <w:proofErr w:type="gramEnd"/>
            <w:r w:rsidRPr="002D0097">
              <w:rPr>
                <w:lang w:eastAsia="en-US"/>
              </w:rPr>
              <w:t>.</w:t>
            </w:r>
          </w:p>
          <w:p w:rsidR="0029460E" w:rsidRPr="002D0097" w:rsidRDefault="0029460E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2D0097">
              <w:rPr>
                <w:lang w:eastAsia="en-US"/>
              </w:rPr>
              <w:t>2028 год – 0,00 рублей.</w:t>
            </w:r>
          </w:p>
          <w:p w:rsidR="0029460E" w:rsidRPr="002D0097" w:rsidRDefault="0029460E">
            <w:pPr>
              <w:shd w:val="clear" w:color="auto" w:fill="FFFFFF" w:themeFill="background1"/>
              <w:suppressAutoHyphens/>
              <w:spacing w:line="256" w:lineRule="auto"/>
              <w:rPr>
                <w:lang w:eastAsia="ar-SA"/>
              </w:rPr>
            </w:pPr>
          </w:p>
        </w:tc>
      </w:tr>
    </w:tbl>
    <w:p w:rsidR="0029460E" w:rsidRPr="002D0097" w:rsidRDefault="0029460E" w:rsidP="0029460E">
      <w:pPr>
        <w:sectPr w:rsidR="0029460E" w:rsidRPr="002D0097" w:rsidSect="000306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544B3" w:rsidRPr="002D0097" w:rsidRDefault="00C544B3" w:rsidP="00C544B3">
      <w:pPr>
        <w:shd w:val="clear" w:color="auto" w:fill="FFFFFF" w:themeFill="background1"/>
        <w:jc w:val="right"/>
      </w:pPr>
      <w:r w:rsidRPr="002D0097">
        <w:lastRenderedPageBreak/>
        <w:t xml:space="preserve">Приложение № 10 к постановлению </w:t>
      </w:r>
    </w:p>
    <w:p w:rsidR="00C544B3" w:rsidRPr="002D0097" w:rsidRDefault="00C544B3" w:rsidP="00C544B3">
      <w:pPr>
        <w:shd w:val="clear" w:color="auto" w:fill="FFFFFF" w:themeFill="background1"/>
        <w:jc w:val="right"/>
      </w:pPr>
      <w:r w:rsidRPr="002D0097">
        <w:t>администрации Тейковского</w:t>
      </w:r>
    </w:p>
    <w:p w:rsidR="00C544B3" w:rsidRPr="002D0097" w:rsidRDefault="00C544B3" w:rsidP="00C544B3">
      <w:pPr>
        <w:shd w:val="clear" w:color="auto" w:fill="FFFFFF" w:themeFill="background1"/>
        <w:jc w:val="right"/>
      </w:pPr>
      <w:r w:rsidRPr="002D0097">
        <w:t>муниципального района</w:t>
      </w:r>
    </w:p>
    <w:p w:rsidR="000306BE" w:rsidRPr="000306BE" w:rsidRDefault="000306BE" w:rsidP="000306BE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  <w:jc w:val="right"/>
      </w:pPr>
      <w:r w:rsidRPr="000306BE">
        <w:t>от 23.04.2025 № 218/1</w:t>
      </w:r>
    </w:p>
    <w:p w:rsidR="00C544B3" w:rsidRPr="002D0097" w:rsidRDefault="00C544B3" w:rsidP="00C544B3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:rsidR="00C544B3" w:rsidRPr="002D0097" w:rsidRDefault="00C544B3" w:rsidP="0029460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29460E" w:rsidRPr="002D0097" w:rsidRDefault="00254132" w:rsidP="00254132">
      <w:pPr>
        <w:pStyle w:val="a3"/>
        <w:shd w:val="clear" w:color="auto" w:fill="FFFFFF" w:themeFill="background1"/>
        <w:tabs>
          <w:tab w:val="center" w:pos="4677"/>
          <w:tab w:val="left" w:pos="79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9460E" w:rsidRPr="002D0097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  <w:r>
        <w:rPr>
          <w:rFonts w:ascii="Times New Roman" w:hAnsi="Times New Roman"/>
          <w:b/>
          <w:sz w:val="24"/>
          <w:szCs w:val="24"/>
        </w:rPr>
        <w:tab/>
      </w:r>
    </w:p>
    <w:p w:rsidR="0029460E" w:rsidRPr="002D0097" w:rsidRDefault="0029460E" w:rsidP="0029460E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2D0097">
        <w:rPr>
          <w:rFonts w:ascii="Times New Roman" w:hAnsi="Times New Roman"/>
          <w:sz w:val="24"/>
          <w:szCs w:val="24"/>
        </w:rPr>
        <w:t xml:space="preserve">тыс. </w:t>
      </w:r>
      <w:proofErr w:type="spellStart"/>
      <w:r w:rsidRPr="002D0097">
        <w:rPr>
          <w:rFonts w:ascii="Times New Roman" w:hAnsi="Times New Roman"/>
          <w:sz w:val="24"/>
          <w:szCs w:val="24"/>
        </w:rPr>
        <w:t>руб</w:t>
      </w:r>
      <w:proofErr w:type="spellEnd"/>
    </w:p>
    <w:tbl>
      <w:tblPr>
        <w:tblW w:w="9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97"/>
        <w:gridCol w:w="851"/>
        <w:gridCol w:w="1418"/>
        <w:gridCol w:w="1274"/>
        <w:gridCol w:w="1135"/>
        <w:gridCol w:w="1135"/>
        <w:gridCol w:w="851"/>
      </w:tblGrid>
      <w:tr w:rsidR="00BA0464" w:rsidRPr="002D0097" w:rsidTr="00F717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>№п/п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keepNext/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 xml:space="preserve">Наименование мероприятия/ </w:t>
            </w:r>
          </w:p>
          <w:p w:rsidR="0029460E" w:rsidRPr="002D0097" w:rsidRDefault="0029460E">
            <w:pPr>
              <w:keepNext/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>Источник ресурсного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 xml:space="preserve">Исполнитель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>2024г.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</w:p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</w:p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>2</w:t>
            </w:r>
            <w:bookmarkStart w:id="29" w:name="_GoBack"/>
            <w:bookmarkEnd w:id="29"/>
            <w:r w:rsidRPr="002D0097">
              <w:rPr>
                <w:b/>
                <w:lang w:eastAsia="ar-SA"/>
              </w:rPr>
              <w:t>025г.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</w:p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</w:p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>2026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</w:p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</w:p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>2027г.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</w:p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</w:p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/>
              <w:jc w:val="center"/>
              <w:rPr>
                <w:b/>
                <w:lang w:eastAsia="ar-SA"/>
              </w:rPr>
            </w:pPr>
            <w:r w:rsidRPr="002D0097">
              <w:rPr>
                <w:b/>
                <w:lang w:eastAsia="ar-SA"/>
              </w:rPr>
              <w:t>2028г.</w:t>
            </w:r>
          </w:p>
        </w:tc>
      </w:tr>
      <w:tr w:rsidR="00BA0464" w:rsidRPr="002D0097" w:rsidTr="00F71797"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Подпрограмма «Содержание территорий сельских кладбищ Тейковского муниципального района»,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en-US"/>
              </w:rPr>
              <w:t>635 000,00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en-US"/>
              </w:rPr>
              <w:t>779 971,00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en-US"/>
              </w:rPr>
              <w:t>550 000,00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550 000,00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F71797"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635 000,00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779 971,00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550 000,00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550 000,00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F71797"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635 000,00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779 971,00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550 000,00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550 000,00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F71797"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F71797"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-федеральный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F71797">
        <w:trPr>
          <w:trHeight w:val="55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u w:val="single"/>
                <w:lang w:eastAsia="ar-SA"/>
              </w:rPr>
            </w:pPr>
            <w:r w:rsidRPr="002D0097">
              <w:rPr>
                <w:u w:val="single"/>
                <w:lang w:eastAsia="ar-SA"/>
              </w:rPr>
              <w:t>Основное мероприятие 1:</w:t>
            </w:r>
          </w:p>
          <w:p w:rsidR="0029460E" w:rsidRPr="002D0097" w:rsidRDefault="0029460E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bCs/>
                <w:lang w:eastAsia="en-US"/>
              </w:rPr>
            </w:pPr>
            <w:r w:rsidRPr="002D0097">
              <w:rPr>
                <w:lang w:eastAsia="ar-SA"/>
              </w:rPr>
              <w:t>Содержаний территорий сельских кладбищ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bCs/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635 000,00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779 971,00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550 000,00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550 000,00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F71797">
        <w:trPr>
          <w:trHeight w:val="2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бюджетные ассигнования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635 000,00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779 971,00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550 000,00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550 000,00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F71797">
        <w:trPr>
          <w:trHeight w:val="5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635 000,00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779 971,00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550 000,00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550 000,00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F71797">
        <w:trPr>
          <w:trHeight w:val="1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- областной  бюджет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F71797">
        <w:trPr>
          <w:trHeight w:val="1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- федеральный бюджет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F71797">
        <w:trPr>
          <w:trHeight w:val="55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1.1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bCs/>
                <w:lang w:eastAsia="en-US"/>
              </w:rPr>
            </w:pPr>
            <w:r w:rsidRPr="002D0097">
              <w:rPr>
                <w:bCs/>
                <w:lang w:eastAsia="en-US"/>
              </w:rPr>
              <w:t>Мероприятие1:</w:t>
            </w:r>
          </w:p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bCs/>
                <w:lang w:eastAsia="en-US"/>
              </w:rPr>
            </w:pPr>
            <w:r w:rsidRPr="002D0097">
              <w:rPr>
                <w:bCs/>
                <w:lang w:eastAsia="en-US"/>
              </w:rPr>
              <w:t>- содержание территорий кладбищ, обустройство контейнерных площадок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bCs/>
                <w:lang w:eastAsia="en-US"/>
              </w:rPr>
              <w:t>Администрации сельских поселений Тейковского муниципал</w:t>
            </w:r>
            <w:r w:rsidRPr="002D0097">
              <w:rPr>
                <w:bCs/>
                <w:lang w:eastAsia="en-US"/>
              </w:rPr>
              <w:lastRenderedPageBreak/>
              <w:t>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lastRenderedPageBreak/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400 000,00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400 000,00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F71797">
        <w:trPr>
          <w:trHeight w:val="2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бюджетные ассигнования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400 000,00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400 000,00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F71797">
        <w:trPr>
          <w:trHeight w:val="5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- бюджет Тейковского муниципального </w:t>
            </w:r>
            <w:r w:rsidRPr="002D0097">
              <w:rPr>
                <w:lang w:eastAsia="ar-SA"/>
              </w:rPr>
              <w:lastRenderedPageBreak/>
              <w:t>района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400 000,00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400 000,00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F71797">
        <w:trPr>
          <w:trHeight w:val="1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  <w:bookmarkStart w:id="30" w:name="_Hlk54699205" w:colFirst="1" w:colLast="7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F71797">
        <w:trPr>
          <w:trHeight w:val="1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- федеральный бюджет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bookmarkEnd w:id="30"/>
      <w:tr w:rsidR="00BA0464" w:rsidRPr="002D0097" w:rsidTr="00F71797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1.2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 xml:space="preserve">Мероприятие 2: </w:t>
            </w:r>
          </w:p>
          <w:p w:rsidR="0029460E" w:rsidRPr="002D0097" w:rsidRDefault="0029460E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2D0097">
              <w:rPr>
                <w:lang w:eastAsia="en-US"/>
              </w:rPr>
              <w:t>- проведение мероприятий по дератизации и дезинсекции территорий кладбищ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bCs/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150 000,00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F71797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бюджетные ассигнования: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150 000,00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F71797">
        <w:trPr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150 000,00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150 000,00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F71797">
        <w:trPr>
          <w:trHeight w:val="2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F71797">
        <w:trPr>
          <w:trHeight w:val="2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- федеральный бюджет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F71797">
        <w:trPr>
          <w:trHeight w:val="38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1.3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Мероприятие 3:</w:t>
            </w:r>
          </w:p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- 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bCs/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635 000,00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779 971,00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F71797">
        <w:trPr>
          <w:trHeight w:val="2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бюджетные ассигнования: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635 000,00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779 971,00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F71797">
        <w:trPr>
          <w:trHeight w:val="3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635 000,00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779 971,00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BA0464" w:rsidRPr="002D0097" w:rsidTr="00F71797">
        <w:trPr>
          <w:trHeight w:val="2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  <w:tr w:rsidR="0029460E" w:rsidRPr="002D0097" w:rsidTr="00F71797">
        <w:trPr>
          <w:trHeight w:val="2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2D0097">
              <w:rPr>
                <w:lang w:eastAsia="ar-SA"/>
              </w:rPr>
              <w:t>- федеральный бюджет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0E" w:rsidRPr="002D0097" w:rsidRDefault="0029460E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ar-SA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E" w:rsidRPr="002D0097" w:rsidRDefault="0029460E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2D0097">
              <w:rPr>
                <w:lang w:eastAsia="en-US"/>
              </w:rPr>
              <w:t>0,00</w:t>
            </w:r>
          </w:p>
        </w:tc>
      </w:tr>
    </w:tbl>
    <w:p w:rsidR="00D403BA" w:rsidRPr="002D0097" w:rsidRDefault="00D403BA" w:rsidP="0029460E"/>
    <w:sectPr w:rsidR="00D403BA" w:rsidRPr="002D0097" w:rsidSect="002541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A2124"/>
    <w:multiLevelType w:val="hybridMultilevel"/>
    <w:tmpl w:val="2A58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38"/>
    <w:rsid w:val="000306BE"/>
    <w:rsid w:val="00147154"/>
    <w:rsid w:val="00254132"/>
    <w:rsid w:val="0029460E"/>
    <w:rsid w:val="002D0097"/>
    <w:rsid w:val="006B3BB7"/>
    <w:rsid w:val="006B7D97"/>
    <w:rsid w:val="009377C8"/>
    <w:rsid w:val="009D7C45"/>
    <w:rsid w:val="009F7A6E"/>
    <w:rsid w:val="00BA0464"/>
    <w:rsid w:val="00C544B3"/>
    <w:rsid w:val="00D403BA"/>
    <w:rsid w:val="00DC6038"/>
    <w:rsid w:val="00F7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2437"/>
  <w15:chartTrackingRefBased/>
  <w15:docId w15:val="{0E8DF3CE-7322-476E-B139-5E3F73D1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946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94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C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7C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6B7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D016A-61A0-4B88-BF54-8BCA3351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30</Pages>
  <Words>6048</Words>
  <Characters>34476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Yurist-2</cp:lastModifiedBy>
  <cp:revision>11</cp:revision>
  <cp:lastPrinted>2025-04-22T12:23:00Z</cp:lastPrinted>
  <dcterms:created xsi:type="dcterms:W3CDTF">2025-04-22T07:28:00Z</dcterms:created>
  <dcterms:modified xsi:type="dcterms:W3CDTF">2025-04-30T10:55:00Z</dcterms:modified>
</cp:coreProperties>
</file>