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541CE" w14:textId="31BC91EF" w:rsidR="00670563" w:rsidRPr="00E13710" w:rsidRDefault="00670563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22001769"/>
    </w:p>
    <w:p w14:paraId="28263F1E" w14:textId="77777777" w:rsidR="00670563" w:rsidRPr="00E13710" w:rsidRDefault="00670563" w:rsidP="00670563">
      <w:pPr>
        <w:keepNext/>
        <w:spacing w:before="240" w:after="6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3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14:paraId="5E501B84" w14:textId="77777777" w:rsidR="00670563" w:rsidRPr="00E13710" w:rsidRDefault="00670563" w:rsidP="00670563">
      <w:pPr>
        <w:keepNext/>
        <w:spacing w:before="240" w:after="6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3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ТЕЙКОВСКОГО МУНИЦИПАЛЬНОГО РАЙОНА</w:t>
      </w:r>
    </w:p>
    <w:p w14:paraId="423C8AF1" w14:textId="77777777" w:rsidR="00670563" w:rsidRPr="00E13710" w:rsidRDefault="00670563" w:rsidP="00670563">
      <w:pPr>
        <w:keepNext/>
        <w:spacing w:before="240" w:after="6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3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</w:t>
      </w:r>
    </w:p>
    <w:p w14:paraId="27AB2049" w14:textId="42EB20EA" w:rsidR="00670563" w:rsidRPr="00E13710" w:rsidRDefault="00670563" w:rsidP="00670563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1371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_____________________________________________</w:t>
      </w:r>
      <w:r w:rsidR="00E1371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____________________________</w:t>
      </w:r>
      <w:r w:rsidRPr="00E1371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</w:t>
      </w:r>
    </w:p>
    <w:p w14:paraId="6B02571A" w14:textId="77777777" w:rsidR="00670563" w:rsidRPr="00E13710" w:rsidRDefault="00670563" w:rsidP="006705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14:paraId="53D45E54" w14:textId="77777777" w:rsidR="00670563" w:rsidRPr="00E13710" w:rsidRDefault="00670563" w:rsidP="006705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33AD49" w14:textId="77777777" w:rsidR="00670563" w:rsidRPr="00E13710" w:rsidRDefault="00670563" w:rsidP="00670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4"/>
          <w:szCs w:val="24"/>
          <w:lang w:eastAsia="ru-RU"/>
        </w:rPr>
      </w:pPr>
      <w:r w:rsidRPr="00E13710">
        <w:rPr>
          <w:rFonts w:ascii="Times New Roman" w:eastAsia="Times New Roman" w:hAnsi="Times New Roman" w:cs="Times New Roman"/>
          <w:b/>
          <w:spacing w:val="34"/>
          <w:sz w:val="24"/>
          <w:szCs w:val="24"/>
          <w:lang w:eastAsia="ru-RU"/>
        </w:rPr>
        <w:t>П О С Т А Н О В Л Е Н И Е</w:t>
      </w:r>
    </w:p>
    <w:p w14:paraId="7A8B8B27" w14:textId="52DBB5F7" w:rsidR="00670563" w:rsidRDefault="00670563" w:rsidP="0067056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</w:pPr>
    </w:p>
    <w:p w14:paraId="51E0AED4" w14:textId="77777777" w:rsidR="00E13710" w:rsidRPr="00E13710" w:rsidRDefault="00E13710" w:rsidP="0067056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</w:pPr>
    </w:p>
    <w:p w14:paraId="30432FAF" w14:textId="77777777" w:rsidR="00E13710" w:rsidRPr="00E13710" w:rsidRDefault="00E13710" w:rsidP="00E1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</w:p>
    <w:p w14:paraId="56665BDD" w14:textId="1C891AF4" w:rsidR="00670563" w:rsidRDefault="00E13710" w:rsidP="00E1371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</w:pPr>
      <w:r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14:paraId="6B67A699" w14:textId="16E099C9" w:rsidR="00670563" w:rsidRPr="00E13710" w:rsidRDefault="00670563" w:rsidP="0067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6DE96AF" w14:textId="77777777" w:rsidR="000072F0" w:rsidRPr="00E13710" w:rsidRDefault="000072F0" w:rsidP="0067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26F21B7" w14:textId="699AA19E" w:rsidR="00670563" w:rsidRPr="00E13710" w:rsidRDefault="00670563" w:rsidP="00670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3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</w:t>
      </w:r>
      <w:r w:rsidR="000E664E" w:rsidRPr="00E13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изменений в постановление администрации Тейковского муниципального района от 06.12.2022 </w:t>
      </w:r>
      <w:r w:rsidR="00D02902" w:rsidRPr="00E13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429 </w:t>
      </w:r>
      <w:bookmarkStart w:id="1" w:name="_Hlk122941711"/>
      <w:r w:rsidR="00D02902" w:rsidRPr="00E13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bookmarkEnd w:id="1"/>
      <w:r w:rsidR="002A095C" w:rsidRPr="00E13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организации бесплатного горячего питания обучающихся, получающих начальное общее образование, основное общее и среднее общее образование в муниципальных образовательных организациях Тейковского муниципального района,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Федерации»</w:t>
      </w:r>
    </w:p>
    <w:p w14:paraId="7C6D0CC5" w14:textId="77777777" w:rsidR="00670563" w:rsidRPr="00E13710" w:rsidRDefault="00670563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FD09C" w14:textId="77777777" w:rsidR="00670563" w:rsidRPr="00E13710" w:rsidRDefault="00670563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2E8EE" w14:textId="77777777" w:rsidR="00670563" w:rsidRPr="00E13710" w:rsidRDefault="00670563" w:rsidP="0067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EE0D5" w14:textId="79F6A91A" w:rsidR="00670563" w:rsidRPr="00E13710" w:rsidRDefault="00B0111F" w:rsidP="00E1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E1371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E13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Ивановской области от 05.07.2013 № 66-ОЗ «Об образовании в Ивановской области»</w:t>
      </w:r>
      <w:r w:rsidR="00670563"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44D4" w:rsidRPr="00E13710">
        <w:rPr>
          <w:sz w:val="24"/>
          <w:szCs w:val="24"/>
        </w:rPr>
        <w:t xml:space="preserve"> </w:t>
      </w:r>
      <w:r w:rsidR="009744D4"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Ивановской области от 13.11.2013 № 450-п «Об утверждении государственной программы «Развитие образования Ивановской области»,</w:t>
      </w:r>
      <w:r w:rsidR="00670563"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885"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Единого стандарта региональных мер поддержки участников специальной военной операции и членов их семей, руководствуясь Уставом Тейковского муниципального района, </w:t>
      </w:r>
      <w:r w:rsidR="00670563"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Тейковского муниципального района</w:t>
      </w:r>
    </w:p>
    <w:p w14:paraId="42341449" w14:textId="77777777" w:rsidR="00670563" w:rsidRPr="00E13710" w:rsidRDefault="00670563" w:rsidP="00670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FB043E" w14:textId="77777777" w:rsidR="00670563" w:rsidRPr="00E13710" w:rsidRDefault="00670563" w:rsidP="00670563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14:paraId="52DEA28D" w14:textId="77777777" w:rsidR="00670563" w:rsidRPr="00E13710" w:rsidRDefault="00670563" w:rsidP="00E1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37680" w14:textId="07E82D23" w:rsidR="00D02902" w:rsidRPr="00E13710" w:rsidRDefault="00D02902" w:rsidP="00E137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Тейковского муниципального района от 06.12.2022 № 429 </w:t>
      </w:r>
      <w:r w:rsidR="002A095C"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организации бесплатного горячего питания обучающихся, получающих начальное общее образование, основное общее и среднее общее образование в муниципальных образовательных организациях Тейковского муниципального района,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</w:t>
      </w:r>
      <w:r w:rsidR="002A095C"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Федерации»</w:t>
      </w:r>
      <w:r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14:paraId="01365044" w14:textId="77777777" w:rsidR="002A095C" w:rsidRPr="00E13710" w:rsidRDefault="002A095C" w:rsidP="00E1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постановлению:</w:t>
      </w:r>
    </w:p>
    <w:p w14:paraId="420EE7DE" w14:textId="3F3702CD" w:rsidR="00670563" w:rsidRPr="00E13710" w:rsidRDefault="00223CB1" w:rsidP="00E1371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A095C"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 1</w:t>
      </w:r>
      <w:r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095C"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положения дополнить пунктом 1.2 следующего содержания:</w:t>
      </w:r>
    </w:p>
    <w:p w14:paraId="65F089EF" w14:textId="06F44B1D" w:rsidR="00821948" w:rsidRPr="00E13710" w:rsidRDefault="002A095C" w:rsidP="00E13710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«1.2. </w:t>
      </w:r>
      <w:r w:rsidR="00821948" w:rsidRPr="00E137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Лицами, участвующими в специальной военной операции (далее – участники СВО)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СВО на территориях Украины, Донецкой Народной Республики, Луганской Народной Республики, Запорожской области и Херсонской области, являются лица из числа: </w:t>
      </w:r>
    </w:p>
    <w:p w14:paraId="57E893DA" w14:textId="77777777" w:rsidR="00821948" w:rsidRPr="00E13710" w:rsidRDefault="00821948" w:rsidP="00E13710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Calibri" w:hAnsi="Times New Roman" w:cs="Times New Roman"/>
          <w:sz w:val="24"/>
          <w:szCs w:val="24"/>
          <w:lang w:eastAsia="ru-RU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107CFFF8" w14:textId="77777777" w:rsidR="00821948" w:rsidRPr="00E13710" w:rsidRDefault="00821948" w:rsidP="00E13710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Calibri" w:hAnsi="Times New Roman" w:cs="Times New Roman"/>
          <w:sz w:val="24"/>
          <w:szCs w:val="24"/>
          <w:lang w:eastAsia="ru-RU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14:paraId="2674848B" w14:textId="77777777" w:rsidR="00821948" w:rsidRPr="00E13710" w:rsidRDefault="00821948" w:rsidP="00E13710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Calibri" w:hAnsi="Times New Roman" w:cs="Times New Roman"/>
          <w:sz w:val="24"/>
          <w:szCs w:val="24"/>
          <w:lang w:eastAsia="ru-RU"/>
        </w:rP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14:paraId="5F0D8BDB" w14:textId="2F741D07" w:rsidR="00821948" w:rsidRPr="00E13710" w:rsidRDefault="00821948" w:rsidP="00E13710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Calibri" w:hAnsi="Times New Roman" w:cs="Times New Roman"/>
          <w:sz w:val="24"/>
          <w:szCs w:val="24"/>
          <w:lang w:eastAsia="ru-RU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</w:t>
      </w:r>
      <w:r w:rsidR="00223CB1" w:rsidRPr="00E1371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5BB35B7" w14:textId="77777777" w:rsidR="00821948" w:rsidRPr="00E13710" w:rsidRDefault="00821948" w:rsidP="00E13710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Calibri" w:hAnsi="Times New Roman" w:cs="Times New Roman"/>
          <w:sz w:val="24"/>
          <w:szCs w:val="24"/>
          <w:lang w:eastAsia="ru-RU"/>
        </w:rPr>
        <w:t>Членами семей участников СВО, в том числе погибших (умерших) при выполнении задач в ходе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(круг лиц может быть расширен – без указания на причины и (или) обстоятельства их смерти), определенные в соответствии с пунктами 5 и 5.1 статьи 2 Федерального закона от 27 мая 1998 года № 76-ФЗ «О статусе военнослужащих», являются следующие лица:</w:t>
      </w:r>
    </w:p>
    <w:p w14:paraId="1A086933" w14:textId="77777777" w:rsidR="00821948" w:rsidRPr="00E13710" w:rsidRDefault="00821948" w:rsidP="00E13710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супруга (супруг); </w:t>
      </w:r>
    </w:p>
    <w:p w14:paraId="4FB89A73" w14:textId="77777777" w:rsidR="00821948" w:rsidRPr="00E13710" w:rsidRDefault="00821948" w:rsidP="00E13710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несовершеннолетние дети; </w:t>
      </w:r>
    </w:p>
    <w:p w14:paraId="780A0E35" w14:textId="77777777" w:rsidR="00821948" w:rsidRPr="00E13710" w:rsidRDefault="00821948" w:rsidP="00E13710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Calibri" w:hAnsi="Times New Roman" w:cs="Times New Roman"/>
          <w:sz w:val="24"/>
          <w:szCs w:val="24"/>
          <w:lang w:eastAsia="ru-RU"/>
        </w:rPr>
        <w:t>- лица, находящиеся на иждивении участника СВО.</w:t>
      </w:r>
    </w:p>
    <w:p w14:paraId="34CFFEB1" w14:textId="77777777" w:rsidR="00821948" w:rsidRPr="00E13710" w:rsidRDefault="00821948" w:rsidP="00E13710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Calibri" w:hAnsi="Times New Roman" w:cs="Times New Roman"/>
          <w:sz w:val="24"/>
          <w:szCs w:val="24"/>
          <w:lang w:eastAsia="ru-RU"/>
        </w:rPr>
        <w:t>Дети участников СВО – члены семей участников СВО, один или оба родителя которых являются участниками СВО.</w:t>
      </w:r>
    </w:p>
    <w:p w14:paraId="2A6A9475" w14:textId="661BF805" w:rsidR="00821948" w:rsidRPr="00E13710" w:rsidRDefault="00821948" w:rsidP="00E13710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Calibri" w:hAnsi="Times New Roman" w:cs="Times New Roman"/>
          <w:sz w:val="24"/>
          <w:szCs w:val="24"/>
          <w:lang w:eastAsia="ru-RU"/>
        </w:rPr>
        <w:t>К категории детей участников СВО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правах.».</w:t>
      </w:r>
    </w:p>
    <w:p w14:paraId="345B5046" w14:textId="23F865AB" w:rsidR="00276F67" w:rsidRPr="00E13710" w:rsidRDefault="00276F67" w:rsidP="00E1371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 2.2 раздела 2 Порядок рассмотрения образовательной организацией заявлений родителей (законных представителей) изложить в следующей редакции</w:t>
      </w:r>
      <w:r w:rsidR="00D72885"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F7B52A1" w14:textId="2F2080E4" w:rsidR="00276F67" w:rsidRPr="00E13710" w:rsidRDefault="00276F67" w:rsidP="00E1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>«2.2. Обучающиеся, являющиеся детьми участников СВО (в том числе в случае гибели (смерти) участников СВО) и осваивающие образовательные программы начального общего образования, основного общего образования, среднего общего образования в образовательных организациях Тейковского муниципального района, обеспечиваются бесплатным горячим питанием</w:t>
      </w:r>
      <w:r w:rsidR="0024403D"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90EAE2" w14:textId="4620CFFA" w:rsidR="00276F67" w:rsidRPr="00E13710" w:rsidRDefault="00276F67" w:rsidP="00E1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бесплатным горячим питанием учащихся производится на основании приказа директора образовательной организации.».</w:t>
      </w:r>
    </w:p>
    <w:p w14:paraId="5EEAFA53" w14:textId="148A6019" w:rsidR="002A095C" w:rsidRPr="00E13710" w:rsidRDefault="00821948" w:rsidP="00E1371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2.3 раздела </w:t>
      </w:r>
      <w:bookmarkStart w:id="2" w:name="_Hlk190439888"/>
      <w:r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3CB1"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рассмотрения образовательной организацией заявлений родителей (законных представителей)</w:t>
      </w:r>
      <w:r w:rsidR="00F33FFD"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="00F33FFD"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14:paraId="10939989" w14:textId="613652C9" w:rsidR="00F33FFD" w:rsidRPr="00E13710" w:rsidRDefault="00F33FFD" w:rsidP="00E1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«2.3. Получение учащимися бесплатного горячего питания осуществляется по заявлению родителей (законных представителей) (приложение к Порядку) и прилагаемым к нему документам, подтверждающим статус учащегося из числа детей участников СВО. </w:t>
      </w:r>
    </w:p>
    <w:p w14:paraId="76BEC41C" w14:textId="77777777" w:rsidR="00F33FFD" w:rsidRPr="00E13710" w:rsidRDefault="00F33FFD" w:rsidP="00E13710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Calibri" w:hAnsi="Times New Roman" w:cs="Times New Roman"/>
          <w:sz w:val="24"/>
          <w:szCs w:val="24"/>
          <w:lang w:eastAsia="ru-RU"/>
        </w:rPr>
        <w:t>К документам, подтверждающим участие в СВО, в частности относятся:</w:t>
      </w:r>
    </w:p>
    <w:p w14:paraId="0F765033" w14:textId="77777777" w:rsidR="00F33FFD" w:rsidRPr="00E13710" w:rsidRDefault="00F33FFD" w:rsidP="00E13710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Calibri" w:hAnsi="Times New Roman" w:cs="Times New Roman"/>
          <w:sz w:val="24"/>
          <w:szCs w:val="24"/>
          <w:lang w:eastAsia="ru-RU"/>
        </w:rPr>
        <w:t>- справка о подтверждении факта участия в СВО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14:paraId="48EF68E7" w14:textId="77777777" w:rsidR="00F33FFD" w:rsidRPr="00E13710" w:rsidRDefault="00F33FFD" w:rsidP="00E13710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Calibri" w:hAnsi="Times New Roman" w:cs="Times New Roman"/>
          <w:sz w:val="24"/>
          <w:szCs w:val="24"/>
          <w:lang w:eastAsia="ru-RU"/>
        </w:rPr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14:paraId="23983E7C" w14:textId="77777777" w:rsidR="00F33FFD" w:rsidRPr="00E13710" w:rsidRDefault="00F33FFD" w:rsidP="00E13710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Calibri" w:hAnsi="Times New Roman" w:cs="Times New Roman"/>
          <w:sz w:val="24"/>
          <w:szCs w:val="24"/>
          <w:lang w:eastAsia="ru-RU"/>
        </w:rPr>
        <w:t>- 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14:paraId="22A1E959" w14:textId="77777777" w:rsidR="00F33FFD" w:rsidRPr="00E13710" w:rsidRDefault="00F33FFD" w:rsidP="00E13710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Calibri" w:hAnsi="Times New Roman" w:cs="Times New Roman"/>
          <w:sz w:val="24"/>
          <w:szCs w:val="24"/>
          <w:lang w:eastAsia="ru-RU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14:paraId="3881CE0E" w14:textId="12D98661" w:rsidR="00F33FFD" w:rsidRPr="00E13710" w:rsidRDefault="00F33FFD" w:rsidP="00E13710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копия (оригинал) контракта о добровольном </w:t>
      </w:r>
      <w:r w:rsidR="00232384" w:rsidRPr="00E13710">
        <w:rPr>
          <w:rFonts w:ascii="Times New Roman" w:eastAsia="Calibri" w:hAnsi="Times New Roman" w:cs="Times New Roman"/>
          <w:sz w:val="24"/>
          <w:szCs w:val="24"/>
          <w:lang w:eastAsia="ru-RU"/>
        </w:rPr>
        <w:t>содействии в</w:t>
      </w:r>
      <w:r w:rsidRPr="00E137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выполнении задач, возложенных на Вооруженные Силы Российской Федерации;</w:t>
      </w:r>
    </w:p>
    <w:p w14:paraId="75B56F4F" w14:textId="3FD2D8DD" w:rsidR="002A095C" w:rsidRPr="00E13710" w:rsidRDefault="00F33FFD" w:rsidP="00E13710">
      <w:pPr>
        <w:widowControl w:val="0"/>
        <w:spacing w:after="0" w:line="239" w:lineRule="auto"/>
        <w:ind w:right="-1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Calibri" w:hAnsi="Times New Roman" w:cs="Times New Roman"/>
          <w:sz w:val="24"/>
          <w:szCs w:val="24"/>
          <w:lang w:eastAsia="ru-RU"/>
        </w:rPr>
        <w:t>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СВО.</w:t>
      </w:r>
      <w:r w:rsidR="00D72885" w:rsidRPr="00E13710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14:paraId="473D72D3" w14:textId="677F5D0D" w:rsidR="002A095C" w:rsidRDefault="002A095C" w:rsidP="002A095C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21A24D" w14:textId="77777777" w:rsidR="00E13710" w:rsidRPr="00E13710" w:rsidRDefault="00E13710" w:rsidP="002A095C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14EF63" w14:textId="0EDE184C" w:rsidR="008B4EE3" w:rsidRPr="00E13710" w:rsidRDefault="00AD2159" w:rsidP="008B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29A045" w14:textId="51CAE574" w:rsidR="008B4EE3" w:rsidRPr="00E13710" w:rsidRDefault="0024403D" w:rsidP="008B4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8B4EE3" w:rsidRPr="00E13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Pr="00E13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8B4EE3" w:rsidRPr="00E13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Тейковского </w:t>
      </w:r>
    </w:p>
    <w:p w14:paraId="28F61E08" w14:textId="144EE2F7" w:rsidR="008B4EE3" w:rsidRPr="00E13710" w:rsidRDefault="008B4EE3" w:rsidP="008B4E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                                                  </w:t>
      </w:r>
      <w:r w:rsidR="00E13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E13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24403D" w:rsidRPr="00E13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В.А. Катков</w:t>
      </w:r>
    </w:p>
    <w:p w14:paraId="13AB0B81" w14:textId="77777777" w:rsidR="008B4EE3" w:rsidRPr="00E13710" w:rsidRDefault="008B4EE3" w:rsidP="008B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14:paraId="7D3AD13C" w14:textId="77777777" w:rsidR="008B4EE3" w:rsidRPr="00E13710" w:rsidRDefault="008B4EE3" w:rsidP="008B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A7F45" w14:textId="77777777" w:rsidR="008B4EE3" w:rsidRPr="00E13710" w:rsidRDefault="008B4EE3" w:rsidP="008B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E788E" w14:textId="77777777" w:rsidR="008B4EE3" w:rsidRPr="00E13710" w:rsidRDefault="008B4EE3" w:rsidP="008B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BC607" w14:textId="77777777" w:rsidR="008B4EE3" w:rsidRPr="00E13710" w:rsidRDefault="008B4EE3" w:rsidP="008B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9E59B" w14:textId="77777777" w:rsidR="008B4EE3" w:rsidRPr="00E13710" w:rsidRDefault="008B4EE3" w:rsidP="008B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59ED2" w14:textId="77777777" w:rsidR="008B4EE3" w:rsidRPr="00E13710" w:rsidRDefault="008B4EE3" w:rsidP="008B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F351F" w14:textId="77777777" w:rsidR="008B4EE3" w:rsidRPr="00E13710" w:rsidRDefault="008B4EE3" w:rsidP="008B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4F8AB" w14:textId="77777777" w:rsidR="008B4EE3" w:rsidRPr="00E13710" w:rsidRDefault="008B4EE3" w:rsidP="008B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61AF1" w14:textId="77777777" w:rsidR="008B4EE3" w:rsidRPr="00E13710" w:rsidRDefault="008B4EE3" w:rsidP="008B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889AD" w14:textId="77777777" w:rsidR="008B4EE3" w:rsidRPr="00E13710" w:rsidRDefault="008B4EE3" w:rsidP="008B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4EE3" w:rsidRPr="00E13710" w:rsidSect="00E13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3B9"/>
    <w:multiLevelType w:val="multilevel"/>
    <w:tmpl w:val="19B23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2DBC3498"/>
    <w:multiLevelType w:val="multilevel"/>
    <w:tmpl w:val="DA1E5C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EC1346A"/>
    <w:multiLevelType w:val="multilevel"/>
    <w:tmpl w:val="2E024CE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200499E"/>
    <w:multiLevelType w:val="hybridMultilevel"/>
    <w:tmpl w:val="91A6FAE6"/>
    <w:lvl w:ilvl="0" w:tplc="61D804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89337B"/>
    <w:multiLevelType w:val="hybridMultilevel"/>
    <w:tmpl w:val="2B9A0510"/>
    <w:lvl w:ilvl="0" w:tplc="073E2FAC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 w15:restartNumberingAfterBreak="0">
    <w:nsid w:val="4B5E2468"/>
    <w:multiLevelType w:val="multilevel"/>
    <w:tmpl w:val="EC2CFA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72B517C"/>
    <w:multiLevelType w:val="multilevel"/>
    <w:tmpl w:val="ABECFF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765316EB"/>
    <w:multiLevelType w:val="multilevel"/>
    <w:tmpl w:val="109442C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D741326"/>
    <w:multiLevelType w:val="multilevel"/>
    <w:tmpl w:val="AE22BB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63"/>
    <w:rsid w:val="0000327F"/>
    <w:rsid w:val="000072F0"/>
    <w:rsid w:val="000E664E"/>
    <w:rsid w:val="00120AAA"/>
    <w:rsid w:val="00137FC5"/>
    <w:rsid w:val="001761E8"/>
    <w:rsid w:val="0019007A"/>
    <w:rsid w:val="001C348B"/>
    <w:rsid w:val="001F5A24"/>
    <w:rsid w:val="00212317"/>
    <w:rsid w:val="00223CB1"/>
    <w:rsid w:val="00232384"/>
    <w:rsid w:val="0024403D"/>
    <w:rsid w:val="00270D14"/>
    <w:rsid w:val="00276F67"/>
    <w:rsid w:val="002879A5"/>
    <w:rsid w:val="00295B84"/>
    <w:rsid w:val="002A095C"/>
    <w:rsid w:val="00322F82"/>
    <w:rsid w:val="003D52B3"/>
    <w:rsid w:val="003D706E"/>
    <w:rsid w:val="004D40BA"/>
    <w:rsid w:val="004E4676"/>
    <w:rsid w:val="004E66BE"/>
    <w:rsid w:val="005925E4"/>
    <w:rsid w:val="00610967"/>
    <w:rsid w:val="006419DC"/>
    <w:rsid w:val="00670563"/>
    <w:rsid w:val="006C7EAB"/>
    <w:rsid w:val="007A5090"/>
    <w:rsid w:val="007E08F0"/>
    <w:rsid w:val="00821948"/>
    <w:rsid w:val="008A0BE6"/>
    <w:rsid w:val="008B4EE3"/>
    <w:rsid w:val="00953D83"/>
    <w:rsid w:val="0097169E"/>
    <w:rsid w:val="009744D4"/>
    <w:rsid w:val="00976E53"/>
    <w:rsid w:val="00A6452A"/>
    <w:rsid w:val="00A661E0"/>
    <w:rsid w:val="00A967A2"/>
    <w:rsid w:val="00AC6A77"/>
    <w:rsid w:val="00AD2159"/>
    <w:rsid w:val="00B0111F"/>
    <w:rsid w:val="00B6191B"/>
    <w:rsid w:val="00C52C00"/>
    <w:rsid w:val="00C55416"/>
    <w:rsid w:val="00C6257F"/>
    <w:rsid w:val="00CA72BA"/>
    <w:rsid w:val="00D02902"/>
    <w:rsid w:val="00D52F5C"/>
    <w:rsid w:val="00D72885"/>
    <w:rsid w:val="00DC3FCA"/>
    <w:rsid w:val="00DF79AB"/>
    <w:rsid w:val="00E13710"/>
    <w:rsid w:val="00E16C27"/>
    <w:rsid w:val="00E67085"/>
    <w:rsid w:val="00E671C3"/>
    <w:rsid w:val="00E674C9"/>
    <w:rsid w:val="00F33FFD"/>
    <w:rsid w:val="00F70991"/>
    <w:rsid w:val="00F75267"/>
    <w:rsid w:val="00F7528F"/>
    <w:rsid w:val="00F8699E"/>
    <w:rsid w:val="00FB2392"/>
    <w:rsid w:val="00FD7023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8851"/>
  <w15:chartTrackingRefBased/>
  <w15:docId w15:val="{D0D6ECAC-834A-4602-932B-38D3517B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9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9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5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C55110DA42731B3463B7C6AAFBFB4CCF423E9307E8CDDFCC6C88C6417F5EC1C5D1888BB2FC1E04C42AF51E5FA01D640C9C28DD0AAEA41CAD9DD8F7NCa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214D-A367-4277-9E17-F9D457BE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Yurist-2</cp:lastModifiedBy>
  <cp:revision>5</cp:revision>
  <cp:lastPrinted>2025-02-20T06:14:00Z</cp:lastPrinted>
  <dcterms:created xsi:type="dcterms:W3CDTF">2025-02-26T07:34:00Z</dcterms:created>
  <dcterms:modified xsi:type="dcterms:W3CDTF">2025-02-26T11:32:00Z</dcterms:modified>
</cp:coreProperties>
</file>