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053A" w14:textId="77777777" w:rsidR="00526EEF" w:rsidRPr="009B2D9A" w:rsidRDefault="00526EEF" w:rsidP="00526EEF">
      <w:pPr>
        <w:jc w:val="center"/>
        <w:rPr>
          <w:b/>
          <w:caps/>
        </w:rPr>
      </w:pPr>
      <w:r w:rsidRPr="009B2D9A">
        <w:rPr>
          <w:b/>
          <w:caps/>
        </w:rPr>
        <w:t>СОВЕТ</w:t>
      </w:r>
    </w:p>
    <w:p w14:paraId="0A2555D8" w14:textId="77777777" w:rsidR="00526EEF" w:rsidRPr="009B2D9A" w:rsidRDefault="00526EEF" w:rsidP="00526EEF">
      <w:pPr>
        <w:jc w:val="center"/>
        <w:rPr>
          <w:b/>
          <w:caps/>
        </w:rPr>
      </w:pPr>
      <w:r w:rsidRPr="009B2D9A">
        <w:rPr>
          <w:b/>
          <w:caps/>
        </w:rPr>
        <w:t xml:space="preserve">ТЕЙКОВСКОГО МУНИЦИПАЛЬНОГО РАЙОНА </w:t>
      </w:r>
    </w:p>
    <w:p w14:paraId="555B014B" w14:textId="77777777" w:rsidR="00526EEF" w:rsidRPr="009B2D9A" w:rsidRDefault="00526EEF" w:rsidP="00526EEF">
      <w:pPr>
        <w:jc w:val="center"/>
        <w:rPr>
          <w:b/>
          <w:caps/>
        </w:rPr>
      </w:pPr>
      <w:r w:rsidRPr="009B2D9A">
        <w:rPr>
          <w:b/>
          <w:caps/>
        </w:rPr>
        <w:t>ивановской области</w:t>
      </w:r>
    </w:p>
    <w:p w14:paraId="1F4D76D3" w14:textId="77777777" w:rsidR="00526EEF" w:rsidRPr="009B2D9A" w:rsidRDefault="00526EEF" w:rsidP="00526EEF">
      <w:pPr>
        <w:jc w:val="center"/>
        <w:rPr>
          <w:b/>
          <w:caps/>
        </w:rPr>
      </w:pPr>
      <w:r w:rsidRPr="009B2D9A">
        <w:rPr>
          <w:b/>
        </w:rPr>
        <w:t>седьмого созыва</w:t>
      </w:r>
    </w:p>
    <w:p w14:paraId="79D42CE7" w14:textId="77777777" w:rsidR="00526EEF" w:rsidRPr="009B2D9A" w:rsidRDefault="00526EEF" w:rsidP="00526EEF">
      <w:pPr>
        <w:jc w:val="center"/>
        <w:rPr>
          <w:b/>
          <w:caps/>
        </w:rPr>
      </w:pPr>
    </w:p>
    <w:p w14:paraId="5BCB9938" w14:textId="77777777" w:rsidR="00526EEF" w:rsidRPr="009B2D9A" w:rsidRDefault="00526EEF" w:rsidP="00526EEF">
      <w:pPr>
        <w:jc w:val="center"/>
        <w:rPr>
          <w:b/>
          <w:caps/>
        </w:rPr>
      </w:pPr>
    </w:p>
    <w:p w14:paraId="2CC1EA90" w14:textId="77777777" w:rsidR="00526EEF" w:rsidRPr="009B2D9A" w:rsidRDefault="00526EEF" w:rsidP="00526EEF">
      <w:pPr>
        <w:jc w:val="center"/>
        <w:rPr>
          <w:b/>
          <w:caps/>
        </w:rPr>
      </w:pPr>
      <w:r w:rsidRPr="009B2D9A">
        <w:rPr>
          <w:b/>
          <w:caps/>
        </w:rPr>
        <w:t>Р Е Ш Е Н И Е</w:t>
      </w:r>
    </w:p>
    <w:p w14:paraId="26505B66" w14:textId="77777777" w:rsidR="00526EEF" w:rsidRPr="009B2D9A" w:rsidRDefault="00526EEF" w:rsidP="00526EEF">
      <w:pPr>
        <w:jc w:val="center"/>
        <w:rPr>
          <w:b/>
        </w:rPr>
      </w:pPr>
    </w:p>
    <w:p w14:paraId="73CF1DA9" w14:textId="77777777" w:rsidR="00526EEF" w:rsidRPr="009B2D9A" w:rsidRDefault="00526EEF" w:rsidP="00526EEF">
      <w:pPr>
        <w:jc w:val="center"/>
        <w:rPr>
          <w:b/>
        </w:rPr>
      </w:pPr>
    </w:p>
    <w:p w14:paraId="6BB1D2C7" w14:textId="3819A635" w:rsidR="00526EEF" w:rsidRPr="009B2D9A" w:rsidRDefault="008903E7" w:rsidP="00526EEF">
      <w:pPr>
        <w:jc w:val="center"/>
      </w:pPr>
      <w:r w:rsidRPr="009B2D9A">
        <w:t>о</w:t>
      </w:r>
      <w:r w:rsidR="00526EEF" w:rsidRPr="009B2D9A">
        <w:t>т</w:t>
      </w:r>
      <w:r w:rsidRPr="009B2D9A">
        <w:t xml:space="preserve"> 24.07.2024</w:t>
      </w:r>
      <w:r w:rsidR="00526EEF" w:rsidRPr="009B2D9A">
        <w:t xml:space="preserve"> № </w:t>
      </w:r>
      <w:r w:rsidRPr="009B2D9A">
        <w:t>48/5</w:t>
      </w:r>
    </w:p>
    <w:p w14:paraId="1FF01C33" w14:textId="77777777" w:rsidR="00526EEF" w:rsidRPr="009B2D9A" w:rsidRDefault="00526EEF" w:rsidP="00526EEF">
      <w:pPr>
        <w:jc w:val="center"/>
      </w:pPr>
      <w:r w:rsidRPr="009B2D9A">
        <w:t>г. Тейково</w:t>
      </w:r>
    </w:p>
    <w:p w14:paraId="59768666" w14:textId="77777777" w:rsidR="00526EEF" w:rsidRPr="009B2D9A" w:rsidRDefault="00526EEF" w:rsidP="00526EEF">
      <w:pPr>
        <w:jc w:val="center"/>
      </w:pPr>
    </w:p>
    <w:p w14:paraId="330EE7E6" w14:textId="77777777" w:rsidR="00526EEF" w:rsidRPr="009B2D9A" w:rsidRDefault="00526EEF" w:rsidP="00526EEF">
      <w:pPr>
        <w:jc w:val="center"/>
        <w:rPr>
          <w:b/>
        </w:rPr>
      </w:pPr>
      <w:r w:rsidRPr="009B2D9A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9B2D9A">
        <w:rPr>
          <w:rFonts w:eastAsiaTheme="minorHAnsi"/>
          <w:b/>
          <w:lang w:eastAsia="en-US"/>
        </w:rPr>
        <w:t xml:space="preserve">обеспечению проживающих в сельских поселениях </w:t>
      </w:r>
      <w:r w:rsidRPr="009B2D9A">
        <w:rPr>
          <w:b/>
        </w:rPr>
        <w:t>Тейковского муниципального района</w:t>
      </w:r>
      <w:r w:rsidRPr="009B2D9A">
        <w:rPr>
          <w:rFonts w:eastAsiaTheme="minorHAnsi"/>
          <w:b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9B2D9A">
        <w:rPr>
          <w:rStyle w:val="a3"/>
          <w:rFonts w:eastAsiaTheme="minorHAnsi"/>
          <w:b/>
          <w:color w:val="auto"/>
          <w:u w:val="none"/>
          <w:lang w:eastAsia="en-US"/>
        </w:rPr>
        <w:t>законодательством</w:t>
      </w:r>
    </w:p>
    <w:p w14:paraId="5DE32B29" w14:textId="77777777" w:rsidR="00526EEF" w:rsidRPr="009B2D9A" w:rsidRDefault="00526EEF" w:rsidP="00526EEF">
      <w:pPr>
        <w:jc w:val="center"/>
        <w:rPr>
          <w:b/>
        </w:rPr>
      </w:pPr>
    </w:p>
    <w:p w14:paraId="6EFB9E1B" w14:textId="77777777" w:rsidR="00526EEF" w:rsidRPr="009B2D9A" w:rsidRDefault="00526EEF" w:rsidP="00526EEF">
      <w:pPr>
        <w:jc w:val="center"/>
        <w:rPr>
          <w:b/>
        </w:rPr>
      </w:pPr>
    </w:p>
    <w:p w14:paraId="45ED6652" w14:textId="77777777" w:rsidR="00526EEF" w:rsidRPr="009B2D9A" w:rsidRDefault="00526EEF" w:rsidP="00526EEF">
      <w:pPr>
        <w:jc w:val="center"/>
        <w:rPr>
          <w:b/>
        </w:rPr>
      </w:pPr>
    </w:p>
    <w:p w14:paraId="3F7B4303" w14:textId="77777777" w:rsidR="00526EEF" w:rsidRPr="009B2D9A" w:rsidRDefault="00526EEF" w:rsidP="00526EEF">
      <w:pPr>
        <w:jc w:val="both"/>
      </w:pPr>
      <w:r w:rsidRPr="009B2D9A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9B2D9A">
        <w:rPr>
          <w:rFonts w:eastAsiaTheme="minorHAnsi"/>
          <w:lang w:eastAsia="en-US"/>
        </w:rPr>
        <w:t xml:space="preserve">обеспечению проживающих в сельских поселениях </w:t>
      </w:r>
      <w:r w:rsidRPr="009B2D9A">
        <w:t>Тейковского муниципального района</w:t>
      </w:r>
      <w:r w:rsidRPr="009B2D9A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9B2D9A">
        <w:rPr>
          <w:rStyle w:val="a3"/>
          <w:rFonts w:eastAsiaTheme="minorHAnsi"/>
          <w:color w:val="auto"/>
          <w:u w:val="none"/>
          <w:lang w:eastAsia="en-US"/>
        </w:rPr>
        <w:t xml:space="preserve">законодательством </w:t>
      </w:r>
      <w:r w:rsidRPr="009B2D9A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76C6A127" w14:textId="77777777" w:rsidR="00526EEF" w:rsidRPr="009B2D9A" w:rsidRDefault="00526EEF" w:rsidP="00526EEF">
      <w:pPr>
        <w:jc w:val="both"/>
        <w:rPr>
          <w:rFonts w:eastAsiaTheme="minorHAnsi"/>
          <w:b/>
          <w:lang w:eastAsia="en-US"/>
        </w:rPr>
      </w:pPr>
    </w:p>
    <w:p w14:paraId="3D2157EB" w14:textId="77777777" w:rsidR="00526EEF" w:rsidRPr="009B2D9A" w:rsidRDefault="00526EEF" w:rsidP="00526EEF">
      <w:pPr>
        <w:jc w:val="center"/>
        <w:rPr>
          <w:b/>
        </w:rPr>
      </w:pPr>
      <w:r w:rsidRPr="009B2D9A">
        <w:rPr>
          <w:b/>
        </w:rPr>
        <w:t>Совет Тейковского муниципального района Р Е Ш И Л:</w:t>
      </w:r>
    </w:p>
    <w:p w14:paraId="4336AADD" w14:textId="77777777" w:rsidR="00526EEF" w:rsidRPr="009B2D9A" w:rsidRDefault="00526EEF" w:rsidP="00526EEF">
      <w:pPr>
        <w:jc w:val="both"/>
        <w:rPr>
          <w:b/>
        </w:rPr>
      </w:pPr>
    </w:p>
    <w:p w14:paraId="2345A79E" w14:textId="77777777" w:rsidR="00526EEF" w:rsidRPr="009B2D9A" w:rsidRDefault="00526EEF" w:rsidP="00526EEF">
      <w:pPr>
        <w:ind w:firstLine="708"/>
        <w:jc w:val="both"/>
        <w:rPr>
          <w:rFonts w:eastAsiaTheme="minorHAnsi"/>
          <w:b/>
          <w:lang w:eastAsia="en-US"/>
        </w:rPr>
      </w:pPr>
      <w:r w:rsidRPr="009B2D9A">
        <w:t xml:space="preserve">1. Передать на срок с 01.08.2024 года до 31.12.2024 года органам местного самоуправления Морозовского сельского поселения Тейковского муниципального района осуществление части полномочий по </w:t>
      </w:r>
      <w:r w:rsidRPr="009B2D9A">
        <w:rPr>
          <w:rFonts w:eastAsiaTheme="minorHAnsi"/>
          <w:lang w:eastAsia="en-US"/>
        </w:rPr>
        <w:t>обеспечению проживающих в Морозовском</w:t>
      </w:r>
      <w:r w:rsidRPr="009B2D9A">
        <w:t xml:space="preserve"> </w:t>
      </w:r>
      <w:r w:rsidRPr="009B2D9A">
        <w:rPr>
          <w:rFonts w:eastAsiaTheme="minorHAnsi"/>
          <w:lang w:eastAsia="en-US"/>
        </w:rPr>
        <w:t xml:space="preserve">сельском поселении </w:t>
      </w:r>
      <w:r w:rsidRPr="009B2D9A">
        <w:t>Тейковского муниципального района</w:t>
      </w:r>
      <w:r w:rsidRPr="009B2D9A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9B2D9A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423C2F3E" w14:textId="77777777" w:rsidR="00526EEF" w:rsidRPr="009B2D9A" w:rsidRDefault="00526EEF" w:rsidP="00526EEF">
      <w:pPr>
        <w:ind w:firstLine="708"/>
        <w:jc w:val="both"/>
        <w:rPr>
          <w:rFonts w:eastAsiaTheme="minorHAnsi"/>
          <w:b/>
          <w:lang w:eastAsia="en-US"/>
        </w:rPr>
      </w:pPr>
      <w:r w:rsidRPr="009B2D9A">
        <w:t xml:space="preserve">2. Осуществить передачу части полномочий по </w:t>
      </w:r>
      <w:r w:rsidRPr="009B2D9A">
        <w:rPr>
          <w:rFonts w:eastAsiaTheme="minorHAnsi"/>
          <w:lang w:eastAsia="en-US"/>
        </w:rPr>
        <w:t>обеспечению проживающих в Морозовском</w:t>
      </w:r>
      <w:r w:rsidRPr="009B2D9A">
        <w:t xml:space="preserve"> </w:t>
      </w:r>
      <w:r w:rsidRPr="009B2D9A">
        <w:rPr>
          <w:rFonts w:eastAsiaTheme="minorHAnsi"/>
          <w:lang w:eastAsia="en-US"/>
        </w:rPr>
        <w:t xml:space="preserve">сельском поселении </w:t>
      </w:r>
      <w:r w:rsidRPr="009B2D9A">
        <w:t>Тейковского муниципального района</w:t>
      </w:r>
      <w:r w:rsidRPr="009B2D9A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</w:t>
      </w:r>
      <w:r w:rsidRPr="009B2D9A">
        <w:rPr>
          <w:rFonts w:eastAsiaTheme="minorHAnsi"/>
          <w:lang w:eastAsia="en-US"/>
        </w:rPr>
        <w:lastRenderedPageBreak/>
        <w:t>строительства, осуществлению муниципального жилищного контроля, а также иных полномочий органов местного самоуправления в соответствии с жилищным</w:t>
      </w:r>
      <w:r w:rsidRPr="009B2D9A">
        <w:rPr>
          <w:rStyle w:val="a3"/>
          <w:rFonts w:eastAsiaTheme="minorHAnsi"/>
          <w:color w:val="auto"/>
          <w:u w:val="none"/>
          <w:lang w:eastAsia="en-US"/>
        </w:rPr>
        <w:t xml:space="preserve"> законодательством</w:t>
      </w:r>
      <w:r w:rsidRPr="009B2D9A">
        <w:t xml:space="preserve"> органам местного самоуправления Морозовского сельского поселения Тейковского муниципального района за счет средств межбюджетных трансфертов в сумме 500 000 (Пятьсот тысяч) рублей, предоставляемых из бюджета Тейковского муниципального района. </w:t>
      </w:r>
    </w:p>
    <w:p w14:paraId="19ED2502" w14:textId="77777777" w:rsidR="00526EEF" w:rsidRPr="009B2D9A" w:rsidRDefault="00526EEF" w:rsidP="00526EEF">
      <w:pPr>
        <w:ind w:firstLine="708"/>
        <w:jc w:val="both"/>
        <w:rPr>
          <w:rFonts w:eastAsiaTheme="minorHAnsi"/>
          <w:b/>
          <w:lang w:eastAsia="en-US"/>
        </w:rPr>
      </w:pPr>
      <w:r w:rsidRPr="009B2D9A">
        <w:t xml:space="preserve">3.    Администрации Тейковского муниципального района заключить соглашение с администрацией Морозовского сельского поселения о передаче части полномочий по </w:t>
      </w:r>
      <w:r w:rsidRPr="009B2D9A">
        <w:rPr>
          <w:rFonts w:eastAsiaTheme="minorHAnsi"/>
          <w:lang w:eastAsia="en-US"/>
        </w:rPr>
        <w:t xml:space="preserve">обеспечению проживающих в </w:t>
      </w:r>
      <w:r w:rsidRPr="009B2D9A">
        <w:t xml:space="preserve">Морозовском </w:t>
      </w:r>
      <w:r w:rsidRPr="009B2D9A">
        <w:rPr>
          <w:rFonts w:eastAsiaTheme="minorHAnsi"/>
          <w:lang w:eastAsia="en-US"/>
        </w:rPr>
        <w:t xml:space="preserve">сельском поселении </w:t>
      </w:r>
      <w:r w:rsidRPr="009B2D9A">
        <w:t>Тейковского муниципального района</w:t>
      </w:r>
      <w:r w:rsidRPr="009B2D9A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9B2D9A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39B17C24" w14:textId="77777777" w:rsidR="00526EEF" w:rsidRPr="009B2D9A" w:rsidRDefault="00526EEF" w:rsidP="00526EEF">
      <w:pPr>
        <w:ind w:firstLine="708"/>
        <w:jc w:val="both"/>
      </w:pPr>
      <w:r w:rsidRPr="009B2D9A">
        <w:t>4. Направить настоящее решение органам местного самоуправления Морозовского сельского поселения Тейковского муниципального района.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526EEF" w:rsidRPr="009B2D9A" w14:paraId="098751B3" w14:textId="77777777" w:rsidTr="00206FC4">
        <w:trPr>
          <w:trHeight w:val="1531"/>
        </w:trPr>
        <w:tc>
          <w:tcPr>
            <w:tcW w:w="4805" w:type="dxa"/>
            <w:shd w:val="clear" w:color="auto" w:fill="auto"/>
          </w:tcPr>
          <w:p w14:paraId="68F456AE" w14:textId="77777777" w:rsidR="00526EEF" w:rsidRPr="009B2D9A" w:rsidRDefault="00526EEF" w:rsidP="00206FC4">
            <w:pPr>
              <w:rPr>
                <w:b/>
              </w:rPr>
            </w:pPr>
          </w:p>
          <w:p w14:paraId="5BDC31A0" w14:textId="77777777" w:rsidR="008903E7" w:rsidRPr="009B2D9A" w:rsidRDefault="008903E7" w:rsidP="00206FC4">
            <w:pPr>
              <w:rPr>
                <w:b/>
              </w:rPr>
            </w:pPr>
          </w:p>
          <w:p w14:paraId="00AE36BE" w14:textId="77777777" w:rsidR="00526EEF" w:rsidRPr="009B2D9A" w:rsidRDefault="00526EEF" w:rsidP="00206FC4">
            <w:pPr>
              <w:rPr>
                <w:b/>
              </w:rPr>
            </w:pPr>
          </w:p>
          <w:p w14:paraId="3676CF38" w14:textId="77777777" w:rsidR="00526EEF" w:rsidRPr="009B2D9A" w:rsidRDefault="00526EEF" w:rsidP="00206FC4">
            <w:pPr>
              <w:rPr>
                <w:b/>
              </w:rPr>
            </w:pPr>
            <w:r w:rsidRPr="009B2D9A">
              <w:rPr>
                <w:b/>
              </w:rPr>
              <w:t>Глава Тейковского   муниципального района</w:t>
            </w:r>
          </w:p>
          <w:p w14:paraId="06F87A07" w14:textId="77777777" w:rsidR="00526EEF" w:rsidRPr="009B2D9A" w:rsidRDefault="00526EEF" w:rsidP="00206FC4">
            <w:pPr>
              <w:rPr>
                <w:b/>
              </w:rPr>
            </w:pPr>
          </w:p>
          <w:p w14:paraId="056E25F4" w14:textId="77777777" w:rsidR="00526EEF" w:rsidRPr="009B2D9A" w:rsidRDefault="00526EEF" w:rsidP="00206FC4">
            <w:pPr>
              <w:jc w:val="center"/>
              <w:rPr>
                <w:b/>
              </w:rPr>
            </w:pPr>
            <w:r w:rsidRPr="009B2D9A">
              <w:rPr>
                <w:b/>
              </w:rPr>
              <w:t xml:space="preserve">                             В.А. Катков</w:t>
            </w:r>
          </w:p>
          <w:p w14:paraId="6DB2B916" w14:textId="77777777" w:rsidR="00526EEF" w:rsidRPr="009B2D9A" w:rsidRDefault="00526EEF" w:rsidP="00206FC4">
            <w:pPr>
              <w:rPr>
                <w:b/>
              </w:rPr>
            </w:pPr>
          </w:p>
        </w:tc>
        <w:tc>
          <w:tcPr>
            <w:tcW w:w="4805" w:type="dxa"/>
            <w:shd w:val="clear" w:color="auto" w:fill="auto"/>
          </w:tcPr>
          <w:p w14:paraId="7C736AB6" w14:textId="77777777" w:rsidR="00526EEF" w:rsidRPr="009B2D9A" w:rsidRDefault="00526EEF" w:rsidP="00206FC4">
            <w:pPr>
              <w:ind w:left="750" w:hanging="750"/>
              <w:jc w:val="both"/>
              <w:rPr>
                <w:b/>
              </w:rPr>
            </w:pPr>
            <w:r w:rsidRPr="009B2D9A">
              <w:rPr>
                <w:b/>
              </w:rPr>
              <w:t xml:space="preserve">           </w:t>
            </w:r>
          </w:p>
          <w:p w14:paraId="2EBA4C7B" w14:textId="77777777" w:rsidR="008903E7" w:rsidRPr="009B2D9A" w:rsidRDefault="008903E7" w:rsidP="00206FC4">
            <w:pPr>
              <w:ind w:left="750" w:hanging="750"/>
              <w:jc w:val="both"/>
              <w:rPr>
                <w:b/>
              </w:rPr>
            </w:pPr>
          </w:p>
          <w:p w14:paraId="72D1D3B5" w14:textId="77777777" w:rsidR="00526EEF" w:rsidRPr="009B2D9A" w:rsidRDefault="00526EEF" w:rsidP="00206FC4">
            <w:pPr>
              <w:ind w:left="750" w:hanging="750"/>
              <w:jc w:val="both"/>
              <w:rPr>
                <w:b/>
              </w:rPr>
            </w:pPr>
          </w:p>
          <w:p w14:paraId="76B3AFE0" w14:textId="77777777" w:rsidR="00526EEF" w:rsidRPr="009B2D9A" w:rsidRDefault="00526EEF" w:rsidP="00206FC4">
            <w:pPr>
              <w:ind w:left="-122" w:hanging="183"/>
              <w:jc w:val="both"/>
              <w:rPr>
                <w:b/>
              </w:rPr>
            </w:pPr>
            <w:r w:rsidRPr="009B2D9A">
              <w:rPr>
                <w:b/>
              </w:rPr>
              <w:t xml:space="preserve">   Председатель Совета Тейковского                                 муниципального района  </w:t>
            </w:r>
          </w:p>
          <w:p w14:paraId="666F1E95" w14:textId="77777777" w:rsidR="00526EEF" w:rsidRPr="009B2D9A" w:rsidRDefault="00526EEF" w:rsidP="00206FC4">
            <w:pPr>
              <w:jc w:val="both"/>
              <w:rPr>
                <w:b/>
              </w:rPr>
            </w:pPr>
          </w:p>
          <w:p w14:paraId="4FF51DDC" w14:textId="77777777" w:rsidR="00526EEF" w:rsidRPr="009B2D9A" w:rsidRDefault="00526EEF" w:rsidP="00206FC4">
            <w:pPr>
              <w:jc w:val="right"/>
              <w:rPr>
                <w:b/>
              </w:rPr>
            </w:pPr>
            <w:r w:rsidRPr="009B2D9A">
              <w:rPr>
                <w:b/>
              </w:rPr>
              <w:t xml:space="preserve">О.В. </w:t>
            </w:r>
            <w:proofErr w:type="spellStart"/>
            <w:r w:rsidRPr="009B2D9A">
              <w:rPr>
                <w:b/>
              </w:rPr>
              <w:t>Гогулина</w:t>
            </w:r>
            <w:proofErr w:type="spellEnd"/>
          </w:p>
        </w:tc>
      </w:tr>
    </w:tbl>
    <w:p w14:paraId="5B7E5BF9" w14:textId="77777777" w:rsidR="00F12C76" w:rsidRPr="009B2D9A" w:rsidRDefault="00F12C76" w:rsidP="006C0B77">
      <w:pPr>
        <w:ind w:firstLine="709"/>
        <w:jc w:val="both"/>
      </w:pPr>
    </w:p>
    <w:sectPr w:rsidR="00F12C76" w:rsidRPr="009B2D9A" w:rsidSect="009B2D9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19"/>
    <w:rsid w:val="00526EEF"/>
    <w:rsid w:val="006C0B77"/>
    <w:rsid w:val="008242FF"/>
    <w:rsid w:val="00870751"/>
    <w:rsid w:val="008903E7"/>
    <w:rsid w:val="00922C48"/>
    <w:rsid w:val="009B2D9A"/>
    <w:rsid w:val="009B7419"/>
    <w:rsid w:val="00AD3678"/>
    <w:rsid w:val="00AE779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9C81"/>
  <w15:chartTrackingRefBased/>
  <w15:docId w15:val="{67F243E3-189D-4E9A-968B-F46F31DE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SovetTMR</dc:creator>
  <cp:keywords/>
  <dc:description/>
  <cp:lastModifiedBy>SovetTMR</cp:lastModifiedBy>
  <cp:revision>5</cp:revision>
  <cp:lastPrinted>2024-07-24T06:19:00Z</cp:lastPrinted>
  <dcterms:created xsi:type="dcterms:W3CDTF">2024-07-24T06:17:00Z</dcterms:created>
  <dcterms:modified xsi:type="dcterms:W3CDTF">2024-07-29T05:44:00Z</dcterms:modified>
</cp:coreProperties>
</file>