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5B9D" w14:textId="77777777" w:rsidR="006C33A2" w:rsidRPr="00ED060C" w:rsidRDefault="006C33A2" w:rsidP="006C33A2">
      <w:pPr>
        <w:jc w:val="center"/>
        <w:rPr>
          <w:b/>
          <w:caps/>
        </w:rPr>
      </w:pPr>
      <w:r w:rsidRPr="00ED060C">
        <w:rPr>
          <w:b/>
          <w:caps/>
        </w:rPr>
        <w:t>СОВЕТ</w:t>
      </w:r>
    </w:p>
    <w:p w14:paraId="5BFF90C4" w14:textId="77777777" w:rsidR="006C33A2" w:rsidRPr="00ED060C" w:rsidRDefault="006C33A2" w:rsidP="006C33A2">
      <w:pPr>
        <w:jc w:val="center"/>
        <w:rPr>
          <w:b/>
          <w:caps/>
        </w:rPr>
      </w:pPr>
      <w:r w:rsidRPr="00ED060C">
        <w:rPr>
          <w:b/>
          <w:caps/>
        </w:rPr>
        <w:t xml:space="preserve">ТЕЙКОВСКОГО МУНИЦИПАЛЬНОГО РАЙОНА </w:t>
      </w:r>
    </w:p>
    <w:p w14:paraId="76619D45" w14:textId="77777777" w:rsidR="006C33A2" w:rsidRPr="00ED060C" w:rsidRDefault="006C33A2" w:rsidP="006C33A2">
      <w:pPr>
        <w:jc w:val="center"/>
        <w:rPr>
          <w:b/>
          <w:caps/>
        </w:rPr>
      </w:pPr>
      <w:r w:rsidRPr="00ED060C">
        <w:rPr>
          <w:b/>
          <w:caps/>
        </w:rPr>
        <w:t>ивановской области</w:t>
      </w:r>
    </w:p>
    <w:p w14:paraId="19DB59C1" w14:textId="77777777" w:rsidR="006C33A2" w:rsidRPr="00ED060C" w:rsidRDefault="006C33A2" w:rsidP="006C33A2">
      <w:pPr>
        <w:jc w:val="center"/>
        <w:rPr>
          <w:b/>
          <w:caps/>
        </w:rPr>
      </w:pPr>
      <w:r w:rsidRPr="00ED060C">
        <w:rPr>
          <w:b/>
        </w:rPr>
        <w:t>седьмого созыва</w:t>
      </w:r>
    </w:p>
    <w:p w14:paraId="0F0EF3FE" w14:textId="77777777" w:rsidR="006C33A2" w:rsidRPr="00ED060C" w:rsidRDefault="006C33A2" w:rsidP="006C33A2">
      <w:pPr>
        <w:jc w:val="center"/>
        <w:rPr>
          <w:b/>
          <w:caps/>
        </w:rPr>
      </w:pPr>
    </w:p>
    <w:p w14:paraId="4BB31790" w14:textId="77777777" w:rsidR="006C33A2" w:rsidRPr="00ED060C" w:rsidRDefault="006C33A2" w:rsidP="006C33A2">
      <w:pPr>
        <w:jc w:val="center"/>
        <w:rPr>
          <w:b/>
          <w:caps/>
        </w:rPr>
      </w:pPr>
    </w:p>
    <w:p w14:paraId="309BC34F" w14:textId="77777777" w:rsidR="006C33A2" w:rsidRPr="00ED060C" w:rsidRDefault="006C33A2" w:rsidP="006C33A2">
      <w:pPr>
        <w:jc w:val="center"/>
        <w:rPr>
          <w:b/>
          <w:caps/>
        </w:rPr>
      </w:pPr>
      <w:r w:rsidRPr="00ED060C">
        <w:rPr>
          <w:b/>
          <w:caps/>
        </w:rPr>
        <w:t>Р Е Ш Е Н И Е</w:t>
      </w:r>
    </w:p>
    <w:p w14:paraId="62A078ED" w14:textId="77777777" w:rsidR="006C33A2" w:rsidRPr="00ED060C" w:rsidRDefault="006C33A2" w:rsidP="006C33A2">
      <w:pPr>
        <w:jc w:val="center"/>
        <w:rPr>
          <w:b/>
        </w:rPr>
      </w:pPr>
    </w:p>
    <w:p w14:paraId="414C0406" w14:textId="77777777" w:rsidR="006C33A2" w:rsidRPr="00ED060C" w:rsidRDefault="006C33A2" w:rsidP="006C33A2">
      <w:pPr>
        <w:jc w:val="center"/>
        <w:rPr>
          <w:b/>
        </w:rPr>
      </w:pPr>
    </w:p>
    <w:p w14:paraId="1C43318C" w14:textId="4479AA25" w:rsidR="006C33A2" w:rsidRPr="00ED060C" w:rsidRDefault="006C33A2" w:rsidP="006C33A2">
      <w:pPr>
        <w:jc w:val="center"/>
      </w:pPr>
      <w:r w:rsidRPr="00ED060C">
        <w:t xml:space="preserve">от </w:t>
      </w:r>
      <w:r w:rsidR="006A3AD7" w:rsidRPr="00ED060C">
        <w:t>18.12.2024</w:t>
      </w:r>
      <w:r w:rsidRPr="00ED060C">
        <w:t xml:space="preserve"> № </w:t>
      </w:r>
      <w:r w:rsidR="006A3AD7" w:rsidRPr="00ED060C">
        <w:t>52/8</w:t>
      </w:r>
      <w:r w:rsidR="00C41DDF" w:rsidRPr="00ED060C">
        <w:t xml:space="preserve">           </w:t>
      </w:r>
    </w:p>
    <w:p w14:paraId="58D099C1" w14:textId="77777777" w:rsidR="006C33A2" w:rsidRPr="00ED060C" w:rsidRDefault="006C33A2" w:rsidP="006C33A2">
      <w:pPr>
        <w:jc w:val="center"/>
      </w:pPr>
      <w:r w:rsidRPr="00ED060C">
        <w:t>г. Тейково</w:t>
      </w:r>
    </w:p>
    <w:p w14:paraId="55A76F68" w14:textId="77777777" w:rsidR="006C33A2" w:rsidRPr="00ED060C" w:rsidRDefault="006C33A2" w:rsidP="006C33A2">
      <w:pPr>
        <w:jc w:val="center"/>
      </w:pPr>
    </w:p>
    <w:p w14:paraId="1369D102" w14:textId="143FE51B" w:rsidR="006C33A2" w:rsidRPr="00ED060C" w:rsidRDefault="00301DC3" w:rsidP="006C33A2">
      <w:pPr>
        <w:jc w:val="center"/>
        <w:rPr>
          <w:b/>
        </w:rPr>
      </w:pPr>
      <w:r w:rsidRPr="00ED060C">
        <w:rPr>
          <w:b/>
        </w:rPr>
        <w:t>О внесении изменений в решение Совета Тейковского муниципального района от 24.07.2024 №</w:t>
      </w:r>
      <w:r w:rsidR="006A3AD7" w:rsidRPr="00ED060C">
        <w:rPr>
          <w:b/>
        </w:rPr>
        <w:t xml:space="preserve"> </w:t>
      </w:r>
      <w:r w:rsidRPr="00ED060C">
        <w:rPr>
          <w:b/>
        </w:rPr>
        <w:t>48/6 «</w:t>
      </w:r>
      <w:r w:rsidR="006C33A2" w:rsidRPr="00ED060C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="006C33A2" w:rsidRPr="00ED060C">
        <w:rPr>
          <w:rFonts w:eastAsiaTheme="minorHAnsi"/>
          <w:b/>
          <w:lang w:eastAsia="en-US"/>
        </w:rPr>
        <w:t xml:space="preserve">обеспечению проживающих в сельских поселениях </w:t>
      </w:r>
      <w:r w:rsidR="006C33A2" w:rsidRPr="00ED060C">
        <w:rPr>
          <w:b/>
        </w:rPr>
        <w:t>Тейковского муниципального района</w:t>
      </w:r>
      <w:r w:rsidR="006C33A2" w:rsidRPr="00ED060C">
        <w:rPr>
          <w:rFonts w:eastAsiaTheme="minorHAnsi"/>
          <w:b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r w:rsidR="006C33A2" w:rsidRPr="00ED060C">
        <w:rPr>
          <w:rStyle w:val="a3"/>
          <w:rFonts w:eastAsiaTheme="minorHAnsi"/>
          <w:b/>
          <w:color w:val="auto"/>
          <w:u w:val="none"/>
          <w:lang w:eastAsia="en-US"/>
        </w:rPr>
        <w:t>законодательством</w:t>
      </w:r>
      <w:r w:rsidRPr="00ED060C">
        <w:rPr>
          <w:rStyle w:val="a3"/>
          <w:rFonts w:eastAsiaTheme="minorHAnsi"/>
          <w:b/>
          <w:color w:val="auto"/>
          <w:u w:val="none"/>
          <w:lang w:eastAsia="en-US"/>
        </w:rPr>
        <w:t>»</w:t>
      </w:r>
    </w:p>
    <w:p w14:paraId="5D84069A" w14:textId="77777777" w:rsidR="006C33A2" w:rsidRPr="00ED060C" w:rsidRDefault="006C33A2" w:rsidP="006C33A2">
      <w:pPr>
        <w:jc w:val="center"/>
        <w:rPr>
          <w:b/>
        </w:rPr>
      </w:pPr>
    </w:p>
    <w:p w14:paraId="2CFE29B9" w14:textId="77777777" w:rsidR="006C33A2" w:rsidRPr="00ED060C" w:rsidRDefault="006C33A2" w:rsidP="006C33A2">
      <w:pPr>
        <w:jc w:val="center"/>
        <w:rPr>
          <w:b/>
        </w:rPr>
      </w:pPr>
    </w:p>
    <w:p w14:paraId="2D9367A3" w14:textId="77777777" w:rsidR="006C33A2" w:rsidRPr="00ED060C" w:rsidRDefault="006C33A2" w:rsidP="006C33A2">
      <w:pPr>
        <w:jc w:val="center"/>
        <w:rPr>
          <w:b/>
        </w:rPr>
      </w:pPr>
    </w:p>
    <w:p w14:paraId="232C73BA" w14:textId="0A81263D" w:rsidR="00431881" w:rsidRPr="00ED060C" w:rsidRDefault="00C41DDF" w:rsidP="00431881">
      <w:pPr>
        <w:jc w:val="both"/>
      </w:pPr>
      <w:r w:rsidRPr="00ED060C">
        <w:t xml:space="preserve">        В связи с перераспределением денежных средств в части п</w:t>
      </w:r>
      <w:r w:rsidR="00752230" w:rsidRPr="00ED060C">
        <w:t>е</w:t>
      </w:r>
      <w:r w:rsidRPr="00ED060C">
        <w:t>реданных полномочий</w:t>
      </w:r>
      <w:r w:rsidR="00431881" w:rsidRPr="00ED060C">
        <w:t xml:space="preserve"> по </w:t>
      </w:r>
      <w:r w:rsidR="00431881" w:rsidRPr="00ED060C">
        <w:rPr>
          <w:rFonts w:eastAsiaTheme="minorHAnsi"/>
          <w:lang w:eastAsia="en-US"/>
        </w:rPr>
        <w:t xml:space="preserve">обеспечению проживающих в сельских поселениях </w:t>
      </w:r>
      <w:r w:rsidR="00431881" w:rsidRPr="00ED060C">
        <w:t>Тейковского муниципального района</w:t>
      </w:r>
      <w:r w:rsidR="00431881" w:rsidRPr="00ED060C">
        <w:rPr>
          <w:rFonts w:eastAsiaTheme="minorHAnsi"/>
          <w:lang w:eastAsia="en-US"/>
        </w:rPr>
        <w:t xml:space="preserve">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</w:t>
      </w:r>
    </w:p>
    <w:p w14:paraId="7E0EE582" w14:textId="77777777" w:rsidR="00431881" w:rsidRPr="00ED060C" w:rsidRDefault="00431881" w:rsidP="00431881">
      <w:pPr>
        <w:jc w:val="both"/>
        <w:rPr>
          <w:b/>
        </w:rPr>
      </w:pPr>
      <w:r w:rsidRPr="00ED060C">
        <w:rPr>
          <w:b/>
        </w:rPr>
        <w:t xml:space="preserve">                </w:t>
      </w:r>
    </w:p>
    <w:p w14:paraId="1F73576E" w14:textId="432E866C" w:rsidR="006C33A2" w:rsidRPr="00ED060C" w:rsidRDefault="00431881" w:rsidP="00431881">
      <w:pPr>
        <w:jc w:val="both"/>
        <w:rPr>
          <w:b/>
        </w:rPr>
      </w:pPr>
      <w:r w:rsidRPr="00ED060C">
        <w:rPr>
          <w:b/>
        </w:rPr>
        <w:t xml:space="preserve">                  </w:t>
      </w:r>
      <w:r w:rsidR="006C33A2" w:rsidRPr="00ED060C">
        <w:rPr>
          <w:b/>
        </w:rPr>
        <w:t>Совет Тейковского муниципального района Р Е Ш И Л:</w:t>
      </w:r>
    </w:p>
    <w:p w14:paraId="26EDE6C3" w14:textId="77777777" w:rsidR="006C33A2" w:rsidRPr="00ED060C" w:rsidRDefault="006C33A2" w:rsidP="006C33A2">
      <w:pPr>
        <w:jc w:val="both"/>
        <w:rPr>
          <w:b/>
        </w:rPr>
      </w:pPr>
    </w:p>
    <w:p w14:paraId="4325E4A5" w14:textId="31090382" w:rsidR="00301DC3" w:rsidRPr="00ED060C" w:rsidRDefault="00301DC3" w:rsidP="006C33A2">
      <w:pPr>
        <w:ind w:firstLine="708"/>
        <w:jc w:val="both"/>
      </w:pPr>
      <w:r w:rsidRPr="00ED060C">
        <w:t>Внести в решение Совета Тейковского муниципального района от 24.07.2024 № 48/6 «О передаче органами местного самоуправления Тейковского муниципального района осуществления части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 следующие изменения</w:t>
      </w:r>
      <w:r w:rsidR="00431881" w:rsidRPr="00ED060C">
        <w:t>:</w:t>
      </w:r>
    </w:p>
    <w:p w14:paraId="33FDF767" w14:textId="15EE831A" w:rsidR="00431881" w:rsidRPr="00ED060C" w:rsidRDefault="00431881" w:rsidP="00431881">
      <w:pPr>
        <w:ind w:firstLine="708"/>
        <w:jc w:val="both"/>
      </w:pPr>
      <w:r w:rsidRPr="00ED060C">
        <w:t>В пункте 2</w:t>
      </w:r>
      <w:r w:rsidR="00C41DDF" w:rsidRPr="00ED060C">
        <w:t xml:space="preserve"> решения</w:t>
      </w:r>
      <w:r w:rsidRPr="00ED060C">
        <w:t xml:space="preserve"> слова «в сумме 500 000 (Пятьсот тысяч) рублей» заменить словами «в сумме </w:t>
      </w:r>
      <w:r w:rsidR="00D7568B" w:rsidRPr="00ED060C">
        <w:t>785 946</w:t>
      </w:r>
      <w:r w:rsidRPr="00ED060C">
        <w:t xml:space="preserve"> (</w:t>
      </w:r>
      <w:r w:rsidR="00D7568B" w:rsidRPr="00ED060C">
        <w:t>Семьсот восемьдесят пять тысяч девятьсот сорок шесть)</w:t>
      </w:r>
      <w:r w:rsidRPr="00ED060C">
        <w:t xml:space="preserve"> рублей </w:t>
      </w:r>
      <w:r w:rsidR="00D7568B" w:rsidRPr="00ED060C">
        <w:t>27</w:t>
      </w:r>
      <w:r w:rsidRPr="00ED060C">
        <w:t xml:space="preserve"> копеек».</w:t>
      </w:r>
    </w:p>
    <w:p w14:paraId="6467A59E" w14:textId="4A0EC73B" w:rsidR="006C33A2" w:rsidRPr="00ED060C" w:rsidRDefault="006C33A2" w:rsidP="006C33A2">
      <w:pPr>
        <w:ind w:firstLine="708"/>
        <w:jc w:val="both"/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6C33A2" w:rsidRPr="00ED060C" w14:paraId="72319289" w14:textId="77777777" w:rsidTr="00206FC4">
        <w:trPr>
          <w:trHeight w:val="1531"/>
        </w:trPr>
        <w:tc>
          <w:tcPr>
            <w:tcW w:w="4805" w:type="dxa"/>
            <w:shd w:val="clear" w:color="auto" w:fill="auto"/>
          </w:tcPr>
          <w:p w14:paraId="77498054" w14:textId="77777777" w:rsidR="006C33A2" w:rsidRPr="00ED060C" w:rsidRDefault="006C33A2" w:rsidP="00206FC4">
            <w:pPr>
              <w:rPr>
                <w:b/>
              </w:rPr>
            </w:pPr>
          </w:p>
          <w:p w14:paraId="59CCFFDD" w14:textId="77777777" w:rsidR="006C33A2" w:rsidRPr="00ED060C" w:rsidRDefault="006C33A2" w:rsidP="00206FC4">
            <w:pPr>
              <w:rPr>
                <w:b/>
              </w:rPr>
            </w:pPr>
          </w:p>
          <w:p w14:paraId="354013FE" w14:textId="77777777" w:rsidR="006C33A2" w:rsidRPr="00ED060C" w:rsidRDefault="006C33A2" w:rsidP="00206FC4">
            <w:pPr>
              <w:rPr>
                <w:b/>
              </w:rPr>
            </w:pPr>
          </w:p>
          <w:p w14:paraId="2880AA1D" w14:textId="44DBD0D0" w:rsidR="006C33A2" w:rsidRPr="00ED060C" w:rsidRDefault="00431881" w:rsidP="00206FC4">
            <w:pPr>
              <w:rPr>
                <w:b/>
              </w:rPr>
            </w:pPr>
            <w:r w:rsidRPr="00ED060C">
              <w:rPr>
                <w:b/>
              </w:rPr>
              <w:t>И.о. г</w:t>
            </w:r>
            <w:r w:rsidR="006C33A2" w:rsidRPr="00ED060C">
              <w:rPr>
                <w:b/>
              </w:rPr>
              <w:t>лав</w:t>
            </w:r>
            <w:r w:rsidRPr="00ED060C">
              <w:rPr>
                <w:b/>
              </w:rPr>
              <w:t>ы</w:t>
            </w:r>
            <w:r w:rsidR="006C33A2" w:rsidRPr="00ED060C">
              <w:rPr>
                <w:b/>
              </w:rPr>
              <w:t xml:space="preserve"> Тейковского   муниципального района</w:t>
            </w:r>
          </w:p>
          <w:p w14:paraId="6B0AD26E" w14:textId="77777777" w:rsidR="006C33A2" w:rsidRPr="00ED060C" w:rsidRDefault="006C33A2" w:rsidP="00206FC4">
            <w:pPr>
              <w:rPr>
                <w:b/>
              </w:rPr>
            </w:pPr>
          </w:p>
          <w:p w14:paraId="1937B322" w14:textId="7DC748B2" w:rsidR="006C33A2" w:rsidRPr="00ED060C" w:rsidRDefault="006C33A2" w:rsidP="00206FC4">
            <w:pPr>
              <w:jc w:val="center"/>
              <w:rPr>
                <w:b/>
              </w:rPr>
            </w:pPr>
            <w:r w:rsidRPr="00ED060C">
              <w:rPr>
                <w:b/>
              </w:rPr>
              <w:t xml:space="preserve">                             </w:t>
            </w:r>
            <w:r w:rsidR="00431881" w:rsidRPr="00ED060C">
              <w:rPr>
                <w:b/>
              </w:rPr>
              <w:t>Е.С. Фиохина</w:t>
            </w:r>
          </w:p>
          <w:p w14:paraId="08DFEBDB" w14:textId="77777777" w:rsidR="006C33A2" w:rsidRPr="00ED060C" w:rsidRDefault="006C33A2" w:rsidP="00206FC4">
            <w:pPr>
              <w:rPr>
                <w:b/>
              </w:rPr>
            </w:pPr>
          </w:p>
        </w:tc>
        <w:tc>
          <w:tcPr>
            <w:tcW w:w="4805" w:type="dxa"/>
            <w:shd w:val="clear" w:color="auto" w:fill="auto"/>
          </w:tcPr>
          <w:p w14:paraId="1167F57F" w14:textId="77777777" w:rsidR="006C33A2" w:rsidRPr="00ED060C" w:rsidRDefault="006C33A2" w:rsidP="00206FC4">
            <w:pPr>
              <w:ind w:left="750" w:hanging="750"/>
              <w:jc w:val="both"/>
              <w:rPr>
                <w:b/>
              </w:rPr>
            </w:pPr>
            <w:r w:rsidRPr="00ED060C">
              <w:rPr>
                <w:b/>
              </w:rPr>
              <w:t xml:space="preserve">           </w:t>
            </w:r>
          </w:p>
          <w:p w14:paraId="53E1AB62" w14:textId="77777777" w:rsidR="006C33A2" w:rsidRPr="00ED060C" w:rsidRDefault="006C33A2" w:rsidP="00206FC4">
            <w:pPr>
              <w:ind w:left="750" w:hanging="750"/>
              <w:jc w:val="both"/>
              <w:rPr>
                <w:b/>
              </w:rPr>
            </w:pPr>
          </w:p>
          <w:p w14:paraId="5C41C0CF" w14:textId="77777777" w:rsidR="006C33A2" w:rsidRPr="00ED060C" w:rsidRDefault="006C33A2" w:rsidP="00206FC4">
            <w:pPr>
              <w:ind w:left="750" w:hanging="750"/>
              <w:jc w:val="both"/>
              <w:rPr>
                <w:b/>
              </w:rPr>
            </w:pPr>
          </w:p>
          <w:p w14:paraId="618E9D77" w14:textId="77777777" w:rsidR="006C33A2" w:rsidRPr="00ED060C" w:rsidRDefault="006C33A2" w:rsidP="00206FC4">
            <w:pPr>
              <w:ind w:left="-122" w:hanging="183"/>
              <w:rPr>
                <w:b/>
              </w:rPr>
            </w:pPr>
            <w:r w:rsidRPr="00ED060C">
              <w:rPr>
                <w:b/>
              </w:rPr>
              <w:t xml:space="preserve">   Председатель Совета Тейковского                                муниципального района  </w:t>
            </w:r>
          </w:p>
          <w:p w14:paraId="373BB705" w14:textId="77777777" w:rsidR="006C33A2" w:rsidRPr="00ED060C" w:rsidRDefault="006C33A2" w:rsidP="00206FC4">
            <w:pPr>
              <w:jc w:val="both"/>
              <w:rPr>
                <w:b/>
              </w:rPr>
            </w:pPr>
          </w:p>
          <w:p w14:paraId="08E91E06" w14:textId="77777777" w:rsidR="006C33A2" w:rsidRPr="00ED060C" w:rsidRDefault="006C33A2" w:rsidP="00206FC4">
            <w:pPr>
              <w:jc w:val="right"/>
              <w:rPr>
                <w:b/>
              </w:rPr>
            </w:pPr>
            <w:r w:rsidRPr="00ED060C">
              <w:rPr>
                <w:b/>
              </w:rPr>
              <w:t xml:space="preserve">О.В. </w:t>
            </w:r>
            <w:proofErr w:type="spellStart"/>
            <w:r w:rsidRPr="00ED060C">
              <w:rPr>
                <w:b/>
              </w:rPr>
              <w:t>Гогулина</w:t>
            </w:r>
            <w:proofErr w:type="spellEnd"/>
          </w:p>
        </w:tc>
      </w:tr>
    </w:tbl>
    <w:p w14:paraId="7AE77BB4" w14:textId="77777777" w:rsidR="00F12C76" w:rsidRPr="00ED060C" w:rsidRDefault="00F12C76" w:rsidP="006C0B77">
      <w:pPr>
        <w:ind w:firstLine="709"/>
        <w:jc w:val="both"/>
      </w:pPr>
    </w:p>
    <w:sectPr w:rsidR="00F12C76" w:rsidRPr="00ED060C" w:rsidSect="006C33A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7"/>
    <w:rsid w:val="00127FEB"/>
    <w:rsid w:val="001D7397"/>
    <w:rsid w:val="00301DC3"/>
    <w:rsid w:val="00431881"/>
    <w:rsid w:val="006A3AD7"/>
    <w:rsid w:val="006C0B77"/>
    <w:rsid w:val="006C33A2"/>
    <w:rsid w:val="00752230"/>
    <w:rsid w:val="00811307"/>
    <w:rsid w:val="008242FF"/>
    <w:rsid w:val="00870751"/>
    <w:rsid w:val="008F1C26"/>
    <w:rsid w:val="00922C48"/>
    <w:rsid w:val="00A510AB"/>
    <w:rsid w:val="00AE7795"/>
    <w:rsid w:val="00B915B7"/>
    <w:rsid w:val="00C41DDF"/>
    <w:rsid w:val="00D24163"/>
    <w:rsid w:val="00D57AD7"/>
    <w:rsid w:val="00D7568B"/>
    <w:rsid w:val="00EA59DF"/>
    <w:rsid w:val="00ED060C"/>
    <w:rsid w:val="00EE4070"/>
    <w:rsid w:val="00F12C76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6A42"/>
  <w15:chartTrackingRefBased/>
  <w15:docId w15:val="{31322588-F795-481C-B6D3-8FBCA76F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8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88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SovetTMR</dc:creator>
  <cp:keywords/>
  <dc:description/>
  <cp:lastModifiedBy>SovetTMR</cp:lastModifiedBy>
  <cp:revision>15</cp:revision>
  <cp:lastPrinted>2024-12-23T10:58:00Z</cp:lastPrinted>
  <dcterms:created xsi:type="dcterms:W3CDTF">2024-07-24T06:20:00Z</dcterms:created>
  <dcterms:modified xsi:type="dcterms:W3CDTF">2024-12-27T06:21:00Z</dcterms:modified>
</cp:coreProperties>
</file>