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347C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DB37A2"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СОВЕТ</w:t>
      </w:r>
    </w:p>
    <w:p w14:paraId="33ED50B7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DB37A2"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ТЕЙКОВСКОГО МУНИЦИПАЛЬНОГО РАЙОНА </w:t>
      </w:r>
    </w:p>
    <w:p w14:paraId="323E43E3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DB37A2"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ивановской области</w:t>
      </w:r>
    </w:p>
    <w:p w14:paraId="19BF3947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DB37A2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седьмого созыва</w:t>
      </w:r>
    </w:p>
    <w:p w14:paraId="58051C27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</w:p>
    <w:p w14:paraId="5715E952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</w:p>
    <w:p w14:paraId="7EA4D0DE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DB37A2">
        <w:rPr>
          <w:rFonts w:eastAsia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Р Е Ш Е Н И Е</w:t>
      </w:r>
    </w:p>
    <w:p w14:paraId="13EDCBF0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4B57042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FA0650C" w14:textId="2D04B0FF" w:rsidR="005323C1" w:rsidRPr="00DB37A2" w:rsidRDefault="005323C1" w:rsidP="005323C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5B0882"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18.12.2024 </w:t>
      </w:r>
      <w:r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="005B0882"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52/9</w:t>
      </w:r>
      <w:r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516BBB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г. Тейково</w:t>
      </w:r>
    </w:p>
    <w:p w14:paraId="799EADC3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7D00F5" w14:textId="30A01DC7" w:rsidR="005323C1" w:rsidRPr="00DB37A2" w:rsidRDefault="00FD586B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B37A2">
        <w:rPr>
          <w:b/>
          <w:sz w:val="24"/>
          <w:szCs w:val="24"/>
        </w:rPr>
        <w:t>О внесении изменений в решение Совета Тейковского муниципального района от 24.07.2024 № 48/7 «</w:t>
      </w:r>
      <w:r w:rsidR="005323C1" w:rsidRPr="00DB37A2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="005323C1" w:rsidRPr="00DB37A2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обеспечению проживающих в сельских поселениях </w:t>
      </w:r>
      <w:r w:rsidR="005323C1" w:rsidRPr="00DB37A2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Тейковского муниципального района</w:t>
      </w:r>
      <w:r w:rsidR="005323C1" w:rsidRPr="00DB37A2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DB37A2">
        <w:rPr>
          <w:rFonts w:eastAsia="Calibri" w:cs="Times New Roman"/>
          <w:b/>
          <w:kern w:val="0"/>
          <w:sz w:val="24"/>
          <w:szCs w:val="24"/>
          <w14:ligatures w14:val="none"/>
        </w:rPr>
        <w:t>»</w:t>
      </w:r>
    </w:p>
    <w:p w14:paraId="719A9F3A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3DB674F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31729A0" w14:textId="77777777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383A3EC" w14:textId="14CA86FC" w:rsidR="00FD586B" w:rsidRPr="00DB37A2" w:rsidRDefault="00FD586B" w:rsidP="00FD586B">
      <w:pPr>
        <w:jc w:val="both"/>
        <w:rPr>
          <w:sz w:val="24"/>
          <w:szCs w:val="24"/>
        </w:rPr>
      </w:pPr>
      <w:r w:rsidRPr="00DB37A2">
        <w:rPr>
          <w:sz w:val="24"/>
          <w:szCs w:val="24"/>
        </w:rPr>
        <w:t xml:space="preserve">     </w:t>
      </w:r>
      <w:r w:rsidR="001E49EA" w:rsidRPr="00DB37A2">
        <w:rPr>
          <w:sz w:val="24"/>
          <w:szCs w:val="24"/>
        </w:rPr>
        <w:t>В связи с перераспределением денежных средств в части п</w:t>
      </w:r>
      <w:r w:rsidR="00885652" w:rsidRPr="00DB37A2">
        <w:rPr>
          <w:sz w:val="24"/>
          <w:szCs w:val="24"/>
        </w:rPr>
        <w:t>е</w:t>
      </w:r>
      <w:r w:rsidR="001E49EA" w:rsidRPr="00DB37A2">
        <w:rPr>
          <w:sz w:val="24"/>
          <w:szCs w:val="24"/>
        </w:rPr>
        <w:t xml:space="preserve">реданных полномочий </w:t>
      </w:r>
      <w:r w:rsidRPr="00DB37A2">
        <w:rPr>
          <w:sz w:val="24"/>
          <w:szCs w:val="24"/>
        </w:rPr>
        <w:t>по обеспечению проживающих в сельских поселениях Тейковского муниципального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</w:t>
      </w:r>
    </w:p>
    <w:p w14:paraId="2BF9D1AC" w14:textId="77777777" w:rsidR="005323C1" w:rsidRPr="00DB37A2" w:rsidRDefault="005323C1" w:rsidP="005323C1">
      <w:pPr>
        <w:spacing w:after="0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29ED7B6B" w14:textId="72AE8FFE" w:rsidR="005323C1" w:rsidRPr="00DB37A2" w:rsidRDefault="005323C1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B37A2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Совет Тейковского муниципального района Р Е Ш И Л:</w:t>
      </w:r>
    </w:p>
    <w:p w14:paraId="2DD6FE3B" w14:textId="77777777" w:rsidR="002A7A6B" w:rsidRPr="00DB37A2" w:rsidRDefault="002A7A6B" w:rsidP="005323C1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40943D" w14:textId="33C55911" w:rsidR="00FD586B" w:rsidRPr="00DB37A2" w:rsidRDefault="00FD586B" w:rsidP="00FD586B">
      <w:pPr>
        <w:ind w:firstLine="708"/>
        <w:jc w:val="both"/>
        <w:rPr>
          <w:sz w:val="24"/>
          <w:szCs w:val="24"/>
        </w:rPr>
      </w:pPr>
      <w:r w:rsidRPr="00DB37A2">
        <w:rPr>
          <w:sz w:val="24"/>
          <w:szCs w:val="24"/>
        </w:rPr>
        <w:t>Внести в решение Совета Тейковского муниципального района от 24.07.2024 № 48/7 «О передаче органами местного самоуправления Тейковского муниципального района осуществления части полномочий по обеспечению проживающих в сельских поселениях Тейковского муниципального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 следующие изменения:</w:t>
      </w:r>
    </w:p>
    <w:p w14:paraId="0963F5C4" w14:textId="09FA8D8D" w:rsidR="005323C1" w:rsidRPr="00DB37A2" w:rsidRDefault="00FD586B" w:rsidP="00FD586B">
      <w:pPr>
        <w:spacing w:after="0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DB37A2">
        <w:rPr>
          <w:sz w:val="24"/>
          <w:szCs w:val="24"/>
        </w:rPr>
        <w:t xml:space="preserve">    В пункте 2</w:t>
      </w:r>
      <w:r w:rsidR="001E49EA" w:rsidRPr="00DB37A2">
        <w:rPr>
          <w:sz w:val="24"/>
          <w:szCs w:val="24"/>
        </w:rPr>
        <w:t xml:space="preserve"> решения</w:t>
      </w:r>
      <w:r w:rsidRPr="00DB37A2">
        <w:rPr>
          <w:sz w:val="24"/>
          <w:szCs w:val="24"/>
        </w:rPr>
        <w:t xml:space="preserve"> слова «</w:t>
      </w:r>
      <w:r w:rsidR="005323C1"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сумме 1 043 200 (Один миллион сорок три тысячи двести) рублей</w:t>
      </w:r>
      <w:r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заменить словами «в сумме 1</w:t>
      </w:r>
      <w:r w:rsidR="003D4FD0"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 040 755 </w:t>
      </w:r>
      <w:r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(Один миллион сорок тысяч </w:t>
      </w:r>
      <w:r w:rsidR="003D4FD0"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семьсот пятьдесят пять</w:t>
      </w:r>
      <w:r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 рубл</w:t>
      </w:r>
      <w:r w:rsidR="003D4FD0"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ей 69 копеек</w:t>
      </w:r>
      <w:r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5323C1" w:rsidRPr="00DB37A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C024835" w14:textId="2A19CFF1" w:rsidR="005323C1" w:rsidRPr="00DB37A2" w:rsidRDefault="005323C1" w:rsidP="005323C1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5323C1" w:rsidRPr="00DB37A2" w14:paraId="45A5FED3" w14:textId="77777777" w:rsidTr="005323C1">
        <w:trPr>
          <w:trHeight w:val="1531"/>
        </w:trPr>
        <w:tc>
          <w:tcPr>
            <w:tcW w:w="4805" w:type="dxa"/>
          </w:tcPr>
          <w:p w14:paraId="6E98E06F" w14:textId="77777777" w:rsidR="005323C1" w:rsidRPr="00DB37A2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9E6F197" w14:textId="77777777" w:rsidR="005323C1" w:rsidRPr="00DB37A2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BCF2405" w14:textId="73F4CEA4" w:rsidR="005323C1" w:rsidRPr="00DB37A2" w:rsidRDefault="00FD586B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И.о. г</w:t>
            </w:r>
            <w:r w:rsidR="005323C1"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лав</w:t>
            </w:r>
            <w:r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ы</w:t>
            </w:r>
            <w:r w:rsidR="005323C1"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Тейковского   </w:t>
            </w:r>
          </w:p>
          <w:p w14:paraId="44A59887" w14:textId="77777777" w:rsidR="005323C1" w:rsidRPr="00DB37A2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муниципального района</w:t>
            </w:r>
          </w:p>
          <w:p w14:paraId="1FD93C2D" w14:textId="77777777" w:rsidR="005323C1" w:rsidRPr="00DB37A2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BE6489C" w14:textId="67B4D079" w:rsidR="005323C1" w:rsidRPr="00DB37A2" w:rsidRDefault="005323C1" w:rsidP="005323C1">
            <w:pPr>
              <w:spacing w:after="0" w:line="25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                  </w:t>
            </w:r>
            <w:r w:rsidR="00FD586B"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Е.С. Фиохина</w:t>
            </w:r>
          </w:p>
          <w:p w14:paraId="7C7C86B3" w14:textId="77777777" w:rsidR="005323C1" w:rsidRPr="00DB37A2" w:rsidRDefault="005323C1" w:rsidP="005323C1">
            <w:pPr>
              <w:spacing w:after="0" w:line="256" w:lineRule="auto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05" w:type="dxa"/>
          </w:tcPr>
          <w:p w14:paraId="50486EF2" w14:textId="77777777" w:rsidR="005323C1" w:rsidRPr="00DB37A2" w:rsidRDefault="005323C1" w:rsidP="005323C1">
            <w:pPr>
              <w:spacing w:after="0" w:line="256" w:lineRule="auto"/>
              <w:ind w:left="750" w:hanging="75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           </w:t>
            </w:r>
          </w:p>
          <w:p w14:paraId="05D525BD" w14:textId="77777777" w:rsidR="005323C1" w:rsidRPr="00DB37A2" w:rsidRDefault="005323C1" w:rsidP="005323C1">
            <w:pPr>
              <w:spacing w:after="0" w:line="256" w:lineRule="auto"/>
              <w:ind w:left="750" w:hanging="75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D1585BF" w14:textId="77777777" w:rsidR="005323C1" w:rsidRPr="00DB37A2" w:rsidRDefault="005323C1" w:rsidP="005323C1">
            <w:pPr>
              <w:spacing w:after="0" w:line="256" w:lineRule="auto"/>
              <w:ind w:left="-122" w:hanging="183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Председатель Совета Тейковского                                 муниципального района  </w:t>
            </w:r>
          </w:p>
          <w:p w14:paraId="1DB8D22C" w14:textId="77777777" w:rsidR="005323C1" w:rsidRPr="00DB37A2" w:rsidRDefault="005323C1" w:rsidP="005323C1">
            <w:pPr>
              <w:spacing w:after="0" w:line="256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6639708" w14:textId="77777777" w:rsidR="005323C1" w:rsidRPr="00DB37A2" w:rsidRDefault="005323C1" w:rsidP="005323C1">
            <w:pPr>
              <w:spacing w:after="0" w:line="256" w:lineRule="auto"/>
              <w:jc w:val="right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О.В. </w:t>
            </w:r>
            <w:proofErr w:type="spellStart"/>
            <w:r w:rsidRPr="00DB37A2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Гогулина</w:t>
            </w:r>
            <w:proofErr w:type="spellEnd"/>
          </w:p>
        </w:tc>
      </w:tr>
    </w:tbl>
    <w:p w14:paraId="0C2DB43B" w14:textId="77777777" w:rsidR="005323C1" w:rsidRPr="00DB37A2" w:rsidRDefault="005323C1" w:rsidP="005323C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C77B0B" w14:textId="77777777" w:rsidR="00F12C76" w:rsidRPr="00DB37A2" w:rsidRDefault="00F12C76" w:rsidP="005323C1">
      <w:pPr>
        <w:spacing w:after="0"/>
        <w:jc w:val="both"/>
        <w:rPr>
          <w:sz w:val="24"/>
          <w:szCs w:val="24"/>
        </w:rPr>
      </w:pPr>
    </w:p>
    <w:sectPr w:rsidR="00F12C76" w:rsidRPr="00DB37A2" w:rsidSect="005323C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FD"/>
    <w:rsid w:val="001D7397"/>
    <w:rsid w:val="001E49EA"/>
    <w:rsid w:val="00220A81"/>
    <w:rsid w:val="002A7A6B"/>
    <w:rsid w:val="00307696"/>
    <w:rsid w:val="003D4FD0"/>
    <w:rsid w:val="005323C1"/>
    <w:rsid w:val="005B0882"/>
    <w:rsid w:val="006C0B77"/>
    <w:rsid w:val="008242FF"/>
    <w:rsid w:val="00870751"/>
    <w:rsid w:val="00885652"/>
    <w:rsid w:val="00917B13"/>
    <w:rsid w:val="00922C48"/>
    <w:rsid w:val="00B915B7"/>
    <w:rsid w:val="00BE0406"/>
    <w:rsid w:val="00C779FD"/>
    <w:rsid w:val="00DB37A2"/>
    <w:rsid w:val="00E51067"/>
    <w:rsid w:val="00EA59DF"/>
    <w:rsid w:val="00EE3D21"/>
    <w:rsid w:val="00EE4070"/>
    <w:rsid w:val="00F12C76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99E"/>
  <w15:chartTrackingRefBased/>
  <w15:docId w15:val="{AC26AEB0-B6D3-4E85-A70D-890A9A26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6B"/>
    <w:pPr>
      <w:spacing w:after="0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6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SovetTMR</dc:creator>
  <cp:keywords/>
  <dc:description/>
  <cp:lastModifiedBy>SovetTMR</cp:lastModifiedBy>
  <cp:revision>14</cp:revision>
  <cp:lastPrinted>2024-12-23T10:05:00Z</cp:lastPrinted>
  <dcterms:created xsi:type="dcterms:W3CDTF">2024-07-24T06:21:00Z</dcterms:created>
  <dcterms:modified xsi:type="dcterms:W3CDTF">2024-12-27T06:18:00Z</dcterms:modified>
</cp:coreProperties>
</file>