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B82F6" w14:textId="77777777" w:rsidR="00395B1B" w:rsidRPr="00AA63BB" w:rsidRDefault="00395B1B" w:rsidP="00395B1B">
      <w:pPr>
        <w:jc w:val="center"/>
        <w:rPr>
          <w:b/>
          <w:caps/>
        </w:rPr>
      </w:pPr>
      <w:r w:rsidRPr="00AA63BB">
        <w:rPr>
          <w:b/>
          <w:caps/>
        </w:rPr>
        <w:t>СОВЕТ</w:t>
      </w:r>
    </w:p>
    <w:p w14:paraId="707BEEE1" w14:textId="77777777" w:rsidR="00395B1B" w:rsidRPr="00AA63BB" w:rsidRDefault="00395B1B" w:rsidP="00395B1B">
      <w:pPr>
        <w:jc w:val="center"/>
        <w:rPr>
          <w:b/>
          <w:caps/>
        </w:rPr>
      </w:pPr>
      <w:r w:rsidRPr="00AA63BB">
        <w:rPr>
          <w:b/>
          <w:caps/>
        </w:rPr>
        <w:t>ТЕЙКОВСКОГО МУНИЦИПАЛЬНОГО РАЙОНА</w:t>
      </w:r>
    </w:p>
    <w:p w14:paraId="5D8833EF" w14:textId="77777777" w:rsidR="00395B1B" w:rsidRPr="00AA63BB" w:rsidRDefault="00395B1B" w:rsidP="00395B1B">
      <w:pPr>
        <w:jc w:val="center"/>
        <w:rPr>
          <w:b/>
          <w:caps/>
        </w:rPr>
      </w:pPr>
      <w:r w:rsidRPr="00AA63BB">
        <w:rPr>
          <w:b/>
          <w:caps/>
        </w:rPr>
        <w:t xml:space="preserve">      ИВАНОВСКОЙ ОБЛАСТИ</w:t>
      </w:r>
    </w:p>
    <w:p w14:paraId="4D3D3DF3" w14:textId="77777777" w:rsidR="00395B1B" w:rsidRPr="00AA63BB" w:rsidRDefault="00395B1B" w:rsidP="00395B1B">
      <w:pPr>
        <w:jc w:val="center"/>
        <w:rPr>
          <w:b/>
        </w:rPr>
      </w:pPr>
      <w:r w:rsidRPr="00AA63BB">
        <w:rPr>
          <w:b/>
        </w:rPr>
        <w:t>седьмого созыва</w:t>
      </w:r>
    </w:p>
    <w:p w14:paraId="417E8338" w14:textId="77777777" w:rsidR="00395B1B" w:rsidRPr="00AA63BB" w:rsidRDefault="00395B1B" w:rsidP="00395B1B">
      <w:pPr>
        <w:jc w:val="center"/>
        <w:rPr>
          <w:b/>
          <w:caps/>
        </w:rPr>
      </w:pPr>
    </w:p>
    <w:p w14:paraId="684480FD" w14:textId="77777777" w:rsidR="009519E4" w:rsidRPr="00AA63BB" w:rsidRDefault="009519E4" w:rsidP="00395B1B">
      <w:pPr>
        <w:jc w:val="center"/>
        <w:rPr>
          <w:b/>
          <w:caps/>
        </w:rPr>
      </w:pPr>
    </w:p>
    <w:p w14:paraId="2D7CE36C" w14:textId="77777777" w:rsidR="00395B1B" w:rsidRPr="00AA63BB" w:rsidRDefault="00395B1B" w:rsidP="00395B1B">
      <w:pPr>
        <w:jc w:val="center"/>
        <w:rPr>
          <w:b/>
          <w:caps/>
        </w:rPr>
      </w:pPr>
      <w:r w:rsidRPr="00AA63BB">
        <w:rPr>
          <w:b/>
          <w:caps/>
        </w:rPr>
        <w:t>Р</w:t>
      </w:r>
      <w:r w:rsidR="00B501FB" w:rsidRPr="00AA63BB">
        <w:rPr>
          <w:b/>
          <w:caps/>
        </w:rPr>
        <w:t xml:space="preserve"> </w:t>
      </w:r>
      <w:r w:rsidRPr="00AA63BB">
        <w:rPr>
          <w:b/>
          <w:caps/>
        </w:rPr>
        <w:t>Е</w:t>
      </w:r>
      <w:r w:rsidR="00B501FB" w:rsidRPr="00AA63BB">
        <w:rPr>
          <w:b/>
          <w:caps/>
        </w:rPr>
        <w:t xml:space="preserve"> </w:t>
      </w:r>
      <w:r w:rsidRPr="00AA63BB">
        <w:rPr>
          <w:b/>
          <w:caps/>
        </w:rPr>
        <w:t>Ш</w:t>
      </w:r>
      <w:r w:rsidR="00B501FB" w:rsidRPr="00AA63BB">
        <w:rPr>
          <w:b/>
          <w:caps/>
        </w:rPr>
        <w:t xml:space="preserve"> </w:t>
      </w:r>
      <w:r w:rsidRPr="00AA63BB">
        <w:rPr>
          <w:b/>
          <w:caps/>
        </w:rPr>
        <w:t>Е</w:t>
      </w:r>
      <w:r w:rsidR="00B501FB" w:rsidRPr="00AA63BB">
        <w:rPr>
          <w:b/>
          <w:caps/>
        </w:rPr>
        <w:t xml:space="preserve"> </w:t>
      </w:r>
      <w:r w:rsidRPr="00AA63BB">
        <w:rPr>
          <w:b/>
          <w:caps/>
        </w:rPr>
        <w:t>Н</w:t>
      </w:r>
      <w:r w:rsidR="00B501FB" w:rsidRPr="00AA63BB">
        <w:rPr>
          <w:b/>
          <w:caps/>
        </w:rPr>
        <w:t xml:space="preserve"> </w:t>
      </w:r>
      <w:r w:rsidRPr="00AA63BB">
        <w:rPr>
          <w:b/>
          <w:caps/>
        </w:rPr>
        <w:t>И</w:t>
      </w:r>
      <w:r w:rsidR="00B501FB" w:rsidRPr="00AA63BB">
        <w:rPr>
          <w:b/>
          <w:caps/>
        </w:rPr>
        <w:t xml:space="preserve"> </w:t>
      </w:r>
      <w:r w:rsidRPr="00AA63BB">
        <w:rPr>
          <w:b/>
          <w:caps/>
        </w:rPr>
        <w:t>Е</w:t>
      </w:r>
    </w:p>
    <w:p w14:paraId="2B2D652D" w14:textId="77777777" w:rsidR="00395B1B" w:rsidRPr="00AA63BB" w:rsidRDefault="00395B1B" w:rsidP="00395B1B">
      <w:pPr>
        <w:jc w:val="center"/>
        <w:rPr>
          <w:b/>
        </w:rPr>
      </w:pPr>
    </w:p>
    <w:p w14:paraId="7AE833F7" w14:textId="77777777" w:rsidR="009519E4" w:rsidRPr="00AA63BB" w:rsidRDefault="009519E4" w:rsidP="00395B1B">
      <w:pPr>
        <w:jc w:val="center"/>
        <w:rPr>
          <w:b/>
        </w:rPr>
      </w:pPr>
    </w:p>
    <w:p w14:paraId="078F3902" w14:textId="1FCA3EB0" w:rsidR="00395B1B" w:rsidRPr="00AA63BB" w:rsidRDefault="00395B1B" w:rsidP="009519E4">
      <w:pPr>
        <w:jc w:val="center"/>
      </w:pPr>
      <w:r w:rsidRPr="00AA63BB">
        <w:t xml:space="preserve">от </w:t>
      </w:r>
      <w:r w:rsidR="009519E4" w:rsidRPr="00AA63BB">
        <w:t>26.12.2024</w:t>
      </w:r>
      <w:r w:rsidRPr="00AA63BB">
        <w:t xml:space="preserve"> №</w:t>
      </w:r>
      <w:r w:rsidR="009519E4" w:rsidRPr="00AA63BB">
        <w:t xml:space="preserve"> 53/2</w:t>
      </w:r>
    </w:p>
    <w:p w14:paraId="1C8AA40C" w14:textId="77777777" w:rsidR="00395B1B" w:rsidRPr="00AA63BB" w:rsidRDefault="00395B1B" w:rsidP="00395B1B">
      <w:pPr>
        <w:jc w:val="center"/>
      </w:pPr>
      <w:r w:rsidRPr="00AA63BB">
        <w:t>г. Тейково</w:t>
      </w:r>
    </w:p>
    <w:p w14:paraId="0BEC05A6" w14:textId="77777777" w:rsidR="005A29F6" w:rsidRPr="00AA63BB" w:rsidRDefault="005A29F6" w:rsidP="00D87220">
      <w:pPr>
        <w:jc w:val="center"/>
      </w:pPr>
    </w:p>
    <w:p w14:paraId="1DC5945E" w14:textId="0EB0989C" w:rsidR="005B541F" w:rsidRPr="00AA63BB" w:rsidRDefault="005B541F" w:rsidP="005B541F">
      <w:pPr>
        <w:autoSpaceDE w:val="0"/>
        <w:autoSpaceDN w:val="0"/>
        <w:adjustRightInd w:val="0"/>
        <w:jc w:val="center"/>
        <w:rPr>
          <w:b/>
          <w:bCs/>
        </w:rPr>
      </w:pPr>
      <w:r w:rsidRPr="00AA63BB">
        <w:rPr>
          <w:b/>
          <w:bCs/>
        </w:rPr>
        <w:t>Об утверждении порядка обеспечения сохранности транспортных средств участников специальной военной операции на безвозмездной основе</w:t>
      </w:r>
      <w:r w:rsidR="007D109F" w:rsidRPr="00AA63BB">
        <w:rPr>
          <w:b/>
          <w:bCs/>
        </w:rPr>
        <w:t xml:space="preserve"> </w:t>
      </w:r>
    </w:p>
    <w:p w14:paraId="37537DBE" w14:textId="4B191EF6" w:rsidR="00D87220" w:rsidRPr="00AA63BB" w:rsidRDefault="00D87220" w:rsidP="00C521AE">
      <w:pPr>
        <w:jc w:val="center"/>
        <w:rPr>
          <w:b/>
        </w:rPr>
      </w:pPr>
    </w:p>
    <w:p w14:paraId="190BA72F" w14:textId="77777777" w:rsidR="00D87220" w:rsidRPr="00AA63BB" w:rsidRDefault="00D87220" w:rsidP="00D87220">
      <w:pPr>
        <w:jc w:val="center"/>
        <w:rPr>
          <w:b/>
        </w:rPr>
      </w:pPr>
    </w:p>
    <w:p w14:paraId="230D1708" w14:textId="728720C8" w:rsidR="00D87220" w:rsidRPr="00AA63BB" w:rsidRDefault="00C521AE" w:rsidP="00B501FB">
      <w:pPr>
        <w:ind w:firstLine="709"/>
        <w:jc w:val="both"/>
        <w:rPr>
          <w:rFonts w:eastAsiaTheme="minorHAnsi"/>
          <w:b/>
          <w:lang w:eastAsia="en-US"/>
        </w:rPr>
      </w:pPr>
      <w:r w:rsidRPr="00AA63BB">
        <w:t xml:space="preserve">В соответствии с пунктом </w:t>
      </w:r>
      <w:r w:rsidR="00814BD3" w:rsidRPr="00AA63BB">
        <w:t>5 статьи 20 Федер</w:t>
      </w:r>
      <w:r w:rsidR="008A319A" w:rsidRPr="00AA63BB">
        <w:t>ального закона от 06.10.2003 № 131</w:t>
      </w:r>
      <w:r w:rsidR="00814BD3" w:rsidRPr="00AA63BB">
        <w:t xml:space="preserve">-ФЗ «Об общих принципах организации местного самоуправления в Российской Федерации», </w:t>
      </w:r>
      <w:r w:rsidR="00CE20BF" w:rsidRPr="00AA63BB">
        <w:t>в целях реализации Единого стандарта региональных мер поддержки участников специальной военной операции и членов их семей, руководствуясь Уставом Тейковского муниципального района</w:t>
      </w:r>
      <w:r w:rsidR="00001A08" w:rsidRPr="00AA63BB">
        <w:t>,</w:t>
      </w:r>
    </w:p>
    <w:p w14:paraId="48394727" w14:textId="77777777" w:rsidR="00D87220" w:rsidRPr="00AA63BB" w:rsidRDefault="00D87220" w:rsidP="00D87220">
      <w:pPr>
        <w:jc w:val="both"/>
      </w:pPr>
    </w:p>
    <w:p w14:paraId="586B7450" w14:textId="77777777" w:rsidR="00D87220" w:rsidRPr="00AA63BB" w:rsidRDefault="00D87220" w:rsidP="00D87220">
      <w:pPr>
        <w:jc w:val="center"/>
        <w:rPr>
          <w:b/>
        </w:rPr>
      </w:pPr>
      <w:r w:rsidRPr="00AA63BB">
        <w:rPr>
          <w:b/>
        </w:rPr>
        <w:t>Совет Тейковского муниципального района Р Е Ш И Л:</w:t>
      </w:r>
    </w:p>
    <w:p w14:paraId="45662E6C" w14:textId="77777777" w:rsidR="002C572F" w:rsidRPr="00AA63BB" w:rsidRDefault="002C572F" w:rsidP="00D87220">
      <w:pPr>
        <w:jc w:val="center"/>
        <w:rPr>
          <w:b/>
        </w:rPr>
      </w:pPr>
    </w:p>
    <w:p w14:paraId="545AF935" w14:textId="2C6D706A" w:rsidR="002C572F" w:rsidRPr="00AA63BB" w:rsidRDefault="002C572F" w:rsidP="00F017FB">
      <w:pPr>
        <w:pStyle w:val="a5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</w:pPr>
      <w:r w:rsidRPr="00AA63BB">
        <w:t>Установить на территории Тейковского муниципального района меру социальной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основе.</w:t>
      </w:r>
    </w:p>
    <w:p w14:paraId="2D5A1667" w14:textId="77777777" w:rsidR="00D87220" w:rsidRPr="00AA63BB" w:rsidRDefault="00D87220" w:rsidP="00D87220">
      <w:pPr>
        <w:jc w:val="both"/>
        <w:rPr>
          <w:b/>
        </w:rPr>
      </w:pPr>
    </w:p>
    <w:p w14:paraId="75B09689" w14:textId="294185D1" w:rsidR="00CE20BF" w:rsidRPr="00AA63BB" w:rsidRDefault="00CE20BF" w:rsidP="00330FCC">
      <w:pPr>
        <w:pStyle w:val="a5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ind w:left="0" w:firstLine="567"/>
        <w:jc w:val="both"/>
      </w:pPr>
      <w:r w:rsidRPr="00AA63BB">
        <w:t>Утвердить порядок обеспечения сохранности транспортных средств участников специальной военной операции на безвозмездной основе согласно приложению к настоящему решению.</w:t>
      </w:r>
    </w:p>
    <w:p w14:paraId="02D9DB92" w14:textId="77777777" w:rsidR="0037194D" w:rsidRPr="00AA63BB" w:rsidRDefault="0037194D" w:rsidP="0037194D">
      <w:pPr>
        <w:pStyle w:val="a5"/>
        <w:tabs>
          <w:tab w:val="left" w:pos="720"/>
        </w:tabs>
        <w:autoSpaceDE w:val="0"/>
        <w:autoSpaceDN w:val="0"/>
        <w:adjustRightInd w:val="0"/>
        <w:ind w:left="1069"/>
        <w:jc w:val="both"/>
      </w:pPr>
    </w:p>
    <w:p w14:paraId="64B7F222" w14:textId="487E4623" w:rsidR="00D87220" w:rsidRPr="00AA63BB" w:rsidRDefault="00001A08" w:rsidP="00330FCC">
      <w:pPr>
        <w:pStyle w:val="a5"/>
        <w:numPr>
          <w:ilvl w:val="0"/>
          <w:numId w:val="9"/>
        </w:numPr>
        <w:ind w:left="0" w:firstLine="567"/>
        <w:jc w:val="both"/>
      </w:pPr>
      <w:r w:rsidRPr="00AA63BB">
        <w:rPr>
          <w:rFonts w:eastAsiaTheme="minorHAnsi"/>
          <w:lang w:eastAsia="en-US"/>
        </w:rPr>
        <w:t>Обнародовать</w:t>
      </w:r>
      <w:r w:rsidR="00BB0FC8" w:rsidRPr="00AA63BB">
        <w:rPr>
          <w:rFonts w:eastAsiaTheme="minorHAnsi"/>
          <w:lang w:eastAsia="en-US"/>
        </w:rPr>
        <w:t xml:space="preserve"> настоящее решение в соответствии с </w:t>
      </w:r>
      <w:r w:rsidR="002C572F" w:rsidRPr="00AA63BB">
        <w:rPr>
          <w:rFonts w:eastAsiaTheme="minorHAnsi"/>
          <w:lang w:eastAsia="en-US"/>
        </w:rPr>
        <w:t>Уставом Тейковского муниципального района</w:t>
      </w:r>
      <w:r w:rsidR="00BB0FC8" w:rsidRPr="00AA63BB">
        <w:rPr>
          <w:rFonts w:eastAsiaTheme="minorHAnsi"/>
          <w:lang w:eastAsia="en-US"/>
        </w:rPr>
        <w:t>.</w:t>
      </w:r>
    </w:p>
    <w:p w14:paraId="06B0F805" w14:textId="77777777" w:rsidR="00330FCC" w:rsidRPr="00AA63BB" w:rsidRDefault="00330FCC" w:rsidP="003448B1">
      <w:pPr>
        <w:jc w:val="both"/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D87220" w:rsidRPr="00AA63BB" w14:paraId="060E83AA" w14:textId="77777777" w:rsidTr="002552E6">
        <w:tc>
          <w:tcPr>
            <w:tcW w:w="4678" w:type="dxa"/>
            <w:shd w:val="clear" w:color="auto" w:fill="auto"/>
          </w:tcPr>
          <w:p w14:paraId="38974AC4" w14:textId="77777777" w:rsidR="00AA63BB" w:rsidRDefault="00AA63BB" w:rsidP="002552E6">
            <w:pPr>
              <w:rPr>
                <w:b/>
              </w:rPr>
            </w:pPr>
          </w:p>
          <w:p w14:paraId="14B381C2" w14:textId="77777777" w:rsidR="00AA63BB" w:rsidRDefault="00AA63BB" w:rsidP="002552E6">
            <w:pPr>
              <w:rPr>
                <w:b/>
              </w:rPr>
            </w:pPr>
          </w:p>
          <w:p w14:paraId="3BB0FF0C" w14:textId="1F1C1DE4" w:rsidR="00D87220" w:rsidRPr="00AA63BB" w:rsidRDefault="00395B1B" w:rsidP="002552E6">
            <w:pPr>
              <w:rPr>
                <w:b/>
              </w:rPr>
            </w:pPr>
            <w:r w:rsidRPr="00AA63BB">
              <w:rPr>
                <w:b/>
              </w:rPr>
              <w:t>Глава</w:t>
            </w:r>
            <w:r w:rsidR="00D87220" w:rsidRPr="00AA63BB">
              <w:rPr>
                <w:b/>
              </w:rPr>
              <w:t xml:space="preserve"> Тейковского   муниципального района</w:t>
            </w:r>
          </w:p>
          <w:p w14:paraId="10353C50" w14:textId="77777777" w:rsidR="00D87220" w:rsidRPr="00AA63BB" w:rsidRDefault="00D87220" w:rsidP="002552E6">
            <w:pPr>
              <w:rPr>
                <w:b/>
              </w:rPr>
            </w:pPr>
          </w:p>
          <w:p w14:paraId="6B7387B8" w14:textId="0DE72D83" w:rsidR="00D87220" w:rsidRPr="00AA63BB" w:rsidRDefault="00395B1B" w:rsidP="008A319A">
            <w:pPr>
              <w:jc w:val="right"/>
              <w:rPr>
                <w:b/>
              </w:rPr>
            </w:pPr>
            <w:r w:rsidRPr="00AA63BB">
              <w:rPr>
                <w:b/>
              </w:rPr>
              <w:t>В.А. Катков</w:t>
            </w:r>
          </w:p>
        </w:tc>
        <w:tc>
          <w:tcPr>
            <w:tcW w:w="4678" w:type="dxa"/>
            <w:shd w:val="clear" w:color="auto" w:fill="auto"/>
          </w:tcPr>
          <w:p w14:paraId="323F4285" w14:textId="77777777" w:rsidR="00AA63BB" w:rsidRDefault="00AA63BB" w:rsidP="002552E6">
            <w:pPr>
              <w:jc w:val="both"/>
              <w:rPr>
                <w:b/>
              </w:rPr>
            </w:pPr>
          </w:p>
          <w:p w14:paraId="39E500A2" w14:textId="77777777" w:rsidR="00AA63BB" w:rsidRDefault="00AA63BB" w:rsidP="002552E6">
            <w:pPr>
              <w:jc w:val="both"/>
              <w:rPr>
                <w:b/>
              </w:rPr>
            </w:pPr>
          </w:p>
          <w:p w14:paraId="4A2A9EB8" w14:textId="3FE7C7B3" w:rsidR="00D87220" w:rsidRPr="00AA63BB" w:rsidRDefault="00D87220" w:rsidP="002552E6">
            <w:pPr>
              <w:jc w:val="both"/>
              <w:rPr>
                <w:b/>
              </w:rPr>
            </w:pPr>
            <w:r w:rsidRPr="00AA63BB">
              <w:rPr>
                <w:b/>
              </w:rPr>
              <w:t xml:space="preserve">Председатель Совета Тейковского муниципального района  </w:t>
            </w:r>
          </w:p>
          <w:p w14:paraId="6017E2DE" w14:textId="77777777" w:rsidR="00D87220" w:rsidRPr="00AA63BB" w:rsidRDefault="00D87220" w:rsidP="002552E6">
            <w:pPr>
              <w:jc w:val="both"/>
              <w:rPr>
                <w:b/>
              </w:rPr>
            </w:pPr>
          </w:p>
          <w:p w14:paraId="0331F854" w14:textId="77777777" w:rsidR="00D87220" w:rsidRPr="00AA63BB" w:rsidRDefault="00D87220" w:rsidP="002552E6">
            <w:pPr>
              <w:jc w:val="right"/>
              <w:rPr>
                <w:b/>
              </w:rPr>
            </w:pPr>
            <w:r w:rsidRPr="00AA63BB">
              <w:rPr>
                <w:b/>
              </w:rPr>
              <w:t xml:space="preserve">О.В. </w:t>
            </w:r>
            <w:proofErr w:type="spellStart"/>
            <w:r w:rsidRPr="00AA63BB">
              <w:rPr>
                <w:b/>
              </w:rPr>
              <w:t>Гогулина</w:t>
            </w:r>
            <w:proofErr w:type="spellEnd"/>
          </w:p>
          <w:p w14:paraId="0F673951" w14:textId="77777777" w:rsidR="00B63EC1" w:rsidRPr="00AA63BB" w:rsidRDefault="00B63EC1" w:rsidP="002552E6">
            <w:pPr>
              <w:jc w:val="right"/>
            </w:pPr>
          </w:p>
        </w:tc>
      </w:tr>
    </w:tbl>
    <w:p w14:paraId="006A7564" w14:textId="77777777" w:rsidR="00AA63BB" w:rsidRDefault="00AA63BB" w:rsidP="008A319A">
      <w:pPr>
        <w:autoSpaceDE w:val="0"/>
        <w:autoSpaceDN w:val="0"/>
        <w:adjustRightInd w:val="0"/>
        <w:jc w:val="right"/>
        <w:outlineLvl w:val="0"/>
      </w:pPr>
    </w:p>
    <w:p w14:paraId="463F6B1D" w14:textId="77777777" w:rsidR="00AA63BB" w:rsidRDefault="00AA63BB" w:rsidP="008A319A">
      <w:pPr>
        <w:autoSpaceDE w:val="0"/>
        <w:autoSpaceDN w:val="0"/>
        <w:adjustRightInd w:val="0"/>
        <w:jc w:val="right"/>
        <w:outlineLvl w:val="0"/>
      </w:pPr>
    </w:p>
    <w:p w14:paraId="4D1EAB2F" w14:textId="77777777" w:rsidR="00AA63BB" w:rsidRDefault="00AA63BB" w:rsidP="008A319A">
      <w:pPr>
        <w:autoSpaceDE w:val="0"/>
        <w:autoSpaceDN w:val="0"/>
        <w:adjustRightInd w:val="0"/>
        <w:jc w:val="right"/>
        <w:outlineLvl w:val="0"/>
      </w:pPr>
    </w:p>
    <w:p w14:paraId="2A364976" w14:textId="77777777" w:rsidR="00AA63BB" w:rsidRDefault="00AA63BB" w:rsidP="008A319A">
      <w:pPr>
        <w:autoSpaceDE w:val="0"/>
        <w:autoSpaceDN w:val="0"/>
        <w:adjustRightInd w:val="0"/>
        <w:jc w:val="right"/>
        <w:outlineLvl w:val="0"/>
      </w:pPr>
    </w:p>
    <w:p w14:paraId="27BDE66F" w14:textId="77777777" w:rsidR="00AA63BB" w:rsidRDefault="00AA63BB" w:rsidP="008A319A">
      <w:pPr>
        <w:autoSpaceDE w:val="0"/>
        <w:autoSpaceDN w:val="0"/>
        <w:adjustRightInd w:val="0"/>
        <w:jc w:val="right"/>
        <w:outlineLvl w:val="0"/>
      </w:pPr>
    </w:p>
    <w:p w14:paraId="552749CB" w14:textId="77777777" w:rsidR="00AA63BB" w:rsidRDefault="00AA63BB" w:rsidP="008A319A">
      <w:pPr>
        <w:autoSpaceDE w:val="0"/>
        <w:autoSpaceDN w:val="0"/>
        <w:adjustRightInd w:val="0"/>
        <w:jc w:val="right"/>
        <w:outlineLvl w:val="0"/>
      </w:pPr>
    </w:p>
    <w:p w14:paraId="39E7ED64" w14:textId="77777777" w:rsidR="00AA63BB" w:rsidRDefault="00AA63BB" w:rsidP="008A319A">
      <w:pPr>
        <w:autoSpaceDE w:val="0"/>
        <w:autoSpaceDN w:val="0"/>
        <w:adjustRightInd w:val="0"/>
        <w:jc w:val="right"/>
        <w:outlineLvl w:val="0"/>
      </w:pPr>
    </w:p>
    <w:p w14:paraId="164041C0" w14:textId="77777777" w:rsidR="00AA63BB" w:rsidRDefault="00AA63BB" w:rsidP="008A319A">
      <w:pPr>
        <w:autoSpaceDE w:val="0"/>
        <w:autoSpaceDN w:val="0"/>
        <w:adjustRightInd w:val="0"/>
        <w:jc w:val="right"/>
        <w:outlineLvl w:val="0"/>
      </w:pPr>
    </w:p>
    <w:p w14:paraId="09053B50" w14:textId="77777777" w:rsidR="00AA63BB" w:rsidRDefault="00AA63BB" w:rsidP="008A319A">
      <w:pPr>
        <w:autoSpaceDE w:val="0"/>
        <w:autoSpaceDN w:val="0"/>
        <w:adjustRightInd w:val="0"/>
        <w:jc w:val="right"/>
        <w:outlineLvl w:val="0"/>
      </w:pPr>
    </w:p>
    <w:p w14:paraId="5607DBF7" w14:textId="3A271960" w:rsidR="008A319A" w:rsidRPr="00AA63BB" w:rsidRDefault="008A319A" w:rsidP="008A319A">
      <w:pPr>
        <w:autoSpaceDE w:val="0"/>
        <w:autoSpaceDN w:val="0"/>
        <w:adjustRightInd w:val="0"/>
        <w:jc w:val="right"/>
        <w:outlineLvl w:val="0"/>
      </w:pPr>
      <w:r w:rsidRPr="00AA63BB">
        <w:lastRenderedPageBreak/>
        <w:t xml:space="preserve">Приложение </w:t>
      </w:r>
    </w:p>
    <w:p w14:paraId="068E8274" w14:textId="1101D3EB" w:rsidR="008A319A" w:rsidRPr="00AA63BB" w:rsidRDefault="008A319A" w:rsidP="008A319A">
      <w:pPr>
        <w:autoSpaceDE w:val="0"/>
        <w:autoSpaceDN w:val="0"/>
        <w:adjustRightInd w:val="0"/>
        <w:jc w:val="right"/>
        <w:outlineLvl w:val="0"/>
      </w:pPr>
      <w:r w:rsidRPr="00AA63BB">
        <w:t>к решению Совета Тейковского</w:t>
      </w:r>
    </w:p>
    <w:p w14:paraId="242F48F3" w14:textId="2B3A6759" w:rsidR="008A319A" w:rsidRPr="00AA63BB" w:rsidRDefault="008A319A" w:rsidP="008A319A">
      <w:pPr>
        <w:autoSpaceDE w:val="0"/>
        <w:autoSpaceDN w:val="0"/>
        <w:adjustRightInd w:val="0"/>
        <w:jc w:val="right"/>
        <w:outlineLvl w:val="0"/>
      </w:pPr>
      <w:r w:rsidRPr="00AA63BB">
        <w:t xml:space="preserve"> муниципального района</w:t>
      </w:r>
    </w:p>
    <w:p w14:paraId="450E5D95" w14:textId="19D63534" w:rsidR="008A319A" w:rsidRPr="00AA63BB" w:rsidRDefault="008A319A" w:rsidP="008A319A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AA63BB">
        <w:rPr>
          <w:bCs/>
        </w:rPr>
        <w:t xml:space="preserve">от </w:t>
      </w:r>
      <w:r w:rsidR="009519E4" w:rsidRPr="00AA63BB">
        <w:rPr>
          <w:bCs/>
        </w:rPr>
        <w:t>26.12.2024</w:t>
      </w:r>
      <w:r w:rsidRPr="00AA63BB">
        <w:rPr>
          <w:bCs/>
        </w:rPr>
        <w:t xml:space="preserve"> № </w:t>
      </w:r>
      <w:r w:rsidR="009519E4" w:rsidRPr="00AA63BB">
        <w:rPr>
          <w:bCs/>
        </w:rPr>
        <w:t>53/2</w:t>
      </w:r>
    </w:p>
    <w:p w14:paraId="5328E5A9" w14:textId="77777777" w:rsidR="008A319A" w:rsidRPr="00AA63BB" w:rsidRDefault="008A319A" w:rsidP="008A319A">
      <w:pPr>
        <w:autoSpaceDE w:val="0"/>
        <w:autoSpaceDN w:val="0"/>
        <w:adjustRightInd w:val="0"/>
        <w:jc w:val="center"/>
        <w:outlineLvl w:val="0"/>
        <w:rPr>
          <w:b/>
          <w:lang w:eastAsia="ar-SA"/>
        </w:rPr>
      </w:pPr>
    </w:p>
    <w:p w14:paraId="62FF57A3" w14:textId="0AA13A34" w:rsidR="008A319A" w:rsidRPr="00AA63BB" w:rsidRDefault="00062137" w:rsidP="008A319A">
      <w:pPr>
        <w:autoSpaceDE w:val="0"/>
        <w:autoSpaceDN w:val="0"/>
        <w:adjustRightInd w:val="0"/>
        <w:jc w:val="center"/>
        <w:outlineLvl w:val="0"/>
        <w:rPr>
          <w:b/>
          <w:lang w:eastAsia="ar-SA"/>
        </w:rPr>
      </w:pPr>
      <w:r w:rsidRPr="00AA63BB">
        <w:rPr>
          <w:b/>
          <w:lang w:eastAsia="ar-SA"/>
        </w:rPr>
        <w:t>Порядок</w:t>
      </w:r>
    </w:p>
    <w:p w14:paraId="157D638D" w14:textId="20A0FABB" w:rsidR="003448B1" w:rsidRPr="00AA63BB" w:rsidRDefault="008A319A" w:rsidP="004714EF">
      <w:pPr>
        <w:jc w:val="center"/>
        <w:rPr>
          <w:b/>
          <w:bCs/>
        </w:rPr>
      </w:pPr>
      <w:r w:rsidRPr="00AA63BB">
        <w:rPr>
          <w:b/>
          <w:lang w:eastAsia="ar-SA"/>
        </w:rPr>
        <w:t xml:space="preserve">об </w:t>
      </w:r>
      <w:r w:rsidR="007D109F" w:rsidRPr="00AA63BB">
        <w:rPr>
          <w:b/>
          <w:bCs/>
        </w:rPr>
        <w:t>обеспечени</w:t>
      </w:r>
      <w:r w:rsidR="00062137" w:rsidRPr="00AA63BB">
        <w:rPr>
          <w:b/>
          <w:bCs/>
        </w:rPr>
        <w:t>и</w:t>
      </w:r>
      <w:r w:rsidR="007D109F" w:rsidRPr="00AA63BB">
        <w:rPr>
          <w:b/>
          <w:bCs/>
        </w:rPr>
        <w:t xml:space="preserve"> сохранности транспортных средств участников специальной военной операции на безвозмездной основе </w:t>
      </w:r>
    </w:p>
    <w:p w14:paraId="5BE71660" w14:textId="77777777" w:rsidR="0037194D" w:rsidRPr="00AA63BB" w:rsidRDefault="0037194D" w:rsidP="004714EF">
      <w:pPr>
        <w:jc w:val="center"/>
        <w:rPr>
          <w:b/>
          <w:lang w:eastAsia="ar-SA"/>
        </w:rPr>
      </w:pPr>
    </w:p>
    <w:p w14:paraId="05D4A0F2" w14:textId="4B17A8B5" w:rsidR="007D109F" w:rsidRPr="00AA63BB" w:rsidRDefault="007D109F" w:rsidP="007D109F">
      <w:pPr>
        <w:widowControl w:val="0"/>
        <w:autoSpaceDE w:val="0"/>
        <w:autoSpaceDN w:val="0"/>
        <w:adjustRightInd w:val="0"/>
        <w:ind w:firstLine="720"/>
        <w:jc w:val="both"/>
      </w:pPr>
      <w:bookmarkStart w:id="0" w:name="sub_6"/>
      <w:r w:rsidRPr="00AA63BB">
        <w:t xml:space="preserve">1. Настоящий Порядок определяет процедуру </w:t>
      </w:r>
      <w:r w:rsidR="00F2356C" w:rsidRPr="00AA63BB">
        <w:t xml:space="preserve">предоставления за счет средств </w:t>
      </w:r>
      <w:r w:rsidR="00D73BD1" w:rsidRPr="00AA63BB">
        <w:t>бюджета Тейковского муниципального района</w:t>
      </w:r>
      <w:r w:rsidR="00F2356C" w:rsidRPr="00AA63BB">
        <w:t xml:space="preserve"> места на охраняемой стоянке для хранения транспортного средства участника </w:t>
      </w:r>
      <w:r w:rsidR="00D73BD1" w:rsidRPr="00AA63BB">
        <w:t>специальной военной операции</w:t>
      </w:r>
      <w:r w:rsidR="00F2356C" w:rsidRPr="00AA63BB">
        <w:t xml:space="preserve"> на период его участия в </w:t>
      </w:r>
      <w:r w:rsidR="00D73BD1" w:rsidRPr="00AA63BB">
        <w:t>специальной военной операции</w:t>
      </w:r>
      <w:r w:rsidR="00F2356C" w:rsidRPr="00AA63BB">
        <w:t xml:space="preserve"> (далее – мера поддержки)</w:t>
      </w:r>
      <w:r w:rsidR="00D73BD1" w:rsidRPr="00AA63BB">
        <w:t>.</w:t>
      </w:r>
    </w:p>
    <w:p w14:paraId="492F1165" w14:textId="1C8279B2" w:rsidR="007D109F" w:rsidRPr="00AA63BB" w:rsidRDefault="007D109F" w:rsidP="007D109F">
      <w:pPr>
        <w:widowControl w:val="0"/>
        <w:autoSpaceDE w:val="0"/>
        <w:autoSpaceDN w:val="0"/>
        <w:adjustRightInd w:val="0"/>
        <w:ind w:firstLine="720"/>
        <w:jc w:val="both"/>
      </w:pPr>
      <w:r w:rsidRPr="00AA63BB">
        <w:t>2. Уполномоченны</w:t>
      </w:r>
      <w:r w:rsidR="00823895" w:rsidRPr="00AA63BB">
        <w:t>м</w:t>
      </w:r>
      <w:r w:rsidRPr="00AA63BB">
        <w:t xml:space="preserve"> орган</w:t>
      </w:r>
      <w:r w:rsidR="00823895" w:rsidRPr="00AA63BB">
        <w:t>ом</w:t>
      </w:r>
      <w:r w:rsidRPr="00AA63BB">
        <w:t xml:space="preserve"> на предоставление меры поддержки </w:t>
      </w:r>
      <w:r w:rsidR="00823895" w:rsidRPr="00AA63BB">
        <w:t>является</w:t>
      </w:r>
      <w:r w:rsidRPr="00AA63BB">
        <w:t xml:space="preserve"> администраци</w:t>
      </w:r>
      <w:r w:rsidR="00823895" w:rsidRPr="00AA63BB">
        <w:t>я</w:t>
      </w:r>
      <w:r w:rsidRPr="00AA63BB">
        <w:t xml:space="preserve"> Тейковского муниципального района (далее - Уполномоченный орган).</w:t>
      </w:r>
    </w:p>
    <w:p w14:paraId="2DBB3359" w14:textId="2766A8CE" w:rsidR="007D109F" w:rsidRPr="00AA63BB" w:rsidRDefault="007D109F" w:rsidP="007D109F">
      <w:pPr>
        <w:widowControl w:val="0"/>
        <w:autoSpaceDE w:val="0"/>
        <w:autoSpaceDN w:val="0"/>
        <w:adjustRightInd w:val="0"/>
        <w:ind w:firstLine="720"/>
        <w:jc w:val="both"/>
      </w:pPr>
      <w:r w:rsidRPr="00AA63BB">
        <w:t>3. Организаци</w:t>
      </w:r>
      <w:r w:rsidR="00823895" w:rsidRPr="00AA63BB">
        <w:t>я</w:t>
      </w:r>
      <w:r w:rsidRPr="00AA63BB">
        <w:t xml:space="preserve"> ответственн</w:t>
      </w:r>
      <w:r w:rsidR="00823895" w:rsidRPr="00AA63BB">
        <w:t>ая</w:t>
      </w:r>
      <w:r w:rsidRPr="00AA63BB">
        <w:t xml:space="preserve"> за хранение транспортных средств (далее - Хранитель) определя</w:t>
      </w:r>
      <w:r w:rsidR="00823895" w:rsidRPr="00AA63BB">
        <w:t>е</w:t>
      </w:r>
      <w:r w:rsidRPr="00AA63BB">
        <w:t>тся Уполномоченным органом самостоятельно.</w:t>
      </w:r>
    </w:p>
    <w:p w14:paraId="2D8ACB46" w14:textId="0AE3EDB5" w:rsidR="00D73BD1" w:rsidRPr="00AA63BB" w:rsidRDefault="007D109F" w:rsidP="00E35226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bookmarkStart w:id="1" w:name="sub_7"/>
      <w:bookmarkEnd w:id="0"/>
      <w:r w:rsidRPr="00AA63BB">
        <w:t>4. Под участниками специальной военной операции (далее - участник СВО) в настоящем Порядке понимаются граждане, проживающие на территории Тейковского муниципального района</w:t>
      </w:r>
      <w:bookmarkStart w:id="2" w:name="sub_11"/>
      <w:bookmarkEnd w:id="1"/>
      <w:r w:rsidR="00D73BD1" w:rsidRPr="00AA63BB">
        <w:rPr>
          <w:b/>
        </w:rPr>
        <w:t xml:space="preserve"> </w:t>
      </w:r>
      <w:r w:rsidR="00D73BD1" w:rsidRPr="00AA63BB">
        <w:rPr>
          <w:bCs/>
        </w:rPr>
        <w:t>и  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</w:t>
      </w:r>
      <w:r w:rsidR="00E35226" w:rsidRPr="00AA63BB">
        <w:rPr>
          <w:bCs/>
        </w:rPr>
        <w:t xml:space="preserve"> </w:t>
      </w:r>
      <w:r w:rsidR="00D73BD1" w:rsidRPr="00AA63BB">
        <w:rPr>
          <w:bCs/>
        </w:rPr>
        <w:t xml:space="preserve">из числа: </w:t>
      </w:r>
    </w:p>
    <w:p w14:paraId="40A51957" w14:textId="26B1BA9F" w:rsidR="00D73BD1" w:rsidRPr="00AA63BB" w:rsidRDefault="00D73BD1" w:rsidP="00E35226">
      <w:pPr>
        <w:ind w:firstLine="709"/>
        <w:jc w:val="both"/>
        <w:rPr>
          <w:bCs/>
        </w:rPr>
      </w:pPr>
      <w:r w:rsidRPr="00AA63BB">
        <w:rPr>
          <w:bCs/>
        </w:rPr>
        <w:t xml:space="preserve">- лиц, призванных на военную службу по мобилизации в Вооруженные Силы </w:t>
      </w:r>
      <w:r w:rsidR="00E35226" w:rsidRPr="00AA63BB">
        <w:rPr>
          <w:bCs/>
        </w:rPr>
        <w:t>Р</w:t>
      </w:r>
      <w:r w:rsidRPr="00AA63BB">
        <w:rPr>
          <w:bCs/>
        </w:rPr>
        <w:t>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14:paraId="18CA0170" w14:textId="117CFCC6" w:rsidR="00D73BD1" w:rsidRPr="00AA63BB" w:rsidRDefault="00D73BD1" w:rsidP="00E35226">
      <w:pPr>
        <w:ind w:firstLine="709"/>
        <w:jc w:val="both"/>
        <w:rPr>
          <w:bCs/>
        </w:rPr>
      </w:pPr>
      <w:r w:rsidRPr="00AA63BB">
        <w:rPr>
          <w:bCs/>
        </w:rPr>
        <w:t>- лиц, проходящих (проходивших) военную службу</w:t>
      </w:r>
      <w:r w:rsidR="00E35226" w:rsidRPr="00AA63BB">
        <w:rPr>
          <w:bCs/>
        </w:rPr>
        <w:t xml:space="preserve"> </w:t>
      </w:r>
      <w:r w:rsidRPr="00AA63BB">
        <w:rPr>
          <w:bCs/>
        </w:rPr>
        <w:t>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14:paraId="18A5EF92" w14:textId="30B7603A" w:rsidR="00D73BD1" w:rsidRPr="00AA63BB" w:rsidRDefault="00D73BD1" w:rsidP="00E35226">
      <w:pPr>
        <w:ind w:firstLine="709"/>
        <w:jc w:val="both"/>
        <w:rPr>
          <w:bCs/>
        </w:rPr>
      </w:pPr>
      <w:r w:rsidRPr="00AA63BB">
        <w:rPr>
          <w:bCs/>
        </w:rPr>
        <w:t>- лиц, заключивших контракт о добровольном содействии</w:t>
      </w:r>
      <w:r w:rsidR="00E35226" w:rsidRPr="00AA63BB">
        <w:rPr>
          <w:bCs/>
        </w:rPr>
        <w:t xml:space="preserve"> </w:t>
      </w:r>
      <w:r w:rsidRPr="00AA63BB">
        <w:rPr>
          <w:bCs/>
        </w:rPr>
        <w:t>в выполнении задач, возложенных на Вооруженные Силы Российской Федерации или войска национальной гвардии Российской Федерации, или лиц, заключившие контракт (имевшие иные правоотношения)</w:t>
      </w:r>
      <w:r w:rsidR="00E35226" w:rsidRPr="00AA63BB">
        <w:rPr>
          <w:bCs/>
        </w:rPr>
        <w:t xml:space="preserve"> </w:t>
      </w:r>
      <w:r w:rsidRPr="00AA63BB">
        <w:rPr>
          <w:bCs/>
        </w:rPr>
        <w:t>с организацией, содействующей выполнению задач, возложенных</w:t>
      </w:r>
      <w:r w:rsidR="00E35226" w:rsidRPr="00AA63BB">
        <w:rPr>
          <w:bCs/>
        </w:rPr>
        <w:t xml:space="preserve"> </w:t>
      </w:r>
      <w:r w:rsidRPr="00AA63BB">
        <w:rPr>
          <w:bCs/>
        </w:rPr>
        <w:t>на Вооруженные Силы Российской Федерации;</w:t>
      </w:r>
    </w:p>
    <w:p w14:paraId="30E46B43" w14:textId="77777777" w:rsidR="00D73BD1" w:rsidRPr="00AA63BB" w:rsidRDefault="00D73BD1" w:rsidP="00E35226">
      <w:pPr>
        <w:ind w:firstLine="709"/>
        <w:jc w:val="both"/>
        <w:rPr>
          <w:bCs/>
        </w:rPr>
      </w:pPr>
      <w:r w:rsidRPr="00AA63BB">
        <w:rPr>
          <w:bCs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14:paraId="7857FCF3" w14:textId="77777777" w:rsidR="007D109F" w:rsidRPr="00AA63BB" w:rsidRDefault="007D109F" w:rsidP="007D109F">
      <w:pPr>
        <w:widowControl w:val="0"/>
        <w:autoSpaceDE w:val="0"/>
        <w:autoSpaceDN w:val="0"/>
        <w:adjustRightInd w:val="0"/>
        <w:ind w:firstLine="720"/>
        <w:jc w:val="both"/>
      </w:pPr>
      <w:r w:rsidRPr="00AA63BB">
        <w:t>5. Мера поддержки предоставляется по заявлению участника СВО. Заявление участника СВО рассматривается Уполномоченным органом в течение 10 рабочих дней со дня его поступления.</w:t>
      </w:r>
    </w:p>
    <w:p w14:paraId="45A538D0" w14:textId="2BEE775A" w:rsidR="007D109F" w:rsidRPr="00AA63BB" w:rsidRDefault="00B5734C" w:rsidP="007D109F">
      <w:pPr>
        <w:widowControl w:val="0"/>
        <w:autoSpaceDE w:val="0"/>
        <w:autoSpaceDN w:val="0"/>
        <w:adjustRightInd w:val="0"/>
        <w:ind w:firstLine="720"/>
        <w:jc w:val="both"/>
      </w:pPr>
      <w:bookmarkStart w:id="3" w:name="sub_13"/>
      <w:bookmarkEnd w:id="2"/>
      <w:r w:rsidRPr="00AA63BB">
        <w:t>6</w:t>
      </w:r>
      <w:r w:rsidR="007D109F" w:rsidRPr="00AA63BB">
        <w:t>. Для реализации права на меру поддержки участник СВО</w:t>
      </w:r>
      <w:r w:rsidR="00391194" w:rsidRPr="00AA63BB">
        <w:t xml:space="preserve"> (его представитель) </w:t>
      </w:r>
      <w:r w:rsidR="007D109F" w:rsidRPr="00AA63BB">
        <w:t>предоставля</w:t>
      </w:r>
      <w:r w:rsidR="00391194" w:rsidRPr="00AA63BB">
        <w:t>е</w:t>
      </w:r>
      <w:r w:rsidR="007D109F" w:rsidRPr="00AA63BB">
        <w:t>т в Уполномоченный орган следующие документы:</w:t>
      </w:r>
    </w:p>
    <w:p w14:paraId="5CE042CF" w14:textId="7E397531" w:rsidR="00391194" w:rsidRPr="00AA63BB" w:rsidRDefault="00391194" w:rsidP="002C572F">
      <w:pPr>
        <w:ind w:firstLine="709"/>
        <w:jc w:val="both"/>
      </w:pPr>
      <w:bookmarkStart w:id="4" w:name="sub_22"/>
      <w:bookmarkEnd w:id="3"/>
      <w:r w:rsidRPr="00AA63BB">
        <w:t xml:space="preserve"> - заявление на получение меры поддержки</w:t>
      </w:r>
      <w:r w:rsidR="002C572F" w:rsidRPr="00AA63BB">
        <w:t>, согласно Приложению № 1 к настоящему Порядку</w:t>
      </w:r>
      <w:r w:rsidRPr="00AA63BB">
        <w:t>;</w:t>
      </w:r>
    </w:p>
    <w:p w14:paraId="226FED6C" w14:textId="77777777" w:rsidR="00391194" w:rsidRPr="00AA63BB" w:rsidRDefault="00391194" w:rsidP="00B5734C">
      <w:pPr>
        <w:ind w:firstLine="709"/>
      </w:pPr>
      <w:r w:rsidRPr="00AA63BB">
        <w:lastRenderedPageBreak/>
        <w:t>- копию паспорта или иного документа, удостоверяющего личность;</w:t>
      </w:r>
    </w:p>
    <w:p w14:paraId="3AF41184" w14:textId="77777777" w:rsidR="00391194" w:rsidRPr="00AA63BB" w:rsidRDefault="00391194" w:rsidP="00B5734C">
      <w:pPr>
        <w:ind w:firstLine="709"/>
      </w:pPr>
      <w:r w:rsidRPr="00AA63BB">
        <w:t>- копию документа, удостоверяющего полномочия (доверенность) (для представителя участника СВО);</w:t>
      </w:r>
    </w:p>
    <w:p w14:paraId="4050C128" w14:textId="77777777" w:rsidR="00391194" w:rsidRPr="00AA63BB" w:rsidRDefault="00391194" w:rsidP="00B5734C">
      <w:pPr>
        <w:ind w:firstLine="709"/>
      </w:pPr>
      <w:r w:rsidRPr="00AA63BB">
        <w:t>- документ, подтверждающий участие в СВО;</w:t>
      </w:r>
    </w:p>
    <w:p w14:paraId="750EEAF4" w14:textId="33E6BA81" w:rsidR="00391194" w:rsidRPr="00AA63BB" w:rsidRDefault="00391194" w:rsidP="00B5734C">
      <w:pPr>
        <w:ind w:firstLine="709"/>
        <w:jc w:val="both"/>
      </w:pPr>
      <w:r w:rsidRPr="00AA63BB">
        <w:t xml:space="preserve">- документ регистрационного учета по месту жительства или по месту пребывания, подтверждающий факт проживания </w:t>
      </w:r>
      <w:r w:rsidR="00FA136D" w:rsidRPr="00AA63BB">
        <w:t>на территории Тейковского муниципального района</w:t>
      </w:r>
      <w:r w:rsidRPr="00AA63BB">
        <w:t>;</w:t>
      </w:r>
    </w:p>
    <w:p w14:paraId="58588129" w14:textId="77777777" w:rsidR="00391194" w:rsidRPr="00AA63BB" w:rsidRDefault="00391194" w:rsidP="00B5734C">
      <w:pPr>
        <w:ind w:firstLine="709"/>
        <w:jc w:val="both"/>
      </w:pPr>
      <w:r w:rsidRPr="00AA63BB">
        <w:t>- копия документа, подтверждающего право собственности на транспортное средство, подлежащее сохранности.</w:t>
      </w:r>
    </w:p>
    <w:p w14:paraId="4F607076" w14:textId="2D515733" w:rsidR="007D109F" w:rsidRPr="00AA63BB" w:rsidRDefault="00B5734C" w:rsidP="007D109F">
      <w:pPr>
        <w:widowControl w:val="0"/>
        <w:autoSpaceDE w:val="0"/>
        <w:autoSpaceDN w:val="0"/>
        <w:adjustRightInd w:val="0"/>
        <w:ind w:firstLine="720"/>
        <w:jc w:val="both"/>
      </w:pPr>
      <w:r w:rsidRPr="00AA63BB">
        <w:t>7</w:t>
      </w:r>
      <w:r w:rsidR="007D109F" w:rsidRPr="00AA63BB">
        <w:t>. Мера поддержки не предоставляется в случаях:</w:t>
      </w:r>
    </w:p>
    <w:p w14:paraId="41C72DC4" w14:textId="77777777" w:rsidR="007D109F" w:rsidRPr="00AA63BB" w:rsidRDefault="007D109F" w:rsidP="007D109F">
      <w:pPr>
        <w:widowControl w:val="0"/>
        <w:autoSpaceDE w:val="0"/>
        <w:autoSpaceDN w:val="0"/>
        <w:adjustRightInd w:val="0"/>
        <w:ind w:firstLine="720"/>
        <w:jc w:val="both"/>
      </w:pPr>
      <w:bookmarkStart w:id="5" w:name="sub_23"/>
      <w:bookmarkEnd w:id="4"/>
      <w:r w:rsidRPr="00AA63BB">
        <w:t xml:space="preserve">1) несоответствия гражданина требованиям, указанным в пункте </w:t>
      </w:r>
      <w:hyperlink w:anchor="sub_7" w:history="1">
        <w:r w:rsidRPr="00AA63BB">
          <w:t>4</w:t>
        </w:r>
      </w:hyperlink>
      <w:r w:rsidRPr="00AA63BB">
        <w:t xml:space="preserve"> настоящего Порядка;</w:t>
      </w:r>
    </w:p>
    <w:p w14:paraId="11339C4F" w14:textId="5BEC1DDA" w:rsidR="007D109F" w:rsidRPr="00AA63BB" w:rsidRDefault="007D109F" w:rsidP="007D109F">
      <w:pPr>
        <w:widowControl w:val="0"/>
        <w:autoSpaceDE w:val="0"/>
        <w:autoSpaceDN w:val="0"/>
        <w:adjustRightInd w:val="0"/>
        <w:ind w:firstLine="720"/>
        <w:jc w:val="both"/>
      </w:pPr>
      <w:bookmarkStart w:id="6" w:name="sub_24"/>
      <w:bookmarkEnd w:id="5"/>
      <w:r w:rsidRPr="00AA63BB">
        <w:t>2) непредставления (представления не в полном объеме или оформленных не в соответствии с настоящим Порядком) документов, указанных в</w:t>
      </w:r>
      <w:r w:rsidR="00B5734C" w:rsidRPr="00AA63BB">
        <w:t xml:space="preserve"> пункте 6</w:t>
      </w:r>
      <w:r w:rsidRPr="00AA63BB">
        <w:t xml:space="preserve"> настояще</w:t>
      </w:r>
      <w:r w:rsidR="00FA136D" w:rsidRPr="00AA63BB">
        <w:t>го</w:t>
      </w:r>
      <w:r w:rsidRPr="00AA63BB">
        <w:t xml:space="preserve"> Порядк</w:t>
      </w:r>
      <w:r w:rsidR="00FA136D" w:rsidRPr="00AA63BB">
        <w:t>а</w:t>
      </w:r>
      <w:r w:rsidRPr="00AA63BB">
        <w:t>;</w:t>
      </w:r>
    </w:p>
    <w:p w14:paraId="04004FF4" w14:textId="77777777" w:rsidR="007D109F" w:rsidRPr="00AA63BB" w:rsidRDefault="007D109F" w:rsidP="007D109F">
      <w:pPr>
        <w:widowControl w:val="0"/>
        <w:autoSpaceDE w:val="0"/>
        <w:autoSpaceDN w:val="0"/>
        <w:adjustRightInd w:val="0"/>
        <w:ind w:firstLine="720"/>
        <w:jc w:val="both"/>
      </w:pPr>
      <w:bookmarkStart w:id="7" w:name="sub_25"/>
      <w:bookmarkEnd w:id="6"/>
      <w:r w:rsidRPr="00AA63BB">
        <w:t>3) неполноты и (или) недостоверности сведений, содержащихся в представленных документах.</w:t>
      </w:r>
    </w:p>
    <w:p w14:paraId="1B080189" w14:textId="243F0C44" w:rsidR="007D109F" w:rsidRPr="00AA63BB" w:rsidRDefault="00B5734C" w:rsidP="007D109F">
      <w:pPr>
        <w:widowControl w:val="0"/>
        <w:autoSpaceDE w:val="0"/>
        <w:autoSpaceDN w:val="0"/>
        <w:adjustRightInd w:val="0"/>
        <w:ind w:firstLine="720"/>
        <w:jc w:val="both"/>
      </w:pPr>
      <w:bookmarkStart w:id="8" w:name="sub_26"/>
      <w:bookmarkEnd w:id="7"/>
      <w:r w:rsidRPr="00AA63BB">
        <w:t>8</w:t>
      </w:r>
      <w:r w:rsidR="007D109F" w:rsidRPr="00AA63BB">
        <w:t>. В случае представления неполного комплекта документов или неполноты сведений, содержащихся в представленных документах, участник СВО (</w:t>
      </w:r>
      <w:r w:rsidRPr="00AA63BB">
        <w:t>его представитель</w:t>
      </w:r>
      <w:r w:rsidR="007D109F" w:rsidRPr="00AA63BB">
        <w:t>) имеет право на повторное обращение за получением меры поддержки.</w:t>
      </w:r>
    </w:p>
    <w:p w14:paraId="1D2F9999" w14:textId="0D3C751C" w:rsidR="007D109F" w:rsidRPr="00AA63BB" w:rsidRDefault="00B5734C" w:rsidP="007D109F">
      <w:pPr>
        <w:widowControl w:val="0"/>
        <w:autoSpaceDE w:val="0"/>
        <w:autoSpaceDN w:val="0"/>
        <w:adjustRightInd w:val="0"/>
        <w:ind w:firstLine="720"/>
        <w:jc w:val="both"/>
      </w:pPr>
      <w:bookmarkStart w:id="9" w:name="sub_27"/>
      <w:bookmarkEnd w:id="8"/>
      <w:r w:rsidRPr="00AA63BB">
        <w:t>9</w:t>
      </w:r>
      <w:r w:rsidR="007D109F" w:rsidRPr="00AA63BB">
        <w:t>. В случае принятия решения об отказе в предоставлении меры поддержки Уполномоченный орган в течение 3 рабочих дней со дня принятия такого решения готовит и направляет заявителю уведомление об отказе в предоставлении меры поддержки, согласно п</w:t>
      </w:r>
      <w:hyperlink w:anchor="sub_1002" w:history="1">
        <w:r w:rsidR="007D109F" w:rsidRPr="00AA63BB">
          <w:t>риложению № 2</w:t>
        </w:r>
      </w:hyperlink>
      <w:r w:rsidR="007D109F" w:rsidRPr="00AA63BB">
        <w:t xml:space="preserve"> к настоящему Порядку, с указанием мотивированной причины отказа.</w:t>
      </w:r>
    </w:p>
    <w:p w14:paraId="4624383B" w14:textId="4433DF12" w:rsidR="007D109F" w:rsidRPr="00AA63BB" w:rsidRDefault="007D109F" w:rsidP="007D109F">
      <w:pPr>
        <w:widowControl w:val="0"/>
        <w:autoSpaceDE w:val="0"/>
        <w:autoSpaceDN w:val="0"/>
        <w:adjustRightInd w:val="0"/>
        <w:ind w:firstLine="720"/>
        <w:jc w:val="both"/>
      </w:pPr>
      <w:bookmarkStart w:id="10" w:name="sub_29"/>
      <w:bookmarkEnd w:id="9"/>
      <w:r w:rsidRPr="00AA63BB">
        <w:t>1</w:t>
      </w:r>
      <w:r w:rsidR="00B5734C" w:rsidRPr="00AA63BB">
        <w:t>0</w:t>
      </w:r>
      <w:r w:rsidRPr="00AA63BB">
        <w:t>. В случае принятия решения о предоставлении меры поддержки Уполномоченный орган в течение 3 рабочих дней со дня принятия такого решения направляет его копию заявителю.</w:t>
      </w:r>
    </w:p>
    <w:p w14:paraId="768E0B5E" w14:textId="67E49F6A" w:rsidR="007D109F" w:rsidRPr="00AA63BB" w:rsidRDefault="007D109F" w:rsidP="007D109F">
      <w:pPr>
        <w:widowControl w:val="0"/>
        <w:autoSpaceDE w:val="0"/>
        <w:autoSpaceDN w:val="0"/>
        <w:adjustRightInd w:val="0"/>
        <w:ind w:firstLine="720"/>
        <w:jc w:val="both"/>
      </w:pPr>
      <w:r w:rsidRPr="00AA63BB">
        <w:t xml:space="preserve">Решение оформляется в форме уведомления о предоставлении меры поддержки участнику СВО </w:t>
      </w:r>
      <w:r w:rsidR="00B5734C" w:rsidRPr="00AA63BB">
        <w:t>(его представителю)</w:t>
      </w:r>
      <w:r w:rsidRPr="00AA63BB">
        <w:t xml:space="preserve"> (далее - Уведомление), согласно приложению № 3 к настоящему Порядку.</w:t>
      </w:r>
    </w:p>
    <w:p w14:paraId="4257107B" w14:textId="79421E42" w:rsidR="007D109F" w:rsidRPr="00AA63BB" w:rsidRDefault="007D109F" w:rsidP="007D109F">
      <w:pPr>
        <w:widowControl w:val="0"/>
        <w:autoSpaceDE w:val="0"/>
        <w:autoSpaceDN w:val="0"/>
        <w:adjustRightInd w:val="0"/>
        <w:ind w:firstLine="720"/>
        <w:jc w:val="both"/>
      </w:pPr>
      <w:bookmarkStart w:id="11" w:name="sub_30"/>
      <w:bookmarkEnd w:id="10"/>
      <w:r w:rsidRPr="00AA63BB">
        <w:t>1</w:t>
      </w:r>
      <w:r w:rsidR="00B5734C" w:rsidRPr="00AA63BB">
        <w:t>1</w:t>
      </w:r>
      <w:r w:rsidRPr="00AA63BB">
        <w:t>. Предоставление меры поддержки осуществляется со дня, следующего за днем принятия Уполномоченным органом соответствующего решения.</w:t>
      </w:r>
    </w:p>
    <w:p w14:paraId="212017ED" w14:textId="253AB1D6" w:rsidR="007D109F" w:rsidRPr="00AA63BB" w:rsidRDefault="00B5734C" w:rsidP="007D109F">
      <w:pPr>
        <w:widowControl w:val="0"/>
        <w:autoSpaceDE w:val="0"/>
        <w:autoSpaceDN w:val="0"/>
        <w:adjustRightInd w:val="0"/>
        <w:ind w:firstLine="720"/>
        <w:jc w:val="both"/>
      </w:pPr>
      <w:r w:rsidRPr="00AA63BB">
        <w:t>Хранение транспортных средств осуществляется на основании безвозмездного договора хранения транспортного средства, одной из сторон которого является участник СВО (его представитель)</w:t>
      </w:r>
      <w:r w:rsidR="00395575" w:rsidRPr="00AA63BB">
        <w:t>,</w:t>
      </w:r>
      <w:r w:rsidR="007D109F" w:rsidRPr="00AA63BB">
        <w:t xml:space="preserve"> согласно приложению № 4 к настоящему Порядку.</w:t>
      </w:r>
    </w:p>
    <w:p w14:paraId="67429F62" w14:textId="71E1518C" w:rsidR="007D109F" w:rsidRPr="00AA63BB" w:rsidRDefault="007D109F" w:rsidP="007D109F">
      <w:pPr>
        <w:widowControl w:val="0"/>
        <w:autoSpaceDE w:val="0"/>
        <w:autoSpaceDN w:val="0"/>
        <w:adjustRightInd w:val="0"/>
        <w:ind w:firstLine="720"/>
        <w:jc w:val="both"/>
      </w:pPr>
      <w:r w:rsidRPr="00AA63BB">
        <w:t>Транспортные средства передаются Хранителю по акту осмотра и передачи транспортного средства, по которому передающая сторона - участник СВО</w:t>
      </w:r>
      <w:r w:rsidR="00395575" w:rsidRPr="00AA63BB">
        <w:t xml:space="preserve"> (его представитель)</w:t>
      </w:r>
      <w:r w:rsidRPr="00AA63BB">
        <w:t>, принимающая - Хранитель. Передача транспортного средства осуществляется в присутствии собственника транспортного средства - участника СВО</w:t>
      </w:r>
      <w:r w:rsidR="00395575" w:rsidRPr="00AA63BB">
        <w:t xml:space="preserve"> (его представителя)</w:t>
      </w:r>
      <w:r w:rsidRPr="00AA63BB">
        <w:t>.</w:t>
      </w:r>
    </w:p>
    <w:p w14:paraId="01E96CF7" w14:textId="6C024A2A" w:rsidR="007D109F" w:rsidRPr="00AA63BB" w:rsidRDefault="007D109F" w:rsidP="007D109F">
      <w:pPr>
        <w:widowControl w:val="0"/>
        <w:autoSpaceDE w:val="0"/>
        <w:autoSpaceDN w:val="0"/>
        <w:adjustRightInd w:val="0"/>
        <w:ind w:firstLine="720"/>
        <w:jc w:val="both"/>
      </w:pPr>
      <w:r w:rsidRPr="00AA63BB">
        <w:t>Транспортное средство для обеспечения сохранности ставится на охраняемую автостоянку.</w:t>
      </w:r>
    </w:p>
    <w:p w14:paraId="7305E498" w14:textId="3F3DB92E" w:rsidR="007D109F" w:rsidRPr="00AA63BB" w:rsidRDefault="007D109F" w:rsidP="007D109F">
      <w:pPr>
        <w:widowControl w:val="0"/>
        <w:autoSpaceDE w:val="0"/>
        <w:autoSpaceDN w:val="0"/>
        <w:adjustRightInd w:val="0"/>
        <w:ind w:firstLine="720"/>
        <w:jc w:val="both"/>
      </w:pPr>
      <w:r w:rsidRPr="00AA63BB">
        <w:t>1</w:t>
      </w:r>
      <w:r w:rsidR="00B5734C" w:rsidRPr="00AA63BB">
        <w:t>2</w:t>
      </w:r>
      <w:r w:rsidRPr="00AA63BB">
        <w:t xml:space="preserve">. Возврат транспортного средства оформляется актом, согласно приложению № 5 к настоящему Порядку. </w:t>
      </w:r>
      <w:bookmarkEnd w:id="11"/>
    </w:p>
    <w:p w14:paraId="16D1D418" w14:textId="77777777" w:rsidR="00395575" w:rsidRPr="00AA63BB" w:rsidRDefault="007D109F" w:rsidP="00395575">
      <w:pPr>
        <w:ind w:firstLine="709"/>
        <w:contextualSpacing/>
        <w:jc w:val="both"/>
      </w:pPr>
      <w:bookmarkStart w:id="12" w:name="sub_31"/>
      <w:r w:rsidRPr="00AA63BB">
        <w:t>1</w:t>
      </w:r>
      <w:r w:rsidR="00B5734C" w:rsidRPr="00AA63BB">
        <w:t>3</w:t>
      </w:r>
      <w:r w:rsidRPr="00AA63BB">
        <w:t>. Предоставление меры поддержки прекращается при наличии соответствующего</w:t>
      </w:r>
      <w:bookmarkStart w:id="13" w:name="sub_32"/>
      <w:bookmarkEnd w:id="12"/>
      <w:r w:rsidRPr="00AA63BB">
        <w:t xml:space="preserve"> обращения участника СВО (</w:t>
      </w:r>
      <w:r w:rsidR="00B5734C" w:rsidRPr="00AA63BB">
        <w:t>его представителя</w:t>
      </w:r>
      <w:r w:rsidRPr="00AA63BB">
        <w:t>)</w:t>
      </w:r>
      <w:bookmarkEnd w:id="13"/>
      <w:r w:rsidRPr="00AA63BB">
        <w:t xml:space="preserve"> </w:t>
      </w:r>
      <w:r w:rsidR="00395575" w:rsidRPr="00AA63BB">
        <w:t>в адрес Уполномоченного органа о возврате транспортного средства, а также в случае смерти участника специальной военной операции.</w:t>
      </w:r>
    </w:p>
    <w:p w14:paraId="0AC25F55" w14:textId="77777777" w:rsidR="00395575" w:rsidRPr="00AA63BB" w:rsidRDefault="00395575" w:rsidP="00395575">
      <w:pPr>
        <w:ind w:firstLine="540"/>
        <w:jc w:val="both"/>
        <w:outlineLvl w:val="0"/>
      </w:pPr>
    </w:p>
    <w:p w14:paraId="4F8E2E0C" w14:textId="77777777" w:rsidR="002C572F" w:rsidRPr="00AA63BB" w:rsidRDefault="002C572F" w:rsidP="007D109F"/>
    <w:p w14:paraId="218D10A3" w14:textId="77777777" w:rsidR="00395575" w:rsidRPr="00AA63BB" w:rsidRDefault="00395575" w:rsidP="007D109F"/>
    <w:p w14:paraId="6765A2ED" w14:textId="77777777" w:rsidR="00395575" w:rsidRPr="00AA63BB" w:rsidRDefault="00395575" w:rsidP="007D109F"/>
    <w:p w14:paraId="5B04F4D2" w14:textId="77777777" w:rsidR="002C572F" w:rsidRPr="00AA63BB" w:rsidRDefault="002C572F" w:rsidP="007D109F"/>
    <w:p w14:paraId="3BFFC366" w14:textId="77777777" w:rsidR="002C572F" w:rsidRPr="00AA63BB" w:rsidRDefault="002C572F" w:rsidP="007D109F"/>
    <w:p w14:paraId="0C6021B2" w14:textId="77777777" w:rsidR="002C572F" w:rsidRPr="00AA63BB" w:rsidRDefault="002C572F" w:rsidP="007D109F"/>
    <w:p w14:paraId="205735AA" w14:textId="77777777" w:rsidR="002C572F" w:rsidRPr="00AA63BB" w:rsidRDefault="002C572F" w:rsidP="007D109F"/>
    <w:p w14:paraId="3A9712C3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bookmarkStart w:id="14" w:name="sub_1001"/>
      <w:r w:rsidRPr="00AA63BB">
        <w:lastRenderedPageBreak/>
        <w:t>Приложение № 1</w:t>
      </w:r>
      <w:r w:rsidRPr="00AA63BB">
        <w:br/>
        <w:t xml:space="preserve">к </w:t>
      </w:r>
      <w:hyperlink w:anchor="sub_1000" w:history="1">
        <w:r w:rsidRPr="00AA63BB">
          <w:t>Порядку</w:t>
        </w:r>
      </w:hyperlink>
      <w:r w:rsidRPr="00AA63BB">
        <w:t xml:space="preserve"> обеспечения сохранности </w:t>
      </w:r>
    </w:p>
    <w:p w14:paraId="50B78FB7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r w:rsidRPr="00AA63BB">
        <w:t xml:space="preserve">транспортных средств участников специальной </w:t>
      </w:r>
    </w:p>
    <w:p w14:paraId="2D114742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r w:rsidRPr="00AA63BB">
        <w:t xml:space="preserve">военной операции </w:t>
      </w:r>
      <w:r w:rsidRPr="00AA63BB">
        <w:rPr>
          <w:color w:val="26282F"/>
        </w:rPr>
        <w:t>на безвозмездной основе</w:t>
      </w:r>
      <w:r w:rsidRPr="00AA63BB">
        <w:br/>
      </w:r>
      <w:bookmarkEnd w:id="14"/>
    </w:p>
    <w:p w14:paraId="0AE77869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r w:rsidRPr="00AA63BB">
        <w:t xml:space="preserve">                         В администрацию Тейковского муниципального района</w:t>
      </w:r>
    </w:p>
    <w:p w14:paraId="6D0307EB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</w:p>
    <w:p w14:paraId="2853AFEB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r w:rsidRPr="00AA63BB">
        <w:t>от______________________________________</w:t>
      </w:r>
    </w:p>
    <w:p w14:paraId="2D90936D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r w:rsidRPr="00AA63BB">
        <w:t xml:space="preserve">                                 ________________________________________</w:t>
      </w:r>
    </w:p>
    <w:p w14:paraId="1E749A43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r w:rsidRPr="00AA63BB">
        <w:t xml:space="preserve">                                      (указывается ФИО, дата рождения,</w:t>
      </w:r>
    </w:p>
    <w:p w14:paraId="7A4EB1C3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r w:rsidRPr="00AA63BB">
        <w:t xml:space="preserve">                                         адрес места жительства,</w:t>
      </w:r>
    </w:p>
    <w:p w14:paraId="3806733C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r w:rsidRPr="00AA63BB">
        <w:t xml:space="preserve">                                   паспортные данные, контактный телефон)</w:t>
      </w:r>
    </w:p>
    <w:p w14:paraId="6A7FA620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r w:rsidRPr="00AA63BB">
        <w:t xml:space="preserve">                                 выступающий от имени и в интересах</w:t>
      </w:r>
    </w:p>
    <w:p w14:paraId="3E1517F4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r w:rsidRPr="00AA63BB">
        <w:t xml:space="preserve">                                 ________________________________________</w:t>
      </w:r>
    </w:p>
    <w:p w14:paraId="4A44CEEC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r w:rsidRPr="00AA63BB">
        <w:t xml:space="preserve">                                 ________________________________________</w:t>
      </w:r>
    </w:p>
    <w:p w14:paraId="4CC3010F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r w:rsidRPr="00AA63BB">
        <w:t xml:space="preserve">                                     (указывается ФИО, дата рождения,</w:t>
      </w:r>
    </w:p>
    <w:p w14:paraId="700C87AB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r w:rsidRPr="00AA63BB">
        <w:t xml:space="preserve">                                         адрес места жительства,</w:t>
      </w:r>
    </w:p>
    <w:p w14:paraId="2BBDA88D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r w:rsidRPr="00AA63BB">
        <w:t xml:space="preserve">                                      паспортные данные или данные</w:t>
      </w:r>
    </w:p>
    <w:p w14:paraId="25F805C3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r w:rsidRPr="00AA63BB">
        <w:t xml:space="preserve">                                        свидетельства о рождении,</w:t>
      </w:r>
    </w:p>
    <w:p w14:paraId="3701C9D4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r w:rsidRPr="00AA63BB">
        <w:t xml:space="preserve">                                            контактный телефон)</w:t>
      </w:r>
    </w:p>
    <w:p w14:paraId="5AA8A880" w14:textId="77777777" w:rsidR="002C572F" w:rsidRPr="00AA63BB" w:rsidRDefault="002C572F" w:rsidP="002C572F">
      <w:pPr>
        <w:widowControl w:val="0"/>
        <w:autoSpaceDE w:val="0"/>
        <w:autoSpaceDN w:val="0"/>
        <w:adjustRightInd w:val="0"/>
        <w:ind w:firstLine="720"/>
        <w:jc w:val="both"/>
      </w:pPr>
    </w:p>
    <w:p w14:paraId="13551237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center"/>
      </w:pPr>
      <w:r w:rsidRPr="00AA63BB">
        <w:rPr>
          <w:b/>
          <w:bCs/>
        </w:rPr>
        <w:t>ЗАЯВЛЕНИЕ</w:t>
      </w:r>
    </w:p>
    <w:p w14:paraId="41A8880B" w14:textId="77777777" w:rsidR="002C572F" w:rsidRPr="00AA63BB" w:rsidRDefault="002C572F" w:rsidP="002C572F">
      <w:pPr>
        <w:widowControl w:val="0"/>
        <w:autoSpaceDE w:val="0"/>
        <w:autoSpaceDN w:val="0"/>
        <w:adjustRightInd w:val="0"/>
        <w:ind w:firstLine="720"/>
        <w:jc w:val="both"/>
      </w:pPr>
    </w:p>
    <w:p w14:paraId="7977F372" w14:textId="77777777" w:rsidR="002C572F" w:rsidRPr="00AA63BB" w:rsidRDefault="002C572F" w:rsidP="002C572F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>Прошу оказать меру поддержки обеспечения сохранности транспортных средств участников специальной военной операции на безвозмездной основе, в отношении следующего транспортного средства:</w:t>
      </w:r>
    </w:p>
    <w:p w14:paraId="09C35A5F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both"/>
      </w:pPr>
      <w:r w:rsidRPr="00AA63BB">
        <w:t>марка _______________________________________________________________________;</w:t>
      </w:r>
    </w:p>
    <w:p w14:paraId="266EAF07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both"/>
      </w:pPr>
      <w:r w:rsidRPr="00AA63BB">
        <w:t>цвет _________________________________________________________________________;</w:t>
      </w:r>
    </w:p>
    <w:p w14:paraId="7F3D6213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both"/>
      </w:pPr>
      <w:r w:rsidRPr="00AA63BB">
        <w:t>год выпуска __________________________________________________________________;</w:t>
      </w:r>
    </w:p>
    <w:p w14:paraId="70E87E7E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both"/>
      </w:pPr>
      <w:r w:rsidRPr="00AA63BB">
        <w:t>номер шасси _________________________________________________________________;</w:t>
      </w:r>
    </w:p>
    <w:p w14:paraId="224990E6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both"/>
      </w:pPr>
      <w:r w:rsidRPr="00AA63BB">
        <w:t>модель, номер двигателя _______________________________________________________;</w:t>
      </w:r>
    </w:p>
    <w:p w14:paraId="7B489B65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both"/>
      </w:pPr>
      <w:r w:rsidRPr="00AA63BB">
        <w:t>номер кузова _________________________________________________________________;</w:t>
      </w:r>
    </w:p>
    <w:p w14:paraId="2B7E7BB6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both"/>
      </w:pPr>
      <w:r w:rsidRPr="00AA63BB">
        <w:t>идентификационный номер _____________________________________________________;</w:t>
      </w:r>
    </w:p>
    <w:p w14:paraId="2E5CBF13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both"/>
      </w:pPr>
      <w:r w:rsidRPr="00AA63BB">
        <w:t>паспорт транспортного средства _________________________________________________.</w:t>
      </w:r>
    </w:p>
    <w:p w14:paraId="371AFA18" w14:textId="57C5306A" w:rsidR="002C572F" w:rsidRPr="00AA63BB" w:rsidRDefault="002C572F" w:rsidP="002C572F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 xml:space="preserve">Даю  согласие  на  обработку  персональных  данных,   содержащихся в настоящем  заявлении  и   иных   документах,       представленных мной, в соответствии  с  </w:t>
      </w:r>
      <w:hyperlink r:id="rId6" w:history="1">
        <w:r w:rsidRPr="00AA63BB">
          <w:t>Федеральным  законом</w:t>
        </w:r>
      </w:hyperlink>
      <w:r w:rsidR="00395575" w:rsidRPr="00AA63BB">
        <w:t xml:space="preserve"> </w:t>
      </w:r>
      <w:r w:rsidRPr="00AA63BB">
        <w:t>от  27.07.2006 № 152-ФЗ «О персональных данных».</w:t>
      </w:r>
    </w:p>
    <w:p w14:paraId="20F93B6B" w14:textId="77777777" w:rsidR="002C572F" w:rsidRPr="00AA63BB" w:rsidRDefault="002C572F" w:rsidP="002C572F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>Перечень прилагаемых документов:</w:t>
      </w:r>
    </w:p>
    <w:p w14:paraId="14694367" w14:textId="77777777" w:rsidR="002C572F" w:rsidRPr="00AA63BB" w:rsidRDefault="002C572F" w:rsidP="002C572F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>1. ______________________________________________________________________</w:t>
      </w:r>
    </w:p>
    <w:p w14:paraId="254B7D7E" w14:textId="77777777" w:rsidR="002C572F" w:rsidRPr="00AA63BB" w:rsidRDefault="002C572F" w:rsidP="002C572F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>2. ______________________________________________________________________</w:t>
      </w:r>
    </w:p>
    <w:p w14:paraId="5C1A11A7" w14:textId="77777777" w:rsidR="002C572F" w:rsidRPr="00AA63BB" w:rsidRDefault="002C572F" w:rsidP="002C572F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>3. ______________________________________________________________________</w:t>
      </w:r>
    </w:p>
    <w:p w14:paraId="6F242D6D" w14:textId="77777777" w:rsidR="002C572F" w:rsidRPr="00AA63BB" w:rsidRDefault="002C572F" w:rsidP="002C572F">
      <w:pPr>
        <w:widowControl w:val="0"/>
        <w:autoSpaceDE w:val="0"/>
        <w:autoSpaceDN w:val="0"/>
        <w:adjustRightInd w:val="0"/>
        <w:ind w:firstLine="720"/>
        <w:jc w:val="both"/>
      </w:pPr>
    </w:p>
    <w:p w14:paraId="59EF8ECE" w14:textId="77777777" w:rsidR="002C572F" w:rsidRPr="00AA63BB" w:rsidRDefault="002C572F" w:rsidP="002C572F">
      <w:pPr>
        <w:widowControl w:val="0"/>
        <w:autoSpaceDE w:val="0"/>
        <w:autoSpaceDN w:val="0"/>
        <w:adjustRightInd w:val="0"/>
        <w:ind w:firstLine="720"/>
        <w:jc w:val="both"/>
      </w:pPr>
    </w:p>
    <w:p w14:paraId="5646575E" w14:textId="77777777" w:rsidR="002C572F" w:rsidRPr="00AA63BB" w:rsidRDefault="002C572F" w:rsidP="002C572F">
      <w:pPr>
        <w:widowControl w:val="0"/>
        <w:autoSpaceDE w:val="0"/>
        <w:autoSpaceDN w:val="0"/>
        <w:adjustRightInd w:val="0"/>
        <w:ind w:firstLine="720"/>
        <w:jc w:val="both"/>
      </w:pPr>
    </w:p>
    <w:p w14:paraId="63928584" w14:textId="77777777" w:rsidR="002C572F" w:rsidRPr="00AA63BB" w:rsidRDefault="002C572F" w:rsidP="002C572F">
      <w:pPr>
        <w:widowControl w:val="0"/>
        <w:autoSpaceDE w:val="0"/>
        <w:autoSpaceDN w:val="0"/>
        <w:adjustRightInd w:val="0"/>
      </w:pPr>
      <w:r w:rsidRPr="00AA63BB">
        <w:t>____________                                                                      _______________ /______________/</w:t>
      </w:r>
    </w:p>
    <w:p w14:paraId="07190707" w14:textId="77777777" w:rsidR="002C572F" w:rsidRPr="00AA63BB" w:rsidRDefault="002C572F" w:rsidP="002C572F">
      <w:pPr>
        <w:widowControl w:val="0"/>
        <w:autoSpaceDE w:val="0"/>
        <w:autoSpaceDN w:val="0"/>
        <w:adjustRightInd w:val="0"/>
      </w:pPr>
      <w:r w:rsidRPr="00AA63BB">
        <w:t xml:space="preserve">   (</w:t>
      </w:r>
      <w:proofErr w:type="gramStart"/>
      <w:r w:rsidRPr="00AA63BB">
        <w:t xml:space="preserve">дата)   </w:t>
      </w:r>
      <w:proofErr w:type="gramEnd"/>
      <w:r w:rsidRPr="00AA63BB">
        <w:t xml:space="preserve">                                                                                (подпись)                 (расшифровка)</w:t>
      </w:r>
      <w:bookmarkStart w:id="15" w:name="sub_1002"/>
    </w:p>
    <w:p w14:paraId="662F447F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</w:rPr>
      </w:pPr>
    </w:p>
    <w:p w14:paraId="3E63BBBD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</w:rPr>
      </w:pPr>
    </w:p>
    <w:p w14:paraId="13262851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</w:rPr>
      </w:pPr>
    </w:p>
    <w:p w14:paraId="06A3E4C9" w14:textId="77777777" w:rsidR="00395575" w:rsidRPr="00AA63BB" w:rsidRDefault="00395575" w:rsidP="002C572F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</w:rPr>
      </w:pPr>
    </w:p>
    <w:p w14:paraId="1B672C03" w14:textId="77777777" w:rsidR="00395575" w:rsidRPr="00AA63BB" w:rsidRDefault="00395575" w:rsidP="002C572F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</w:rPr>
      </w:pPr>
    </w:p>
    <w:p w14:paraId="69945D9C" w14:textId="77777777" w:rsidR="00395575" w:rsidRPr="00AA63BB" w:rsidRDefault="00395575" w:rsidP="002C572F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</w:rPr>
      </w:pPr>
    </w:p>
    <w:p w14:paraId="59E157C6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r w:rsidRPr="00AA63BB">
        <w:rPr>
          <w:color w:val="26282F"/>
        </w:rPr>
        <w:lastRenderedPageBreak/>
        <w:t>Приложение № 2</w:t>
      </w:r>
      <w:r w:rsidRPr="00AA63BB">
        <w:rPr>
          <w:color w:val="26282F"/>
        </w:rPr>
        <w:br/>
      </w:r>
      <w:bookmarkEnd w:id="15"/>
      <w:r w:rsidRPr="00AA63BB">
        <w:t xml:space="preserve">к </w:t>
      </w:r>
      <w:hyperlink w:anchor="sub_1000" w:history="1">
        <w:r w:rsidRPr="00AA63BB">
          <w:t>Порядку</w:t>
        </w:r>
      </w:hyperlink>
      <w:r w:rsidRPr="00AA63BB">
        <w:t xml:space="preserve"> обеспечения сохранности </w:t>
      </w:r>
    </w:p>
    <w:p w14:paraId="34F11E4C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r w:rsidRPr="00AA63BB">
        <w:t xml:space="preserve">транспортных средств участников специальной </w:t>
      </w:r>
    </w:p>
    <w:p w14:paraId="21241B82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r w:rsidRPr="00AA63BB">
        <w:t xml:space="preserve">военной операции </w:t>
      </w:r>
      <w:r w:rsidRPr="00AA63BB">
        <w:rPr>
          <w:color w:val="26282F"/>
        </w:rPr>
        <w:t>на безвозмездной основе</w:t>
      </w:r>
    </w:p>
    <w:p w14:paraId="01401229" w14:textId="77777777" w:rsidR="002C572F" w:rsidRPr="00AA63BB" w:rsidRDefault="002C572F" w:rsidP="002C572F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711"/>
      </w:tblGrid>
      <w:tr w:rsidR="002C572F" w:rsidRPr="00AA63BB" w14:paraId="75C38F5A" w14:textId="77777777" w:rsidTr="00A85717">
        <w:tc>
          <w:tcPr>
            <w:tcW w:w="3711" w:type="dxa"/>
            <w:shd w:val="clear" w:color="auto" w:fill="FFFFFF"/>
          </w:tcPr>
          <w:p w14:paraId="120570C2" w14:textId="77777777" w:rsidR="002C572F" w:rsidRPr="00AA63BB" w:rsidRDefault="002C572F" w:rsidP="00A857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3BB">
              <w:t>Бланк администрации Тейковского муниципального района</w:t>
            </w:r>
          </w:p>
        </w:tc>
      </w:tr>
    </w:tbl>
    <w:p w14:paraId="6A5F62F8" w14:textId="77777777" w:rsidR="002C572F" w:rsidRPr="00AA63BB" w:rsidRDefault="002C572F" w:rsidP="002C572F">
      <w:pPr>
        <w:widowControl w:val="0"/>
        <w:autoSpaceDE w:val="0"/>
        <w:autoSpaceDN w:val="0"/>
        <w:adjustRightInd w:val="0"/>
        <w:ind w:firstLine="720"/>
        <w:jc w:val="both"/>
      </w:pPr>
    </w:p>
    <w:p w14:paraId="6864C2A5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r w:rsidRPr="00AA63BB">
        <w:t xml:space="preserve">                             ____________________________________________</w:t>
      </w:r>
    </w:p>
    <w:p w14:paraId="7C8C2C1F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r w:rsidRPr="00AA63BB">
        <w:t xml:space="preserve">                             ____________________________________________</w:t>
      </w:r>
    </w:p>
    <w:p w14:paraId="2885AEF4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r w:rsidRPr="00AA63BB">
        <w:t xml:space="preserve">                                   (фамилия, имя, отчество адресата)</w:t>
      </w:r>
    </w:p>
    <w:p w14:paraId="2B958CB3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r w:rsidRPr="00AA63BB">
        <w:t xml:space="preserve">                             ____________________________________________</w:t>
      </w:r>
    </w:p>
    <w:p w14:paraId="23438280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r w:rsidRPr="00AA63BB">
        <w:t xml:space="preserve">                             ____________________________________________</w:t>
      </w:r>
    </w:p>
    <w:p w14:paraId="6FF2294F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r w:rsidRPr="00AA63BB">
        <w:t xml:space="preserve">                                           (адрес проживания)</w:t>
      </w:r>
    </w:p>
    <w:p w14:paraId="3827C079" w14:textId="77777777" w:rsidR="002C572F" w:rsidRPr="00AA63BB" w:rsidRDefault="002C572F" w:rsidP="002C572F">
      <w:pPr>
        <w:widowControl w:val="0"/>
        <w:autoSpaceDE w:val="0"/>
        <w:autoSpaceDN w:val="0"/>
        <w:adjustRightInd w:val="0"/>
        <w:ind w:firstLine="720"/>
        <w:jc w:val="right"/>
      </w:pPr>
    </w:p>
    <w:p w14:paraId="680FB6B3" w14:textId="77777777" w:rsidR="002C572F" w:rsidRPr="00AA63BB" w:rsidRDefault="002C572F" w:rsidP="002C572F">
      <w:pPr>
        <w:widowControl w:val="0"/>
        <w:autoSpaceDE w:val="0"/>
        <w:autoSpaceDN w:val="0"/>
        <w:adjustRightInd w:val="0"/>
        <w:ind w:firstLine="720"/>
        <w:jc w:val="right"/>
      </w:pPr>
    </w:p>
    <w:p w14:paraId="3DE0DB93" w14:textId="77777777" w:rsidR="002C572F" w:rsidRPr="00AA63BB" w:rsidRDefault="002C572F" w:rsidP="002C572F">
      <w:pPr>
        <w:widowControl w:val="0"/>
        <w:autoSpaceDE w:val="0"/>
        <w:autoSpaceDN w:val="0"/>
        <w:adjustRightInd w:val="0"/>
        <w:ind w:firstLine="720"/>
        <w:jc w:val="right"/>
      </w:pPr>
    </w:p>
    <w:p w14:paraId="76547B7A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A63BB">
        <w:rPr>
          <w:b/>
          <w:bCs/>
        </w:rPr>
        <w:t xml:space="preserve">УВЕДОМЛЕНИЕ </w:t>
      </w:r>
    </w:p>
    <w:p w14:paraId="2211F8CC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center"/>
      </w:pPr>
      <w:r w:rsidRPr="00AA63BB">
        <w:rPr>
          <w:b/>
          <w:bCs/>
        </w:rPr>
        <w:t>об отказе в предоставлении меры поддержки</w:t>
      </w:r>
    </w:p>
    <w:p w14:paraId="26827F28" w14:textId="77777777" w:rsidR="002C572F" w:rsidRPr="00AA63BB" w:rsidRDefault="002C572F" w:rsidP="002C572F">
      <w:pPr>
        <w:widowControl w:val="0"/>
        <w:autoSpaceDE w:val="0"/>
        <w:autoSpaceDN w:val="0"/>
        <w:adjustRightInd w:val="0"/>
        <w:ind w:firstLine="720"/>
        <w:jc w:val="both"/>
      </w:pPr>
    </w:p>
    <w:p w14:paraId="7754DB39" w14:textId="77777777" w:rsidR="002C572F" w:rsidRPr="00AA63BB" w:rsidRDefault="002C572F" w:rsidP="002C572F">
      <w:pPr>
        <w:widowControl w:val="0"/>
        <w:autoSpaceDE w:val="0"/>
        <w:autoSpaceDN w:val="0"/>
        <w:adjustRightInd w:val="0"/>
      </w:pPr>
      <w:r w:rsidRPr="00AA63BB">
        <w:t xml:space="preserve">               Уважаемый _________________________________________________</w:t>
      </w:r>
    </w:p>
    <w:p w14:paraId="0D6B14AB" w14:textId="77777777" w:rsidR="002C572F" w:rsidRPr="00AA63BB" w:rsidRDefault="002C572F" w:rsidP="002C572F">
      <w:pPr>
        <w:widowControl w:val="0"/>
        <w:autoSpaceDE w:val="0"/>
        <w:autoSpaceDN w:val="0"/>
        <w:adjustRightInd w:val="0"/>
      </w:pPr>
      <w:r w:rsidRPr="00AA63BB">
        <w:t xml:space="preserve">                               (указывается фамилия, имя, отчество заявителя)</w:t>
      </w:r>
    </w:p>
    <w:p w14:paraId="60049A71" w14:textId="77777777" w:rsidR="002C572F" w:rsidRPr="00AA63BB" w:rsidRDefault="002C572F" w:rsidP="002C572F">
      <w:pPr>
        <w:widowControl w:val="0"/>
        <w:autoSpaceDE w:val="0"/>
        <w:autoSpaceDN w:val="0"/>
        <w:adjustRightInd w:val="0"/>
        <w:ind w:firstLine="720"/>
        <w:jc w:val="both"/>
      </w:pPr>
    </w:p>
    <w:p w14:paraId="2BA5D557" w14:textId="77777777" w:rsidR="002C572F" w:rsidRPr="00AA63BB" w:rsidRDefault="002C572F" w:rsidP="002C572F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>Рассмотрев Ваше заявление на получение меры поддержки обеспечения  сохранности  транспортных  средств  участников   специальной военной операции на безвозмездной основе, от __________ (указывается дата подачи  заявления), администрация Тейковского муниципального района приняла решение об отказе  в  предоставлении  указанной меры поддержки  в  связи  с  _________________________________________ (указывается   причина отказа).</w:t>
      </w:r>
    </w:p>
    <w:p w14:paraId="13F640DA" w14:textId="77777777" w:rsidR="002C572F" w:rsidRPr="00AA63BB" w:rsidRDefault="002C572F" w:rsidP="002C572F">
      <w:pPr>
        <w:widowControl w:val="0"/>
        <w:autoSpaceDE w:val="0"/>
        <w:autoSpaceDN w:val="0"/>
        <w:adjustRightInd w:val="0"/>
        <w:ind w:firstLine="720"/>
        <w:jc w:val="both"/>
      </w:pPr>
    </w:p>
    <w:p w14:paraId="6922A14B" w14:textId="77777777" w:rsidR="002C572F" w:rsidRPr="00AA63BB" w:rsidRDefault="002C572F" w:rsidP="002C572F">
      <w:pPr>
        <w:widowControl w:val="0"/>
        <w:autoSpaceDE w:val="0"/>
        <w:autoSpaceDN w:val="0"/>
        <w:adjustRightInd w:val="0"/>
        <w:ind w:firstLine="720"/>
        <w:jc w:val="both"/>
      </w:pPr>
    </w:p>
    <w:p w14:paraId="709299A1" w14:textId="77777777" w:rsidR="002C572F" w:rsidRPr="00AA63BB" w:rsidRDefault="002C572F" w:rsidP="002C572F">
      <w:pPr>
        <w:widowControl w:val="0"/>
        <w:autoSpaceDE w:val="0"/>
        <w:autoSpaceDN w:val="0"/>
        <w:adjustRightInd w:val="0"/>
        <w:ind w:firstLine="720"/>
        <w:jc w:val="both"/>
      </w:pPr>
    </w:p>
    <w:p w14:paraId="431C9818" w14:textId="77777777" w:rsidR="002C572F" w:rsidRPr="00AA63BB" w:rsidRDefault="002C572F" w:rsidP="002C572F">
      <w:pPr>
        <w:widowControl w:val="0"/>
        <w:autoSpaceDE w:val="0"/>
        <w:autoSpaceDN w:val="0"/>
        <w:adjustRightInd w:val="0"/>
      </w:pPr>
      <w:r w:rsidRPr="00AA63BB">
        <w:t>______________________                                            ____________                _____________</w:t>
      </w:r>
    </w:p>
    <w:p w14:paraId="3B03AC0F" w14:textId="77777777" w:rsidR="002C572F" w:rsidRPr="00AA63BB" w:rsidRDefault="002C572F" w:rsidP="002C572F">
      <w:pPr>
        <w:widowControl w:val="0"/>
        <w:autoSpaceDE w:val="0"/>
        <w:autoSpaceDN w:val="0"/>
        <w:adjustRightInd w:val="0"/>
        <w:rPr>
          <w:vertAlign w:val="superscript"/>
        </w:rPr>
      </w:pPr>
      <w:r w:rsidRPr="00AA63BB">
        <w:rPr>
          <w:vertAlign w:val="superscript"/>
        </w:rPr>
        <w:t>(</w:t>
      </w:r>
      <w:proofErr w:type="gramStart"/>
      <w:r w:rsidRPr="00AA63BB">
        <w:rPr>
          <w:vertAlign w:val="superscript"/>
        </w:rPr>
        <w:t xml:space="preserve">должность)   </w:t>
      </w:r>
      <w:proofErr w:type="gramEnd"/>
      <w:r w:rsidRPr="00AA63BB">
        <w:rPr>
          <w:vertAlign w:val="superscript"/>
        </w:rPr>
        <w:t xml:space="preserve">                                                                                                                 (подпись)                                                 (Ф.И.О.)                         </w:t>
      </w:r>
    </w:p>
    <w:p w14:paraId="16EC7F0A" w14:textId="77777777" w:rsidR="002C572F" w:rsidRPr="00AA63BB" w:rsidRDefault="002C572F" w:rsidP="002C572F">
      <w:pPr>
        <w:widowControl w:val="0"/>
        <w:autoSpaceDE w:val="0"/>
        <w:autoSpaceDN w:val="0"/>
        <w:adjustRightInd w:val="0"/>
        <w:ind w:firstLine="720"/>
        <w:jc w:val="both"/>
      </w:pPr>
    </w:p>
    <w:p w14:paraId="09D24FF8" w14:textId="77777777" w:rsidR="002C572F" w:rsidRPr="00AA63BB" w:rsidRDefault="002C572F" w:rsidP="002C572F">
      <w:pPr>
        <w:suppressAutoHyphens/>
        <w:rPr>
          <w:b/>
          <w:lang w:eastAsia="ar-SA"/>
        </w:rPr>
      </w:pPr>
    </w:p>
    <w:p w14:paraId="64528C72" w14:textId="77777777" w:rsidR="002C572F" w:rsidRPr="00AA63BB" w:rsidRDefault="002C572F" w:rsidP="002C572F">
      <w:pPr>
        <w:suppressAutoHyphens/>
        <w:rPr>
          <w:b/>
          <w:lang w:eastAsia="ar-SA"/>
        </w:rPr>
      </w:pPr>
    </w:p>
    <w:p w14:paraId="4DE2E9D3" w14:textId="77777777" w:rsidR="002C572F" w:rsidRPr="00AA63BB" w:rsidRDefault="002C572F" w:rsidP="002C572F">
      <w:pPr>
        <w:suppressAutoHyphens/>
        <w:rPr>
          <w:b/>
          <w:lang w:eastAsia="ar-SA"/>
        </w:rPr>
      </w:pPr>
    </w:p>
    <w:p w14:paraId="15311986" w14:textId="77777777" w:rsidR="002C572F" w:rsidRPr="00AA63BB" w:rsidRDefault="002C572F" w:rsidP="002C572F">
      <w:pPr>
        <w:suppressAutoHyphens/>
        <w:rPr>
          <w:b/>
          <w:lang w:eastAsia="ar-SA"/>
        </w:rPr>
      </w:pPr>
    </w:p>
    <w:p w14:paraId="17ACE34D" w14:textId="77777777" w:rsidR="002C572F" w:rsidRPr="00AA63BB" w:rsidRDefault="002C572F" w:rsidP="002C572F">
      <w:pPr>
        <w:suppressAutoHyphens/>
        <w:rPr>
          <w:b/>
          <w:lang w:eastAsia="ar-SA"/>
        </w:rPr>
      </w:pPr>
    </w:p>
    <w:p w14:paraId="5E98CE99" w14:textId="77777777" w:rsidR="002C572F" w:rsidRPr="00AA63BB" w:rsidRDefault="002C572F" w:rsidP="002C572F">
      <w:pPr>
        <w:suppressAutoHyphens/>
        <w:rPr>
          <w:b/>
          <w:lang w:eastAsia="ar-SA"/>
        </w:rPr>
      </w:pPr>
    </w:p>
    <w:p w14:paraId="273AA451" w14:textId="77777777" w:rsidR="002C572F" w:rsidRPr="00AA63BB" w:rsidRDefault="002C572F" w:rsidP="002C572F">
      <w:pPr>
        <w:suppressAutoHyphens/>
        <w:rPr>
          <w:b/>
          <w:lang w:eastAsia="ar-SA"/>
        </w:rPr>
      </w:pPr>
    </w:p>
    <w:p w14:paraId="0FBE7E03" w14:textId="77777777" w:rsidR="002C572F" w:rsidRPr="00AA63BB" w:rsidRDefault="002C572F" w:rsidP="002C572F">
      <w:pPr>
        <w:suppressAutoHyphens/>
        <w:rPr>
          <w:b/>
          <w:lang w:eastAsia="ar-SA"/>
        </w:rPr>
      </w:pPr>
    </w:p>
    <w:p w14:paraId="19F4F09D" w14:textId="77777777" w:rsidR="002C572F" w:rsidRPr="00AA63BB" w:rsidRDefault="002C572F" w:rsidP="002C572F">
      <w:pPr>
        <w:suppressAutoHyphens/>
        <w:rPr>
          <w:b/>
          <w:lang w:eastAsia="ar-SA"/>
        </w:rPr>
      </w:pPr>
    </w:p>
    <w:p w14:paraId="29E8E04E" w14:textId="77777777" w:rsidR="00395575" w:rsidRPr="00AA63BB" w:rsidRDefault="00395575" w:rsidP="002C572F">
      <w:pPr>
        <w:suppressAutoHyphens/>
        <w:rPr>
          <w:b/>
          <w:lang w:eastAsia="ar-SA"/>
        </w:rPr>
      </w:pPr>
    </w:p>
    <w:p w14:paraId="0B13A4A5" w14:textId="77777777" w:rsidR="00395575" w:rsidRPr="00AA63BB" w:rsidRDefault="00395575" w:rsidP="002C572F">
      <w:pPr>
        <w:suppressAutoHyphens/>
        <w:rPr>
          <w:b/>
          <w:lang w:eastAsia="ar-SA"/>
        </w:rPr>
      </w:pPr>
    </w:p>
    <w:p w14:paraId="1703D949" w14:textId="77777777" w:rsidR="00395575" w:rsidRPr="00AA63BB" w:rsidRDefault="00395575" w:rsidP="002C572F">
      <w:pPr>
        <w:suppressAutoHyphens/>
        <w:rPr>
          <w:b/>
          <w:lang w:eastAsia="ar-SA"/>
        </w:rPr>
      </w:pPr>
    </w:p>
    <w:p w14:paraId="64BF815D" w14:textId="77777777" w:rsidR="002C572F" w:rsidRPr="00AA63BB" w:rsidRDefault="002C572F" w:rsidP="002C572F">
      <w:pPr>
        <w:suppressAutoHyphens/>
        <w:rPr>
          <w:b/>
          <w:lang w:eastAsia="ar-SA"/>
        </w:rPr>
      </w:pPr>
    </w:p>
    <w:p w14:paraId="2A630D62" w14:textId="77777777" w:rsidR="002C572F" w:rsidRDefault="002C572F" w:rsidP="002C572F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14:paraId="16A12341" w14:textId="77777777" w:rsidR="00AA63BB" w:rsidRPr="00AA63BB" w:rsidRDefault="00AA63BB" w:rsidP="002C572F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14:paraId="23546044" w14:textId="77777777" w:rsidR="00395575" w:rsidRPr="00AA63BB" w:rsidRDefault="00395575" w:rsidP="002C572F">
      <w:pPr>
        <w:widowControl w:val="0"/>
        <w:autoSpaceDE w:val="0"/>
        <w:autoSpaceDN w:val="0"/>
        <w:adjustRightInd w:val="0"/>
        <w:jc w:val="right"/>
      </w:pPr>
    </w:p>
    <w:p w14:paraId="35053601" w14:textId="5128BFD6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r w:rsidRPr="00AA63BB">
        <w:lastRenderedPageBreak/>
        <w:t>Приложение № 3</w:t>
      </w:r>
      <w:r w:rsidRPr="00AA63BB">
        <w:br/>
        <w:t xml:space="preserve">к </w:t>
      </w:r>
      <w:hyperlink w:anchor="sub_1000" w:history="1">
        <w:r w:rsidRPr="00AA63BB">
          <w:t>Порядку</w:t>
        </w:r>
      </w:hyperlink>
      <w:r w:rsidRPr="00AA63BB">
        <w:t xml:space="preserve"> обеспечения сохранности </w:t>
      </w:r>
    </w:p>
    <w:p w14:paraId="23F59031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r w:rsidRPr="00AA63BB">
        <w:t xml:space="preserve">транспортных средств участников специальной </w:t>
      </w:r>
    </w:p>
    <w:p w14:paraId="1EA97AC0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r w:rsidRPr="00AA63BB">
        <w:t xml:space="preserve">военной операции </w:t>
      </w:r>
      <w:r w:rsidRPr="00AA63BB">
        <w:rPr>
          <w:color w:val="26282F"/>
        </w:rPr>
        <w:t>на безвозмездной основе</w:t>
      </w:r>
    </w:p>
    <w:p w14:paraId="66D6CE25" w14:textId="77777777" w:rsidR="002C572F" w:rsidRPr="00AA63BB" w:rsidRDefault="002C572F" w:rsidP="002C572F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11"/>
      </w:tblGrid>
      <w:tr w:rsidR="002C572F" w:rsidRPr="00AA63BB" w14:paraId="37841126" w14:textId="77777777" w:rsidTr="00A85717">
        <w:tc>
          <w:tcPr>
            <w:tcW w:w="3711" w:type="dxa"/>
          </w:tcPr>
          <w:p w14:paraId="59AF5CB2" w14:textId="77777777" w:rsidR="002C572F" w:rsidRPr="00AA63BB" w:rsidRDefault="002C572F" w:rsidP="00A857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3BB">
              <w:t>Бланк администрации Тейковского муниципального района</w:t>
            </w:r>
          </w:p>
        </w:tc>
      </w:tr>
    </w:tbl>
    <w:p w14:paraId="6092BBA4" w14:textId="77777777" w:rsidR="002C572F" w:rsidRPr="00AA63BB" w:rsidRDefault="002C572F" w:rsidP="002C572F">
      <w:pPr>
        <w:widowControl w:val="0"/>
        <w:autoSpaceDE w:val="0"/>
        <w:autoSpaceDN w:val="0"/>
        <w:adjustRightInd w:val="0"/>
        <w:ind w:firstLine="720"/>
        <w:jc w:val="both"/>
      </w:pPr>
    </w:p>
    <w:p w14:paraId="78355E70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r w:rsidRPr="00AA63BB">
        <w:t xml:space="preserve">                             ____________________________________________</w:t>
      </w:r>
    </w:p>
    <w:p w14:paraId="3274E30D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r w:rsidRPr="00AA63BB">
        <w:t xml:space="preserve">                             ____________________________________________</w:t>
      </w:r>
    </w:p>
    <w:p w14:paraId="49374702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r w:rsidRPr="00AA63BB">
        <w:t xml:space="preserve">                                   (фамилия, имя, отчество адресата)</w:t>
      </w:r>
    </w:p>
    <w:p w14:paraId="68ABF708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r w:rsidRPr="00AA63BB">
        <w:t xml:space="preserve">                             ____________________________________________</w:t>
      </w:r>
    </w:p>
    <w:p w14:paraId="2830EFE9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r w:rsidRPr="00AA63BB">
        <w:t xml:space="preserve">                             ____________________________________________</w:t>
      </w:r>
    </w:p>
    <w:p w14:paraId="787076BD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r w:rsidRPr="00AA63BB">
        <w:t xml:space="preserve">                                           (адрес проживания)</w:t>
      </w:r>
    </w:p>
    <w:p w14:paraId="0D881A3D" w14:textId="77777777" w:rsidR="002C572F" w:rsidRPr="00AA63BB" w:rsidRDefault="002C572F" w:rsidP="002C572F">
      <w:pPr>
        <w:widowControl w:val="0"/>
        <w:autoSpaceDE w:val="0"/>
        <w:autoSpaceDN w:val="0"/>
        <w:adjustRightInd w:val="0"/>
        <w:ind w:firstLine="720"/>
        <w:jc w:val="both"/>
      </w:pPr>
    </w:p>
    <w:p w14:paraId="39634717" w14:textId="77777777" w:rsidR="002C572F" w:rsidRPr="00AA63BB" w:rsidRDefault="002C572F" w:rsidP="002C572F">
      <w:pPr>
        <w:widowControl w:val="0"/>
        <w:autoSpaceDE w:val="0"/>
        <w:autoSpaceDN w:val="0"/>
        <w:adjustRightInd w:val="0"/>
        <w:ind w:firstLine="720"/>
        <w:jc w:val="both"/>
      </w:pPr>
    </w:p>
    <w:p w14:paraId="30AB0849" w14:textId="77777777" w:rsidR="002C572F" w:rsidRPr="00AA63BB" w:rsidRDefault="002C572F" w:rsidP="002C572F">
      <w:pPr>
        <w:widowControl w:val="0"/>
        <w:autoSpaceDE w:val="0"/>
        <w:autoSpaceDN w:val="0"/>
        <w:adjustRightInd w:val="0"/>
        <w:ind w:firstLine="720"/>
        <w:jc w:val="both"/>
      </w:pPr>
    </w:p>
    <w:p w14:paraId="2C69A493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center"/>
      </w:pPr>
      <w:r w:rsidRPr="00AA63BB">
        <w:rPr>
          <w:b/>
          <w:bCs/>
        </w:rPr>
        <w:t>УВЕДОМЛЕНИЕ</w:t>
      </w:r>
    </w:p>
    <w:p w14:paraId="6BDB5CE3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center"/>
      </w:pPr>
      <w:r w:rsidRPr="00AA63BB">
        <w:rPr>
          <w:b/>
          <w:bCs/>
        </w:rPr>
        <w:t>о предоставлении меры поддержки</w:t>
      </w:r>
    </w:p>
    <w:p w14:paraId="5987673A" w14:textId="77777777" w:rsidR="002C572F" w:rsidRPr="00AA63BB" w:rsidRDefault="002C572F" w:rsidP="002C572F">
      <w:pPr>
        <w:widowControl w:val="0"/>
        <w:autoSpaceDE w:val="0"/>
        <w:autoSpaceDN w:val="0"/>
        <w:adjustRightInd w:val="0"/>
        <w:ind w:firstLine="720"/>
        <w:jc w:val="both"/>
      </w:pPr>
    </w:p>
    <w:p w14:paraId="3A8FF22A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both"/>
      </w:pPr>
      <w:r w:rsidRPr="00AA63BB">
        <w:t xml:space="preserve">     Администрация Тейковского муниципального района по результатам рассмотрения заявления _____________________________________________________________________________,</w:t>
      </w:r>
    </w:p>
    <w:p w14:paraId="3F4A03C8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both"/>
        <w:rPr>
          <w:vertAlign w:val="superscript"/>
        </w:rPr>
      </w:pPr>
      <w:r w:rsidRPr="00AA63BB">
        <w:rPr>
          <w:vertAlign w:val="superscript"/>
        </w:rPr>
        <w:t xml:space="preserve">                                                                              (фамилия, имя, отчество Заявителя)</w:t>
      </w:r>
    </w:p>
    <w:p w14:paraId="157FF749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both"/>
      </w:pPr>
      <w:r w:rsidRPr="00AA63BB">
        <w:t xml:space="preserve">и документов, необходимых для предоставления меры поддержки обеспечения сохранности транспортных средств участников специальной военной операции на безвозмездной </w:t>
      </w:r>
      <w:proofErr w:type="gramStart"/>
      <w:r w:rsidRPr="00AA63BB">
        <w:t xml:space="preserve">основе,   </w:t>
      </w:r>
      <w:proofErr w:type="gramEnd"/>
      <w:r w:rsidRPr="00AA63BB">
        <w:t>руководствуясь  Порядком, утвержденным Постановлением администрации   Тейковского муниципального района от  ___________  № ______  приняла решение о предоставлении заявителю указанной меры поддержки.</w:t>
      </w:r>
    </w:p>
    <w:p w14:paraId="693E6703" w14:textId="77777777" w:rsidR="002C572F" w:rsidRPr="00AA63BB" w:rsidRDefault="002C572F" w:rsidP="002C572F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>Хранение транспортного средства будет осуществляться на территории _____________________________________________________________________________.</w:t>
      </w:r>
    </w:p>
    <w:p w14:paraId="1A02C079" w14:textId="77777777" w:rsidR="002C572F" w:rsidRPr="00AA63BB" w:rsidRDefault="002C572F" w:rsidP="002C572F">
      <w:pPr>
        <w:widowControl w:val="0"/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AA63BB">
        <w:rPr>
          <w:vertAlign w:val="superscript"/>
        </w:rPr>
        <w:t xml:space="preserve">                                                                    (хранитель, адрес)</w:t>
      </w:r>
    </w:p>
    <w:p w14:paraId="769EA863" w14:textId="77777777" w:rsidR="002C572F" w:rsidRPr="00AA63BB" w:rsidRDefault="002C572F" w:rsidP="002C572F">
      <w:pPr>
        <w:widowControl w:val="0"/>
        <w:autoSpaceDE w:val="0"/>
        <w:autoSpaceDN w:val="0"/>
        <w:adjustRightInd w:val="0"/>
        <w:ind w:firstLine="720"/>
        <w:jc w:val="both"/>
      </w:pPr>
    </w:p>
    <w:p w14:paraId="3FAED447" w14:textId="77777777" w:rsidR="002C572F" w:rsidRPr="00AA63BB" w:rsidRDefault="002C572F" w:rsidP="002C572F">
      <w:pPr>
        <w:widowControl w:val="0"/>
        <w:autoSpaceDE w:val="0"/>
        <w:autoSpaceDN w:val="0"/>
        <w:adjustRightInd w:val="0"/>
        <w:ind w:firstLine="720"/>
        <w:jc w:val="both"/>
      </w:pPr>
    </w:p>
    <w:p w14:paraId="31127A71" w14:textId="77777777" w:rsidR="002C572F" w:rsidRPr="00AA63BB" w:rsidRDefault="002C572F" w:rsidP="002C572F">
      <w:pPr>
        <w:widowControl w:val="0"/>
        <w:autoSpaceDE w:val="0"/>
        <w:autoSpaceDN w:val="0"/>
        <w:adjustRightInd w:val="0"/>
        <w:ind w:firstLine="720"/>
        <w:jc w:val="both"/>
      </w:pPr>
    </w:p>
    <w:p w14:paraId="2CF001F1" w14:textId="77777777" w:rsidR="002C572F" w:rsidRPr="00AA63BB" w:rsidRDefault="002C572F" w:rsidP="002C572F">
      <w:pPr>
        <w:widowControl w:val="0"/>
        <w:autoSpaceDE w:val="0"/>
        <w:autoSpaceDN w:val="0"/>
        <w:adjustRightInd w:val="0"/>
        <w:ind w:firstLine="720"/>
        <w:jc w:val="both"/>
      </w:pPr>
    </w:p>
    <w:p w14:paraId="0E873992" w14:textId="77777777" w:rsidR="002C572F" w:rsidRPr="00AA63BB" w:rsidRDefault="002C572F" w:rsidP="002C572F">
      <w:pPr>
        <w:widowControl w:val="0"/>
        <w:autoSpaceDE w:val="0"/>
        <w:autoSpaceDN w:val="0"/>
        <w:adjustRightInd w:val="0"/>
      </w:pPr>
      <w:r w:rsidRPr="00AA63BB">
        <w:t>______________________                                            ____________                _____________</w:t>
      </w:r>
    </w:p>
    <w:p w14:paraId="74B8404C" w14:textId="77777777" w:rsidR="002C572F" w:rsidRPr="00AA63BB" w:rsidRDefault="002C572F" w:rsidP="002C572F">
      <w:pPr>
        <w:widowControl w:val="0"/>
        <w:autoSpaceDE w:val="0"/>
        <w:autoSpaceDN w:val="0"/>
        <w:adjustRightInd w:val="0"/>
        <w:rPr>
          <w:vertAlign w:val="superscript"/>
        </w:rPr>
      </w:pPr>
      <w:r w:rsidRPr="00AA63BB">
        <w:rPr>
          <w:vertAlign w:val="superscript"/>
        </w:rPr>
        <w:t>(</w:t>
      </w:r>
      <w:proofErr w:type="gramStart"/>
      <w:r w:rsidRPr="00AA63BB">
        <w:rPr>
          <w:vertAlign w:val="superscript"/>
        </w:rPr>
        <w:t xml:space="preserve">должность)   </w:t>
      </w:r>
      <w:proofErr w:type="gramEnd"/>
      <w:r w:rsidRPr="00AA63BB">
        <w:rPr>
          <w:vertAlign w:val="superscript"/>
        </w:rPr>
        <w:t xml:space="preserve">                                                                                                                 (подпись)                                                   (Ф.И.О.)                         </w:t>
      </w:r>
    </w:p>
    <w:p w14:paraId="5B878E88" w14:textId="77777777" w:rsidR="002C572F" w:rsidRPr="00AA63BB" w:rsidRDefault="002C572F" w:rsidP="002C572F">
      <w:pPr>
        <w:suppressAutoHyphens/>
        <w:rPr>
          <w:b/>
          <w:lang w:eastAsia="ar-SA"/>
        </w:rPr>
      </w:pPr>
    </w:p>
    <w:p w14:paraId="7A73D909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14:paraId="495A221C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14:paraId="21DB5F1F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14:paraId="77DCDEA8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14:paraId="6F56CE49" w14:textId="77777777" w:rsidR="002C572F" w:rsidRPr="00AA63BB" w:rsidRDefault="002C572F" w:rsidP="002C572F">
      <w:pPr>
        <w:widowControl w:val="0"/>
        <w:autoSpaceDE w:val="0"/>
        <w:autoSpaceDN w:val="0"/>
        <w:adjustRightInd w:val="0"/>
        <w:rPr>
          <w:b/>
          <w:bCs/>
        </w:rPr>
      </w:pPr>
    </w:p>
    <w:p w14:paraId="7034BF14" w14:textId="77777777" w:rsidR="002C572F" w:rsidRPr="00AA63BB" w:rsidRDefault="002C572F" w:rsidP="002C572F">
      <w:pPr>
        <w:widowControl w:val="0"/>
        <w:autoSpaceDE w:val="0"/>
        <w:autoSpaceDN w:val="0"/>
        <w:adjustRightInd w:val="0"/>
        <w:rPr>
          <w:b/>
          <w:bCs/>
        </w:rPr>
      </w:pPr>
    </w:p>
    <w:p w14:paraId="32934625" w14:textId="77777777" w:rsidR="002C572F" w:rsidRPr="00AA63BB" w:rsidRDefault="002C572F" w:rsidP="002C572F">
      <w:pPr>
        <w:widowControl w:val="0"/>
        <w:autoSpaceDE w:val="0"/>
        <w:autoSpaceDN w:val="0"/>
        <w:adjustRightInd w:val="0"/>
        <w:rPr>
          <w:b/>
          <w:bCs/>
        </w:rPr>
      </w:pPr>
    </w:p>
    <w:p w14:paraId="56F6D83A" w14:textId="77777777" w:rsidR="002C572F" w:rsidRPr="00AA63BB" w:rsidRDefault="002C572F" w:rsidP="002C572F">
      <w:pPr>
        <w:widowControl w:val="0"/>
        <w:autoSpaceDE w:val="0"/>
        <w:autoSpaceDN w:val="0"/>
        <w:adjustRightInd w:val="0"/>
        <w:rPr>
          <w:b/>
          <w:bCs/>
        </w:rPr>
      </w:pPr>
    </w:p>
    <w:p w14:paraId="56D1FA4B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14:paraId="507BE530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14:paraId="3C144964" w14:textId="77777777" w:rsidR="002C572F" w:rsidRPr="00AA63BB" w:rsidRDefault="002C572F" w:rsidP="002C572F">
      <w:pPr>
        <w:widowControl w:val="0"/>
        <w:autoSpaceDE w:val="0"/>
        <w:autoSpaceDN w:val="0"/>
        <w:adjustRightInd w:val="0"/>
        <w:rPr>
          <w:b/>
          <w:bCs/>
        </w:rPr>
      </w:pPr>
    </w:p>
    <w:p w14:paraId="041EDF10" w14:textId="77777777" w:rsidR="00395575" w:rsidRPr="00AA63BB" w:rsidRDefault="00395575" w:rsidP="002C572F">
      <w:pPr>
        <w:widowControl w:val="0"/>
        <w:autoSpaceDE w:val="0"/>
        <w:autoSpaceDN w:val="0"/>
        <w:adjustRightInd w:val="0"/>
        <w:jc w:val="right"/>
      </w:pPr>
    </w:p>
    <w:p w14:paraId="71504AD5" w14:textId="66F038C1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r w:rsidRPr="00AA63BB">
        <w:lastRenderedPageBreak/>
        <w:t>Приложение № 4</w:t>
      </w:r>
      <w:r w:rsidRPr="00AA63BB">
        <w:br/>
        <w:t xml:space="preserve">к </w:t>
      </w:r>
      <w:hyperlink w:anchor="sub_1000" w:history="1">
        <w:r w:rsidRPr="00AA63BB">
          <w:t>Порядку</w:t>
        </w:r>
      </w:hyperlink>
      <w:r w:rsidRPr="00AA63BB">
        <w:t xml:space="preserve"> обеспечения сохранности </w:t>
      </w:r>
    </w:p>
    <w:p w14:paraId="3053AE7D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r w:rsidRPr="00AA63BB">
        <w:t xml:space="preserve">транспортных средств участников специальной </w:t>
      </w:r>
    </w:p>
    <w:p w14:paraId="1559B479" w14:textId="77777777" w:rsidR="002C572F" w:rsidRPr="00AA63BB" w:rsidRDefault="002C572F" w:rsidP="002C572F">
      <w:pPr>
        <w:widowControl w:val="0"/>
        <w:autoSpaceDE w:val="0"/>
        <w:autoSpaceDN w:val="0"/>
        <w:adjustRightInd w:val="0"/>
        <w:jc w:val="right"/>
      </w:pPr>
      <w:r w:rsidRPr="00AA63BB">
        <w:t xml:space="preserve">военной операции </w:t>
      </w:r>
      <w:r w:rsidRPr="00AA63BB">
        <w:rPr>
          <w:color w:val="26282F"/>
        </w:rPr>
        <w:t>на безвозмездной основе</w:t>
      </w:r>
    </w:p>
    <w:p w14:paraId="228825A1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20"/>
        <w:jc w:val="both"/>
      </w:pPr>
    </w:p>
    <w:p w14:paraId="5C186495" w14:textId="77777777" w:rsidR="002F0301" w:rsidRPr="00AA63BB" w:rsidRDefault="002F0301" w:rsidP="002F0301">
      <w:pPr>
        <w:widowControl w:val="0"/>
        <w:autoSpaceDE w:val="0"/>
        <w:autoSpaceDN w:val="0"/>
        <w:adjustRightInd w:val="0"/>
        <w:jc w:val="center"/>
      </w:pPr>
      <w:r w:rsidRPr="00AA63BB">
        <w:rPr>
          <w:bCs/>
        </w:rPr>
        <w:t xml:space="preserve">              Договор № ______</w:t>
      </w:r>
    </w:p>
    <w:p w14:paraId="2ED792D4" w14:textId="77777777" w:rsidR="002F0301" w:rsidRPr="00AA63BB" w:rsidRDefault="002F0301" w:rsidP="002F0301">
      <w:pPr>
        <w:widowControl w:val="0"/>
        <w:autoSpaceDE w:val="0"/>
        <w:autoSpaceDN w:val="0"/>
        <w:adjustRightInd w:val="0"/>
        <w:jc w:val="center"/>
      </w:pPr>
      <w:r w:rsidRPr="00AA63BB">
        <w:rPr>
          <w:bCs/>
        </w:rPr>
        <w:t>хранения транспортного средства</w:t>
      </w:r>
    </w:p>
    <w:p w14:paraId="73E8C1FD" w14:textId="7C4D701E" w:rsidR="002F0301" w:rsidRPr="00AA63BB" w:rsidRDefault="002F0301" w:rsidP="002F0301">
      <w:pPr>
        <w:widowControl w:val="0"/>
        <w:autoSpaceDE w:val="0"/>
        <w:autoSpaceDN w:val="0"/>
        <w:adjustRightInd w:val="0"/>
      </w:pPr>
      <w:r w:rsidRPr="00AA63BB">
        <w:t xml:space="preserve">_________________                                                           </w:t>
      </w:r>
      <w:proofErr w:type="gramStart"/>
      <w:r w:rsidRPr="00AA63BB">
        <w:t xml:space="preserve">   «</w:t>
      </w:r>
      <w:proofErr w:type="gramEnd"/>
      <w:r w:rsidRPr="00AA63BB">
        <w:t>____» ______________ 20__ г.</w:t>
      </w:r>
    </w:p>
    <w:p w14:paraId="43670311" w14:textId="1ED9EF30" w:rsidR="002F0301" w:rsidRPr="00AA63BB" w:rsidRDefault="002F0301" w:rsidP="002F0301">
      <w:pPr>
        <w:widowControl w:val="0"/>
        <w:autoSpaceDE w:val="0"/>
        <w:autoSpaceDN w:val="0"/>
        <w:adjustRightInd w:val="0"/>
        <w:jc w:val="both"/>
      </w:pPr>
      <w:r w:rsidRPr="00AA63BB">
        <w:t xml:space="preserve">     место заключения</w:t>
      </w:r>
    </w:p>
    <w:p w14:paraId="61ED7C44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>_______________________________________________________________, именуемое в дальнейшем «Гражданин» и _________________________, в лице _____________________________, действующего на основании ___________________, именуемый в дальнейшем «Хранитель», далее  совместно  именуемые  «Стороны»,  заключили  настоящий  договор  о следующем</w:t>
      </w:r>
    </w:p>
    <w:p w14:paraId="6EC5156A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20"/>
        <w:jc w:val="both"/>
      </w:pPr>
    </w:p>
    <w:p w14:paraId="19D3861C" w14:textId="77777777" w:rsidR="002F0301" w:rsidRPr="00AA63BB" w:rsidRDefault="002F0301" w:rsidP="002F0301">
      <w:pPr>
        <w:widowControl w:val="0"/>
        <w:autoSpaceDE w:val="0"/>
        <w:autoSpaceDN w:val="0"/>
        <w:adjustRightInd w:val="0"/>
        <w:jc w:val="center"/>
      </w:pPr>
      <w:bookmarkStart w:id="16" w:name="sub_38"/>
      <w:r w:rsidRPr="00AA63BB">
        <w:rPr>
          <w:bCs/>
        </w:rPr>
        <w:t>1. Предмет договора</w:t>
      </w:r>
    </w:p>
    <w:bookmarkEnd w:id="16"/>
    <w:p w14:paraId="62CCAAB9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20"/>
        <w:jc w:val="both"/>
      </w:pPr>
    </w:p>
    <w:p w14:paraId="60BE7124" w14:textId="299596C2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>1.1. Хранитель предоставляет Гражданину место на автостоянке по адресу: _________________________, для хранения транспортного средства (далее - автомобиль) участника специальной военной.</w:t>
      </w:r>
    </w:p>
    <w:p w14:paraId="05076E8A" w14:textId="554A183F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>1.2. Хранитель охраняет автомобиль от утраты (хищения), повреждения или нарушения комплектности.</w:t>
      </w:r>
    </w:p>
    <w:p w14:paraId="09284C4C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>1.3. Сведения об автомобиле:</w:t>
      </w:r>
    </w:p>
    <w:p w14:paraId="6A03C0DF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260"/>
      </w:tblGrid>
      <w:tr w:rsidR="002F0301" w:rsidRPr="00AA63BB" w14:paraId="4E249057" w14:textId="77777777" w:rsidTr="00A85717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0CDF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  <w:r w:rsidRPr="00AA63BB">
              <w:t>Идентификационный номер (VIN)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98308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0301" w:rsidRPr="00AA63BB" w14:paraId="110981F8" w14:textId="77777777" w:rsidTr="00A85717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298D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  <w:r w:rsidRPr="00AA63BB">
              <w:t>Марка, модель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0FF29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0301" w:rsidRPr="00AA63BB" w14:paraId="59476E4C" w14:textId="77777777" w:rsidTr="00A85717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B1CE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  <w:r w:rsidRPr="00AA63BB">
              <w:t>Тип ТС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0F3D9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0301" w:rsidRPr="00AA63BB" w14:paraId="257A521E" w14:textId="77777777" w:rsidTr="00A85717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48BB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  <w:r w:rsidRPr="00AA63BB">
              <w:t>Год изготовления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5EFB8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0301" w:rsidRPr="00AA63BB" w14:paraId="5E29ADCA" w14:textId="77777777" w:rsidTr="00A85717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0E81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  <w:r w:rsidRPr="00AA63BB">
              <w:t>Мощность двигателя, л. 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2613F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0301" w:rsidRPr="00AA63BB" w14:paraId="40C35950" w14:textId="77777777" w:rsidTr="00A85717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FA8B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  <w:r w:rsidRPr="00AA63BB">
              <w:t>Модель и № двигателя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24905F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0301" w:rsidRPr="00AA63BB" w14:paraId="18440814" w14:textId="77777777" w:rsidTr="00A85717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32DF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  <w:r w:rsidRPr="00AA63BB">
              <w:t>Шасси (рама) 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A6291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0301" w:rsidRPr="00AA63BB" w14:paraId="7EB88C28" w14:textId="77777777" w:rsidTr="00A85717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B1F9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  <w:r w:rsidRPr="00AA63BB">
              <w:t>Кузов 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16549C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0301" w:rsidRPr="00AA63BB" w14:paraId="264B83A5" w14:textId="77777777" w:rsidTr="00A85717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D02C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  <w:r w:rsidRPr="00AA63BB">
              <w:t>Цвет кузова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FE25A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0301" w:rsidRPr="00AA63BB" w14:paraId="580D2DC3" w14:textId="77777777" w:rsidTr="00A85717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089D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  <w:r w:rsidRPr="00AA63BB">
              <w:t>Пробег (км) на момент заключения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5474E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0301" w:rsidRPr="00AA63BB" w14:paraId="024542D4" w14:textId="77777777" w:rsidTr="00A85717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750C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  <w:r w:rsidRPr="00AA63BB">
              <w:t>Государственный регистрационный знак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413B8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0301" w:rsidRPr="00AA63BB" w14:paraId="52132F66" w14:textId="77777777" w:rsidTr="00A85717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6F58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  <w:r w:rsidRPr="00AA63BB">
              <w:t>Рабочий объем двигателя, куб. см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962E1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0301" w:rsidRPr="00AA63BB" w14:paraId="6DC8AFD4" w14:textId="77777777" w:rsidTr="00A85717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37D8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  <w:r w:rsidRPr="00AA63BB">
              <w:t>Иные индивидуализирующие признаки (голограммы, рисунки и т.д.)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12080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470E5658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</w:p>
    <w:p w14:paraId="0C135167" w14:textId="320DFCCA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 xml:space="preserve">1.4. Автомобиль принадлежит _____________________________________ на праве собственности, что подтверждается паспортом транспортного средства серии ________ № ___________, выданным _____________.      </w:t>
      </w:r>
    </w:p>
    <w:p w14:paraId="5C269151" w14:textId="534201A4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 xml:space="preserve">1.5. Срок хранения: с ___________ 20__ до подачи гражданином заявления о прекращении меры социальной поддержки или </w:t>
      </w:r>
      <w:r w:rsidR="00FA136D" w:rsidRPr="00AA63BB">
        <w:t>иного документа,</w:t>
      </w:r>
      <w:r w:rsidRPr="00AA63BB">
        <w:t xml:space="preserve"> подтверждающего прекращение меры социальной поддержки.</w:t>
      </w:r>
    </w:p>
    <w:p w14:paraId="3F00A201" w14:textId="77777777" w:rsidR="002F0301" w:rsidRPr="00AA63BB" w:rsidRDefault="002F0301" w:rsidP="002F0301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17" w:name="sub_39"/>
    </w:p>
    <w:p w14:paraId="2C6C7499" w14:textId="5338A437" w:rsidR="002F0301" w:rsidRPr="00AA63BB" w:rsidRDefault="002F0301" w:rsidP="002F0301">
      <w:pPr>
        <w:widowControl w:val="0"/>
        <w:autoSpaceDE w:val="0"/>
        <w:autoSpaceDN w:val="0"/>
        <w:adjustRightInd w:val="0"/>
        <w:jc w:val="center"/>
      </w:pPr>
      <w:r w:rsidRPr="00AA63BB">
        <w:rPr>
          <w:bCs/>
        </w:rPr>
        <w:t>2. Приемка автомобиля на хранение</w:t>
      </w:r>
    </w:p>
    <w:bookmarkEnd w:id="17"/>
    <w:p w14:paraId="57C1E6ED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20"/>
        <w:jc w:val="center"/>
      </w:pPr>
    </w:p>
    <w:p w14:paraId="44C4E7AA" w14:textId="7119D731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 xml:space="preserve">2.1. При </w:t>
      </w:r>
      <w:r w:rsidR="00FA136D" w:rsidRPr="00AA63BB">
        <w:t>приемке автомобиля на хранение Хранитель</w:t>
      </w:r>
      <w:r w:rsidRPr="00AA63BB">
        <w:t xml:space="preserve">   проводит его наружный осмотр. При этом он составляет </w:t>
      </w:r>
      <w:r w:rsidR="00FA136D" w:rsidRPr="00AA63BB">
        <w:t>акт осмотра и приемки</w:t>
      </w:r>
      <w:r w:rsidRPr="00AA63BB">
        <w:t xml:space="preserve">-передачи </w:t>
      </w:r>
      <w:r w:rsidR="00FA136D" w:rsidRPr="00AA63BB">
        <w:t>автомобиля, который подписывает Гражданин</w:t>
      </w:r>
      <w:r w:rsidRPr="00AA63BB">
        <w:t xml:space="preserve">.  В   акте   указываются </w:t>
      </w:r>
      <w:r w:rsidR="00FA136D" w:rsidRPr="00AA63BB">
        <w:t>сведения о товарном виде и комплектности</w:t>
      </w:r>
      <w:r w:rsidRPr="00AA63BB">
        <w:t xml:space="preserve">   </w:t>
      </w:r>
      <w:r w:rsidR="00FA136D" w:rsidRPr="00AA63BB">
        <w:t>автомобиля, фиксируются</w:t>
      </w:r>
      <w:r w:rsidRPr="00AA63BB">
        <w:t xml:space="preserve"> повреждения и иные дефекты.</w:t>
      </w:r>
    </w:p>
    <w:p w14:paraId="50F84F3B" w14:textId="61CBBB92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lastRenderedPageBreak/>
        <w:t xml:space="preserve">2.2. </w:t>
      </w:r>
      <w:r w:rsidR="00FA136D" w:rsidRPr="00AA63BB">
        <w:t>При постановке автомобиля на стоянку Гражданин должен</w:t>
      </w:r>
      <w:r w:rsidRPr="00AA63BB">
        <w:t xml:space="preserve"> припарковать его на место, указанное представителем хранителя.  </w:t>
      </w:r>
      <w:r w:rsidR="00FA136D" w:rsidRPr="00AA63BB">
        <w:t>При этом</w:t>
      </w:r>
      <w:r w:rsidRPr="00AA63BB">
        <w:t xml:space="preserve"> Гражданин ставит автомобиль </w:t>
      </w:r>
      <w:r w:rsidR="00FA136D" w:rsidRPr="00AA63BB">
        <w:t>на стояночный тормоз, закрывает окна</w:t>
      </w:r>
      <w:r w:rsidRPr="00AA63BB">
        <w:t>, убирает ключ зажигания и запирает двери машины и багажника.</w:t>
      </w:r>
    </w:p>
    <w:p w14:paraId="6104688B" w14:textId="10274741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 xml:space="preserve">2.3.  </w:t>
      </w:r>
      <w:r w:rsidR="00FA136D" w:rsidRPr="00AA63BB">
        <w:t>На территории автостоянки Гражданин обязан</w:t>
      </w:r>
      <w:r w:rsidRPr="00AA63BB">
        <w:t xml:space="preserve">   соблюдать правила пожарной безопасности, дорожного движения </w:t>
      </w:r>
      <w:r w:rsidR="00FA136D" w:rsidRPr="00AA63BB">
        <w:t>и правила пользования</w:t>
      </w:r>
      <w:r w:rsidRPr="00AA63BB">
        <w:t xml:space="preserve"> автостоянкой.</w:t>
      </w:r>
    </w:p>
    <w:p w14:paraId="012B7BBC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20"/>
        <w:jc w:val="both"/>
      </w:pPr>
    </w:p>
    <w:p w14:paraId="7C368999" w14:textId="77777777" w:rsidR="002F0301" w:rsidRPr="00AA63BB" w:rsidRDefault="002F0301" w:rsidP="002F0301">
      <w:pPr>
        <w:widowControl w:val="0"/>
        <w:autoSpaceDE w:val="0"/>
        <w:autoSpaceDN w:val="0"/>
        <w:adjustRightInd w:val="0"/>
        <w:jc w:val="center"/>
      </w:pPr>
      <w:bookmarkStart w:id="18" w:name="sub_40"/>
      <w:r w:rsidRPr="00AA63BB">
        <w:rPr>
          <w:bCs/>
        </w:rPr>
        <w:t>3. Действия хранителя при утрате (хищении),</w:t>
      </w:r>
    </w:p>
    <w:bookmarkEnd w:id="18"/>
    <w:p w14:paraId="5349BC86" w14:textId="77777777" w:rsidR="002F0301" w:rsidRPr="00AA63BB" w:rsidRDefault="002F0301" w:rsidP="002F0301">
      <w:pPr>
        <w:widowControl w:val="0"/>
        <w:autoSpaceDE w:val="0"/>
        <w:autoSpaceDN w:val="0"/>
        <w:adjustRightInd w:val="0"/>
        <w:jc w:val="center"/>
      </w:pPr>
      <w:r w:rsidRPr="00AA63BB">
        <w:rPr>
          <w:bCs/>
        </w:rPr>
        <w:t>повреждении или нарушении комплектности</w:t>
      </w:r>
    </w:p>
    <w:p w14:paraId="4ED2557E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20"/>
        <w:jc w:val="both"/>
      </w:pPr>
    </w:p>
    <w:p w14:paraId="7626A36E" w14:textId="5F024767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 xml:space="preserve">3.1.  </w:t>
      </w:r>
      <w:r w:rsidR="00FA136D" w:rsidRPr="00AA63BB">
        <w:t>В случае утраты (</w:t>
      </w:r>
      <w:r w:rsidRPr="00AA63BB">
        <w:t>хищения</w:t>
      </w:r>
      <w:r w:rsidR="00FA136D" w:rsidRPr="00AA63BB">
        <w:t>), повреждения</w:t>
      </w:r>
      <w:r w:rsidRPr="00AA63BB">
        <w:t xml:space="preserve">   или   нарушения комплектности автомобиля хранитель обязан незамедлительно:</w:t>
      </w:r>
    </w:p>
    <w:p w14:paraId="435898F0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>- вызвать сотрудников полиции, Госавтоинспекции, пожарного надзора (в зависимости от того, что произошло);</w:t>
      </w:r>
    </w:p>
    <w:p w14:paraId="38F01145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>-  уведомить Гражданина по телефону.</w:t>
      </w:r>
    </w:p>
    <w:p w14:paraId="6CD354FD" w14:textId="1393D96B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 xml:space="preserve">3.2. По требованию Гражданина хранитель составляет акт </w:t>
      </w:r>
      <w:r w:rsidR="00FA136D" w:rsidRPr="00AA63BB">
        <w:t>об утрате</w:t>
      </w:r>
      <w:r w:rsidRPr="00AA63BB">
        <w:t xml:space="preserve"> (хищении</w:t>
      </w:r>
      <w:r w:rsidR="00FA136D" w:rsidRPr="00AA63BB">
        <w:t>), повреждении</w:t>
      </w:r>
      <w:r w:rsidRPr="00AA63BB">
        <w:t xml:space="preserve">   или   нарушении   комплектности    автомобиля, произошедших в процессе его хранения на стоянке.</w:t>
      </w:r>
    </w:p>
    <w:p w14:paraId="02704E59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20"/>
        <w:jc w:val="both"/>
      </w:pPr>
    </w:p>
    <w:p w14:paraId="297A571E" w14:textId="77777777" w:rsidR="002F0301" w:rsidRPr="00AA63BB" w:rsidRDefault="002F0301" w:rsidP="002F0301">
      <w:pPr>
        <w:widowControl w:val="0"/>
        <w:autoSpaceDE w:val="0"/>
        <w:autoSpaceDN w:val="0"/>
        <w:adjustRightInd w:val="0"/>
        <w:jc w:val="center"/>
      </w:pPr>
      <w:bookmarkStart w:id="19" w:name="sub_41"/>
      <w:r w:rsidRPr="00AA63BB">
        <w:rPr>
          <w:bCs/>
        </w:rPr>
        <w:t>4. Ответственность сторон</w:t>
      </w:r>
    </w:p>
    <w:bookmarkEnd w:id="19"/>
    <w:p w14:paraId="556CE8E0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20"/>
        <w:jc w:val="both"/>
      </w:pPr>
    </w:p>
    <w:p w14:paraId="4E2EB516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>4.1. Хранитель несет ответственность в виде возмещения убытков:</w:t>
      </w:r>
    </w:p>
    <w:p w14:paraId="70E5F36B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>- за угон (хищение) с автостоянки;</w:t>
      </w:r>
    </w:p>
    <w:p w14:paraId="40B83553" w14:textId="72B593C8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 xml:space="preserve">- </w:t>
      </w:r>
      <w:r w:rsidR="00FA136D" w:rsidRPr="00AA63BB">
        <w:t>повреждение автомобиля на автостоянке</w:t>
      </w:r>
      <w:r w:rsidRPr="00AA63BB">
        <w:t>;</w:t>
      </w:r>
    </w:p>
    <w:p w14:paraId="75E288E4" w14:textId="29938D19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 xml:space="preserve">- нарушение комплектности, то есть хищение </w:t>
      </w:r>
      <w:r w:rsidR="00FA136D" w:rsidRPr="00AA63BB">
        <w:t>с автомобиля</w:t>
      </w:r>
      <w:r w:rsidRPr="00AA63BB">
        <w:t xml:space="preserve">   предметов и оборудования (</w:t>
      </w:r>
      <w:r w:rsidR="00FA136D" w:rsidRPr="00AA63BB">
        <w:t>колес, стекол, аккумулятора, зеркал, запасного колеса</w:t>
      </w:r>
      <w:r w:rsidRPr="00AA63BB">
        <w:t>, инструмента и другого штатного и дополнительного оборудования машины).</w:t>
      </w:r>
    </w:p>
    <w:p w14:paraId="0EAA8792" w14:textId="620D1592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 xml:space="preserve">Хранитель освобождается от ответственности, </w:t>
      </w:r>
      <w:r w:rsidR="00FA136D" w:rsidRPr="00AA63BB">
        <w:t>если утрата (</w:t>
      </w:r>
      <w:r w:rsidRPr="00AA63BB">
        <w:t xml:space="preserve">хищение), повреждение или нарушение комплектности </w:t>
      </w:r>
      <w:r w:rsidR="00FA136D" w:rsidRPr="00AA63BB">
        <w:t>автомобиля произошли из</w:t>
      </w:r>
      <w:r w:rsidRPr="00AA63BB">
        <w:t>-</w:t>
      </w:r>
      <w:r w:rsidR="00FA136D" w:rsidRPr="00AA63BB">
        <w:t>за его</w:t>
      </w:r>
      <w:r w:rsidRPr="00AA63BB">
        <w:t xml:space="preserve"> свойств, о которых хранитель не знал, непреодолимой силы либо </w:t>
      </w:r>
      <w:r w:rsidR="00FA136D" w:rsidRPr="00AA63BB">
        <w:t>умысла или</w:t>
      </w:r>
      <w:r w:rsidRPr="00AA63BB">
        <w:t xml:space="preserve"> грубой неосторожности Гражданина.</w:t>
      </w:r>
    </w:p>
    <w:p w14:paraId="3F1F9F84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 xml:space="preserve"> 4.2. Хранитель не несет ответственности:</w:t>
      </w:r>
    </w:p>
    <w:p w14:paraId="3B375CA0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>- за вещи и документы, оставленные в салоне автомобиля;</w:t>
      </w:r>
    </w:p>
    <w:p w14:paraId="55E93F83" w14:textId="3BCAA385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 xml:space="preserve">- повреждение лакокрасочного </w:t>
      </w:r>
      <w:r w:rsidR="00FA136D" w:rsidRPr="00AA63BB">
        <w:t>покрытия, коррозийный износ вследствие</w:t>
      </w:r>
      <w:r w:rsidRPr="00AA63BB">
        <w:t xml:space="preserve"> атмосферных воздействий;</w:t>
      </w:r>
    </w:p>
    <w:p w14:paraId="7036792D" w14:textId="7EA3619C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 xml:space="preserve">- порчу автомобиля из-за несвоевременно слитой воды </w:t>
      </w:r>
      <w:r w:rsidR="00FA136D" w:rsidRPr="00AA63BB">
        <w:t xml:space="preserve">или </w:t>
      </w:r>
      <w:proofErr w:type="spellStart"/>
      <w:r w:rsidR="00FA136D" w:rsidRPr="00AA63BB">
        <w:t>неотключенной</w:t>
      </w:r>
      <w:proofErr w:type="spellEnd"/>
      <w:r w:rsidRPr="00AA63BB">
        <w:t xml:space="preserve"> клеммы аккумулятора.</w:t>
      </w:r>
    </w:p>
    <w:p w14:paraId="74D3A576" w14:textId="74FFA0CB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 xml:space="preserve">4.3. За утрату (хищение), </w:t>
      </w:r>
      <w:r w:rsidR="00FA136D" w:rsidRPr="00AA63BB">
        <w:t>повреждение или нарушение комплектности</w:t>
      </w:r>
      <w:r w:rsidRPr="00AA63BB">
        <w:t xml:space="preserve"> автомобиля </w:t>
      </w:r>
      <w:r w:rsidR="00FA136D" w:rsidRPr="00AA63BB">
        <w:t>по окончании срока хранения хранитель отвечает</w:t>
      </w:r>
      <w:r w:rsidRPr="00AA63BB">
        <w:t xml:space="preserve">   лишь при наличии с его стороны умысла или грубой неосторожности.</w:t>
      </w:r>
    </w:p>
    <w:p w14:paraId="767F9248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20"/>
        <w:jc w:val="both"/>
      </w:pPr>
    </w:p>
    <w:p w14:paraId="171BBC16" w14:textId="77777777" w:rsidR="002F0301" w:rsidRPr="00AA63BB" w:rsidRDefault="002F0301" w:rsidP="002F0301">
      <w:pPr>
        <w:widowControl w:val="0"/>
        <w:autoSpaceDE w:val="0"/>
        <w:autoSpaceDN w:val="0"/>
        <w:adjustRightInd w:val="0"/>
        <w:jc w:val="center"/>
      </w:pPr>
      <w:bookmarkStart w:id="20" w:name="sub_42"/>
      <w:r w:rsidRPr="00AA63BB">
        <w:rPr>
          <w:bCs/>
        </w:rPr>
        <w:t>5. Разрешение споров</w:t>
      </w:r>
    </w:p>
    <w:bookmarkEnd w:id="20"/>
    <w:p w14:paraId="1E0B4913" w14:textId="77777777" w:rsidR="002F0301" w:rsidRPr="00AA63BB" w:rsidRDefault="002F0301" w:rsidP="002F0301">
      <w:pPr>
        <w:widowControl w:val="0"/>
        <w:autoSpaceDE w:val="0"/>
        <w:autoSpaceDN w:val="0"/>
        <w:adjustRightInd w:val="0"/>
        <w:jc w:val="both"/>
      </w:pPr>
    </w:p>
    <w:p w14:paraId="31FF1068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 xml:space="preserve">5.1. До предъявления иска по договору сторона, которая </w:t>
      </w:r>
      <w:proofErr w:type="gramStart"/>
      <w:r w:rsidRPr="00AA63BB">
        <w:t>считает,  что</w:t>
      </w:r>
      <w:proofErr w:type="gramEnd"/>
      <w:r w:rsidRPr="00AA63BB">
        <w:t xml:space="preserve"> ее права нарушены, обязана направить другой стороне письменную претензию.</w:t>
      </w:r>
    </w:p>
    <w:p w14:paraId="21252998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 xml:space="preserve">5.2. Сторона вправе передать спор на рассмотрение </w:t>
      </w:r>
      <w:proofErr w:type="gramStart"/>
      <w:r w:rsidRPr="00AA63BB">
        <w:t>арбитражного  суда</w:t>
      </w:r>
      <w:proofErr w:type="gramEnd"/>
      <w:r w:rsidRPr="00AA63BB">
        <w:t xml:space="preserve"> через 15 календарных дней после получения претензии другой стороной.</w:t>
      </w:r>
    </w:p>
    <w:p w14:paraId="49CF47DC" w14:textId="77777777" w:rsidR="002F0301" w:rsidRPr="00AA63BB" w:rsidRDefault="002F0301" w:rsidP="002F0301">
      <w:pPr>
        <w:widowControl w:val="0"/>
        <w:autoSpaceDE w:val="0"/>
        <w:autoSpaceDN w:val="0"/>
        <w:adjustRightInd w:val="0"/>
        <w:jc w:val="center"/>
      </w:pPr>
      <w:bookmarkStart w:id="21" w:name="sub_43"/>
      <w:r w:rsidRPr="00AA63BB">
        <w:rPr>
          <w:bCs/>
        </w:rPr>
        <w:t>6. Заключительные положения</w:t>
      </w:r>
    </w:p>
    <w:bookmarkEnd w:id="21"/>
    <w:p w14:paraId="30049618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20"/>
        <w:jc w:val="both"/>
      </w:pPr>
    </w:p>
    <w:p w14:paraId="3AFEE206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 xml:space="preserve">6.1. Договор вступает в силу с момента </w:t>
      </w:r>
      <w:proofErr w:type="gramStart"/>
      <w:r w:rsidRPr="00AA63BB">
        <w:t>его  подписания</w:t>
      </w:r>
      <w:proofErr w:type="gramEnd"/>
      <w:r w:rsidRPr="00AA63BB">
        <w:t xml:space="preserve">   сторонами и действует до полного исполнения ими обязательств.</w:t>
      </w:r>
    </w:p>
    <w:p w14:paraId="5F31C8B5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 xml:space="preserve">6.2.  </w:t>
      </w:r>
      <w:proofErr w:type="gramStart"/>
      <w:r w:rsidRPr="00AA63BB">
        <w:t>В  случае</w:t>
      </w:r>
      <w:proofErr w:type="gramEnd"/>
      <w:r w:rsidRPr="00AA63BB">
        <w:t xml:space="preserve">  утраты  (хищения)  автомобиля  договор   прекращает действовать с даты утраты (хищения).</w:t>
      </w:r>
    </w:p>
    <w:p w14:paraId="13EDC15E" w14:textId="0862D957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lastRenderedPageBreak/>
        <w:t xml:space="preserve">6.3. Договор </w:t>
      </w:r>
      <w:proofErr w:type="gramStart"/>
      <w:r w:rsidRPr="00AA63BB">
        <w:t>составлен  в</w:t>
      </w:r>
      <w:proofErr w:type="gramEnd"/>
      <w:r w:rsidRPr="00AA63BB">
        <w:t xml:space="preserve">  2  (двух)  экземплярах,  имеющих  равную юридическую силу, по одному для каждой из сторон.</w:t>
      </w:r>
    </w:p>
    <w:p w14:paraId="231FDF0F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 xml:space="preserve">6.4. Заявления, уведомления, извещения, требования и иные юридически значимые сообщения, </w:t>
      </w:r>
      <w:proofErr w:type="gramStart"/>
      <w:r w:rsidRPr="00AA63BB">
        <w:t>которые  связаны</w:t>
      </w:r>
      <w:proofErr w:type="gramEnd"/>
      <w:r w:rsidRPr="00AA63BB">
        <w:t xml:space="preserve">  с  возникновением,   изменением или прекращением обязательств по договору,  должны  направляться  по  адресу, указанному в договоре.</w:t>
      </w:r>
    </w:p>
    <w:p w14:paraId="18BD06DD" w14:textId="641D4C21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 xml:space="preserve">6.5. Если иное не предусмотрено </w:t>
      </w:r>
      <w:proofErr w:type="gramStart"/>
      <w:r w:rsidRPr="00AA63BB">
        <w:t>законом,  все</w:t>
      </w:r>
      <w:proofErr w:type="gramEnd"/>
      <w:r w:rsidRPr="00AA63BB">
        <w:t xml:space="preserve">  юридически  значимые сообщения   по договору влекут для получающей их стороны гражданско-правовые последствия с момента доставки сообщения  ей  или  ее представителю.</w:t>
      </w:r>
    </w:p>
    <w:p w14:paraId="26BCF98B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 xml:space="preserve">6.6. Сообщение считается доставленным и в случае, если оно поступило лицу, которому направлено, но по обстоятельствам, зависящим </w:t>
      </w:r>
      <w:proofErr w:type="gramStart"/>
      <w:r w:rsidRPr="00AA63BB">
        <w:t>от  него</w:t>
      </w:r>
      <w:proofErr w:type="gramEnd"/>
      <w:r w:rsidRPr="00AA63BB">
        <w:t>,  не было ему вручено или адресат не ознакомился с ним.</w:t>
      </w:r>
    </w:p>
    <w:p w14:paraId="3ABE183F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20"/>
        <w:jc w:val="both"/>
      </w:pPr>
    </w:p>
    <w:p w14:paraId="29B4FF0E" w14:textId="77777777" w:rsidR="002F0301" w:rsidRPr="00AA63BB" w:rsidRDefault="002F0301" w:rsidP="002F0301">
      <w:pPr>
        <w:widowControl w:val="0"/>
        <w:autoSpaceDE w:val="0"/>
        <w:autoSpaceDN w:val="0"/>
        <w:adjustRightInd w:val="0"/>
        <w:jc w:val="center"/>
      </w:pPr>
      <w:bookmarkStart w:id="22" w:name="sub_44"/>
      <w:r w:rsidRPr="00AA63BB">
        <w:rPr>
          <w:bCs/>
        </w:rPr>
        <w:t>7. Адреса и реквизиты сторон</w:t>
      </w:r>
    </w:p>
    <w:bookmarkEnd w:id="22"/>
    <w:p w14:paraId="1FA99195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2F0301" w:rsidRPr="00AA63BB" w14:paraId="64B2D26F" w14:textId="77777777" w:rsidTr="00A8571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742BE45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  <w:r w:rsidRPr="00AA63BB">
              <w:t>Хранитель:</w:t>
            </w:r>
          </w:p>
          <w:p w14:paraId="668A3F4C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0AB2578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  <w:r w:rsidRPr="00AA63BB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0C944C9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460A4D7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AA0B36E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32106F4F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  <w:r w:rsidRPr="00AA63BB">
              <w:t>_________________ / _________________ /</w:t>
            </w:r>
          </w:p>
          <w:p w14:paraId="3B8AF634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AA63BB">
              <w:rPr>
                <w:vertAlign w:val="superscript"/>
              </w:rPr>
              <w:t xml:space="preserve">        М.П.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D13EDD3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</w:pPr>
            <w:r w:rsidRPr="00AA63BB">
              <w:t>Гражданин:</w:t>
            </w:r>
          </w:p>
          <w:p w14:paraId="609795B0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</w:pPr>
          </w:p>
          <w:p w14:paraId="32565934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</w:pPr>
            <w:r w:rsidRPr="00AA63BB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5A8F8AE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AA63BB">
              <w:rPr>
                <w:vertAlign w:val="superscript"/>
              </w:rPr>
              <w:t>(указывается ФИО, дата рождения, адрес места жительства, паспортные данные, контактный телефон)</w:t>
            </w:r>
          </w:p>
          <w:p w14:paraId="2E590E6B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298AE53B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5088D16A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  <w:r w:rsidRPr="00AA63BB">
              <w:t>______________________ / ___________ /</w:t>
            </w:r>
          </w:p>
          <w:p w14:paraId="2BD6A634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AA63BB">
              <w:rPr>
                <w:vertAlign w:val="superscript"/>
              </w:rPr>
              <w:t xml:space="preserve">                               </w:t>
            </w:r>
          </w:p>
        </w:tc>
      </w:tr>
    </w:tbl>
    <w:p w14:paraId="3B3FD958" w14:textId="77777777" w:rsidR="002F0301" w:rsidRPr="00AA63BB" w:rsidRDefault="002F0301" w:rsidP="002F0301">
      <w:pPr>
        <w:widowControl w:val="0"/>
        <w:autoSpaceDE w:val="0"/>
        <w:autoSpaceDN w:val="0"/>
        <w:adjustRightInd w:val="0"/>
        <w:jc w:val="right"/>
        <w:rPr>
          <w:bCs/>
        </w:rPr>
      </w:pPr>
      <w:bookmarkStart w:id="23" w:name="sub_1003"/>
    </w:p>
    <w:p w14:paraId="1B81E9D3" w14:textId="77777777" w:rsidR="002F0301" w:rsidRPr="00AA63BB" w:rsidRDefault="002F0301" w:rsidP="002F03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61F409DC" w14:textId="77777777" w:rsidR="002F0301" w:rsidRPr="00AA63BB" w:rsidRDefault="002F0301" w:rsidP="002F03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6A2B1E54" w14:textId="77777777" w:rsidR="002F0301" w:rsidRPr="00AA63BB" w:rsidRDefault="002F0301" w:rsidP="002F03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13375B74" w14:textId="77777777" w:rsidR="002F0301" w:rsidRPr="00AA63BB" w:rsidRDefault="002F0301" w:rsidP="002F03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4DBC29F0" w14:textId="77777777" w:rsidR="002F0301" w:rsidRPr="00AA63BB" w:rsidRDefault="002F0301" w:rsidP="002F03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46A1A9E3" w14:textId="77777777" w:rsidR="002F0301" w:rsidRPr="00AA63BB" w:rsidRDefault="002F0301" w:rsidP="002F03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42FF512A" w14:textId="77777777" w:rsidR="002F0301" w:rsidRPr="00AA63BB" w:rsidRDefault="002F0301" w:rsidP="002F03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57D9A115" w14:textId="77777777" w:rsidR="002F0301" w:rsidRPr="00AA63BB" w:rsidRDefault="002F0301" w:rsidP="002F03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530580E3" w14:textId="77777777" w:rsidR="002F0301" w:rsidRPr="00AA63BB" w:rsidRDefault="002F0301" w:rsidP="002F03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795C8321" w14:textId="77777777" w:rsidR="009519E4" w:rsidRPr="00AA63BB" w:rsidRDefault="009519E4" w:rsidP="002F03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6F1E0044" w14:textId="77777777" w:rsidR="009519E4" w:rsidRDefault="009519E4" w:rsidP="002F03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1E111AC6" w14:textId="77777777" w:rsidR="00AA63BB" w:rsidRDefault="00AA63BB" w:rsidP="002F03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669344EF" w14:textId="77777777" w:rsidR="00AA63BB" w:rsidRDefault="00AA63BB" w:rsidP="002F03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34742AF7" w14:textId="77777777" w:rsidR="00AA63BB" w:rsidRDefault="00AA63BB" w:rsidP="002F03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29118F0F" w14:textId="77777777" w:rsidR="00AA63BB" w:rsidRDefault="00AA63BB" w:rsidP="002F03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13E581B6" w14:textId="77777777" w:rsidR="00AA63BB" w:rsidRDefault="00AA63BB" w:rsidP="002F03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39A62D82" w14:textId="77777777" w:rsidR="00AA63BB" w:rsidRPr="00AA63BB" w:rsidRDefault="00AA63BB" w:rsidP="002F03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4502ABCB" w14:textId="77777777" w:rsidR="009519E4" w:rsidRPr="00AA63BB" w:rsidRDefault="009519E4" w:rsidP="002F03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152E71A3" w14:textId="77777777" w:rsidR="002F0301" w:rsidRPr="00AA63BB" w:rsidRDefault="002F0301" w:rsidP="002F03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4C044024" w14:textId="77777777" w:rsidR="002F0301" w:rsidRPr="00AA63BB" w:rsidRDefault="002F0301" w:rsidP="002F030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AA63BB">
        <w:rPr>
          <w:bCs/>
        </w:rPr>
        <w:lastRenderedPageBreak/>
        <w:t>Приложение</w:t>
      </w:r>
      <w:r w:rsidRPr="00AA63BB">
        <w:rPr>
          <w:bCs/>
        </w:rPr>
        <w:br/>
        <w:t xml:space="preserve">к </w:t>
      </w:r>
      <w:hyperlink w:anchor="sub_1002" w:history="1">
        <w:r w:rsidRPr="00AA63BB">
          <w:t>Договору</w:t>
        </w:r>
      </w:hyperlink>
      <w:r w:rsidRPr="00AA63BB">
        <w:rPr>
          <w:bCs/>
        </w:rPr>
        <w:t xml:space="preserve"> хранения </w:t>
      </w:r>
    </w:p>
    <w:p w14:paraId="5A1D90F9" w14:textId="77777777" w:rsidR="002F0301" w:rsidRPr="00AA63BB" w:rsidRDefault="002F0301" w:rsidP="002F0301">
      <w:pPr>
        <w:widowControl w:val="0"/>
        <w:autoSpaceDE w:val="0"/>
        <w:autoSpaceDN w:val="0"/>
        <w:adjustRightInd w:val="0"/>
        <w:jc w:val="right"/>
      </w:pPr>
      <w:r w:rsidRPr="00AA63BB">
        <w:rPr>
          <w:bCs/>
        </w:rPr>
        <w:t>транспортного средства</w:t>
      </w:r>
      <w:r w:rsidRPr="00AA63BB">
        <w:rPr>
          <w:bCs/>
        </w:rPr>
        <w:br/>
        <w:t>от «__» _________ 20__ г. № _____</w:t>
      </w:r>
    </w:p>
    <w:bookmarkEnd w:id="23"/>
    <w:p w14:paraId="3B4F8FE0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20"/>
        <w:jc w:val="both"/>
      </w:pPr>
    </w:p>
    <w:p w14:paraId="764F6208" w14:textId="77777777" w:rsidR="002F0301" w:rsidRPr="00AA63BB" w:rsidRDefault="002F0301" w:rsidP="002F0301">
      <w:pPr>
        <w:widowControl w:val="0"/>
        <w:autoSpaceDE w:val="0"/>
        <w:autoSpaceDN w:val="0"/>
        <w:adjustRightInd w:val="0"/>
        <w:jc w:val="center"/>
      </w:pPr>
      <w:r w:rsidRPr="00AA63BB">
        <w:rPr>
          <w:b/>
          <w:bCs/>
        </w:rPr>
        <w:t xml:space="preserve">         </w:t>
      </w:r>
      <w:r w:rsidRPr="00AA63BB">
        <w:rPr>
          <w:bCs/>
        </w:rPr>
        <w:t>Акт № _____</w:t>
      </w:r>
    </w:p>
    <w:p w14:paraId="5E70CF0E" w14:textId="77777777" w:rsidR="002F0301" w:rsidRPr="00AA63BB" w:rsidRDefault="002F0301" w:rsidP="002F0301">
      <w:pPr>
        <w:widowControl w:val="0"/>
        <w:autoSpaceDE w:val="0"/>
        <w:autoSpaceDN w:val="0"/>
        <w:adjustRightInd w:val="0"/>
        <w:jc w:val="center"/>
      </w:pPr>
      <w:r w:rsidRPr="00AA63BB">
        <w:rPr>
          <w:bCs/>
        </w:rPr>
        <w:t>осмотра и передачи транспортного средства</w:t>
      </w:r>
    </w:p>
    <w:p w14:paraId="28C4398F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20"/>
        <w:jc w:val="both"/>
      </w:pPr>
    </w:p>
    <w:p w14:paraId="18EF13A5" w14:textId="77777777" w:rsidR="00980EF4" w:rsidRPr="00AA63BB" w:rsidRDefault="00980EF4" w:rsidP="00980EF4">
      <w:pPr>
        <w:widowControl w:val="0"/>
        <w:autoSpaceDE w:val="0"/>
        <w:autoSpaceDN w:val="0"/>
        <w:adjustRightInd w:val="0"/>
      </w:pPr>
      <w:r w:rsidRPr="00AA63BB">
        <w:t xml:space="preserve">_________________                                                           </w:t>
      </w:r>
      <w:proofErr w:type="gramStart"/>
      <w:r w:rsidRPr="00AA63BB">
        <w:t xml:space="preserve">   «</w:t>
      </w:r>
      <w:proofErr w:type="gramEnd"/>
      <w:r w:rsidRPr="00AA63BB">
        <w:t>____» ______________ 20__ г.</w:t>
      </w:r>
    </w:p>
    <w:p w14:paraId="0AE0E4E4" w14:textId="249ADFF8" w:rsidR="002F0301" w:rsidRPr="00AA63BB" w:rsidRDefault="00980EF4" w:rsidP="00980EF4">
      <w:pPr>
        <w:widowControl w:val="0"/>
        <w:autoSpaceDE w:val="0"/>
        <w:autoSpaceDN w:val="0"/>
        <w:adjustRightInd w:val="0"/>
      </w:pPr>
      <w:r w:rsidRPr="00AA63BB">
        <w:t xml:space="preserve">место осмотра и передачи  </w:t>
      </w:r>
    </w:p>
    <w:p w14:paraId="70B9AC4F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20"/>
        <w:jc w:val="both"/>
      </w:pPr>
    </w:p>
    <w:p w14:paraId="1E14365B" w14:textId="77777777" w:rsidR="002F0301" w:rsidRPr="00AA63BB" w:rsidRDefault="002F0301" w:rsidP="002F0301">
      <w:pPr>
        <w:widowControl w:val="0"/>
        <w:autoSpaceDE w:val="0"/>
        <w:autoSpaceDN w:val="0"/>
        <w:adjustRightInd w:val="0"/>
        <w:jc w:val="both"/>
      </w:pPr>
      <w:r w:rsidRPr="00AA63BB">
        <w:t>_________________________________ (наименование или Ф.И.О.), именуемый в дальнейшем «Хранитель», в лице ______________________________________ (должность, Ф.И.О.), действующего на основании _______________________(документ, подтверждающий полномочия), с одной стороны и  ______________________________________________________, именуемое в дальнейшем «Гражданин», с другой стороны, при совместном упоминании именуемые «Стороны», составили настоящий Акт о нижеследующем:</w:t>
      </w:r>
    </w:p>
    <w:p w14:paraId="08760B04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20"/>
        <w:jc w:val="both"/>
      </w:pPr>
    </w:p>
    <w:p w14:paraId="339156A5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bookmarkStart w:id="24" w:name="sub_34"/>
      <w:r w:rsidRPr="00AA63BB">
        <w:t>1. В   соответствии   с  условиями  Договора  хранения транспортного</w:t>
      </w:r>
      <w:bookmarkEnd w:id="24"/>
      <w:r w:rsidRPr="00AA63BB">
        <w:t xml:space="preserve"> средства от «__» ________ 20__ г. № ______ (далее - Договор) Гражданин передает Хранителю для хранения на автостоянке, расположенной по адресу: ________________________________, транспортное средство:</w:t>
      </w:r>
    </w:p>
    <w:p w14:paraId="69B5C8A3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544"/>
      </w:tblGrid>
      <w:tr w:rsidR="002F0301" w:rsidRPr="00AA63BB" w14:paraId="28185BD8" w14:textId="77777777" w:rsidTr="00A8571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071A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</w:pPr>
            <w:r w:rsidRPr="00AA63BB">
              <w:t>Идентификационный номер (VIN)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0743E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0301" w:rsidRPr="00AA63BB" w14:paraId="5F9E2C06" w14:textId="77777777" w:rsidTr="00A8571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47E8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</w:pPr>
            <w:r w:rsidRPr="00AA63BB">
              <w:t>Марка, модель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3B7257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0301" w:rsidRPr="00AA63BB" w14:paraId="4EC81464" w14:textId="77777777" w:rsidTr="00A8571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D9C4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</w:pPr>
            <w:r w:rsidRPr="00AA63BB">
              <w:t>Тип ТС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E0A26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0301" w:rsidRPr="00AA63BB" w14:paraId="4748737E" w14:textId="77777777" w:rsidTr="00A8571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3032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</w:pPr>
            <w:r w:rsidRPr="00AA63BB">
              <w:t>Год изготовления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CCF46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0301" w:rsidRPr="00AA63BB" w14:paraId="2EDD994F" w14:textId="77777777" w:rsidTr="00A8571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720E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</w:pPr>
            <w:r w:rsidRPr="00AA63BB">
              <w:t>Мощность двигателя, л. 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BB4F49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0301" w:rsidRPr="00AA63BB" w14:paraId="3B756A08" w14:textId="77777777" w:rsidTr="00A8571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33DC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</w:pPr>
            <w:r w:rsidRPr="00AA63BB">
              <w:t>Модель и N двигателя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52F54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0301" w:rsidRPr="00AA63BB" w14:paraId="7B56FFD7" w14:textId="77777777" w:rsidTr="00A8571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7772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</w:pPr>
            <w:r w:rsidRPr="00AA63BB">
              <w:t>Шасси (рама) 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00F47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0301" w:rsidRPr="00AA63BB" w14:paraId="1277CB95" w14:textId="77777777" w:rsidTr="00A8571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CE6B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</w:pPr>
            <w:r w:rsidRPr="00AA63BB">
              <w:t>Кузов 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8CDB2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0301" w:rsidRPr="00AA63BB" w14:paraId="299920C1" w14:textId="77777777" w:rsidTr="00A8571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C329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</w:pPr>
            <w:r w:rsidRPr="00AA63BB">
              <w:t>Цвет кузова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50CB6F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0301" w:rsidRPr="00AA63BB" w14:paraId="4D6DC40F" w14:textId="77777777" w:rsidTr="00A8571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4984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</w:pPr>
            <w:r w:rsidRPr="00AA63BB">
              <w:t>Пробег (км) на момент заключения договора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333464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0301" w:rsidRPr="00AA63BB" w14:paraId="3B8DD135" w14:textId="77777777" w:rsidTr="00A8571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443A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</w:pPr>
            <w:r w:rsidRPr="00AA63BB">
              <w:t>Государственный регистрационный знак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11134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0301" w:rsidRPr="00AA63BB" w14:paraId="55D73AD5" w14:textId="77777777" w:rsidTr="00A8571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A583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</w:pPr>
            <w:r w:rsidRPr="00AA63BB">
              <w:t>Рабочий объем двигателя, куб. см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9D6276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0301" w:rsidRPr="00AA63BB" w14:paraId="53AA326D" w14:textId="77777777" w:rsidTr="00A8571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E1C9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</w:pPr>
            <w:r w:rsidRPr="00AA63BB">
              <w:t>Иные индивидуализирующие признаки (голограммы, рисунки и т.д.)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FA9EC8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435D5C49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</w:p>
    <w:p w14:paraId="6FAA2A71" w14:textId="77777777" w:rsidR="002F0301" w:rsidRPr="00AA63BB" w:rsidRDefault="002F0301" w:rsidP="002F0301">
      <w:pPr>
        <w:widowControl w:val="0"/>
        <w:autoSpaceDE w:val="0"/>
        <w:autoSpaceDN w:val="0"/>
        <w:adjustRightInd w:val="0"/>
        <w:jc w:val="both"/>
      </w:pPr>
      <w:bookmarkStart w:id="25" w:name="sub_35"/>
      <w:r w:rsidRPr="00AA63BB">
        <w:t xml:space="preserve">     2. Транспортное средство передается </w:t>
      </w:r>
      <w:bookmarkEnd w:id="25"/>
      <w:r w:rsidRPr="00AA63BB">
        <w:t>со следующими принадлежностями:</w:t>
      </w:r>
    </w:p>
    <w:p w14:paraId="6E2B2DA7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>- сигнализация: _______________________ (наименование, производитель, модель);</w:t>
      </w:r>
    </w:p>
    <w:p w14:paraId="09836292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>- автомагнитола: ______________________ (наименование, производитель, модель);</w:t>
      </w:r>
    </w:p>
    <w:p w14:paraId="10693B1B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>- _____________________________________________________________(иное)</w:t>
      </w:r>
    </w:p>
    <w:p w14:paraId="300D39E6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</w:p>
    <w:p w14:paraId="06730426" w14:textId="77777777" w:rsidR="002F0301" w:rsidRPr="00AA63BB" w:rsidRDefault="002F0301" w:rsidP="002F0301">
      <w:pPr>
        <w:widowControl w:val="0"/>
        <w:autoSpaceDE w:val="0"/>
        <w:autoSpaceDN w:val="0"/>
        <w:adjustRightInd w:val="0"/>
        <w:jc w:val="both"/>
      </w:pPr>
      <w:bookmarkStart w:id="26" w:name="sub_36"/>
      <w:r w:rsidRPr="00AA63BB">
        <w:t xml:space="preserve">     3. Транспортное средство </w:t>
      </w:r>
      <w:proofErr w:type="gramStart"/>
      <w:r w:rsidRPr="00AA63BB">
        <w:t>и  принадлежности</w:t>
      </w:r>
      <w:proofErr w:type="gramEnd"/>
      <w:r w:rsidRPr="00AA63BB">
        <w:t xml:space="preserve">  Хранителем   осмотрены и</w:t>
      </w:r>
      <w:bookmarkEnd w:id="26"/>
      <w:r w:rsidRPr="00AA63BB">
        <w:t xml:space="preserve"> проверены,  находятся  в  технически  исправном  состоянии,  без  видимых повреждений, недостатков.</w:t>
      </w:r>
    </w:p>
    <w:p w14:paraId="0572E63F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>ИЛИ</w:t>
      </w:r>
    </w:p>
    <w:p w14:paraId="23F7BA75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>При   осмотре   транспортного   средства   Хранителем обнаружены:</w:t>
      </w:r>
    </w:p>
    <w:p w14:paraId="71B8DD7D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>- внешние дефекты: ____________________________________________;</w:t>
      </w:r>
    </w:p>
    <w:p w14:paraId="5C15ED15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  <w:r w:rsidRPr="00AA63BB">
        <w:t>- некомплектность - ____________________________________________.</w:t>
      </w:r>
    </w:p>
    <w:p w14:paraId="50353564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09"/>
        <w:jc w:val="both"/>
      </w:pPr>
    </w:p>
    <w:p w14:paraId="244E1359" w14:textId="77777777" w:rsidR="002F0301" w:rsidRPr="00AA63BB" w:rsidRDefault="002F0301" w:rsidP="002F0301">
      <w:pPr>
        <w:widowControl w:val="0"/>
        <w:autoSpaceDE w:val="0"/>
        <w:autoSpaceDN w:val="0"/>
        <w:adjustRightInd w:val="0"/>
        <w:jc w:val="both"/>
      </w:pPr>
      <w:bookmarkStart w:id="27" w:name="sub_37"/>
      <w:r w:rsidRPr="00AA63BB">
        <w:t xml:space="preserve">     4. </w:t>
      </w:r>
      <w:proofErr w:type="gramStart"/>
      <w:r w:rsidRPr="00AA63BB">
        <w:t>Настоящий  Акт</w:t>
      </w:r>
      <w:proofErr w:type="gramEnd"/>
      <w:r w:rsidRPr="00AA63BB">
        <w:t xml:space="preserve">  составлен  в  двух  экземплярах,  имеющих  равную</w:t>
      </w:r>
      <w:bookmarkEnd w:id="27"/>
      <w:r w:rsidRPr="00AA63BB">
        <w:t xml:space="preserve"> юридическую силу, </w:t>
      </w:r>
      <w:r w:rsidRPr="00AA63BB">
        <w:lastRenderedPageBreak/>
        <w:t>по одному для каждой Стороны.</w:t>
      </w:r>
    </w:p>
    <w:p w14:paraId="624904E3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20"/>
        <w:jc w:val="both"/>
      </w:pPr>
    </w:p>
    <w:p w14:paraId="264D6437" w14:textId="77777777" w:rsidR="002F0301" w:rsidRPr="00AA63BB" w:rsidRDefault="002F0301" w:rsidP="002F0301">
      <w:pPr>
        <w:widowControl w:val="0"/>
        <w:autoSpaceDE w:val="0"/>
        <w:autoSpaceDN w:val="0"/>
        <w:adjustRightInd w:val="0"/>
        <w:jc w:val="center"/>
      </w:pPr>
      <w:r w:rsidRPr="00AA63BB">
        <w:rPr>
          <w:bCs/>
          <w:color w:val="26282F"/>
        </w:rPr>
        <w:t>Подписи Сторон</w:t>
      </w:r>
    </w:p>
    <w:p w14:paraId="020A4D1A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83"/>
        <w:gridCol w:w="4537"/>
      </w:tblGrid>
      <w:tr w:rsidR="002F0301" w:rsidRPr="00AA63BB" w14:paraId="4D95D336" w14:textId="77777777" w:rsidTr="00A8571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03C9DFC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  <w:r w:rsidRPr="00AA63BB">
              <w:t>Гражданин: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85A797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727B0A91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  <w:r w:rsidRPr="00AA63BB">
              <w:t>Хранитель:</w:t>
            </w:r>
          </w:p>
          <w:p w14:paraId="75515E26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0301" w:rsidRPr="00AA63BB" w14:paraId="7C229B36" w14:textId="77777777" w:rsidTr="00A8571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7D49EC1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  <w:r w:rsidRPr="00AA63BB">
              <w:t xml:space="preserve">_______________ /________________ </w:t>
            </w:r>
          </w:p>
          <w:p w14:paraId="02DB0751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AA63BB">
              <w:rPr>
                <w:vertAlign w:val="superscript"/>
              </w:rPr>
              <w:t>(подпись/Ф.И.О.)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B4608E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DE8EEEB" w14:textId="77777777" w:rsidR="002F0301" w:rsidRPr="00AA63BB" w:rsidRDefault="002F0301" w:rsidP="00A85717">
            <w:pPr>
              <w:widowControl w:val="0"/>
              <w:autoSpaceDE w:val="0"/>
              <w:autoSpaceDN w:val="0"/>
              <w:adjustRightInd w:val="0"/>
            </w:pPr>
            <w:r w:rsidRPr="00AA63BB">
              <w:t xml:space="preserve">__________________ /________________           </w:t>
            </w:r>
            <w:proofErr w:type="gramStart"/>
            <w:r w:rsidRPr="00AA63BB">
              <w:t xml:space="preserve">   </w:t>
            </w:r>
            <w:r w:rsidRPr="00AA63BB">
              <w:rPr>
                <w:vertAlign w:val="superscript"/>
              </w:rPr>
              <w:t>(</w:t>
            </w:r>
            <w:proofErr w:type="gramEnd"/>
            <w:r w:rsidRPr="00AA63BB">
              <w:rPr>
                <w:vertAlign w:val="superscript"/>
              </w:rPr>
              <w:t>подпись/Ф.И.О.)</w:t>
            </w:r>
          </w:p>
        </w:tc>
      </w:tr>
    </w:tbl>
    <w:p w14:paraId="56A971C2" w14:textId="77777777" w:rsidR="002F0301" w:rsidRPr="00AA63BB" w:rsidRDefault="002F0301" w:rsidP="002F0301">
      <w:pPr>
        <w:rPr>
          <w:b/>
        </w:rPr>
      </w:pPr>
    </w:p>
    <w:p w14:paraId="3D7E0528" w14:textId="77777777" w:rsidR="002F0301" w:rsidRPr="00AA63BB" w:rsidRDefault="002F0301" w:rsidP="002F0301">
      <w:pPr>
        <w:rPr>
          <w:b/>
        </w:rPr>
      </w:pPr>
    </w:p>
    <w:p w14:paraId="269895AA" w14:textId="77777777" w:rsidR="002F0301" w:rsidRPr="00AA63BB" w:rsidRDefault="002F0301" w:rsidP="002F0301">
      <w:pPr>
        <w:rPr>
          <w:b/>
        </w:rPr>
      </w:pPr>
    </w:p>
    <w:p w14:paraId="46B27532" w14:textId="77777777" w:rsidR="002F0301" w:rsidRPr="00AA63BB" w:rsidRDefault="002F0301" w:rsidP="002F0301">
      <w:pPr>
        <w:rPr>
          <w:b/>
        </w:rPr>
      </w:pPr>
    </w:p>
    <w:p w14:paraId="4746E238" w14:textId="77777777" w:rsidR="002F0301" w:rsidRPr="00AA63BB" w:rsidRDefault="002F0301" w:rsidP="002F0301">
      <w:pPr>
        <w:rPr>
          <w:b/>
        </w:rPr>
      </w:pPr>
    </w:p>
    <w:p w14:paraId="435BFA1D" w14:textId="77777777" w:rsidR="002C572F" w:rsidRPr="00AA63BB" w:rsidRDefault="002C572F" w:rsidP="007D109F"/>
    <w:p w14:paraId="395F7AA7" w14:textId="77777777" w:rsidR="002F0301" w:rsidRPr="00AA63BB" w:rsidRDefault="002F0301" w:rsidP="007D109F"/>
    <w:p w14:paraId="24A4887D" w14:textId="77777777" w:rsidR="002F0301" w:rsidRPr="00AA63BB" w:rsidRDefault="002F0301" w:rsidP="007D109F"/>
    <w:p w14:paraId="58F42C90" w14:textId="77777777" w:rsidR="002F0301" w:rsidRPr="00AA63BB" w:rsidRDefault="002F0301" w:rsidP="007D109F"/>
    <w:p w14:paraId="03C7A416" w14:textId="77777777" w:rsidR="002F0301" w:rsidRPr="00AA63BB" w:rsidRDefault="002F0301" w:rsidP="007D109F"/>
    <w:p w14:paraId="04FB9288" w14:textId="77777777" w:rsidR="002F0301" w:rsidRPr="00AA63BB" w:rsidRDefault="002F0301" w:rsidP="007D109F"/>
    <w:p w14:paraId="72328D7E" w14:textId="77777777" w:rsidR="002F0301" w:rsidRPr="00AA63BB" w:rsidRDefault="002F0301" w:rsidP="007D109F"/>
    <w:p w14:paraId="609D7311" w14:textId="77777777" w:rsidR="002F0301" w:rsidRPr="00AA63BB" w:rsidRDefault="002F0301" w:rsidP="007D109F"/>
    <w:p w14:paraId="1EF6A823" w14:textId="77777777" w:rsidR="002F0301" w:rsidRPr="00AA63BB" w:rsidRDefault="002F0301" w:rsidP="007D109F"/>
    <w:p w14:paraId="5E0B8664" w14:textId="77777777" w:rsidR="002F0301" w:rsidRPr="00AA63BB" w:rsidRDefault="002F0301" w:rsidP="007D109F"/>
    <w:p w14:paraId="6BB1577A" w14:textId="77777777" w:rsidR="002F0301" w:rsidRPr="00AA63BB" w:rsidRDefault="002F0301" w:rsidP="007D109F"/>
    <w:p w14:paraId="7C227A64" w14:textId="77777777" w:rsidR="002F0301" w:rsidRPr="00AA63BB" w:rsidRDefault="002F0301" w:rsidP="007D109F"/>
    <w:p w14:paraId="0E2D99D7" w14:textId="77777777" w:rsidR="002F0301" w:rsidRPr="00AA63BB" w:rsidRDefault="002F0301" w:rsidP="007D109F"/>
    <w:p w14:paraId="1B5D202B" w14:textId="77777777" w:rsidR="002F0301" w:rsidRPr="00AA63BB" w:rsidRDefault="002F0301" w:rsidP="007D109F"/>
    <w:p w14:paraId="69715183" w14:textId="77777777" w:rsidR="002F0301" w:rsidRPr="00AA63BB" w:rsidRDefault="002F0301" w:rsidP="007D109F"/>
    <w:p w14:paraId="2F3B78B9" w14:textId="77777777" w:rsidR="002F0301" w:rsidRPr="00AA63BB" w:rsidRDefault="002F0301" w:rsidP="007D109F"/>
    <w:p w14:paraId="00694541" w14:textId="77777777" w:rsidR="002F0301" w:rsidRPr="00AA63BB" w:rsidRDefault="002F0301" w:rsidP="007D109F"/>
    <w:p w14:paraId="4EDD03C6" w14:textId="77777777" w:rsidR="002F0301" w:rsidRPr="00AA63BB" w:rsidRDefault="002F0301" w:rsidP="007D109F"/>
    <w:p w14:paraId="204C3E62" w14:textId="77777777" w:rsidR="002F0301" w:rsidRPr="00AA63BB" w:rsidRDefault="002F0301" w:rsidP="007D109F"/>
    <w:p w14:paraId="6E7C7D3C" w14:textId="77777777" w:rsidR="002F0301" w:rsidRPr="00AA63BB" w:rsidRDefault="002F0301" w:rsidP="007D109F"/>
    <w:p w14:paraId="1DBA3FB9" w14:textId="77777777" w:rsidR="002F0301" w:rsidRPr="00AA63BB" w:rsidRDefault="002F0301" w:rsidP="007D109F"/>
    <w:p w14:paraId="522F57A6" w14:textId="77777777" w:rsidR="002F0301" w:rsidRPr="00AA63BB" w:rsidRDefault="002F0301" w:rsidP="007D109F"/>
    <w:p w14:paraId="77B77C5B" w14:textId="77777777" w:rsidR="002F0301" w:rsidRPr="00AA63BB" w:rsidRDefault="002F0301" w:rsidP="007D109F"/>
    <w:p w14:paraId="614D7230" w14:textId="77777777" w:rsidR="002F0301" w:rsidRPr="00AA63BB" w:rsidRDefault="002F0301" w:rsidP="007D109F"/>
    <w:p w14:paraId="1046E4F0" w14:textId="77777777" w:rsidR="002F0301" w:rsidRPr="00AA63BB" w:rsidRDefault="002F0301" w:rsidP="007D109F"/>
    <w:p w14:paraId="6E2CDB84" w14:textId="77777777" w:rsidR="002F0301" w:rsidRDefault="002F0301" w:rsidP="007D109F"/>
    <w:p w14:paraId="45E56D74" w14:textId="77777777" w:rsidR="00AA63BB" w:rsidRDefault="00AA63BB" w:rsidP="007D109F"/>
    <w:p w14:paraId="0906E1CA" w14:textId="77777777" w:rsidR="00AA63BB" w:rsidRDefault="00AA63BB" w:rsidP="007D109F"/>
    <w:p w14:paraId="6303D744" w14:textId="77777777" w:rsidR="00AA63BB" w:rsidRDefault="00AA63BB" w:rsidP="007D109F"/>
    <w:p w14:paraId="5DB1F506" w14:textId="77777777" w:rsidR="00AA63BB" w:rsidRDefault="00AA63BB" w:rsidP="007D109F"/>
    <w:p w14:paraId="3AC444D9" w14:textId="77777777" w:rsidR="00AA63BB" w:rsidRDefault="00AA63BB" w:rsidP="007D109F"/>
    <w:p w14:paraId="796DC9FC" w14:textId="77777777" w:rsidR="00AA63BB" w:rsidRDefault="00AA63BB" w:rsidP="007D109F"/>
    <w:p w14:paraId="61917A95" w14:textId="77777777" w:rsidR="00AA63BB" w:rsidRDefault="00AA63BB" w:rsidP="007D109F"/>
    <w:p w14:paraId="387378F2" w14:textId="77777777" w:rsidR="00AA63BB" w:rsidRDefault="00AA63BB" w:rsidP="007D109F"/>
    <w:p w14:paraId="61739491" w14:textId="77777777" w:rsidR="00AA63BB" w:rsidRDefault="00AA63BB" w:rsidP="007D109F"/>
    <w:p w14:paraId="5F8E5063" w14:textId="77777777" w:rsidR="00AA63BB" w:rsidRDefault="00AA63BB" w:rsidP="007D109F"/>
    <w:p w14:paraId="5A319A4A" w14:textId="77777777" w:rsidR="00AA63BB" w:rsidRDefault="00AA63BB" w:rsidP="007D109F"/>
    <w:p w14:paraId="565DE208" w14:textId="77777777" w:rsidR="00AA63BB" w:rsidRPr="00AA63BB" w:rsidRDefault="00AA63BB" w:rsidP="007D109F"/>
    <w:p w14:paraId="53EF152E" w14:textId="77777777" w:rsidR="002F0301" w:rsidRPr="00AA63BB" w:rsidRDefault="002F0301" w:rsidP="007D109F"/>
    <w:p w14:paraId="2CB9CD1D" w14:textId="355C1864" w:rsidR="002F0301" w:rsidRPr="00AA63BB" w:rsidRDefault="002F0301" w:rsidP="002F0301">
      <w:pPr>
        <w:widowControl w:val="0"/>
        <w:autoSpaceDE w:val="0"/>
        <w:autoSpaceDN w:val="0"/>
        <w:adjustRightInd w:val="0"/>
        <w:jc w:val="right"/>
      </w:pPr>
      <w:r w:rsidRPr="00AA63BB">
        <w:lastRenderedPageBreak/>
        <w:t>Приложение № 5</w:t>
      </w:r>
      <w:r w:rsidRPr="00AA63BB">
        <w:br/>
        <w:t xml:space="preserve">к </w:t>
      </w:r>
      <w:hyperlink w:anchor="sub_1000" w:history="1">
        <w:r w:rsidRPr="00AA63BB">
          <w:t>Порядку</w:t>
        </w:r>
      </w:hyperlink>
      <w:r w:rsidRPr="00AA63BB">
        <w:t xml:space="preserve"> обеспечения сохранности </w:t>
      </w:r>
    </w:p>
    <w:p w14:paraId="6EFE9E09" w14:textId="77777777" w:rsidR="002F0301" w:rsidRPr="00AA63BB" w:rsidRDefault="002F0301" w:rsidP="002F0301">
      <w:pPr>
        <w:widowControl w:val="0"/>
        <w:autoSpaceDE w:val="0"/>
        <w:autoSpaceDN w:val="0"/>
        <w:adjustRightInd w:val="0"/>
        <w:jc w:val="right"/>
      </w:pPr>
      <w:r w:rsidRPr="00AA63BB">
        <w:t xml:space="preserve">транспортных средств участников специальной </w:t>
      </w:r>
    </w:p>
    <w:p w14:paraId="3901AA91" w14:textId="77777777" w:rsidR="002F0301" w:rsidRPr="00AA63BB" w:rsidRDefault="002F0301" w:rsidP="002F0301">
      <w:pPr>
        <w:widowControl w:val="0"/>
        <w:autoSpaceDE w:val="0"/>
        <w:autoSpaceDN w:val="0"/>
        <w:adjustRightInd w:val="0"/>
        <w:jc w:val="right"/>
      </w:pPr>
      <w:r w:rsidRPr="00AA63BB">
        <w:t xml:space="preserve">военной операции </w:t>
      </w:r>
      <w:r w:rsidRPr="00AA63BB">
        <w:rPr>
          <w:color w:val="26282F"/>
        </w:rPr>
        <w:t>на безвозмездной основе</w:t>
      </w:r>
    </w:p>
    <w:p w14:paraId="0FF95AB7" w14:textId="77777777" w:rsidR="002F0301" w:rsidRPr="00AA63BB" w:rsidRDefault="002F0301" w:rsidP="002F0301">
      <w:pPr>
        <w:widowControl w:val="0"/>
        <w:autoSpaceDE w:val="0"/>
        <w:autoSpaceDN w:val="0"/>
        <w:adjustRightInd w:val="0"/>
        <w:ind w:firstLine="720"/>
        <w:jc w:val="both"/>
      </w:pPr>
    </w:p>
    <w:p w14:paraId="40C04F95" w14:textId="77777777" w:rsidR="002F0301" w:rsidRPr="00AA63BB" w:rsidRDefault="002F0301" w:rsidP="007D109F"/>
    <w:p w14:paraId="39B64B01" w14:textId="77777777" w:rsidR="002F0301" w:rsidRPr="00AA63BB" w:rsidRDefault="002F0301" w:rsidP="002F0301">
      <w:pPr>
        <w:rPr>
          <w:b/>
        </w:rPr>
      </w:pPr>
    </w:p>
    <w:p w14:paraId="21682EB8" w14:textId="77777777" w:rsidR="002F0301" w:rsidRPr="00AA63BB" w:rsidRDefault="002F0301" w:rsidP="002F0301">
      <w:pPr>
        <w:autoSpaceDN w:val="0"/>
        <w:adjustRightInd w:val="0"/>
        <w:jc w:val="center"/>
      </w:pPr>
      <w:r w:rsidRPr="00AA63BB">
        <w:rPr>
          <w:bCs/>
        </w:rPr>
        <w:t>Акт № _____</w:t>
      </w:r>
    </w:p>
    <w:p w14:paraId="34D51C04" w14:textId="77777777" w:rsidR="002F0301" w:rsidRPr="00AA63BB" w:rsidRDefault="002F0301" w:rsidP="002F0301">
      <w:pPr>
        <w:autoSpaceDN w:val="0"/>
        <w:adjustRightInd w:val="0"/>
        <w:ind w:firstLine="720"/>
        <w:jc w:val="both"/>
      </w:pPr>
    </w:p>
    <w:p w14:paraId="20DE2B02" w14:textId="01FCB2E1" w:rsidR="002F0301" w:rsidRPr="00AA63BB" w:rsidRDefault="00980EF4" w:rsidP="00980EF4">
      <w:pPr>
        <w:widowControl w:val="0"/>
        <w:autoSpaceDE w:val="0"/>
        <w:autoSpaceDN w:val="0"/>
        <w:adjustRightInd w:val="0"/>
      </w:pPr>
      <w:r w:rsidRPr="00AA63BB">
        <w:t xml:space="preserve">_________________                                                           </w:t>
      </w:r>
      <w:proofErr w:type="gramStart"/>
      <w:r w:rsidRPr="00AA63BB">
        <w:t xml:space="preserve">   «</w:t>
      </w:r>
      <w:proofErr w:type="gramEnd"/>
      <w:r w:rsidRPr="00AA63BB">
        <w:t>____» ______________ 20__ место осмотра и передачи</w:t>
      </w:r>
    </w:p>
    <w:p w14:paraId="0624BEFA" w14:textId="101A8BAD" w:rsidR="002F0301" w:rsidRPr="00AA63BB" w:rsidRDefault="002F0301" w:rsidP="002F0301">
      <w:pPr>
        <w:autoSpaceDN w:val="0"/>
        <w:adjustRightInd w:val="0"/>
        <w:jc w:val="both"/>
      </w:pPr>
      <w:r w:rsidRPr="00AA63BB">
        <w:t>___________________________________________ (наименование или Ф.И.О.), именуемый в дальнейшем «Хранитель», в лице _____________________________ (должность, Ф.И.О.), действующего на основании _______________________________ (документ, подтверждающий полномочия), с одной стороны и  _______________________________, именуемое в дальнейшем «</w:t>
      </w:r>
      <w:r w:rsidR="00980EF4" w:rsidRPr="00AA63BB">
        <w:t>Гражданин</w:t>
      </w:r>
      <w:r w:rsidRPr="00AA63BB">
        <w:t>», с другой стороны, при совместном упоминании именуемые «Стороны», составили настоящий Акт о нижеследующем:</w:t>
      </w:r>
    </w:p>
    <w:p w14:paraId="4ABF28BA" w14:textId="77777777" w:rsidR="002F0301" w:rsidRPr="00AA63BB" w:rsidRDefault="002F0301" w:rsidP="002F0301">
      <w:pPr>
        <w:autoSpaceDN w:val="0"/>
        <w:adjustRightInd w:val="0"/>
        <w:ind w:firstLine="720"/>
        <w:jc w:val="both"/>
      </w:pPr>
    </w:p>
    <w:p w14:paraId="228A5258" w14:textId="5C9B88DB" w:rsidR="002F0301" w:rsidRPr="00AA63BB" w:rsidRDefault="002F0301" w:rsidP="002F0301">
      <w:pPr>
        <w:autoSpaceDN w:val="0"/>
        <w:adjustRightInd w:val="0"/>
        <w:ind w:firstLine="709"/>
        <w:jc w:val="both"/>
      </w:pPr>
      <w:r w:rsidRPr="00AA63BB">
        <w:t xml:space="preserve">1. В   соответствии   </w:t>
      </w:r>
      <w:proofErr w:type="gramStart"/>
      <w:r w:rsidRPr="00AA63BB">
        <w:t>с  условиями</w:t>
      </w:r>
      <w:proofErr w:type="gramEnd"/>
      <w:r w:rsidRPr="00AA63BB">
        <w:t xml:space="preserve">  Договора  хранения транспортного средства от «__» ________ 20__ г. № ______ (далее - Договор) Хранитель передает </w:t>
      </w:r>
      <w:r w:rsidR="00980EF4" w:rsidRPr="00AA63BB">
        <w:t>Гражданину</w:t>
      </w:r>
      <w:r w:rsidRPr="00AA63BB">
        <w:t xml:space="preserve"> транспортное средство:</w:t>
      </w:r>
    </w:p>
    <w:p w14:paraId="180F392C" w14:textId="77777777" w:rsidR="00980EF4" w:rsidRPr="00AA63BB" w:rsidRDefault="00980EF4" w:rsidP="002F0301">
      <w:pPr>
        <w:autoSpaceDN w:val="0"/>
        <w:adjustRightInd w:val="0"/>
        <w:ind w:firstLine="709"/>
        <w:jc w:val="both"/>
      </w:pPr>
    </w:p>
    <w:p w14:paraId="2F85CD97" w14:textId="4BFBDB0C" w:rsidR="002F0301" w:rsidRPr="00AA63BB" w:rsidRDefault="002F0301" w:rsidP="002F0301">
      <w:pPr>
        <w:autoSpaceDN w:val="0"/>
        <w:adjustRightInd w:val="0"/>
        <w:ind w:firstLine="709"/>
        <w:jc w:val="both"/>
      </w:pPr>
      <w:r w:rsidRPr="00AA63BB">
        <w:t xml:space="preserve">2. Транспортное средство </w:t>
      </w:r>
      <w:proofErr w:type="gramStart"/>
      <w:r w:rsidRPr="00AA63BB">
        <w:t>и  принадлежности</w:t>
      </w:r>
      <w:proofErr w:type="gramEnd"/>
      <w:r w:rsidRPr="00AA63BB">
        <w:t xml:space="preserve">  </w:t>
      </w:r>
      <w:r w:rsidR="00980EF4" w:rsidRPr="00AA63BB">
        <w:t>Гражданином</w:t>
      </w:r>
      <w:r w:rsidRPr="00AA63BB">
        <w:t xml:space="preserve"> осмотрены и проверены,  находятся  в  технически  исправном  состоянии,  без  видимых повреждений, недостатков.</w:t>
      </w:r>
    </w:p>
    <w:p w14:paraId="3B2CE89B" w14:textId="77777777" w:rsidR="002F0301" w:rsidRPr="00AA63BB" w:rsidRDefault="002F0301" w:rsidP="002F0301">
      <w:pPr>
        <w:autoSpaceDN w:val="0"/>
        <w:adjustRightInd w:val="0"/>
        <w:ind w:firstLine="709"/>
        <w:jc w:val="both"/>
      </w:pPr>
      <w:r w:rsidRPr="00AA63BB">
        <w:t>ИЛИ</w:t>
      </w:r>
    </w:p>
    <w:p w14:paraId="44E4587A" w14:textId="7BD8D095" w:rsidR="002F0301" w:rsidRPr="00AA63BB" w:rsidRDefault="002F0301" w:rsidP="002F0301">
      <w:pPr>
        <w:autoSpaceDN w:val="0"/>
        <w:adjustRightInd w:val="0"/>
        <w:ind w:firstLine="709"/>
        <w:jc w:val="both"/>
      </w:pPr>
      <w:r w:rsidRPr="00AA63BB">
        <w:t xml:space="preserve">При   осмотре   транспортного   средства   </w:t>
      </w:r>
      <w:r w:rsidR="00980EF4" w:rsidRPr="00AA63BB">
        <w:t>Гражданином</w:t>
      </w:r>
      <w:r w:rsidRPr="00AA63BB">
        <w:t xml:space="preserve"> обнаружены:</w:t>
      </w:r>
    </w:p>
    <w:p w14:paraId="09A7EB6D" w14:textId="77777777" w:rsidR="00980EF4" w:rsidRPr="00AA63BB" w:rsidRDefault="002F0301" w:rsidP="002F0301">
      <w:pPr>
        <w:autoSpaceDN w:val="0"/>
        <w:adjustRightInd w:val="0"/>
        <w:ind w:firstLine="709"/>
        <w:jc w:val="both"/>
      </w:pPr>
      <w:r w:rsidRPr="00AA63BB">
        <w:t xml:space="preserve">- внешние дефекты: </w:t>
      </w:r>
      <w:r w:rsidR="00980EF4" w:rsidRPr="00AA63BB">
        <w:t>___________________________________________________;</w:t>
      </w:r>
    </w:p>
    <w:p w14:paraId="072315D1" w14:textId="27E65FF4" w:rsidR="002F0301" w:rsidRPr="00AA63BB" w:rsidRDefault="002F0301" w:rsidP="002F0301">
      <w:pPr>
        <w:autoSpaceDN w:val="0"/>
        <w:adjustRightInd w:val="0"/>
        <w:ind w:firstLine="709"/>
        <w:jc w:val="both"/>
      </w:pPr>
      <w:r w:rsidRPr="00AA63BB">
        <w:t>____________________________________________________</w:t>
      </w:r>
    </w:p>
    <w:p w14:paraId="6808B011" w14:textId="6BD4A731" w:rsidR="002F0301" w:rsidRPr="00AA63BB" w:rsidRDefault="002F0301" w:rsidP="002F0301">
      <w:pPr>
        <w:autoSpaceDN w:val="0"/>
        <w:adjustRightInd w:val="0"/>
        <w:ind w:firstLine="709"/>
        <w:jc w:val="both"/>
      </w:pPr>
      <w:r w:rsidRPr="00AA63BB">
        <w:t>- некомплектность ____________________________________________________.</w:t>
      </w:r>
    </w:p>
    <w:p w14:paraId="78ACE51E" w14:textId="77777777" w:rsidR="00980EF4" w:rsidRPr="00AA63BB" w:rsidRDefault="00980EF4" w:rsidP="002F0301">
      <w:pPr>
        <w:autoSpaceDN w:val="0"/>
        <w:adjustRightInd w:val="0"/>
        <w:ind w:firstLine="709"/>
        <w:jc w:val="both"/>
      </w:pPr>
    </w:p>
    <w:p w14:paraId="30575E68" w14:textId="1B111059" w:rsidR="002F0301" w:rsidRPr="00AA63BB" w:rsidRDefault="002F0301" w:rsidP="002F0301">
      <w:pPr>
        <w:autoSpaceDN w:val="0"/>
        <w:adjustRightInd w:val="0"/>
        <w:ind w:firstLine="709"/>
        <w:jc w:val="both"/>
      </w:pPr>
      <w:r w:rsidRPr="00AA63BB">
        <w:t xml:space="preserve">3. </w:t>
      </w:r>
      <w:r w:rsidR="00980EF4" w:rsidRPr="00AA63BB">
        <w:t>Настоящий Акт составлен в двух экземплярах, имеющих равную</w:t>
      </w:r>
      <w:r w:rsidRPr="00AA63BB">
        <w:t xml:space="preserve"> юридическую силу, по одному для каждой Стороны.</w:t>
      </w:r>
    </w:p>
    <w:p w14:paraId="22CD9AA4" w14:textId="77777777" w:rsidR="002F0301" w:rsidRPr="00AA63BB" w:rsidRDefault="002F0301" w:rsidP="002F0301">
      <w:pPr>
        <w:autoSpaceDN w:val="0"/>
        <w:adjustRightInd w:val="0"/>
        <w:ind w:firstLine="720"/>
        <w:jc w:val="both"/>
      </w:pPr>
    </w:p>
    <w:p w14:paraId="44B25DC5" w14:textId="77777777" w:rsidR="002F0301" w:rsidRPr="00AA63BB" w:rsidRDefault="002F0301" w:rsidP="002F0301">
      <w:pPr>
        <w:autoSpaceDN w:val="0"/>
        <w:adjustRightInd w:val="0"/>
        <w:jc w:val="center"/>
        <w:rPr>
          <w:b/>
          <w:bCs/>
        </w:rPr>
      </w:pPr>
      <w:r w:rsidRPr="00AA63BB">
        <w:rPr>
          <w:b/>
          <w:bCs/>
        </w:rPr>
        <w:t>Подписи Сторон</w:t>
      </w:r>
    </w:p>
    <w:p w14:paraId="3A88ECF0" w14:textId="77777777" w:rsidR="00980EF4" w:rsidRPr="00AA63BB" w:rsidRDefault="00980EF4" w:rsidP="002F0301">
      <w:pPr>
        <w:autoSpaceDN w:val="0"/>
        <w:adjustRightInd w:val="0"/>
        <w:jc w:val="center"/>
      </w:pPr>
    </w:p>
    <w:p w14:paraId="09C42064" w14:textId="77777777" w:rsidR="002F0301" w:rsidRPr="00AA63BB" w:rsidRDefault="002F0301" w:rsidP="002F0301">
      <w:pPr>
        <w:autoSpaceDN w:val="0"/>
        <w:adjustRightInd w:val="0"/>
        <w:ind w:firstLine="720"/>
        <w:jc w:val="both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83"/>
        <w:gridCol w:w="4537"/>
      </w:tblGrid>
      <w:tr w:rsidR="002F0301" w:rsidRPr="00AA63BB" w14:paraId="1193C64D" w14:textId="77777777" w:rsidTr="00A8571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41B5D4B" w14:textId="430D0798" w:rsidR="002F0301" w:rsidRPr="00AA63BB" w:rsidRDefault="00980EF4" w:rsidP="00A85717">
            <w:pPr>
              <w:autoSpaceDN w:val="0"/>
              <w:adjustRightInd w:val="0"/>
              <w:jc w:val="both"/>
            </w:pPr>
            <w:r w:rsidRPr="00AA63BB">
              <w:t>Гражданин</w:t>
            </w:r>
            <w:r w:rsidR="002F0301" w:rsidRPr="00AA63BB"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D6CC3A" w14:textId="77777777" w:rsidR="002F0301" w:rsidRPr="00AA63BB" w:rsidRDefault="002F0301" w:rsidP="00A85717">
            <w:pPr>
              <w:autoSpaceDN w:val="0"/>
              <w:adjustRightInd w:val="0"/>
              <w:jc w:val="both"/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1365BFF0" w14:textId="77777777" w:rsidR="002F0301" w:rsidRPr="00AA63BB" w:rsidRDefault="002F0301" w:rsidP="00A85717">
            <w:pPr>
              <w:autoSpaceDN w:val="0"/>
              <w:adjustRightInd w:val="0"/>
              <w:jc w:val="both"/>
            </w:pPr>
            <w:r w:rsidRPr="00AA63BB">
              <w:t>Хранитель:</w:t>
            </w:r>
          </w:p>
          <w:p w14:paraId="41811F1F" w14:textId="77777777" w:rsidR="002F0301" w:rsidRPr="00AA63BB" w:rsidRDefault="002F0301" w:rsidP="00A85717">
            <w:pPr>
              <w:autoSpaceDN w:val="0"/>
              <w:adjustRightInd w:val="0"/>
              <w:jc w:val="both"/>
            </w:pPr>
          </w:p>
        </w:tc>
      </w:tr>
      <w:tr w:rsidR="002F0301" w:rsidRPr="00AA63BB" w14:paraId="7202CBB9" w14:textId="77777777" w:rsidTr="00A8571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D2B29DF" w14:textId="77777777" w:rsidR="002F0301" w:rsidRPr="00AA63BB" w:rsidRDefault="002F0301" w:rsidP="00A85717">
            <w:pPr>
              <w:autoSpaceDN w:val="0"/>
              <w:adjustRightInd w:val="0"/>
              <w:jc w:val="both"/>
            </w:pPr>
            <w:r w:rsidRPr="00AA63BB">
              <w:t xml:space="preserve">_______________ /________________ </w:t>
            </w:r>
          </w:p>
          <w:p w14:paraId="2BF24F2B" w14:textId="77777777" w:rsidR="002F0301" w:rsidRPr="00AA63BB" w:rsidRDefault="002F0301" w:rsidP="00A85717">
            <w:pPr>
              <w:autoSpaceDN w:val="0"/>
              <w:adjustRightInd w:val="0"/>
              <w:jc w:val="both"/>
              <w:rPr>
                <w:vertAlign w:val="superscript"/>
              </w:rPr>
            </w:pPr>
            <w:r w:rsidRPr="00AA63BB">
              <w:rPr>
                <w:vertAlign w:val="superscript"/>
              </w:rPr>
              <w:t>(подпись/Ф.И.О.)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D3E18B" w14:textId="77777777" w:rsidR="002F0301" w:rsidRPr="00AA63BB" w:rsidRDefault="002F0301" w:rsidP="00A85717">
            <w:pPr>
              <w:autoSpaceDN w:val="0"/>
              <w:adjustRightInd w:val="0"/>
              <w:jc w:val="both"/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20803876" w14:textId="77777777" w:rsidR="002F0301" w:rsidRPr="00AA63BB" w:rsidRDefault="002F0301" w:rsidP="00A85717">
            <w:pPr>
              <w:autoSpaceDN w:val="0"/>
              <w:adjustRightInd w:val="0"/>
            </w:pPr>
            <w:r w:rsidRPr="00AA63BB">
              <w:t xml:space="preserve">__________________ /________________           </w:t>
            </w:r>
            <w:proofErr w:type="gramStart"/>
            <w:r w:rsidRPr="00AA63BB">
              <w:t xml:space="preserve">   </w:t>
            </w:r>
            <w:r w:rsidRPr="00AA63BB">
              <w:rPr>
                <w:vertAlign w:val="superscript"/>
              </w:rPr>
              <w:t>(</w:t>
            </w:r>
            <w:proofErr w:type="gramEnd"/>
            <w:r w:rsidRPr="00AA63BB">
              <w:rPr>
                <w:vertAlign w:val="superscript"/>
              </w:rPr>
              <w:t>подпись/Ф.И.О.)</w:t>
            </w:r>
          </w:p>
        </w:tc>
      </w:tr>
    </w:tbl>
    <w:p w14:paraId="704E75A2" w14:textId="77777777" w:rsidR="002F0301" w:rsidRPr="00AA63BB" w:rsidRDefault="002F0301" w:rsidP="002F0301">
      <w:pPr>
        <w:rPr>
          <w:b/>
        </w:rPr>
      </w:pPr>
    </w:p>
    <w:p w14:paraId="73951793" w14:textId="77777777" w:rsidR="002F0301" w:rsidRPr="00AA63BB" w:rsidRDefault="002F0301" w:rsidP="007D109F"/>
    <w:sectPr w:rsidR="002F0301" w:rsidRPr="00AA63BB" w:rsidSect="00AA63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39727AAF"/>
    <w:multiLevelType w:val="multilevel"/>
    <w:tmpl w:val="B89E20EA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5A07121A"/>
    <w:multiLevelType w:val="multilevel"/>
    <w:tmpl w:val="23A249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000000"/>
        <w:sz w:val="28"/>
      </w:rPr>
    </w:lvl>
  </w:abstractNum>
  <w:abstractNum w:abstractNumId="4" w15:restartNumberingAfterBreak="0">
    <w:nsid w:val="6BC06068"/>
    <w:multiLevelType w:val="hybridMultilevel"/>
    <w:tmpl w:val="1E864666"/>
    <w:lvl w:ilvl="0" w:tplc="9472550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A77687"/>
    <w:multiLevelType w:val="hybridMultilevel"/>
    <w:tmpl w:val="9CEEE2CA"/>
    <w:lvl w:ilvl="0" w:tplc="15AA9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3F26C1"/>
    <w:multiLevelType w:val="hybridMultilevel"/>
    <w:tmpl w:val="3E2437E2"/>
    <w:lvl w:ilvl="0" w:tplc="B50AB716">
      <w:start w:val="1"/>
      <w:numFmt w:val="decimal"/>
      <w:lvlText w:val="%1."/>
      <w:lvlJc w:val="left"/>
      <w:pPr>
        <w:ind w:left="1144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BE1C54"/>
    <w:multiLevelType w:val="hybridMultilevel"/>
    <w:tmpl w:val="3B26906A"/>
    <w:lvl w:ilvl="0" w:tplc="076AC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BC44E8"/>
    <w:multiLevelType w:val="multilevel"/>
    <w:tmpl w:val="0618FF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53436413">
    <w:abstractNumId w:val="6"/>
  </w:num>
  <w:num w:numId="2" w16cid:durableId="1475634820">
    <w:abstractNumId w:val="8"/>
  </w:num>
  <w:num w:numId="3" w16cid:durableId="1823813532">
    <w:abstractNumId w:val="5"/>
  </w:num>
  <w:num w:numId="4" w16cid:durableId="1051154323">
    <w:abstractNumId w:val="0"/>
  </w:num>
  <w:num w:numId="5" w16cid:durableId="1023432909">
    <w:abstractNumId w:val="1"/>
  </w:num>
  <w:num w:numId="6" w16cid:durableId="800928992">
    <w:abstractNumId w:val="3"/>
  </w:num>
  <w:num w:numId="7" w16cid:durableId="557320740">
    <w:abstractNumId w:val="4"/>
  </w:num>
  <w:num w:numId="8" w16cid:durableId="1515345871">
    <w:abstractNumId w:val="2"/>
  </w:num>
  <w:num w:numId="9" w16cid:durableId="1022129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1B"/>
    <w:rsid w:val="00001A08"/>
    <w:rsid w:val="00062137"/>
    <w:rsid w:val="00070F1B"/>
    <w:rsid w:val="000A63E8"/>
    <w:rsid w:val="000C624B"/>
    <w:rsid w:val="001B2B32"/>
    <w:rsid w:val="00204729"/>
    <w:rsid w:val="00292E07"/>
    <w:rsid w:val="002A1D0A"/>
    <w:rsid w:val="002A290F"/>
    <w:rsid w:val="002A6648"/>
    <w:rsid w:val="002B6E09"/>
    <w:rsid w:val="002C572F"/>
    <w:rsid w:val="002E5DEC"/>
    <w:rsid w:val="002F0301"/>
    <w:rsid w:val="00330FCC"/>
    <w:rsid w:val="0033258B"/>
    <w:rsid w:val="003448B1"/>
    <w:rsid w:val="003607CD"/>
    <w:rsid w:val="0037194D"/>
    <w:rsid w:val="003829B5"/>
    <w:rsid w:val="003905BF"/>
    <w:rsid w:val="00391194"/>
    <w:rsid w:val="00395575"/>
    <w:rsid w:val="00395A20"/>
    <w:rsid w:val="00395B1B"/>
    <w:rsid w:val="003F6F6B"/>
    <w:rsid w:val="00466C6D"/>
    <w:rsid w:val="004714EF"/>
    <w:rsid w:val="0047409E"/>
    <w:rsid w:val="004B2465"/>
    <w:rsid w:val="004B7155"/>
    <w:rsid w:val="004F533B"/>
    <w:rsid w:val="005066B1"/>
    <w:rsid w:val="005204D5"/>
    <w:rsid w:val="00535547"/>
    <w:rsid w:val="00555BFE"/>
    <w:rsid w:val="00562523"/>
    <w:rsid w:val="005A29F6"/>
    <w:rsid w:val="005B541F"/>
    <w:rsid w:val="006B448F"/>
    <w:rsid w:val="006C6F32"/>
    <w:rsid w:val="00710EBA"/>
    <w:rsid w:val="00712CE3"/>
    <w:rsid w:val="007D109F"/>
    <w:rsid w:val="00803331"/>
    <w:rsid w:val="00814BD3"/>
    <w:rsid w:val="00823895"/>
    <w:rsid w:val="008A319A"/>
    <w:rsid w:val="008C54A9"/>
    <w:rsid w:val="008D4FC2"/>
    <w:rsid w:val="009519E4"/>
    <w:rsid w:val="009701B7"/>
    <w:rsid w:val="00980EF4"/>
    <w:rsid w:val="009C3E50"/>
    <w:rsid w:val="009D1F23"/>
    <w:rsid w:val="009E4715"/>
    <w:rsid w:val="00A22AC3"/>
    <w:rsid w:val="00A6150B"/>
    <w:rsid w:val="00A9132A"/>
    <w:rsid w:val="00AA63BB"/>
    <w:rsid w:val="00B24780"/>
    <w:rsid w:val="00B501FB"/>
    <w:rsid w:val="00B5734C"/>
    <w:rsid w:val="00B63EC1"/>
    <w:rsid w:val="00B672A3"/>
    <w:rsid w:val="00B878D3"/>
    <w:rsid w:val="00BA2E55"/>
    <w:rsid w:val="00BB0FC8"/>
    <w:rsid w:val="00BF01A5"/>
    <w:rsid w:val="00C521AE"/>
    <w:rsid w:val="00CE20BF"/>
    <w:rsid w:val="00CE605B"/>
    <w:rsid w:val="00D53C34"/>
    <w:rsid w:val="00D73BD1"/>
    <w:rsid w:val="00D87220"/>
    <w:rsid w:val="00DB21A2"/>
    <w:rsid w:val="00DB7713"/>
    <w:rsid w:val="00E00504"/>
    <w:rsid w:val="00E35226"/>
    <w:rsid w:val="00E363EE"/>
    <w:rsid w:val="00E4068F"/>
    <w:rsid w:val="00E60D91"/>
    <w:rsid w:val="00E82DC9"/>
    <w:rsid w:val="00E878E2"/>
    <w:rsid w:val="00EB694A"/>
    <w:rsid w:val="00F017FB"/>
    <w:rsid w:val="00F2356C"/>
    <w:rsid w:val="00F47644"/>
    <w:rsid w:val="00FA136D"/>
    <w:rsid w:val="00FD4425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C80B"/>
  <w15:chartTrackingRefBased/>
  <w15:docId w15:val="{5BAD8B55-D828-4375-A1DA-8AE3C9E6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1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01F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B0FC8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8A319A"/>
    <w:rPr>
      <w:color w:val="0563C1"/>
      <w:u w:val="single"/>
    </w:rPr>
  </w:style>
  <w:style w:type="character" w:styleId="a6">
    <w:name w:val="Hyperlink"/>
    <w:basedOn w:val="a0"/>
    <w:uiPriority w:val="99"/>
    <w:unhideWhenUsed/>
    <w:rsid w:val="008A319A"/>
    <w:rPr>
      <w:color w:val="0563C1" w:themeColor="hyperlink"/>
      <w:u w:val="single"/>
    </w:rPr>
  </w:style>
  <w:style w:type="paragraph" w:customStyle="1" w:styleId="ConsPlusNormal">
    <w:name w:val="ConsPlusNormal"/>
    <w:rsid w:val="004F53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mo.garant.ru/document/redirect/12148567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ADEED-B804-4CDE-95F5-B76927C8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3640</Words>
  <Characters>20750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SovetTMR</cp:lastModifiedBy>
  <cp:revision>13</cp:revision>
  <cp:lastPrinted>2024-12-26T07:38:00Z</cp:lastPrinted>
  <dcterms:created xsi:type="dcterms:W3CDTF">2024-12-25T07:00:00Z</dcterms:created>
  <dcterms:modified xsi:type="dcterms:W3CDTF">2025-01-03T10:24:00Z</dcterms:modified>
</cp:coreProperties>
</file>