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E4AC" w14:textId="060691F7" w:rsidR="00CE122A" w:rsidRPr="004D0DDC" w:rsidRDefault="002532D0" w:rsidP="004D0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ru-RU"/>
        </w:rPr>
      </w:pPr>
      <w:r w:rsidRPr="004D0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122A" w:rsidRPr="004D0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14:paraId="1CE344E5" w14:textId="77777777" w:rsidR="00CE122A" w:rsidRPr="004D0DDC" w:rsidRDefault="00CE122A" w:rsidP="002532D0">
      <w:pPr>
        <w:tabs>
          <w:tab w:val="left" w:pos="9639"/>
        </w:tabs>
        <w:spacing w:after="0" w:line="240" w:lineRule="auto"/>
        <w:ind w:right="-57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14:paraId="55D6D7B0" w14:textId="1785E0E3" w:rsidR="00CE122A" w:rsidRPr="004D0DDC" w:rsidRDefault="00CE122A" w:rsidP="002532D0">
      <w:pPr>
        <w:tabs>
          <w:tab w:val="left" w:pos="9639"/>
        </w:tabs>
        <w:spacing w:after="0" w:line="240" w:lineRule="auto"/>
        <w:ind w:right="-57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</w:p>
    <w:p w14:paraId="2E1D5FC1" w14:textId="06112E59" w:rsidR="00CE122A" w:rsidRPr="004D0DDC" w:rsidRDefault="00CE122A" w:rsidP="002532D0">
      <w:pPr>
        <w:tabs>
          <w:tab w:val="left" w:pos="9639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седьмого созыва</w:t>
      </w:r>
    </w:p>
    <w:p w14:paraId="37EF44FB" w14:textId="77777777" w:rsidR="00CE122A" w:rsidRPr="004D0DDC" w:rsidRDefault="00CE122A" w:rsidP="002532D0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6312A" w14:textId="77777777" w:rsidR="00CE122A" w:rsidRPr="004D0DDC" w:rsidRDefault="00CE122A" w:rsidP="002532D0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90C3F" w14:textId="5C2BC38E" w:rsidR="00CE122A" w:rsidRPr="004D0DDC" w:rsidRDefault="00CE122A" w:rsidP="002532D0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DC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14:paraId="4127AD9F" w14:textId="77777777" w:rsidR="00CE122A" w:rsidRPr="004D0DDC" w:rsidRDefault="00CE122A" w:rsidP="002532D0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2A3C7359" w14:textId="77777777" w:rsidR="00CE122A" w:rsidRPr="004D0DDC" w:rsidRDefault="00CE122A" w:rsidP="002532D0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6C21D4DA" w14:textId="49EDF7F2" w:rsidR="00CE122A" w:rsidRPr="004D0DDC" w:rsidRDefault="00CE122A" w:rsidP="002532D0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 w:rsidRPr="004D0DDC">
        <w:rPr>
          <w:rFonts w:ascii="Times New Roman" w:hAnsi="Times New Roman" w:cs="Times New Roman"/>
          <w:sz w:val="24"/>
          <w:szCs w:val="24"/>
        </w:rPr>
        <w:t xml:space="preserve">от </w:t>
      </w:r>
      <w:r w:rsidR="002532D0" w:rsidRPr="004D0DDC">
        <w:rPr>
          <w:rFonts w:ascii="Times New Roman" w:hAnsi="Times New Roman" w:cs="Times New Roman"/>
          <w:sz w:val="24"/>
          <w:szCs w:val="24"/>
        </w:rPr>
        <w:t>19.02.2025</w:t>
      </w:r>
      <w:r w:rsidRPr="004D0DDC">
        <w:rPr>
          <w:rFonts w:ascii="Times New Roman" w:hAnsi="Times New Roman" w:cs="Times New Roman"/>
          <w:sz w:val="24"/>
          <w:szCs w:val="24"/>
        </w:rPr>
        <w:t xml:space="preserve"> №</w:t>
      </w:r>
      <w:r w:rsidR="002532D0" w:rsidRPr="004D0DDC">
        <w:rPr>
          <w:rFonts w:ascii="Times New Roman" w:hAnsi="Times New Roman" w:cs="Times New Roman"/>
          <w:sz w:val="24"/>
          <w:szCs w:val="24"/>
        </w:rPr>
        <w:t xml:space="preserve"> 55/</w:t>
      </w:r>
      <w:r w:rsidR="00822106" w:rsidRPr="004D0DDC">
        <w:rPr>
          <w:rFonts w:ascii="Times New Roman" w:hAnsi="Times New Roman" w:cs="Times New Roman"/>
          <w:sz w:val="24"/>
          <w:szCs w:val="24"/>
        </w:rPr>
        <w:t>6</w:t>
      </w:r>
    </w:p>
    <w:p w14:paraId="68EF9FE3" w14:textId="77777777" w:rsidR="00CE122A" w:rsidRPr="004D0DDC" w:rsidRDefault="00CE122A" w:rsidP="002532D0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 w:rsidRPr="004D0DDC">
        <w:rPr>
          <w:rFonts w:ascii="Times New Roman" w:hAnsi="Times New Roman" w:cs="Times New Roman"/>
          <w:sz w:val="24"/>
          <w:szCs w:val="24"/>
        </w:rPr>
        <w:t>г. Тейково</w:t>
      </w:r>
    </w:p>
    <w:p w14:paraId="4BD5A87F" w14:textId="77777777" w:rsidR="00CE122A" w:rsidRPr="004D0DDC" w:rsidRDefault="00CE122A" w:rsidP="00CE12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ADF297" w14:textId="77777777" w:rsidR="00CE122A" w:rsidRPr="004D0DDC" w:rsidRDefault="00CE122A" w:rsidP="00CE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DC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Тейковского муниципального района от 27.07.2022 № 21/4 «Об утверждении порядка возмещения расходов на оплату стоимости найма (поднайма), аренды жилых помещений лицу, замещающему должность главы Тейковского муниципального района»</w:t>
      </w:r>
    </w:p>
    <w:p w14:paraId="7C9DF35D" w14:textId="77777777" w:rsidR="004D0DDC" w:rsidRPr="004D0DDC" w:rsidRDefault="004D0DDC" w:rsidP="00CE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66598" w14:textId="77777777" w:rsidR="00CE122A" w:rsidRPr="004D0DDC" w:rsidRDefault="00CE122A" w:rsidP="00CE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DDC">
        <w:rPr>
          <w:rFonts w:ascii="Times New Roman" w:hAnsi="Times New Roman" w:cs="Times New Roman"/>
          <w:sz w:val="24"/>
          <w:szCs w:val="24"/>
        </w:rPr>
        <w:t xml:space="preserve">Учитывая Указ Губернатора Ивановской области от 28.12.2017 № 219-уг «Об утверждении Положения о возмещении расходов по найму (поднайму) жилого помещения лицам, замещающим отдельные государственные должности Ивановской области, и государственным гражданским служащим Ивановской области в период их временного проживания на территории Ивановской области вне места жительства», в соответствии с Положением о гарантиях главы Тейковского муниципального района, утвержденным  решением Совета Тейковского муниципального района от 15.12.2021 № 14/6, руководствуясь </w:t>
      </w:r>
      <w:hyperlink r:id="rId4" w:history="1">
        <w:r w:rsidRPr="004D0DD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D0DDC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 </w:t>
      </w:r>
    </w:p>
    <w:p w14:paraId="1AB424CE" w14:textId="77777777" w:rsidR="00CE122A" w:rsidRPr="004D0DDC" w:rsidRDefault="00CE122A" w:rsidP="00CE1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BF4A93D" w14:textId="77777777" w:rsidR="00CE122A" w:rsidRPr="004D0DDC" w:rsidRDefault="00CE122A" w:rsidP="00CE122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DC">
        <w:rPr>
          <w:rFonts w:ascii="Times New Roman" w:hAnsi="Times New Roman" w:cs="Times New Roman"/>
          <w:b/>
          <w:sz w:val="24"/>
          <w:szCs w:val="24"/>
        </w:rPr>
        <w:t>Совет Тейковского муниципального района Р Е Ш И Л:</w:t>
      </w:r>
    </w:p>
    <w:p w14:paraId="440D37B1" w14:textId="77777777" w:rsidR="00CE122A" w:rsidRPr="004D0DDC" w:rsidRDefault="00CE122A" w:rsidP="00CE1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1E536C" w14:textId="77777777" w:rsidR="00CE122A" w:rsidRPr="004D0DDC" w:rsidRDefault="00CE122A" w:rsidP="00CE1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DDC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4D0DDC">
        <w:rPr>
          <w:rFonts w:ascii="Times New Roman" w:hAnsi="Times New Roman" w:cs="Times New Roman"/>
          <w:bCs/>
          <w:sz w:val="24"/>
          <w:szCs w:val="24"/>
        </w:rPr>
        <w:t>решение Совета Тейковского муниципального района от 27.07.2022 № 21/4 «Об утверждении порядка возмещения расходов на оплату стоимости найма (поднайма), аренды жилых помещений лицу, замещающему должность главы Тейковского муниципального района»</w:t>
      </w:r>
      <w:r w:rsidRPr="004D0DD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08733313" w14:textId="77777777" w:rsidR="00CE122A" w:rsidRPr="004D0DDC" w:rsidRDefault="00CE122A" w:rsidP="00CE1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DDC">
        <w:rPr>
          <w:rFonts w:ascii="Times New Roman" w:hAnsi="Times New Roman" w:cs="Times New Roman"/>
          <w:sz w:val="24"/>
          <w:szCs w:val="24"/>
        </w:rPr>
        <w:t>1.1. По всему тексту решения и приложению к решению слова «</w:t>
      </w:r>
      <w:r w:rsidRPr="004D0DDC">
        <w:rPr>
          <w:rFonts w:ascii="Times New Roman" w:hAnsi="Times New Roman" w:cs="Times New Roman"/>
          <w:bCs/>
          <w:sz w:val="24"/>
          <w:szCs w:val="24"/>
        </w:rPr>
        <w:t>возмещение расходов на оплату стоимости найма (поднайма), аренды жилых помещений</w:t>
      </w:r>
      <w:r w:rsidRPr="004D0DDC">
        <w:rPr>
          <w:rFonts w:ascii="Times New Roman" w:hAnsi="Times New Roman" w:cs="Times New Roman"/>
          <w:sz w:val="24"/>
          <w:szCs w:val="24"/>
        </w:rPr>
        <w:t>» заменить словами в соответствующем падеже «</w:t>
      </w:r>
      <w:r w:rsidRPr="004D0DDC">
        <w:rPr>
          <w:rFonts w:ascii="Times New Roman" w:hAnsi="Times New Roman" w:cs="Times New Roman"/>
          <w:bCs/>
          <w:sz w:val="24"/>
          <w:szCs w:val="24"/>
        </w:rPr>
        <w:t>возмещение расходов на оплату стоимости найма (поднайма) жилых помещений</w:t>
      </w:r>
      <w:r w:rsidRPr="004D0DDC">
        <w:rPr>
          <w:rFonts w:ascii="Times New Roman" w:hAnsi="Times New Roman" w:cs="Times New Roman"/>
          <w:sz w:val="24"/>
          <w:szCs w:val="24"/>
        </w:rPr>
        <w:t>».</w:t>
      </w:r>
    </w:p>
    <w:p w14:paraId="467B1567" w14:textId="77777777" w:rsidR="00CE122A" w:rsidRPr="004D0DDC" w:rsidRDefault="00CE122A" w:rsidP="00CE1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DDC">
        <w:rPr>
          <w:rFonts w:ascii="Times New Roman" w:hAnsi="Times New Roman" w:cs="Times New Roman"/>
          <w:sz w:val="24"/>
          <w:szCs w:val="24"/>
        </w:rPr>
        <w:t>1.2. В Приложении к решению</w:t>
      </w:r>
    </w:p>
    <w:p w14:paraId="7AF0DE6A" w14:textId="77777777" w:rsidR="00CE122A" w:rsidRPr="004D0DDC" w:rsidRDefault="00CE122A" w:rsidP="00CE1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DDC">
        <w:rPr>
          <w:rFonts w:ascii="Times New Roman" w:hAnsi="Times New Roman" w:cs="Times New Roman"/>
          <w:sz w:val="24"/>
          <w:szCs w:val="24"/>
        </w:rPr>
        <w:t>1.2.1. Пункт 1.3 изложить в новой редакции:</w:t>
      </w:r>
    </w:p>
    <w:p w14:paraId="05918C16" w14:textId="77777777" w:rsidR="00CE122A" w:rsidRPr="004D0DDC" w:rsidRDefault="00CE122A" w:rsidP="00CE1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DDC">
        <w:rPr>
          <w:rFonts w:ascii="Times New Roman" w:hAnsi="Times New Roman" w:cs="Times New Roman"/>
          <w:sz w:val="24"/>
          <w:szCs w:val="24"/>
        </w:rPr>
        <w:t>«1.3 Возмещение расходов осуществляется в виде ежемесячной денежной компенсации по фактическим расходам на оплату найма (поднайма) жилого помещения (далее - компенсация), предусмотренных договором найма (поднайма) жилого помещения.</w:t>
      </w:r>
    </w:p>
    <w:p w14:paraId="3BB7D9F8" w14:textId="77777777" w:rsidR="00CE122A" w:rsidRPr="004D0DDC" w:rsidRDefault="00CE122A" w:rsidP="00CE1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DDC">
        <w:rPr>
          <w:rFonts w:ascii="Times New Roman" w:hAnsi="Times New Roman" w:cs="Times New Roman"/>
          <w:sz w:val="24"/>
          <w:szCs w:val="24"/>
        </w:rPr>
        <w:t>Компенсация за один месяц не может превышать - 40000 рублей.».</w:t>
      </w:r>
    </w:p>
    <w:p w14:paraId="1731DEDB" w14:textId="77777777" w:rsidR="00CE122A" w:rsidRPr="004D0DDC" w:rsidRDefault="00CE122A" w:rsidP="00CE1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DDC">
        <w:rPr>
          <w:rFonts w:ascii="Times New Roman" w:hAnsi="Times New Roman" w:cs="Times New Roman"/>
          <w:sz w:val="24"/>
          <w:szCs w:val="24"/>
        </w:rPr>
        <w:t>1.2.2. Подпункт 2.2.5 пункта 2.2 изложить в новой редакции:</w:t>
      </w:r>
    </w:p>
    <w:p w14:paraId="6F3F3047" w14:textId="77777777" w:rsidR="00CE122A" w:rsidRPr="004D0DDC" w:rsidRDefault="00CE122A" w:rsidP="00CE1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DDC">
        <w:rPr>
          <w:rFonts w:ascii="Times New Roman" w:hAnsi="Times New Roman" w:cs="Times New Roman"/>
          <w:sz w:val="24"/>
          <w:szCs w:val="24"/>
        </w:rPr>
        <w:t>«2.2.5. оригинал и копия договора найма (поднайма) жилого помещения, заключенного в соответствии с законодательством Российской Федерации.».</w:t>
      </w:r>
    </w:p>
    <w:p w14:paraId="662C00E3" w14:textId="77777777" w:rsidR="00CE122A" w:rsidRPr="004D0DDC" w:rsidRDefault="00CE122A" w:rsidP="00CE1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DDC">
        <w:rPr>
          <w:rFonts w:ascii="Times New Roman" w:hAnsi="Times New Roman" w:cs="Times New Roman"/>
          <w:sz w:val="24"/>
          <w:szCs w:val="24"/>
        </w:rPr>
        <w:t xml:space="preserve">2. Обнародовать настоящее решение в соответствии с Уставом Тейковского муниципального района. </w:t>
      </w:r>
    </w:p>
    <w:p w14:paraId="412AF049" w14:textId="77777777" w:rsidR="00CE122A" w:rsidRPr="004D0DDC" w:rsidRDefault="00CE122A" w:rsidP="00CE1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DDC">
        <w:rPr>
          <w:rFonts w:ascii="Times New Roman" w:hAnsi="Times New Roman" w:cs="Times New Roman"/>
          <w:sz w:val="24"/>
          <w:szCs w:val="24"/>
        </w:rPr>
        <w:t>3. Настоящее решение вступает в силу с 01.03.2025 года.</w:t>
      </w:r>
    </w:p>
    <w:p w14:paraId="275108F9" w14:textId="77777777" w:rsidR="00CE122A" w:rsidRPr="004D0DDC" w:rsidRDefault="00CE122A" w:rsidP="00CE1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42FC4C2" w14:textId="0D7A9FD6" w:rsidR="00CE122A" w:rsidRPr="004D0DDC" w:rsidRDefault="00CE122A" w:rsidP="002532D0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DDC">
        <w:rPr>
          <w:rFonts w:ascii="Times New Roman" w:hAnsi="Times New Roman" w:cs="Times New Roman"/>
          <w:b/>
          <w:sz w:val="24"/>
          <w:szCs w:val="24"/>
        </w:rPr>
        <w:t xml:space="preserve">Глава Тейковского                       </w:t>
      </w:r>
      <w:r w:rsidR="002532D0" w:rsidRPr="004D0DD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D0DD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532D0" w:rsidRPr="004D0D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0DD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D0DDC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14:paraId="679C42EE" w14:textId="1C5BEC08" w:rsidR="00CE122A" w:rsidRPr="004D0DDC" w:rsidRDefault="00CE122A" w:rsidP="004D0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DDC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</w:t>
      </w:r>
      <w:r w:rsidR="004D0DD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D0DDC">
        <w:rPr>
          <w:rFonts w:ascii="Times New Roman" w:hAnsi="Times New Roman" w:cs="Times New Roman"/>
          <w:b/>
          <w:sz w:val="24"/>
          <w:szCs w:val="24"/>
        </w:rPr>
        <w:t xml:space="preserve">Тейковского муниципального района                                                                                                                </w:t>
      </w:r>
    </w:p>
    <w:p w14:paraId="70C0996C" w14:textId="6A3779BA" w:rsidR="00CE122A" w:rsidRPr="004D0DDC" w:rsidRDefault="00CE122A" w:rsidP="004D0DDC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D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D0DD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D0DDC">
        <w:rPr>
          <w:rFonts w:ascii="Times New Roman" w:hAnsi="Times New Roman" w:cs="Times New Roman"/>
          <w:b/>
          <w:sz w:val="24"/>
          <w:szCs w:val="24"/>
        </w:rPr>
        <w:t xml:space="preserve"> В.А. Катков</w:t>
      </w:r>
      <w:r w:rsidRPr="004D0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D0DD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D0DDC">
        <w:rPr>
          <w:rFonts w:ascii="Times New Roman" w:hAnsi="Times New Roman" w:cs="Times New Roman"/>
          <w:sz w:val="24"/>
          <w:szCs w:val="24"/>
        </w:rPr>
        <w:t xml:space="preserve"> </w:t>
      </w:r>
      <w:r w:rsidRPr="004D0DDC">
        <w:rPr>
          <w:rFonts w:ascii="Times New Roman" w:hAnsi="Times New Roman" w:cs="Times New Roman"/>
          <w:b/>
          <w:sz w:val="24"/>
          <w:szCs w:val="24"/>
        </w:rPr>
        <w:t xml:space="preserve">О.В. </w:t>
      </w:r>
      <w:proofErr w:type="spellStart"/>
      <w:r w:rsidRPr="004D0DDC">
        <w:rPr>
          <w:rFonts w:ascii="Times New Roman" w:hAnsi="Times New Roman" w:cs="Times New Roman"/>
          <w:b/>
          <w:sz w:val="24"/>
          <w:szCs w:val="24"/>
        </w:rPr>
        <w:t>Гогулина</w:t>
      </w:r>
      <w:proofErr w:type="spellEnd"/>
    </w:p>
    <w:p w14:paraId="27CAB2D5" w14:textId="77777777" w:rsidR="00CE122A" w:rsidRPr="004D0DDC" w:rsidRDefault="00CE122A" w:rsidP="00CE122A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B4CC1" w14:textId="77777777" w:rsidR="00CE122A" w:rsidRPr="004D0DDC" w:rsidRDefault="00CE122A" w:rsidP="00CE122A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C4481" w14:textId="77777777" w:rsidR="00CE122A" w:rsidRPr="004D0DDC" w:rsidRDefault="00CE122A" w:rsidP="00CE122A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CF224" w14:textId="77777777" w:rsidR="00CE122A" w:rsidRPr="004D0DDC" w:rsidRDefault="00CE122A" w:rsidP="00CE122A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20A6B" w14:textId="77777777" w:rsidR="00CE122A" w:rsidRPr="004D0DDC" w:rsidRDefault="00CE122A" w:rsidP="00CE122A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9CE7E" w14:textId="77777777" w:rsidR="00F12C76" w:rsidRPr="004D0DDC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4D0DDC" w:rsidSect="004D0DD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31"/>
    <w:rsid w:val="00134C93"/>
    <w:rsid w:val="002532D0"/>
    <w:rsid w:val="002E1415"/>
    <w:rsid w:val="004D0DDC"/>
    <w:rsid w:val="005777CE"/>
    <w:rsid w:val="006C0B77"/>
    <w:rsid w:val="00822106"/>
    <w:rsid w:val="008242FF"/>
    <w:rsid w:val="00870751"/>
    <w:rsid w:val="00922C48"/>
    <w:rsid w:val="00A138A9"/>
    <w:rsid w:val="00A13C33"/>
    <w:rsid w:val="00A20531"/>
    <w:rsid w:val="00B915B7"/>
    <w:rsid w:val="00C66A67"/>
    <w:rsid w:val="00CE122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850B"/>
  <w15:chartTrackingRefBased/>
  <w15:docId w15:val="{66027BD8-2A3A-4264-B768-8A3DF31D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22A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053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53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53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53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53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53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53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53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53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5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05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05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053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053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2053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2053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2053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2053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20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2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53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20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0531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2053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20531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A2053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05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2053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20531"/>
    <w:rPr>
      <w:b/>
      <w:bCs/>
      <w:smallCaps/>
      <w:color w:val="2E74B5" w:themeColor="accent1" w:themeShade="BF"/>
      <w:spacing w:val="5"/>
    </w:rPr>
  </w:style>
  <w:style w:type="character" w:customStyle="1" w:styleId="NoSpacingChar">
    <w:name w:val="No Spacing Char"/>
    <w:link w:val="11"/>
    <w:locked/>
    <w:rsid w:val="00CE122A"/>
    <w:rPr>
      <w:rFonts w:ascii="Calibri" w:hAnsi="Calibri"/>
    </w:rPr>
  </w:style>
  <w:style w:type="paragraph" w:customStyle="1" w:styleId="11">
    <w:name w:val="Без интервала1"/>
    <w:basedOn w:val="a"/>
    <w:link w:val="NoSpacingChar"/>
    <w:rsid w:val="00CE122A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paragraph" w:customStyle="1" w:styleId="ConsPlusNormal">
    <w:name w:val="ConsPlusNormal"/>
    <w:rsid w:val="00CE1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D0313B9BCAC4215734A388D5223553A6C07EDD12958F63C91DC9E092168F2C2A5A005687AB380B796AD4E81C93988B7F0F5D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SovetTMR</dc:creator>
  <cp:keywords/>
  <dc:description/>
  <cp:lastModifiedBy>SovetTMR</cp:lastModifiedBy>
  <cp:revision>7</cp:revision>
  <cp:lastPrinted>2025-02-19T06:06:00Z</cp:lastPrinted>
  <dcterms:created xsi:type="dcterms:W3CDTF">2025-02-18T14:24:00Z</dcterms:created>
  <dcterms:modified xsi:type="dcterms:W3CDTF">2025-02-25T11:26:00Z</dcterms:modified>
</cp:coreProperties>
</file>