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676F" w14:textId="1A008D3A" w:rsidR="004716AB" w:rsidRDefault="005226F7" w:rsidP="00437F49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</w:t>
      </w:r>
    </w:p>
    <w:p w14:paraId="35EF6A72" w14:textId="77777777" w:rsidR="00C550FE" w:rsidRPr="00C369C5" w:rsidRDefault="00C550FE" w:rsidP="005226F7">
      <w:pPr>
        <w:jc w:val="center"/>
        <w:rPr>
          <w:b/>
          <w:sz w:val="24"/>
          <w:szCs w:val="24"/>
        </w:rPr>
      </w:pPr>
      <w:r w:rsidRPr="00C369C5">
        <w:rPr>
          <w:b/>
          <w:sz w:val="24"/>
          <w:szCs w:val="24"/>
        </w:rPr>
        <w:t>СОВЕТ</w:t>
      </w:r>
    </w:p>
    <w:p w14:paraId="3CD35DEC" w14:textId="77777777" w:rsidR="00C550FE" w:rsidRPr="00C369C5" w:rsidRDefault="00C550FE" w:rsidP="005226F7">
      <w:pPr>
        <w:jc w:val="center"/>
        <w:rPr>
          <w:b/>
          <w:sz w:val="24"/>
          <w:szCs w:val="24"/>
        </w:rPr>
      </w:pPr>
      <w:r w:rsidRPr="00C369C5">
        <w:rPr>
          <w:b/>
          <w:sz w:val="24"/>
          <w:szCs w:val="24"/>
        </w:rPr>
        <w:t>ТЕЙКОВСКОГО МУНИЦИПАЛЬНОГО РАЙОНА</w:t>
      </w:r>
    </w:p>
    <w:p w14:paraId="13C6FDA7" w14:textId="77777777" w:rsidR="00C550FE" w:rsidRPr="00C369C5" w:rsidRDefault="00C550FE" w:rsidP="005226F7">
      <w:pPr>
        <w:jc w:val="center"/>
        <w:rPr>
          <w:b/>
          <w:sz w:val="24"/>
          <w:szCs w:val="24"/>
        </w:rPr>
      </w:pPr>
      <w:r w:rsidRPr="00C369C5">
        <w:rPr>
          <w:b/>
          <w:sz w:val="24"/>
          <w:szCs w:val="24"/>
        </w:rPr>
        <w:t>ИВАНОВСКОЙ ОБЛАСТИ</w:t>
      </w:r>
    </w:p>
    <w:p w14:paraId="53FDBE1E" w14:textId="77777777" w:rsidR="00437F49" w:rsidRPr="00C369C5" w:rsidRDefault="00C550FE" w:rsidP="005226F7">
      <w:pPr>
        <w:jc w:val="center"/>
        <w:rPr>
          <w:sz w:val="24"/>
          <w:szCs w:val="24"/>
        </w:rPr>
      </w:pPr>
      <w:r w:rsidRPr="00C369C5">
        <w:rPr>
          <w:b/>
          <w:sz w:val="24"/>
          <w:szCs w:val="24"/>
        </w:rPr>
        <w:t>седьмого созыва</w:t>
      </w:r>
    </w:p>
    <w:p w14:paraId="4873658E" w14:textId="77777777" w:rsidR="00437F49" w:rsidRPr="00C369C5" w:rsidRDefault="00437F49" w:rsidP="005226F7">
      <w:pPr>
        <w:jc w:val="center"/>
        <w:rPr>
          <w:sz w:val="24"/>
          <w:szCs w:val="24"/>
        </w:rPr>
      </w:pPr>
    </w:p>
    <w:p w14:paraId="0E0BDE91" w14:textId="77777777" w:rsidR="00437F49" w:rsidRPr="00C369C5" w:rsidRDefault="00437F49" w:rsidP="005226F7">
      <w:pPr>
        <w:jc w:val="center"/>
        <w:rPr>
          <w:sz w:val="24"/>
          <w:szCs w:val="24"/>
        </w:rPr>
      </w:pPr>
    </w:p>
    <w:p w14:paraId="78661C51" w14:textId="77777777" w:rsidR="00437F49" w:rsidRPr="00C369C5" w:rsidRDefault="00437F49" w:rsidP="005226F7">
      <w:pPr>
        <w:jc w:val="center"/>
        <w:rPr>
          <w:b/>
          <w:sz w:val="24"/>
          <w:szCs w:val="24"/>
        </w:rPr>
      </w:pPr>
      <w:r w:rsidRPr="00C369C5">
        <w:rPr>
          <w:b/>
          <w:sz w:val="24"/>
          <w:szCs w:val="24"/>
        </w:rPr>
        <w:t>Р Е Ш Е Н И Е</w:t>
      </w:r>
    </w:p>
    <w:p w14:paraId="00593FBF" w14:textId="77777777" w:rsidR="00437F49" w:rsidRPr="00C369C5" w:rsidRDefault="00437F49" w:rsidP="005226F7">
      <w:pPr>
        <w:jc w:val="center"/>
        <w:rPr>
          <w:b/>
          <w:sz w:val="24"/>
          <w:szCs w:val="24"/>
        </w:rPr>
      </w:pPr>
    </w:p>
    <w:p w14:paraId="7AEF40A6" w14:textId="77777777" w:rsidR="00437F49" w:rsidRPr="00C369C5" w:rsidRDefault="00437F49" w:rsidP="005226F7">
      <w:pPr>
        <w:jc w:val="center"/>
        <w:rPr>
          <w:b/>
          <w:sz w:val="24"/>
          <w:szCs w:val="24"/>
        </w:rPr>
      </w:pPr>
    </w:p>
    <w:p w14:paraId="47901E56" w14:textId="3FEC6A46" w:rsidR="009A6334" w:rsidRPr="00C369C5" w:rsidRDefault="008E46D0" w:rsidP="005226F7">
      <w:pPr>
        <w:jc w:val="center"/>
        <w:rPr>
          <w:sz w:val="24"/>
          <w:szCs w:val="24"/>
        </w:rPr>
      </w:pPr>
      <w:r w:rsidRPr="00C369C5">
        <w:rPr>
          <w:sz w:val="24"/>
          <w:szCs w:val="24"/>
        </w:rPr>
        <w:t>о</w:t>
      </w:r>
      <w:r w:rsidR="00437F49" w:rsidRPr="00C369C5">
        <w:rPr>
          <w:sz w:val="24"/>
          <w:szCs w:val="24"/>
        </w:rPr>
        <w:t>т</w:t>
      </w:r>
      <w:r w:rsidRPr="00C369C5">
        <w:rPr>
          <w:sz w:val="24"/>
          <w:szCs w:val="24"/>
        </w:rPr>
        <w:t xml:space="preserve"> 26.03.2025</w:t>
      </w:r>
      <w:r w:rsidR="007A6527" w:rsidRPr="00C369C5">
        <w:rPr>
          <w:sz w:val="24"/>
          <w:szCs w:val="24"/>
        </w:rPr>
        <w:t xml:space="preserve"> </w:t>
      </w:r>
      <w:r w:rsidR="00437F49" w:rsidRPr="00C369C5">
        <w:rPr>
          <w:sz w:val="24"/>
          <w:szCs w:val="24"/>
        </w:rPr>
        <w:t>№</w:t>
      </w:r>
      <w:r w:rsidRPr="00C369C5">
        <w:rPr>
          <w:sz w:val="24"/>
          <w:szCs w:val="24"/>
        </w:rPr>
        <w:t xml:space="preserve"> 56/5</w:t>
      </w:r>
    </w:p>
    <w:p w14:paraId="7EE89F08" w14:textId="77777777" w:rsidR="00437F49" w:rsidRPr="00C369C5" w:rsidRDefault="00437F49" w:rsidP="005226F7">
      <w:pPr>
        <w:jc w:val="center"/>
        <w:rPr>
          <w:sz w:val="24"/>
          <w:szCs w:val="24"/>
        </w:rPr>
      </w:pPr>
      <w:r w:rsidRPr="00C369C5">
        <w:rPr>
          <w:sz w:val="24"/>
          <w:szCs w:val="24"/>
        </w:rPr>
        <w:t>г.</w:t>
      </w:r>
      <w:r w:rsidR="00984731" w:rsidRPr="00C369C5">
        <w:rPr>
          <w:sz w:val="24"/>
          <w:szCs w:val="24"/>
        </w:rPr>
        <w:t xml:space="preserve"> </w:t>
      </w:r>
      <w:r w:rsidRPr="00C369C5">
        <w:rPr>
          <w:sz w:val="24"/>
          <w:szCs w:val="24"/>
        </w:rPr>
        <w:t>Тейково</w:t>
      </w:r>
    </w:p>
    <w:p w14:paraId="0DB3C345" w14:textId="77777777" w:rsidR="00437F49" w:rsidRPr="00C369C5" w:rsidRDefault="00437F49" w:rsidP="00437F49">
      <w:pPr>
        <w:rPr>
          <w:sz w:val="24"/>
          <w:szCs w:val="24"/>
        </w:rPr>
      </w:pPr>
    </w:p>
    <w:p w14:paraId="4456E810" w14:textId="7DE3AAE5" w:rsidR="00437F49" w:rsidRPr="00C369C5" w:rsidRDefault="007A6527" w:rsidP="00B663B3">
      <w:pPr>
        <w:jc w:val="center"/>
        <w:rPr>
          <w:b/>
          <w:sz w:val="24"/>
          <w:szCs w:val="24"/>
        </w:rPr>
      </w:pPr>
      <w:r w:rsidRPr="00C369C5">
        <w:rPr>
          <w:b/>
          <w:sz w:val="24"/>
          <w:szCs w:val="24"/>
        </w:rPr>
        <w:t>Об утверждении показателя</w:t>
      </w:r>
      <w:r w:rsidR="00F705CA" w:rsidRPr="00C369C5">
        <w:rPr>
          <w:b/>
          <w:sz w:val="24"/>
          <w:szCs w:val="24"/>
        </w:rPr>
        <w:t xml:space="preserve"> </w:t>
      </w:r>
      <w:r w:rsidRPr="00C369C5">
        <w:rPr>
          <w:b/>
          <w:sz w:val="24"/>
          <w:szCs w:val="24"/>
        </w:rPr>
        <w:t>среднерыночной стоимости</w:t>
      </w:r>
      <w:r w:rsidR="0039011F" w:rsidRPr="00C369C5">
        <w:rPr>
          <w:b/>
          <w:sz w:val="24"/>
          <w:szCs w:val="24"/>
        </w:rPr>
        <w:t xml:space="preserve"> </w:t>
      </w:r>
      <w:r w:rsidRPr="00C369C5">
        <w:rPr>
          <w:b/>
          <w:sz w:val="24"/>
          <w:szCs w:val="24"/>
        </w:rPr>
        <w:t>одного квадратного</w:t>
      </w:r>
      <w:r w:rsidR="0039011F" w:rsidRPr="00C369C5">
        <w:rPr>
          <w:b/>
          <w:sz w:val="24"/>
          <w:szCs w:val="24"/>
        </w:rPr>
        <w:t xml:space="preserve"> </w:t>
      </w:r>
      <w:r w:rsidRPr="00C369C5">
        <w:rPr>
          <w:b/>
          <w:sz w:val="24"/>
          <w:szCs w:val="24"/>
        </w:rPr>
        <w:t xml:space="preserve">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056326" w:rsidRPr="00C369C5">
        <w:rPr>
          <w:b/>
          <w:sz w:val="24"/>
          <w:szCs w:val="24"/>
        </w:rPr>
        <w:t>2</w:t>
      </w:r>
      <w:r w:rsidRPr="00C369C5">
        <w:rPr>
          <w:b/>
          <w:sz w:val="24"/>
          <w:szCs w:val="24"/>
        </w:rPr>
        <w:t xml:space="preserve"> квартал 202</w:t>
      </w:r>
      <w:r w:rsidR="00941EC1" w:rsidRPr="00C369C5">
        <w:rPr>
          <w:b/>
          <w:sz w:val="24"/>
          <w:szCs w:val="24"/>
        </w:rPr>
        <w:t>5</w:t>
      </w:r>
      <w:r w:rsidRPr="00C369C5">
        <w:rPr>
          <w:b/>
          <w:sz w:val="24"/>
          <w:szCs w:val="24"/>
        </w:rPr>
        <w:t xml:space="preserve"> года</w:t>
      </w:r>
    </w:p>
    <w:p w14:paraId="551177EA" w14:textId="77777777" w:rsidR="00437F49" w:rsidRPr="00C369C5" w:rsidRDefault="00437F49" w:rsidP="00437F49">
      <w:pPr>
        <w:jc w:val="center"/>
        <w:rPr>
          <w:sz w:val="24"/>
          <w:szCs w:val="24"/>
        </w:rPr>
      </w:pPr>
    </w:p>
    <w:p w14:paraId="1A323E80" w14:textId="77777777" w:rsidR="00437F49" w:rsidRPr="00C369C5" w:rsidRDefault="00437F49" w:rsidP="007B51CF">
      <w:pPr>
        <w:jc w:val="both"/>
        <w:rPr>
          <w:sz w:val="24"/>
          <w:szCs w:val="24"/>
        </w:rPr>
      </w:pPr>
      <w:r w:rsidRPr="00C369C5">
        <w:rPr>
          <w:sz w:val="24"/>
          <w:szCs w:val="24"/>
        </w:rPr>
        <w:tab/>
        <w:t xml:space="preserve">В </w:t>
      </w:r>
      <w:r w:rsidR="00D40035" w:rsidRPr="00C369C5">
        <w:rPr>
          <w:sz w:val="24"/>
          <w:szCs w:val="24"/>
        </w:rPr>
        <w:t xml:space="preserve">соответствии </w:t>
      </w:r>
      <w:r w:rsidR="007A6527" w:rsidRPr="00C369C5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C369C5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C369C5">
        <w:rPr>
          <w:sz w:val="24"/>
          <w:szCs w:val="24"/>
        </w:rPr>
        <w:t xml:space="preserve">» </w:t>
      </w:r>
    </w:p>
    <w:p w14:paraId="1F8A8F49" w14:textId="77777777" w:rsidR="00437F49" w:rsidRPr="00C369C5" w:rsidRDefault="00437F49" w:rsidP="00437F49">
      <w:pPr>
        <w:rPr>
          <w:b/>
          <w:sz w:val="24"/>
          <w:szCs w:val="24"/>
        </w:rPr>
      </w:pPr>
    </w:p>
    <w:p w14:paraId="21A7938D" w14:textId="77777777" w:rsidR="00C550FE" w:rsidRPr="00C369C5" w:rsidRDefault="00C550FE" w:rsidP="00C550FE">
      <w:pPr>
        <w:jc w:val="center"/>
        <w:rPr>
          <w:b/>
          <w:sz w:val="24"/>
          <w:szCs w:val="24"/>
        </w:rPr>
      </w:pPr>
      <w:r w:rsidRPr="00C369C5">
        <w:rPr>
          <w:b/>
          <w:sz w:val="24"/>
          <w:szCs w:val="24"/>
        </w:rPr>
        <w:t>Совет Тейковского муниципального района Р Е Ш И Л:</w:t>
      </w:r>
    </w:p>
    <w:p w14:paraId="34D44C42" w14:textId="77777777" w:rsidR="00437F49" w:rsidRPr="00C369C5" w:rsidRDefault="00437F49" w:rsidP="00C550FE">
      <w:pPr>
        <w:jc w:val="center"/>
        <w:rPr>
          <w:sz w:val="24"/>
          <w:szCs w:val="24"/>
        </w:rPr>
      </w:pPr>
    </w:p>
    <w:p w14:paraId="4F7E571E" w14:textId="77777777" w:rsidR="00DD103E" w:rsidRPr="00C369C5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C369C5">
        <w:rPr>
          <w:sz w:val="24"/>
          <w:szCs w:val="24"/>
        </w:rPr>
        <w:t xml:space="preserve">         </w:t>
      </w:r>
      <w:r w:rsidR="007A6527" w:rsidRPr="00C369C5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056326" w:rsidRPr="00C369C5">
        <w:rPr>
          <w:sz w:val="24"/>
          <w:szCs w:val="24"/>
          <w:lang w:val="en-US"/>
        </w:rPr>
        <w:t>I</w:t>
      </w:r>
      <w:r w:rsidR="005F0979" w:rsidRPr="00C369C5">
        <w:rPr>
          <w:sz w:val="24"/>
          <w:szCs w:val="24"/>
          <w:lang w:val="en-US"/>
        </w:rPr>
        <w:t>I</w:t>
      </w:r>
      <w:r w:rsidR="007A6527" w:rsidRPr="00C369C5">
        <w:rPr>
          <w:sz w:val="24"/>
          <w:szCs w:val="24"/>
        </w:rPr>
        <w:t xml:space="preserve"> квартал 202</w:t>
      </w:r>
      <w:r w:rsidR="00941EC1" w:rsidRPr="00C369C5">
        <w:rPr>
          <w:sz w:val="24"/>
          <w:szCs w:val="24"/>
        </w:rPr>
        <w:t>5</w:t>
      </w:r>
      <w:r w:rsidR="007A6527" w:rsidRPr="00C369C5">
        <w:rPr>
          <w:sz w:val="24"/>
          <w:szCs w:val="24"/>
        </w:rPr>
        <w:t xml:space="preserve"> года в размере </w:t>
      </w:r>
      <w:r w:rsidR="00F705CA" w:rsidRPr="00C369C5">
        <w:rPr>
          <w:sz w:val="24"/>
          <w:szCs w:val="24"/>
        </w:rPr>
        <w:t>26 2</w:t>
      </w:r>
      <w:r w:rsidR="00142941" w:rsidRPr="00C369C5">
        <w:rPr>
          <w:sz w:val="24"/>
          <w:szCs w:val="24"/>
        </w:rPr>
        <w:t>1</w:t>
      </w:r>
      <w:r w:rsidR="00F705CA" w:rsidRPr="00C369C5">
        <w:rPr>
          <w:sz w:val="24"/>
          <w:szCs w:val="24"/>
        </w:rPr>
        <w:t>3,00</w:t>
      </w:r>
      <w:r w:rsidR="007A6527" w:rsidRPr="00C369C5">
        <w:rPr>
          <w:sz w:val="24"/>
          <w:szCs w:val="24"/>
        </w:rPr>
        <w:t xml:space="preserve"> рублей.</w:t>
      </w:r>
    </w:p>
    <w:p w14:paraId="3CE0FD41" w14:textId="77777777" w:rsidR="007A6527" w:rsidRPr="00C369C5" w:rsidRDefault="007A6527" w:rsidP="00411966">
      <w:pPr>
        <w:pStyle w:val="a3"/>
        <w:ind w:left="0" w:firstLine="720"/>
        <w:jc w:val="both"/>
        <w:rPr>
          <w:sz w:val="24"/>
          <w:szCs w:val="24"/>
        </w:rPr>
      </w:pPr>
    </w:p>
    <w:p w14:paraId="1E607AE9" w14:textId="77777777" w:rsidR="007A6527" w:rsidRPr="00C369C5" w:rsidRDefault="00470620" w:rsidP="005F0979">
      <w:pPr>
        <w:jc w:val="both"/>
        <w:rPr>
          <w:sz w:val="24"/>
          <w:szCs w:val="24"/>
        </w:rPr>
      </w:pPr>
      <w:r w:rsidRPr="00C369C5">
        <w:rPr>
          <w:sz w:val="24"/>
          <w:szCs w:val="24"/>
        </w:rPr>
        <w:t xml:space="preserve"> </w:t>
      </w:r>
    </w:p>
    <w:p w14:paraId="7657FD61" w14:textId="77777777" w:rsidR="00437F49" w:rsidRPr="00C369C5" w:rsidRDefault="00437F49" w:rsidP="00BE1066">
      <w:pPr>
        <w:pStyle w:val="aa"/>
        <w:rPr>
          <w:sz w:val="24"/>
          <w:szCs w:val="24"/>
        </w:rPr>
      </w:pPr>
    </w:p>
    <w:p w14:paraId="28A0700B" w14:textId="2C55A1DC" w:rsidR="007A6527" w:rsidRPr="00C369C5" w:rsidRDefault="008E46D0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C369C5">
        <w:rPr>
          <w:b/>
          <w:sz w:val="24"/>
          <w:szCs w:val="24"/>
        </w:rPr>
        <w:t>И.о. г</w:t>
      </w:r>
      <w:r w:rsidR="00633FD5" w:rsidRPr="00C369C5">
        <w:rPr>
          <w:b/>
          <w:sz w:val="24"/>
          <w:szCs w:val="24"/>
        </w:rPr>
        <w:t>лав</w:t>
      </w:r>
      <w:r w:rsidRPr="00C369C5">
        <w:rPr>
          <w:b/>
          <w:sz w:val="24"/>
          <w:szCs w:val="24"/>
        </w:rPr>
        <w:t>ы</w:t>
      </w:r>
      <w:r w:rsidR="007A6527" w:rsidRPr="00C369C5">
        <w:rPr>
          <w:b/>
          <w:sz w:val="24"/>
          <w:szCs w:val="24"/>
        </w:rPr>
        <w:t xml:space="preserve"> Тейковс</w:t>
      </w:r>
      <w:r w:rsidR="00633FD5" w:rsidRPr="00C369C5">
        <w:rPr>
          <w:b/>
          <w:sz w:val="24"/>
          <w:szCs w:val="24"/>
        </w:rPr>
        <w:t xml:space="preserve">кого                 </w:t>
      </w:r>
      <w:r w:rsidRPr="00C369C5">
        <w:rPr>
          <w:b/>
          <w:sz w:val="24"/>
          <w:szCs w:val="24"/>
        </w:rPr>
        <w:t xml:space="preserve"> </w:t>
      </w:r>
      <w:r w:rsidR="005F0979" w:rsidRPr="00C369C5">
        <w:rPr>
          <w:b/>
          <w:sz w:val="24"/>
          <w:szCs w:val="24"/>
        </w:rPr>
        <w:t xml:space="preserve">    </w:t>
      </w:r>
      <w:r w:rsidR="00C369C5">
        <w:rPr>
          <w:b/>
          <w:sz w:val="24"/>
          <w:szCs w:val="24"/>
        </w:rPr>
        <w:t xml:space="preserve">            </w:t>
      </w:r>
      <w:r w:rsidR="007A6527" w:rsidRPr="00C369C5">
        <w:rPr>
          <w:b/>
          <w:sz w:val="24"/>
          <w:szCs w:val="24"/>
        </w:rPr>
        <w:t>Председатель Совета</w:t>
      </w:r>
    </w:p>
    <w:p w14:paraId="2DF72EF0" w14:textId="260F60E5" w:rsidR="007A6527" w:rsidRPr="00C369C5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C369C5">
        <w:rPr>
          <w:b/>
          <w:sz w:val="24"/>
          <w:szCs w:val="24"/>
        </w:rPr>
        <w:t>муниципального района</w:t>
      </w:r>
      <w:r w:rsidRPr="00C369C5">
        <w:rPr>
          <w:b/>
          <w:sz w:val="24"/>
          <w:szCs w:val="24"/>
        </w:rPr>
        <w:tab/>
      </w:r>
      <w:r w:rsidRPr="00C369C5">
        <w:rPr>
          <w:b/>
          <w:sz w:val="24"/>
          <w:szCs w:val="24"/>
        </w:rPr>
        <w:tab/>
        <w:t xml:space="preserve">    </w:t>
      </w:r>
      <w:r w:rsidR="00C369C5">
        <w:rPr>
          <w:b/>
          <w:sz w:val="24"/>
          <w:szCs w:val="24"/>
        </w:rPr>
        <w:t xml:space="preserve">              </w:t>
      </w:r>
      <w:r w:rsidRPr="00C369C5">
        <w:rPr>
          <w:b/>
          <w:sz w:val="24"/>
          <w:szCs w:val="24"/>
        </w:rPr>
        <w:t>Тейковского муниципального района</w:t>
      </w:r>
    </w:p>
    <w:p w14:paraId="7ED077F6" w14:textId="1DA8DE74" w:rsidR="002647CD" w:rsidRPr="00C369C5" w:rsidRDefault="007A6527" w:rsidP="008A3BC6">
      <w:pPr>
        <w:overflowPunct/>
        <w:autoSpaceDE/>
        <w:autoSpaceDN/>
        <w:adjustRightInd/>
        <w:rPr>
          <w:sz w:val="24"/>
          <w:szCs w:val="24"/>
        </w:rPr>
      </w:pPr>
      <w:r w:rsidRPr="00C369C5">
        <w:rPr>
          <w:b/>
          <w:sz w:val="24"/>
          <w:szCs w:val="24"/>
        </w:rPr>
        <w:t xml:space="preserve">        </w:t>
      </w:r>
      <w:r w:rsidR="00633FD5" w:rsidRPr="00C369C5">
        <w:rPr>
          <w:b/>
          <w:sz w:val="24"/>
          <w:szCs w:val="24"/>
        </w:rPr>
        <w:t xml:space="preserve">                 </w:t>
      </w:r>
      <w:r w:rsidR="008E46D0" w:rsidRPr="00C369C5">
        <w:rPr>
          <w:b/>
          <w:sz w:val="24"/>
          <w:szCs w:val="24"/>
        </w:rPr>
        <w:t>Е.С. Фиохина</w:t>
      </w:r>
      <w:r w:rsidRPr="00C369C5">
        <w:rPr>
          <w:b/>
          <w:sz w:val="24"/>
          <w:szCs w:val="24"/>
        </w:rPr>
        <w:t xml:space="preserve">                                                   </w:t>
      </w:r>
      <w:r w:rsidR="00633FD5" w:rsidRPr="00C369C5">
        <w:rPr>
          <w:b/>
          <w:sz w:val="24"/>
          <w:szCs w:val="24"/>
        </w:rPr>
        <w:t xml:space="preserve">   </w:t>
      </w:r>
      <w:r w:rsidR="00C550FE" w:rsidRPr="00C369C5">
        <w:rPr>
          <w:b/>
          <w:sz w:val="24"/>
          <w:szCs w:val="24"/>
        </w:rPr>
        <w:t xml:space="preserve"> </w:t>
      </w:r>
      <w:r w:rsidR="00633FD5" w:rsidRPr="00C369C5">
        <w:rPr>
          <w:b/>
          <w:sz w:val="24"/>
          <w:szCs w:val="24"/>
        </w:rPr>
        <w:t xml:space="preserve">  </w:t>
      </w:r>
      <w:r w:rsidR="005F0979" w:rsidRPr="00C369C5">
        <w:rPr>
          <w:b/>
          <w:sz w:val="24"/>
          <w:szCs w:val="24"/>
        </w:rPr>
        <w:t xml:space="preserve">  </w:t>
      </w:r>
      <w:r w:rsidR="00C369C5">
        <w:rPr>
          <w:b/>
          <w:sz w:val="24"/>
          <w:szCs w:val="24"/>
        </w:rPr>
        <w:t xml:space="preserve">              </w:t>
      </w:r>
      <w:r w:rsidR="005F0979" w:rsidRPr="00C369C5">
        <w:rPr>
          <w:b/>
          <w:sz w:val="24"/>
          <w:szCs w:val="24"/>
        </w:rPr>
        <w:t xml:space="preserve"> </w:t>
      </w:r>
      <w:r w:rsidRPr="00C369C5">
        <w:rPr>
          <w:b/>
          <w:sz w:val="24"/>
          <w:szCs w:val="24"/>
        </w:rPr>
        <w:t xml:space="preserve">О.В. </w:t>
      </w:r>
      <w:proofErr w:type="spellStart"/>
      <w:r w:rsidRPr="00C369C5">
        <w:rPr>
          <w:b/>
          <w:sz w:val="24"/>
          <w:szCs w:val="24"/>
        </w:rPr>
        <w:t>Гогулина</w:t>
      </w:r>
      <w:proofErr w:type="spellEnd"/>
    </w:p>
    <w:sectPr w:rsidR="002647CD" w:rsidRPr="00C369C5" w:rsidSect="00C369C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C5D93" w14:textId="77777777" w:rsidR="00DC665D" w:rsidRDefault="00DC665D" w:rsidP="00437F49">
      <w:r>
        <w:separator/>
      </w:r>
    </w:p>
  </w:endnote>
  <w:endnote w:type="continuationSeparator" w:id="0">
    <w:p w14:paraId="5877D19C" w14:textId="77777777" w:rsidR="00DC665D" w:rsidRDefault="00DC665D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9D0B" w14:textId="77777777" w:rsidR="00DC665D" w:rsidRDefault="00DC665D" w:rsidP="00437F49">
      <w:r>
        <w:separator/>
      </w:r>
    </w:p>
  </w:footnote>
  <w:footnote w:type="continuationSeparator" w:id="0">
    <w:p w14:paraId="756DF35B" w14:textId="77777777" w:rsidR="00DC665D" w:rsidRDefault="00DC665D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0A83" w14:textId="77777777"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89279">
    <w:abstractNumId w:val="0"/>
  </w:num>
  <w:num w:numId="2" w16cid:durableId="1179736683">
    <w:abstractNumId w:val="1"/>
  </w:num>
  <w:num w:numId="3" w16cid:durableId="212587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49"/>
    <w:rsid w:val="000237F2"/>
    <w:rsid w:val="000320BB"/>
    <w:rsid w:val="000449DB"/>
    <w:rsid w:val="00056326"/>
    <w:rsid w:val="00060231"/>
    <w:rsid w:val="000B72D1"/>
    <w:rsid w:val="000C762D"/>
    <w:rsid w:val="00136BE5"/>
    <w:rsid w:val="00142941"/>
    <w:rsid w:val="00167BCA"/>
    <w:rsid w:val="001A59CE"/>
    <w:rsid w:val="00261F0D"/>
    <w:rsid w:val="002647CD"/>
    <w:rsid w:val="002900D2"/>
    <w:rsid w:val="002B06AD"/>
    <w:rsid w:val="002E33DA"/>
    <w:rsid w:val="002E639E"/>
    <w:rsid w:val="002F422B"/>
    <w:rsid w:val="0030166A"/>
    <w:rsid w:val="00327C6E"/>
    <w:rsid w:val="00340185"/>
    <w:rsid w:val="0039011F"/>
    <w:rsid w:val="003A2CC6"/>
    <w:rsid w:val="003D0FDC"/>
    <w:rsid w:val="00411966"/>
    <w:rsid w:val="00437F49"/>
    <w:rsid w:val="00450B2C"/>
    <w:rsid w:val="00470620"/>
    <w:rsid w:val="004716AB"/>
    <w:rsid w:val="00490D6C"/>
    <w:rsid w:val="0050036A"/>
    <w:rsid w:val="005226F7"/>
    <w:rsid w:val="005D1DEE"/>
    <w:rsid w:val="005F0979"/>
    <w:rsid w:val="006310BB"/>
    <w:rsid w:val="00633FD5"/>
    <w:rsid w:val="006676AB"/>
    <w:rsid w:val="00680FE5"/>
    <w:rsid w:val="00713B2C"/>
    <w:rsid w:val="007A6527"/>
    <w:rsid w:val="007B0DB0"/>
    <w:rsid w:val="007B51CF"/>
    <w:rsid w:val="007C7BC5"/>
    <w:rsid w:val="00830151"/>
    <w:rsid w:val="00894636"/>
    <w:rsid w:val="008A3BC6"/>
    <w:rsid w:val="008E0694"/>
    <w:rsid w:val="008E46D0"/>
    <w:rsid w:val="00941EC1"/>
    <w:rsid w:val="00984731"/>
    <w:rsid w:val="009A6334"/>
    <w:rsid w:val="009E12C5"/>
    <w:rsid w:val="00A601A2"/>
    <w:rsid w:val="00A95DEE"/>
    <w:rsid w:val="00AC62C2"/>
    <w:rsid w:val="00AE6FFE"/>
    <w:rsid w:val="00AF40A3"/>
    <w:rsid w:val="00B05D7D"/>
    <w:rsid w:val="00B06FAC"/>
    <w:rsid w:val="00B175A1"/>
    <w:rsid w:val="00B27AE3"/>
    <w:rsid w:val="00B663B3"/>
    <w:rsid w:val="00BD1D41"/>
    <w:rsid w:val="00BE1066"/>
    <w:rsid w:val="00BE6BC7"/>
    <w:rsid w:val="00C15278"/>
    <w:rsid w:val="00C369C5"/>
    <w:rsid w:val="00C550FE"/>
    <w:rsid w:val="00CA2017"/>
    <w:rsid w:val="00CB0139"/>
    <w:rsid w:val="00CF140E"/>
    <w:rsid w:val="00D128A1"/>
    <w:rsid w:val="00D24F8F"/>
    <w:rsid w:val="00D36BC2"/>
    <w:rsid w:val="00D40035"/>
    <w:rsid w:val="00D63099"/>
    <w:rsid w:val="00DA08C4"/>
    <w:rsid w:val="00DA47D5"/>
    <w:rsid w:val="00DC665D"/>
    <w:rsid w:val="00DD103E"/>
    <w:rsid w:val="00DF4F42"/>
    <w:rsid w:val="00DF674F"/>
    <w:rsid w:val="00E24BF1"/>
    <w:rsid w:val="00E3734D"/>
    <w:rsid w:val="00E4531A"/>
    <w:rsid w:val="00E675D1"/>
    <w:rsid w:val="00EA3E55"/>
    <w:rsid w:val="00EB5835"/>
    <w:rsid w:val="00EC314E"/>
    <w:rsid w:val="00F4124E"/>
    <w:rsid w:val="00F705CA"/>
    <w:rsid w:val="00F752BD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04E1B"/>
  <w15:docId w15:val="{36D37CDE-AF01-4DC3-8227-8025F9CB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3424-5657-4663-B1D4-FDDFCC84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SovetTMR</cp:lastModifiedBy>
  <cp:revision>51</cp:revision>
  <cp:lastPrinted>2025-03-26T06:36:00Z</cp:lastPrinted>
  <dcterms:created xsi:type="dcterms:W3CDTF">2018-07-18T13:03:00Z</dcterms:created>
  <dcterms:modified xsi:type="dcterms:W3CDTF">2025-03-31T06:44:00Z</dcterms:modified>
</cp:coreProperties>
</file>