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1822"/>
        <w:gridCol w:w="3831"/>
        <w:gridCol w:w="1983"/>
        <w:gridCol w:w="1975"/>
        <w:gridCol w:w="2710"/>
        <w:gridCol w:w="1842"/>
      </w:tblGrid>
      <w:tr w:rsidR="002D128D" w:rsidRPr="00A308F0" w14:paraId="214D5C93" w14:textId="34660354" w:rsidTr="001E6A0E">
        <w:tc>
          <w:tcPr>
            <w:tcW w:w="14666" w:type="dxa"/>
            <w:gridSpan w:val="7"/>
          </w:tcPr>
          <w:p w14:paraId="489A6BB5" w14:textId="4774C1D2" w:rsidR="002D128D" w:rsidRPr="00A308F0" w:rsidRDefault="002D128D" w:rsidP="004E3F41">
            <w:pPr>
              <w:pStyle w:val="a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308F0">
              <w:rPr>
                <w:b/>
                <w:bCs/>
                <w:i/>
                <w:iCs/>
                <w:sz w:val="20"/>
                <w:szCs w:val="20"/>
              </w:rPr>
              <w:t xml:space="preserve">Уточненная информация о </w:t>
            </w:r>
            <w:r w:rsidR="004D3473">
              <w:rPr>
                <w:b/>
                <w:bCs/>
                <w:i/>
                <w:iCs/>
                <w:sz w:val="20"/>
                <w:szCs w:val="20"/>
              </w:rPr>
              <w:t>свободных</w:t>
            </w:r>
            <w:r w:rsidRPr="00A308F0">
              <w:rPr>
                <w:b/>
                <w:bCs/>
                <w:i/>
                <w:iCs/>
                <w:sz w:val="20"/>
                <w:szCs w:val="20"/>
              </w:rPr>
              <w:t xml:space="preserve"> земельных участках сельскохозяйственного назначения (инвестиционных площадках), расположенных на территории Тейковского муниципального района и предназначенных для реализации инвестиционных проектов в сфере развития агропромышленного комплекса на 1</w:t>
            </w: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Pr="00A308F0">
              <w:rPr>
                <w:b/>
                <w:bCs/>
                <w:i/>
                <w:iCs/>
                <w:sz w:val="20"/>
                <w:szCs w:val="20"/>
              </w:rPr>
              <w:t>.01.2023 года</w:t>
            </w:r>
          </w:p>
        </w:tc>
      </w:tr>
      <w:tr w:rsidR="002D128D" w:rsidRPr="00A308F0" w14:paraId="0F8FDCC3" w14:textId="6722E674" w:rsidTr="00E374CD">
        <w:tc>
          <w:tcPr>
            <w:tcW w:w="503" w:type="dxa"/>
          </w:tcPr>
          <w:p w14:paraId="2FE545C0" w14:textId="77777777" w:rsidR="002D128D" w:rsidRPr="00A308F0" w:rsidRDefault="002D128D" w:rsidP="008F578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22" w:type="dxa"/>
          </w:tcPr>
          <w:p w14:paraId="09B1A222" w14:textId="77777777" w:rsidR="002D128D" w:rsidRPr="00A308F0" w:rsidRDefault="002D128D" w:rsidP="008F578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b/>
                <w:bCs/>
                <w:sz w:val="20"/>
                <w:szCs w:val="20"/>
              </w:rPr>
              <w:t>Место расположения</w:t>
            </w:r>
          </w:p>
        </w:tc>
        <w:tc>
          <w:tcPr>
            <w:tcW w:w="3831" w:type="dxa"/>
          </w:tcPr>
          <w:p w14:paraId="7EA59B7C" w14:textId="77777777" w:rsidR="002D128D" w:rsidRPr="00A308F0" w:rsidRDefault="002D128D" w:rsidP="008F578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b/>
                <w:bCs/>
                <w:sz w:val="20"/>
                <w:szCs w:val="20"/>
              </w:rPr>
              <w:t>Площадь земельного участка, кадастровый номер (кадастровая стоимость), форма собственности</w:t>
            </w:r>
          </w:p>
        </w:tc>
        <w:tc>
          <w:tcPr>
            <w:tcW w:w="1983" w:type="dxa"/>
          </w:tcPr>
          <w:p w14:paraId="324AD989" w14:textId="77777777" w:rsidR="002D128D" w:rsidRPr="00A308F0" w:rsidRDefault="002D128D" w:rsidP="008F578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b/>
                <w:bCs/>
                <w:sz w:val="20"/>
                <w:szCs w:val="20"/>
              </w:rPr>
              <w:t>Описание земельного участка</w:t>
            </w:r>
          </w:p>
        </w:tc>
        <w:tc>
          <w:tcPr>
            <w:tcW w:w="4685" w:type="dxa"/>
            <w:gridSpan w:val="2"/>
          </w:tcPr>
          <w:p w14:paraId="7C882F69" w14:textId="77777777" w:rsidR="002D128D" w:rsidRPr="00A308F0" w:rsidRDefault="002D128D" w:rsidP="008F578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b/>
                <w:bCs/>
                <w:sz w:val="20"/>
                <w:szCs w:val="20"/>
              </w:rPr>
              <w:t>Инфраструктура</w:t>
            </w:r>
          </w:p>
        </w:tc>
        <w:tc>
          <w:tcPr>
            <w:tcW w:w="1842" w:type="dxa"/>
          </w:tcPr>
          <w:p w14:paraId="40EFD8F7" w14:textId="1E8ACF59" w:rsidR="002D128D" w:rsidRPr="00A308F0" w:rsidRDefault="002D128D" w:rsidP="008F578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 </w:t>
            </w:r>
          </w:p>
        </w:tc>
      </w:tr>
      <w:tr w:rsidR="002D128D" w:rsidRPr="00A308F0" w14:paraId="55514BE9" w14:textId="4C6359FD" w:rsidTr="00E374CD">
        <w:tc>
          <w:tcPr>
            <w:tcW w:w="503" w:type="dxa"/>
          </w:tcPr>
          <w:p w14:paraId="6B3A9288" w14:textId="110F2CF3" w:rsidR="002D128D" w:rsidRPr="00A308F0" w:rsidRDefault="002D128D" w:rsidP="005B3CB0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1</w:t>
            </w:r>
          </w:p>
        </w:tc>
        <w:tc>
          <w:tcPr>
            <w:tcW w:w="1822" w:type="dxa"/>
          </w:tcPr>
          <w:p w14:paraId="41146158" w14:textId="11E61114" w:rsidR="002D128D" w:rsidRPr="00A308F0" w:rsidRDefault="002D128D" w:rsidP="005B3CB0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колхоз "Поддыбье"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1"/>
              <w:gridCol w:w="2114"/>
            </w:tblGrid>
            <w:tr w:rsidR="002D128D" w:rsidRPr="00A308F0" w14:paraId="54E1C153" w14:textId="77777777" w:rsidTr="00ED648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6FE5A77" w14:textId="6A0BB02A" w:rsidR="002D128D" w:rsidRPr="00A308F0" w:rsidRDefault="002D128D" w:rsidP="00ED648C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A308F0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46E18615" w14:textId="5D72274E" w:rsidR="002D128D" w:rsidRPr="00A308F0" w:rsidRDefault="002D128D" w:rsidP="00ED648C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1031736 </w:t>
                  </w:r>
                  <w:proofErr w:type="gramStart"/>
                  <w:r w:rsidRPr="00A308F0">
                    <w:rPr>
                      <w:sz w:val="20"/>
                      <w:szCs w:val="20"/>
                    </w:rPr>
                    <w:t>кв.м</w:t>
                  </w:r>
                  <w:proofErr w:type="gramEnd"/>
                </w:p>
              </w:tc>
            </w:tr>
            <w:tr w:rsidR="002D128D" w:rsidRPr="00A308F0" w14:paraId="520264D3" w14:textId="77777777" w:rsidTr="00ED648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3C263FE" w14:textId="7E3F3CDD" w:rsidR="002D128D" w:rsidRPr="00A308F0" w:rsidRDefault="002D128D" w:rsidP="00ED648C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0382F51F" w14:textId="5B0EEA1D" w:rsidR="002D128D" w:rsidRPr="00A308F0" w:rsidRDefault="002D128D" w:rsidP="00ED648C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37:18:090202:236</w:t>
                  </w:r>
                </w:p>
              </w:tc>
            </w:tr>
            <w:tr w:rsidR="002D128D" w:rsidRPr="00A308F0" w14:paraId="013A024E" w14:textId="77777777" w:rsidTr="00ED648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0E2E631" w14:textId="265CCCCC" w:rsidR="002D128D" w:rsidRPr="00A308F0" w:rsidRDefault="002D128D" w:rsidP="00ED648C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5BA5C316" w14:textId="3C3B2189" w:rsidR="002D128D" w:rsidRPr="00A308F0" w:rsidRDefault="002D128D" w:rsidP="00ED648C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2712809.64 руб.</w:t>
                  </w:r>
                </w:p>
              </w:tc>
            </w:tr>
            <w:tr w:rsidR="002D128D" w:rsidRPr="00A308F0" w14:paraId="7A277E0F" w14:textId="77777777" w:rsidTr="00ED648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9771F9D" w14:textId="62A5876F" w:rsidR="002D128D" w:rsidRPr="00A308F0" w:rsidRDefault="002D128D" w:rsidP="00ED648C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5A048321" w14:textId="67D421A1" w:rsidR="002D128D" w:rsidRPr="00A308F0" w:rsidRDefault="002D128D" w:rsidP="00ED648C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Собственность публично-правовых образований (Морозовское сельское поселение)</w:t>
                  </w:r>
                </w:p>
              </w:tc>
            </w:tr>
          </w:tbl>
          <w:p w14:paraId="45E74336" w14:textId="3321DE48" w:rsidR="002D128D" w:rsidRPr="00A308F0" w:rsidRDefault="002D128D" w:rsidP="005B3CB0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14:paraId="540A4B14" w14:textId="34E7517B" w:rsidR="002D128D" w:rsidRPr="00A308F0" w:rsidRDefault="002D128D" w:rsidP="005B3CB0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рельеф равнинный, </w:t>
            </w:r>
            <w:r>
              <w:rPr>
                <w:sz w:val="20"/>
                <w:szCs w:val="20"/>
              </w:rPr>
              <w:t xml:space="preserve">участок </w:t>
            </w:r>
            <w:r w:rsidRPr="00A308F0">
              <w:rPr>
                <w:sz w:val="20"/>
                <w:szCs w:val="20"/>
              </w:rPr>
              <w:t>частично закустарен</w:t>
            </w:r>
          </w:p>
        </w:tc>
        <w:tc>
          <w:tcPr>
            <w:tcW w:w="4685" w:type="dxa"/>
            <w:gridSpan w:val="2"/>
          </w:tcPr>
          <w:tbl>
            <w:tblPr>
              <w:tblW w:w="409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"/>
              <w:gridCol w:w="74"/>
              <w:gridCol w:w="3929"/>
            </w:tblGrid>
            <w:tr w:rsidR="00B7714D" w:rsidRPr="00A308F0" w14:paraId="55EBAC15" w14:textId="454E8B67" w:rsidTr="00B7714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BA1F6EB" w14:textId="01FFD516" w:rsidR="00B7714D" w:rsidRPr="00A308F0" w:rsidRDefault="00B7714D" w:rsidP="00B7714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F8A40FA" w14:textId="33A953C7" w:rsidR="00B7714D" w:rsidRPr="00A308F0" w:rsidRDefault="00B7714D" w:rsidP="00B7714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84" w:type="dxa"/>
                </w:tcPr>
                <w:p w14:paraId="4313026F" w14:textId="77777777" w:rsidR="00B7714D" w:rsidRPr="00A308F0" w:rsidRDefault="00B7714D" w:rsidP="00B7714D">
                  <w:pPr>
                    <w:pStyle w:val="a3"/>
                    <w:jc w:val="left"/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Электроэнергия – в границах участка есть техническая возможность подключения к ВЛ- 10 кВ,</w:t>
                  </w:r>
                </w:p>
                <w:p w14:paraId="4B5134D0" w14:textId="77777777" w:rsidR="00B7714D" w:rsidRPr="00A308F0" w:rsidRDefault="00B7714D" w:rsidP="00B7714D">
                  <w:pPr>
                    <w:pStyle w:val="a3"/>
                    <w:jc w:val="left"/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Водопровод – нет, </w:t>
                  </w:r>
                </w:p>
                <w:p w14:paraId="0563FD43" w14:textId="77777777" w:rsidR="00B7714D" w:rsidRPr="00A308F0" w:rsidRDefault="00B7714D" w:rsidP="00B7714D">
                  <w:pPr>
                    <w:pStyle w:val="a3"/>
                    <w:jc w:val="left"/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Канализация – нет,</w:t>
                  </w:r>
                </w:p>
                <w:p w14:paraId="67F7A3D1" w14:textId="77777777" w:rsidR="00B7714D" w:rsidRPr="00A308F0" w:rsidRDefault="00B7714D" w:rsidP="00B7714D">
                  <w:pPr>
                    <w:pStyle w:val="a3"/>
                    <w:jc w:val="left"/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Отопление – нет,</w:t>
                  </w:r>
                </w:p>
                <w:p w14:paraId="225476C6" w14:textId="77777777" w:rsidR="00B7714D" w:rsidRPr="00A308F0" w:rsidRDefault="00B7714D" w:rsidP="00B7714D">
                  <w:pPr>
                    <w:pStyle w:val="a3"/>
                    <w:jc w:val="left"/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Газ – возможность подключения к сетям 0,5 км.</w:t>
                  </w:r>
                </w:p>
                <w:p w14:paraId="1D5D4859" w14:textId="77777777" w:rsidR="00B7714D" w:rsidRPr="00A308F0" w:rsidRDefault="00B7714D" w:rsidP="00B7714D">
                  <w:pPr>
                    <w:pStyle w:val="a3"/>
                    <w:jc w:val="left"/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 По участку проходит федеральная автодорога общего пользования «Подъезд к </w:t>
                  </w:r>
                </w:p>
                <w:p w14:paraId="7146C57B" w14:textId="1EAD3D93" w:rsidR="00B7714D" w:rsidRPr="00A308F0" w:rsidRDefault="00B7714D" w:rsidP="00B7714D">
                  <w:r w:rsidRPr="00A308F0">
                    <w:rPr>
                      <w:sz w:val="20"/>
                      <w:szCs w:val="20"/>
                    </w:rPr>
                    <w:t>г. Иваново от М-7 Волга» и сеть подъездных дорог к населенным пунктам. От границы участка 13 км до ж/д ветки северной железной дороги Иваново-Москва, станция Нерль</w:t>
                  </w:r>
                </w:p>
              </w:tc>
            </w:tr>
          </w:tbl>
          <w:p w14:paraId="29EF1DA7" w14:textId="77777777" w:rsidR="002D128D" w:rsidRPr="00A308F0" w:rsidRDefault="002D128D" w:rsidP="005B3CB0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A802C15" w14:textId="77777777" w:rsidR="002D128D" w:rsidRPr="00156069" w:rsidRDefault="002D128D" w:rsidP="003C22F5">
            <w:pPr>
              <w:rPr>
                <w:sz w:val="20"/>
                <w:szCs w:val="20"/>
              </w:rPr>
            </w:pPr>
          </w:p>
        </w:tc>
      </w:tr>
      <w:tr w:rsidR="002D128D" w:rsidRPr="00A308F0" w14:paraId="54B2F7D0" w14:textId="4227EE0E" w:rsidTr="00E374CD">
        <w:trPr>
          <w:trHeight w:val="2685"/>
        </w:trPr>
        <w:tc>
          <w:tcPr>
            <w:tcW w:w="503" w:type="dxa"/>
          </w:tcPr>
          <w:p w14:paraId="6654E4FC" w14:textId="7B78668C" w:rsidR="002D128D" w:rsidRPr="00A308F0" w:rsidRDefault="002D128D" w:rsidP="005B3CB0">
            <w:pPr>
              <w:pStyle w:val="a3"/>
              <w:jc w:val="center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2</w:t>
            </w:r>
          </w:p>
        </w:tc>
        <w:tc>
          <w:tcPr>
            <w:tcW w:w="1822" w:type="dxa"/>
          </w:tcPr>
          <w:p w14:paraId="61E189D0" w14:textId="4229D447" w:rsidR="002D128D" w:rsidRPr="00A308F0" w:rsidRDefault="002D128D" w:rsidP="005B3CB0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колхоз " Восток" около д. Думино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2"/>
              <w:gridCol w:w="2113"/>
            </w:tblGrid>
            <w:tr w:rsidR="002D128D" w:rsidRPr="00A308F0" w14:paraId="2CDA989B" w14:textId="77777777" w:rsidTr="008000BB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C8CED23" w14:textId="77777777" w:rsidR="002D128D" w:rsidRPr="00A308F0" w:rsidRDefault="002D128D" w:rsidP="00ED648C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A308F0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25724C01" w14:textId="77777777" w:rsidR="002D128D" w:rsidRPr="00A308F0" w:rsidRDefault="002D128D" w:rsidP="00ED648C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3840000 </w:t>
                  </w:r>
                  <w:proofErr w:type="gramStart"/>
                  <w:r w:rsidRPr="00A308F0">
                    <w:rPr>
                      <w:sz w:val="20"/>
                      <w:szCs w:val="20"/>
                    </w:rPr>
                    <w:t>кв.м</w:t>
                  </w:r>
                  <w:proofErr w:type="gramEnd"/>
                </w:p>
              </w:tc>
            </w:tr>
            <w:tr w:rsidR="002D128D" w:rsidRPr="00A308F0" w14:paraId="1107DEE3" w14:textId="77777777" w:rsidTr="008000BB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91D4EC5" w14:textId="77777777" w:rsidR="002D128D" w:rsidRPr="00A308F0" w:rsidRDefault="002D128D" w:rsidP="00ED648C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5463BAF3" w14:textId="77777777" w:rsidR="002D128D" w:rsidRPr="00A308F0" w:rsidRDefault="002D128D" w:rsidP="00ED648C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37:18:000000:847</w:t>
                  </w:r>
                </w:p>
              </w:tc>
            </w:tr>
            <w:tr w:rsidR="002D128D" w:rsidRPr="00A308F0" w14:paraId="2F368210" w14:textId="77777777" w:rsidTr="008000BB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5FE5F70" w14:textId="77777777" w:rsidR="002D128D" w:rsidRPr="00A308F0" w:rsidRDefault="002D128D" w:rsidP="00ED648C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3AA035A3" w14:textId="77777777" w:rsidR="002D128D" w:rsidRPr="00A308F0" w:rsidRDefault="002D128D" w:rsidP="00ED648C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10252800 руб. </w:t>
                  </w:r>
                </w:p>
              </w:tc>
            </w:tr>
            <w:tr w:rsidR="002D128D" w:rsidRPr="00A308F0" w14:paraId="2039C3A8" w14:textId="77777777" w:rsidTr="008000BB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9285D1A" w14:textId="77777777" w:rsidR="002D128D" w:rsidRPr="00A308F0" w:rsidRDefault="002D128D" w:rsidP="00ED648C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7C889E9C" w14:textId="77777777" w:rsidR="002D128D" w:rsidRPr="00A308F0" w:rsidRDefault="002D128D" w:rsidP="00ED648C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Собственность публично-правовых образований (Нерльское городское поселение)</w:t>
                  </w:r>
                </w:p>
              </w:tc>
            </w:tr>
          </w:tbl>
          <w:p w14:paraId="2470CA7A" w14:textId="0E8B5C3F" w:rsidR="002D128D" w:rsidRPr="00A308F0" w:rsidRDefault="002D128D" w:rsidP="005B3CB0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14:paraId="161482F7" w14:textId="6C4C8772" w:rsidR="002D128D" w:rsidRPr="00A308F0" w:rsidRDefault="002D128D" w:rsidP="005B3CB0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участок многоконтурный, частично </w:t>
            </w:r>
            <w:r>
              <w:rPr>
                <w:sz w:val="20"/>
                <w:szCs w:val="20"/>
              </w:rPr>
              <w:t>залесен</w:t>
            </w:r>
            <w:r w:rsidRPr="00A308F0">
              <w:rPr>
                <w:sz w:val="20"/>
                <w:szCs w:val="20"/>
              </w:rPr>
              <w:t>, рельеф равнинный</w:t>
            </w:r>
          </w:p>
        </w:tc>
        <w:tc>
          <w:tcPr>
            <w:tcW w:w="4685" w:type="dxa"/>
            <w:gridSpan w:val="2"/>
          </w:tcPr>
          <w:tbl>
            <w:tblPr>
              <w:tblW w:w="446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"/>
              <w:gridCol w:w="74"/>
              <w:gridCol w:w="4307"/>
            </w:tblGrid>
            <w:tr w:rsidR="002D128D" w:rsidRPr="00A308F0" w14:paraId="370BBEEE" w14:textId="77777777" w:rsidTr="00E374CD">
              <w:trPr>
                <w:gridAfter w:val="1"/>
                <w:wAfter w:w="4262" w:type="dxa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6A8197C" w14:textId="2C9CB55B" w:rsidR="002D128D" w:rsidRPr="00A308F0" w:rsidRDefault="002D128D" w:rsidP="00ED648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9E6670B" w14:textId="2013A48F" w:rsidR="002D128D" w:rsidRPr="00A308F0" w:rsidRDefault="002D128D" w:rsidP="00ED648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374CD" w:rsidRPr="00A308F0" w14:paraId="42926AF5" w14:textId="5416FE80" w:rsidTr="00E374C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8A87133" w14:textId="214F86DD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10B88F8" w14:textId="12E61F68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2" w:type="dxa"/>
                </w:tcPr>
                <w:p w14:paraId="378EBC24" w14:textId="77777777" w:rsidR="00E374CD" w:rsidRPr="00A308F0" w:rsidRDefault="00E374CD" w:rsidP="00E374CD">
                  <w:pPr>
                    <w:pStyle w:val="a3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Электроэнергия – возможность подключения,</w:t>
                  </w:r>
                  <w:r w:rsidRPr="00A308F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79D48B5D" w14:textId="77777777" w:rsidR="00E374CD" w:rsidRPr="00A308F0" w:rsidRDefault="00E374CD" w:rsidP="00E374CD">
                  <w:pPr>
                    <w:pStyle w:val="a3"/>
                    <w:jc w:val="left"/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Водопровод – нет, </w:t>
                  </w:r>
                </w:p>
                <w:p w14:paraId="69F36A44" w14:textId="77777777" w:rsidR="00E374CD" w:rsidRPr="00A308F0" w:rsidRDefault="00E374CD" w:rsidP="00E374CD">
                  <w:pPr>
                    <w:pStyle w:val="a3"/>
                    <w:jc w:val="left"/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Канализация – нет,</w:t>
                  </w:r>
                </w:p>
                <w:p w14:paraId="3A4099BB" w14:textId="77777777" w:rsidR="00E374CD" w:rsidRPr="00A308F0" w:rsidRDefault="00E374CD" w:rsidP="00E374CD">
                  <w:pPr>
                    <w:pStyle w:val="a3"/>
                    <w:jc w:val="left"/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Отопление – нет,</w:t>
                  </w:r>
                </w:p>
                <w:p w14:paraId="5B566B68" w14:textId="77777777" w:rsidR="00E374CD" w:rsidRPr="00A308F0" w:rsidRDefault="00E374CD" w:rsidP="00E374CD">
                  <w:pPr>
                    <w:pStyle w:val="a3"/>
                    <w:jc w:val="left"/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Газ – нет </w:t>
                  </w:r>
                </w:p>
                <w:p w14:paraId="112E480C" w14:textId="1D6351C5" w:rsidR="00E374CD" w:rsidRPr="00A308F0" w:rsidRDefault="00E374CD" w:rsidP="00E374CD">
                  <w:r w:rsidRPr="00A308F0">
                    <w:rPr>
                      <w:sz w:val="20"/>
                      <w:szCs w:val="20"/>
                    </w:rPr>
                    <w:t>Имеются подъездные пути</w:t>
                  </w:r>
                </w:p>
              </w:tc>
            </w:tr>
            <w:tr w:rsidR="00E374CD" w:rsidRPr="00A308F0" w14:paraId="0678FCA3" w14:textId="77777777" w:rsidTr="00E374CD">
              <w:trPr>
                <w:gridAfter w:val="1"/>
                <w:wAfter w:w="4262" w:type="dxa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61E232E" w14:textId="23469E92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D385DF2" w14:textId="02F59AF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374CD" w:rsidRPr="00A308F0" w14:paraId="6AEF0093" w14:textId="77777777" w:rsidTr="00E374CD">
              <w:trPr>
                <w:gridAfter w:val="1"/>
                <w:wAfter w:w="4262" w:type="dxa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A80A605" w14:textId="4FB7E304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46DFF7B" w14:textId="673DFA4A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374CD" w:rsidRPr="00A308F0" w14:paraId="1B116E25" w14:textId="77777777" w:rsidTr="00E374CD">
              <w:trPr>
                <w:gridAfter w:val="1"/>
                <w:wAfter w:w="4262" w:type="dxa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DF60102" w14:textId="753DC0D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191A270" w14:textId="1B826A89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374CD" w:rsidRPr="00A308F0" w14:paraId="04D6FB4F" w14:textId="77777777" w:rsidTr="00E374CD">
              <w:trPr>
                <w:gridAfter w:val="1"/>
                <w:wAfter w:w="4262" w:type="dxa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6BB318D" w14:textId="5D75A60A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66892DD" w14:textId="61E3064D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BF0ECA3" w14:textId="77777777" w:rsidR="002D128D" w:rsidRPr="00A308F0" w:rsidRDefault="002D128D" w:rsidP="005B3CB0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E4736B" w14:textId="77777777" w:rsidR="002D128D" w:rsidRPr="00156069" w:rsidRDefault="002D128D" w:rsidP="00ED648C">
            <w:pPr>
              <w:rPr>
                <w:sz w:val="20"/>
                <w:szCs w:val="20"/>
              </w:rPr>
            </w:pPr>
          </w:p>
        </w:tc>
      </w:tr>
      <w:tr w:rsidR="00E374CD" w:rsidRPr="00A308F0" w14:paraId="4727FC19" w14:textId="272C8BAA" w:rsidTr="00E374CD">
        <w:tc>
          <w:tcPr>
            <w:tcW w:w="503" w:type="dxa"/>
          </w:tcPr>
          <w:p w14:paraId="466FF2FC" w14:textId="55030577" w:rsidR="00E374CD" w:rsidRPr="00A308F0" w:rsidRDefault="00E374CD" w:rsidP="00E374CD">
            <w:pPr>
              <w:pStyle w:val="a3"/>
              <w:jc w:val="center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3</w:t>
            </w:r>
          </w:p>
        </w:tc>
        <w:tc>
          <w:tcPr>
            <w:tcW w:w="1822" w:type="dxa"/>
          </w:tcPr>
          <w:p w14:paraId="59C1817B" w14:textId="77777777" w:rsidR="00E374CD" w:rsidRPr="00A308F0" w:rsidRDefault="00E374CD" w:rsidP="00E374CD">
            <w:pPr>
              <w:jc w:val="center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вблизи д. Захарово</w:t>
            </w:r>
          </w:p>
          <w:p w14:paraId="4FC9947F" w14:textId="6F9135C8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(земли бывшего СПК колхоз «Октябрь»)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2"/>
              <w:gridCol w:w="2113"/>
            </w:tblGrid>
            <w:tr w:rsidR="00E374CD" w:rsidRPr="00A308F0" w14:paraId="00342FEA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D788FC8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A308F0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4530E7AA" w14:textId="0F1BEBFF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rStyle w:val="infoinfo-item-text"/>
                      <w:sz w:val="20"/>
                      <w:szCs w:val="20"/>
                    </w:rPr>
                    <w:t>2145000 кв.м.</w:t>
                  </w:r>
                </w:p>
              </w:tc>
            </w:tr>
            <w:tr w:rsidR="00E374CD" w:rsidRPr="00A308F0" w14:paraId="65C7A34E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D1EDE99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544E956F" w14:textId="78D8EC1E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37:18:060205:206</w:t>
                  </w:r>
                </w:p>
              </w:tc>
            </w:tr>
            <w:tr w:rsidR="00E374CD" w:rsidRPr="00A308F0" w14:paraId="55EBCE0C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6D0DB53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057ADFE3" w14:textId="3A022BBD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4590300 руб. </w:t>
                  </w:r>
                </w:p>
              </w:tc>
            </w:tr>
            <w:tr w:rsidR="00E374CD" w:rsidRPr="00A308F0" w14:paraId="577B0E03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24C803E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5BE0BB37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Собственность публично-правовых образований (Нерльское городское поселение)</w:t>
                  </w:r>
                </w:p>
              </w:tc>
            </w:tr>
          </w:tbl>
          <w:p w14:paraId="0352BC02" w14:textId="77777777" w:rsidR="00E374CD" w:rsidRPr="00A308F0" w:rsidRDefault="00E374CD" w:rsidP="00E374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14:paraId="18035379" w14:textId="7E4907DD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участок многоконтурный, частично </w:t>
            </w:r>
            <w:r>
              <w:rPr>
                <w:sz w:val="20"/>
                <w:szCs w:val="20"/>
              </w:rPr>
              <w:t>залесен</w:t>
            </w:r>
            <w:r w:rsidRPr="00A308F0">
              <w:rPr>
                <w:sz w:val="20"/>
                <w:szCs w:val="20"/>
              </w:rPr>
              <w:t>, рельеф равнинный</w:t>
            </w:r>
          </w:p>
        </w:tc>
        <w:tc>
          <w:tcPr>
            <w:tcW w:w="4685" w:type="dxa"/>
            <w:gridSpan w:val="2"/>
          </w:tcPr>
          <w:p w14:paraId="2FE17C47" w14:textId="77777777" w:rsidR="00E374CD" w:rsidRPr="00A308F0" w:rsidRDefault="00E374CD" w:rsidP="00E374CD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78696C42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7F6B1037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495A1214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1F746C19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Газ – нет </w:t>
            </w:r>
          </w:p>
          <w:p w14:paraId="52A60C05" w14:textId="5063C4F6" w:rsidR="00E374CD" w:rsidRPr="00A308F0" w:rsidRDefault="00E374CD" w:rsidP="00E374CD">
            <w:pPr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</w:t>
            </w:r>
          </w:p>
        </w:tc>
        <w:tc>
          <w:tcPr>
            <w:tcW w:w="1842" w:type="dxa"/>
          </w:tcPr>
          <w:p w14:paraId="72F6D0A5" w14:textId="77777777" w:rsidR="00E374CD" w:rsidRPr="00156069" w:rsidRDefault="00E374CD" w:rsidP="00E374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74CD" w:rsidRPr="00A308F0" w14:paraId="6F9312EF" w14:textId="01AF4C9F" w:rsidTr="00E374CD">
        <w:tc>
          <w:tcPr>
            <w:tcW w:w="503" w:type="dxa"/>
          </w:tcPr>
          <w:p w14:paraId="63FF3494" w14:textId="6FF582C4" w:rsidR="00E374CD" w:rsidRPr="00A308F0" w:rsidRDefault="00E374CD" w:rsidP="00E374CD">
            <w:pPr>
              <w:pStyle w:val="a3"/>
              <w:jc w:val="center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22" w:type="dxa"/>
          </w:tcPr>
          <w:p w14:paraId="30C91B4A" w14:textId="77777777" w:rsidR="00E374CD" w:rsidRPr="00A308F0" w:rsidRDefault="00E374CD" w:rsidP="00E374CD">
            <w:pPr>
              <w:pStyle w:val="a3"/>
              <w:jc w:val="center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вблизи д. Репново, д. Сидорино, д. Григорьево, д. Крапивник)</w:t>
            </w:r>
          </w:p>
          <w:p w14:paraId="50910860" w14:textId="77777777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1"/>
              <w:gridCol w:w="2124"/>
            </w:tblGrid>
            <w:tr w:rsidR="00E374CD" w:rsidRPr="00A308F0" w14:paraId="6F789850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2650766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A308F0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18D99D6A" w14:textId="2006DF8F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rStyle w:val="infoinfo-item-text"/>
                      <w:sz w:val="20"/>
                      <w:szCs w:val="20"/>
                    </w:rPr>
                    <w:t>3269105 кв.м.</w:t>
                  </w:r>
                </w:p>
              </w:tc>
            </w:tr>
            <w:tr w:rsidR="00E374CD" w:rsidRPr="00A308F0" w14:paraId="73EC3458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07826BC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1C729C8B" w14:textId="28191D4C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37:18:000000:849</w:t>
                  </w:r>
                </w:p>
              </w:tc>
            </w:tr>
            <w:tr w:rsidR="00E374CD" w:rsidRPr="00A308F0" w14:paraId="545A2680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7A113FC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09887E18" w14:textId="725F9049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8107380,4 руб. </w:t>
                  </w:r>
                </w:p>
              </w:tc>
            </w:tr>
            <w:tr w:rsidR="00E374CD" w:rsidRPr="00A308F0" w14:paraId="2F258D87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183D6CA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59D3D880" w14:textId="75C76B24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Собственность публично-правовых образований (Новолеушинское сельское поселение)</w:t>
                  </w:r>
                </w:p>
              </w:tc>
            </w:tr>
          </w:tbl>
          <w:p w14:paraId="66FB3951" w14:textId="77777777" w:rsidR="00E374CD" w:rsidRPr="00A308F0" w:rsidRDefault="00E374CD" w:rsidP="00E374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14:paraId="4ED2CE96" w14:textId="2782807A" w:rsidR="00E374CD" w:rsidRPr="00A308F0" w:rsidRDefault="00E374CD" w:rsidP="00E374CD">
            <w:pPr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участок многоконтурный, рельеф равнинный, частично закустарен</w:t>
            </w:r>
          </w:p>
        </w:tc>
        <w:tc>
          <w:tcPr>
            <w:tcW w:w="4685" w:type="dxa"/>
            <w:gridSpan w:val="2"/>
          </w:tcPr>
          <w:p w14:paraId="444416DC" w14:textId="77777777" w:rsidR="00E374CD" w:rsidRPr="00A308F0" w:rsidRDefault="00E374CD" w:rsidP="00E374CD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032DDE9A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11C163E9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43228A55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1F21C190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Газ – нет </w:t>
            </w:r>
          </w:p>
          <w:p w14:paraId="084C3B7E" w14:textId="6D0B6D41" w:rsidR="00E374CD" w:rsidRPr="00A308F0" w:rsidRDefault="00E374CD" w:rsidP="00E374CD">
            <w:pPr>
              <w:pStyle w:val="a3"/>
              <w:jc w:val="left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</w:t>
            </w:r>
          </w:p>
        </w:tc>
        <w:tc>
          <w:tcPr>
            <w:tcW w:w="1842" w:type="dxa"/>
          </w:tcPr>
          <w:p w14:paraId="1BDFC39C" w14:textId="0D943203" w:rsidR="009D432E" w:rsidRPr="00156069" w:rsidRDefault="009D432E" w:rsidP="009D432E">
            <w:pPr>
              <w:tabs>
                <w:tab w:val="left" w:pos="1179"/>
                <w:tab w:val="left" w:pos="1689"/>
              </w:tabs>
              <w:rPr>
                <w:sz w:val="20"/>
                <w:szCs w:val="20"/>
              </w:rPr>
            </w:pPr>
            <w:r w:rsidRPr="00156069">
              <w:rPr>
                <w:sz w:val="20"/>
                <w:szCs w:val="20"/>
              </w:rPr>
              <w:t>Объявлен аукцион. Прием заявок на участие в аукционе с 18.01.2023 по 16.02.2023</w:t>
            </w:r>
          </w:p>
          <w:p w14:paraId="3D1B1AD9" w14:textId="77777777" w:rsidR="00E374CD" w:rsidRPr="00156069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74CD" w:rsidRPr="00A308F0" w14:paraId="03B8DB82" w14:textId="53E1BB51" w:rsidTr="00E374CD">
        <w:tc>
          <w:tcPr>
            <w:tcW w:w="503" w:type="dxa"/>
          </w:tcPr>
          <w:p w14:paraId="7579D789" w14:textId="38A67F8E" w:rsidR="00E374CD" w:rsidRPr="00A308F0" w:rsidRDefault="00E374CD" w:rsidP="00E374CD">
            <w:pPr>
              <w:pStyle w:val="a3"/>
              <w:jc w:val="center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5</w:t>
            </w:r>
          </w:p>
        </w:tc>
        <w:tc>
          <w:tcPr>
            <w:tcW w:w="1822" w:type="dxa"/>
          </w:tcPr>
          <w:p w14:paraId="5E4E94A9" w14:textId="2E28B36F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вблизи д. Репново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1"/>
              <w:gridCol w:w="2124"/>
            </w:tblGrid>
            <w:tr w:rsidR="00E374CD" w:rsidRPr="00A308F0" w14:paraId="6B5197BE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271D82C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A308F0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647EB0CD" w14:textId="05AF948E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157149 кв. м</w:t>
                  </w:r>
                  <w:r w:rsidRPr="00A308F0">
                    <w:rPr>
                      <w:rStyle w:val="infoinfo-item-text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374CD" w:rsidRPr="00A308F0" w14:paraId="3238BD76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4373AC0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45D5B2CA" w14:textId="5C577E3B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37:18: 080302:123</w:t>
                  </w:r>
                </w:p>
              </w:tc>
            </w:tr>
            <w:tr w:rsidR="00E374CD" w:rsidRPr="00A308F0" w14:paraId="2EAB81E1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5C915AF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4E51AECB" w14:textId="3725A83D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413201.94 руб. </w:t>
                  </w:r>
                </w:p>
              </w:tc>
            </w:tr>
            <w:tr w:rsidR="00E374CD" w:rsidRPr="00A308F0" w14:paraId="31C02690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4A2704E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66BB1276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Собственность публично-правовых образований (Новолеушинское сельское поселение)</w:t>
                  </w:r>
                </w:p>
              </w:tc>
            </w:tr>
          </w:tbl>
          <w:p w14:paraId="07A9F4D5" w14:textId="237853C2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14:paraId="1E225643" w14:textId="2347A6AD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рельеф равнинный, </w:t>
            </w:r>
            <w:r>
              <w:rPr>
                <w:sz w:val="20"/>
                <w:szCs w:val="20"/>
              </w:rPr>
              <w:t xml:space="preserve">участок </w:t>
            </w:r>
            <w:r w:rsidRPr="00A308F0">
              <w:rPr>
                <w:sz w:val="20"/>
                <w:szCs w:val="20"/>
              </w:rPr>
              <w:t>частично закустарен</w:t>
            </w:r>
          </w:p>
        </w:tc>
        <w:tc>
          <w:tcPr>
            <w:tcW w:w="4685" w:type="dxa"/>
            <w:gridSpan w:val="2"/>
          </w:tcPr>
          <w:p w14:paraId="72A874A4" w14:textId="77777777" w:rsidR="00E374CD" w:rsidRPr="00A308F0" w:rsidRDefault="00E374CD" w:rsidP="00E374CD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438FA8CB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794B5F44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5B92A6A4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240FD3FF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Газ – нет </w:t>
            </w:r>
          </w:p>
          <w:p w14:paraId="26541BBD" w14:textId="0E449F21" w:rsidR="00E374CD" w:rsidRPr="00A308F0" w:rsidRDefault="00E374CD" w:rsidP="00E374CD">
            <w:pPr>
              <w:pStyle w:val="a3"/>
              <w:jc w:val="left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</w:t>
            </w:r>
          </w:p>
        </w:tc>
        <w:tc>
          <w:tcPr>
            <w:tcW w:w="1842" w:type="dxa"/>
          </w:tcPr>
          <w:p w14:paraId="15DC0405" w14:textId="77777777" w:rsidR="00E374CD" w:rsidRPr="00156069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74CD" w:rsidRPr="00A308F0" w14:paraId="331F15CB" w14:textId="3492F561" w:rsidTr="00E374CD">
        <w:tc>
          <w:tcPr>
            <w:tcW w:w="503" w:type="dxa"/>
          </w:tcPr>
          <w:p w14:paraId="65C9C664" w14:textId="66784938" w:rsidR="00E374CD" w:rsidRPr="00A308F0" w:rsidRDefault="00E374CD" w:rsidP="00E374CD">
            <w:pPr>
              <w:pStyle w:val="a3"/>
              <w:jc w:val="center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6</w:t>
            </w:r>
          </w:p>
        </w:tc>
        <w:tc>
          <w:tcPr>
            <w:tcW w:w="1822" w:type="dxa"/>
          </w:tcPr>
          <w:p w14:paraId="08CCE510" w14:textId="6A788316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восточнее д. Крапивник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1"/>
              <w:gridCol w:w="2124"/>
            </w:tblGrid>
            <w:tr w:rsidR="00E374CD" w:rsidRPr="00A308F0" w14:paraId="383AF405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BDB98FC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A308F0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6288E15F" w14:textId="3519EC71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171369 кв. м </w:t>
                  </w:r>
                  <w:r w:rsidRPr="00A308F0">
                    <w:rPr>
                      <w:rStyle w:val="infoinfo-item-text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374CD" w:rsidRPr="00A308F0" w14:paraId="6D9844C3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8B03CFB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2C2048DE" w14:textId="7F276BEA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37:18:080203:10</w:t>
                  </w:r>
                </w:p>
              </w:tc>
            </w:tr>
            <w:tr w:rsidR="00E374CD" w:rsidRPr="00A308F0" w14:paraId="1A66EF40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592DE0F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6E5DAA9B" w14:textId="570F636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450591.5 руб. </w:t>
                  </w:r>
                </w:p>
              </w:tc>
            </w:tr>
            <w:tr w:rsidR="00E374CD" w:rsidRPr="00A308F0" w14:paraId="2838E234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9F5364D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4F310FD3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Собственность публично-правовых образований (Новолеушинское сельское поселение)</w:t>
                  </w:r>
                </w:p>
              </w:tc>
            </w:tr>
          </w:tbl>
          <w:p w14:paraId="377C5E85" w14:textId="5A31F558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14:paraId="3942E7A3" w14:textId="24AAC8EC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 рельеф равнинный, </w:t>
            </w:r>
            <w:r>
              <w:rPr>
                <w:sz w:val="20"/>
                <w:szCs w:val="20"/>
              </w:rPr>
              <w:t xml:space="preserve">участок </w:t>
            </w:r>
            <w:r w:rsidRPr="00A308F0">
              <w:rPr>
                <w:sz w:val="20"/>
                <w:szCs w:val="20"/>
              </w:rPr>
              <w:t>частично закустарен</w:t>
            </w:r>
          </w:p>
        </w:tc>
        <w:tc>
          <w:tcPr>
            <w:tcW w:w="4685" w:type="dxa"/>
            <w:gridSpan w:val="2"/>
          </w:tcPr>
          <w:p w14:paraId="4ED0785B" w14:textId="77777777" w:rsidR="00E374CD" w:rsidRPr="00A308F0" w:rsidRDefault="00E374CD" w:rsidP="00E374CD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2EA620F6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364B5868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038B5BDC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144FC4BE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Газ – нет </w:t>
            </w:r>
          </w:p>
          <w:p w14:paraId="56BD3174" w14:textId="533B5AE1" w:rsidR="00E374CD" w:rsidRPr="00A308F0" w:rsidRDefault="00E374CD" w:rsidP="00E374CD">
            <w:pPr>
              <w:pStyle w:val="a3"/>
              <w:jc w:val="left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</w:t>
            </w:r>
          </w:p>
        </w:tc>
        <w:tc>
          <w:tcPr>
            <w:tcW w:w="1842" w:type="dxa"/>
          </w:tcPr>
          <w:p w14:paraId="04DC619C" w14:textId="77777777" w:rsidR="00E374CD" w:rsidRPr="00156069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74CD" w:rsidRPr="00A308F0" w14:paraId="0F653472" w14:textId="15994935" w:rsidTr="00E374CD">
        <w:tc>
          <w:tcPr>
            <w:tcW w:w="503" w:type="dxa"/>
          </w:tcPr>
          <w:p w14:paraId="06538FCA" w14:textId="2F9DD2FE" w:rsidR="00E374CD" w:rsidRPr="00A308F0" w:rsidRDefault="00E374CD" w:rsidP="00E374CD">
            <w:pPr>
              <w:pStyle w:val="a3"/>
              <w:jc w:val="center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7</w:t>
            </w:r>
          </w:p>
        </w:tc>
        <w:tc>
          <w:tcPr>
            <w:tcW w:w="1822" w:type="dxa"/>
          </w:tcPr>
          <w:p w14:paraId="4EBFE8A3" w14:textId="1F8D7D4B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0,6 км севернее д. Иудкино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1"/>
              <w:gridCol w:w="2124"/>
            </w:tblGrid>
            <w:tr w:rsidR="00E374CD" w:rsidRPr="00A308F0" w14:paraId="4A524CB6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2AF5EF1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A308F0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2CDA35E5" w14:textId="7CA412F4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219139 кв. м  </w:t>
                  </w:r>
                  <w:r w:rsidRPr="00A308F0">
                    <w:rPr>
                      <w:rStyle w:val="infoinfo-item-text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374CD" w:rsidRPr="00A308F0" w14:paraId="362CA300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255B6A3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3D4C60DC" w14:textId="2D300298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37:18:080309:134</w:t>
                  </w:r>
                </w:p>
              </w:tc>
            </w:tr>
            <w:tr w:rsidR="00E374CD" w:rsidRPr="00A308F0" w14:paraId="6DEC5476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97610FD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71769984" w14:textId="6291B02F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576196.23 руб. </w:t>
                  </w:r>
                </w:p>
              </w:tc>
            </w:tr>
            <w:tr w:rsidR="00E374CD" w:rsidRPr="00A308F0" w14:paraId="3C3F3F9F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E712848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76231DE8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Собственность публично-правовых образований (Новолеушинское сельское поселение)</w:t>
                  </w:r>
                </w:p>
              </w:tc>
            </w:tr>
          </w:tbl>
          <w:p w14:paraId="334C8E28" w14:textId="499E0FD4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14:paraId="1AF65F50" w14:textId="0D41E12C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рельеф равнинный, </w:t>
            </w:r>
            <w:r>
              <w:rPr>
                <w:sz w:val="20"/>
                <w:szCs w:val="20"/>
              </w:rPr>
              <w:t xml:space="preserve">участок </w:t>
            </w:r>
            <w:r w:rsidRPr="00A308F0">
              <w:rPr>
                <w:sz w:val="20"/>
                <w:szCs w:val="20"/>
              </w:rPr>
              <w:t>частично закустарен</w:t>
            </w:r>
          </w:p>
        </w:tc>
        <w:tc>
          <w:tcPr>
            <w:tcW w:w="4685" w:type="dxa"/>
            <w:gridSpan w:val="2"/>
          </w:tcPr>
          <w:p w14:paraId="673CB185" w14:textId="77777777" w:rsidR="00E374CD" w:rsidRPr="00A308F0" w:rsidRDefault="00E374CD" w:rsidP="00E374CD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1E73292A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42FEEEAC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49172216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17838B86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Газ – нет </w:t>
            </w:r>
          </w:p>
          <w:p w14:paraId="78B33E2D" w14:textId="2C8C4BE1" w:rsidR="00E374CD" w:rsidRPr="00A308F0" w:rsidRDefault="00E374CD" w:rsidP="00E374CD">
            <w:pPr>
              <w:pStyle w:val="a3"/>
              <w:jc w:val="left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</w:t>
            </w:r>
          </w:p>
        </w:tc>
        <w:tc>
          <w:tcPr>
            <w:tcW w:w="1842" w:type="dxa"/>
          </w:tcPr>
          <w:p w14:paraId="349A3E30" w14:textId="77777777" w:rsidR="00E374CD" w:rsidRPr="00156069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74CD" w:rsidRPr="00A308F0" w14:paraId="7D8352B2" w14:textId="1C50794D" w:rsidTr="00E374CD">
        <w:tc>
          <w:tcPr>
            <w:tcW w:w="503" w:type="dxa"/>
          </w:tcPr>
          <w:p w14:paraId="3899A2B3" w14:textId="54B43875" w:rsidR="00E374CD" w:rsidRPr="00A308F0" w:rsidRDefault="00E374CD" w:rsidP="00E374CD">
            <w:pPr>
              <w:pStyle w:val="a3"/>
              <w:jc w:val="center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22" w:type="dxa"/>
          </w:tcPr>
          <w:p w14:paraId="79038A16" w14:textId="275920F6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вблизи д. Пантелеево, д. Плосково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9"/>
              <w:gridCol w:w="2116"/>
            </w:tblGrid>
            <w:tr w:rsidR="00E374CD" w:rsidRPr="00A308F0" w14:paraId="2DE9F796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35088CB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A308F0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039CB575" w14:textId="517758BA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630402 кв. м  </w:t>
                  </w:r>
                  <w:r w:rsidRPr="00A308F0">
                    <w:rPr>
                      <w:rStyle w:val="infoinfo-item-text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374CD" w:rsidRPr="00A308F0" w14:paraId="62CDB5E7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3CC042C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44C8B4D2" w14:textId="623AABFA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37:18:060211:176</w:t>
                  </w:r>
                </w:p>
              </w:tc>
            </w:tr>
            <w:tr w:rsidR="00E374CD" w:rsidRPr="00A308F0" w14:paraId="19C9A1A4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8C8420D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059AAC1E" w14:textId="682A8E29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A308F0">
                    <w:rPr>
                      <w:sz w:val="20"/>
                      <w:szCs w:val="20"/>
                    </w:rPr>
                    <w:t>1355364.3  руб.</w:t>
                  </w:r>
                  <w:proofErr w:type="gramEnd"/>
                  <w:r w:rsidRPr="00A308F0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374CD" w:rsidRPr="00A308F0" w14:paraId="6FCB6101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74AC088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39C904D6" w14:textId="3A8EAFBF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Собственность публично-правовых образований (Крапивновское сельское поселение)</w:t>
                  </w:r>
                </w:p>
              </w:tc>
            </w:tr>
          </w:tbl>
          <w:p w14:paraId="17D55EC3" w14:textId="77777777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14:paraId="2905004A" w14:textId="7599144B" w:rsidR="00E374CD" w:rsidRPr="00A308F0" w:rsidRDefault="00E374CD" w:rsidP="00E374CD">
            <w:pPr>
              <w:jc w:val="center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рельеф равнинный, </w:t>
            </w:r>
            <w:r>
              <w:rPr>
                <w:sz w:val="20"/>
                <w:szCs w:val="20"/>
              </w:rPr>
              <w:t xml:space="preserve">участок </w:t>
            </w:r>
            <w:r w:rsidRPr="00A308F0">
              <w:rPr>
                <w:sz w:val="20"/>
                <w:szCs w:val="20"/>
              </w:rPr>
              <w:t xml:space="preserve">частично </w:t>
            </w:r>
            <w:r>
              <w:rPr>
                <w:sz w:val="20"/>
                <w:szCs w:val="20"/>
              </w:rPr>
              <w:t>залесен</w:t>
            </w:r>
          </w:p>
          <w:p w14:paraId="6FA1208D" w14:textId="77777777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  <w:gridSpan w:val="2"/>
          </w:tcPr>
          <w:p w14:paraId="75D5AC24" w14:textId="77777777" w:rsidR="00E374CD" w:rsidRPr="00A308F0" w:rsidRDefault="00E374CD" w:rsidP="00E374CD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2139C4E3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4042E9D8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6211D1D8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60AC2528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Газ – нет </w:t>
            </w:r>
          </w:p>
          <w:p w14:paraId="136AA687" w14:textId="471A59A1" w:rsidR="00E374CD" w:rsidRPr="00A308F0" w:rsidRDefault="00E374CD" w:rsidP="00E374CD">
            <w:pPr>
              <w:pStyle w:val="a3"/>
              <w:jc w:val="left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</w:t>
            </w:r>
          </w:p>
        </w:tc>
        <w:tc>
          <w:tcPr>
            <w:tcW w:w="1842" w:type="dxa"/>
          </w:tcPr>
          <w:p w14:paraId="3F59A48A" w14:textId="10B73624" w:rsidR="00502DED" w:rsidRPr="00156069" w:rsidRDefault="00502DED" w:rsidP="00502DED">
            <w:pPr>
              <w:tabs>
                <w:tab w:val="left" w:pos="1179"/>
                <w:tab w:val="left" w:pos="1689"/>
              </w:tabs>
              <w:rPr>
                <w:sz w:val="20"/>
                <w:szCs w:val="20"/>
              </w:rPr>
            </w:pPr>
            <w:r w:rsidRPr="00156069">
              <w:rPr>
                <w:sz w:val="20"/>
                <w:szCs w:val="20"/>
              </w:rPr>
              <w:t>Объявлен аукцион. Прием заявок на участие в аукционе с 17.01.2023 по 15.02.2023</w:t>
            </w:r>
          </w:p>
          <w:p w14:paraId="564A4BD9" w14:textId="77777777" w:rsidR="00E374CD" w:rsidRPr="00156069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74CD" w:rsidRPr="00A308F0" w14:paraId="5928DDB1" w14:textId="7B4CAB9B" w:rsidTr="00E374CD">
        <w:tc>
          <w:tcPr>
            <w:tcW w:w="503" w:type="dxa"/>
          </w:tcPr>
          <w:p w14:paraId="320865B5" w14:textId="20E6C6B5" w:rsidR="00E374CD" w:rsidRPr="00A308F0" w:rsidRDefault="00E374CD" w:rsidP="00E374CD">
            <w:pPr>
              <w:pStyle w:val="a3"/>
              <w:jc w:val="center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9</w:t>
            </w:r>
          </w:p>
        </w:tc>
        <w:tc>
          <w:tcPr>
            <w:tcW w:w="1822" w:type="dxa"/>
          </w:tcPr>
          <w:p w14:paraId="0732B217" w14:textId="21524B38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вблизи д. Пантелеево, д. Плосково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9"/>
              <w:gridCol w:w="2116"/>
            </w:tblGrid>
            <w:tr w:rsidR="00E374CD" w:rsidRPr="00A308F0" w14:paraId="0BD87929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F98CEA5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A308F0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343C6416" w14:textId="1BE3F15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 612396 кв. м  </w:t>
                  </w:r>
                  <w:r w:rsidRPr="00A308F0">
                    <w:rPr>
                      <w:rStyle w:val="infoinfo-item-text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374CD" w:rsidRPr="00A308F0" w14:paraId="797632EF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AACD338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232FBD19" w14:textId="04D38DC4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37:18:060211:177</w:t>
                  </w:r>
                </w:p>
              </w:tc>
            </w:tr>
            <w:tr w:rsidR="00E374CD" w:rsidRPr="00A308F0" w14:paraId="6AE7FC65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68CE645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266AD131" w14:textId="18B26DD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1316651.4 руб. </w:t>
                  </w:r>
                </w:p>
              </w:tc>
            </w:tr>
            <w:tr w:rsidR="00E374CD" w:rsidRPr="00A308F0" w14:paraId="5299A802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0CAA65A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595CA7AE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Собственность публично-правовых образований (Крапивновское сельское поселение)</w:t>
                  </w:r>
                </w:p>
              </w:tc>
            </w:tr>
          </w:tbl>
          <w:p w14:paraId="3EE6CDF5" w14:textId="77777777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14:paraId="2A8ACEB6" w14:textId="77777777" w:rsidR="00E374CD" w:rsidRPr="00A308F0" w:rsidRDefault="00E374CD" w:rsidP="00E374CD">
            <w:pPr>
              <w:jc w:val="center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рельеф равнинный, </w:t>
            </w:r>
            <w:r>
              <w:rPr>
                <w:sz w:val="20"/>
                <w:szCs w:val="20"/>
              </w:rPr>
              <w:t xml:space="preserve">участок </w:t>
            </w:r>
            <w:r w:rsidRPr="00A308F0">
              <w:rPr>
                <w:sz w:val="20"/>
                <w:szCs w:val="20"/>
              </w:rPr>
              <w:t xml:space="preserve">частично </w:t>
            </w:r>
            <w:r>
              <w:rPr>
                <w:sz w:val="20"/>
                <w:szCs w:val="20"/>
              </w:rPr>
              <w:t>залесен</w:t>
            </w:r>
          </w:p>
          <w:p w14:paraId="37781349" w14:textId="77777777" w:rsidR="00E374CD" w:rsidRPr="00A308F0" w:rsidRDefault="00E374CD" w:rsidP="00E374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  <w:gridSpan w:val="2"/>
          </w:tcPr>
          <w:p w14:paraId="5AD45CA6" w14:textId="77777777" w:rsidR="00E374CD" w:rsidRPr="00A308F0" w:rsidRDefault="00E374CD" w:rsidP="00E374CD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1FF3440B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52861783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7D40DB4C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3C29E33A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Газ – нет </w:t>
            </w:r>
          </w:p>
          <w:p w14:paraId="1488A4D9" w14:textId="2DFF0236" w:rsidR="00E374CD" w:rsidRPr="00A308F0" w:rsidRDefault="00E374CD" w:rsidP="00E374CD">
            <w:pPr>
              <w:pStyle w:val="a3"/>
              <w:jc w:val="left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</w:t>
            </w:r>
          </w:p>
        </w:tc>
        <w:tc>
          <w:tcPr>
            <w:tcW w:w="1842" w:type="dxa"/>
          </w:tcPr>
          <w:p w14:paraId="4BCB84F7" w14:textId="77777777" w:rsidR="00502DED" w:rsidRPr="00156069" w:rsidRDefault="00502DED" w:rsidP="00502DED">
            <w:pPr>
              <w:tabs>
                <w:tab w:val="left" w:pos="1179"/>
                <w:tab w:val="left" w:pos="1689"/>
              </w:tabs>
              <w:rPr>
                <w:sz w:val="20"/>
                <w:szCs w:val="20"/>
              </w:rPr>
            </w:pPr>
            <w:r w:rsidRPr="00156069">
              <w:rPr>
                <w:sz w:val="20"/>
                <w:szCs w:val="20"/>
              </w:rPr>
              <w:t>Объявлен аукцион. Прием заявок на участие в аукционе с 17.01.2023 по 15.02.2023</w:t>
            </w:r>
          </w:p>
          <w:p w14:paraId="4760491A" w14:textId="77777777" w:rsidR="00E374CD" w:rsidRPr="00156069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74CD" w:rsidRPr="00A308F0" w14:paraId="2AA84FF2" w14:textId="53E14495" w:rsidTr="00E374CD">
        <w:tc>
          <w:tcPr>
            <w:tcW w:w="503" w:type="dxa"/>
          </w:tcPr>
          <w:p w14:paraId="0FCDA65F" w14:textId="559A13ED" w:rsidR="00E374CD" w:rsidRPr="00A308F0" w:rsidRDefault="00E374CD" w:rsidP="00E374CD">
            <w:pPr>
              <w:pStyle w:val="a3"/>
              <w:jc w:val="center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10</w:t>
            </w:r>
          </w:p>
        </w:tc>
        <w:tc>
          <w:tcPr>
            <w:tcW w:w="1822" w:type="dxa"/>
          </w:tcPr>
          <w:p w14:paraId="5F744089" w14:textId="6D1C729E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вблизи д. Пантелеево, д. Плосково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9"/>
              <w:gridCol w:w="2116"/>
            </w:tblGrid>
            <w:tr w:rsidR="00E374CD" w:rsidRPr="00A308F0" w14:paraId="1F2D1732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BCF40D9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A308F0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08F7A2CC" w14:textId="04EF98D6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896232кв. м  </w:t>
                  </w:r>
                  <w:r w:rsidRPr="00A308F0">
                    <w:rPr>
                      <w:rStyle w:val="infoinfo-item-text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374CD" w:rsidRPr="00A308F0" w14:paraId="51FAF2D2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FDF9DA7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60AFC3E4" w14:textId="67F514FC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37:18:060211:178</w:t>
                  </w:r>
                </w:p>
              </w:tc>
            </w:tr>
            <w:tr w:rsidR="00E374CD" w:rsidRPr="00A308F0" w14:paraId="78BEEC97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34238D5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3E8B155A" w14:textId="67297F6E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 1926898.8 руб. </w:t>
                  </w:r>
                </w:p>
              </w:tc>
            </w:tr>
            <w:tr w:rsidR="00E374CD" w:rsidRPr="00A308F0" w14:paraId="73B05BAB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F876753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1893A868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Собственность публично-правовых образований (Крапивновское сельское поселение)</w:t>
                  </w:r>
                </w:p>
              </w:tc>
            </w:tr>
          </w:tbl>
          <w:p w14:paraId="09DCA030" w14:textId="77777777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14:paraId="2A28E70C" w14:textId="77777777" w:rsidR="00E374CD" w:rsidRPr="00A308F0" w:rsidRDefault="00E374CD" w:rsidP="00E374CD">
            <w:pPr>
              <w:jc w:val="center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рельеф равнинный, </w:t>
            </w:r>
            <w:r>
              <w:rPr>
                <w:sz w:val="20"/>
                <w:szCs w:val="20"/>
              </w:rPr>
              <w:t xml:space="preserve">участок </w:t>
            </w:r>
            <w:r w:rsidRPr="00A308F0">
              <w:rPr>
                <w:sz w:val="20"/>
                <w:szCs w:val="20"/>
              </w:rPr>
              <w:t xml:space="preserve">частично </w:t>
            </w:r>
            <w:r>
              <w:rPr>
                <w:sz w:val="20"/>
                <w:szCs w:val="20"/>
              </w:rPr>
              <w:t>залесен</w:t>
            </w:r>
          </w:p>
          <w:p w14:paraId="6FFA11CC" w14:textId="77777777" w:rsidR="00E374CD" w:rsidRPr="00A308F0" w:rsidRDefault="00E374CD" w:rsidP="00E374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  <w:gridSpan w:val="2"/>
          </w:tcPr>
          <w:p w14:paraId="0195A40C" w14:textId="77777777" w:rsidR="00E374CD" w:rsidRPr="00A308F0" w:rsidRDefault="00E374CD" w:rsidP="00E374CD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64C306CC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28E8A0EB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7F723062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5AB717B6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Газ – нет </w:t>
            </w:r>
          </w:p>
          <w:p w14:paraId="6789C06F" w14:textId="3D15818D" w:rsidR="00E374CD" w:rsidRPr="00A308F0" w:rsidRDefault="00E374CD" w:rsidP="00E374CD">
            <w:pPr>
              <w:pStyle w:val="a3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</w:t>
            </w:r>
          </w:p>
        </w:tc>
        <w:tc>
          <w:tcPr>
            <w:tcW w:w="1842" w:type="dxa"/>
          </w:tcPr>
          <w:p w14:paraId="59B8DFF4" w14:textId="77777777" w:rsidR="00502DED" w:rsidRPr="00156069" w:rsidRDefault="00502DED" w:rsidP="00502DED">
            <w:pPr>
              <w:tabs>
                <w:tab w:val="left" w:pos="1179"/>
                <w:tab w:val="left" w:pos="1689"/>
              </w:tabs>
              <w:rPr>
                <w:sz w:val="20"/>
                <w:szCs w:val="20"/>
              </w:rPr>
            </w:pPr>
            <w:r w:rsidRPr="00156069">
              <w:rPr>
                <w:sz w:val="20"/>
                <w:szCs w:val="20"/>
              </w:rPr>
              <w:t>Объявлен аукцион. Прием заявок на участие в аукционе с 17.01.2023 по 15.02.2023</w:t>
            </w:r>
          </w:p>
          <w:p w14:paraId="0410F5AE" w14:textId="77777777" w:rsidR="00E374CD" w:rsidRPr="00156069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E374CD" w:rsidRPr="00A308F0" w14:paraId="2E5B3120" w14:textId="19ADB6C1" w:rsidTr="00E374CD">
        <w:tc>
          <w:tcPr>
            <w:tcW w:w="503" w:type="dxa"/>
          </w:tcPr>
          <w:p w14:paraId="160FC6CA" w14:textId="4E56A86D" w:rsidR="00E374CD" w:rsidRPr="00A308F0" w:rsidRDefault="00E374CD" w:rsidP="00E374CD">
            <w:pPr>
              <w:pStyle w:val="a3"/>
              <w:jc w:val="center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11</w:t>
            </w:r>
          </w:p>
        </w:tc>
        <w:tc>
          <w:tcPr>
            <w:tcW w:w="1822" w:type="dxa"/>
          </w:tcPr>
          <w:p w14:paraId="7649FEFC" w14:textId="7765F7FA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вблизи д. Ушаково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1895"/>
            </w:tblGrid>
            <w:tr w:rsidR="00E374CD" w:rsidRPr="00A308F0" w14:paraId="716B790F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FE30F72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Декларированная площадь</w:t>
                  </w:r>
                  <w:r w:rsidRPr="00A308F0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54D4591C" w14:textId="19C2F0A5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50000 кв. м</w:t>
                  </w:r>
                </w:p>
              </w:tc>
            </w:tr>
            <w:tr w:rsidR="00E374CD" w:rsidRPr="00A308F0" w14:paraId="2D3CE99E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3103840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604AB635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37:18:030246:11</w:t>
                  </w:r>
                </w:p>
              </w:tc>
            </w:tr>
            <w:tr w:rsidR="00E374CD" w:rsidRPr="00A308F0" w14:paraId="2456BA7E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4DB2E7D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37932DF4" w14:textId="12DF40BB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123232.63 руб.</w:t>
                  </w:r>
                </w:p>
              </w:tc>
            </w:tr>
            <w:tr w:rsidR="00E374CD" w:rsidRPr="00A308F0" w14:paraId="2B328CAC" w14:textId="77777777" w:rsidTr="00871D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E3D26E0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7B093491" w14:textId="3CFEB49F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Собственность публично-правовых образований (Большеклочковское сельское поселение)</w:t>
                  </w:r>
                </w:p>
              </w:tc>
            </w:tr>
          </w:tbl>
          <w:p w14:paraId="0FC7EDF4" w14:textId="6F37EF45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14:paraId="66B4F03A" w14:textId="77777777" w:rsidR="00E374CD" w:rsidRPr="00A308F0" w:rsidRDefault="00E374CD" w:rsidP="00E374CD">
            <w:pPr>
              <w:jc w:val="center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рельеф равнинный, </w:t>
            </w:r>
            <w:r>
              <w:rPr>
                <w:sz w:val="20"/>
                <w:szCs w:val="20"/>
              </w:rPr>
              <w:t xml:space="preserve">участок </w:t>
            </w:r>
            <w:r w:rsidRPr="00A308F0">
              <w:rPr>
                <w:sz w:val="20"/>
                <w:szCs w:val="20"/>
              </w:rPr>
              <w:t xml:space="preserve">частично </w:t>
            </w:r>
            <w:r>
              <w:rPr>
                <w:sz w:val="20"/>
                <w:szCs w:val="20"/>
              </w:rPr>
              <w:t>залесен</w:t>
            </w:r>
          </w:p>
          <w:p w14:paraId="04006C68" w14:textId="77777777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  <w:gridSpan w:val="2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007"/>
            </w:tblGrid>
            <w:tr w:rsidR="00E374CD" w:rsidRPr="00A308F0" w14:paraId="57A9D32C" w14:textId="77777777" w:rsidTr="00EB404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0C53917" w14:textId="61E7E51A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250527F" w14:textId="77777777" w:rsidR="00E374CD" w:rsidRPr="00A308F0" w:rsidRDefault="00E374CD" w:rsidP="00E374CD">
                  <w:pPr>
                    <w:pStyle w:val="a3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Электроэнергия – возможность подключения,</w:t>
                  </w:r>
                  <w:r w:rsidRPr="00A308F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E79C41A" w14:textId="77777777" w:rsidR="00E374CD" w:rsidRPr="00A308F0" w:rsidRDefault="00E374CD" w:rsidP="00E374CD">
                  <w:pPr>
                    <w:pStyle w:val="a3"/>
                    <w:jc w:val="left"/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Водопровод – нет, </w:t>
                  </w:r>
                </w:p>
                <w:p w14:paraId="5064FDD9" w14:textId="77777777" w:rsidR="00E374CD" w:rsidRPr="00A308F0" w:rsidRDefault="00E374CD" w:rsidP="00E374CD">
                  <w:pPr>
                    <w:pStyle w:val="a3"/>
                    <w:jc w:val="left"/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Канализация – нет,</w:t>
                  </w:r>
                </w:p>
                <w:p w14:paraId="4D6B56F5" w14:textId="77777777" w:rsidR="00E374CD" w:rsidRPr="00A308F0" w:rsidRDefault="00E374CD" w:rsidP="00E374CD">
                  <w:pPr>
                    <w:pStyle w:val="a3"/>
                    <w:jc w:val="left"/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Отопление – нет,</w:t>
                  </w:r>
                </w:p>
                <w:p w14:paraId="29F3C8C7" w14:textId="77777777" w:rsidR="00E374CD" w:rsidRPr="00A308F0" w:rsidRDefault="00E374CD" w:rsidP="00E374CD">
                  <w:pPr>
                    <w:pStyle w:val="a3"/>
                    <w:jc w:val="left"/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Газ – нет </w:t>
                  </w:r>
                </w:p>
                <w:p w14:paraId="692BFD85" w14:textId="086A309F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Имеются подъездные пути</w:t>
                  </w:r>
                </w:p>
              </w:tc>
            </w:tr>
            <w:tr w:rsidR="00E374CD" w:rsidRPr="00A308F0" w14:paraId="763588E7" w14:textId="77777777" w:rsidTr="00EB404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8F69837" w14:textId="610A53A4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73A64B0" w14:textId="05852C8A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F4B7F31" w14:textId="77777777" w:rsidR="00E374CD" w:rsidRPr="00A308F0" w:rsidRDefault="00E374CD" w:rsidP="00E374C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48D9D6" w14:textId="77777777" w:rsidR="00E374CD" w:rsidRPr="00156069" w:rsidRDefault="00E374CD" w:rsidP="00E374CD">
            <w:pPr>
              <w:rPr>
                <w:sz w:val="20"/>
                <w:szCs w:val="20"/>
              </w:rPr>
            </w:pPr>
          </w:p>
        </w:tc>
      </w:tr>
      <w:tr w:rsidR="00E374CD" w:rsidRPr="00A308F0" w14:paraId="2613B247" w14:textId="5DD9CAC5" w:rsidTr="00E374CD">
        <w:trPr>
          <w:trHeight w:val="276"/>
        </w:trPr>
        <w:tc>
          <w:tcPr>
            <w:tcW w:w="503" w:type="dxa"/>
          </w:tcPr>
          <w:p w14:paraId="18F2C8A6" w14:textId="67A1D12D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822" w:type="dxa"/>
          </w:tcPr>
          <w:p w14:paraId="35084FB6" w14:textId="6AA9512E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1,6 км южнее д. Хомутово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2055"/>
            </w:tblGrid>
            <w:tr w:rsidR="00E374CD" w:rsidRPr="00A308F0" w14:paraId="13DD36F0" w14:textId="77777777" w:rsidTr="001A46C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C9C3F2E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A308F0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1130B004" w14:textId="542F488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977484 кв.м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E374CD" w:rsidRPr="00A308F0" w14:paraId="696A4C06" w14:textId="77777777" w:rsidTr="001A46C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891527B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6A16027C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37:18:080220:128</w:t>
                  </w:r>
                </w:p>
              </w:tc>
            </w:tr>
            <w:tr w:rsidR="00E374CD" w:rsidRPr="00A308F0" w14:paraId="37194F22" w14:textId="77777777" w:rsidTr="001A46C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DF3817C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71BB3CD3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2570161.37 руб.</w:t>
                  </w:r>
                </w:p>
              </w:tc>
            </w:tr>
            <w:tr w:rsidR="00E374CD" w:rsidRPr="00A308F0" w14:paraId="45A2E8BF" w14:textId="77777777" w:rsidTr="001A46C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0FD9527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7B4FF625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Государственная собственность не разграничена</w:t>
                  </w:r>
                </w:p>
              </w:tc>
            </w:tr>
          </w:tbl>
          <w:p w14:paraId="1AE6D6EE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14:paraId="24D02BD3" w14:textId="3041F7AE" w:rsidR="00E374CD" w:rsidRPr="00A308F0" w:rsidRDefault="00E374CD" w:rsidP="00E374CD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Рельеф равнинный, </w:t>
            </w:r>
            <w:r>
              <w:rPr>
                <w:sz w:val="20"/>
                <w:szCs w:val="20"/>
              </w:rPr>
              <w:t xml:space="preserve">участок </w:t>
            </w:r>
            <w:r w:rsidRPr="00A308F0">
              <w:rPr>
                <w:sz w:val="20"/>
                <w:szCs w:val="20"/>
              </w:rPr>
              <w:t xml:space="preserve">частично </w:t>
            </w:r>
            <w:r>
              <w:rPr>
                <w:sz w:val="20"/>
                <w:szCs w:val="20"/>
              </w:rPr>
              <w:t>залесен</w:t>
            </w:r>
          </w:p>
        </w:tc>
        <w:tc>
          <w:tcPr>
            <w:tcW w:w="4685" w:type="dxa"/>
            <w:gridSpan w:val="2"/>
          </w:tcPr>
          <w:p w14:paraId="30699A5E" w14:textId="77777777" w:rsidR="00E374CD" w:rsidRPr="00A308F0" w:rsidRDefault="00E374CD" w:rsidP="00E374CD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5E53E07D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52D7FB2B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42CB7FB5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13EF097D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Газ – нет </w:t>
            </w:r>
          </w:p>
          <w:p w14:paraId="3C3A5D22" w14:textId="544BC5DE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</w:t>
            </w:r>
          </w:p>
        </w:tc>
        <w:tc>
          <w:tcPr>
            <w:tcW w:w="1842" w:type="dxa"/>
          </w:tcPr>
          <w:p w14:paraId="0744D437" w14:textId="77777777" w:rsidR="00E374CD" w:rsidRPr="00156069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E374CD" w:rsidRPr="00A308F0" w14:paraId="1D894594" w14:textId="768E03FD" w:rsidTr="00E374CD">
        <w:trPr>
          <w:trHeight w:val="276"/>
        </w:trPr>
        <w:tc>
          <w:tcPr>
            <w:tcW w:w="503" w:type="dxa"/>
          </w:tcPr>
          <w:p w14:paraId="5CAB07DC" w14:textId="2280418C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13</w:t>
            </w:r>
          </w:p>
        </w:tc>
        <w:tc>
          <w:tcPr>
            <w:tcW w:w="1822" w:type="dxa"/>
          </w:tcPr>
          <w:p w14:paraId="28597A5C" w14:textId="3EC6CE52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0,5 км южнее д. Хомутово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2055"/>
            </w:tblGrid>
            <w:tr w:rsidR="00E374CD" w:rsidRPr="00A308F0" w14:paraId="5688E837" w14:textId="77777777" w:rsidTr="00025CF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BE5F38E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A308F0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6FBD91A2" w14:textId="7073A6DC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925068 кв.м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E374CD" w:rsidRPr="00A308F0" w14:paraId="3A3BD9BA" w14:textId="77777777" w:rsidTr="00025CF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D416344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308A0703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37:18:080220:130</w:t>
                  </w:r>
                </w:p>
              </w:tc>
            </w:tr>
            <w:tr w:rsidR="00E374CD" w:rsidRPr="00A308F0" w14:paraId="2A5BE81E" w14:textId="77777777" w:rsidTr="00025CF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51C9408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5467BA1E" w14:textId="79F2BE18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2432340.62 руб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E374CD" w:rsidRPr="00A308F0" w14:paraId="5BB48231" w14:textId="77777777" w:rsidTr="00025CF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2E48ADC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34AFEA19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Государственная собственность не разграничена</w:t>
                  </w:r>
                </w:p>
              </w:tc>
            </w:tr>
          </w:tbl>
          <w:p w14:paraId="0BB7E36E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14:paraId="289CBBCB" w14:textId="56AFB4C9" w:rsidR="00E374CD" w:rsidRPr="00A308F0" w:rsidRDefault="00E374CD" w:rsidP="00E374CD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Рельеф равнинный, </w:t>
            </w:r>
            <w:r>
              <w:rPr>
                <w:sz w:val="20"/>
                <w:szCs w:val="20"/>
              </w:rPr>
              <w:t xml:space="preserve">участок </w:t>
            </w:r>
            <w:r w:rsidRPr="00A308F0">
              <w:rPr>
                <w:sz w:val="20"/>
                <w:szCs w:val="20"/>
              </w:rPr>
              <w:t xml:space="preserve">частично </w:t>
            </w:r>
            <w:r>
              <w:rPr>
                <w:sz w:val="20"/>
                <w:szCs w:val="20"/>
              </w:rPr>
              <w:t>залесен</w:t>
            </w:r>
          </w:p>
        </w:tc>
        <w:tc>
          <w:tcPr>
            <w:tcW w:w="4685" w:type="dxa"/>
            <w:gridSpan w:val="2"/>
          </w:tcPr>
          <w:p w14:paraId="28121B66" w14:textId="77777777" w:rsidR="00E374CD" w:rsidRPr="00A308F0" w:rsidRDefault="00E374CD" w:rsidP="00E374CD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59B1EE39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1A0CD634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79824607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15C58324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Газ – нет </w:t>
            </w:r>
          </w:p>
          <w:p w14:paraId="01A7CDA8" w14:textId="5544B4A6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</w:t>
            </w:r>
          </w:p>
        </w:tc>
        <w:tc>
          <w:tcPr>
            <w:tcW w:w="1842" w:type="dxa"/>
          </w:tcPr>
          <w:p w14:paraId="413C0216" w14:textId="77777777" w:rsidR="00E374CD" w:rsidRPr="00156069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E374CD" w:rsidRPr="00A308F0" w14:paraId="2A2B7F59" w14:textId="3628E587" w:rsidTr="00E374CD">
        <w:trPr>
          <w:trHeight w:val="276"/>
        </w:trPr>
        <w:tc>
          <w:tcPr>
            <w:tcW w:w="503" w:type="dxa"/>
          </w:tcPr>
          <w:p w14:paraId="363F044D" w14:textId="3BC5D4D2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14</w:t>
            </w:r>
          </w:p>
        </w:tc>
        <w:tc>
          <w:tcPr>
            <w:tcW w:w="1822" w:type="dxa"/>
          </w:tcPr>
          <w:p w14:paraId="2A94D288" w14:textId="67BB7528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вблизи д. Вантино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2055"/>
            </w:tblGrid>
            <w:tr w:rsidR="00E374CD" w:rsidRPr="00A308F0" w14:paraId="4143C097" w14:textId="77777777" w:rsidTr="006D267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D8A7ADE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A308F0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6498495F" w14:textId="1FD547C6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631682 кв.м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E374CD" w:rsidRPr="00A308F0" w14:paraId="18334923" w14:textId="77777777" w:rsidTr="006D267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F403D17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3E748C33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37:18:000000:690</w:t>
                  </w:r>
                </w:p>
              </w:tc>
            </w:tr>
            <w:tr w:rsidR="00E374CD" w:rsidRPr="00A308F0" w14:paraId="5AB160CD" w14:textId="77777777" w:rsidTr="006D267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2897792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6EBCC3D3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1660922 руб. </w:t>
                  </w:r>
                </w:p>
              </w:tc>
            </w:tr>
            <w:tr w:rsidR="00E374CD" w:rsidRPr="00A308F0" w14:paraId="352BFE3A" w14:textId="77777777" w:rsidTr="006D267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1DB7FA6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3CBCE1B7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Государственная собственность не разграничена</w:t>
                  </w:r>
                </w:p>
              </w:tc>
            </w:tr>
          </w:tbl>
          <w:p w14:paraId="2A5D7164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14:paraId="5DD3D5D4" w14:textId="2DB767F3" w:rsidR="00E374CD" w:rsidRPr="00A308F0" w:rsidRDefault="00E374CD" w:rsidP="00E374CD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Рельеф спокойный</w:t>
            </w:r>
            <w:r>
              <w:rPr>
                <w:sz w:val="20"/>
                <w:szCs w:val="20"/>
              </w:rPr>
              <w:t>, участок частично закустарен</w:t>
            </w:r>
          </w:p>
        </w:tc>
        <w:tc>
          <w:tcPr>
            <w:tcW w:w="4685" w:type="dxa"/>
            <w:gridSpan w:val="2"/>
          </w:tcPr>
          <w:p w14:paraId="5D5091B1" w14:textId="77777777" w:rsidR="00E374CD" w:rsidRPr="00A308F0" w:rsidRDefault="00E374CD" w:rsidP="00E374CD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76F20E7C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3F22AD6C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3063E42C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033540F5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Газ – нет </w:t>
            </w:r>
          </w:p>
          <w:p w14:paraId="1708081A" w14:textId="2D09A9BB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</w:t>
            </w:r>
          </w:p>
        </w:tc>
        <w:tc>
          <w:tcPr>
            <w:tcW w:w="1842" w:type="dxa"/>
          </w:tcPr>
          <w:p w14:paraId="59FA3639" w14:textId="77777777" w:rsidR="00E374CD" w:rsidRPr="00156069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E374CD" w:rsidRPr="00A308F0" w14:paraId="663D452D" w14:textId="6EFEFBCD" w:rsidTr="00E374CD">
        <w:trPr>
          <w:trHeight w:val="276"/>
        </w:trPr>
        <w:tc>
          <w:tcPr>
            <w:tcW w:w="503" w:type="dxa"/>
          </w:tcPr>
          <w:p w14:paraId="2D65CD44" w14:textId="34B0B2DD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15</w:t>
            </w:r>
          </w:p>
        </w:tc>
        <w:tc>
          <w:tcPr>
            <w:tcW w:w="1822" w:type="dxa"/>
          </w:tcPr>
          <w:p w14:paraId="35807FF2" w14:textId="152F7B20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вблизи с. Алферьево, д. Вантино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2055"/>
            </w:tblGrid>
            <w:tr w:rsidR="00E374CD" w:rsidRPr="00A308F0" w14:paraId="6825E925" w14:textId="77777777" w:rsidTr="00AE7B7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9932CD3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A308F0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7E2B8F50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330261 </w:t>
                  </w:r>
                  <w:proofErr w:type="gramStart"/>
                  <w:r w:rsidRPr="00A308F0">
                    <w:rPr>
                      <w:sz w:val="20"/>
                      <w:szCs w:val="20"/>
                    </w:rPr>
                    <w:t>кв.м</w:t>
                  </w:r>
                  <w:proofErr w:type="gramEnd"/>
                </w:p>
              </w:tc>
            </w:tr>
            <w:tr w:rsidR="00E374CD" w:rsidRPr="00A308F0" w14:paraId="015A49AB" w14:textId="77777777" w:rsidTr="00AE7B7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16E1EAA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489B1AA7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37:18:000000:573</w:t>
                  </w:r>
                </w:p>
              </w:tc>
            </w:tr>
            <w:tr w:rsidR="00E374CD" w:rsidRPr="00A308F0" w14:paraId="015F7BD5" w14:textId="77777777" w:rsidTr="00AE7B7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FC8E628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59327FD9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868376.43 руб.</w:t>
                  </w:r>
                </w:p>
              </w:tc>
            </w:tr>
            <w:tr w:rsidR="00E374CD" w:rsidRPr="00A308F0" w14:paraId="69DCBF9B" w14:textId="77777777" w:rsidTr="00AE7B7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71E3F3E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6E6D1573" w14:textId="77777777" w:rsidR="00E374CD" w:rsidRPr="00A308F0" w:rsidRDefault="00E374CD" w:rsidP="00E374CD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Государственная собственность не разграничена</w:t>
                  </w:r>
                </w:p>
              </w:tc>
            </w:tr>
          </w:tbl>
          <w:p w14:paraId="1DB94361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14:paraId="675A9942" w14:textId="20EA88DC" w:rsidR="00E374CD" w:rsidRPr="00A308F0" w:rsidRDefault="00E374CD" w:rsidP="00E374CD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Рельеф спокойный</w:t>
            </w:r>
            <w:r>
              <w:rPr>
                <w:sz w:val="20"/>
                <w:szCs w:val="20"/>
              </w:rPr>
              <w:t>, участок частично закустарен</w:t>
            </w:r>
          </w:p>
        </w:tc>
        <w:tc>
          <w:tcPr>
            <w:tcW w:w="4685" w:type="dxa"/>
            <w:gridSpan w:val="2"/>
          </w:tcPr>
          <w:p w14:paraId="6DD917AD" w14:textId="77777777" w:rsidR="00E374CD" w:rsidRPr="00A308F0" w:rsidRDefault="00E374CD" w:rsidP="00E374CD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3C6E3EE9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6C703C3F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28C4214B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073DFD03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Газ – нет </w:t>
            </w:r>
          </w:p>
          <w:p w14:paraId="03E43E78" w14:textId="7020097E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</w:t>
            </w:r>
          </w:p>
        </w:tc>
        <w:tc>
          <w:tcPr>
            <w:tcW w:w="1842" w:type="dxa"/>
          </w:tcPr>
          <w:p w14:paraId="470ED22C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E374CD" w:rsidRPr="00A308F0" w14:paraId="266ED70D" w14:textId="1EA1AEA3" w:rsidTr="00E374CD">
        <w:trPr>
          <w:trHeight w:val="276"/>
        </w:trPr>
        <w:tc>
          <w:tcPr>
            <w:tcW w:w="503" w:type="dxa"/>
          </w:tcPr>
          <w:p w14:paraId="560C1E03" w14:textId="69900746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16</w:t>
            </w:r>
          </w:p>
        </w:tc>
        <w:tc>
          <w:tcPr>
            <w:tcW w:w="1822" w:type="dxa"/>
          </w:tcPr>
          <w:p w14:paraId="29E83E2B" w14:textId="502CB12F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вблизи д. Знамово, д. Иваньково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2055"/>
            </w:tblGrid>
            <w:tr w:rsidR="00E374CD" w:rsidRPr="00EF60EA" w14:paraId="24BDC7C2" w14:textId="77777777" w:rsidTr="0048033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D962F11" w14:textId="77777777" w:rsidR="00E374CD" w:rsidRPr="00EF60EA" w:rsidRDefault="00E374CD" w:rsidP="00E374CD">
                  <w:pPr>
                    <w:rPr>
                      <w:sz w:val="20"/>
                      <w:szCs w:val="20"/>
                    </w:rPr>
                  </w:pPr>
                  <w:r w:rsidRPr="00EF60EA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EF60EA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65987498" w14:textId="77777777" w:rsidR="00E374CD" w:rsidRPr="00EF60EA" w:rsidRDefault="00E374CD" w:rsidP="00E374CD">
                  <w:pPr>
                    <w:rPr>
                      <w:sz w:val="20"/>
                      <w:szCs w:val="20"/>
                    </w:rPr>
                  </w:pPr>
                  <w:r w:rsidRPr="00EF60EA">
                    <w:rPr>
                      <w:rStyle w:val="infoinfo-item-text"/>
                      <w:sz w:val="20"/>
                      <w:szCs w:val="20"/>
                    </w:rPr>
                    <w:t>998 588 кв.м.</w:t>
                  </w:r>
                </w:p>
              </w:tc>
            </w:tr>
            <w:tr w:rsidR="00E374CD" w:rsidRPr="00EF60EA" w14:paraId="65EE1431" w14:textId="77777777" w:rsidTr="0048033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FA51D78" w14:textId="77777777" w:rsidR="00E374CD" w:rsidRPr="00EF60EA" w:rsidRDefault="00E374CD" w:rsidP="00E374CD">
                  <w:pPr>
                    <w:rPr>
                      <w:sz w:val="20"/>
                      <w:szCs w:val="20"/>
                    </w:rPr>
                  </w:pPr>
                  <w:r w:rsidRPr="00EF60EA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EF60EA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1C683CB8" w14:textId="77777777" w:rsidR="00E374CD" w:rsidRPr="00EF60EA" w:rsidRDefault="00E374CD" w:rsidP="00E374CD">
                  <w:pPr>
                    <w:rPr>
                      <w:sz w:val="20"/>
                      <w:szCs w:val="20"/>
                    </w:rPr>
                  </w:pPr>
                  <w:r w:rsidRPr="00EF60EA">
                    <w:rPr>
                      <w:sz w:val="20"/>
                      <w:szCs w:val="20"/>
                    </w:rPr>
                    <w:t>37:18:000000:575</w:t>
                  </w:r>
                </w:p>
              </w:tc>
            </w:tr>
            <w:tr w:rsidR="00E374CD" w:rsidRPr="00EF60EA" w14:paraId="162D7C6C" w14:textId="77777777" w:rsidTr="0048033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9898239" w14:textId="77777777" w:rsidR="00E374CD" w:rsidRPr="00EF60EA" w:rsidRDefault="00E374CD" w:rsidP="00E374CD">
                  <w:pPr>
                    <w:rPr>
                      <w:sz w:val="20"/>
                      <w:szCs w:val="20"/>
                    </w:rPr>
                  </w:pPr>
                  <w:r w:rsidRPr="00EF60EA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EF60EA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EF60EA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743"/>
                  </w:tblGrid>
                  <w:tr w:rsidR="00E374CD" w:rsidRPr="00EF60EA" w14:paraId="07B7CF4C" w14:textId="77777777" w:rsidTr="00287F6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E1FB762" w14:textId="77777777" w:rsidR="00E374CD" w:rsidRPr="00EF60EA" w:rsidRDefault="00E374CD" w:rsidP="00E374C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98" w:type="dxa"/>
                        <w:vAlign w:val="center"/>
                        <w:hideMark/>
                      </w:tcPr>
                      <w:p w14:paraId="21CB1A2C" w14:textId="7CDF36FA" w:rsidR="00E374CD" w:rsidRPr="00EF60EA" w:rsidRDefault="00E374CD" w:rsidP="00E374CD">
                        <w:pPr>
                          <w:rPr>
                            <w:sz w:val="20"/>
                            <w:szCs w:val="20"/>
                          </w:rPr>
                        </w:pPr>
                        <w:r w:rsidRPr="00EF60EA">
                          <w:rPr>
                            <w:sz w:val="20"/>
                            <w:szCs w:val="20"/>
                          </w:rPr>
                          <w:t>5256283.81 руб.</w:t>
                        </w:r>
                      </w:p>
                    </w:tc>
                  </w:tr>
                </w:tbl>
                <w:p w14:paraId="2B55D086" w14:textId="7DD8AFDA" w:rsidR="00E374CD" w:rsidRPr="00EF60EA" w:rsidRDefault="00E374CD" w:rsidP="00E374C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374CD" w:rsidRPr="00EF60EA" w14:paraId="772ED684" w14:textId="77777777" w:rsidTr="0048033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A0B099B" w14:textId="77777777" w:rsidR="00E374CD" w:rsidRPr="00EF60EA" w:rsidRDefault="00E374CD" w:rsidP="00E374CD">
                  <w:pPr>
                    <w:rPr>
                      <w:sz w:val="20"/>
                      <w:szCs w:val="20"/>
                    </w:rPr>
                  </w:pPr>
                  <w:r w:rsidRPr="00EF60EA">
                    <w:rPr>
                      <w:b/>
                      <w:bCs/>
                      <w:sz w:val="20"/>
                      <w:szCs w:val="20"/>
                    </w:rPr>
                    <w:lastRenderedPageBreak/>
                    <w:t>Форма</w:t>
                  </w:r>
                  <w:r w:rsidRPr="00EF60EA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EF60EA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447C7F5C" w14:textId="77777777" w:rsidR="00E374CD" w:rsidRPr="00EF60EA" w:rsidRDefault="00E374CD" w:rsidP="00E374CD">
                  <w:pPr>
                    <w:rPr>
                      <w:sz w:val="20"/>
                      <w:szCs w:val="20"/>
                    </w:rPr>
                  </w:pPr>
                  <w:r w:rsidRPr="00EF60EA">
                    <w:rPr>
                      <w:sz w:val="20"/>
                      <w:szCs w:val="20"/>
                    </w:rPr>
                    <w:t>Государственная собственность не разграничена</w:t>
                  </w:r>
                </w:p>
              </w:tc>
            </w:tr>
          </w:tbl>
          <w:p w14:paraId="4DA5D2BC" w14:textId="77777777" w:rsidR="00E374CD" w:rsidRPr="00C77E76" w:rsidRDefault="00E374CD" w:rsidP="00E374CD">
            <w:pPr>
              <w:pStyle w:val="a3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</w:tcPr>
          <w:p w14:paraId="6D924B57" w14:textId="734ED308" w:rsidR="00E374CD" w:rsidRPr="00A308F0" w:rsidRDefault="00E374CD" w:rsidP="00E374CD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lastRenderedPageBreak/>
              <w:t xml:space="preserve">Рельеф равнинный, </w:t>
            </w:r>
            <w:r>
              <w:rPr>
                <w:sz w:val="20"/>
                <w:szCs w:val="20"/>
              </w:rPr>
              <w:t xml:space="preserve">участок </w:t>
            </w:r>
            <w:r w:rsidRPr="00A308F0">
              <w:rPr>
                <w:sz w:val="20"/>
                <w:szCs w:val="20"/>
              </w:rPr>
              <w:t>частично закустарен</w:t>
            </w:r>
          </w:p>
        </w:tc>
        <w:tc>
          <w:tcPr>
            <w:tcW w:w="4685" w:type="dxa"/>
            <w:gridSpan w:val="2"/>
          </w:tcPr>
          <w:p w14:paraId="7BE3AB97" w14:textId="77777777" w:rsidR="00E374CD" w:rsidRPr="00A308F0" w:rsidRDefault="00E374CD" w:rsidP="00E374CD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683ACCDE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32D25B28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4AFFE6B2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56421A59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Газ – нет </w:t>
            </w:r>
          </w:p>
          <w:p w14:paraId="4A61D680" w14:textId="40F9A073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</w:t>
            </w:r>
          </w:p>
        </w:tc>
        <w:tc>
          <w:tcPr>
            <w:tcW w:w="1842" w:type="dxa"/>
          </w:tcPr>
          <w:p w14:paraId="3BB57616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E374CD" w:rsidRPr="00A308F0" w14:paraId="11FF86A4" w14:textId="3B7FFFC9" w:rsidTr="00E374CD">
        <w:trPr>
          <w:trHeight w:val="276"/>
        </w:trPr>
        <w:tc>
          <w:tcPr>
            <w:tcW w:w="503" w:type="dxa"/>
          </w:tcPr>
          <w:p w14:paraId="56016561" w14:textId="5E960ADE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17</w:t>
            </w:r>
          </w:p>
        </w:tc>
        <w:tc>
          <w:tcPr>
            <w:tcW w:w="1822" w:type="dxa"/>
          </w:tcPr>
          <w:p w14:paraId="0E9B1F18" w14:textId="15BB38E2" w:rsidR="00E374CD" w:rsidRPr="004D5374" w:rsidRDefault="00E374CD" w:rsidP="00E374CD">
            <w:pPr>
              <w:pStyle w:val="a3"/>
              <w:jc w:val="left"/>
              <w:rPr>
                <w:sz w:val="20"/>
                <w:szCs w:val="20"/>
                <w:highlight w:val="yellow"/>
              </w:rPr>
            </w:pPr>
            <w:r w:rsidRPr="00A57432">
              <w:rPr>
                <w:sz w:val="20"/>
                <w:szCs w:val="20"/>
              </w:rPr>
              <w:t>Ивановская обл., Тейковский район, вблизи с. Алферьево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2055"/>
            </w:tblGrid>
            <w:tr w:rsidR="00E374CD" w:rsidRPr="008F2B9C" w14:paraId="6F6F29D5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534D01D" w14:textId="77777777" w:rsidR="00E374CD" w:rsidRPr="008F2B9C" w:rsidRDefault="00E374CD" w:rsidP="00E374CD">
                  <w:pPr>
                    <w:rPr>
                      <w:sz w:val="20"/>
                      <w:szCs w:val="20"/>
                    </w:rPr>
                  </w:pPr>
                  <w:r w:rsidRPr="008F2B9C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8F2B9C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4620B290" w14:textId="2C7BA2BC" w:rsidR="00E374CD" w:rsidRPr="008F2B9C" w:rsidRDefault="00E374CD" w:rsidP="00E374CD">
                  <w:pPr>
                    <w:rPr>
                      <w:sz w:val="20"/>
                      <w:szCs w:val="20"/>
                    </w:rPr>
                  </w:pPr>
                  <w:r w:rsidRPr="008F2B9C">
                    <w:rPr>
                      <w:rStyle w:val="infoinfo-item-text"/>
                      <w:sz w:val="20"/>
                      <w:szCs w:val="20"/>
                    </w:rPr>
                    <w:t>2391069 кв.м.</w:t>
                  </w:r>
                </w:p>
              </w:tc>
            </w:tr>
            <w:tr w:rsidR="00E374CD" w:rsidRPr="008F2B9C" w14:paraId="14BBDBF6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6A4C352" w14:textId="77777777" w:rsidR="00E374CD" w:rsidRPr="008F2B9C" w:rsidRDefault="00E374CD" w:rsidP="00E374CD">
                  <w:pPr>
                    <w:rPr>
                      <w:sz w:val="20"/>
                      <w:szCs w:val="20"/>
                    </w:rPr>
                  </w:pPr>
                  <w:r w:rsidRPr="008F2B9C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8F2B9C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1B26030F" w14:textId="77777777" w:rsidR="00E374CD" w:rsidRPr="008F2B9C" w:rsidRDefault="00E374CD" w:rsidP="00E374CD">
                  <w:pPr>
                    <w:rPr>
                      <w:sz w:val="20"/>
                      <w:szCs w:val="20"/>
                    </w:rPr>
                  </w:pPr>
                  <w:r w:rsidRPr="008F2B9C">
                    <w:rPr>
                      <w:sz w:val="20"/>
                      <w:szCs w:val="20"/>
                    </w:rPr>
                    <w:t>37:18:000000:395</w:t>
                  </w:r>
                </w:p>
                <w:p w14:paraId="49E5ECD7" w14:textId="2781F639" w:rsidR="00E374CD" w:rsidRPr="008F2B9C" w:rsidRDefault="00E374CD" w:rsidP="00E374C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374CD" w:rsidRPr="008F2B9C" w14:paraId="75F1E73E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5F21668" w14:textId="77777777" w:rsidR="00E374CD" w:rsidRPr="008F2B9C" w:rsidRDefault="00E374CD" w:rsidP="00E374CD">
                  <w:pPr>
                    <w:rPr>
                      <w:sz w:val="20"/>
                      <w:szCs w:val="20"/>
                    </w:rPr>
                  </w:pPr>
                  <w:r w:rsidRPr="008F2B9C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8F2B9C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8F2B9C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33524370" w14:textId="342D1E86" w:rsidR="00E374CD" w:rsidRPr="008F2B9C" w:rsidRDefault="00E374CD" w:rsidP="00E374CD">
                  <w:pPr>
                    <w:rPr>
                      <w:sz w:val="20"/>
                      <w:szCs w:val="20"/>
                    </w:rPr>
                  </w:pPr>
                  <w:r w:rsidRPr="008F2B9C">
                    <w:rPr>
                      <w:sz w:val="20"/>
                      <w:szCs w:val="20"/>
                    </w:rPr>
                    <w:t>5929851,12 руб.</w:t>
                  </w:r>
                </w:p>
              </w:tc>
            </w:tr>
            <w:tr w:rsidR="00E374CD" w:rsidRPr="008F2B9C" w14:paraId="0866E182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C412145" w14:textId="77777777" w:rsidR="00E374CD" w:rsidRPr="008F2B9C" w:rsidRDefault="00E374CD" w:rsidP="00E374CD">
                  <w:pPr>
                    <w:rPr>
                      <w:sz w:val="20"/>
                      <w:szCs w:val="20"/>
                    </w:rPr>
                  </w:pPr>
                  <w:r w:rsidRPr="008F2B9C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8F2B9C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8F2B9C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49A635B3" w14:textId="77777777" w:rsidR="00E374CD" w:rsidRPr="008F2B9C" w:rsidRDefault="00E374CD" w:rsidP="00E374CD">
                  <w:pPr>
                    <w:rPr>
                      <w:sz w:val="20"/>
                      <w:szCs w:val="20"/>
                    </w:rPr>
                  </w:pPr>
                  <w:r w:rsidRPr="008F2B9C">
                    <w:rPr>
                      <w:sz w:val="20"/>
                      <w:szCs w:val="20"/>
                    </w:rPr>
                    <w:t>Государственная собственность не разграничена</w:t>
                  </w:r>
                </w:p>
              </w:tc>
            </w:tr>
          </w:tbl>
          <w:p w14:paraId="7004A1ED" w14:textId="77777777" w:rsidR="00E374CD" w:rsidRPr="004D5374" w:rsidRDefault="00E374CD" w:rsidP="00E374CD">
            <w:pPr>
              <w:pStyle w:val="a3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</w:tcPr>
          <w:p w14:paraId="7CC4E280" w14:textId="3EEB3CA3" w:rsidR="00E374CD" w:rsidRPr="00A308F0" w:rsidRDefault="00E374CD" w:rsidP="00E3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многоконтурный, р</w:t>
            </w:r>
            <w:r w:rsidRPr="00A308F0">
              <w:rPr>
                <w:sz w:val="20"/>
                <w:szCs w:val="20"/>
              </w:rPr>
              <w:t xml:space="preserve">ельеф равнинный, </w:t>
            </w:r>
            <w:r>
              <w:rPr>
                <w:sz w:val="20"/>
                <w:szCs w:val="20"/>
              </w:rPr>
              <w:t xml:space="preserve">участок </w:t>
            </w:r>
            <w:r w:rsidRPr="00A308F0">
              <w:rPr>
                <w:sz w:val="20"/>
                <w:szCs w:val="20"/>
              </w:rPr>
              <w:t>частично закустарен</w:t>
            </w:r>
          </w:p>
        </w:tc>
        <w:tc>
          <w:tcPr>
            <w:tcW w:w="4685" w:type="dxa"/>
            <w:gridSpan w:val="2"/>
          </w:tcPr>
          <w:p w14:paraId="646863DD" w14:textId="77777777" w:rsidR="00E374CD" w:rsidRPr="00A308F0" w:rsidRDefault="00E374CD" w:rsidP="00E374CD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13CBFF63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1411343C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730DAF45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6F09E339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Газ – нет </w:t>
            </w:r>
          </w:p>
          <w:p w14:paraId="2CDF6A58" w14:textId="695EF6F8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</w:t>
            </w:r>
          </w:p>
        </w:tc>
        <w:tc>
          <w:tcPr>
            <w:tcW w:w="1842" w:type="dxa"/>
          </w:tcPr>
          <w:p w14:paraId="38849B09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E374CD" w:rsidRPr="00A308F0" w14:paraId="0351EAB2" w14:textId="523C7A04" w:rsidTr="00E374CD">
        <w:trPr>
          <w:trHeight w:val="276"/>
        </w:trPr>
        <w:tc>
          <w:tcPr>
            <w:tcW w:w="503" w:type="dxa"/>
          </w:tcPr>
          <w:p w14:paraId="12DCFECC" w14:textId="55DCE68B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18</w:t>
            </w:r>
          </w:p>
        </w:tc>
        <w:tc>
          <w:tcPr>
            <w:tcW w:w="1822" w:type="dxa"/>
          </w:tcPr>
          <w:p w14:paraId="43279AF2" w14:textId="7067F64E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севернее д. Калинкино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2055"/>
            </w:tblGrid>
            <w:tr w:rsidR="00E374CD" w:rsidRPr="00EF60EA" w14:paraId="1B23DD7A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0298F24" w14:textId="77777777" w:rsidR="00E374CD" w:rsidRPr="00EF60EA" w:rsidRDefault="00E374CD" w:rsidP="00E374CD">
                  <w:pPr>
                    <w:rPr>
                      <w:sz w:val="20"/>
                      <w:szCs w:val="20"/>
                    </w:rPr>
                  </w:pPr>
                  <w:r w:rsidRPr="00EF60EA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EF60EA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056552BD" w14:textId="0B3520E1" w:rsidR="00E374CD" w:rsidRPr="00EF60EA" w:rsidRDefault="00E374CD" w:rsidP="00E374CD">
                  <w:pPr>
                    <w:rPr>
                      <w:sz w:val="20"/>
                      <w:szCs w:val="20"/>
                    </w:rPr>
                  </w:pPr>
                  <w:r w:rsidRPr="00EF60EA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325401 кв.м.</w:t>
                  </w:r>
                </w:p>
              </w:tc>
            </w:tr>
            <w:tr w:rsidR="00E374CD" w:rsidRPr="00EF60EA" w14:paraId="54646860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9F4495E" w14:textId="77777777" w:rsidR="00E374CD" w:rsidRPr="00EF60EA" w:rsidRDefault="00E374CD" w:rsidP="00E374CD">
                  <w:pPr>
                    <w:rPr>
                      <w:sz w:val="20"/>
                      <w:szCs w:val="20"/>
                    </w:rPr>
                  </w:pPr>
                  <w:r w:rsidRPr="00EF60EA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EF60EA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3BAF6FE5" w14:textId="319B883D" w:rsidR="00E374CD" w:rsidRPr="00EF60EA" w:rsidRDefault="00E374CD" w:rsidP="00E374CD">
                  <w:pPr>
                    <w:rPr>
                      <w:sz w:val="20"/>
                      <w:szCs w:val="20"/>
                    </w:rPr>
                  </w:pPr>
                  <w:r w:rsidRPr="00EF60EA">
                    <w:rPr>
                      <w:sz w:val="20"/>
                      <w:szCs w:val="20"/>
                    </w:rPr>
                    <w:t>37:18:030246:165</w:t>
                  </w:r>
                </w:p>
              </w:tc>
            </w:tr>
            <w:tr w:rsidR="00E374CD" w:rsidRPr="00EF60EA" w14:paraId="060B6729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B050FF4" w14:textId="77777777" w:rsidR="00E374CD" w:rsidRPr="00EF60EA" w:rsidRDefault="00E374CD" w:rsidP="00E374CD">
                  <w:pPr>
                    <w:rPr>
                      <w:sz w:val="20"/>
                      <w:szCs w:val="20"/>
                    </w:rPr>
                  </w:pPr>
                  <w:r w:rsidRPr="00EF60EA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EF60EA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EF60EA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7C41DEC0" w14:textId="4944CC22" w:rsidR="00E374CD" w:rsidRPr="00EF60EA" w:rsidRDefault="00E374CD" w:rsidP="00E374CD">
                  <w:pPr>
                    <w:rPr>
                      <w:sz w:val="20"/>
                      <w:szCs w:val="20"/>
                    </w:rPr>
                  </w:pPr>
                  <w:r w:rsidRPr="00EF60EA">
                    <w:rPr>
                      <w:sz w:val="20"/>
                      <w:szCs w:val="20"/>
                    </w:rPr>
                    <w:t>855597.72 руб.</w:t>
                  </w:r>
                </w:p>
              </w:tc>
            </w:tr>
            <w:tr w:rsidR="00E374CD" w:rsidRPr="00EF60EA" w14:paraId="660B546D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E8149A9" w14:textId="77777777" w:rsidR="00E374CD" w:rsidRPr="00EF60EA" w:rsidRDefault="00E374CD" w:rsidP="00E374CD">
                  <w:pPr>
                    <w:rPr>
                      <w:sz w:val="20"/>
                      <w:szCs w:val="20"/>
                    </w:rPr>
                  </w:pPr>
                  <w:r w:rsidRPr="00EF60EA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EF60EA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EF60EA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40F3DA52" w14:textId="77777777" w:rsidR="00E374CD" w:rsidRPr="00EF60EA" w:rsidRDefault="00E374CD" w:rsidP="00E374CD">
                  <w:pPr>
                    <w:rPr>
                      <w:sz w:val="20"/>
                      <w:szCs w:val="20"/>
                    </w:rPr>
                  </w:pPr>
                  <w:r w:rsidRPr="00EF60EA">
                    <w:rPr>
                      <w:sz w:val="20"/>
                      <w:szCs w:val="20"/>
                    </w:rPr>
                    <w:t>Государственная собственность не разграничена</w:t>
                  </w:r>
                </w:p>
              </w:tc>
            </w:tr>
          </w:tbl>
          <w:p w14:paraId="617010A7" w14:textId="77777777" w:rsidR="00E374CD" w:rsidRPr="00EF60EA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14:paraId="233BAF3C" w14:textId="24A19C77" w:rsidR="00E374CD" w:rsidRPr="00A308F0" w:rsidRDefault="00E374CD" w:rsidP="00E374CD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Рельеф равнинный, </w:t>
            </w:r>
            <w:r>
              <w:rPr>
                <w:sz w:val="20"/>
                <w:szCs w:val="20"/>
              </w:rPr>
              <w:t xml:space="preserve">участок </w:t>
            </w:r>
            <w:r w:rsidRPr="00A308F0">
              <w:rPr>
                <w:sz w:val="20"/>
                <w:szCs w:val="20"/>
              </w:rPr>
              <w:t>частично закустарен</w:t>
            </w:r>
          </w:p>
        </w:tc>
        <w:tc>
          <w:tcPr>
            <w:tcW w:w="4685" w:type="dxa"/>
            <w:gridSpan w:val="2"/>
          </w:tcPr>
          <w:p w14:paraId="7B356C45" w14:textId="77777777" w:rsidR="00E374CD" w:rsidRPr="00A308F0" w:rsidRDefault="00E374CD" w:rsidP="00E374CD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4B878DA6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2A51F970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25DB1940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616484BD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Газ – нет </w:t>
            </w:r>
          </w:p>
          <w:p w14:paraId="795314CD" w14:textId="6845345A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</w:t>
            </w:r>
          </w:p>
        </w:tc>
        <w:tc>
          <w:tcPr>
            <w:tcW w:w="1842" w:type="dxa"/>
          </w:tcPr>
          <w:p w14:paraId="7521CBCF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E374CD" w:rsidRPr="00A308F0" w14:paraId="11555B10" w14:textId="2C94B4AB" w:rsidTr="00E374CD">
        <w:trPr>
          <w:trHeight w:val="276"/>
        </w:trPr>
        <w:tc>
          <w:tcPr>
            <w:tcW w:w="503" w:type="dxa"/>
          </w:tcPr>
          <w:p w14:paraId="78A569A1" w14:textId="10460278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19</w:t>
            </w:r>
          </w:p>
        </w:tc>
        <w:tc>
          <w:tcPr>
            <w:tcW w:w="1822" w:type="dxa"/>
          </w:tcPr>
          <w:p w14:paraId="7CD243D1" w14:textId="62E1466E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вблизи с. Першино, д. Большое Клочково, д. Большое Ступкино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2053"/>
            </w:tblGrid>
            <w:tr w:rsidR="00E374CD" w:rsidRPr="0017624B" w14:paraId="1A27C472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46516CC" w14:textId="77777777" w:rsidR="00E374CD" w:rsidRPr="0017624B" w:rsidRDefault="00E374CD" w:rsidP="00E374CD">
                  <w:pPr>
                    <w:rPr>
                      <w:sz w:val="20"/>
                      <w:szCs w:val="20"/>
                    </w:rPr>
                  </w:pPr>
                  <w:r w:rsidRPr="0017624B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17624B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252867ED" w14:textId="103B19C1" w:rsidR="00E374CD" w:rsidRPr="0017624B" w:rsidRDefault="00E374CD" w:rsidP="00E374CD">
                  <w:pPr>
                    <w:rPr>
                      <w:sz w:val="20"/>
                      <w:szCs w:val="20"/>
                    </w:rPr>
                  </w:pPr>
                  <w:r w:rsidRPr="0017624B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196316.47 кв.м.</w:t>
                  </w:r>
                </w:p>
              </w:tc>
            </w:tr>
            <w:tr w:rsidR="00E374CD" w:rsidRPr="0017624B" w14:paraId="05DCDC21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2A7F89F" w14:textId="77777777" w:rsidR="00E374CD" w:rsidRPr="0017624B" w:rsidRDefault="00E374CD" w:rsidP="00E374CD">
                  <w:pPr>
                    <w:rPr>
                      <w:sz w:val="20"/>
                      <w:szCs w:val="20"/>
                    </w:rPr>
                  </w:pPr>
                  <w:r w:rsidRPr="0017624B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17624B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00F9AFE0" w14:textId="6A70C82D" w:rsidR="00E374CD" w:rsidRPr="0017624B" w:rsidRDefault="00E374CD" w:rsidP="00E374CD">
                  <w:pPr>
                    <w:rPr>
                      <w:sz w:val="20"/>
                      <w:szCs w:val="20"/>
                    </w:rPr>
                  </w:pPr>
                  <w:r w:rsidRPr="0017624B">
                    <w:rPr>
                      <w:sz w:val="20"/>
                      <w:szCs w:val="20"/>
                    </w:rPr>
                    <w:t>37:18:030166:50</w:t>
                  </w:r>
                </w:p>
              </w:tc>
            </w:tr>
            <w:tr w:rsidR="00E374CD" w:rsidRPr="0017624B" w14:paraId="0E9F2614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4F5877F" w14:textId="77777777" w:rsidR="00E374CD" w:rsidRPr="0017624B" w:rsidRDefault="00E374CD" w:rsidP="00E374CD">
                  <w:pPr>
                    <w:rPr>
                      <w:sz w:val="20"/>
                      <w:szCs w:val="20"/>
                    </w:rPr>
                  </w:pPr>
                  <w:r w:rsidRPr="0017624B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17624B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17624B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5A5BCB9D" w14:textId="487D4766" w:rsidR="00E374CD" w:rsidRPr="0017624B" w:rsidRDefault="00E374CD" w:rsidP="00E374CD">
                  <w:pPr>
                    <w:rPr>
                      <w:sz w:val="20"/>
                      <w:szCs w:val="20"/>
                    </w:rPr>
                  </w:pPr>
                  <w:r w:rsidRPr="0017624B">
                    <w:rPr>
                      <w:sz w:val="20"/>
                      <w:szCs w:val="20"/>
                    </w:rPr>
                    <w:t>516186.25 руб.</w:t>
                  </w:r>
                </w:p>
              </w:tc>
            </w:tr>
            <w:tr w:rsidR="00E374CD" w:rsidRPr="00C77E76" w14:paraId="424C623A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A84835E" w14:textId="77777777" w:rsidR="00E374CD" w:rsidRPr="0017624B" w:rsidRDefault="00E374CD" w:rsidP="00E374CD">
                  <w:pPr>
                    <w:rPr>
                      <w:sz w:val="20"/>
                      <w:szCs w:val="20"/>
                    </w:rPr>
                  </w:pPr>
                  <w:r w:rsidRPr="0017624B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17624B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17624B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18B0662C" w14:textId="77777777" w:rsidR="00E374CD" w:rsidRPr="0017624B" w:rsidRDefault="00E374CD" w:rsidP="00E374CD">
                  <w:pPr>
                    <w:rPr>
                      <w:sz w:val="20"/>
                      <w:szCs w:val="20"/>
                    </w:rPr>
                  </w:pPr>
                  <w:r w:rsidRPr="0017624B">
                    <w:rPr>
                      <w:sz w:val="20"/>
                      <w:szCs w:val="20"/>
                    </w:rPr>
                    <w:t>Государственная собственность не разграничена</w:t>
                  </w:r>
                </w:p>
              </w:tc>
            </w:tr>
          </w:tbl>
          <w:p w14:paraId="2980A349" w14:textId="77777777" w:rsidR="00E374CD" w:rsidRPr="00C77E76" w:rsidRDefault="00E374CD" w:rsidP="00E374CD">
            <w:pPr>
              <w:pStyle w:val="a3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</w:tcPr>
          <w:p w14:paraId="4704F2D3" w14:textId="7719B76B" w:rsidR="00E374CD" w:rsidRPr="00A308F0" w:rsidRDefault="00E374CD" w:rsidP="00E374CD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Рельеф равнинный, </w:t>
            </w:r>
            <w:r>
              <w:rPr>
                <w:sz w:val="20"/>
                <w:szCs w:val="20"/>
              </w:rPr>
              <w:t xml:space="preserve">участок </w:t>
            </w:r>
            <w:r w:rsidRPr="00A308F0">
              <w:rPr>
                <w:sz w:val="20"/>
                <w:szCs w:val="20"/>
              </w:rPr>
              <w:t>частично закустарен</w:t>
            </w:r>
          </w:p>
        </w:tc>
        <w:tc>
          <w:tcPr>
            <w:tcW w:w="4685" w:type="dxa"/>
            <w:gridSpan w:val="2"/>
          </w:tcPr>
          <w:p w14:paraId="41F65DE7" w14:textId="77777777" w:rsidR="00E374CD" w:rsidRPr="00A308F0" w:rsidRDefault="00E374CD" w:rsidP="00E374CD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237D2E67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1469E3D6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3D5647FB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32144DB6" w14:textId="1F6BC63E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Газ – </w:t>
            </w:r>
            <w:r>
              <w:rPr>
                <w:sz w:val="20"/>
                <w:szCs w:val="20"/>
              </w:rPr>
              <w:t>возможность подключения</w:t>
            </w:r>
            <w:r w:rsidRPr="00A308F0">
              <w:rPr>
                <w:sz w:val="20"/>
                <w:szCs w:val="20"/>
              </w:rPr>
              <w:t xml:space="preserve"> </w:t>
            </w:r>
          </w:p>
          <w:p w14:paraId="090B4B53" w14:textId="4FF61DAD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</w:t>
            </w:r>
          </w:p>
        </w:tc>
        <w:tc>
          <w:tcPr>
            <w:tcW w:w="1842" w:type="dxa"/>
          </w:tcPr>
          <w:p w14:paraId="5FE3D052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E374CD" w:rsidRPr="00A308F0" w14:paraId="783E8E4F" w14:textId="41BBCF94" w:rsidTr="00E374CD">
        <w:trPr>
          <w:trHeight w:val="276"/>
        </w:trPr>
        <w:tc>
          <w:tcPr>
            <w:tcW w:w="503" w:type="dxa"/>
          </w:tcPr>
          <w:p w14:paraId="1293393A" w14:textId="7938D6D8" w:rsidR="00E374CD" w:rsidRPr="00594012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594012">
              <w:rPr>
                <w:sz w:val="20"/>
                <w:szCs w:val="20"/>
              </w:rPr>
              <w:t>20</w:t>
            </w:r>
          </w:p>
        </w:tc>
        <w:tc>
          <w:tcPr>
            <w:tcW w:w="1822" w:type="dxa"/>
          </w:tcPr>
          <w:p w14:paraId="35071354" w14:textId="63276502" w:rsidR="00E374CD" w:rsidRPr="00594012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594012">
              <w:rPr>
                <w:sz w:val="20"/>
                <w:szCs w:val="20"/>
              </w:rPr>
              <w:t>Ивановская область, Тейковский район, вблизи с. Першино, д. Большое Клочково, д. Большое Ступкино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4"/>
              <w:gridCol w:w="2081"/>
            </w:tblGrid>
            <w:tr w:rsidR="00E374CD" w:rsidRPr="003375F2" w14:paraId="1CBF8C35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97BCB44" w14:textId="77777777" w:rsidR="00E374CD" w:rsidRPr="003375F2" w:rsidRDefault="00E374CD" w:rsidP="00E374CD">
                  <w:pPr>
                    <w:rPr>
                      <w:sz w:val="20"/>
                      <w:szCs w:val="20"/>
                    </w:rPr>
                  </w:pPr>
                  <w:r w:rsidRPr="003375F2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3375F2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1D31DB87" w14:textId="4657B590" w:rsidR="00E374CD" w:rsidRPr="003375F2" w:rsidRDefault="00E374CD" w:rsidP="00E374CD">
                  <w:pPr>
                    <w:rPr>
                      <w:sz w:val="20"/>
                      <w:szCs w:val="20"/>
                    </w:rPr>
                  </w:pPr>
                  <w:r w:rsidRPr="003375F2">
                    <w:rPr>
                      <w:rStyle w:val="infoinfo-item-text"/>
                      <w:sz w:val="20"/>
                      <w:szCs w:val="20"/>
                    </w:rPr>
                    <w:t>815353.33 кв.м.</w:t>
                  </w:r>
                </w:p>
              </w:tc>
            </w:tr>
            <w:tr w:rsidR="00E374CD" w:rsidRPr="003375F2" w14:paraId="3706FF04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B728FA3" w14:textId="77777777" w:rsidR="00E374CD" w:rsidRPr="003375F2" w:rsidRDefault="00E374CD" w:rsidP="00E374CD">
                  <w:pPr>
                    <w:rPr>
                      <w:sz w:val="20"/>
                      <w:szCs w:val="20"/>
                    </w:rPr>
                  </w:pPr>
                  <w:r w:rsidRPr="003375F2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3375F2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74FD5DDE" w14:textId="6E1EFAF5" w:rsidR="00E374CD" w:rsidRPr="003375F2" w:rsidRDefault="00E374CD" w:rsidP="00E374CD">
                  <w:pPr>
                    <w:rPr>
                      <w:sz w:val="20"/>
                      <w:szCs w:val="20"/>
                    </w:rPr>
                  </w:pPr>
                  <w:r w:rsidRPr="003375F2">
                    <w:rPr>
                      <w:sz w:val="20"/>
                      <w:szCs w:val="20"/>
                    </w:rPr>
                    <w:t>37:18:000000:576/5</w:t>
                  </w:r>
                </w:p>
              </w:tc>
            </w:tr>
            <w:tr w:rsidR="00E374CD" w:rsidRPr="003375F2" w14:paraId="70113299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2720F8D" w14:textId="77777777" w:rsidR="00E374CD" w:rsidRPr="003375F2" w:rsidRDefault="00E374CD" w:rsidP="00E374CD">
                  <w:pPr>
                    <w:rPr>
                      <w:sz w:val="20"/>
                      <w:szCs w:val="20"/>
                    </w:rPr>
                  </w:pPr>
                  <w:r w:rsidRPr="003375F2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3375F2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3375F2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0CCB5890" w14:textId="7DAFA522" w:rsidR="00E374CD" w:rsidRPr="003375F2" w:rsidRDefault="00E374CD" w:rsidP="00E374CD">
                  <w:pPr>
                    <w:rPr>
                      <w:sz w:val="20"/>
                      <w:szCs w:val="20"/>
                    </w:rPr>
                  </w:pPr>
                  <w:r w:rsidRPr="003375F2">
                    <w:rPr>
                      <w:sz w:val="20"/>
                      <w:szCs w:val="20"/>
                    </w:rPr>
                    <w:t>2176993,39 руб.</w:t>
                  </w:r>
                </w:p>
              </w:tc>
            </w:tr>
            <w:tr w:rsidR="00E374CD" w:rsidRPr="003375F2" w14:paraId="4765E69A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ECF10D1" w14:textId="77777777" w:rsidR="00E374CD" w:rsidRPr="003375F2" w:rsidRDefault="00E374CD" w:rsidP="00E374CD">
                  <w:pPr>
                    <w:rPr>
                      <w:sz w:val="20"/>
                      <w:szCs w:val="20"/>
                    </w:rPr>
                  </w:pPr>
                  <w:r w:rsidRPr="003375F2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3375F2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3375F2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48C4F7DE" w14:textId="77777777" w:rsidR="00E374CD" w:rsidRPr="003375F2" w:rsidRDefault="00E374CD" w:rsidP="00E374CD">
                  <w:pPr>
                    <w:rPr>
                      <w:sz w:val="20"/>
                      <w:szCs w:val="20"/>
                    </w:rPr>
                  </w:pPr>
                  <w:r w:rsidRPr="003375F2">
                    <w:rPr>
                      <w:sz w:val="20"/>
                      <w:szCs w:val="20"/>
                    </w:rPr>
                    <w:t>Государственная собственность не разграничена</w:t>
                  </w:r>
                </w:p>
              </w:tc>
            </w:tr>
          </w:tbl>
          <w:p w14:paraId="6B7D4C43" w14:textId="77777777" w:rsidR="00E374CD" w:rsidRPr="00C77E76" w:rsidRDefault="00E374CD" w:rsidP="00E374CD">
            <w:pPr>
              <w:pStyle w:val="a3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</w:tcPr>
          <w:p w14:paraId="40E3A2DF" w14:textId="187E6A43" w:rsidR="00E374CD" w:rsidRPr="00A308F0" w:rsidRDefault="00E374CD" w:rsidP="00E374CD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Рельеф равнинный, </w:t>
            </w:r>
            <w:r>
              <w:rPr>
                <w:sz w:val="20"/>
                <w:szCs w:val="20"/>
              </w:rPr>
              <w:t xml:space="preserve">участок </w:t>
            </w:r>
            <w:r w:rsidRPr="00A308F0">
              <w:rPr>
                <w:sz w:val="20"/>
                <w:szCs w:val="20"/>
              </w:rPr>
              <w:t>частично закустарен</w:t>
            </w:r>
          </w:p>
        </w:tc>
        <w:tc>
          <w:tcPr>
            <w:tcW w:w="4685" w:type="dxa"/>
            <w:gridSpan w:val="2"/>
          </w:tcPr>
          <w:p w14:paraId="3ABE9E56" w14:textId="77777777" w:rsidR="00E374CD" w:rsidRPr="00A308F0" w:rsidRDefault="00E374CD" w:rsidP="00E374CD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3DCD2508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02126AF1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179D5A86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0AA6784A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Газ – </w:t>
            </w:r>
            <w:r>
              <w:rPr>
                <w:sz w:val="20"/>
                <w:szCs w:val="20"/>
              </w:rPr>
              <w:t>возможность подключения</w:t>
            </w:r>
            <w:r w:rsidRPr="00A308F0">
              <w:rPr>
                <w:sz w:val="20"/>
                <w:szCs w:val="20"/>
              </w:rPr>
              <w:t xml:space="preserve"> </w:t>
            </w:r>
          </w:p>
          <w:p w14:paraId="37C76A1C" w14:textId="2F615C71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</w:t>
            </w:r>
          </w:p>
        </w:tc>
        <w:tc>
          <w:tcPr>
            <w:tcW w:w="1842" w:type="dxa"/>
          </w:tcPr>
          <w:p w14:paraId="5D1728EC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E374CD" w:rsidRPr="00A308F0" w14:paraId="3E6FFA28" w14:textId="5C89BC80" w:rsidTr="00E374CD">
        <w:trPr>
          <w:trHeight w:val="276"/>
        </w:trPr>
        <w:tc>
          <w:tcPr>
            <w:tcW w:w="503" w:type="dxa"/>
          </w:tcPr>
          <w:p w14:paraId="12E65A3F" w14:textId="02ACD5D3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21</w:t>
            </w:r>
          </w:p>
        </w:tc>
        <w:tc>
          <w:tcPr>
            <w:tcW w:w="1822" w:type="dxa"/>
          </w:tcPr>
          <w:p w14:paraId="2A20EBF2" w14:textId="35FF68A5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Ивановская область, Тейковский район, 0,7 км </w:t>
            </w:r>
            <w:r w:rsidRPr="00A308F0">
              <w:rPr>
                <w:sz w:val="20"/>
                <w:szCs w:val="20"/>
              </w:rPr>
              <w:lastRenderedPageBreak/>
              <w:t>восточнее с. Богатырево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2053"/>
            </w:tblGrid>
            <w:tr w:rsidR="00E374CD" w:rsidRPr="00C77E76" w14:paraId="2C45F687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B4C6B74" w14:textId="77777777" w:rsidR="00E374CD" w:rsidRPr="007421DB" w:rsidRDefault="00E374CD" w:rsidP="00E374CD">
                  <w:pPr>
                    <w:rPr>
                      <w:sz w:val="20"/>
                      <w:szCs w:val="20"/>
                    </w:rPr>
                  </w:pPr>
                  <w:r w:rsidRPr="007421DB">
                    <w:rPr>
                      <w:b/>
                      <w:bCs/>
                      <w:sz w:val="20"/>
                      <w:szCs w:val="20"/>
                    </w:rPr>
                    <w:lastRenderedPageBreak/>
                    <w:t>Уточненная площадь</w:t>
                  </w:r>
                  <w:r w:rsidRPr="007421DB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2DC2FBE3" w14:textId="2DDD34D9" w:rsidR="00E374CD" w:rsidRPr="007421DB" w:rsidRDefault="00E374CD" w:rsidP="00E374CD">
                  <w:pPr>
                    <w:rPr>
                      <w:sz w:val="20"/>
                      <w:szCs w:val="20"/>
                    </w:rPr>
                  </w:pPr>
                  <w:r w:rsidRPr="007421DB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994094 кв.м</w:t>
                  </w:r>
                  <w:r w:rsidRPr="007421DB">
                    <w:rPr>
                      <w:rStyle w:val="infoinfo-item-text"/>
                      <w:sz w:val="20"/>
                      <w:szCs w:val="20"/>
                    </w:rPr>
                    <w:t>.</w:t>
                  </w:r>
                </w:p>
              </w:tc>
            </w:tr>
            <w:tr w:rsidR="00E374CD" w:rsidRPr="00C77E76" w14:paraId="229B307C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30F6253" w14:textId="77777777" w:rsidR="00E374CD" w:rsidRPr="007421DB" w:rsidRDefault="00E374CD" w:rsidP="00E374CD">
                  <w:pPr>
                    <w:rPr>
                      <w:sz w:val="20"/>
                      <w:szCs w:val="20"/>
                    </w:rPr>
                  </w:pPr>
                  <w:r w:rsidRPr="007421DB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7421DB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503BD65B" w14:textId="6AB9953F" w:rsidR="00E374CD" w:rsidRPr="007421DB" w:rsidRDefault="00E374CD" w:rsidP="00E374CD">
                  <w:pPr>
                    <w:rPr>
                      <w:sz w:val="20"/>
                      <w:szCs w:val="20"/>
                    </w:rPr>
                  </w:pPr>
                  <w:r w:rsidRPr="007421DB">
                    <w:rPr>
                      <w:sz w:val="20"/>
                      <w:szCs w:val="20"/>
                    </w:rPr>
                    <w:t>37:18:070202:22</w:t>
                  </w:r>
                </w:p>
              </w:tc>
            </w:tr>
            <w:tr w:rsidR="00E374CD" w:rsidRPr="00C77E76" w14:paraId="525B85E8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69FCD34" w14:textId="77777777" w:rsidR="00E374CD" w:rsidRPr="007421DB" w:rsidRDefault="00E374CD" w:rsidP="00E374CD">
                  <w:pPr>
                    <w:rPr>
                      <w:sz w:val="20"/>
                      <w:szCs w:val="20"/>
                    </w:rPr>
                  </w:pPr>
                  <w:r w:rsidRPr="007421DB">
                    <w:rPr>
                      <w:b/>
                      <w:bCs/>
                      <w:sz w:val="20"/>
                      <w:szCs w:val="20"/>
                    </w:rPr>
                    <w:lastRenderedPageBreak/>
                    <w:t>Кадастровая</w:t>
                  </w:r>
                  <w:r w:rsidRPr="007421DB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7421DB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2B901AA9" w14:textId="5B8F27EA" w:rsidR="00E374CD" w:rsidRPr="007421DB" w:rsidRDefault="00E374CD" w:rsidP="00E374CD">
                  <w:pPr>
                    <w:rPr>
                      <w:sz w:val="20"/>
                      <w:szCs w:val="20"/>
                    </w:rPr>
                  </w:pPr>
                  <w:r w:rsidRPr="007421DB">
                    <w:rPr>
                      <w:sz w:val="20"/>
                      <w:szCs w:val="20"/>
                    </w:rPr>
                    <w:t>2613835.11 руб.</w:t>
                  </w:r>
                </w:p>
              </w:tc>
            </w:tr>
            <w:tr w:rsidR="00E374CD" w:rsidRPr="00C77E76" w14:paraId="3A10533D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C2CFE2F" w14:textId="77777777" w:rsidR="00E374CD" w:rsidRPr="007421DB" w:rsidRDefault="00E374CD" w:rsidP="00E374CD">
                  <w:pPr>
                    <w:rPr>
                      <w:sz w:val="20"/>
                      <w:szCs w:val="20"/>
                    </w:rPr>
                  </w:pPr>
                  <w:r w:rsidRPr="007421DB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7421DB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7421DB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05200FF1" w14:textId="77777777" w:rsidR="00E374CD" w:rsidRPr="007421DB" w:rsidRDefault="00E374CD" w:rsidP="00E374CD">
                  <w:pPr>
                    <w:rPr>
                      <w:sz w:val="20"/>
                      <w:szCs w:val="20"/>
                    </w:rPr>
                  </w:pPr>
                  <w:r w:rsidRPr="007421DB">
                    <w:rPr>
                      <w:sz w:val="20"/>
                      <w:szCs w:val="20"/>
                    </w:rPr>
                    <w:t>Государственная собственность не разграничена</w:t>
                  </w:r>
                </w:p>
              </w:tc>
            </w:tr>
          </w:tbl>
          <w:p w14:paraId="4C085A36" w14:textId="77777777" w:rsidR="00E374CD" w:rsidRPr="00C77E76" w:rsidRDefault="00E374CD" w:rsidP="00E374CD">
            <w:pPr>
              <w:pStyle w:val="a3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</w:tcPr>
          <w:p w14:paraId="590529C7" w14:textId="77777777" w:rsidR="00E374CD" w:rsidRDefault="00E374CD" w:rsidP="00E374CD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lastRenderedPageBreak/>
              <w:t xml:space="preserve">Рельеф равнинный, </w:t>
            </w:r>
            <w:r>
              <w:rPr>
                <w:sz w:val="20"/>
                <w:szCs w:val="20"/>
              </w:rPr>
              <w:t xml:space="preserve">участок </w:t>
            </w:r>
            <w:r w:rsidRPr="00A308F0">
              <w:rPr>
                <w:sz w:val="20"/>
                <w:szCs w:val="20"/>
              </w:rPr>
              <w:t>частично закустарен</w:t>
            </w:r>
            <w:r>
              <w:rPr>
                <w:sz w:val="20"/>
                <w:szCs w:val="20"/>
              </w:rPr>
              <w:t>.</w:t>
            </w:r>
          </w:p>
          <w:p w14:paraId="7779A567" w14:textId="5F0835CF" w:rsidR="00E374CD" w:rsidRPr="00A308F0" w:rsidRDefault="00E374CD" w:rsidP="00E374CD">
            <w:pPr>
              <w:rPr>
                <w:sz w:val="20"/>
                <w:szCs w:val="20"/>
              </w:rPr>
            </w:pPr>
          </w:p>
        </w:tc>
        <w:tc>
          <w:tcPr>
            <w:tcW w:w="4685" w:type="dxa"/>
            <w:gridSpan w:val="2"/>
          </w:tcPr>
          <w:p w14:paraId="36985642" w14:textId="77777777" w:rsidR="00E374CD" w:rsidRPr="00A308F0" w:rsidRDefault="00E374CD" w:rsidP="00E374CD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0D31E20B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4DB97F16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604D4695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0F99A8EF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lastRenderedPageBreak/>
              <w:t xml:space="preserve">Газ – нет </w:t>
            </w:r>
          </w:p>
          <w:p w14:paraId="627505E4" w14:textId="14F29465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</w:t>
            </w:r>
          </w:p>
        </w:tc>
        <w:tc>
          <w:tcPr>
            <w:tcW w:w="1842" w:type="dxa"/>
          </w:tcPr>
          <w:p w14:paraId="2B116161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E374CD" w:rsidRPr="00A308F0" w14:paraId="4E3071BF" w14:textId="54D188C6" w:rsidTr="00E374CD">
        <w:trPr>
          <w:trHeight w:val="276"/>
        </w:trPr>
        <w:tc>
          <w:tcPr>
            <w:tcW w:w="503" w:type="dxa"/>
          </w:tcPr>
          <w:p w14:paraId="51569047" w14:textId="58420EC2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22</w:t>
            </w:r>
          </w:p>
        </w:tc>
        <w:tc>
          <w:tcPr>
            <w:tcW w:w="1822" w:type="dxa"/>
          </w:tcPr>
          <w:p w14:paraId="00E9C7A4" w14:textId="027651CB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2,4 км с-в с. Богатырево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2053"/>
            </w:tblGrid>
            <w:tr w:rsidR="00E374CD" w:rsidRPr="00C77E76" w14:paraId="30ECA0E6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F5617F7" w14:textId="77777777" w:rsidR="00E374CD" w:rsidRPr="002C0BA0" w:rsidRDefault="00E374CD" w:rsidP="00E374CD">
                  <w:pPr>
                    <w:rPr>
                      <w:sz w:val="20"/>
                      <w:szCs w:val="20"/>
                    </w:rPr>
                  </w:pPr>
                  <w:r w:rsidRPr="002C0BA0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2C0BA0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44E2192D" w14:textId="709DC2BB" w:rsidR="00E374CD" w:rsidRPr="002C0BA0" w:rsidRDefault="00E374CD" w:rsidP="00E374CD">
                  <w:pPr>
                    <w:rPr>
                      <w:sz w:val="20"/>
                      <w:szCs w:val="20"/>
                    </w:rPr>
                  </w:pPr>
                  <w:r w:rsidRPr="002C0BA0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580 500 </w:t>
                  </w:r>
                  <w:r w:rsidRPr="002C0BA0">
                    <w:rPr>
                      <w:rStyle w:val="infoinfo-item-text"/>
                      <w:sz w:val="20"/>
                      <w:szCs w:val="20"/>
                    </w:rPr>
                    <w:t>кв.м.</w:t>
                  </w:r>
                </w:p>
              </w:tc>
            </w:tr>
            <w:tr w:rsidR="00E374CD" w:rsidRPr="00C77E76" w14:paraId="13C6BC4A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0E57153" w14:textId="77777777" w:rsidR="00E374CD" w:rsidRPr="002C0BA0" w:rsidRDefault="00E374CD" w:rsidP="00E374CD">
                  <w:pPr>
                    <w:rPr>
                      <w:sz w:val="20"/>
                      <w:szCs w:val="20"/>
                    </w:rPr>
                  </w:pPr>
                  <w:r w:rsidRPr="002C0BA0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2C0BA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7D39217D" w14:textId="1754FF95" w:rsidR="00E374CD" w:rsidRPr="002C0BA0" w:rsidRDefault="00E374CD" w:rsidP="00E374CD">
                  <w:pPr>
                    <w:rPr>
                      <w:sz w:val="20"/>
                      <w:szCs w:val="20"/>
                    </w:rPr>
                  </w:pPr>
                  <w:r w:rsidRPr="002C0BA0">
                    <w:rPr>
                      <w:sz w:val="20"/>
                      <w:szCs w:val="20"/>
                    </w:rPr>
                    <w:t>37:18:070202:30</w:t>
                  </w:r>
                </w:p>
              </w:tc>
            </w:tr>
            <w:tr w:rsidR="00E374CD" w:rsidRPr="00C77E76" w14:paraId="76A78BC3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A3215E9" w14:textId="77777777" w:rsidR="00E374CD" w:rsidRPr="002C0BA0" w:rsidRDefault="00E374CD" w:rsidP="00E374CD">
                  <w:pPr>
                    <w:rPr>
                      <w:sz w:val="20"/>
                      <w:szCs w:val="20"/>
                    </w:rPr>
                  </w:pPr>
                  <w:r w:rsidRPr="002C0BA0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2C0BA0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2C0BA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7E7F59DE" w14:textId="50C16DDD" w:rsidR="00E374CD" w:rsidRPr="002C0BA0" w:rsidRDefault="00E374CD" w:rsidP="00E374CD">
                  <w:pPr>
                    <w:rPr>
                      <w:sz w:val="20"/>
                      <w:szCs w:val="20"/>
                    </w:rPr>
                  </w:pPr>
                  <w:r w:rsidRPr="002C0BA0">
                    <w:rPr>
                      <w:sz w:val="20"/>
                      <w:szCs w:val="20"/>
                    </w:rPr>
                    <w:t>1523645,88 руб.</w:t>
                  </w:r>
                </w:p>
              </w:tc>
            </w:tr>
            <w:tr w:rsidR="00E374CD" w:rsidRPr="00C77E76" w14:paraId="2091F080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4A9AA42" w14:textId="77777777" w:rsidR="00E374CD" w:rsidRPr="002C0BA0" w:rsidRDefault="00E374CD" w:rsidP="00E374CD">
                  <w:pPr>
                    <w:rPr>
                      <w:sz w:val="20"/>
                      <w:szCs w:val="20"/>
                    </w:rPr>
                  </w:pPr>
                  <w:r w:rsidRPr="002C0BA0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2C0BA0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2C0BA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4BF5678A" w14:textId="77777777" w:rsidR="00E374CD" w:rsidRPr="002C0BA0" w:rsidRDefault="00E374CD" w:rsidP="00E374CD">
                  <w:pPr>
                    <w:rPr>
                      <w:sz w:val="20"/>
                      <w:szCs w:val="20"/>
                    </w:rPr>
                  </w:pPr>
                  <w:r w:rsidRPr="002C0BA0">
                    <w:rPr>
                      <w:sz w:val="20"/>
                      <w:szCs w:val="20"/>
                    </w:rPr>
                    <w:t>Государственная собственность не разграничена</w:t>
                  </w:r>
                </w:p>
              </w:tc>
            </w:tr>
          </w:tbl>
          <w:p w14:paraId="239C9BDF" w14:textId="77777777" w:rsidR="00E374CD" w:rsidRPr="00C77E76" w:rsidRDefault="00E374CD" w:rsidP="00E374CD">
            <w:pPr>
              <w:pStyle w:val="a3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</w:tcPr>
          <w:p w14:paraId="4A1483D1" w14:textId="4EF0B1A6" w:rsidR="00E374CD" w:rsidRPr="00A308F0" w:rsidRDefault="00E374CD" w:rsidP="00E374CD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Рельеф равнинный, </w:t>
            </w:r>
            <w:r>
              <w:rPr>
                <w:sz w:val="20"/>
                <w:szCs w:val="20"/>
              </w:rPr>
              <w:t xml:space="preserve">участок </w:t>
            </w:r>
            <w:r w:rsidRPr="00A308F0">
              <w:rPr>
                <w:sz w:val="20"/>
                <w:szCs w:val="20"/>
              </w:rPr>
              <w:t>частично закустарен</w:t>
            </w:r>
          </w:p>
        </w:tc>
        <w:tc>
          <w:tcPr>
            <w:tcW w:w="4685" w:type="dxa"/>
            <w:gridSpan w:val="2"/>
          </w:tcPr>
          <w:p w14:paraId="3933A9AE" w14:textId="77777777" w:rsidR="00E374CD" w:rsidRPr="00A308F0" w:rsidRDefault="00E374CD" w:rsidP="00E374CD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0E013A87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602EF700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04C6B06B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556A9E2F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Газ – нет </w:t>
            </w:r>
          </w:p>
          <w:p w14:paraId="15A74C8D" w14:textId="76435C72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</w:t>
            </w:r>
          </w:p>
        </w:tc>
        <w:tc>
          <w:tcPr>
            <w:tcW w:w="1842" w:type="dxa"/>
          </w:tcPr>
          <w:p w14:paraId="0578F929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E374CD" w:rsidRPr="00A308F0" w14:paraId="4658A106" w14:textId="0CFB5C96" w:rsidTr="00E374CD">
        <w:trPr>
          <w:trHeight w:val="276"/>
        </w:trPr>
        <w:tc>
          <w:tcPr>
            <w:tcW w:w="503" w:type="dxa"/>
          </w:tcPr>
          <w:p w14:paraId="46310EA9" w14:textId="37BC2A80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23</w:t>
            </w:r>
          </w:p>
        </w:tc>
        <w:tc>
          <w:tcPr>
            <w:tcW w:w="1822" w:type="dxa"/>
          </w:tcPr>
          <w:p w14:paraId="630C3871" w14:textId="42CC8A73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2,6 км с-в с. Богатырево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2053"/>
            </w:tblGrid>
            <w:tr w:rsidR="00E374CD" w:rsidRPr="00C77E76" w14:paraId="013E2BC7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9C43066" w14:textId="77777777" w:rsidR="00E374CD" w:rsidRPr="00EB2EFD" w:rsidRDefault="00E374CD" w:rsidP="00E374CD">
                  <w:pPr>
                    <w:rPr>
                      <w:sz w:val="20"/>
                      <w:szCs w:val="20"/>
                    </w:rPr>
                  </w:pPr>
                  <w:r w:rsidRPr="00EB2EFD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EB2EFD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168180FD" w14:textId="0C462B00" w:rsidR="00E374CD" w:rsidRPr="00EB2EFD" w:rsidRDefault="00E374CD" w:rsidP="00E374CD">
                  <w:pPr>
                    <w:rPr>
                      <w:sz w:val="20"/>
                      <w:szCs w:val="20"/>
                    </w:rPr>
                  </w:pPr>
                  <w:r w:rsidRPr="00EB2EFD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930 736 </w:t>
                  </w:r>
                  <w:r w:rsidRPr="00EB2EFD">
                    <w:rPr>
                      <w:rStyle w:val="infoinfo-item-text"/>
                      <w:sz w:val="20"/>
                      <w:szCs w:val="20"/>
                    </w:rPr>
                    <w:t>кв.м.</w:t>
                  </w:r>
                </w:p>
              </w:tc>
            </w:tr>
            <w:tr w:rsidR="00E374CD" w:rsidRPr="00C77E76" w14:paraId="392E58EE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92217CE" w14:textId="77777777" w:rsidR="00E374CD" w:rsidRPr="00EB2EFD" w:rsidRDefault="00E374CD" w:rsidP="00E374CD">
                  <w:pPr>
                    <w:rPr>
                      <w:sz w:val="20"/>
                      <w:szCs w:val="20"/>
                    </w:rPr>
                  </w:pPr>
                  <w:r w:rsidRPr="00EB2EFD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EB2EFD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3BF8219D" w14:textId="58849120" w:rsidR="00E374CD" w:rsidRPr="00EB2EFD" w:rsidRDefault="00E374CD" w:rsidP="00E374CD">
                  <w:pPr>
                    <w:rPr>
                      <w:sz w:val="20"/>
                      <w:szCs w:val="20"/>
                    </w:rPr>
                  </w:pPr>
                  <w:r w:rsidRPr="00EB2EFD">
                    <w:rPr>
                      <w:sz w:val="20"/>
                      <w:szCs w:val="20"/>
                    </w:rPr>
                    <w:t>37:18:070202:31</w:t>
                  </w:r>
                </w:p>
              </w:tc>
            </w:tr>
            <w:tr w:rsidR="00E374CD" w:rsidRPr="00C77E76" w14:paraId="335F6398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2167495" w14:textId="77777777" w:rsidR="00E374CD" w:rsidRPr="00EB2EFD" w:rsidRDefault="00E374CD" w:rsidP="00E374CD">
                  <w:pPr>
                    <w:rPr>
                      <w:sz w:val="20"/>
                      <w:szCs w:val="20"/>
                    </w:rPr>
                  </w:pPr>
                  <w:r w:rsidRPr="00EB2EFD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EB2EFD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EB2EFD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728354F6" w14:textId="52D59F10" w:rsidR="00E374CD" w:rsidRPr="00EB2EFD" w:rsidRDefault="00E374CD" w:rsidP="00E374CD">
                  <w:pPr>
                    <w:rPr>
                      <w:sz w:val="20"/>
                      <w:szCs w:val="20"/>
                    </w:rPr>
                  </w:pPr>
                  <w:r w:rsidRPr="00EB2EFD">
                    <w:rPr>
                      <w:sz w:val="20"/>
                      <w:szCs w:val="20"/>
                    </w:rPr>
                    <w:t>2447243,86 руб.</w:t>
                  </w:r>
                </w:p>
              </w:tc>
            </w:tr>
            <w:tr w:rsidR="00E374CD" w:rsidRPr="00C77E76" w14:paraId="54337CDB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D7C8C5E" w14:textId="77777777" w:rsidR="00E374CD" w:rsidRPr="00EB2EFD" w:rsidRDefault="00E374CD" w:rsidP="00E374CD">
                  <w:pPr>
                    <w:rPr>
                      <w:sz w:val="20"/>
                      <w:szCs w:val="20"/>
                    </w:rPr>
                  </w:pPr>
                  <w:r w:rsidRPr="00EB2EFD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EB2EFD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EB2EFD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5E21DD4B" w14:textId="77777777" w:rsidR="00E374CD" w:rsidRPr="00EB2EFD" w:rsidRDefault="00E374CD" w:rsidP="00E374CD">
                  <w:pPr>
                    <w:rPr>
                      <w:sz w:val="20"/>
                      <w:szCs w:val="20"/>
                    </w:rPr>
                  </w:pPr>
                  <w:r w:rsidRPr="00EB2EFD">
                    <w:rPr>
                      <w:sz w:val="20"/>
                      <w:szCs w:val="20"/>
                    </w:rPr>
                    <w:t>Государственная собственность не разграничена</w:t>
                  </w:r>
                </w:p>
              </w:tc>
            </w:tr>
          </w:tbl>
          <w:p w14:paraId="66DE3917" w14:textId="77777777" w:rsidR="00E374CD" w:rsidRPr="00C77E76" w:rsidRDefault="00E374CD" w:rsidP="00E374CD">
            <w:pPr>
              <w:pStyle w:val="a3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</w:tcPr>
          <w:p w14:paraId="6B0383F7" w14:textId="77777777" w:rsidR="00E374CD" w:rsidRPr="00E13888" w:rsidRDefault="00E374CD" w:rsidP="00E374CD">
            <w:pPr>
              <w:rPr>
                <w:sz w:val="20"/>
                <w:szCs w:val="20"/>
              </w:rPr>
            </w:pPr>
            <w:r w:rsidRPr="00E13888">
              <w:rPr>
                <w:sz w:val="20"/>
                <w:szCs w:val="20"/>
              </w:rPr>
              <w:t xml:space="preserve">Рельеф равнинный, участок частично закустарен, </w:t>
            </w:r>
          </w:p>
          <w:p w14:paraId="764112BA" w14:textId="4CFB4C32" w:rsidR="00E374CD" w:rsidRPr="00A308F0" w:rsidRDefault="00E374CD" w:rsidP="00E374CD">
            <w:pPr>
              <w:rPr>
                <w:sz w:val="20"/>
                <w:szCs w:val="20"/>
              </w:rPr>
            </w:pPr>
            <w:r w:rsidRPr="00E13888">
              <w:rPr>
                <w:sz w:val="20"/>
                <w:szCs w:val="20"/>
              </w:rPr>
              <w:t>1/3 участка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317EB7">
              <w:rPr>
                <w:sz w:val="20"/>
                <w:szCs w:val="20"/>
              </w:rPr>
              <w:t xml:space="preserve">занята </w:t>
            </w:r>
            <w:r>
              <w:rPr>
                <w:sz w:val="20"/>
                <w:szCs w:val="20"/>
              </w:rPr>
              <w:t xml:space="preserve"> </w:t>
            </w:r>
            <w:r w:rsidR="00E13888">
              <w:rPr>
                <w:sz w:val="20"/>
                <w:szCs w:val="20"/>
              </w:rPr>
              <w:t>водной</w:t>
            </w:r>
            <w:proofErr w:type="gramEnd"/>
            <w:r w:rsidR="00E13888">
              <w:rPr>
                <w:sz w:val="20"/>
                <w:szCs w:val="20"/>
              </w:rPr>
              <w:t xml:space="preserve"> гладью</w:t>
            </w:r>
          </w:p>
        </w:tc>
        <w:tc>
          <w:tcPr>
            <w:tcW w:w="4685" w:type="dxa"/>
            <w:gridSpan w:val="2"/>
          </w:tcPr>
          <w:p w14:paraId="113E666C" w14:textId="77777777" w:rsidR="00E374CD" w:rsidRPr="00A308F0" w:rsidRDefault="00E374CD" w:rsidP="00E374CD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21EBEB05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72A3D19D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11AD7A16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47314FD2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Газ – нет </w:t>
            </w:r>
          </w:p>
          <w:p w14:paraId="576B318C" w14:textId="49CFFD1C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</w:t>
            </w:r>
          </w:p>
        </w:tc>
        <w:tc>
          <w:tcPr>
            <w:tcW w:w="1842" w:type="dxa"/>
          </w:tcPr>
          <w:p w14:paraId="221B8CEF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E374CD" w:rsidRPr="00A308F0" w14:paraId="7BABE6CD" w14:textId="15FA6745" w:rsidTr="00E374CD">
        <w:trPr>
          <w:trHeight w:val="276"/>
        </w:trPr>
        <w:tc>
          <w:tcPr>
            <w:tcW w:w="503" w:type="dxa"/>
          </w:tcPr>
          <w:p w14:paraId="5BC665FE" w14:textId="38501870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24</w:t>
            </w:r>
          </w:p>
        </w:tc>
        <w:tc>
          <w:tcPr>
            <w:tcW w:w="1822" w:type="dxa"/>
          </w:tcPr>
          <w:p w14:paraId="6543B316" w14:textId="577949C6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вблизи д. Мясниково, д. Доронино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2055"/>
            </w:tblGrid>
            <w:tr w:rsidR="00E374CD" w:rsidRPr="00C77E76" w14:paraId="4AD999E4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649CC00" w14:textId="77777777" w:rsidR="00E374CD" w:rsidRPr="008F2B9C" w:rsidRDefault="00E374CD" w:rsidP="00E374CD">
                  <w:pPr>
                    <w:rPr>
                      <w:sz w:val="20"/>
                      <w:szCs w:val="20"/>
                    </w:rPr>
                  </w:pPr>
                  <w:r w:rsidRPr="008F2B9C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8F2B9C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68241229" w14:textId="1A413303" w:rsidR="00E374CD" w:rsidRPr="008F2B9C" w:rsidRDefault="00E374CD" w:rsidP="00E374CD">
                  <w:pPr>
                    <w:rPr>
                      <w:sz w:val="20"/>
                      <w:szCs w:val="20"/>
                    </w:rPr>
                  </w:pPr>
                  <w:r w:rsidRPr="008F2B9C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487603 </w:t>
                  </w:r>
                  <w:r w:rsidRPr="008F2B9C">
                    <w:rPr>
                      <w:rStyle w:val="infoinfo-item-text"/>
                      <w:sz w:val="20"/>
                      <w:szCs w:val="20"/>
                    </w:rPr>
                    <w:t>кв.м.</w:t>
                  </w:r>
                </w:p>
              </w:tc>
            </w:tr>
            <w:tr w:rsidR="00E374CD" w:rsidRPr="00C77E76" w14:paraId="357785B5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8F1A85B" w14:textId="77777777" w:rsidR="00E374CD" w:rsidRPr="008F2B9C" w:rsidRDefault="00E374CD" w:rsidP="00E374CD">
                  <w:pPr>
                    <w:rPr>
                      <w:sz w:val="20"/>
                      <w:szCs w:val="20"/>
                    </w:rPr>
                  </w:pPr>
                  <w:r w:rsidRPr="008F2B9C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8F2B9C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09D46D73" w14:textId="70BE65CF" w:rsidR="00E374CD" w:rsidRPr="008F2B9C" w:rsidRDefault="00E374CD" w:rsidP="00E374CD">
                  <w:pPr>
                    <w:rPr>
                      <w:sz w:val="20"/>
                      <w:szCs w:val="20"/>
                    </w:rPr>
                  </w:pPr>
                  <w:r w:rsidRPr="008F2B9C">
                    <w:rPr>
                      <w:sz w:val="20"/>
                      <w:szCs w:val="20"/>
                    </w:rPr>
                    <w:t>37:18:000000:915</w:t>
                  </w:r>
                </w:p>
              </w:tc>
            </w:tr>
            <w:tr w:rsidR="00E374CD" w:rsidRPr="00C77E76" w14:paraId="2D6605FA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5513BAF" w14:textId="77777777" w:rsidR="00E374CD" w:rsidRPr="008F2B9C" w:rsidRDefault="00E374CD" w:rsidP="00E374CD">
                  <w:pPr>
                    <w:rPr>
                      <w:sz w:val="20"/>
                      <w:szCs w:val="20"/>
                    </w:rPr>
                  </w:pPr>
                  <w:r w:rsidRPr="008F2B9C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8F2B9C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8F2B9C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586B74A0" w14:textId="313D2C7F" w:rsidR="00E374CD" w:rsidRPr="008F2B9C" w:rsidRDefault="00E374CD" w:rsidP="00E374CD">
                  <w:pPr>
                    <w:rPr>
                      <w:sz w:val="20"/>
                      <w:szCs w:val="20"/>
                    </w:rPr>
                  </w:pPr>
                  <w:r w:rsidRPr="008F2B9C">
                    <w:rPr>
                      <w:sz w:val="20"/>
                      <w:szCs w:val="20"/>
                    </w:rPr>
                    <w:t>1209255,44 руб.</w:t>
                  </w:r>
                </w:p>
              </w:tc>
            </w:tr>
            <w:tr w:rsidR="00E374CD" w:rsidRPr="00C77E76" w14:paraId="4037A158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E001838" w14:textId="77777777" w:rsidR="00E374CD" w:rsidRPr="008F2B9C" w:rsidRDefault="00E374CD" w:rsidP="00E374CD">
                  <w:pPr>
                    <w:rPr>
                      <w:sz w:val="20"/>
                      <w:szCs w:val="20"/>
                    </w:rPr>
                  </w:pPr>
                  <w:r w:rsidRPr="008F2B9C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8F2B9C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8F2B9C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24ADF25D" w14:textId="77777777" w:rsidR="00E374CD" w:rsidRPr="008F2B9C" w:rsidRDefault="00E374CD" w:rsidP="00E374CD">
                  <w:pPr>
                    <w:rPr>
                      <w:sz w:val="20"/>
                      <w:szCs w:val="20"/>
                    </w:rPr>
                  </w:pPr>
                  <w:r w:rsidRPr="008F2B9C">
                    <w:rPr>
                      <w:sz w:val="20"/>
                      <w:szCs w:val="20"/>
                    </w:rPr>
                    <w:t>Государственная собственность не разграничена</w:t>
                  </w:r>
                </w:p>
              </w:tc>
            </w:tr>
          </w:tbl>
          <w:p w14:paraId="713A4FD2" w14:textId="77777777" w:rsidR="00E374CD" w:rsidRPr="00C77E76" w:rsidRDefault="00E374CD" w:rsidP="00E374CD">
            <w:pPr>
              <w:pStyle w:val="a3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</w:tcPr>
          <w:p w14:paraId="65151CA7" w14:textId="631019FA" w:rsidR="00E374CD" w:rsidRPr="00A308F0" w:rsidRDefault="00E374CD" w:rsidP="00E374CD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37:18:000000:915</w:t>
            </w:r>
          </w:p>
        </w:tc>
        <w:tc>
          <w:tcPr>
            <w:tcW w:w="4685" w:type="dxa"/>
            <w:gridSpan w:val="2"/>
          </w:tcPr>
          <w:p w14:paraId="7471DCE9" w14:textId="77777777" w:rsidR="00E374CD" w:rsidRPr="00A308F0" w:rsidRDefault="00E374CD" w:rsidP="00E374CD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4F34D5F2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39009622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668C5B6F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319C9D4C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Газ – нет </w:t>
            </w:r>
          </w:p>
          <w:p w14:paraId="731EB252" w14:textId="604B3CA2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</w:t>
            </w:r>
          </w:p>
        </w:tc>
        <w:tc>
          <w:tcPr>
            <w:tcW w:w="1842" w:type="dxa"/>
          </w:tcPr>
          <w:p w14:paraId="42588F9E" w14:textId="77777777" w:rsidR="00E374CD" w:rsidRPr="00A308F0" w:rsidRDefault="00E374CD" w:rsidP="00E374CD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9D432E" w:rsidRPr="00A308F0" w14:paraId="650AB3D6" w14:textId="5A8A7A29" w:rsidTr="00E374CD">
        <w:trPr>
          <w:trHeight w:val="276"/>
        </w:trPr>
        <w:tc>
          <w:tcPr>
            <w:tcW w:w="503" w:type="dxa"/>
          </w:tcPr>
          <w:p w14:paraId="0CC23FC9" w14:textId="18F0DCB9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25</w:t>
            </w:r>
          </w:p>
        </w:tc>
        <w:tc>
          <w:tcPr>
            <w:tcW w:w="1822" w:type="dxa"/>
          </w:tcPr>
          <w:p w14:paraId="3461AAE2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Ивановская область, Тейковский район, вблизи </w:t>
            </w:r>
          </w:p>
          <w:p w14:paraId="21E582B6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(бывший колхоз «Поддыбье»), </w:t>
            </w:r>
          </w:p>
          <w:p w14:paraId="7CD43517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Вблизи с. Поддыбье, </w:t>
            </w:r>
          </w:p>
          <w:p w14:paraId="1315B87F" w14:textId="74059D4D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proofErr w:type="gramStart"/>
            <w:r w:rsidRPr="00A308F0">
              <w:rPr>
                <w:sz w:val="20"/>
                <w:szCs w:val="20"/>
              </w:rPr>
              <w:t>Вблизи  д.</w:t>
            </w:r>
            <w:proofErr w:type="gramEnd"/>
            <w:r w:rsidRPr="00A308F0">
              <w:rPr>
                <w:sz w:val="20"/>
                <w:szCs w:val="20"/>
              </w:rPr>
              <w:t xml:space="preserve"> Никитино, с. Поддыбье, д. Хмельники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2055"/>
            </w:tblGrid>
            <w:tr w:rsidR="009D432E" w:rsidRPr="003E45EB" w14:paraId="7CA2AC59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E9C8146" w14:textId="77777777" w:rsidR="009D432E" w:rsidRPr="003E45EB" w:rsidRDefault="009D432E" w:rsidP="009D432E">
                  <w:pPr>
                    <w:rPr>
                      <w:sz w:val="20"/>
                      <w:szCs w:val="20"/>
                    </w:rPr>
                  </w:pPr>
                  <w:r w:rsidRPr="003E45EB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3E45EB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3518347F" w14:textId="34226EC6" w:rsidR="009D432E" w:rsidRPr="003E45EB" w:rsidRDefault="009D432E" w:rsidP="009D432E">
                  <w:pPr>
                    <w:rPr>
                      <w:sz w:val="20"/>
                      <w:szCs w:val="20"/>
                    </w:rPr>
                  </w:pPr>
                  <w:r w:rsidRPr="003E45EB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6069000 </w:t>
                  </w:r>
                  <w:r w:rsidRPr="003E45EB">
                    <w:rPr>
                      <w:rStyle w:val="infoinfo-item-text"/>
                      <w:sz w:val="20"/>
                      <w:szCs w:val="20"/>
                    </w:rPr>
                    <w:t>кв.м.</w:t>
                  </w:r>
                </w:p>
              </w:tc>
            </w:tr>
            <w:tr w:rsidR="009D432E" w:rsidRPr="003E45EB" w14:paraId="6D214422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7BAC5BA" w14:textId="77777777" w:rsidR="009D432E" w:rsidRPr="003E45EB" w:rsidRDefault="009D432E" w:rsidP="009D432E">
                  <w:pPr>
                    <w:rPr>
                      <w:sz w:val="20"/>
                      <w:szCs w:val="20"/>
                    </w:rPr>
                  </w:pPr>
                  <w:r w:rsidRPr="003E45EB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3E45EB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2340198F" w14:textId="10E2D7F9" w:rsidR="009D432E" w:rsidRPr="003E45EB" w:rsidRDefault="009D432E" w:rsidP="009D432E">
                  <w:pPr>
                    <w:rPr>
                      <w:sz w:val="20"/>
                      <w:szCs w:val="20"/>
                    </w:rPr>
                  </w:pPr>
                  <w:r w:rsidRPr="003E45EB">
                    <w:rPr>
                      <w:sz w:val="20"/>
                      <w:szCs w:val="20"/>
                    </w:rPr>
                    <w:t>37:18:090202:239</w:t>
                  </w:r>
                </w:p>
              </w:tc>
            </w:tr>
            <w:tr w:rsidR="009D432E" w:rsidRPr="003E45EB" w14:paraId="3DBFA8B5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03FCD9B" w14:textId="77777777" w:rsidR="009D432E" w:rsidRPr="003E45EB" w:rsidRDefault="009D432E" w:rsidP="009D432E">
                  <w:pPr>
                    <w:rPr>
                      <w:sz w:val="20"/>
                      <w:szCs w:val="20"/>
                    </w:rPr>
                  </w:pPr>
                  <w:r w:rsidRPr="003E45EB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3E45EB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3E45EB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1ABF7386" w14:textId="4C3E5C96" w:rsidR="009D432E" w:rsidRPr="003E45EB" w:rsidRDefault="009D432E" w:rsidP="009D432E">
                  <w:pPr>
                    <w:rPr>
                      <w:sz w:val="20"/>
                      <w:szCs w:val="20"/>
                    </w:rPr>
                  </w:pPr>
                  <w:r w:rsidRPr="003E45EB">
                    <w:rPr>
                      <w:sz w:val="20"/>
                      <w:szCs w:val="20"/>
                    </w:rPr>
                    <w:t>15172500 руб.</w:t>
                  </w:r>
                </w:p>
              </w:tc>
            </w:tr>
            <w:tr w:rsidR="009D432E" w:rsidRPr="003E45EB" w14:paraId="75611CAC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CB7F719" w14:textId="77777777" w:rsidR="009D432E" w:rsidRPr="003E45EB" w:rsidRDefault="009D432E" w:rsidP="009D432E">
                  <w:pPr>
                    <w:rPr>
                      <w:sz w:val="20"/>
                      <w:szCs w:val="20"/>
                    </w:rPr>
                  </w:pPr>
                  <w:r w:rsidRPr="003E45EB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3E45EB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3E45EB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388F87FF" w14:textId="77777777" w:rsidR="009D432E" w:rsidRPr="003E45EB" w:rsidRDefault="009D432E" w:rsidP="009D432E">
                  <w:pPr>
                    <w:rPr>
                      <w:sz w:val="20"/>
                      <w:szCs w:val="20"/>
                    </w:rPr>
                  </w:pPr>
                  <w:r w:rsidRPr="003E45EB">
                    <w:rPr>
                      <w:sz w:val="20"/>
                      <w:szCs w:val="20"/>
                    </w:rPr>
                    <w:t>Государственная собственность не разграничена</w:t>
                  </w:r>
                </w:p>
              </w:tc>
            </w:tr>
          </w:tbl>
          <w:p w14:paraId="435395A3" w14:textId="77777777" w:rsidR="009D432E" w:rsidRPr="00C77E76" w:rsidRDefault="009D432E" w:rsidP="009D432E">
            <w:pPr>
              <w:pStyle w:val="a3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</w:tcPr>
          <w:p w14:paraId="232F3634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Участок многоконтурный, рельеф спокойный</w:t>
            </w:r>
          </w:p>
          <w:p w14:paraId="78A05C36" w14:textId="22C8754E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4685" w:type="dxa"/>
            <w:gridSpan w:val="2"/>
          </w:tcPr>
          <w:p w14:paraId="42B9E21A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 границах участка есть техническая возможность подключения к ВЛ- 10 кВ,</w:t>
            </w:r>
          </w:p>
          <w:p w14:paraId="7023E3B2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2BE32537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44178B11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563EEE15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Газ – возможность подключения к сетям 0,5 км.</w:t>
            </w:r>
          </w:p>
          <w:p w14:paraId="47406C7A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 По участку проходит федеральная автодорога общего пользования «Подъезд к </w:t>
            </w:r>
          </w:p>
          <w:p w14:paraId="51953B24" w14:textId="0D8E5DCA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г. Иваново от М-7 Волга» и сеть подъездных дорог к населенным пунктам. От границы участка 13 км </w:t>
            </w:r>
            <w:r w:rsidRPr="00A308F0">
              <w:rPr>
                <w:sz w:val="20"/>
                <w:szCs w:val="20"/>
              </w:rPr>
              <w:lastRenderedPageBreak/>
              <w:t>до ж/д ветки северной железной дороги Иваново-Москва, станция Нерль</w:t>
            </w:r>
          </w:p>
        </w:tc>
        <w:tc>
          <w:tcPr>
            <w:tcW w:w="1842" w:type="dxa"/>
          </w:tcPr>
          <w:p w14:paraId="2FBE7AB5" w14:textId="77777777" w:rsidR="009D432E" w:rsidRPr="00861B8A" w:rsidRDefault="009D432E" w:rsidP="009D432E">
            <w:pPr>
              <w:tabs>
                <w:tab w:val="left" w:pos="1179"/>
                <w:tab w:val="left" w:pos="1689"/>
              </w:tabs>
              <w:rPr>
                <w:sz w:val="20"/>
                <w:szCs w:val="20"/>
              </w:rPr>
            </w:pPr>
            <w:r w:rsidRPr="00861B8A">
              <w:rPr>
                <w:sz w:val="20"/>
                <w:szCs w:val="20"/>
              </w:rPr>
              <w:lastRenderedPageBreak/>
              <w:t>Объявлен аукцион. Прием заявок на участие в аукционе с 23.12.2022 по 25.01.2023</w:t>
            </w:r>
          </w:p>
          <w:p w14:paraId="0D7D67F7" w14:textId="77777777" w:rsidR="009D432E" w:rsidRPr="00861B8A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9D432E" w:rsidRPr="00A308F0" w14:paraId="36704FDB" w14:textId="1F0A25E1" w:rsidTr="00E374CD">
        <w:trPr>
          <w:trHeight w:val="276"/>
        </w:trPr>
        <w:tc>
          <w:tcPr>
            <w:tcW w:w="503" w:type="dxa"/>
          </w:tcPr>
          <w:p w14:paraId="56365944" w14:textId="03E888F1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26</w:t>
            </w:r>
          </w:p>
        </w:tc>
        <w:tc>
          <w:tcPr>
            <w:tcW w:w="1822" w:type="dxa"/>
          </w:tcPr>
          <w:p w14:paraId="7E0B5DF7" w14:textId="16708D2F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вблизи д. Сосново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2055"/>
            </w:tblGrid>
            <w:tr w:rsidR="009D432E" w:rsidRPr="00C77E76" w14:paraId="27AF1D8C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EB2D506" w14:textId="77777777" w:rsidR="009D432E" w:rsidRPr="003E45EB" w:rsidRDefault="009D432E" w:rsidP="009D432E">
                  <w:pPr>
                    <w:rPr>
                      <w:sz w:val="20"/>
                      <w:szCs w:val="20"/>
                    </w:rPr>
                  </w:pPr>
                  <w:r w:rsidRPr="003E45EB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3E45EB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6DA32AD5" w14:textId="339F1D00" w:rsidR="009D432E" w:rsidRPr="003E45EB" w:rsidRDefault="009D432E" w:rsidP="009D432E">
                  <w:pPr>
                    <w:rPr>
                      <w:sz w:val="20"/>
                      <w:szCs w:val="20"/>
                    </w:rPr>
                  </w:pPr>
                  <w:r w:rsidRPr="003E45EB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1538000 </w:t>
                  </w:r>
                  <w:r w:rsidRPr="003E45EB">
                    <w:rPr>
                      <w:rStyle w:val="infoinfo-item-text"/>
                      <w:sz w:val="20"/>
                      <w:szCs w:val="20"/>
                    </w:rPr>
                    <w:t>кв.м.</w:t>
                  </w:r>
                </w:p>
              </w:tc>
            </w:tr>
            <w:tr w:rsidR="009D432E" w:rsidRPr="00C77E76" w14:paraId="327FE603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40D5A8E" w14:textId="77777777" w:rsidR="009D432E" w:rsidRPr="003E45EB" w:rsidRDefault="009D432E" w:rsidP="009D432E">
                  <w:pPr>
                    <w:rPr>
                      <w:sz w:val="20"/>
                      <w:szCs w:val="20"/>
                    </w:rPr>
                  </w:pPr>
                  <w:r w:rsidRPr="003E45EB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3E45EB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0F57B322" w14:textId="514033D5" w:rsidR="009D432E" w:rsidRPr="003E45EB" w:rsidRDefault="009D432E" w:rsidP="009D432E">
                  <w:pPr>
                    <w:rPr>
                      <w:sz w:val="20"/>
                      <w:szCs w:val="20"/>
                    </w:rPr>
                  </w:pPr>
                  <w:r w:rsidRPr="003E45EB">
                    <w:rPr>
                      <w:sz w:val="20"/>
                      <w:szCs w:val="20"/>
                    </w:rPr>
                    <w:t>37:18:050307:144</w:t>
                  </w:r>
                </w:p>
              </w:tc>
            </w:tr>
            <w:tr w:rsidR="009D432E" w:rsidRPr="00C77E76" w14:paraId="306E2DBA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FA7BF94" w14:textId="77777777" w:rsidR="009D432E" w:rsidRPr="003E45EB" w:rsidRDefault="009D432E" w:rsidP="009D432E">
                  <w:pPr>
                    <w:rPr>
                      <w:sz w:val="20"/>
                      <w:szCs w:val="20"/>
                    </w:rPr>
                  </w:pPr>
                  <w:r w:rsidRPr="003E45EB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3E45EB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3E45EB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116D7D57" w14:textId="1C3E1617" w:rsidR="009D432E" w:rsidRPr="003E45EB" w:rsidRDefault="009D432E" w:rsidP="009D432E">
                  <w:pPr>
                    <w:rPr>
                      <w:sz w:val="20"/>
                      <w:szCs w:val="20"/>
                    </w:rPr>
                  </w:pPr>
                  <w:r w:rsidRPr="003E45EB">
                    <w:rPr>
                      <w:sz w:val="20"/>
                      <w:szCs w:val="20"/>
                    </w:rPr>
                    <w:t>3045240 руб.</w:t>
                  </w:r>
                </w:p>
              </w:tc>
            </w:tr>
            <w:tr w:rsidR="009D432E" w:rsidRPr="00C77E76" w14:paraId="05CB56B2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DDCF81D" w14:textId="77777777" w:rsidR="009D432E" w:rsidRPr="003E45EB" w:rsidRDefault="009D432E" w:rsidP="009D432E">
                  <w:pPr>
                    <w:rPr>
                      <w:sz w:val="20"/>
                      <w:szCs w:val="20"/>
                    </w:rPr>
                  </w:pPr>
                  <w:r w:rsidRPr="003E45EB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3E45EB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3E45EB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71272535" w14:textId="77777777" w:rsidR="009D432E" w:rsidRPr="003E45EB" w:rsidRDefault="009D432E" w:rsidP="009D432E">
                  <w:pPr>
                    <w:rPr>
                      <w:sz w:val="20"/>
                      <w:szCs w:val="20"/>
                    </w:rPr>
                  </w:pPr>
                  <w:r w:rsidRPr="003E45EB">
                    <w:rPr>
                      <w:sz w:val="20"/>
                      <w:szCs w:val="20"/>
                    </w:rPr>
                    <w:t>Государственная собственность не разграничена</w:t>
                  </w:r>
                </w:p>
              </w:tc>
            </w:tr>
          </w:tbl>
          <w:p w14:paraId="1520CBE3" w14:textId="77777777" w:rsidR="009D432E" w:rsidRPr="00C77E76" w:rsidRDefault="009D432E" w:rsidP="009D432E">
            <w:pPr>
              <w:pStyle w:val="a3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</w:tcPr>
          <w:p w14:paraId="263A8062" w14:textId="64A07101" w:rsidR="009D432E" w:rsidRPr="00A308F0" w:rsidRDefault="009D432E" w:rsidP="009D432E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37:18:050307:144</w:t>
            </w:r>
          </w:p>
        </w:tc>
        <w:tc>
          <w:tcPr>
            <w:tcW w:w="4685" w:type="dxa"/>
            <w:gridSpan w:val="2"/>
          </w:tcPr>
          <w:p w14:paraId="28C4D9BE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 границах участка есть техническая возможность подключения к ВЛ- 10 кВ,</w:t>
            </w:r>
          </w:p>
          <w:p w14:paraId="22E20865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5468D146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54314850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01B015C2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Газ – возможность подключения к сетям 0,5 км.</w:t>
            </w:r>
          </w:p>
          <w:p w14:paraId="5B3F6E25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 По участку проходит федеральная автодорога общего пользования «Подъезд к </w:t>
            </w:r>
          </w:p>
          <w:p w14:paraId="3D02FB52" w14:textId="2B7163E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г. Иваново от М-7 Волга» и сеть подъездных дорог к населенным пунктам. От границы участка 13 км до ж/д ветки северной железной дороги Иваново-Москва, станция Нерль</w:t>
            </w:r>
          </w:p>
        </w:tc>
        <w:tc>
          <w:tcPr>
            <w:tcW w:w="1842" w:type="dxa"/>
          </w:tcPr>
          <w:p w14:paraId="39764167" w14:textId="77777777" w:rsidR="009D432E" w:rsidRPr="00861B8A" w:rsidRDefault="009D432E" w:rsidP="009D432E">
            <w:pPr>
              <w:tabs>
                <w:tab w:val="left" w:pos="1179"/>
                <w:tab w:val="left" w:pos="1689"/>
              </w:tabs>
              <w:rPr>
                <w:sz w:val="20"/>
                <w:szCs w:val="20"/>
              </w:rPr>
            </w:pPr>
            <w:r w:rsidRPr="00861B8A">
              <w:rPr>
                <w:sz w:val="20"/>
                <w:szCs w:val="20"/>
              </w:rPr>
              <w:t>Объявлен аукцион. Прием заявок на участие в аукционе с 23.12.2022 по 25.01.2023</w:t>
            </w:r>
          </w:p>
          <w:p w14:paraId="635BF696" w14:textId="77777777" w:rsidR="009D432E" w:rsidRPr="00861B8A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9D432E" w:rsidRPr="00A308F0" w14:paraId="3AE2A575" w14:textId="5A0FCE21" w:rsidTr="00E374CD">
        <w:trPr>
          <w:trHeight w:val="276"/>
        </w:trPr>
        <w:tc>
          <w:tcPr>
            <w:tcW w:w="503" w:type="dxa"/>
          </w:tcPr>
          <w:p w14:paraId="0DB460F3" w14:textId="11805C82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27</w:t>
            </w:r>
          </w:p>
        </w:tc>
        <w:tc>
          <w:tcPr>
            <w:tcW w:w="1822" w:type="dxa"/>
          </w:tcPr>
          <w:p w14:paraId="5BF7FC54" w14:textId="76E50170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область. Тейковский район, вблизи с. Крапивново, д. Кондраково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2055"/>
            </w:tblGrid>
            <w:tr w:rsidR="009D432E" w:rsidRPr="00CC4EB9" w14:paraId="465BCA2D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FB38A36" w14:textId="77777777" w:rsidR="009D432E" w:rsidRPr="00CC4EB9" w:rsidRDefault="009D432E" w:rsidP="009D432E">
                  <w:pPr>
                    <w:rPr>
                      <w:sz w:val="20"/>
                      <w:szCs w:val="20"/>
                    </w:rPr>
                  </w:pPr>
                  <w:r w:rsidRPr="00CC4EB9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CC4EB9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55CA20DE" w14:textId="79C96AC2" w:rsidR="009D432E" w:rsidRPr="00CC4EB9" w:rsidRDefault="009D432E" w:rsidP="009D432E">
                  <w:pPr>
                    <w:rPr>
                      <w:sz w:val="20"/>
                      <w:szCs w:val="20"/>
                    </w:rPr>
                  </w:pPr>
                  <w:r w:rsidRPr="00CC4EB9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2307900 </w:t>
                  </w:r>
                  <w:r w:rsidRPr="00CC4EB9">
                    <w:rPr>
                      <w:rStyle w:val="infoinfo-item-text"/>
                      <w:sz w:val="20"/>
                      <w:szCs w:val="20"/>
                    </w:rPr>
                    <w:t>кв.м.</w:t>
                  </w:r>
                </w:p>
              </w:tc>
            </w:tr>
            <w:tr w:rsidR="009D432E" w:rsidRPr="00CC4EB9" w14:paraId="42517BAC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A67FEE8" w14:textId="77777777" w:rsidR="009D432E" w:rsidRPr="00CC4EB9" w:rsidRDefault="009D432E" w:rsidP="009D432E">
                  <w:pPr>
                    <w:rPr>
                      <w:sz w:val="20"/>
                      <w:szCs w:val="20"/>
                    </w:rPr>
                  </w:pPr>
                  <w:r w:rsidRPr="00CC4EB9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CC4EB9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12AAECF7" w14:textId="68777587" w:rsidR="009D432E" w:rsidRPr="00CC4EB9" w:rsidRDefault="009D432E" w:rsidP="009D432E">
                  <w:pPr>
                    <w:rPr>
                      <w:sz w:val="20"/>
                      <w:szCs w:val="20"/>
                    </w:rPr>
                  </w:pPr>
                  <w:r w:rsidRPr="00CC4EB9">
                    <w:rPr>
                      <w:sz w:val="20"/>
                      <w:szCs w:val="20"/>
                    </w:rPr>
                    <w:t>37:18:040110:587</w:t>
                  </w:r>
                </w:p>
              </w:tc>
            </w:tr>
            <w:tr w:rsidR="009D432E" w:rsidRPr="00CC4EB9" w14:paraId="29244A8D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B025B50" w14:textId="77777777" w:rsidR="009D432E" w:rsidRPr="00CC4EB9" w:rsidRDefault="009D432E" w:rsidP="009D432E">
                  <w:pPr>
                    <w:rPr>
                      <w:sz w:val="20"/>
                      <w:szCs w:val="20"/>
                    </w:rPr>
                  </w:pPr>
                  <w:r w:rsidRPr="00CC4EB9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CC4EB9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CC4EB9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3475E022" w14:textId="6CF1BF17" w:rsidR="009D432E" w:rsidRPr="00CC4EB9" w:rsidRDefault="009D432E" w:rsidP="009D432E">
                  <w:pPr>
                    <w:rPr>
                      <w:sz w:val="20"/>
                      <w:szCs w:val="20"/>
                    </w:rPr>
                  </w:pPr>
                  <w:r w:rsidRPr="00CC4EB9">
                    <w:rPr>
                      <w:sz w:val="20"/>
                      <w:szCs w:val="20"/>
                    </w:rPr>
                    <w:t>6992937 руб.</w:t>
                  </w:r>
                </w:p>
              </w:tc>
            </w:tr>
            <w:tr w:rsidR="009D432E" w:rsidRPr="00CC4EB9" w14:paraId="3E1429F3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04CC0A9" w14:textId="77777777" w:rsidR="009D432E" w:rsidRPr="00CC4EB9" w:rsidRDefault="009D432E" w:rsidP="009D432E">
                  <w:pPr>
                    <w:rPr>
                      <w:sz w:val="20"/>
                      <w:szCs w:val="20"/>
                    </w:rPr>
                  </w:pPr>
                  <w:r w:rsidRPr="00CC4EB9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CC4EB9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CC4EB9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4B881180" w14:textId="77777777" w:rsidR="009D432E" w:rsidRPr="00CC4EB9" w:rsidRDefault="009D432E" w:rsidP="009D432E">
                  <w:pPr>
                    <w:rPr>
                      <w:sz w:val="20"/>
                      <w:szCs w:val="20"/>
                    </w:rPr>
                  </w:pPr>
                  <w:r w:rsidRPr="00CC4EB9">
                    <w:rPr>
                      <w:sz w:val="20"/>
                      <w:szCs w:val="20"/>
                    </w:rPr>
                    <w:t>Государственная собственность не разграничена</w:t>
                  </w:r>
                </w:p>
              </w:tc>
            </w:tr>
          </w:tbl>
          <w:p w14:paraId="5398093E" w14:textId="77777777" w:rsidR="009D432E" w:rsidRPr="00883423" w:rsidRDefault="009D432E" w:rsidP="009D432E">
            <w:pPr>
              <w:pStyle w:val="a3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</w:tcPr>
          <w:p w14:paraId="0AA76A7D" w14:textId="09984982" w:rsidR="009D432E" w:rsidRPr="00A308F0" w:rsidRDefault="009D432E" w:rsidP="009D432E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Участок многоконтурный, рельеф спокойный. </w:t>
            </w:r>
          </w:p>
        </w:tc>
        <w:tc>
          <w:tcPr>
            <w:tcW w:w="4685" w:type="dxa"/>
            <w:gridSpan w:val="2"/>
          </w:tcPr>
          <w:p w14:paraId="3248BD38" w14:textId="77777777" w:rsidR="009D432E" w:rsidRPr="00A308F0" w:rsidRDefault="009D432E" w:rsidP="009D432E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2B8FE1A4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49D01151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4E3527DE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68474883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Газ – нет </w:t>
            </w:r>
          </w:p>
          <w:p w14:paraId="2F932441" w14:textId="11B5B3C4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пути, вблизи проходит автомобильная дорога Иваново – Ростов</w:t>
            </w:r>
          </w:p>
        </w:tc>
        <w:tc>
          <w:tcPr>
            <w:tcW w:w="1842" w:type="dxa"/>
          </w:tcPr>
          <w:p w14:paraId="08B7E97C" w14:textId="77777777" w:rsidR="009D432E" w:rsidRPr="00861B8A" w:rsidRDefault="009D432E" w:rsidP="009D432E">
            <w:pPr>
              <w:tabs>
                <w:tab w:val="left" w:pos="1179"/>
                <w:tab w:val="left" w:pos="1689"/>
              </w:tabs>
              <w:rPr>
                <w:sz w:val="20"/>
                <w:szCs w:val="20"/>
              </w:rPr>
            </w:pPr>
            <w:r w:rsidRPr="00861B8A">
              <w:rPr>
                <w:sz w:val="20"/>
                <w:szCs w:val="20"/>
              </w:rPr>
              <w:t>Объявлен аукцион. Прием заявок на участие в аукционе с 23.12.2022 по 25.01.2023</w:t>
            </w:r>
          </w:p>
          <w:p w14:paraId="2B63A893" w14:textId="77777777" w:rsidR="009D432E" w:rsidRPr="00861B8A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9D432E" w:rsidRPr="00A308F0" w14:paraId="7A8B0012" w14:textId="2946C80D" w:rsidTr="00E374CD">
        <w:trPr>
          <w:trHeight w:val="276"/>
        </w:trPr>
        <w:tc>
          <w:tcPr>
            <w:tcW w:w="503" w:type="dxa"/>
          </w:tcPr>
          <w:p w14:paraId="23F25D29" w14:textId="62DF375F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28</w:t>
            </w:r>
          </w:p>
        </w:tc>
        <w:tc>
          <w:tcPr>
            <w:tcW w:w="1822" w:type="dxa"/>
          </w:tcPr>
          <w:p w14:paraId="23ECB7B3" w14:textId="4A751CD3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область. Тейковский район, вблизи д. Большие Вязовицы, д. Марьино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2055"/>
            </w:tblGrid>
            <w:tr w:rsidR="009D432E" w:rsidRPr="00CC4EB9" w14:paraId="58F8FCAD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2D436F2" w14:textId="77777777" w:rsidR="009D432E" w:rsidRPr="00CC4EB9" w:rsidRDefault="009D432E" w:rsidP="009D432E">
                  <w:pPr>
                    <w:rPr>
                      <w:sz w:val="20"/>
                      <w:szCs w:val="20"/>
                    </w:rPr>
                  </w:pPr>
                  <w:r w:rsidRPr="00CC4EB9">
                    <w:rPr>
                      <w:b/>
                      <w:bCs/>
                      <w:sz w:val="20"/>
                      <w:szCs w:val="20"/>
                    </w:rPr>
                    <w:t>Уточненная площадь</w:t>
                  </w:r>
                  <w:r w:rsidRPr="00CC4EB9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024CD7A1" w14:textId="761D401D" w:rsidR="009D432E" w:rsidRPr="00CC4EB9" w:rsidRDefault="009D432E" w:rsidP="009D432E">
                  <w:pPr>
                    <w:rPr>
                      <w:sz w:val="20"/>
                      <w:szCs w:val="20"/>
                    </w:rPr>
                  </w:pPr>
                  <w:r w:rsidRPr="00CC4EB9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109440</w:t>
                  </w:r>
                  <w:r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0</w:t>
                  </w:r>
                  <w:r w:rsidRPr="00CC4EB9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CC4EB9">
                    <w:rPr>
                      <w:rStyle w:val="infoinfo-item-text"/>
                      <w:sz w:val="20"/>
                      <w:szCs w:val="20"/>
                    </w:rPr>
                    <w:t>кв.м.</w:t>
                  </w:r>
                </w:p>
              </w:tc>
            </w:tr>
            <w:tr w:rsidR="009D432E" w:rsidRPr="00CC4EB9" w14:paraId="764FABD3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30253BC" w14:textId="77777777" w:rsidR="009D432E" w:rsidRPr="00CC4EB9" w:rsidRDefault="009D432E" w:rsidP="009D432E">
                  <w:pPr>
                    <w:rPr>
                      <w:sz w:val="20"/>
                      <w:szCs w:val="20"/>
                    </w:rPr>
                  </w:pPr>
                  <w:r w:rsidRPr="00CC4EB9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CC4EB9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6B5350CD" w14:textId="74EA6886" w:rsidR="009D432E" w:rsidRPr="00CC4EB9" w:rsidRDefault="009D432E" w:rsidP="009D432E">
                  <w:pPr>
                    <w:rPr>
                      <w:sz w:val="20"/>
                      <w:szCs w:val="20"/>
                    </w:rPr>
                  </w:pPr>
                  <w:r w:rsidRPr="00CC4EB9">
                    <w:rPr>
                      <w:sz w:val="20"/>
                      <w:szCs w:val="20"/>
                    </w:rPr>
                    <w:t>37:18:010110:586</w:t>
                  </w:r>
                </w:p>
              </w:tc>
            </w:tr>
            <w:tr w:rsidR="009D432E" w:rsidRPr="00CC4EB9" w14:paraId="63E56490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97FB875" w14:textId="77777777" w:rsidR="009D432E" w:rsidRPr="00CC4EB9" w:rsidRDefault="009D432E" w:rsidP="009D432E">
                  <w:pPr>
                    <w:rPr>
                      <w:sz w:val="20"/>
                      <w:szCs w:val="20"/>
                    </w:rPr>
                  </w:pPr>
                  <w:r w:rsidRPr="00CC4EB9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CC4EB9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CC4EB9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63D4559D" w14:textId="7478A82E" w:rsidR="009D432E" w:rsidRPr="00CC4EB9" w:rsidRDefault="009D432E" w:rsidP="009D432E">
                  <w:pPr>
                    <w:rPr>
                      <w:sz w:val="20"/>
                      <w:szCs w:val="20"/>
                    </w:rPr>
                  </w:pPr>
                  <w:r w:rsidRPr="00CC4EB9">
                    <w:rPr>
                      <w:sz w:val="20"/>
                      <w:szCs w:val="20"/>
                    </w:rPr>
                    <w:t>3316032 руб.</w:t>
                  </w:r>
                </w:p>
              </w:tc>
            </w:tr>
            <w:tr w:rsidR="009D432E" w:rsidRPr="00CC4EB9" w14:paraId="27C392DC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24FE42B" w14:textId="77777777" w:rsidR="009D432E" w:rsidRPr="00CC4EB9" w:rsidRDefault="009D432E" w:rsidP="009D432E">
                  <w:pPr>
                    <w:rPr>
                      <w:sz w:val="20"/>
                      <w:szCs w:val="20"/>
                    </w:rPr>
                  </w:pPr>
                  <w:r w:rsidRPr="00CC4EB9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CC4EB9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CC4EB9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7DF1291F" w14:textId="77777777" w:rsidR="009D432E" w:rsidRPr="00CC4EB9" w:rsidRDefault="009D432E" w:rsidP="009D432E">
                  <w:pPr>
                    <w:rPr>
                      <w:sz w:val="20"/>
                      <w:szCs w:val="20"/>
                    </w:rPr>
                  </w:pPr>
                  <w:r w:rsidRPr="00CC4EB9">
                    <w:rPr>
                      <w:sz w:val="20"/>
                      <w:szCs w:val="20"/>
                    </w:rPr>
                    <w:t>Государственная собственность не разграничена</w:t>
                  </w:r>
                </w:p>
              </w:tc>
            </w:tr>
          </w:tbl>
          <w:p w14:paraId="4B5024A5" w14:textId="77777777" w:rsidR="009D432E" w:rsidRPr="00883423" w:rsidRDefault="009D432E" w:rsidP="009D432E">
            <w:pPr>
              <w:pStyle w:val="a3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</w:tcPr>
          <w:p w14:paraId="5C9AA6E1" w14:textId="199BFC18" w:rsidR="009D432E" w:rsidRPr="00A308F0" w:rsidRDefault="009D432E" w:rsidP="009D432E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Участок многоконтурный, рельеф спокойный. </w:t>
            </w:r>
          </w:p>
        </w:tc>
        <w:tc>
          <w:tcPr>
            <w:tcW w:w="4685" w:type="dxa"/>
            <w:gridSpan w:val="2"/>
          </w:tcPr>
          <w:p w14:paraId="1022F6EB" w14:textId="77777777" w:rsidR="009D432E" w:rsidRPr="00A308F0" w:rsidRDefault="009D432E" w:rsidP="009D432E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286752D0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1EE0CD4E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3130F7B6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3E9BDACF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Газ – нет </w:t>
            </w:r>
          </w:p>
          <w:p w14:paraId="240BFA38" w14:textId="7C25FAEE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Имеются подъездные пути, вблизи проходит автомобильная дорога Иваново – Ростов</w:t>
            </w:r>
          </w:p>
        </w:tc>
        <w:tc>
          <w:tcPr>
            <w:tcW w:w="1842" w:type="dxa"/>
          </w:tcPr>
          <w:p w14:paraId="1284DE17" w14:textId="77777777" w:rsidR="009D432E" w:rsidRPr="00861B8A" w:rsidRDefault="009D432E" w:rsidP="009D432E">
            <w:pPr>
              <w:tabs>
                <w:tab w:val="left" w:pos="1179"/>
                <w:tab w:val="left" w:pos="1689"/>
              </w:tabs>
              <w:rPr>
                <w:sz w:val="20"/>
                <w:szCs w:val="20"/>
              </w:rPr>
            </w:pPr>
            <w:r w:rsidRPr="00861B8A">
              <w:rPr>
                <w:sz w:val="20"/>
                <w:szCs w:val="20"/>
              </w:rPr>
              <w:t>Объявлен аукцион. Прием заявок на участие в аукционе с 23.12.2022 по 25.01.2023</w:t>
            </w:r>
          </w:p>
          <w:p w14:paraId="1B755A7D" w14:textId="77777777" w:rsidR="009D432E" w:rsidRPr="00861B8A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9D432E" w:rsidRPr="00A308F0" w14:paraId="2E1321B4" w14:textId="001D36FE" w:rsidTr="00E374CD">
        <w:trPr>
          <w:trHeight w:val="276"/>
        </w:trPr>
        <w:tc>
          <w:tcPr>
            <w:tcW w:w="503" w:type="dxa"/>
          </w:tcPr>
          <w:p w14:paraId="418EA88D" w14:textId="755CB34F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29</w:t>
            </w:r>
          </w:p>
        </w:tc>
        <w:tc>
          <w:tcPr>
            <w:tcW w:w="1822" w:type="dxa"/>
          </w:tcPr>
          <w:p w14:paraId="18E5065C" w14:textId="18716A9F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вблизи д. Бураково, д. Малый Таковец</w:t>
            </w:r>
          </w:p>
        </w:tc>
        <w:tc>
          <w:tcPr>
            <w:tcW w:w="38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0"/>
              <w:gridCol w:w="1795"/>
            </w:tblGrid>
            <w:tr w:rsidR="009D432E" w:rsidRPr="00A308F0" w14:paraId="68932118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F2CDCAE" w14:textId="2CDE6095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Ориентировочная площадь</w:t>
                  </w:r>
                  <w:r w:rsidRPr="00A308F0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471AC20C" w14:textId="05CE457D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199,8 га</w:t>
                  </w:r>
                </w:p>
              </w:tc>
            </w:tr>
            <w:tr w:rsidR="009D432E" w:rsidRPr="00A308F0" w14:paraId="67D1771A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F6994A5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4078729B" w14:textId="1C60904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9D432E" w:rsidRPr="00A308F0" w14:paraId="131EEF49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9D315A2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61F1C4FC" w14:textId="1D75859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- </w:t>
                  </w:r>
                </w:p>
              </w:tc>
            </w:tr>
            <w:tr w:rsidR="009D432E" w:rsidRPr="00A308F0" w14:paraId="25E6AB70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4CE810A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213914FB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Государственная собственность не разграничена</w:t>
                  </w:r>
                </w:p>
              </w:tc>
            </w:tr>
          </w:tbl>
          <w:p w14:paraId="2531C8CC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14:paraId="7242C547" w14:textId="77777777" w:rsidR="009D432E" w:rsidRPr="00A308F0" w:rsidRDefault="009D432E" w:rsidP="009D432E">
            <w:pPr>
              <w:pStyle w:val="a3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Участок многоконтурный, рельеф спокойный. </w:t>
            </w:r>
          </w:p>
          <w:p w14:paraId="01F0F7A1" w14:textId="4092AB7A" w:rsidR="009D432E" w:rsidRPr="00A308F0" w:rsidRDefault="009D432E" w:rsidP="009D432E">
            <w:pPr>
              <w:rPr>
                <w:sz w:val="20"/>
                <w:szCs w:val="20"/>
              </w:rPr>
            </w:pPr>
          </w:p>
        </w:tc>
        <w:tc>
          <w:tcPr>
            <w:tcW w:w="4685" w:type="dxa"/>
            <w:gridSpan w:val="2"/>
          </w:tcPr>
          <w:p w14:paraId="78BAA77A" w14:textId="77777777" w:rsidR="009D432E" w:rsidRPr="00A308F0" w:rsidRDefault="009D432E" w:rsidP="009D432E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– возможность подключения,</w:t>
            </w:r>
            <w:r w:rsidRPr="00A308F0">
              <w:rPr>
                <w:color w:val="000000"/>
                <w:sz w:val="20"/>
                <w:szCs w:val="20"/>
              </w:rPr>
              <w:t xml:space="preserve"> </w:t>
            </w:r>
          </w:p>
          <w:p w14:paraId="2BB7DCBF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Водопровод – нет, </w:t>
            </w:r>
          </w:p>
          <w:p w14:paraId="479C54BE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– нет,</w:t>
            </w:r>
          </w:p>
          <w:p w14:paraId="536BD031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– нет,</w:t>
            </w:r>
          </w:p>
          <w:p w14:paraId="6A1ED977" w14:textId="77777777" w:rsidR="009D432E" w:rsidRPr="00A308F0" w:rsidRDefault="009D432E" w:rsidP="009D432E">
            <w:pPr>
              <w:pStyle w:val="a3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Газ – нет</w:t>
            </w:r>
          </w:p>
          <w:p w14:paraId="3C899920" w14:textId="77777777" w:rsidR="009D432E" w:rsidRPr="00A308F0" w:rsidRDefault="009D432E" w:rsidP="009D432E">
            <w:pPr>
              <w:pStyle w:val="a3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По участку проходит региональные автодороги общего пользования «Тейково - Хомутово», имеются подъездные дороги к населенным пунктам. </w:t>
            </w:r>
          </w:p>
          <w:p w14:paraId="0109C853" w14:textId="77777777" w:rsidR="009D432E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 границы участка 5 км до ж/д ветки северной железной дороги Иваново-Москва, г. Тейково</w:t>
            </w:r>
          </w:p>
          <w:p w14:paraId="252C4300" w14:textId="741C698A" w:rsidR="000C2AE8" w:rsidRPr="00A308F0" w:rsidRDefault="000C2AE8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BD36FFB" w14:textId="77777777" w:rsidR="009D432E" w:rsidRPr="00861B8A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9D432E" w:rsidRPr="00A308F0" w14:paraId="4DE72404" w14:textId="797BFBD9" w:rsidTr="00E374CD">
        <w:trPr>
          <w:trHeight w:val="276"/>
        </w:trPr>
        <w:tc>
          <w:tcPr>
            <w:tcW w:w="503" w:type="dxa"/>
            <w:vMerge w:val="restart"/>
          </w:tcPr>
          <w:p w14:paraId="4BD1B89B" w14:textId="77777777" w:rsidR="000C2AE8" w:rsidRDefault="000C2AE8" w:rsidP="009D432E">
            <w:pPr>
              <w:pStyle w:val="a3"/>
              <w:jc w:val="left"/>
              <w:rPr>
                <w:sz w:val="20"/>
                <w:szCs w:val="20"/>
              </w:rPr>
            </w:pPr>
          </w:p>
          <w:p w14:paraId="796A5FA9" w14:textId="77777777" w:rsidR="000C2AE8" w:rsidRDefault="000C2AE8" w:rsidP="009D432E">
            <w:pPr>
              <w:pStyle w:val="a3"/>
              <w:jc w:val="left"/>
              <w:rPr>
                <w:sz w:val="20"/>
                <w:szCs w:val="20"/>
              </w:rPr>
            </w:pPr>
          </w:p>
          <w:p w14:paraId="1D14E402" w14:textId="47A3FE94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30</w:t>
            </w:r>
          </w:p>
        </w:tc>
        <w:tc>
          <w:tcPr>
            <w:tcW w:w="1822" w:type="dxa"/>
            <w:vMerge w:val="restart"/>
          </w:tcPr>
          <w:p w14:paraId="63859A4C" w14:textId="77777777" w:rsidR="000C2AE8" w:rsidRDefault="000C2AE8" w:rsidP="009D432E">
            <w:pPr>
              <w:pStyle w:val="a3"/>
              <w:jc w:val="left"/>
              <w:rPr>
                <w:sz w:val="20"/>
                <w:szCs w:val="20"/>
              </w:rPr>
            </w:pPr>
          </w:p>
          <w:p w14:paraId="457BD8EC" w14:textId="00E4C5D1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Ивановская область, Тейковский район, 3,5 км северо-западнее с. Междуреченск </w:t>
            </w:r>
          </w:p>
          <w:p w14:paraId="3B3DB86A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 </w:t>
            </w:r>
          </w:p>
          <w:p w14:paraId="49D89CD0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3831" w:type="dxa"/>
            <w:vMerge w:val="restar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0"/>
              <w:gridCol w:w="1795"/>
            </w:tblGrid>
            <w:tr w:rsidR="009D432E" w:rsidRPr="00A308F0" w14:paraId="0C8DF3DE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DD20003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Ориентировочная площадь</w:t>
                  </w:r>
                  <w:r w:rsidRPr="00A308F0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0C574F68" w14:textId="260225B9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156,0 га</w:t>
                  </w:r>
                </w:p>
              </w:tc>
            </w:tr>
            <w:tr w:rsidR="009D432E" w:rsidRPr="00A308F0" w14:paraId="1309A22F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CD15022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44FC02F1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9D432E" w:rsidRPr="00A308F0" w14:paraId="0FDC398B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39F9540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4C2DB096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- </w:t>
                  </w:r>
                </w:p>
              </w:tc>
            </w:tr>
            <w:tr w:rsidR="009D432E" w:rsidRPr="00A308F0" w14:paraId="2DFEDC10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E98552D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0508645C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Государственная собственность не разграничена</w:t>
                  </w:r>
                </w:p>
              </w:tc>
            </w:tr>
          </w:tbl>
          <w:p w14:paraId="61581040" w14:textId="0A823A90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14:paraId="39E83C86" w14:textId="77777777" w:rsidR="000C2AE8" w:rsidRDefault="000C2AE8" w:rsidP="009D432E">
            <w:pPr>
              <w:rPr>
                <w:sz w:val="20"/>
                <w:szCs w:val="20"/>
              </w:rPr>
            </w:pPr>
          </w:p>
          <w:p w14:paraId="0A744B0F" w14:textId="177D385E" w:rsidR="009D432E" w:rsidRPr="00A308F0" w:rsidRDefault="009D432E" w:rsidP="009D432E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участок многоконтурный, частично закустарен, рельеф равнинный</w:t>
            </w:r>
          </w:p>
        </w:tc>
        <w:tc>
          <w:tcPr>
            <w:tcW w:w="1975" w:type="dxa"/>
          </w:tcPr>
          <w:p w14:paraId="09089240" w14:textId="77777777" w:rsidR="000C2AE8" w:rsidRDefault="000C2AE8" w:rsidP="009D432E">
            <w:pPr>
              <w:pStyle w:val="a3"/>
              <w:jc w:val="left"/>
              <w:rPr>
                <w:sz w:val="20"/>
                <w:szCs w:val="20"/>
              </w:rPr>
            </w:pPr>
          </w:p>
          <w:p w14:paraId="2A702FD4" w14:textId="1D66BA5F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Водопровод (наличие, возможность подключения, расстояние до точки подключения, возможность бурения скважин)</w:t>
            </w:r>
          </w:p>
        </w:tc>
        <w:tc>
          <w:tcPr>
            <w:tcW w:w="2710" w:type="dxa"/>
          </w:tcPr>
          <w:p w14:paraId="1BED27CB" w14:textId="77777777" w:rsidR="000C2AE8" w:rsidRDefault="000C2AE8" w:rsidP="009D432E">
            <w:pPr>
              <w:pStyle w:val="a3"/>
              <w:jc w:val="left"/>
              <w:rPr>
                <w:sz w:val="20"/>
                <w:szCs w:val="20"/>
              </w:rPr>
            </w:pPr>
          </w:p>
          <w:p w14:paraId="2CE7A664" w14:textId="28DF5C85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Центральные сети отсутствуют. Имеется возможность бурения индивидуальной скважины</w:t>
            </w:r>
          </w:p>
        </w:tc>
        <w:tc>
          <w:tcPr>
            <w:tcW w:w="1842" w:type="dxa"/>
          </w:tcPr>
          <w:p w14:paraId="2479B23D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9D432E" w:rsidRPr="00A308F0" w14:paraId="0A25FFE0" w14:textId="6BB7921E" w:rsidTr="00E374CD">
        <w:trPr>
          <w:trHeight w:val="276"/>
        </w:trPr>
        <w:tc>
          <w:tcPr>
            <w:tcW w:w="503" w:type="dxa"/>
            <w:vMerge/>
          </w:tcPr>
          <w:p w14:paraId="375D978D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14:paraId="1C8BDDDB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</w:tcPr>
          <w:p w14:paraId="3CCAE809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4F347411" w14:textId="77777777" w:rsidR="009D432E" w:rsidRPr="00A308F0" w:rsidRDefault="009D432E" w:rsidP="009D432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2A557F01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(имеющая мощность в наличии, возможность подключения, расстояние до точки подключения)</w:t>
            </w:r>
          </w:p>
        </w:tc>
        <w:tc>
          <w:tcPr>
            <w:tcW w:w="2710" w:type="dxa"/>
          </w:tcPr>
          <w:p w14:paraId="2CF60023" w14:textId="77777777" w:rsidR="009D432E" w:rsidRPr="00A308F0" w:rsidRDefault="009D432E" w:rsidP="009D432E">
            <w:pPr>
              <w:rPr>
                <w:sz w:val="20"/>
                <w:szCs w:val="20"/>
              </w:rPr>
            </w:pPr>
            <w:r w:rsidRPr="00A308F0">
              <w:rPr>
                <w:color w:val="000000"/>
                <w:sz w:val="20"/>
                <w:szCs w:val="20"/>
              </w:rPr>
              <w:t>Имеется возможность подключения</w:t>
            </w:r>
            <w:r w:rsidRPr="00A308F0">
              <w:rPr>
                <w:iCs/>
                <w:sz w:val="20"/>
                <w:szCs w:val="20"/>
              </w:rPr>
              <w:t xml:space="preserve"> при условии  выполнения ряда мероприятий по строительству ВЛ-10 кВ от ВЛ-10 кВ №135 ПС «Боровое» (ориентировочно 400 метров трассы), установке КТП-25 кВА, строительству ВЛИ-0,4 кВ (всего ориентировочно 400 метров трассы) и подключения на участках мощности не более 15 кВт на напряжении 0,4 кВ.</w:t>
            </w:r>
          </w:p>
          <w:p w14:paraId="74701016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iCs/>
                <w:sz w:val="20"/>
                <w:szCs w:val="20"/>
              </w:rPr>
              <w:t>В случае подачи заявки на мощность более 15 кВт, необходимо выполнить комплекс мероприятий по усилению существующей электрической сети.</w:t>
            </w:r>
          </w:p>
        </w:tc>
        <w:tc>
          <w:tcPr>
            <w:tcW w:w="1842" w:type="dxa"/>
          </w:tcPr>
          <w:p w14:paraId="7C6D7F6F" w14:textId="77777777" w:rsidR="009D432E" w:rsidRPr="00A308F0" w:rsidRDefault="009D432E" w:rsidP="009D432E">
            <w:pPr>
              <w:rPr>
                <w:color w:val="000000"/>
                <w:sz w:val="20"/>
                <w:szCs w:val="20"/>
              </w:rPr>
            </w:pPr>
          </w:p>
        </w:tc>
      </w:tr>
      <w:tr w:rsidR="009D432E" w:rsidRPr="00A308F0" w14:paraId="0F402A83" w14:textId="0FBEACF4" w:rsidTr="00E374CD">
        <w:trPr>
          <w:trHeight w:val="276"/>
        </w:trPr>
        <w:tc>
          <w:tcPr>
            <w:tcW w:w="503" w:type="dxa"/>
            <w:vMerge/>
          </w:tcPr>
          <w:p w14:paraId="6ED5ECCB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14:paraId="1FEA1F55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</w:tcPr>
          <w:p w14:paraId="73C0D5D2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47D7C03E" w14:textId="77777777" w:rsidR="009D432E" w:rsidRPr="00A308F0" w:rsidRDefault="009D432E" w:rsidP="009D432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3AF6D42E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(состояние, возможность подключения, расстояние до точки подключения)</w:t>
            </w:r>
          </w:p>
        </w:tc>
        <w:tc>
          <w:tcPr>
            <w:tcW w:w="2710" w:type="dxa"/>
          </w:tcPr>
          <w:p w14:paraId="2A36B165" w14:textId="77777777" w:rsidR="009D432E" w:rsidRPr="00A308F0" w:rsidRDefault="009D432E" w:rsidP="009D432E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Центральные сети отсутствуют. Возможность подключения к центральным </w:t>
            </w:r>
            <w:proofErr w:type="gramStart"/>
            <w:r w:rsidRPr="00A308F0">
              <w:rPr>
                <w:sz w:val="20"/>
                <w:szCs w:val="20"/>
              </w:rPr>
              <w:t>сетям  -</w:t>
            </w:r>
            <w:proofErr w:type="gramEnd"/>
            <w:r w:rsidRPr="00A308F0">
              <w:rPr>
                <w:sz w:val="20"/>
                <w:szCs w:val="20"/>
              </w:rPr>
              <w:t xml:space="preserve"> 1,3 км (мазутная котельная с.Новое Горяново)</w:t>
            </w:r>
          </w:p>
        </w:tc>
        <w:tc>
          <w:tcPr>
            <w:tcW w:w="1842" w:type="dxa"/>
          </w:tcPr>
          <w:p w14:paraId="20FDC836" w14:textId="77777777" w:rsidR="009D432E" w:rsidRPr="00A308F0" w:rsidRDefault="009D432E" w:rsidP="009D432E">
            <w:pPr>
              <w:rPr>
                <w:sz w:val="20"/>
                <w:szCs w:val="20"/>
              </w:rPr>
            </w:pPr>
          </w:p>
        </w:tc>
      </w:tr>
      <w:tr w:rsidR="009D432E" w:rsidRPr="00A308F0" w14:paraId="21E0D3E4" w14:textId="42F6829A" w:rsidTr="00E374CD">
        <w:trPr>
          <w:trHeight w:val="276"/>
        </w:trPr>
        <w:tc>
          <w:tcPr>
            <w:tcW w:w="503" w:type="dxa"/>
            <w:vMerge/>
          </w:tcPr>
          <w:p w14:paraId="2BABAD9F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14:paraId="743071EB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</w:tcPr>
          <w:p w14:paraId="018F3751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6E49C41D" w14:textId="77777777" w:rsidR="009D432E" w:rsidRPr="00A308F0" w:rsidRDefault="009D432E" w:rsidP="009D432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1EF57464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Газ (имеющая мощность в наличии, возможность подключения, расстояние до точки подключения)</w:t>
            </w:r>
          </w:p>
        </w:tc>
        <w:tc>
          <w:tcPr>
            <w:tcW w:w="2710" w:type="dxa"/>
          </w:tcPr>
          <w:p w14:paraId="497ED5E7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Отсутствует. Возможность подключения к строящемуся межпоселковому газопроводу - 2,2 км, планируемый год ввода – 2020 г.</w:t>
            </w:r>
          </w:p>
        </w:tc>
        <w:tc>
          <w:tcPr>
            <w:tcW w:w="1842" w:type="dxa"/>
          </w:tcPr>
          <w:p w14:paraId="05FD36A0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9D432E" w:rsidRPr="00A308F0" w14:paraId="6B973B85" w14:textId="5E254215" w:rsidTr="00E374CD">
        <w:trPr>
          <w:trHeight w:val="276"/>
        </w:trPr>
        <w:tc>
          <w:tcPr>
            <w:tcW w:w="503" w:type="dxa"/>
            <w:vMerge/>
          </w:tcPr>
          <w:p w14:paraId="492D848E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14:paraId="7243144C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</w:tcPr>
          <w:p w14:paraId="126EAA36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3A84A42C" w14:textId="77777777" w:rsidR="009D432E" w:rsidRPr="00A308F0" w:rsidRDefault="009D432E" w:rsidP="009D432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0D9AFB90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Канализация (состояние, </w:t>
            </w:r>
            <w:r w:rsidRPr="00A308F0">
              <w:rPr>
                <w:sz w:val="20"/>
                <w:szCs w:val="20"/>
              </w:rPr>
              <w:lastRenderedPageBreak/>
              <w:t>возможность подключения, расстояние до точки подключения)</w:t>
            </w:r>
          </w:p>
        </w:tc>
        <w:tc>
          <w:tcPr>
            <w:tcW w:w="2710" w:type="dxa"/>
          </w:tcPr>
          <w:p w14:paraId="0DB1730C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lastRenderedPageBreak/>
              <w:t xml:space="preserve">Центральные сети отсутствуют. Имеется </w:t>
            </w:r>
            <w:r w:rsidRPr="00A308F0">
              <w:rPr>
                <w:sz w:val="20"/>
                <w:szCs w:val="20"/>
              </w:rPr>
              <w:lastRenderedPageBreak/>
              <w:t>возможность строительства локальных очистных сооружений.</w:t>
            </w:r>
          </w:p>
        </w:tc>
        <w:tc>
          <w:tcPr>
            <w:tcW w:w="1842" w:type="dxa"/>
          </w:tcPr>
          <w:p w14:paraId="5665150A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9D432E" w:rsidRPr="00A308F0" w14:paraId="0FF3921F" w14:textId="7EE512AC" w:rsidTr="00E374CD">
        <w:trPr>
          <w:trHeight w:val="276"/>
        </w:trPr>
        <w:tc>
          <w:tcPr>
            <w:tcW w:w="503" w:type="dxa"/>
            <w:vMerge/>
          </w:tcPr>
          <w:p w14:paraId="23D344F2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14:paraId="7B08B37B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</w:tcPr>
          <w:p w14:paraId="17DA5F09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2F7C9EBB" w14:textId="77777777" w:rsidR="009D432E" w:rsidRPr="00A308F0" w:rsidRDefault="009D432E" w:rsidP="009D432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5AE24A31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Подъездные пути</w:t>
            </w:r>
          </w:p>
        </w:tc>
        <w:tc>
          <w:tcPr>
            <w:tcW w:w="2710" w:type="dxa"/>
          </w:tcPr>
          <w:p w14:paraId="364526F9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Подъездные пути имеются:</w:t>
            </w:r>
          </w:p>
          <w:p w14:paraId="15F4EAE3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- расстояние до дороги общего пользования регионального значения Ивановской области «Ростов- Иваново-Нижний </w:t>
            </w:r>
            <w:proofErr w:type="gramStart"/>
            <w:r w:rsidRPr="00A308F0">
              <w:rPr>
                <w:sz w:val="20"/>
                <w:szCs w:val="20"/>
              </w:rPr>
              <w:t>Новгород»  6</w:t>
            </w:r>
            <w:proofErr w:type="gramEnd"/>
            <w:r w:rsidRPr="00A308F0">
              <w:rPr>
                <w:sz w:val="20"/>
                <w:szCs w:val="20"/>
              </w:rPr>
              <w:t>,7 км;</w:t>
            </w:r>
          </w:p>
          <w:p w14:paraId="6FE3C46E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- расстояние от южной границы участка до ж/д станции Тейково Северной железной дороги Иваново-Москва 14,9 км</w:t>
            </w:r>
          </w:p>
        </w:tc>
        <w:tc>
          <w:tcPr>
            <w:tcW w:w="1842" w:type="dxa"/>
          </w:tcPr>
          <w:p w14:paraId="350A3BDC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9D432E" w:rsidRPr="00A308F0" w14:paraId="3C9A2969" w14:textId="64A725A3" w:rsidTr="00E374CD">
        <w:trPr>
          <w:trHeight w:val="165"/>
        </w:trPr>
        <w:tc>
          <w:tcPr>
            <w:tcW w:w="503" w:type="dxa"/>
            <w:vMerge w:val="restart"/>
          </w:tcPr>
          <w:p w14:paraId="0E3960F1" w14:textId="393B7036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31</w:t>
            </w:r>
          </w:p>
        </w:tc>
        <w:tc>
          <w:tcPr>
            <w:tcW w:w="1822" w:type="dxa"/>
            <w:vMerge w:val="restart"/>
          </w:tcPr>
          <w:p w14:paraId="4A48C16F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</w:t>
            </w:r>
          </w:p>
          <w:p w14:paraId="6431AEE4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с. Новое Горяново</w:t>
            </w:r>
          </w:p>
        </w:tc>
        <w:tc>
          <w:tcPr>
            <w:tcW w:w="3831" w:type="dxa"/>
            <w:vMerge w:val="restar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0"/>
              <w:gridCol w:w="1795"/>
            </w:tblGrid>
            <w:tr w:rsidR="009D432E" w:rsidRPr="00A308F0" w14:paraId="24CAA692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6FA910C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Ориентировочная площадь</w:t>
                  </w:r>
                  <w:r w:rsidRPr="00A308F0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359B6050" w14:textId="07BFBD66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80 га</w:t>
                  </w:r>
                </w:p>
              </w:tc>
            </w:tr>
            <w:tr w:rsidR="009D432E" w:rsidRPr="00A308F0" w14:paraId="326FF9E9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D64E9C9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73698714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9D432E" w:rsidRPr="00A308F0" w14:paraId="1F1EC6EB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CD32C00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1C4BB300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- </w:t>
                  </w:r>
                </w:p>
              </w:tc>
            </w:tr>
            <w:tr w:rsidR="009D432E" w:rsidRPr="00A308F0" w14:paraId="018031B9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AC1D685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794FB283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Государственная собственность не разграничена</w:t>
                  </w:r>
                </w:p>
              </w:tc>
            </w:tr>
          </w:tbl>
          <w:p w14:paraId="7CDEE438" w14:textId="18C55FD8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14:paraId="0DE63900" w14:textId="77777777" w:rsidR="009D432E" w:rsidRPr="00A308F0" w:rsidRDefault="009D432E" w:rsidP="009D432E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рельеф равнинный, участок частично закустарен</w:t>
            </w:r>
          </w:p>
          <w:p w14:paraId="542563D4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3973AA03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Водопровод (наличие, возможность подключения, расстояние до точки подключения, возможность бурения скважин)</w:t>
            </w:r>
          </w:p>
        </w:tc>
        <w:tc>
          <w:tcPr>
            <w:tcW w:w="2710" w:type="dxa"/>
          </w:tcPr>
          <w:p w14:paraId="254E0172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Центральные сети отсутствуют. Имеется возможность бурения индивидуальной скважины.</w:t>
            </w:r>
          </w:p>
        </w:tc>
        <w:tc>
          <w:tcPr>
            <w:tcW w:w="1842" w:type="dxa"/>
          </w:tcPr>
          <w:p w14:paraId="7B5BB953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9D432E" w:rsidRPr="00A308F0" w14:paraId="175E74A2" w14:textId="08E1A090" w:rsidTr="00E374CD">
        <w:trPr>
          <w:trHeight w:val="165"/>
        </w:trPr>
        <w:tc>
          <w:tcPr>
            <w:tcW w:w="503" w:type="dxa"/>
            <w:vMerge/>
          </w:tcPr>
          <w:p w14:paraId="0133876D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14:paraId="30DF11C0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</w:tcPr>
          <w:p w14:paraId="78B8D295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65738FAE" w14:textId="77777777" w:rsidR="009D432E" w:rsidRPr="00A308F0" w:rsidRDefault="009D432E" w:rsidP="009D432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1D5BFDE0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Электроэнергия (имеющая мощность в наличии, возможность подключения, расстояние до точки подключения)</w:t>
            </w:r>
          </w:p>
        </w:tc>
        <w:tc>
          <w:tcPr>
            <w:tcW w:w="2710" w:type="dxa"/>
          </w:tcPr>
          <w:p w14:paraId="6D2730EC" w14:textId="77777777" w:rsidR="009D432E" w:rsidRPr="00A308F0" w:rsidRDefault="009D432E" w:rsidP="009D432E">
            <w:pPr>
              <w:rPr>
                <w:iCs/>
                <w:sz w:val="20"/>
                <w:szCs w:val="20"/>
              </w:rPr>
            </w:pPr>
            <w:r w:rsidRPr="00A308F0">
              <w:rPr>
                <w:color w:val="000000"/>
                <w:sz w:val="20"/>
                <w:szCs w:val="20"/>
              </w:rPr>
              <w:t xml:space="preserve">Имеется возможность подключения </w:t>
            </w:r>
            <w:r w:rsidRPr="00A308F0">
              <w:rPr>
                <w:iCs/>
                <w:sz w:val="20"/>
                <w:szCs w:val="20"/>
              </w:rPr>
              <w:t>при условии  выполнения ряда мероприятий по строительству ВЛ-10 кВ от ВЛ-10 кВ №135 ПС «Боровое» (ориентировочно 500 метров трассы), установке КТП-25 кВА, строительству ВЛИ-0,4 кВ (20 метров трассы), и подключения на участке мощности не более 15 кВт на напряжении 0,4 кВ</w:t>
            </w:r>
          </w:p>
          <w:p w14:paraId="138CB091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iCs/>
                <w:sz w:val="20"/>
                <w:szCs w:val="20"/>
              </w:rPr>
              <w:t>В случае подачи заявки на мощность более 15 кВт, необходимо выполнить комплекс мероприятий по усилению существующей электрической сети.</w:t>
            </w:r>
          </w:p>
        </w:tc>
        <w:tc>
          <w:tcPr>
            <w:tcW w:w="1842" w:type="dxa"/>
          </w:tcPr>
          <w:p w14:paraId="52D96E15" w14:textId="77777777" w:rsidR="009D432E" w:rsidRPr="00A308F0" w:rsidRDefault="009D432E" w:rsidP="009D432E">
            <w:pPr>
              <w:rPr>
                <w:color w:val="000000"/>
                <w:sz w:val="20"/>
                <w:szCs w:val="20"/>
              </w:rPr>
            </w:pPr>
          </w:p>
        </w:tc>
      </w:tr>
      <w:tr w:rsidR="009D432E" w:rsidRPr="00A308F0" w14:paraId="2CA05447" w14:textId="7A60F730" w:rsidTr="00E374CD">
        <w:trPr>
          <w:trHeight w:val="165"/>
        </w:trPr>
        <w:tc>
          <w:tcPr>
            <w:tcW w:w="503" w:type="dxa"/>
            <w:vMerge/>
          </w:tcPr>
          <w:p w14:paraId="1DAD290B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14:paraId="170C5BB2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</w:tcPr>
          <w:p w14:paraId="50268731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711D403C" w14:textId="77777777" w:rsidR="009D432E" w:rsidRPr="00A308F0" w:rsidRDefault="009D432E" w:rsidP="009D432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0A362B0C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(состояние, возможность подключения, расстояние до точки подключения)</w:t>
            </w:r>
          </w:p>
        </w:tc>
        <w:tc>
          <w:tcPr>
            <w:tcW w:w="2710" w:type="dxa"/>
          </w:tcPr>
          <w:p w14:paraId="5B1E188A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Центральные сети отсутствуют. Возможность подключения к центральным </w:t>
            </w:r>
            <w:proofErr w:type="gramStart"/>
            <w:r w:rsidRPr="00A308F0">
              <w:rPr>
                <w:sz w:val="20"/>
                <w:szCs w:val="20"/>
              </w:rPr>
              <w:t>сетям  -</w:t>
            </w:r>
            <w:proofErr w:type="gramEnd"/>
            <w:r w:rsidRPr="00A308F0">
              <w:rPr>
                <w:sz w:val="20"/>
                <w:szCs w:val="20"/>
              </w:rPr>
              <w:t xml:space="preserve"> 0,8 км (мазутная котельная  с.Новое Горяново)</w:t>
            </w:r>
          </w:p>
        </w:tc>
        <w:tc>
          <w:tcPr>
            <w:tcW w:w="1842" w:type="dxa"/>
          </w:tcPr>
          <w:p w14:paraId="74F7EB4A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9D432E" w:rsidRPr="00A308F0" w14:paraId="085C4E6E" w14:textId="660A63A7" w:rsidTr="00E374CD">
        <w:trPr>
          <w:trHeight w:val="165"/>
        </w:trPr>
        <w:tc>
          <w:tcPr>
            <w:tcW w:w="503" w:type="dxa"/>
            <w:vMerge/>
          </w:tcPr>
          <w:p w14:paraId="1DCE0215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14:paraId="0332B4C0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</w:tcPr>
          <w:p w14:paraId="4B4CEA6A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60C9B4FB" w14:textId="77777777" w:rsidR="009D432E" w:rsidRPr="00A308F0" w:rsidRDefault="009D432E" w:rsidP="009D432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3530F52C" w14:textId="77777777" w:rsidR="009D432E" w:rsidRPr="00A308F0" w:rsidRDefault="009D432E" w:rsidP="009D432E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Газ (имеющая мощность в наличии, возможность подключения, расстояние до точки подключения)</w:t>
            </w:r>
          </w:p>
        </w:tc>
        <w:tc>
          <w:tcPr>
            <w:tcW w:w="2710" w:type="dxa"/>
          </w:tcPr>
          <w:p w14:paraId="323A79B8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Отсутствует. Возможность подключения к строящемуся межпоселковому газопроводу - 2,5 км, планируемый год введения – 2020г..</w:t>
            </w:r>
          </w:p>
        </w:tc>
        <w:tc>
          <w:tcPr>
            <w:tcW w:w="1842" w:type="dxa"/>
          </w:tcPr>
          <w:p w14:paraId="379DDB8E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9D432E" w:rsidRPr="00A308F0" w14:paraId="0F6F7866" w14:textId="3DFCA0EA" w:rsidTr="00E374CD">
        <w:trPr>
          <w:trHeight w:val="165"/>
        </w:trPr>
        <w:tc>
          <w:tcPr>
            <w:tcW w:w="503" w:type="dxa"/>
            <w:vMerge/>
          </w:tcPr>
          <w:p w14:paraId="5839897B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14:paraId="325C2460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</w:tcPr>
          <w:p w14:paraId="13EC57E9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6CF541BC" w14:textId="77777777" w:rsidR="009D432E" w:rsidRPr="00A308F0" w:rsidRDefault="009D432E" w:rsidP="009D432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17E7BD10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(состояние, возможность подключения, расстояние до точки подключения)</w:t>
            </w:r>
          </w:p>
        </w:tc>
        <w:tc>
          <w:tcPr>
            <w:tcW w:w="2710" w:type="dxa"/>
          </w:tcPr>
          <w:p w14:paraId="304CDAB7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Центральные сети отсутствуют. Имеется возможность строительства локальных очистных сооружений.</w:t>
            </w:r>
          </w:p>
        </w:tc>
        <w:tc>
          <w:tcPr>
            <w:tcW w:w="1842" w:type="dxa"/>
          </w:tcPr>
          <w:p w14:paraId="1FB6120B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9D432E" w:rsidRPr="00A308F0" w14:paraId="392AE165" w14:textId="26DEEC17" w:rsidTr="00E374CD">
        <w:trPr>
          <w:trHeight w:val="1583"/>
        </w:trPr>
        <w:tc>
          <w:tcPr>
            <w:tcW w:w="503" w:type="dxa"/>
            <w:vMerge/>
          </w:tcPr>
          <w:p w14:paraId="426A9355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14:paraId="0DA2F927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</w:tcPr>
          <w:p w14:paraId="403CF568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7D9F5F02" w14:textId="77777777" w:rsidR="009D432E" w:rsidRPr="00A308F0" w:rsidRDefault="009D432E" w:rsidP="009D432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660CD3D3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Подъездные пути</w:t>
            </w:r>
          </w:p>
        </w:tc>
        <w:tc>
          <w:tcPr>
            <w:tcW w:w="2710" w:type="dxa"/>
          </w:tcPr>
          <w:p w14:paraId="1527287C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Подъездные пути имеются:</w:t>
            </w:r>
          </w:p>
          <w:p w14:paraId="1A48E6EE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- расстояние до дороги общего пользования регионального значения Ивановской области «Ростов- Иваново-Нижний Новгород» 4,96 км;</w:t>
            </w:r>
          </w:p>
          <w:p w14:paraId="79CFEFAE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- расстояние от границы участка до ж/д станции Тейково Северной железной дороги Иваново-Москва 18,6 км</w:t>
            </w:r>
          </w:p>
        </w:tc>
        <w:tc>
          <w:tcPr>
            <w:tcW w:w="1842" w:type="dxa"/>
          </w:tcPr>
          <w:p w14:paraId="5113FBC1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9D432E" w:rsidRPr="00A308F0" w14:paraId="64496EB9" w14:textId="06AE0D4F" w:rsidTr="00E374CD">
        <w:trPr>
          <w:trHeight w:val="198"/>
        </w:trPr>
        <w:tc>
          <w:tcPr>
            <w:tcW w:w="503" w:type="dxa"/>
            <w:vMerge w:val="restart"/>
          </w:tcPr>
          <w:p w14:paraId="4A811B5F" w14:textId="4D17A3B9" w:rsidR="009D432E" w:rsidRPr="00A308F0" w:rsidRDefault="009D432E" w:rsidP="009D432E">
            <w:pPr>
              <w:pStyle w:val="a3"/>
              <w:jc w:val="center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32</w:t>
            </w:r>
          </w:p>
        </w:tc>
        <w:tc>
          <w:tcPr>
            <w:tcW w:w="1822" w:type="dxa"/>
            <w:vMerge w:val="restart"/>
          </w:tcPr>
          <w:p w14:paraId="5603ED71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Ивановская область, Тейковский район, вблизи с. Зернилово, д. Бушариха, земли совхоза «Всходы»</w:t>
            </w:r>
          </w:p>
        </w:tc>
        <w:tc>
          <w:tcPr>
            <w:tcW w:w="3831" w:type="dxa"/>
            <w:vMerge w:val="restar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0"/>
              <w:gridCol w:w="1795"/>
            </w:tblGrid>
            <w:tr w:rsidR="009D432E" w:rsidRPr="00A308F0" w14:paraId="3B8C7508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1018D39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Ориентировочная площадь</w:t>
                  </w:r>
                  <w:r w:rsidRPr="00A308F0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14:paraId="339378C2" w14:textId="425ED56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1500 га</w:t>
                  </w:r>
                </w:p>
              </w:tc>
            </w:tr>
            <w:tr w:rsidR="009D432E" w:rsidRPr="00A308F0" w14:paraId="20753E1A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6728EFC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Кад. номер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43E417E3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9D432E" w:rsidRPr="00A308F0" w14:paraId="439A571A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CDC2EBB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Кадастровая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стоимость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35F99A1F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 xml:space="preserve">- </w:t>
                  </w:r>
                </w:p>
              </w:tc>
            </w:tr>
            <w:tr w:rsidR="009D432E" w:rsidRPr="00A308F0" w14:paraId="488B0ABF" w14:textId="77777777" w:rsidTr="000B0F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30C50FF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b/>
                      <w:bCs/>
                      <w:sz w:val="20"/>
                      <w:szCs w:val="20"/>
                    </w:rPr>
                    <w:t>Форма</w:t>
                  </w:r>
                  <w:r w:rsidRPr="00A308F0">
                    <w:rPr>
                      <w:b/>
                      <w:bCs/>
                      <w:sz w:val="20"/>
                      <w:szCs w:val="20"/>
                    </w:rPr>
                    <w:br/>
                    <w:t>собственности</w:t>
                  </w:r>
                  <w:r w:rsidRPr="00A308F0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5A8C043A" w14:textId="77777777" w:rsidR="009D432E" w:rsidRPr="00A308F0" w:rsidRDefault="009D432E" w:rsidP="009D432E">
                  <w:pPr>
                    <w:rPr>
                      <w:sz w:val="20"/>
                      <w:szCs w:val="20"/>
                    </w:rPr>
                  </w:pPr>
                  <w:r w:rsidRPr="00A308F0">
                    <w:rPr>
                      <w:sz w:val="20"/>
                      <w:szCs w:val="20"/>
                    </w:rPr>
                    <w:t>Государственная собственность не разграничена</w:t>
                  </w:r>
                </w:p>
              </w:tc>
            </w:tr>
          </w:tbl>
          <w:p w14:paraId="2511BEBB" w14:textId="2AA01FE2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14:paraId="34CEDC55" w14:textId="77777777" w:rsidR="009D432E" w:rsidRPr="00A308F0" w:rsidRDefault="009D432E" w:rsidP="009D432E">
            <w:pPr>
              <w:pStyle w:val="a3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участок многоконтурный, рельеф равнинный, частично закустарен</w:t>
            </w:r>
          </w:p>
        </w:tc>
        <w:tc>
          <w:tcPr>
            <w:tcW w:w="1975" w:type="dxa"/>
          </w:tcPr>
          <w:p w14:paraId="7EE77EE5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Водопровод (наличие, возможность подключения, расстояние до точки подключения, возможность бурения скважин)</w:t>
            </w:r>
          </w:p>
        </w:tc>
        <w:tc>
          <w:tcPr>
            <w:tcW w:w="2710" w:type="dxa"/>
          </w:tcPr>
          <w:p w14:paraId="11FC051D" w14:textId="77777777" w:rsidR="009D432E" w:rsidRPr="00A308F0" w:rsidRDefault="009D432E" w:rsidP="009D432E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Возможность подключения к центральным сетям отсутствует.</w:t>
            </w:r>
          </w:p>
          <w:p w14:paraId="0C5CEEFF" w14:textId="77777777" w:rsidR="009D432E" w:rsidRPr="00A308F0" w:rsidRDefault="009D432E" w:rsidP="009D432E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Имеется возможность бурения индивидуальных скважин с необходимой мощностью</w:t>
            </w:r>
          </w:p>
        </w:tc>
        <w:tc>
          <w:tcPr>
            <w:tcW w:w="1842" w:type="dxa"/>
          </w:tcPr>
          <w:p w14:paraId="5E413C48" w14:textId="77777777" w:rsidR="009D432E" w:rsidRPr="00A308F0" w:rsidRDefault="009D432E" w:rsidP="009D432E">
            <w:pPr>
              <w:rPr>
                <w:sz w:val="20"/>
                <w:szCs w:val="20"/>
              </w:rPr>
            </w:pPr>
          </w:p>
        </w:tc>
      </w:tr>
      <w:tr w:rsidR="009D432E" w:rsidRPr="00A308F0" w14:paraId="190EBACB" w14:textId="07B272EC" w:rsidTr="00E374CD">
        <w:trPr>
          <w:trHeight w:val="197"/>
        </w:trPr>
        <w:tc>
          <w:tcPr>
            <w:tcW w:w="503" w:type="dxa"/>
            <w:vMerge/>
          </w:tcPr>
          <w:p w14:paraId="702990FC" w14:textId="77777777" w:rsidR="009D432E" w:rsidRPr="00A308F0" w:rsidRDefault="009D432E" w:rsidP="009D432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14:paraId="05AC1554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</w:tcPr>
          <w:p w14:paraId="35BADBB5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5C8B7E54" w14:textId="77777777" w:rsidR="009D432E" w:rsidRPr="00A308F0" w:rsidRDefault="009D432E" w:rsidP="009D432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6E7A329B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Электроэнергия (имеющая мощность в наличии, возможность подключения, </w:t>
            </w:r>
            <w:r w:rsidRPr="00A308F0">
              <w:rPr>
                <w:sz w:val="20"/>
                <w:szCs w:val="20"/>
              </w:rPr>
              <w:lastRenderedPageBreak/>
              <w:t>расстояние до точки подключения)</w:t>
            </w:r>
          </w:p>
        </w:tc>
        <w:tc>
          <w:tcPr>
            <w:tcW w:w="2710" w:type="dxa"/>
          </w:tcPr>
          <w:p w14:paraId="60F45932" w14:textId="77777777" w:rsidR="009D432E" w:rsidRPr="00A308F0" w:rsidRDefault="009D432E" w:rsidP="009D432E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lastRenderedPageBreak/>
              <w:t xml:space="preserve">Через земельный участок проходит линия 10 кв.  Подключение возможно в любой точке прохождения линии с установкой </w:t>
            </w:r>
            <w:r w:rsidRPr="00A308F0">
              <w:rPr>
                <w:sz w:val="20"/>
                <w:szCs w:val="20"/>
              </w:rPr>
              <w:lastRenderedPageBreak/>
              <w:t xml:space="preserve">трансформатора необходимой мощности. </w:t>
            </w:r>
          </w:p>
        </w:tc>
        <w:tc>
          <w:tcPr>
            <w:tcW w:w="1842" w:type="dxa"/>
          </w:tcPr>
          <w:p w14:paraId="63EF7643" w14:textId="77777777" w:rsidR="009D432E" w:rsidRPr="00A308F0" w:rsidRDefault="009D432E" w:rsidP="009D432E">
            <w:pPr>
              <w:rPr>
                <w:sz w:val="20"/>
                <w:szCs w:val="20"/>
              </w:rPr>
            </w:pPr>
          </w:p>
        </w:tc>
      </w:tr>
      <w:tr w:rsidR="009D432E" w:rsidRPr="00A308F0" w14:paraId="0C51B715" w14:textId="7498E0D2" w:rsidTr="00E374CD">
        <w:trPr>
          <w:trHeight w:val="197"/>
        </w:trPr>
        <w:tc>
          <w:tcPr>
            <w:tcW w:w="503" w:type="dxa"/>
            <w:vMerge/>
          </w:tcPr>
          <w:p w14:paraId="6520B93D" w14:textId="77777777" w:rsidR="009D432E" w:rsidRPr="00A308F0" w:rsidRDefault="009D432E" w:rsidP="009D432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14:paraId="336F3B8B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</w:tcPr>
          <w:p w14:paraId="4D4C09EE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7925BF68" w14:textId="77777777" w:rsidR="009D432E" w:rsidRPr="00A308F0" w:rsidRDefault="009D432E" w:rsidP="009D432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382CF1B7" w14:textId="77777777" w:rsidR="009D432E" w:rsidRPr="00A308F0" w:rsidRDefault="009D432E" w:rsidP="009D432E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Отопление (состояние, возможность подключения, расстояние до точки подключения)</w:t>
            </w:r>
          </w:p>
        </w:tc>
        <w:tc>
          <w:tcPr>
            <w:tcW w:w="2710" w:type="dxa"/>
          </w:tcPr>
          <w:p w14:paraId="2F41D9EA" w14:textId="77777777" w:rsidR="009D432E" w:rsidRPr="00A308F0" w:rsidRDefault="009D432E" w:rsidP="009D432E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Котельные и центральные сети отсутствуют. При необходимости имеется возможность строительства локальных (</w:t>
            </w:r>
            <w:proofErr w:type="gramStart"/>
            <w:r w:rsidRPr="00A308F0">
              <w:rPr>
                <w:sz w:val="20"/>
                <w:szCs w:val="20"/>
              </w:rPr>
              <w:t>индивидуальных)  источников</w:t>
            </w:r>
            <w:proofErr w:type="gramEnd"/>
            <w:r w:rsidRPr="00A308F0">
              <w:rPr>
                <w:sz w:val="20"/>
                <w:szCs w:val="20"/>
              </w:rPr>
              <w:t xml:space="preserve"> теплоснабжения.</w:t>
            </w:r>
          </w:p>
        </w:tc>
        <w:tc>
          <w:tcPr>
            <w:tcW w:w="1842" w:type="dxa"/>
          </w:tcPr>
          <w:p w14:paraId="27F5DB7E" w14:textId="77777777" w:rsidR="009D432E" w:rsidRPr="00A308F0" w:rsidRDefault="009D432E" w:rsidP="009D432E">
            <w:pPr>
              <w:rPr>
                <w:sz w:val="20"/>
                <w:szCs w:val="20"/>
              </w:rPr>
            </w:pPr>
          </w:p>
        </w:tc>
      </w:tr>
      <w:tr w:rsidR="009D432E" w:rsidRPr="00A308F0" w14:paraId="762ED933" w14:textId="1DF22659" w:rsidTr="00E374CD">
        <w:trPr>
          <w:trHeight w:val="197"/>
        </w:trPr>
        <w:tc>
          <w:tcPr>
            <w:tcW w:w="503" w:type="dxa"/>
            <w:vMerge/>
          </w:tcPr>
          <w:p w14:paraId="35E968A3" w14:textId="77777777" w:rsidR="009D432E" w:rsidRPr="00A308F0" w:rsidRDefault="009D432E" w:rsidP="009D432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14:paraId="565FFE0B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</w:tcPr>
          <w:p w14:paraId="3BA1DB1E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4B5FCFAF" w14:textId="77777777" w:rsidR="009D432E" w:rsidRPr="00A308F0" w:rsidRDefault="009D432E" w:rsidP="009D432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35AF58D9" w14:textId="77777777" w:rsidR="009D432E" w:rsidRPr="00A308F0" w:rsidRDefault="009D432E" w:rsidP="009D432E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Газ (имеющая мощность в наличии, возможность подключения, расстояние до точки подключения)</w:t>
            </w:r>
          </w:p>
        </w:tc>
        <w:tc>
          <w:tcPr>
            <w:tcW w:w="2710" w:type="dxa"/>
          </w:tcPr>
          <w:p w14:paraId="22F0425E" w14:textId="77777777" w:rsidR="009D432E" w:rsidRPr="00A308F0" w:rsidRDefault="009D432E" w:rsidP="009D432E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Техническая возможность подключения имеется, расстояние до точки подключения 8,5 км (с.Кибергино)</w:t>
            </w:r>
          </w:p>
        </w:tc>
        <w:tc>
          <w:tcPr>
            <w:tcW w:w="1842" w:type="dxa"/>
          </w:tcPr>
          <w:p w14:paraId="6DB5F94C" w14:textId="77777777" w:rsidR="009D432E" w:rsidRPr="00A308F0" w:rsidRDefault="009D432E" w:rsidP="009D432E">
            <w:pPr>
              <w:rPr>
                <w:sz w:val="20"/>
                <w:szCs w:val="20"/>
              </w:rPr>
            </w:pPr>
          </w:p>
        </w:tc>
      </w:tr>
      <w:tr w:rsidR="009D432E" w:rsidRPr="00A308F0" w14:paraId="43A78D56" w14:textId="7929D80F" w:rsidTr="00E374CD">
        <w:trPr>
          <w:trHeight w:val="197"/>
        </w:trPr>
        <w:tc>
          <w:tcPr>
            <w:tcW w:w="503" w:type="dxa"/>
            <w:vMerge/>
          </w:tcPr>
          <w:p w14:paraId="7E4F7D8C" w14:textId="77777777" w:rsidR="009D432E" w:rsidRPr="00A308F0" w:rsidRDefault="009D432E" w:rsidP="009D432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14:paraId="4A906629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</w:tcPr>
          <w:p w14:paraId="20AC07F1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02B96240" w14:textId="77777777" w:rsidR="009D432E" w:rsidRPr="00A308F0" w:rsidRDefault="009D432E" w:rsidP="009D432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1CFADF7C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Канализация (состояние, возможность подключения, расстояние до точки подключения)</w:t>
            </w:r>
          </w:p>
        </w:tc>
        <w:tc>
          <w:tcPr>
            <w:tcW w:w="2710" w:type="dxa"/>
          </w:tcPr>
          <w:p w14:paraId="5F5C4E4C" w14:textId="77777777" w:rsidR="009D432E" w:rsidRPr="00A308F0" w:rsidRDefault="009D432E" w:rsidP="009D432E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Центральные сети отсутствуют.</w:t>
            </w:r>
          </w:p>
          <w:p w14:paraId="73349791" w14:textId="77777777" w:rsidR="009D432E" w:rsidRPr="00A308F0" w:rsidRDefault="009D432E" w:rsidP="009D432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552B69A" w14:textId="77777777" w:rsidR="009D432E" w:rsidRPr="00A308F0" w:rsidRDefault="009D432E" w:rsidP="009D432E">
            <w:pPr>
              <w:rPr>
                <w:sz w:val="20"/>
                <w:szCs w:val="20"/>
              </w:rPr>
            </w:pPr>
          </w:p>
        </w:tc>
      </w:tr>
      <w:tr w:rsidR="009D432E" w:rsidRPr="00A308F0" w14:paraId="16A9739C" w14:textId="61341539" w:rsidTr="00E374CD">
        <w:trPr>
          <w:trHeight w:val="2636"/>
        </w:trPr>
        <w:tc>
          <w:tcPr>
            <w:tcW w:w="503" w:type="dxa"/>
            <w:vMerge/>
          </w:tcPr>
          <w:p w14:paraId="0DE5F93B" w14:textId="77777777" w:rsidR="009D432E" w:rsidRPr="00A308F0" w:rsidRDefault="009D432E" w:rsidP="009D432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14:paraId="4A970FDE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</w:tcPr>
          <w:p w14:paraId="2048A3C6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1DBF9A87" w14:textId="77777777" w:rsidR="009D432E" w:rsidRPr="00A308F0" w:rsidRDefault="009D432E" w:rsidP="009D432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5A97FE57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Подъездные пути</w:t>
            </w:r>
          </w:p>
        </w:tc>
        <w:tc>
          <w:tcPr>
            <w:tcW w:w="2710" w:type="dxa"/>
          </w:tcPr>
          <w:p w14:paraId="14052C85" w14:textId="77777777" w:rsidR="009D432E" w:rsidRPr="00A308F0" w:rsidRDefault="009D432E" w:rsidP="00F704EA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Подъездные пути имеются:</w:t>
            </w:r>
          </w:p>
          <w:p w14:paraId="2589A6C9" w14:textId="77777777" w:rsidR="009D432E" w:rsidRPr="00A308F0" w:rsidRDefault="009D432E" w:rsidP="00F704EA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- расстояние до автомобильной дороги общего пользования межмуниципального значения Ивановской области «Тейково - Гаврилов Посад»:</w:t>
            </w:r>
          </w:p>
          <w:p w14:paraId="2CD036E6" w14:textId="77777777" w:rsidR="009D432E" w:rsidRPr="00A308F0" w:rsidRDefault="009D432E" w:rsidP="00F704EA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      - от границы участка 5,9 км</w:t>
            </w:r>
          </w:p>
          <w:p w14:paraId="4AD6F324" w14:textId="77777777" w:rsidR="009D432E" w:rsidRPr="00A308F0" w:rsidRDefault="009D432E" w:rsidP="00F704EA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      - от с.Зернилово 8,6 км;</w:t>
            </w:r>
          </w:p>
          <w:p w14:paraId="333A80E6" w14:textId="77777777" w:rsidR="009D432E" w:rsidRPr="00A308F0" w:rsidRDefault="009D432E" w:rsidP="00F704EA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- расстояние до ж/д станция Нерль Северной железной дороги Иваново-Москва:</w:t>
            </w:r>
          </w:p>
          <w:p w14:paraId="666FC2B5" w14:textId="77777777" w:rsidR="009D432E" w:rsidRPr="00A308F0" w:rsidRDefault="009D432E" w:rsidP="00F704EA">
            <w:pPr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>- от границы участка - 8,7 км</w:t>
            </w:r>
          </w:p>
          <w:p w14:paraId="688D7AB5" w14:textId="77777777" w:rsidR="009D432E" w:rsidRPr="00A308F0" w:rsidRDefault="009D432E" w:rsidP="00F704EA">
            <w:pPr>
              <w:pStyle w:val="a3"/>
              <w:jc w:val="left"/>
              <w:rPr>
                <w:sz w:val="20"/>
                <w:szCs w:val="20"/>
              </w:rPr>
            </w:pPr>
            <w:r w:rsidRPr="00A308F0">
              <w:rPr>
                <w:sz w:val="20"/>
                <w:szCs w:val="20"/>
              </w:rPr>
              <w:t xml:space="preserve"> - от с.Зернилово 11,9 км</w:t>
            </w:r>
          </w:p>
        </w:tc>
        <w:tc>
          <w:tcPr>
            <w:tcW w:w="1842" w:type="dxa"/>
          </w:tcPr>
          <w:p w14:paraId="261F1F66" w14:textId="77777777" w:rsidR="009D432E" w:rsidRPr="00A308F0" w:rsidRDefault="009D432E" w:rsidP="009D432E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</w:tbl>
    <w:p w14:paraId="2FBCB4DC" w14:textId="77777777" w:rsidR="00A66FA5" w:rsidRDefault="00A66FA5" w:rsidP="00A66FA5">
      <w:pPr>
        <w:tabs>
          <w:tab w:val="left" w:pos="7455"/>
        </w:tabs>
        <w:ind w:firstLine="540"/>
        <w:jc w:val="both"/>
        <w:rPr>
          <w:sz w:val="28"/>
          <w:szCs w:val="28"/>
        </w:rPr>
      </w:pPr>
    </w:p>
    <w:p w14:paraId="75732712" w14:textId="2084EF36" w:rsidR="00A66FA5" w:rsidRDefault="00A66FA5" w:rsidP="00A66FA5">
      <w:pPr>
        <w:tabs>
          <w:tab w:val="left" w:pos="7455"/>
        </w:tabs>
        <w:ind w:firstLine="540"/>
        <w:jc w:val="both"/>
        <w:rPr>
          <w:sz w:val="28"/>
          <w:szCs w:val="28"/>
        </w:rPr>
      </w:pPr>
    </w:p>
    <w:p w14:paraId="26D9AA29" w14:textId="3B1C82BA" w:rsidR="00893E38" w:rsidRDefault="00893E38" w:rsidP="00A66FA5">
      <w:pPr>
        <w:tabs>
          <w:tab w:val="left" w:pos="7455"/>
        </w:tabs>
        <w:ind w:firstLine="540"/>
        <w:jc w:val="both"/>
        <w:rPr>
          <w:sz w:val="28"/>
          <w:szCs w:val="28"/>
        </w:rPr>
      </w:pPr>
    </w:p>
    <w:p w14:paraId="4FCFFF79" w14:textId="79889FFE" w:rsidR="006E2B0F" w:rsidRDefault="006E2B0F" w:rsidP="00A66FA5">
      <w:pPr>
        <w:tabs>
          <w:tab w:val="left" w:pos="7455"/>
        </w:tabs>
        <w:ind w:firstLine="540"/>
        <w:jc w:val="both"/>
        <w:rPr>
          <w:sz w:val="28"/>
          <w:szCs w:val="28"/>
        </w:rPr>
      </w:pPr>
    </w:p>
    <w:p w14:paraId="096EC7B7" w14:textId="79F07571" w:rsidR="006E2B0F" w:rsidRDefault="006E2B0F" w:rsidP="00A66FA5">
      <w:pPr>
        <w:tabs>
          <w:tab w:val="left" w:pos="7455"/>
        </w:tabs>
        <w:ind w:firstLine="540"/>
        <w:jc w:val="both"/>
        <w:rPr>
          <w:sz w:val="28"/>
          <w:szCs w:val="28"/>
        </w:rPr>
      </w:pPr>
    </w:p>
    <w:p w14:paraId="18D67893" w14:textId="77777777" w:rsidR="006E2B0F" w:rsidRDefault="006E2B0F" w:rsidP="00A66FA5">
      <w:pPr>
        <w:tabs>
          <w:tab w:val="left" w:pos="7455"/>
        </w:tabs>
        <w:ind w:firstLine="540"/>
        <w:jc w:val="both"/>
        <w:rPr>
          <w:sz w:val="28"/>
          <w:szCs w:val="28"/>
        </w:rPr>
      </w:pPr>
    </w:p>
    <w:sectPr w:rsidR="006E2B0F" w:rsidSect="00631645">
      <w:pgSz w:w="16838" w:h="11906" w:orient="landscape"/>
      <w:pgMar w:top="851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8C"/>
    <w:rsid w:val="0001546F"/>
    <w:rsid w:val="00025297"/>
    <w:rsid w:val="00025301"/>
    <w:rsid w:val="000346FD"/>
    <w:rsid w:val="00035068"/>
    <w:rsid w:val="000444D5"/>
    <w:rsid w:val="00047A97"/>
    <w:rsid w:val="00052759"/>
    <w:rsid w:val="00052CFA"/>
    <w:rsid w:val="00057EAD"/>
    <w:rsid w:val="0009018C"/>
    <w:rsid w:val="000B2BA7"/>
    <w:rsid w:val="000B7C48"/>
    <w:rsid w:val="000C2AE8"/>
    <w:rsid w:val="000D2F59"/>
    <w:rsid w:val="000D5003"/>
    <w:rsid w:val="000E7DB5"/>
    <w:rsid w:val="000F187B"/>
    <w:rsid w:val="00124779"/>
    <w:rsid w:val="00127A54"/>
    <w:rsid w:val="00127F8D"/>
    <w:rsid w:val="001415F8"/>
    <w:rsid w:val="00142AAE"/>
    <w:rsid w:val="001477E6"/>
    <w:rsid w:val="00151C2E"/>
    <w:rsid w:val="001558F0"/>
    <w:rsid w:val="00156069"/>
    <w:rsid w:val="0017624B"/>
    <w:rsid w:val="001937C5"/>
    <w:rsid w:val="00196760"/>
    <w:rsid w:val="001C095F"/>
    <w:rsid w:val="001C4FB2"/>
    <w:rsid w:val="001D4669"/>
    <w:rsid w:val="002048CE"/>
    <w:rsid w:val="00244AB7"/>
    <w:rsid w:val="00250947"/>
    <w:rsid w:val="00277616"/>
    <w:rsid w:val="0028146F"/>
    <w:rsid w:val="00287F6D"/>
    <w:rsid w:val="002C0BA0"/>
    <w:rsid w:val="002C4BDD"/>
    <w:rsid w:val="002D0E81"/>
    <w:rsid w:val="002D128D"/>
    <w:rsid w:val="002D569D"/>
    <w:rsid w:val="00303645"/>
    <w:rsid w:val="00317EB7"/>
    <w:rsid w:val="003375F2"/>
    <w:rsid w:val="003544B1"/>
    <w:rsid w:val="00364A59"/>
    <w:rsid w:val="003815C1"/>
    <w:rsid w:val="003836AA"/>
    <w:rsid w:val="00394E67"/>
    <w:rsid w:val="0039550D"/>
    <w:rsid w:val="003C22F5"/>
    <w:rsid w:val="003D56A8"/>
    <w:rsid w:val="003E232C"/>
    <w:rsid w:val="003E2585"/>
    <w:rsid w:val="003E45EB"/>
    <w:rsid w:val="003F1586"/>
    <w:rsid w:val="003F3C09"/>
    <w:rsid w:val="0040530D"/>
    <w:rsid w:val="00441EDF"/>
    <w:rsid w:val="00452D50"/>
    <w:rsid w:val="00453076"/>
    <w:rsid w:val="00461594"/>
    <w:rsid w:val="00475164"/>
    <w:rsid w:val="00484572"/>
    <w:rsid w:val="004A0953"/>
    <w:rsid w:val="004A261C"/>
    <w:rsid w:val="004C29BB"/>
    <w:rsid w:val="004D3473"/>
    <w:rsid w:val="004D5374"/>
    <w:rsid w:val="004E3F41"/>
    <w:rsid w:val="00502DED"/>
    <w:rsid w:val="005062B3"/>
    <w:rsid w:val="00526617"/>
    <w:rsid w:val="00531BE8"/>
    <w:rsid w:val="005371D2"/>
    <w:rsid w:val="00542973"/>
    <w:rsid w:val="00557904"/>
    <w:rsid w:val="0056636E"/>
    <w:rsid w:val="005663A8"/>
    <w:rsid w:val="00566CB2"/>
    <w:rsid w:val="00575144"/>
    <w:rsid w:val="00575E01"/>
    <w:rsid w:val="00577C26"/>
    <w:rsid w:val="0058034F"/>
    <w:rsid w:val="00594012"/>
    <w:rsid w:val="00595E49"/>
    <w:rsid w:val="005A378A"/>
    <w:rsid w:val="005A464D"/>
    <w:rsid w:val="005B3CB0"/>
    <w:rsid w:val="005C29B0"/>
    <w:rsid w:val="005D56A6"/>
    <w:rsid w:val="00605CF3"/>
    <w:rsid w:val="006112BC"/>
    <w:rsid w:val="00616274"/>
    <w:rsid w:val="00631645"/>
    <w:rsid w:val="0063350E"/>
    <w:rsid w:val="006335C6"/>
    <w:rsid w:val="00633F26"/>
    <w:rsid w:val="00634256"/>
    <w:rsid w:val="00637107"/>
    <w:rsid w:val="006454FA"/>
    <w:rsid w:val="00657909"/>
    <w:rsid w:val="00681EC8"/>
    <w:rsid w:val="006840BC"/>
    <w:rsid w:val="006A1E73"/>
    <w:rsid w:val="006A72B1"/>
    <w:rsid w:val="006D6054"/>
    <w:rsid w:val="006D7393"/>
    <w:rsid w:val="006E0064"/>
    <w:rsid w:val="006E2B0F"/>
    <w:rsid w:val="006F52D6"/>
    <w:rsid w:val="006F5433"/>
    <w:rsid w:val="0071643A"/>
    <w:rsid w:val="007421DB"/>
    <w:rsid w:val="00762DED"/>
    <w:rsid w:val="00765698"/>
    <w:rsid w:val="00771414"/>
    <w:rsid w:val="00772FE8"/>
    <w:rsid w:val="007905A6"/>
    <w:rsid w:val="00792B94"/>
    <w:rsid w:val="007A5D7E"/>
    <w:rsid w:val="007B1E3C"/>
    <w:rsid w:val="007C368C"/>
    <w:rsid w:val="007C5060"/>
    <w:rsid w:val="007C7635"/>
    <w:rsid w:val="00804CF8"/>
    <w:rsid w:val="00833B61"/>
    <w:rsid w:val="00861B8A"/>
    <w:rsid w:val="008724AC"/>
    <w:rsid w:val="00874573"/>
    <w:rsid w:val="00883423"/>
    <w:rsid w:val="00893E38"/>
    <w:rsid w:val="00897542"/>
    <w:rsid w:val="008B2D71"/>
    <w:rsid w:val="008D71C7"/>
    <w:rsid w:val="008E127C"/>
    <w:rsid w:val="008F2B9C"/>
    <w:rsid w:val="008F5786"/>
    <w:rsid w:val="0090598B"/>
    <w:rsid w:val="009147B7"/>
    <w:rsid w:val="0092091D"/>
    <w:rsid w:val="009217C0"/>
    <w:rsid w:val="00933019"/>
    <w:rsid w:val="0093573E"/>
    <w:rsid w:val="00936C9C"/>
    <w:rsid w:val="00943729"/>
    <w:rsid w:val="009522F7"/>
    <w:rsid w:val="00964506"/>
    <w:rsid w:val="00977FB7"/>
    <w:rsid w:val="00991BE8"/>
    <w:rsid w:val="009A31AE"/>
    <w:rsid w:val="009A482B"/>
    <w:rsid w:val="009A54E8"/>
    <w:rsid w:val="009B7CB3"/>
    <w:rsid w:val="009C0D04"/>
    <w:rsid w:val="009D132E"/>
    <w:rsid w:val="009D4233"/>
    <w:rsid w:val="009D432E"/>
    <w:rsid w:val="009E08F9"/>
    <w:rsid w:val="009E4BBA"/>
    <w:rsid w:val="009F1643"/>
    <w:rsid w:val="00A038DD"/>
    <w:rsid w:val="00A242D7"/>
    <w:rsid w:val="00A308F0"/>
    <w:rsid w:val="00A51EA1"/>
    <w:rsid w:val="00A5436B"/>
    <w:rsid w:val="00A57432"/>
    <w:rsid w:val="00A66FA5"/>
    <w:rsid w:val="00A73E71"/>
    <w:rsid w:val="00A74AAE"/>
    <w:rsid w:val="00A85539"/>
    <w:rsid w:val="00AA2E22"/>
    <w:rsid w:val="00AB3E1B"/>
    <w:rsid w:val="00AD4173"/>
    <w:rsid w:val="00AF1D3A"/>
    <w:rsid w:val="00AF5D80"/>
    <w:rsid w:val="00B10E26"/>
    <w:rsid w:val="00B22AEE"/>
    <w:rsid w:val="00B328E4"/>
    <w:rsid w:val="00B35197"/>
    <w:rsid w:val="00B50027"/>
    <w:rsid w:val="00B60F62"/>
    <w:rsid w:val="00B6727A"/>
    <w:rsid w:val="00B720DA"/>
    <w:rsid w:val="00B7714D"/>
    <w:rsid w:val="00B81125"/>
    <w:rsid w:val="00B8753F"/>
    <w:rsid w:val="00BA5F2F"/>
    <w:rsid w:val="00BC4267"/>
    <w:rsid w:val="00BD1A14"/>
    <w:rsid w:val="00BE3085"/>
    <w:rsid w:val="00BE3726"/>
    <w:rsid w:val="00BE37F9"/>
    <w:rsid w:val="00C12E26"/>
    <w:rsid w:val="00C23F64"/>
    <w:rsid w:val="00C329FA"/>
    <w:rsid w:val="00C4534D"/>
    <w:rsid w:val="00C62830"/>
    <w:rsid w:val="00C63C61"/>
    <w:rsid w:val="00C67B0E"/>
    <w:rsid w:val="00C729E6"/>
    <w:rsid w:val="00C74F66"/>
    <w:rsid w:val="00C77E76"/>
    <w:rsid w:val="00C9298C"/>
    <w:rsid w:val="00C96A6A"/>
    <w:rsid w:val="00C97424"/>
    <w:rsid w:val="00CA0194"/>
    <w:rsid w:val="00CB28FE"/>
    <w:rsid w:val="00CB59C9"/>
    <w:rsid w:val="00CC4EB9"/>
    <w:rsid w:val="00CD146B"/>
    <w:rsid w:val="00CD3FD4"/>
    <w:rsid w:val="00CE51F9"/>
    <w:rsid w:val="00CE5E89"/>
    <w:rsid w:val="00D46053"/>
    <w:rsid w:val="00D52366"/>
    <w:rsid w:val="00D614EF"/>
    <w:rsid w:val="00D93C70"/>
    <w:rsid w:val="00D95ABD"/>
    <w:rsid w:val="00DA6C3E"/>
    <w:rsid w:val="00DB0B60"/>
    <w:rsid w:val="00DC0C04"/>
    <w:rsid w:val="00DE1F55"/>
    <w:rsid w:val="00DE29A6"/>
    <w:rsid w:val="00DE5A77"/>
    <w:rsid w:val="00DE638E"/>
    <w:rsid w:val="00DF452B"/>
    <w:rsid w:val="00DF463B"/>
    <w:rsid w:val="00DF6E6B"/>
    <w:rsid w:val="00E11A9C"/>
    <w:rsid w:val="00E13888"/>
    <w:rsid w:val="00E37330"/>
    <w:rsid w:val="00E374CD"/>
    <w:rsid w:val="00E440C4"/>
    <w:rsid w:val="00E711AF"/>
    <w:rsid w:val="00E800A6"/>
    <w:rsid w:val="00E8502E"/>
    <w:rsid w:val="00E973B4"/>
    <w:rsid w:val="00EB2EFD"/>
    <w:rsid w:val="00EB404A"/>
    <w:rsid w:val="00ED1628"/>
    <w:rsid w:val="00ED648C"/>
    <w:rsid w:val="00EE4CA7"/>
    <w:rsid w:val="00EF4E34"/>
    <w:rsid w:val="00EF60EA"/>
    <w:rsid w:val="00F06406"/>
    <w:rsid w:val="00F3583B"/>
    <w:rsid w:val="00F359CC"/>
    <w:rsid w:val="00F37926"/>
    <w:rsid w:val="00F42C04"/>
    <w:rsid w:val="00F504F6"/>
    <w:rsid w:val="00F704EA"/>
    <w:rsid w:val="00F96F82"/>
    <w:rsid w:val="00FA0562"/>
    <w:rsid w:val="00FA231B"/>
    <w:rsid w:val="00FA25DD"/>
    <w:rsid w:val="00FB315F"/>
    <w:rsid w:val="00FD5D23"/>
    <w:rsid w:val="00FF03D9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EA790"/>
  <w15:docId w15:val="{7AE18E1D-6C3C-4F94-9F95-FD15D81D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3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52366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D5236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72F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973B4"/>
    <w:rPr>
      <w:rFonts w:ascii="Times New Roman" w:hAnsi="Times New Roman" w:cs="Times New Roman"/>
      <w:sz w:val="2"/>
      <w:szCs w:val="2"/>
    </w:rPr>
  </w:style>
  <w:style w:type="paragraph" w:customStyle="1" w:styleId="a7">
    <w:name w:val="Знак Знак Знак"/>
    <w:basedOn w:val="a"/>
    <w:uiPriority w:val="99"/>
    <w:semiHidden/>
    <w:rsid w:val="00CA0194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table" w:styleId="a8">
    <w:name w:val="Table Grid"/>
    <w:basedOn w:val="a1"/>
    <w:uiPriority w:val="39"/>
    <w:locked/>
    <w:rsid w:val="005B3C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basedOn w:val="a0"/>
    <w:rsid w:val="005B3CB0"/>
  </w:style>
  <w:style w:type="character" w:customStyle="1" w:styleId="infoinfo-item-text">
    <w:name w:val="info__info-item-text"/>
    <w:basedOn w:val="a0"/>
    <w:rsid w:val="00566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B828C-6876-4DEE-8B51-AA93BDD4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Шалашова Галина Александровна</dc:creator>
  <cp:keywords/>
  <dc:description/>
  <cp:lastModifiedBy>Татьяна</cp:lastModifiedBy>
  <cp:revision>4</cp:revision>
  <cp:lastPrinted>2020-07-17T10:40:00Z</cp:lastPrinted>
  <dcterms:created xsi:type="dcterms:W3CDTF">2023-01-17T12:11:00Z</dcterms:created>
  <dcterms:modified xsi:type="dcterms:W3CDTF">2023-01-17T12:12:00Z</dcterms:modified>
</cp:coreProperties>
</file>