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E24264">
        <w:rPr>
          <w:rFonts w:ascii="Times New Roman" w:hAnsi="Times New Roman" w:cs="Times New Roman"/>
        </w:rPr>
        <w:t xml:space="preserve">    </w:t>
      </w:r>
      <w:r w:rsidR="00800CCC">
        <w:rPr>
          <w:rFonts w:ascii="Times New Roman" w:hAnsi="Times New Roman" w:cs="Times New Roman"/>
        </w:rPr>
        <w:t xml:space="preserve">     </w:t>
      </w:r>
      <w:proofErr w:type="gramStart"/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AE67D6">
        <w:rPr>
          <w:rFonts w:ascii="Times New Roman" w:hAnsi="Times New Roman" w:cs="Times New Roman"/>
        </w:rPr>
        <w:t xml:space="preserve"> </w:t>
      </w:r>
      <w:r w:rsidR="00800CCC">
        <w:rPr>
          <w:rFonts w:ascii="Times New Roman" w:hAnsi="Times New Roman" w:cs="Times New Roman"/>
        </w:rPr>
        <w:t>20.12.2022</w:t>
      </w:r>
      <w:proofErr w:type="gramEnd"/>
      <w:r w:rsidR="00AE67D6">
        <w:rPr>
          <w:rFonts w:ascii="Times New Roman" w:hAnsi="Times New Roman" w:cs="Times New Roman"/>
        </w:rPr>
        <w:t xml:space="preserve"> </w:t>
      </w:r>
      <w:r w:rsidR="0004682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800CCC">
        <w:rPr>
          <w:rFonts w:ascii="Times New Roman" w:hAnsi="Times New Roman" w:cs="Times New Roman"/>
        </w:rPr>
        <w:t>454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3F688C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E24264">
        <w:rPr>
          <w:rFonts w:ascii="Times New Roman" w:hAnsi="Times New Roman" w:cs="Times New Roman"/>
          <w:b/>
          <w:sz w:val="28"/>
          <w:szCs w:val="28"/>
          <w:lang w:eastAsia="en-US"/>
        </w:rPr>
        <w:t>Морозовское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 w:rsidR="00E2426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вблизи </w:t>
      </w:r>
      <w:r w:rsidR="003F68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с. </w:t>
      </w:r>
      <w:proofErr w:type="spellStart"/>
      <w:r w:rsidR="003F688C">
        <w:rPr>
          <w:rFonts w:ascii="Times New Roman" w:hAnsi="Times New Roman" w:cs="Times New Roman"/>
          <w:b/>
          <w:sz w:val="28"/>
          <w:szCs w:val="28"/>
          <w:lang w:eastAsia="en-US"/>
        </w:rPr>
        <w:t>Поддыбье</w:t>
      </w:r>
      <w:proofErr w:type="spellEnd"/>
      <w:r w:rsidR="003F68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д. Хмельники, </w:t>
      </w:r>
    </w:p>
    <w:p w:rsidR="00513334" w:rsidRDefault="003F688C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д. Никитино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</w:t>
      </w:r>
      <w:r w:rsidR="00800CCC">
        <w:rPr>
          <w:rFonts w:ascii="Times New Roman" w:hAnsi="Times New Roman" w:cs="Times New Roman"/>
          <w:sz w:val="24"/>
          <w:szCs w:val="24"/>
        </w:rPr>
        <w:t>от 20.12.2022 № 454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Акционерное общество «Единая электронная торговая площадка» (далее - АО «ЕЭТП»), адрес мес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30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января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E24264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E24264">
        <w:rPr>
          <w:rFonts w:ascii="Times New Roman" w:hAnsi="Times New Roman" w:cs="Times New Roman"/>
          <w:sz w:val="24"/>
          <w:szCs w:val="24"/>
        </w:rPr>
        <w:t>1</w:t>
      </w:r>
      <w:r w:rsidR="008F3D12">
        <w:rPr>
          <w:rFonts w:ascii="Times New Roman" w:hAnsi="Times New Roman" w:cs="Times New Roman"/>
          <w:sz w:val="24"/>
          <w:szCs w:val="24"/>
        </w:rPr>
        <w:t>1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24264">
        <w:rPr>
          <w:rFonts w:ascii="Times New Roman" w:hAnsi="Times New Roman" w:cs="Times New Roman"/>
          <w:sz w:val="24"/>
          <w:szCs w:val="24"/>
        </w:rPr>
        <w:t>0</w:t>
      </w:r>
      <w:r w:rsidR="006A1252">
        <w:rPr>
          <w:rFonts w:ascii="Times New Roman" w:hAnsi="Times New Roman" w:cs="Times New Roman"/>
          <w:sz w:val="24"/>
          <w:szCs w:val="24"/>
        </w:rPr>
        <w:t>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 xml:space="preserve"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</w:t>
      </w:r>
      <w:r w:rsidR="004F70A4">
        <w:rPr>
          <w:rFonts w:ascii="Times New Roman" w:hAnsi="Times New Roman" w:cs="Times New Roman"/>
          <w:sz w:val="24"/>
          <w:szCs w:val="24"/>
        </w:rPr>
        <w:lastRenderedPageBreak/>
        <w:t>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>4.10. Подписание и публикация Организатором 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8F3D1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Морозовское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 w:rsidR="008F3D1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8F3D12">
              <w:rPr>
                <w:rFonts w:ascii="Times New Roman" w:hAnsi="Times New Roman" w:cs="Times New Roman"/>
                <w:sz w:val="24"/>
                <w:szCs w:val="24"/>
              </w:rPr>
              <w:t>Поддыбье</w:t>
            </w:r>
            <w:proofErr w:type="spellEnd"/>
            <w:r w:rsidR="008F3D12">
              <w:rPr>
                <w:rFonts w:ascii="Times New Roman" w:hAnsi="Times New Roman" w:cs="Times New Roman"/>
                <w:sz w:val="24"/>
                <w:szCs w:val="24"/>
              </w:rPr>
              <w:t>, д. Хмельники, д. Никитино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8F3D1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8F3D12">
              <w:rPr>
                <w:rFonts w:ascii="Times New Roman" w:hAnsi="Times New Roman" w:cs="Times New Roman"/>
                <w:sz w:val="24"/>
                <w:szCs w:val="24"/>
              </w:rPr>
              <w:t>090202:239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8F3D1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6069000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715CEB" w:rsidP="00E2426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астениеводство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условии выполнения ряда мероприятий по строительству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(ориентировочно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м/трассы)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опоры № 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6з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proofErr w:type="spellStart"/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Сокатово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установке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КТП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границы земельного участка (ориентировочно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 трассы). Выбор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r w:rsidR="009D5CF5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определен проектом в соответствии с заявленной мощностью.</w:t>
            </w: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D1098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227587,50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D1098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6827,63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D1098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45517,50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</w:t>
      </w:r>
      <w:r w:rsidRPr="007C44F2">
        <w:rPr>
          <w:rFonts w:ascii="Times New Roman" w:hAnsi="Times New Roman" w:cs="Times New Roman"/>
          <w:sz w:val="24"/>
          <w:szCs w:val="24"/>
        </w:rPr>
        <w:lastRenderedPageBreak/>
        <w:t>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23.12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25.01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26.01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042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1042F3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35227"/>
    <w:rsid w:val="00046824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042F3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3F688C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00CCC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3D12"/>
    <w:rsid w:val="008F68C6"/>
    <w:rsid w:val="00906A23"/>
    <w:rsid w:val="00946BCC"/>
    <w:rsid w:val="00957DCD"/>
    <w:rsid w:val="00963B00"/>
    <w:rsid w:val="00984CB8"/>
    <w:rsid w:val="009B0B99"/>
    <w:rsid w:val="009D5CF5"/>
    <w:rsid w:val="009E7E3F"/>
    <w:rsid w:val="00A35F30"/>
    <w:rsid w:val="00A40599"/>
    <w:rsid w:val="00A452A6"/>
    <w:rsid w:val="00A640A9"/>
    <w:rsid w:val="00A6518F"/>
    <w:rsid w:val="00A926AA"/>
    <w:rsid w:val="00A96C31"/>
    <w:rsid w:val="00AD7D73"/>
    <w:rsid w:val="00AE67D6"/>
    <w:rsid w:val="00B0798D"/>
    <w:rsid w:val="00B251B7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4749"/>
    <w:rsid w:val="00CC41D3"/>
    <w:rsid w:val="00CD5DE7"/>
    <w:rsid w:val="00CE13A8"/>
    <w:rsid w:val="00D02C13"/>
    <w:rsid w:val="00D02CDB"/>
    <w:rsid w:val="00D10987"/>
    <w:rsid w:val="00D22636"/>
    <w:rsid w:val="00D50F6E"/>
    <w:rsid w:val="00D913F2"/>
    <w:rsid w:val="00DA4D8E"/>
    <w:rsid w:val="00DC67B4"/>
    <w:rsid w:val="00DE4FA4"/>
    <w:rsid w:val="00DE6754"/>
    <w:rsid w:val="00E00AA6"/>
    <w:rsid w:val="00E24264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168</cp:revision>
  <cp:lastPrinted>2022-12-19T07:05:00Z</cp:lastPrinted>
  <dcterms:created xsi:type="dcterms:W3CDTF">2017-06-16T04:29:00Z</dcterms:created>
  <dcterms:modified xsi:type="dcterms:W3CDTF">2022-12-22T10:24:00Z</dcterms:modified>
</cp:coreProperties>
</file>