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 </w:t>
      </w:r>
      <w:r w:rsidR="00985F44">
        <w:rPr>
          <w:rFonts w:ascii="Times New Roman" w:hAnsi="Times New Roman" w:cs="Times New Roman"/>
        </w:rPr>
        <w:t xml:space="preserve">       </w:t>
      </w:r>
      <w:r w:rsidR="00582773">
        <w:rPr>
          <w:rFonts w:ascii="Times New Roman" w:hAnsi="Times New Roman" w:cs="Times New Roman"/>
        </w:rPr>
        <w:t xml:space="preserve"> </w:t>
      </w:r>
      <w:r w:rsidR="0030060D">
        <w:rPr>
          <w:rFonts w:ascii="Times New Roman" w:hAnsi="Times New Roman" w:cs="Times New Roman"/>
        </w:rPr>
        <w:t>о</w:t>
      </w:r>
      <w:r w:rsidR="008A0348">
        <w:rPr>
          <w:rFonts w:ascii="Times New Roman" w:hAnsi="Times New Roman" w:cs="Times New Roman"/>
        </w:rPr>
        <w:t>т</w:t>
      </w:r>
      <w:r w:rsidR="0030060D">
        <w:rPr>
          <w:rFonts w:ascii="Times New Roman" w:hAnsi="Times New Roman" w:cs="Times New Roman"/>
        </w:rPr>
        <w:t xml:space="preserve"> </w:t>
      </w:r>
      <w:r w:rsidR="00985F44">
        <w:rPr>
          <w:rFonts w:ascii="Times New Roman" w:hAnsi="Times New Roman" w:cs="Times New Roman"/>
        </w:rPr>
        <w:t xml:space="preserve">28.10.2022 </w:t>
      </w:r>
      <w:r>
        <w:rPr>
          <w:rFonts w:ascii="Times New Roman" w:hAnsi="Times New Roman" w:cs="Times New Roman"/>
        </w:rPr>
        <w:t xml:space="preserve">№ </w:t>
      </w:r>
      <w:r w:rsidR="00985F44">
        <w:rPr>
          <w:rFonts w:ascii="Times New Roman" w:hAnsi="Times New Roman" w:cs="Times New Roman"/>
        </w:rPr>
        <w:t>389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AE67D6" w:rsidRDefault="00CE13A8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 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>прода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же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муниципальный район, Новолеушинское сельское поселение, </w:t>
      </w:r>
    </w:p>
    <w:p w:rsidR="00513334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с. Новое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Леушино</w:t>
      </w:r>
      <w:proofErr w:type="spellEnd"/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от </w:t>
      </w:r>
      <w:r w:rsidR="00985F44">
        <w:rPr>
          <w:rFonts w:ascii="Times New Roman" w:hAnsi="Times New Roman" w:cs="Times New Roman"/>
          <w:sz w:val="24"/>
          <w:szCs w:val="24"/>
        </w:rPr>
        <w:t>28.10.2022 № 389</w:t>
      </w:r>
      <w:r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>электронная площадка Акционерное общество «Единая электронная торговая площадка» (далее - АО «ЕЭТП»</w:t>
      </w:r>
      <w:bookmarkStart w:id="0" w:name="_GoBack"/>
      <w:bookmarkEnd w:id="0"/>
      <w:r w:rsidR="008825C0">
        <w:rPr>
          <w:rFonts w:ascii="Times New Roman" w:hAnsi="Times New Roman" w:cs="Times New Roman"/>
          <w:sz w:val="24"/>
          <w:szCs w:val="24"/>
        </w:rPr>
        <w:t xml:space="preserve">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CA1A83">
        <w:rPr>
          <w:rFonts w:ascii="Times New Roman" w:hAnsi="Times New Roman" w:cs="Times New Roman"/>
          <w:sz w:val="24"/>
          <w:szCs w:val="24"/>
        </w:rPr>
        <w:t>12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CA1A83">
        <w:rPr>
          <w:rFonts w:ascii="Times New Roman" w:hAnsi="Times New Roman" w:cs="Times New Roman"/>
          <w:sz w:val="24"/>
          <w:szCs w:val="24"/>
        </w:rPr>
        <w:t>декабря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2022 года в 09 часов 00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3619D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3619D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Default="004F70A4" w:rsidP="004F70A4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0A4" w:rsidRDefault="004F70A4" w:rsidP="004F70A4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лучшим</w:t>
      </w:r>
      <w:r w:rsidR="00AC11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предложением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 xml:space="preserve">4.10. Подписание и публикация Организатором </w:t>
      </w:r>
      <w:r w:rsidR="00FF1ECF">
        <w:rPr>
          <w:rFonts w:ascii="Times New Roman" w:hAnsi="Times New Roman" w:cs="Times New Roman"/>
          <w:sz w:val="24"/>
          <w:szCs w:val="24"/>
        </w:rPr>
        <w:t xml:space="preserve">аукциона </w:t>
      </w:r>
      <w:r w:rsidR="002410FF">
        <w:rPr>
          <w:rFonts w:ascii="Times New Roman" w:hAnsi="Times New Roman" w:cs="Times New Roman"/>
          <w:sz w:val="24"/>
          <w:szCs w:val="24"/>
        </w:rPr>
        <w:t>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63"/>
        <w:gridCol w:w="5108"/>
      </w:tblGrid>
      <w:tr w:rsidR="00050932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муниципальный район, Новолеушинское сельское поселение,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Леушино</w:t>
            </w:r>
            <w:proofErr w:type="spellEnd"/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37:18:020101:2369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гаражного назначения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571701" w:rsidRDefault="00571701" w:rsidP="00FF5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АО «Объединенные электрические сети» на земельном участке возможно с мощностью не более 15 кВт.</w:t>
            </w:r>
          </w:p>
          <w:p w:rsidR="00571701" w:rsidRDefault="00571701" w:rsidP="00FF5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подключения к централизованным сетям водоснабжения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водоотведения имеется.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32" w:rsidTr="00B251B7">
        <w:tc>
          <w:tcPr>
            <w:tcW w:w="0" w:type="auto"/>
          </w:tcPr>
          <w:p w:rsidR="00B251B7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по продаже земельного участка </w:t>
            </w:r>
          </w:p>
        </w:tc>
        <w:tc>
          <w:tcPr>
            <w:tcW w:w="0" w:type="auto"/>
          </w:tcPr>
          <w:p w:rsidR="00B251B7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83000 рублей </w:t>
            </w:r>
          </w:p>
        </w:tc>
      </w:tr>
      <w:tr w:rsidR="00050932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16600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Pr="0009272A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>и, засчитываются в оплату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435AD8" w:rsidRDefault="00435AD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356E" w:rsidRDefault="0018356E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356E" w:rsidRDefault="0018356E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356E" w:rsidRDefault="0018356E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EBE" w:rsidRDefault="00B66EBE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lastRenderedPageBreak/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>
        <w:rPr>
          <w:rFonts w:ascii="Times New Roman" w:hAnsi="Times New Roman" w:cs="Times New Roman"/>
          <w:sz w:val="24"/>
          <w:szCs w:val="24"/>
        </w:rPr>
        <w:t>0</w:t>
      </w:r>
      <w:r w:rsidR="0018356E">
        <w:rPr>
          <w:rFonts w:ascii="Times New Roman" w:hAnsi="Times New Roman" w:cs="Times New Roman"/>
          <w:sz w:val="24"/>
          <w:szCs w:val="24"/>
        </w:rPr>
        <w:t>8.11</w:t>
      </w:r>
      <w:r>
        <w:rPr>
          <w:rFonts w:ascii="Times New Roman" w:hAnsi="Times New Roman" w:cs="Times New Roman"/>
          <w:sz w:val="24"/>
          <w:szCs w:val="24"/>
        </w:rPr>
        <w:t xml:space="preserve">.2022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356E">
        <w:rPr>
          <w:rFonts w:ascii="Times New Roman" w:eastAsia="Times New Roman" w:hAnsi="Times New Roman" w:cs="Times New Roman"/>
          <w:sz w:val="24"/>
          <w:szCs w:val="24"/>
        </w:rPr>
        <w:t>07.12</w:t>
      </w:r>
      <w:r>
        <w:rPr>
          <w:rFonts w:ascii="Times New Roman" w:eastAsia="Times New Roman" w:hAnsi="Times New Roman" w:cs="Times New Roman"/>
          <w:sz w:val="24"/>
          <w:szCs w:val="24"/>
        </w:rPr>
        <w:t>.2022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рассмотрения заявок на участие в аукционе: 0</w:t>
      </w:r>
      <w:r w:rsidR="0018356E">
        <w:rPr>
          <w:rFonts w:ascii="Times New Roman" w:hAnsi="Times New Roman" w:cs="Times New Roman"/>
          <w:sz w:val="24"/>
          <w:szCs w:val="24"/>
        </w:rPr>
        <w:t>8.12</w:t>
      </w:r>
      <w:r>
        <w:rPr>
          <w:rFonts w:ascii="Times New Roman" w:hAnsi="Times New Roman" w:cs="Times New Roman"/>
          <w:sz w:val="24"/>
          <w:szCs w:val="24"/>
        </w:rPr>
        <w:t>.2022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при подаче заявки на участие в аукционе в случае отсутствия на Лицевом счете Претендента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</w:t>
      </w:r>
      <w:r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 xml:space="preserve">Проект договора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купли-продажи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земельного участка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сведения по вопросу проведения аукциона по продаже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                            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564D"/>
    <w:rsid w:val="0002109D"/>
    <w:rsid w:val="0003369B"/>
    <w:rsid w:val="0004697D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33D5B"/>
    <w:rsid w:val="001445A2"/>
    <w:rsid w:val="00150D5E"/>
    <w:rsid w:val="00152BB5"/>
    <w:rsid w:val="00165D43"/>
    <w:rsid w:val="00180945"/>
    <w:rsid w:val="0018356E"/>
    <w:rsid w:val="001B3355"/>
    <w:rsid w:val="001C5D4C"/>
    <w:rsid w:val="001D6E9A"/>
    <w:rsid w:val="001F2080"/>
    <w:rsid w:val="00206BAF"/>
    <w:rsid w:val="00224FB6"/>
    <w:rsid w:val="002410FF"/>
    <w:rsid w:val="00282C4D"/>
    <w:rsid w:val="002844AC"/>
    <w:rsid w:val="002906C3"/>
    <w:rsid w:val="00292142"/>
    <w:rsid w:val="002937FB"/>
    <w:rsid w:val="002D0ADF"/>
    <w:rsid w:val="0030060D"/>
    <w:rsid w:val="00302937"/>
    <w:rsid w:val="003049EF"/>
    <w:rsid w:val="003440F5"/>
    <w:rsid w:val="00350C5B"/>
    <w:rsid w:val="003619DA"/>
    <w:rsid w:val="00367621"/>
    <w:rsid w:val="003976FC"/>
    <w:rsid w:val="003A0F7C"/>
    <w:rsid w:val="003C7C74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30F99"/>
    <w:rsid w:val="00755BD1"/>
    <w:rsid w:val="007A2A96"/>
    <w:rsid w:val="007A5D5B"/>
    <w:rsid w:val="007C21DF"/>
    <w:rsid w:val="007C44F2"/>
    <w:rsid w:val="007D701C"/>
    <w:rsid w:val="007E26DC"/>
    <w:rsid w:val="007F506A"/>
    <w:rsid w:val="00822AB3"/>
    <w:rsid w:val="008236A4"/>
    <w:rsid w:val="00835B50"/>
    <w:rsid w:val="0083777F"/>
    <w:rsid w:val="008825C0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6BCC"/>
    <w:rsid w:val="00957DCD"/>
    <w:rsid w:val="00963B00"/>
    <w:rsid w:val="00984CB8"/>
    <w:rsid w:val="00985F44"/>
    <w:rsid w:val="009B0B99"/>
    <w:rsid w:val="009E7E3F"/>
    <w:rsid w:val="00A35F30"/>
    <w:rsid w:val="00A40599"/>
    <w:rsid w:val="00A452A6"/>
    <w:rsid w:val="00A640A9"/>
    <w:rsid w:val="00A6518F"/>
    <w:rsid w:val="00A926AA"/>
    <w:rsid w:val="00A96C31"/>
    <w:rsid w:val="00AC11F6"/>
    <w:rsid w:val="00AD7D73"/>
    <w:rsid w:val="00AE67D6"/>
    <w:rsid w:val="00B0798D"/>
    <w:rsid w:val="00B251B7"/>
    <w:rsid w:val="00B33661"/>
    <w:rsid w:val="00B34BF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63E1D"/>
    <w:rsid w:val="00CA1A83"/>
    <w:rsid w:val="00CA4749"/>
    <w:rsid w:val="00CC41D3"/>
    <w:rsid w:val="00CD5DE7"/>
    <w:rsid w:val="00CE13A8"/>
    <w:rsid w:val="00D02C13"/>
    <w:rsid w:val="00D02CDB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736A1"/>
    <w:rsid w:val="00EC6C74"/>
    <w:rsid w:val="00ED48D1"/>
    <w:rsid w:val="00ED7629"/>
    <w:rsid w:val="00F122D5"/>
    <w:rsid w:val="00F2249D"/>
    <w:rsid w:val="00F240EA"/>
    <w:rsid w:val="00F25C70"/>
    <w:rsid w:val="00F27123"/>
    <w:rsid w:val="00F34AD3"/>
    <w:rsid w:val="00F44606"/>
    <w:rsid w:val="00F46BA9"/>
    <w:rsid w:val="00F72CA1"/>
    <w:rsid w:val="00FF1ECF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2340</Words>
  <Characters>13342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159</cp:revision>
  <cp:lastPrinted>2022-10-27T10:24:00Z</cp:lastPrinted>
  <dcterms:created xsi:type="dcterms:W3CDTF">2017-06-16T04:29:00Z</dcterms:created>
  <dcterms:modified xsi:type="dcterms:W3CDTF">2022-11-07T07:18:00Z</dcterms:modified>
</cp:coreProperties>
</file>