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BA" w:rsidRDefault="00F436BA" w:rsidP="00F436B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22.02.2017 года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F436BA" w:rsidRDefault="00F436BA" w:rsidP="00F436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F436BA" w:rsidRDefault="00F436BA" w:rsidP="00F436B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F436BA" w:rsidRDefault="00F436BA" w:rsidP="00F436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</w:t>
      </w:r>
      <w:r w:rsidR="00163BE6">
        <w:rPr>
          <w:sz w:val="28"/>
          <w:szCs w:val="28"/>
        </w:rPr>
        <w:t>4</w:t>
      </w:r>
      <w:r>
        <w:rPr>
          <w:sz w:val="28"/>
          <w:szCs w:val="28"/>
        </w:rPr>
        <w:t>» марта 2017 года (включительно).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F436BA" w:rsidRDefault="00F436BA" w:rsidP="00F436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1,4 км южнее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998795 кв. м (подлежит </w:t>
      </w:r>
      <w:bookmarkStart w:id="0" w:name="_GoBack"/>
      <w:bookmarkEnd w:id="0"/>
      <w:r>
        <w:rPr>
          <w:sz w:val="28"/>
          <w:szCs w:val="28"/>
        </w:rPr>
        <w:t>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F436BA" w:rsidRDefault="00F436BA" w:rsidP="00F436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</w:t>
      </w:r>
      <w:r w:rsidR="00163BE6">
        <w:rPr>
          <w:sz w:val="28"/>
          <w:szCs w:val="28"/>
        </w:rPr>
        <w:t>ства и земельных отношений с «23» февраля 2017 года по «24</w:t>
      </w:r>
      <w:r>
        <w:rPr>
          <w:sz w:val="28"/>
          <w:szCs w:val="28"/>
        </w:rPr>
        <w:t>» марта 2017 года в рабочие дни с 08:00 до 17:00 часов (обед с 12:00 до 13:00 час.).</w:t>
      </w:r>
    </w:p>
    <w:p w:rsidR="00F436BA" w:rsidRDefault="00F436BA" w:rsidP="00F436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F436BA" w:rsidRDefault="00F436BA" w:rsidP="00F436B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F436BA" w:rsidRDefault="00F436BA" w:rsidP="00F436BA">
      <w:pPr>
        <w:jc w:val="both"/>
        <w:rPr>
          <w:sz w:val="28"/>
          <w:szCs w:val="28"/>
        </w:rPr>
      </w:pPr>
    </w:p>
    <w:p w:rsidR="00F436BA" w:rsidRDefault="00F436BA" w:rsidP="00F436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DA709C" w:rsidRDefault="00DA709C"/>
    <w:p w:rsidR="00F436BA" w:rsidRDefault="00F436BA">
      <w:r>
        <w:rPr>
          <w:noProof/>
        </w:rPr>
        <w:drawing>
          <wp:inline distT="0" distB="0" distL="0" distR="0">
            <wp:extent cx="5876925" cy="5019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4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4" t="25540" r="8605" b="21863"/>
                    <a:stretch/>
                  </pic:blipFill>
                  <pic:spPr bwMode="auto">
                    <a:xfrm>
                      <a:off x="0" y="0"/>
                      <a:ext cx="5876925" cy="5019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3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92"/>
    <w:rsid w:val="00163BE6"/>
    <w:rsid w:val="00383792"/>
    <w:rsid w:val="00DA709C"/>
    <w:rsid w:val="00F4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BCB19-A8BE-4947-B1B5-AA157FC8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F436B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F436B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36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5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2017-02-14T11:43:00Z</cp:lastPrinted>
  <dcterms:created xsi:type="dcterms:W3CDTF">2017-02-14T11:28:00Z</dcterms:created>
  <dcterms:modified xsi:type="dcterms:W3CDTF">2017-02-14T11:43:00Z</dcterms:modified>
</cp:coreProperties>
</file>