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25.09.2017 года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C2281" w:rsidRDefault="007C2281" w:rsidP="007C2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7C2281" w:rsidRDefault="007C2281" w:rsidP="007C22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«24» октября 2017 года (включительно).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Поддыб</w:t>
      </w:r>
      <w:r w:rsidR="00C852EE">
        <w:rPr>
          <w:sz w:val="28"/>
          <w:szCs w:val="28"/>
        </w:rPr>
        <w:t>ь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, ул. Автомобилистов, участок № </w:t>
      </w:r>
      <w:r w:rsidR="00C852EE">
        <w:rPr>
          <w:sz w:val="28"/>
          <w:szCs w:val="28"/>
        </w:rPr>
        <w:t>8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37:18:090204:ЗУ</w:t>
      </w:r>
      <w:proofErr w:type="gramEnd"/>
      <w:r>
        <w:rPr>
          <w:sz w:val="28"/>
          <w:szCs w:val="28"/>
        </w:rPr>
        <w:t>1.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</w:t>
      </w:r>
      <w:bookmarkStart w:id="0" w:name="_GoBack"/>
      <w:bookmarkEnd w:id="0"/>
      <w:r>
        <w:rPr>
          <w:sz w:val="28"/>
          <w:szCs w:val="28"/>
        </w:rPr>
        <w:t xml:space="preserve"> схемой расположения земельного участка: Ивановская область, г. Тейково, ул. Октябрьская, д. 2а, отдел сельского хозяйства и земельных отношений с «25» сентября 2017 года по «24» октября 2017 года в рабочие дни с 08:00 до 17:00 часов (обед с 12:00 до 13:00 час.).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7C2281" w:rsidRDefault="007C2281" w:rsidP="007C2281"/>
    <w:p w:rsidR="007C2281" w:rsidRDefault="007C2281" w:rsidP="007C2281"/>
    <w:p w:rsidR="005E383A" w:rsidRDefault="00C852EE">
      <w:r>
        <w:rPr>
          <w:noProof/>
        </w:rPr>
        <w:drawing>
          <wp:inline distT="0" distB="0" distL="0" distR="0">
            <wp:extent cx="5800725" cy="3352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53" t="30864" r="17745" b="22399"/>
                    <a:stretch/>
                  </pic:blipFill>
                  <pic:spPr bwMode="auto">
                    <a:xfrm>
                      <a:off x="0" y="0"/>
                      <a:ext cx="5800725" cy="335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AB"/>
    <w:rsid w:val="002430AB"/>
    <w:rsid w:val="005E383A"/>
    <w:rsid w:val="007C2281"/>
    <w:rsid w:val="00C8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744F-FCFD-45F5-805C-4091D2BF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C228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C22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2017-09-19T10:39:00Z</cp:lastPrinted>
  <dcterms:created xsi:type="dcterms:W3CDTF">2017-09-19T10:24:00Z</dcterms:created>
  <dcterms:modified xsi:type="dcterms:W3CDTF">2017-09-19T10:39:00Z</dcterms:modified>
</cp:coreProperties>
</file>