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</w:t>
      </w:r>
      <w:r w:rsidR="0015053A">
        <w:rPr>
          <w:b/>
          <w:bCs/>
          <w:sz w:val="28"/>
          <w:szCs w:val="28"/>
        </w:rPr>
        <w:t xml:space="preserve">многоконтурного </w:t>
      </w:r>
      <w:r>
        <w:rPr>
          <w:b/>
          <w:bCs/>
          <w:sz w:val="28"/>
          <w:szCs w:val="28"/>
        </w:rPr>
        <w:t xml:space="preserve">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5CB3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225CB3">
        <w:rPr>
          <w:sz w:val="28"/>
          <w:szCs w:val="28"/>
        </w:rPr>
        <w:t>02</w:t>
      </w:r>
      <w:r w:rsidR="00D87E93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</w:t>
      </w:r>
      <w:r w:rsidR="0015053A">
        <w:rPr>
          <w:sz w:val="28"/>
          <w:szCs w:val="28"/>
        </w:rPr>
        <w:t xml:space="preserve"> многоконтурного</w:t>
      </w:r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</w:t>
      </w:r>
      <w:r w:rsidR="0015053A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15053A">
        <w:rPr>
          <w:sz w:val="28"/>
          <w:szCs w:val="28"/>
        </w:rPr>
        <w:t xml:space="preserve"> многоконтурного</w:t>
      </w:r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25CB3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225CB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</w:t>
      </w:r>
      <w:r w:rsidR="0015053A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</w:t>
      </w:r>
      <w:r w:rsidR="00225CB3">
        <w:rPr>
          <w:sz w:val="28"/>
          <w:szCs w:val="28"/>
        </w:rPr>
        <w:t xml:space="preserve">д. </w:t>
      </w:r>
      <w:proofErr w:type="spellStart"/>
      <w:proofErr w:type="gramStart"/>
      <w:r w:rsidR="00225CB3">
        <w:rPr>
          <w:sz w:val="28"/>
          <w:szCs w:val="28"/>
        </w:rPr>
        <w:t>Знамово</w:t>
      </w:r>
      <w:proofErr w:type="spellEnd"/>
      <w:r w:rsidR="00225C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ориентировочная</w:t>
      </w:r>
      <w:proofErr w:type="gramEnd"/>
      <w:r>
        <w:rPr>
          <w:sz w:val="28"/>
          <w:szCs w:val="28"/>
        </w:rPr>
        <w:t xml:space="preserve"> площадь </w:t>
      </w:r>
      <w:r w:rsidR="0015053A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  <w:r w:rsidR="00E16A6E">
        <w:rPr>
          <w:sz w:val="28"/>
          <w:szCs w:val="28"/>
        </w:rPr>
        <w:t>999999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>лежит уточнению при межевании),</w:t>
      </w:r>
      <w:r w:rsidR="00E16A6E">
        <w:rPr>
          <w:sz w:val="28"/>
          <w:szCs w:val="28"/>
        </w:rPr>
        <w:t xml:space="preserve"> в том числе часть земельного участка площадью 8765 </w:t>
      </w:r>
      <w:proofErr w:type="spellStart"/>
      <w:r w:rsidR="00E16A6E">
        <w:rPr>
          <w:sz w:val="28"/>
          <w:szCs w:val="28"/>
        </w:rPr>
        <w:t>кв.м</w:t>
      </w:r>
      <w:proofErr w:type="spellEnd"/>
      <w:r w:rsidR="00E16A6E">
        <w:rPr>
          <w:sz w:val="28"/>
          <w:szCs w:val="28"/>
        </w:rPr>
        <w:t>., обременена правом других лиц производить ремонт и обслуживание линии электрических сетей,</w:t>
      </w:r>
      <w:r w:rsidR="00D87E93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00000:57</w:t>
      </w:r>
      <w:r w:rsidR="00225CB3">
        <w:rPr>
          <w:sz w:val="28"/>
          <w:szCs w:val="28"/>
        </w:rPr>
        <w:t>5</w:t>
      </w:r>
      <w:r w:rsidR="007F5FA3">
        <w:rPr>
          <w:sz w:val="28"/>
          <w:szCs w:val="28"/>
        </w:rPr>
        <w:t>:ЗУ</w:t>
      </w:r>
      <w:r w:rsidR="00E16A6E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15053A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хозяйства и земельных отношений с «</w:t>
      </w:r>
      <w:r w:rsidR="00225CB3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225CB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</w:t>
      </w:r>
      <w:r w:rsidR="00225CB3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225CB3">
        <w:rPr>
          <w:sz w:val="28"/>
          <w:szCs w:val="28"/>
        </w:rPr>
        <w:t>марта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</w:t>
      </w:r>
      <w:r w:rsidR="0015053A">
        <w:rPr>
          <w:sz w:val="28"/>
          <w:szCs w:val="28"/>
        </w:rPr>
        <w:t xml:space="preserve">многоконтурного </w:t>
      </w:r>
      <w:r w:rsidR="00991617">
        <w:rPr>
          <w:sz w:val="28"/>
          <w:szCs w:val="28"/>
        </w:rPr>
        <w:t>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F92CD0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991617" w:rsidRDefault="00F92CD0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</w:t>
      </w:r>
      <w:r w:rsidR="0015053A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</w:t>
      </w:r>
    </w:p>
    <w:p w:rsidR="00991617" w:rsidRDefault="00991617"/>
    <w:p w:rsidR="00991617" w:rsidRPr="00991617" w:rsidRDefault="00F92CD0" w:rsidP="00991617">
      <w:r w:rsidRPr="00F92CD0">
        <w:rPr>
          <w:noProof/>
        </w:rPr>
        <w:drawing>
          <wp:inline distT="0" distB="0" distL="0" distR="0" wp14:anchorId="604C5120" wp14:editId="6AD130CF">
            <wp:extent cx="5343525" cy="7686675"/>
            <wp:effectExtent l="0" t="0" r="9525" b="9525"/>
            <wp:docPr id="1" name="Рисунок 1" descr="C:\Users\0401\Desktop\скан\2018-01-31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1-31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7" r="6531" b="5900"/>
                    <a:stretch/>
                  </pic:blipFill>
                  <pic:spPr bwMode="auto">
                    <a:xfrm>
                      <a:off x="0" y="0"/>
                      <a:ext cx="5343525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F92CD0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5053A"/>
    <w:rsid w:val="00200798"/>
    <w:rsid w:val="00215667"/>
    <w:rsid w:val="00225CB3"/>
    <w:rsid w:val="002779C3"/>
    <w:rsid w:val="003A548C"/>
    <w:rsid w:val="003E6077"/>
    <w:rsid w:val="006F2E2D"/>
    <w:rsid w:val="0073719F"/>
    <w:rsid w:val="007F5FA3"/>
    <w:rsid w:val="008B62D1"/>
    <w:rsid w:val="00956AC9"/>
    <w:rsid w:val="00983E5C"/>
    <w:rsid w:val="00991617"/>
    <w:rsid w:val="009B44DF"/>
    <w:rsid w:val="00BE3ECC"/>
    <w:rsid w:val="00D87E93"/>
    <w:rsid w:val="00E16A6E"/>
    <w:rsid w:val="00E26CFE"/>
    <w:rsid w:val="00E862F1"/>
    <w:rsid w:val="00EE7371"/>
    <w:rsid w:val="00F9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FEB72-B500-4743-9B24-299E5C93E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34</cp:revision>
  <cp:lastPrinted>2018-02-02T07:59:00Z</cp:lastPrinted>
  <dcterms:created xsi:type="dcterms:W3CDTF">2017-02-09T10:05:00Z</dcterms:created>
  <dcterms:modified xsi:type="dcterms:W3CDTF">2018-02-02T07:59:00Z</dcterms:modified>
</cp:coreProperties>
</file>