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B02007">
        <w:rPr>
          <w:rFonts w:ascii="Times New Roman" w:hAnsi="Times New Roman" w:cs="Times New Roman"/>
        </w:rPr>
        <w:t xml:space="preserve">              </w:t>
      </w:r>
      <w:r w:rsidR="009F21B7">
        <w:rPr>
          <w:rFonts w:ascii="Times New Roman" w:hAnsi="Times New Roman" w:cs="Times New Roman"/>
        </w:rPr>
        <w:t xml:space="preserve"> </w:t>
      </w:r>
      <w:r w:rsidR="00486F8B">
        <w:rPr>
          <w:rFonts w:ascii="Times New Roman" w:hAnsi="Times New Roman" w:cs="Times New Roman"/>
        </w:rPr>
        <w:t xml:space="preserve"> </w:t>
      </w:r>
      <w:r w:rsidR="00CD71FA">
        <w:rPr>
          <w:rFonts w:ascii="Times New Roman" w:hAnsi="Times New Roman" w:cs="Times New Roman"/>
        </w:rPr>
        <w:t xml:space="preserve">     от 21.02.2023</w:t>
      </w:r>
      <w:r w:rsidR="006805BC">
        <w:rPr>
          <w:rFonts w:ascii="Times New Roman" w:hAnsi="Times New Roman" w:cs="Times New Roman"/>
        </w:rPr>
        <w:t xml:space="preserve"> </w:t>
      </w:r>
      <w:r w:rsidR="00293DEB">
        <w:rPr>
          <w:rFonts w:ascii="Times New Roman" w:hAnsi="Times New Roman" w:cs="Times New Roman"/>
        </w:rPr>
        <w:t>№</w:t>
      </w:r>
      <w:r w:rsidR="00B02007">
        <w:rPr>
          <w:rFonts w:ascii="Times New Roman" w:hAnsi="Times New Roman" w:cs="Times New Roman"/>
        </w:rPr>
        <w:t xml:space="preserve"> </w:t>
      </w:r>
      <w:r w:rsidR="00CD71FA">
        <w:rPr>
          <w:rFonts w:ascii="Times New Roman" w:hAnsi="Times New Roman" w:cs="Times New Roman"/>
        </w:rPr>
        <w:t>63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86F8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F9224C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CD71FA">
        <w:rPr>
          <w:rFonts w:ascii="Times New Roman" w:eastAsia="Times New Roman" w:hAnsi="Times New Roman" w:cs="Times New Roman"/>
          <w:sz w:val="24"/>
          <w:szCs w:val="24"/>
        </w:rPr>
        <w:t>63 от 21.02.2023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DE3">
        <w:rPr>
          <w:rFonts w:ascii="Times New Roman" w:hAnsi="Times New Roman" w:cs="Times New Roman"/>
          <w:sz w:val="24"/>
          <w:szCs w:val="24"/>
        </w:rPr>
        <w:t>0</w:t>
      </w:r>
      <w:r w:rsidR="006805BC">
        <w:rPr>
          <w:rFonts w:ascii="Times New Roman" w:hAnsi="Times New Roman" w:cs="Times New Roman"/>
          <w:sz w:val="24"/>
          <w:szCs w:val="24"/>
        </w:rPr>
        <w:t>3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6805BC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B1D61">
        <w:rPr>
          <w:rFonts w:ascii="Times New Roman" w:hAnsi="Times New Roman" w:cs="Times New Roman"/>
          <w:sz w:val="24"/>
          <w:szCs w:val="24"/>
        </w:rPr>
        <w:t>2</w:t>
      </w:r>
      <w:r w:rsidR="00937641">
        <w:rPr>
          <w:rFonts w:ascii="Times New Roman" w:hAnsi="Times New Roman" w:cs="Times New Roman"/>
          <w:sz w:val="24"/>
          <w:szCs w:val="24"/>
        </w:rPr>
        <w:t>3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BB3345">
        <w:rPr>
          <w:rFonts w:ascii="Times New Roman" w:hAnsi="Times New Roman" w:cs="Times New Roman"/>
          <w:sz w:val="24"/>
          <w:szCs w:val="24"/>
        </w:rPr>
        <w:t>1</w:t>
      </w:r>
      <w:r w:rsidR="007D04B9">
        <w:rPr>
          <w:rFonts w:ascii="Times New Roman" w:hAnsi="Times New Roman" w:cs="Times New Roman"/>
          <w:sz w:val="24"/>
          <w:szCs w:val="24"/>
        </w:rPr>
        <w:t>4</w:t>
      </w:r>
      <w:r w:rsidR="00B73AF1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Крапивновское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 сельское </w:t>
      </w:r>
      <w:r w:rsidR="00705DE3">
        <w:rPr>
          <w:rFonts w:ascii="Times New Roman" w:eastAsia="Times New Roman" w:hAnsi="Times New Roman" w:cs="Times New Roman"/>
          <w:sz w:val="24"/>
          <w:szCs w:val="24"/>
        </w:rPr>
        <w:t xml:space="preserve">поселение, д. </w:t>
      </w:r>
      <w:proofErr w:type="spellStart"/>
      <w:r w:rsidR="00F65A56">
        <w:rPr>
          <w:rFonts w:ascii="Times New Roman" w:eastAsia="Times New Roman" w:hAnsi="Times New Roman" w:cs="Times New Roman"/>
          <w:sz w:val="24"/>
          <w:szCs w:val="24"/>
        </w:rPr>
        <w:t>Мосяково</w:t>
      </w:r>
      <w:proofErr w:type="spellEnd"/>
      <w:r w:rsidR="00F65A56">
        <w:rPr>
          <w:rFonts w:ascii="Times New Roman" w:eastAsia="Times New Roman" w:hAnsi="Times New Roman" w:cs="Times New Roman"/>
          <w:sz w:val="24"/>
          <w:szCs w:val="24"/>
        </w:rPr>
        <w:t xml:space="preserve">, земельный участок № </w:t>
      </w:r>
      <w:r w:rsidR="007D04B9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2500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678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F65A56">
        <w:rPr>
          <w:rFonts w:ascii="Times New Roman" w:hAnsi="Times New Roman" w:cs="Times New Roman"/>
          <w:sz w:val="24"/>
          <w:szCs w:val="24"/>
        </w:rPr>
        <w:t>040101</w:t>
      </w:r>
      <w:r>
        <w:rPr>
          <w:rFonts w:ascii="Times New Roman" w:hAnsi="Times New Roman" w:cs="Times New Roman"/>
          <w:sz w:val="24"/>
          <w:szCs w:val="24"/>
        </w:rPr>
        <w:t>:</w:t>
      </w:r>
      <w:r w:rsidR="00F65A56">
        <w:rPr>
          <w:rFonts w:ascii="Times New Roman" w:hAnsi="Times New Roman" w:cs="Times New Roman"/>
          <w:sz w:val="24"/>
          <w:szCs w:val="24"/>
        </w:rPr>
        <w:t>24</w:t>
      </w:r>
      <w:r w:rsidR="007D04B9">
        <w:rPr>
          <w:rFonts w:ascii="Times New Roman" w:hAnsi="Times New Roman" w:cs="Times New Roman"/>
          <w:sz w:val="24"/>
          <w:szCs w:val="24"/>
        </w:rPr>
        <w:t>4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B02007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для ведения личного подсобного хозяйства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F65A56" w:rsidRDefault="00F65A56" w:rsidP="00F65A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на земельном участке возможно от существующей ВЛ-0,4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 КТП № 162 ВЛ-10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105 ПС «Крапивново» при условии подключения на участке мощности не более 15 кВт на напряжении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F65A56" w:rsidRDefault="00F65A56" w:rsidP="00F65A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216FF3" w:rsidRPr="00C11A94" w:rsidRDefault="00BE40B6" w:rsidP="00216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отчета </w:t>
      </w:r>
      <w:r w:rsidR="00AB68C2">
        <w:rPr>
          <w:rFonts w:ascii="Times New Roman" w:eastAsia="Times New Roman" w:hAnsi="Times New Roman" w:cs="Times New Roman"/>
          <w:sz w:val="24"/>
          <w:szCs w:val="24"/>
        </w:rPr>
        <w:t xml:space="preserve">независимого оценщика </w:t>
      </w:r>
      <w:r w:rsidR="002477F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МК-12/</w:t>
      </w:r>
      <w:r w:rsidR="007D04B9">
        <w:rPr>
          <w:rFonts w:ascii="Times New Roman" w:eastAsia="Times New Roman" w:hAnsi="Times New Roman" w:cs="Times New Roman"/>
          <w:sz w:val="24"/>
          <w:szCs w:val="24"/>
        </w:rPr>
        <w:t>6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об оценке рыночной стоимости и рыночной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величины годового размера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арендной платы земельного участка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кадастровы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37:18:0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40101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: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24</w:t>
      </w:r>
      <w:r w:rsidR="007D04B9">
        <w:rPr>
          <w:rFonts w:ascii="Times New Roman" w:eastAsia="Times New Roman" w:hAnsi="Times New Roman" w:cs="Times New Roman"/>
          <w:sz w:val="24"/>
          <w:szCs w:val="24"/>
        </w:rPr>
        <w:t>4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, общей площадью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2500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805BC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., категория земель: «земли населенных пунктов», вид разрешенного использования: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для ведения личного подсобного хозяйства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местоположение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: Ивановская область, Тейковский район,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Крапивновское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</w:t>
      </w:r>
      <w:proofErr w:type="spellStart"/>
      <w:r w:rsidR="00F65A56">
        <w:rPr>
          <w:rFonts w:ascii="Times New Roman" w:eastAsia="Times New Roman" w:hAnsi="Times New Roman" w:cs="Times New Roman"/>
          <w:sz w:val="24"/>
          <w:szCs w:val="24"/>
        </w:rPr>
        <w:t>Мосяково</w:t>
      </w:r>
      <w:proofErr w:type="spellEnd"/>
      <w:r w:rsidR="00F65A56">
        <w:rPr>
          <w:rFonts w:ascii="Times New Roman" w:eastAsia="Times New Roman" w:hAnsi="Times New Roman" w:cs="Times New Roman"/>
          <w:sz w:val="24"/>
          <w:szCs w:val="24"/>
        </w:rPr>
        <w:t xml:space="preserve">, земельный участок № </w:t>
      </w:r>
      <w:r w:rsidR="007D04B9">
        <w:rPr>
          <w:rFonts w:ascii="Times New Roman" w:eastAsia="Times New Roman" w:hAnsi="Times New Roman" w:cs="Times New Roman"/>
          <w:sz w:val="24"/>
          <w:szCs w:val="24"/>
        </w:rPr>
        <w:t>6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4.11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77A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 xml:space="preserve">ежегодной арендной платы 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7100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Семь тысяч сто</w:t>
      </w:r>
      <w:r w:rsidR="00F835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Двести тринадцать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F65A56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F67A57">
        <w:rPr>
          <w:rFonts w:ascii="Times New Roman" w:hAnsi="Times New Roman" w:cs="Times New Roman"/>
          <w:sz w:val="24"/>
          <w:szCs w:val="24"/>
        </w:rPr>
        <w:t>2</w:t>
      </w:r>
      <w:r w:rsidR="006805BC">
        <w:rPr>
          <w:rFonts w:ascii="Times New Roman" w:hAnsi="Times New Roman" w:cs="Times New Roman"/>
          <w:sz w:val="24"/>
          <w:szCs w:val="24"/>
        </w:rPr>
        <w:t>7.02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E2450">
        <w:rPr>
          <w:rFonts w:ascii="Times New Roman" w:hAnsi="Times New Roman" w:cs="Times New Roman"/>
          <w:sz w:val="24"/>
          <w:szCs w:val="24"/>
        </w:rPr>
        <w:t>2</w:t>
      </w:r>
      <w:r w:rsidR="006805B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4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г. 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hAnsi="Times New Roman" w:cs="Times New Roman"/>
          <w:sz w:val="24"/>
          <w:szCs w:val="24"/>
        </w:rPr>
        <w:t>1420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Одна тысяча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четыреста двадцать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A059C4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EF2DDB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40B6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A160AF" w:rsidP="00A160A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2DDB">
        <w:rPr>
          <w:rFonts w:ascii="Times New Roman" w:hAnsi="Times New Roman" w:cs="Times New Roman"/>
          <w:sz w:val="24"/>
          <w:szCs w:val="24"/>
        </w:rPr>
        <w:t xml:space="preserve">20 </w:t>
      </w:r>
      <w:r w:rsidR="00BE40B6">
        <w:rPr>
          <w:rFonts w:ascii="Times New Roman" w:hAnsi="Times New Roman" w:cs="Times New Roman"/>
          <w:sz w:val="24"/>
          <w:szCs w:val="24"/>
        </w:rPr>
        <w:t>лет.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</w:t>
      </w:r>
      <w:r w:rsidR="00EF2DD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5630D"/>
    <w:rsid w:val="00134923"/>
    <w:rsid w:val="00145B9B"/>
    <w:rsid w:val="001500C8"/>
    <w:rsid w:val="00164DC3"/>
    <w:rsid w:val="00167ACF"/>
    <w:rsid w:val="001B16C0"/>
    <w:rsid w:val="001D0C4C"/>
    <w:rsid w:val="001F04E2"/>
    <w:rsid w:val="00216FF3"/>
    <w:rsid w:val="0022282B"/>
    <w:rsid w:val="00235348"/>
    <w:rsid w:val="002477FC"/>
    <w:rsid w:val="00275550"/>
    <w:rsid w:val="00293DEB"/>
    <w:rsid w:val="002E64B0"/>
    <w:rsid w:val="002F28C7"/>
    <w:rsid w:val="00332B3D"/>
    <w:rsid w:val="00337987"/>
    <w:rsid w:val="0035020E"/>
    <w:rsid w:val="003509B0"/>
    <w:rsid w:val="003777F9"/>
    <w:rsid w:val="003913AB"/>
    <w:rsid w:val="003B64C1"/>
    <w:rsid w:val="003D2B4E"/>
    <w:rsid w:val="003E6091"/>
    <w:rsid w:val="00400FFF"/>
    <w:rsid w:val="00406D7E"/>
    <w:rsid w:val="00423C66"/>
    <w:rsid w:val="00432C3F"/>
    <w:rsid w:val="004518C7"/>
    <w:rsid w:val="004546A9"/>
    <w:rsid w:val="004753D8"/>
    <w:rsid w:val="00486F8B"/>
    <w:rsid w:val="004A4678"/>
    <w:rsid w:val="004C7BAC"/>
    <w:rsid w:val="004E35C9"/>
    <w:rsid w:val="005541CC"/>
    <w:rsid w:val="005740A6"/>
    <w:rsid w:val="005873EE"/>
    <w:rsid w:val="005A54FE"/>
    <w:rsid w:val="005C0F52"/>
    <w:rsid w:val="005C3142"/>
    <w:rsid w:val="005F1841"/>
    <w:rsid w:val="006132BE"/>
    <w:rsid w:val="006232EC"/>
    <w:rsid w:val="00646543"/>
    <w:rsid w:val="00670E83"/>
    <w:rsid w:val="0067659F"/>
    <w:rsid w:val="006805BC"/>
    <w:rsid w:val="006950E2"/>
    <w:rsid w:val="006954E7"/>
    <w:rsid w:val="00695B45"/>
    <w:rsid w:val="006D5E82"/>
    <w:rsid w:val="006F54A1"/>
    <w:rsid w:val="00705DE3"/>
    <w:rsid w:val="00781425"/>
    <w:rsid w:val="0078495C"/>
    <w:rsid w:val="007D04B9"/>
    <w:rsid w:val="007D61E6"/>
    <w:rsid w:val="007F2F47"/>
    <w:rsid w:val="00812CAA"/>
    <w:rsid w:val="0082097E"/>
    <w:rsid w:val="00847145"/>
    <w:rsid w:val="0085218E"/>
    <w:rsid w:val="008A05D3"/>
    <w:rsid w:val="008C0B62"/>
    <w:rsid w:val="008F6208"/>
    <w:rsid w:val="0090496E"/>
    <w:rsid w:val="0091471A"/>
    <w:rsid w:val="0092302F"/>
    <w:rsid w:val="00931DD6"/>
    <w:rsid w:val="00937641"/>
    <w:rsid w:val="009503C0"/>
    <w:rsid w:val="00977A3A"/>
    <w:rsid w:val="009D41C1"/>
    <w:rsid w:val="009E248B"/>
    <w:rsid w:val="009E4548"/>
    <w:rsid w:val="009F21B7"/>
    <w:rsid w:val="00A059C4"/>
    <w:rsid w:val="00A160AF"/>
    <w:rsid w:val="00A17DE7"/>
    <w:rsid w:val="00A97D8F"/>
    <w:rsid w:val="00AB1C82"/>
    <w:rsid w:val="00AB68C2"/>
    <w:rsid w:val="00B02007"/>
    <w:rsid w:val="00B46F70"/>
    <w:rsid w:val="00B73AF1"/>
    <w:rsid w:val="00BA4A04"/>
    <w:rsid w:val="00BB3345"/>
    <w:rsid w:val="00BE40B6"/>
    <w:rsid w:val="00C70DDF"/>
    <w:rsid w:val="00C85B0C"/>
    <w:rsid w:val="00CB1D61"/>
    <w:rsid w:val="00CC5C0E"/>
    <w:rsid w:val="00CD71FA"/>
    <w:rsid w:val="00CE2450"/>
    <w:rsid w:val="00D45A8C"/>
    <w:rsid w:val="00D45CC4"/>
    <w:rsid w:val="00DC1492"/>
    <w:rsid w:val="00DD120D"/>
    <w:rsid w:val="00E46B2B"/>
    <w:rsid w:val="00E55817"/>
    <w:rsid w:val="00E60B2F"/>
    <w:rsid w:val="00E7139A"/>
    <w:rsid w:val="00E83BA5"/>
    <w:rsid w:val="00EC1B9D"/>
    <w:rsid w:val="00EE5E12"/>
    <w:rsid w:val="00EF2DDB"/>
    <w:rsid w:val="00F0662B"/>
    <w:rsid w:val="00F1079E"/>
    <w:rsid w:val="00F23114"/>
    <w:rsid w:val="00F419F0"/>
    <w:rsid w:val="00F54008"/>
    <w:rsid w:val="00F604C1"/>
    <w:rsid w:val="00F65A56"/>
    <w:rsid w:val="00F67A57"/>
    <w:rsid w:val="00F72150"/>
    <w:rsid w:val="00F80EC2"/>
    <w:rsid w:val="00F8356A"/>
    <w:rsid w:val="00F85CF3"/>
    <w:rsid w:val="00F9224C"/>
    <w:rsid w:val="00F946F6"/>
    <w:rsid w:val="00F9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155</cp:revision>
  <cp:lastPrinted>2023-02-21T11:05:00Z</cp:lastPrinted>
  <dcterms:created xsi:type="dcterms:W3CDTF">2017-10-24T12:01:00Z</dcterms:created>
  <dcterms:modified xsi:type="dcterms:W3CDTF">2023-02-22T07:59:00Z</dcterms:modified>
</cp:coreProperties>
</file>