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 в собственность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E4D4E">
        <w:rPr>
          <w:b/>
          <w:sz w:val="28"/>
          <w:szCs w:val="28"/>
        </w:rPr>
        <w:t>индивидуального жилищного строительства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6668AA" w:rsidRDefault="006668AA" w:rsidP="006668AA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2E4D4E">
        <w:rPr>
          <w:bCs/>
          <w:sz w:val="28"/>
          <w:szCs w:val="28"/>
        </w:rPr>
        <w:t>23.01</w:t>
      </w:r>
      <w:r>
        <w:rPr>
          <w:bCs/>
          <w:sz w:val="28"/>
          <w:szCs w:val="28"/>
        </w:rPr>
        <w:t>.202</w:t>
      </w:r>
      <w:r w:rsidR="002E4D4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668AA" w:rsidRDefault="006668AA" w:rsidP="0066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10 пункта 2 статьи 39.3, статьей 39.18 Земельного Кодекса Российской Федерации, в соответствии с Уставом </w:t>
      </w:r>
      <w:r w:rsidR="00E21C86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</w:t>
      </w:r>
      <w:r w:rsidR="002E4D4E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2E4D4E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по продаже земельного участка, адрес: Ивановская область, Тейковский муниципальный район, </w:t>
      </w:r>
      <w:r w:rsidR="00E21C86">
        <w:rPr>
          <w:sz w:val="28"/>
          <w:szCs w:val="28"/>
        </w:rPr>
        <w:t xml:space="preserve">Новолеушинское </w:t>
      </w:r>
      <w:r>
        <w:rPr>
          <w:sz w:val="28"/>
          <w:szCs w:val="28"/>
        </w:rPr>
        <w:t xml:space="preserve">сельское поселение, </w:t>
      </w:r>
      <w:r w:rsidR="00E21C86">
        <w:rPr>
          <w:sz w:val="28"/>
          <w:szCs w:val="28"/>
        </w:rPr>
        <w:t xml:space="preserve">д. </w:t>
      </w:r>
      <w:proofErr w:type="spellStart"/>
      <w:r w:rsidR="00E21C86">
        <w:rPr>
          <w:sz w:val="28"/>
          <w:szCs w:val="28"/>
        </w:rPr>
        <w:t>Домотканово</w:t>
      </w:r>
      <w:proofErr w:type="spellEnd"/>
      <w:r w:rsidR="002E4D4E">
        <w:rPr>
          <w:sz w:val="28"/>
          <w:szCs w:val="28"/>
        </w:rPr>
        <w:t>, земельный участок 35</w:t>
      </w:r>
      <w:r>
        <w:rPr>
          <w:sz w:val="28"/>
          <w:szCs w:val="28"/>
        </w:rPr>
        <w:t>.</w:t>
      </w:r>
    </w:p>
    <w:p w:rsidR="006668AA" w:rsidRDefault="006668AA" w:rsidP="00666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</w:t>
      </w:r>
      <w:r w:rsidR="002E4D4E">
        <w:rPr>
          <w:sz w:val="28"/>
          <w:szCs w:val="28"/>
        </w:rPr>
        <w:t>ы</w:t>
      </w:r>
      <w:r>
        <w:rPr>
          <w:sz w:val="28"/>
          <w:szCs w:val="28"/>
        </w:rPr>
        <w:t xml:space="preserve">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12:45 час.). 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2E4D4E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2E4D4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(включительно).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Ивановская область, Тейковский муниципальный район, </w:t>
      </w:r>
      <w:r w:rsidR="00E67134">
        <w:rPr>
          <w:sz w:val="28"/>
          <w:szCs w:val="28"/>
        </w:rPr>
        <w:t xml:space="preserve">Новолеушинское </w:t>
      </w:r>
      <w:r>
        <w:rPr>
          <w:sz w:val="28"/>
          <w:szCs w:val="28"/>
        </w:rPr>
        <w:t xml:space="preserve">сельское поселение, </w:t>
      </w:r>
      <w:r w:rsidR="00E67134">
        <w:rPr>
          <w:sz w:val="28"/>
          <w:szCs w:val="28"/>
        </w:rPr>
        <w:t xml:space="preserve">д. </w:t>
      </w:r>
      <w:proofErr w:type="spellStart"/>
      <w:r w:rsidR="00E67134">
        <w:rPr>
          <w:sz w:val="28"/>
          <w:szCs w:val="28"/>
        </w:rPr>
        <w:t>Домотканово</w:t>
      </w:r>
      <w:proofErr w:type="spellEnd"/>
      <w:r w:rsidR="002E4D4E">
        <w:rPr>
          <w:sz w:val="28"/>
          <w:szCs w:val="28"/>
        </w:rPr>
        <w:t>, земельный участок 35</w:t>
      </w:r>
      <w:r>
        <w:rPr>
          <w:sz w:val="28"/>
          <w:szCs w:val="28"/>
        </w:rPr>
        <w:t xml:space="preserve">, ориентировочная площадь земельного участка: </w:t>
      </w:r>
      <w:r w:rsidR="002E4D4E">
        <w:rPr>
          <w:sz w:val="28"/>
          <w:szCs w:val="28"/>
        </w:rPr>
        <w:t>842</w:t>
      </w:r>
      <w:r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>
        <w:rPr>
          <w:sz w:val="28"/>
          <w:szCs w:val="28"/>
        </w:rPr>
        <w:t>37:18:0</w:t>
      </w:r>
      <w:r w:rsidR="00E67134">
        <w:rPr>
          <w:sz w:val="28"/>
          <w:szCs w:val="28"/>
        </w:rPr>
        <w:t>80111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1.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2E4D4E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2E4D4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2E4D4E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2E4D4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08:30 до 17:30 часов (обед с 12:00 до 12:45 час.).</w:t>
      </w:r>
    </w:p>
    <w:p w:rsidR="006668AA" w:rsidRPr="0070772D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Контактный телефон: 8 (49343) 2-21-71.</w:t>
      </w:r>
    </w:p>
    <w:p w:rsidR="006668AA" w:rsidRDefault="006668AA" w:rsidP="006668AA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D7F73" w:rsidRDefault="00BD7F73" w:rsidP="00BD7F73"/>
    <w:p w:rsidR="00866ED9" w:rsidRDefault="00866ED9" w:rsidP="00BD7F73">
      <w:pPr>
        <w:jc w:val="right"/>
        <w:rPr>
          <w:sz w:val="28"/>
          <w:szCs w:val="28"/>
        </w:rPr>
      </w:pPr>
      <w:bookmarkStart w:id="1" w:name="_GoBack"/>
      <w:bookmarkEnd w:id="1"/>
    </w:p>
    <w:p w:rsidR="001E4753" w:rsidRDefault="001E4753" w:rsidP="00BD7F73">
      <w:pPr>
        <w:jc w:val="right"/>
        <w:rPr>
          <w:sz w:val="28"/>
          <w:szCs w:val="28"/>
        </w:rPr>
      </w:pPr>
    </w:p>
    <w:p w:rsidR="001E4753" w:rsidRDefault="001E4753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DC359F" w:rsidP="00B231F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6636C" id="Прямоугольник 1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B231F6" w:rsidRDefault="00B231F6" w:rsidP="00B231F6"/>
    <w:p w:rsidR="004213A1" w:rsidRPr="00B231F6" w:rsidRDefault="00B62710" w:rsidP="00854FA5">
      <w:pPr>
        <w:jc w:val="center"/>
      </w:pPr>
      <w:r w:rsidRPr="00B62710">
        <w:rPr>
          <w:noProof/>
        </w:rPr>
        <w:drawing>
          <wp:inline distT="0" distB="0" distL="0" distR="0">
            <wp:extent cx="5940368" cy="6558280"/>
            <wp:effectExtent l="0" t="0" r="3810" b="0"/>
            <wp:docPr id="4" name="Рисунок 4" descr="C:\Users\0401\Desktop\скан\2023-01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3-01-20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7"/>
                    <a:stretch/>
                  </pic:blipFill>
                  <pic:spPr bwMode="auto">
                    <a:xfrm>
                      <a:off x="0" y="0"/>
                      <a:ext cx="5940425" cy="655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33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67111" id="Прямоугольник 2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wFXw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xbAVfAwAAiQ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B5FA1"/>
    <w:rsid w:val="000D1DED"/>
    <w:rsid w:val="001C3A95"/>
    <w:rsid w:val="001E4753"/>
    <w:rsid w:val="00211379"/>
    <w:rsid w:val="00264998"/>
    <w:rsid w:val="002E4D4E"/>
    <w:rsid w:val="002E71D6"/>
    <w:rsid w:val="004213A1"/>
    <w:rsid w:val="00480662"/>
    <w:rsid w:val="00551AF1"/>
    <w:rsid w:val="00553E40"/>
    <w:rsid w:val="00554824"/>
    <w:rsid w:val="005D3BA9"/>
    <w:rsid w:val="006513AF"/>
    <w:rsid w:val="00662F99"/>
    <w:rsid w:val="006668AA"/>
    <w:rsid w:val="00692733"/>
    <w:rsid w:val="006B5219"/>
    <w:rsid w:val="006D5E19"/>
    <w:rsid w:val="007031D5"/>
    <w:rsid w:val="0070772D"/>
    <w:rsid w:val="007639BD"/>
    <w:rsid w:val="007F2767"/>
    <w:rsid w:val="00854FA5"/>
    <w:rsid w:val="0086481D"/>
    <w:rsid w:val="00866ED9"/>
    <w:rsid w:val="00922CC9"/>
    <w:rsid w:val="009C2EC3"/>
    <w:rsid w:val="00AA5A65"/>
    <w:rsid w:val="00B231F6"/>
    <w:rsid w:val="00B62710"/>
    <w:rsid w:val="00B87354"/>
    <w:rsid w:val="00B913B1"/>
    <w:rsid w:val="00BD7F73"/>
    <w:rsid w:val="00BE46FA"/>
    <w:rsid w:val="00C03299"/>
    <w:rsid w:val="00C40F1F"/>
    <w:rsid w:val="00C768F9"/>
    <w:rsid w:val="00CF68D8"/>
    <w:rsid w:val="00D412F5"/>
    <w:rsid w:val="00DC359F"/>
    <w:rsid w:val="00E21C86"/>
    <w:rsid w:val="00E67134"/>
    <w:rsid w:val="00E70C66"/>
    <w:rsid w:val="00EF1BAF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70</cp:revision>
  <cp:lastPrinted>2021-12-03T11:37:00Z</cp:lastPrinted>
  <dcterms:created xsi:type="dcterms:W3CDTF">2017-05-26T05:48:00Z</dcterms:created>
  <dcterms:modified xsi:type="dcterms:W3CDTF">2023-01-20T06:36:00Z</dcterms:modified>
</cp:coreProperties>
</file>