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1D3C69">
        <w:rPr>
          <w:b/>
          <w:sz w:val="20"/>
          <w:szCs w:val="20"/>
        </w:rPr>
        <w:t>10</w:t>
      </w:r>
      <w:bookmarkStart w:id="0" w:name="_GoBack"/>
      <w:bookmarkEnd w:id="0"/>
      <w:r w:rsidR="00505CF3">
        <w:rPr>
          <w:b/>
          <w:sz w:val="20"/>
          <w:szCs w:val="20"/>
        </w:rPr>
        <w:t>.2022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9528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9528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9528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 w:rsidR="00FC34A3">
              <w:rPr>
                <w:sz w:val="20"/>
                <w:szCs w:val="20"/>
              </w:rPr>
              <w:t>070103:428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9D27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9D27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Ивановская область, Тейковский район, д. Грозилово, ул. 3-я Молодежная,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37:18:030167:109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581169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               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Нерльское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 </w:t>
            </w:r>
            <w:proofErr w:type="spellStart"/>
            <w:r>
              <w:rPr>
                <w:sz w:val="20"/>
                <w:szCs w:val="20"/>
              </w:rPr>
              <w:t>Кибергино</w:t>
            </w:r>
            <w:proofErr w:type="spellEnd"/>
            <w:r>
              <w:rPr>
                <w:sz w:val="20"/>
                <w:szCs w:val="20"/>
              </w:rPr>
              <w:t>, ул. 3-Фабричный двор, 31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37:18:010103:1018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</w:tr>
      <w:tr w:rsidR="00581169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               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Нерльское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 </w:t>
            </w:r>
            <w:proofErr w:type="spellStart"/>
            <w:r>
              <w:rPr>
                <w:sz w:val="20"/>
                <w:szCs w:val="20"/>
              </w:rPr>
              <w:t>Кибергино</w:t>
            </w:r>
            <w:proofErr w:type="spellEnd"/>
            <w:r>
              <w:rPr>
                <w:sz w:val="20"/>
                <w:szCs w:val="20"/>
              </w:rPr>
              <w:t>, ул. 3-Фабричный двор, 32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37:18:010103:1019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</w:tr>
      <w:tr w:rsidR="00581169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муниципальный район,                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Нерльское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</w:t>
            </w:r>
          </w:p>
          <w:p w:rsidR="00581169" w:rsidRDefault="00581169" w:rsidP="00581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 </w:t>
            </w:r>
            <w:proofErr w:type="spellStart"/>
            <w:r>
              <w:rPr>
                <w:sz w:val="20"/>
                <w:szCs w:val="20"/>
              </w:rPr>
              <w:t>Кибергино</w:t>
            </w:r>
            <w:proofErr w:type="spellEnd"/>
            <w:r>
              <w:rPr>
                <w:sz w:val="20"/>
                <w:szCs w:val="20"/>
              </w:rPr>
              <w:t>, ул. 3-Фабричный двор, 33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37:18:010103:1017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</w:tr>
      <w:tr w:rsidR="00581169" w:rsidRPr="007F4D3B" w:rsidTr="000617AC">
        <w:trPr>
          <w:trHeight w:val="3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Pr="007F4D3B" w:rsidRDefault="00581169" w:rsidP="00581169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81169" w:rsidRPr="007F4D3B" w:rsidRDefault="00581169" w:rsidP="00581169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Default="00A212D5">
      <w:pPr>
        <w:rPr>
          <w:sz w:val="20"/>
          <w:szCs w:val="20"/>
        </w:rPr>
      </w:pPr>
    </w:p>
    <w:p w:rsidR="00C57031" w:rsidRPr="007F4D3B" w:rsidRDefault="00C57031">
      <w:pPr>
        <w:rPr>
          <w:sz w:val="20"/>
          <w:szCs w:val="20"/>
        </w:rPr>
      </w:pPr>
    </w:p>
    <w:sectPr w:rsidR="00C57031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617AC"/>
    <w:rsid w:val="000F017D"/>
    <w:rsid w:val="001858A7"/>
    <w:rsid w:val="001C4F48"/>
    <w:rsid w:val="001D3C69"/>
    <w:rsid w:val="002D36C6"/>
    <w:rsid w:val="002D6F9D"/>
    <w:rsid w:val="003254E3"/>
    <w:rsid w:val="003F302A"/>
    <w:rsid w:val="0049610C"/>
    <w:rsid w:val="00505CF3"/>
    <w:rsid w:val="00581169"/>
    <w:rsid w:val="005B1927"/>
    <w:rsid w:val="005D7D9F"/>
    <w:rsid w:val="00676828"/>
    <w:rsid w:val="007F4D3B"/>
    <w:rsid w:val="008D3EFE"/>
    <w:rsid w:val="0095285D"/>
    <w:rsid w:val="009D278C"/>
    <w:rsid w:val="00A03F05"/>
    <w:rsid w:val="00A212D5"/>
    <w:rsid w:val="00A56B9F"/>
    <w:rsid w:val="00C57031"/>
    <w:rsid w:val="00DB6D51"/>
    <w:rsid w:val="00DD2792"/>
    <w:rsid w:val="00DF55A1"/>
    <w:rsid w:val="00E177E5"/>
    <w:rsid w:val="00EB46E3"/>
    <w:rsid w:val="00FC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38</cp:revision>
  <cp:lastPrinted>2022-10-04T08:40:00Z</cp:lastPrinted>
  <dcterms:created xsi:type="dcterms:W3CDTF">2020-06-15T11:22:00Z</dcterms:created>
  <dcterms:modified xsi:type="dcterms:W3CDTF">2022-12-01T07:45:00Z</dcterms:modified>
</cp:coreProperties>
</file>