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7E" w:rsidRDefault="003A667E" w:rsidP="003A667E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7E" w:rsidRDefault="003A667E" w:rsidP="006320BA">
      <w:pPr>
        <w:pStyle w:val="a6"/>
        <w:spacing w:after="0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СОВЕТ</w:t>
      </w:r>
    </w:p>
    <w:p w:rsidR="003A667E" w:rsidRDefault="003A667E" w:rsidP="006320BA">
      <w:pPr>
        <w:pStyle w:val="a6"/>
        <w:spacing w:after="0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3D5701" w:rsidRDefault="003D5701" w:rsidP="003D5701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ИВАНОВСКОЙ ОБЛАСТИ</w:t>
      </w:r>
    </w:p>
    <w:p w:rsidR="007562E1" w:rsidRDefault="003E4675" w:rsidP="00632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седьм</w:t>
      </w:r>
      <w:r w:rsidR="003A667E">
        <w:rPr>
          <w:b/>
          <w:sz w:val="32"/>
          <w:szCs w:val="32"/>
        </w:rPr>
        <w:t>ого созыва</w:t>
      </w:r>
    </w:p>
    <w:p w:rsidR="00933E92" w:rsidRDefault="00933E92" w:rsidP="006320BA">
      <w:pPr>
        <w:jc w:val="center"/>
        <w:rPr>
          <w:b/>
          <w:sz w:val="28"/>
          <w:szCs w:val="28"/>
        </w:rPr>
      </w:pPr>
    </w:p>
    <w:p w:rsidR="006320BA" w:rsidRPr="006320BA" w:rsidRDefault="006320BA" w:rsidP="006320BA">
      <w:pPr>
        <w:jc w:val="center"/>
        <w:rPr>
          <w:b/>
          <w:sz w:val="28"/>
          <w:szCs w:val="28"/>
        </w:rPr>
      </w:pPr>
    </w:p>
    <w:p w:rsidR="007562E1" w:rsidRDefault="003A667E" w:rsidP="006320B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40"/>
          <w:szCs w:val="40"/>
          <w:lang w:val="ru-RU"/>
        </w:rPr>
        <w:t>П</w:t>
      </w:r>
      <w:proofErr w:type="gramEnd"/>
      <w:r>
        <w:rPr>
          <w:rFonts w:ascii="Times New Roman" w:hAnsi="Times New Roman"/>
          <w:sz w:val="40"/>
          <w:szCs w:val="40"/>
          <w:lang w:val="ru-RU"/>
        </w:rPr>
        <w:t xml:space="preserve"> О С Т А Н О В Л Е Н И Е</w:t>
      </w:r>
    </w:p>
    <w:p w:rsidR="007562E1" w:rsidRDefault="007562E1" w:rsidP="006320BA">
      <w:pPr>
        <w:rPr>
          <w:sz w:val="28"/>
          <w:szCs w:val="28"/>
          <w:lang w:eastAsia="en-US" w:bidi="en-US"/>
        </w:rPr>
      </w:pPr>
    </w:p>
    <w:p w:rsidR="006320BA" w:rsidRPr="006320BA" w:rsidRDefault="006320BA" w:rsidP="006320BA">
      <w:pPr>
        <w:rPr>
          <w:sz w:val="28"/>
          <w:szCs w:val="28"/>
          <w:lang w:eastAsia="en-US" w:bidi="en-US"/>
        </w:rPr>
      </w:pPr>
    </w:p>
    <w:p w:rsidR="003A667E" w:rsidRDefault="003A667E" w:rsidP="006320B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от</w:t>
      </w:r>
      <w:r w:rsidR="00F26089">
        <w:rPr>
          <w:rFonts w:ascii="Times New Roman" w:hAnsi="Times New Roman"/>
          <w:b w:val="0"/>
          <w:sz w:val="28"/>
          <w:szCs w:val="28"/>
          <w:lang w:val="ru-RU"/>
        </w:rPr>
        <w:t xml:space="preserve"> 26.04.2023</w:t>
      </w:r>
      <w:r w:rsidR="000F47A7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="00C1522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7641D">
        <w:rPr>
          <w:rFonts w:ascii="Times New Roman" w:hAnsi="Times New Roman"/>
          <w:b w:val="0"/>
          <w:sz w:val="28"/>
          <w:szCs w:val="28"/>
          <w:lang w:val="ru-RU"/>
        </w:rPr>
        <w:t>385</w:t>
      </w:r>
    </w:p>
    <w:p w:rsidR="003A667E" w:rsidRDefault="003A667E" w:rsidP="006320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BB5AE3" w:rsidRPr="006320BA" w:rsidRDefault="00BB5AE3" w:rsidP="006320BA">
      <w:pPr>
        <w:pStyle w:val="af5"/>
        <w:ind w:left="0" w:firstLine="567"/>
        <w:jc w:val="right"/>
        <w:rPr>
          <w:rFonts w:ascii="Times New Roman" w:hAnsi="Times New Roman"/>
          <w:szCs w:val="28"/>
        </w:rPr>
      </w:pPr>
    </w:p>
    <w:p w:rsidR="003A667E" w:rsidRDefault="003A667E" w:rsidP="006320BA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проекте решения «Об утверждении  отчета об исполнении бюджета </w:t>
      </w:r>
    </w:p>
    <w:p w:rsidR="003A667E" w:rsidRDefault="003A667E" w:rsidP="006320BA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Тейковско</w:t>
      </w:r>
      <w:r w:rsidR="003E4675">
        <w:rPr>
          <w:b/>
          <w:sz w:val="27"/>
          <w:szCs w:val="27"/>
        </w:rPr>
        <w:t>го муниципального района за 202</w:t>
      </w:r>
      <w:r w:rsidR="003F7A46">
        <w:rPr>
          <w:b/>
          <w:sz w:val="27"/>
          <w:szCs w:val="27"/>
        </w:rPr>
        <w:t>2</w:t>
      </w:r>
      <w:r w:rsidR="00D8581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год»</w:t>
      </w:r>
    </w:p>
    <w:p w:rsidR="00BB5AE3" w:rsidRPr="00933E92" w:rsidRDefault="00BB5AE3" w:rsidP="003A667E">
      <w:pPr>
        <w:ind w:right="-6" w:firstLine="567"/>
        <w:jc w:val="center"/>
        <w:rPr>
          <w:b/>
          <w:sz w:val="28"/>
          <w:szCs w:val="28"/>
        </w:rPr>
      </w:pPr>
    </w:p>
    <w:p w:rsidR="00BB5AE3" w:rsidRPr="00933E92" w:rsidRDefault="00BB5AE3" w:rsidP="003A667E">
      <w:pPr>
        <w:ind w:right="-6" w:firstLine="567"/>
        <w:jc w:val="center"/>
        <w:rPr>
          <w:b/>
          <w:sz w:val="28"/>
          <w:szCs w:val="28"/>
        </w:rPr>
      </w:pPr>
    </w:p>
    <w:p w:rsidR="003A667E" w:rsidRPr="00933E92" w:rsidRDefault="003A667E" w:rsidP="003A667E">
      <w:pPr>
        <w:ind w:right="-6" w:firstLine="567"/>
        <w:rPr>
          <w:sz w:val="28"/>
          <w:szCs w:val="28"/>
        </w:rPr>
      </w:pPr>
    </w:p>
    <w:p w:rsidR="003A667E" w:rsidRDefault="003A667E" w:rsidP="003A667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Бюджетным кодексом Российской Федерации, Уставом Тейковского муниципального района и Положением о бюджетном процессе в Тейковском муниципальном районе утвержденным решением Тейковского районного Совета от </w:t>
      </w:r>
      <w:r w:rsidR="003225A5">
        <w:rPr>
          <w:sz w:val="27"/>
          <w:szCs w:val="27"/>
        </w:rPr>
        <w:t>05</w:t>
      </w:r>
      <w:r>
        <w:rPr>
          <w:sz w:val="27"/>
          <w:szCs w:val="27"/>
        </w:rPr>
        <w:t>.0</w:t>
      </w:r>
      <w:r w:rsidR="003225A5">
        <w:rPr>
          <w:sz w:val="27"/>
          <w:szCs w:val="27"/>
        </w:rPr>
        <w:t>8</w:t>
      </w:r>
      <w:r>
        <w:rPr>
          <w:sz w:val="27"/>
          <w:szCs w:val="27"/>
        </w:rPr>
        <w:t>.20</w:t>
      </w:r>
      <w:r w:rsidR="003225A5">
        <w:rPr>
          <w:sz w:val="27"/>
          <w:szCs w:val="27"/>
        </w:rPr>
        <w:t>15г. № 24</w:t>
      </w:r>
      <w:r>
        <w:rPr>
          <w:sz w:val="27"/>
          <w:szCs w:val="27"/>
        </w:rPr>
        <w:t xml:space="preserve">-р (в действующей редакции), </w:t>
      </w:r>
    </w:p>
    <w:p w:rsidR="003A667E" w:rsidRDefault="003A667E" w:rsidP="003A667E">
      <w:pPr>
        <w:ind w:firstLine="540"/>
        <w:jc w:val="both"/>
        <w:rPr>
          <w:sz w:val="16"/>
          <w:szCs w:val="16"/>
        </w:rPr>
      </w:pPr>
    </w:p>
    <w:p w:rsidR="00BB5AE3" w:rsidRDefault="00BB5AE3" w:rsidP="003A667E">
      <w:pPr>
        <w:ind w:firstLine="540"/>
        <w:jc w:val="both"/>
        <w:rPr>
          <w:sz w:val="16"/>
          <w:szCs w:val="16"/>
        </w:rPr>
      </w:pPr>
    </w:p>
    <w:p w:rsidR="003A667E" w:rsidRDefault="003A667E" w:rsidP="003A667E">
      <w:pPr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Тейковского муниципального района  ПОСТАНОВЛЯЕТ: </w:t>
      </w:r>
    </w:p>
    <w:p w:rsidR="003A667E" w:rsidRDefault="003A667E" w:rsidP="003A667E">
      <w:pPr>
        <w:ind w:firstLine="540"/>
        <w:jc w:val="center"/>
        <w:rPr>
          <w:b/>
          <w:sz w:val="16"/>
          <w:szCs w:val="16"/>
        </w:rPr>
      </w:pPr>
    </w:p>
    <w:p w:rsidR="00BB5AE3" w:rsidRDefault="00BB5AE3" w:rsidP="003A667E">
      <w:pPr>
        <w:ind w:firstLine="540"/>
        <w:jc w:val="center"/>
        <w:rPr>
          <w:b/>
          <w:sz w:val="16"/>
          <w:szCs w:val="16"/>
        </w:rPr>
      </w:pP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Принять к рассмотрению проект решения «Об утверждении  отчета об исполнении бюджета Тейковского муниципального района за 20</w:t>
      </w:r>
      <w:r w:rsidR="003E4675">
        <w:rPr>
          <w:sz w:val="27"/>
          <w:szCs w:val="27"/>
        </w:rPr>
        <w:t>2</w:t>
      </w:r>
      <w:r w:rsidR="003F7A46">
        <w:rPr>
          <w:sz w:val="27"/>
          <w:szCs w:val="27"/>
        </w:rPr>
        <w:t>2</w:t>
      </w:r>
      <w:r>
        <w:rPr>
          <w:sz w:val="27"/>
          <w:szCs w:val="27"/>
        </w:rPr>
        <w:t xml:space="preserve"> год» и направить в комитеты на обсуждение. (Прилагается).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Опубликовать в «Вестнике Совета Тейковского муниципального района» проект решения «Об утверждении  отчета об исполнении бюджета Тейковского муниципального района за 20</w:t>
      </w:r>
      <w:r w:rsidR="003E4675">
        <w:rPr>
          <w:sz w:val="27"/>
          <w:szCs w:val="27"/>
        </w:rPr>
        <w:t>2</w:t>
      </w:r>
      <w:r w:rsidR="003F7A46">
        <w:rPr>
          <w:sz w:val="27"/>
          <w:szCs w:val="27"/>
        </w:rPr>
        <w:t>2</w:t>
      </w:r>
      <w:r>
        <w:rPr>
          <w:sz w:val="27"/>
          <w:szCs w:val="27"/>
        </w:rPr>
        <w:t xml:space="preserve"> год».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Назначить дату проведения публичных слушаний по проекту решения «Об утверждении  отчета об исполнении бюджета Тейковского муниципального района за 20</w:t>
      </w:r>
      <w:r w:rsidR="003E4675">
        <w:rPr>
          <w:sz w:val="27"/>
          <w:szCs w:val="27"/>
        </w:rPr>
        <w:t>2</w:t>
      </w:r>
      <w:r w:rsidR="003F7A46">
        <w:rPr>
          <w:sz w:val="27"/>
          <w:szCs w:val="27"/>
        </w:rPr>
        <w:t>2</w:t>
      </w:r>
      <w:r>
        <w:rPr>
          <w:sz w:val="27"/>
          <w:szCs w:val="27"/>
        </w:rPr>
        <w:t xml:space="preserve"> год» на </w:t>
      </w:r>
      <w:r w:rsidR="00F26089">
        <w:rPr>
          <w:sz w:val="27"/>
          <w:szCs w:val="27"/>
        </w:rPr>
        <w:t>25</w:t>
      </w:r>
      <w:r>
        <w:rPr>
          <w:sz w:val="27"/>
          <w:szCs w:val="27"/>
        </w:rPr>
        <w:t>.0</w:t>
      </w:r>
      <w:r w:rsidR="00D85816">
        <w:rPr>
          <w:sz w:val="27"/>
          <w:szCs w:val="27"/>
        </w:rPr>
        <w:t>5</w:t>
      </w:r>
      <w:r>
        <w:rPr>
          <w:sz w:val="27"/>
          <w:szCs w:val="27"/>
        </w:rPr>
        <w:t>.20</w:t>
      </w:r>
      <w:r w:rsidR="001C132B">
        <w:rPr>
          <w:sz w:val="27"/>
          <w:szCs w:val="27"/>
        </w:rPr>
        <w:t>2</w:t>
      </w:r>
      <w:r w:rsidR="00F26089">
        <w:rPr>
          <w:sz w:val="27"/>
          <w:szCs w:val="27"/>
        </w:rPr>
        <w:t>3</w:t>
      </w:r>
      <w:r>
        <w:rPr>
          <w:sz w:val="27"/>
          <w:szCs w:val="27"/>
        </w:rPr>
        <w:t xml:space="preserve"> г. в 1</w:t>
      </w:r>
      <w:r w:rsidR="008D2C18">
        <w:rPr>
          <w:sz w:val="27"/>
          <w:szCs w:val="27"/>
        </w:rPr>
        <w:t>3</w:t>
      </w:r>
      <w:r>
        <w:rPr>
          <w:sz w:val="27"/>
          <w:szCs w:val="27"/>
        </w:rPr>
        <w:t>-00  в зале администрации.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Комитету по бюджету, финансовому и кредитному регулированию, налоговой и инвестиционной политике обобщить все поступившие предложения в процессе обсуждения отчета об исполнении бюджета Тейковско</w:t>
      </w:r>
      <w:r w:rsidR="00D513A3">
        <w:rPr>
          <w:sz w:val="27"/>
          <w:szCs w:val="27"/>
        </w:rPr>
        <w:t>го муниципального района за 20</w:t>
      </w:r>
      <w:r w:rsidR="003E4675">
        <w:rPr>
          <w:sz w:val="27"/>
          <w:szCs w:val="27"/>
        </w:rPr>
        <w:t>2</w:t>
      </w:r>
      <w:r w:rsidR="003F7A46">
        <w:rPr>
          <w:sz w:val="27"/>
          <w:szCs w:val="27"/>
        </w:rPr>
        <w:t>2</w:t>
      </w:r>
      <w:r>
        <w:rPr>
          <w:sz w:val="27"/>
          <w:szCs w:val="27"/>
        </w:rPr>
        <w:t xml:space="preserve"> год.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Определить состав комиссии по проведению публичных слушаний:</w:t>
      </w:r>
    </w:p>
    <w:p w:rsidR="00A052B8" w:rsidRDefault="003A667E" w:rsidP="00C8436F">
      <w:pPr>
        <w:ind w:right="-6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Горбушева</w:t>
      </w:r>
      <w:proofErr w:type="spellEnd"/>
      <w:r>
        <w:rPr>
          <w:sz w:val="27"/>
          <w:szCs w:val="27"/>
        </w:rPr>
        <w:t xml:space="preserve"> Г.А. –  председатель комиссии,</w:t>
      </w:r>
      <w:r w:rsidR="00A052B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начальник финансового отдела  </w:t>
      </w:r>
      <w:r w:rsidR="00A052B8">
        <w:rPr>
          <w:sz w:val="27"/>
          <w:szCs w:val="27"/>
        </w:rPr>
        <w:t xml:space="preserve">       </w:t>
      </w:r>
    </w:p>
    <w:p w:rsidR="003A667E" w:rsidRDefault="00A052B8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3A667E">
        <w:rPr>
          <w:sz w:val="27"/>
          <w:szCs w:val="27"/>
        </w:rPr>
        <w:t>администрации Тейковского муниципального района</w:t>
      </w:r>
      <w:r w:rsidR="00BB5AE3">
        <w:rPr>
          <w:sz w:val="27"/>
          <w:szCs w:val="27"/>
        </w:rPr>
        <w:t>;</w:t>
      </w:r>
    </w:p>
    <w:p w:rsidR="003D5701" w:rsidRDefault="003D5701" w:rsidP="00C8436F">
      <w:pPr>
        <w:ind w:right="-6" w:firstLine="709"/>
        <w:jc w:val="both"/>
        <w:rPr>
          <w:sz w:val="27"/>
          <w:szCs w:val="27"/>
        </w:rPr>
      </w:pPr>
    </w:p>
    <w:p w:rsidR="003A667E" w:rsidRDefault="003E4675" w:rsidP="003F3052">
      <w:pPr>
        <w:ind w:left="2835" w:right="-6" w:hanging="212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Дроздова И.Е</w:t>
      </w:r>
      <w:r w:rsidR="003A667E">
        <w:rPr>
          <w:sz w:val="27"/>
          <w:szCs w:val="27"/>
        </w:rPr>
        <w:t xml:space="preserve">. </w:t>
      </w:r>
      <w:r w:rsidR="00BB5AE3">
        <w:rPr>
          <w:sz w:val="27"/>
          <w:szCs w:val="27"/>
        </w:rPr>
        <w:t xml:space="preserve"> </w:t>
      </w:r>
      <w:r w:rsidR="003A667E">
        <w:rPr>
          <w:sz w:val="27"/>
          <w:szCs w:val="27"/>
        </w:rPr>
        <w:t xml:space="preserve">– </w:t>
      </w:r>
      <w:r w:rsidR="00BB5AE3">
        <w:rPr>
          <w:sz w:val="27"/>
          <w:szCs w:val="27"/>
        </w:rPr>
        <w:t xml:space="preserve"> </w:t>
      </w:r>
      <w:r w:rsidR="003A667E">
        <w:rPr>
          <w:sz w:val="27"/>
          <w:szCs w:val="27"/>
        </w:rPr>
        <w:t xml:space="preserve"> председатель комитета по бюджету, финансовому</w:t>
      </w:r>
      <w:r>
        <w:rPr>
          <w:sz w:val="27"/>
          <w:szCs w:val="27"/>
        </w:rPr>
        <w:t xml:space="preserve"> </w:t>
      </w:r>
      <w:r w:rsidR="003A667E">
        <w:rPr>
          <w:sz w:val="27"/>
          <w:szCs w:val="27"/>
        </w:rPr>
        <w:t>и кредитному регулированию, налоговой  и</w:t>
      </w:r>
      <w:r w:rsidR="00A052B8">
        <w:rPr>
          <w:sz w:val="27"/>
          <w:szCs w:val="27"/>
        </w:rPr>
        <w:t xml:space="preserve"> </w:t>
      </w:r>
      <w:r w:rsidR="003A667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</w:t>
      </w:r>
      <w:r w:rsidR="003A667E">
        <w:rPr>
          <w:sz w:val="27"/>
          <w:szCs w:val="27"/>
        </w:rPr>
        <w:t>инвестиционной политике</w:t>
      </w:r>
      <w:r>
        <w:rPr>
          <w:sz w:val="27"/>
          <w:szCs w:val="27"/>
        </w:rPr>
        <w:t xml:space="preserve"> Совета Тейковского муниципального района</w:t>
      </w:r>
      <w:r w:rsidR="00BB5AE3">
        <w:rPr>
          <w:sz w:val="27"/>
          <w:szCs w:val="27"/>
        </w:rPr>
        <w:t>;</w:t>
      </w:r>
      <w:r w:rsidR="003A667E">
        <w:rPr>
          <w:sz w:val="27"/>
          <w:szCs w:val="27"/>
        </w:rPr>
        <w:t xml:space="preserve"> </w:t>
      </w:r>
    </w:p>
    <w:p w:rsidR="003F3052" w:rsidRDefault="00D85816" w:rsidP="003F3052">
      <w:pPr>
        <w:ind w:left="2694" w:right="-6" w:hanging="1985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Солдатенко</w:t>
      </w:r>
      <w:proofErr w:type="spellEnd"/>
      <w:r>
        <w:rPr>
          <w:sz w:val="27"/>
          <w:szCs w:val="27"/>
        </w:rPr>
        <w:t xml:space="preserve"> Е.Б</w:t>
      </w:r>
      <w:r w:rsidR="003A667E">
        <w:rPr>
          <w:sz w:val="27"/>
          <w:szCs w:val="27"/>
        </w:rPr>
        <w:t xml:space="preserve">.   </w:t>
      </w:r>
      <w:r w:rsidR="003F3052">
        <w:rPr>
          <w:sz w:val="27"/>
          <w:szCs w:val="27"/>
        </w:rPr>
        <w:t xml:space="preserve"> </w:t>
      </w:r>
      <w:r w:rsidR="003A667E">
        <w:rPr>
          <w:sz w:val="27"/>
          <w:szCs w:val="27"/>
        </w:rPr>
        <w:t>–  зам. начальника финансового отдела</w:t>
      </w:r>
      <w:r w:rsidR="003F3052" w:rsidRPr="003F3052">
        <w:rPr>
          <w:sz w:val="27"/>
          <w:szCs w:val="27"/>
        </w:rPr>
        <w:t xml:space="preserve"> </w:t>
      </w:r>
      <w:r w:rsidR="003F3052">
        <w:rPr>
          <w:sz w:val="27"/>
          <w:szCs w:val="27"/>
        </w:rPr>
        <w:t>администрации Тейковского муниципального района;</w:t>
      </w:r>
    </w:p>
    <w:p w:rsidR="003F3052" w:rsidRPr="003F3052" w:rsidRDefault="00F26089" w:rsidP="003F3052">
      <w:pPr>
        <w:ind w:left="2977" w:right="-6" w:hanging="2268"/>
        <w:jc w:val="both"/>
        <w:rPr>
          <w:sz w:val="27"/>
          <w:szCs w:val="27"/>
        </w:rPr>
      </w:pPr>
      <w:r>
        <w:rPr>
          <w:sz w:val="27"/>
          <w:szCs w:val="27"/>
        </w:rPr>
        <w:t>Крылова С.С</w:t>
      </w:r>
      <w:r w:rsidR="003F3052">
        <w:rPr>
          <w:sz w:val="27"/>
          <w:szCs w:val="27"/>
        </w:rPr>
        <w:t xml:space="preserve">.  </w:t>
      </w:r>
      <w:r w:rsidR="003F3052" w:rsidRPr="003F3052">
        <w:rPr>
          <w:sz w:val="27"/>
          <w:szCs w:val="27"/>
        </w:rPr>
        <w:t xml:space="preserve">– </w:t>
      </w:r>
      <w:r>
        <w:rPr>
          <w:sz w:val="27"/>
          <w:szCs w:val="27"/>
        </w:rPr>
        <w:t>главный специалист</w:t>
      </w:r>
      <w:r w:rsidR="003F3052" w:rsidRPr="003F3052">
        <w:rPr>
          <w:sz w:val="27"/>
          <w:szCs w:val="27"/>
        </w:rPr>
        <w:t xml:space="preserve"> отдела правового </w:t>
      </w:r>
      <w:r w:rsidR="00D87A8D">
        <w:rPr>
          <w:sz w:val="27"/>
          <w:szCs w:val="27"/>
        </w:rPr>
        <w:t xml:space="preserve">и кадрового </w:t>
      </w:r>
      <w:r w:rsidR="003F3052" w:rsidRPr="003F3052">
        <w:rPr>
          <w:sz w:val="27"/>
          <w:szCs w:val="27"/>
        </w:rPr>
        <w:t>обеспечения</w:t>
      </w:r>
      <w:r w:rsidR="003F3052">
        <w:rPr>
          <w:sz w:val="27"/>
          <w:szCs w:val="27"/>
        </w:rPr>
        <w:t xml:space="preserve"> администрации Тейковского муниципального района;</w:t>
      </w:r>
    </w:p>
    <w:p w:rsidR="003E4675" w:rsidRDefault="003E4675" w:rsidP="003E4675">
      <w:pPr>
        <w:ind w:left="2835" w:right="-6" w:hanging="2126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Бажул</w:t>
      </w:r>
      <w:proofErr w:type="spellEnd"/>
      <w:r>
        <w:rPr>
          <w:sz w:val="27"/>
          <w:szCs w:val="27"/>
        </w:rPr>
        <w:t xml:space="preserve"> С.В</w:t>
      </w:r>
      <w:r w:rsidR="008D211E">
        <w:rPr>
          <w:sz w:val="27"/>
          <w:szCs w:val="27"/>
        </w:rPr>
        <w:t>.        – секретарь комиссии, главны</w:t>
      </w:r>
      <w:r>
        <w:rPr>
          <w:sz w:val="27"/>
          <w:szCs w:val="27"/>
        </w:rPr>
        <w:t>й специалист финансового отдела</w:t>
      </w:r>
      <w:r w:rsidR="003F3052">
        <w:rPr>
          <w:sz w:val="27"/>
          <w:szCs w:val="27"/>
        </w:rPr>
        <w:t xml:space="preserve"> администрации Тейковского муниципального района</w:t>
      </w:r>
      <w:r>
        <w:rPr>
          <w:sz w:val="27"/>
          <w:szCs w:val="27"/>
        </w:rPr>
        <w:t xml:space="preserve">.    </w:t>
      </w:r>
    </w:p>
    <w:p w:rsidR="003A667E" w:rsidRDefault="003A667E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BB5AE3" w:rsidRDefault="00BB5AE3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BB5AE3" w:rsidRDefault="00BB5AE3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245BFE" w:rsidRPr="003E4675" w:rsidRDefault="003E4675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245BFE" w:rsidRPr="00B90B8D">
        <w:rPr>
          <w:rFonts w:ascii="Times New Roman" w:hAnsi="Times New Roman"/>
          <w:b/>
          <w:szCs w:val="28"/>
        </w:rPr>
        <w:t>редседател</w:t>
      </w:r>
      <w:r>
        <w:rPr>
          <w:rFonts w:ascii="Times New Roman" w:hAnsi="Times New Roman"/>
          <w:b/>
          <w:szCs w:val="28"/>
        </w:rPr>
        <w:t>ь</w:t>
      </w:r>
      <w:r w:rsidR="00245BFE" w:rsidRPr="00B90B8D">
        <w:rPr>
          <w:rFonts w:ascii="Times New Roman" w:hAnsi="Times New Roman"/>
          <w:b/>
          <w:szCs w:val="28"/>
        </w:rPr>
        <w:t xml:space="preserve"> Совета</w:t>
      </w:r>
      <w:r w:rsidR="00245BFE">
        <w:rPr>
          <w:rFonts w:ascii="Times New Roman" w:hAnsi="Times New Roman"/>
          <w:b/>
        </w:rPr>
        <w:t xml:space="preserve"> </w:t>
      </w:r>
    </w:p>
    <w:p w:rsidR="003F7095" w:rsidRDefault="00693FF1" w:rsidP="00DD1726">
      <w:pPr>
        <w:pStyle w:val="af5"/>
        <w:tabs>
          <w:tab w:val="left" w:pos="2268"/>
          <w:tab w:val="left" w:pos="6663"/>
        </w:tabs>
        <w:ind w:left="0" w:right="22" w:firstLine="0"/>
      </w:pPr>
      <w:r>
        <w:rPr>
          <w:rFonts w:ascii="Times New Roman" w:hAnsi="Times New Roman"/>
          <w:b/>
        </w:rPr>
        <w:t>Тейковского муниципального района</w:t>
      </w:r>
      <w:r w:rsidR="003A667E">
        <w:rPr>
          <w:rFonts w:ascii="Times New Roman" w:hAnsi="Times New Roman"/>
          <w:b/>
        </w:rPr>
        <w:tab/>
      </w:r>
      <w:r w:rsidR="00D87A8D">
        <w:rPr>
          <w:rFonts w:ascii="Times New Roman" w:hAnsi="Times New Roman"/>
          <w:b/>
        </w:rPr>
        <w:t xml:space="preserve"> </w:t>
      </w:r>
      <w:r w:rsidR="00D85816">
        <w:rPr>
          <w:rFonts w:ascii="Times New Roman" w:hAnsi="Times New Roman"/>
          <w:b/>
        </w:rPr>
        <w:t xml:space="preserve">  </w:t>
      </w:r>
      <w:r w:rsidR="003E4675">
        <w:rPr>
          <w:rFonts w:ascii="Times New Roman" w:hAnsi="Times New Roman"/>
          <w:b/>
        </w:rPr>
        <w:t xml:space="preserve">  </w:t>
      </w:r>
      <w:r w:rsidR="003A667E">
        <w:rPr>
          <w:rFonts w:ascii="Times New Roman" w:hAnsi="Times New Roman"/>
          <w:b/>
        </w:rPr>
        <w:tab/>
      </w:r>
      <w:r w:rsidR="003E4675">
        <w:rPr>
          <w:rFonts w:ascii="Times New Roman" w:hAnsi="Times New Roman"/>
          <w:b/>
        </w:rPr>
        <w:t xml:space="preserve">О.В. </w:t>
      </w:r>
      <w:proofErr w:type="spellStart"/>
      <w:r w:rsidR="003E4675">
        <w:rPr>
          <w:rFonts w:ascii="Times New Roman" w:hAnsi="Times New Roman"/>
          <w:b/>
        </w:rPr>
        <w:t>Гогулина</w:t>
      </w:r>
      <w:proofErr w:type="spellEnd"/>
      <w:r w:rsidR="003A667E">
        <w:rPr>
          <w:rFonts w:ascii="Times New Roman" w:hAnsi="Times New Roman"/>
          <w:b/>
        </w:rPr>
        <w:t xml:space="preserve"> </w:t>
      </w:r>
    </w:p>
    <w:sectPr w:rsidR="003F7095" w:rsidSect="00165C5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0D90"/>
    <w:rsid w:val="00002BD4"/>
    <w:rsid w:val="0000304E"/>
    <w:rsid w:val="000035EF"/>
    <w:rsid w:val="00003D12"/>
    <w:rsid w:val="00004C8E"/>
    <w:rsid w:val="000051E2"/>
    <w:rsid w:val="0000772E"/>
    <w:rsid w:val="000103E0"/>
    <w:rsid w:val="00010FB5"/>
    <w:rsid w:val="000118C6"/>
    <w:rsid w:val="00011C97"/>
    <w:rsid w:val="000120A8"/>
    <w:rsid w:val="000121C7"/>
    <w:rsid w:val="0001255B"/>
    <w:rsid w:val="000129EF"/>
    <w:rsid w:val="00013E42"/>
    <w:rsid w:val="00015305"/>
    <w:rsid w:val="00015B70"/>
    <w:rsid w:val="00016259"/>
    <w:rsid w:val="000167D5"/>
    <w:rsid w:val="000167F5"/>
    <w:rsid w:val="000171B3"/>
    <w:rsid w:val="00017875"/>
    <w:rsid w:val="0002092B"/>
    <w:rsid w:val="00020EAB"/>
    <w:rsid w:val="00022974"/>
    <w:rsid w:val="000243A8"/>
    <w:rsid w:val="00025406"/>
    <w:rsid w:val="00025711"/>
    <w:rsid w:val="00030BD2"/>
    <w:rsid w:val="000310C1"/>
    <w:rsid w:val="00031E81"/>
    <w:rsid w:val="00031EDC"/>
    <w:rsid w:val="000323E4"/>
    <w:rsid w:val="0003281E"/>
    <w:rsid w:val="00034441"/>
    <w:rsid w:val="000349C3"/>
    <w:rsid w:val="00035507"/>
    <w:rsid w:val="000368DD"/>
    <w:rsid w:val="00037998"/>
    <w:rsid w:val="00037E63"/>
    <w:rsid w:val="0004021C"/>
    <w:rsid w:val="0004033E"/>
    <w:rsid w:val="00041367"/>
    <w:rsid w:val="00041DE2"/>
    <w:rsid w:val="00042F3B"/>
    <w:rsid w:val="000447B6"/>
    <w:rsid w:val="000457B2"/>
    <w:rsid w:val="00046029"/>
    <w:rsid w:val="00051339"/>
    <w:rsid w:val="0005238D"/>
    <w:rsid w:val="000529A1"/>
    <w:rsid w:val="00053410"/>
    <w:rsid w:val="00054537"/>
    <w:rsid w:val="00055687"/>
    <w:rsid w:val="00055C64"/>
    <w:rsid w:val="000561B1"/>
    <w:rsid w:val="00057E61"/>
    <w:rsid w:val="00060181"/>
    <w:rsid w:val="00061E0E"/>
    <w:rsid w:val="000629F3"/>
    <w:rsid w:val="0006361E"/>
    <w:rsid w:val="00064124"/>
    <w:rsid w:val="00064148"/>
    <w:rsid w:val="00064EB9"/>
    <w:rsid w:val="00067D40"/>
    <w:rsid w:val="000707AD"/>
    <w:rsid w:val="00070865"/>
    <w:rsid w:val="0007122C"/>
    <w:rsid w:val="00072103"/>
    <w:rsid w:val="00074376"/>
    <w:rsid w:val="0007449F"/>
    <w:rsid w:val="00074758"/>
    <w:rsid w:val="00074B8A"/>
    <w:rsid w:val="00075ACC"/>
    <w:rsid w:val="00075D0E"/>
    <w:rsid w:val="00075FCC"/>
    <w:rsid w:val="000760A2"/>
    <w:rsid w:val="0008123E"/>
    <w:rsid w:val="00084BEA"/>
    <w:rsid w:val="000851F2"/>
    <w:rsid w:val="0008529B"/>
    <w:rsid w:val="0008668E"/>
    <w:rsid w:val="00086B8C"/>
    <w:rsid w:val="00086EA5"/>
    <w:rsid w:val="00087340"/>
    <w:rsid w:val="0008735C"/>
    <w:rsid w:val="000876B9"/>
    <w:rsid w:val="000907AE"/>
    <w:rsid w:val="000922C1"/>
    <w:rsid w:val="000929D2"/>
    <w:rsid w:val="00093466"/>
    <w:rsid w:val="000941E5"/>
    <w:rsid w:val="00094A1F"/>
    <w:rsid w:val="00095C41"/>
    <w:rsid w:val="000965FD"/>
    <w:rsid w:val="00097FBC"/>
    <w:rsid w:val="000A1404"/>
    <w:rsid w:val="000A25AB"/>
    <w:rsid w:val="000A2862"/>
    <w:rsid w:val="000A2A82"/>
    <w:rsid w:val="000A3748"/>
    <w:rsid w:val="000A5CDF"/>
    <w:rsid w:val="000A5D86"/>
    <w:rsid w:val="000A62B3"/>
    <w:rsid w:val="000A653B"/>
    <w:rsid w:val="000B1064"/>
    <w:rsid w:val="000B1B60"/>
    <w:rsid w:val="000B2C86"/>
    <w:rsid w:val="000B4541"/>
    <w:rsid w:val="000B481B"/>
    <w:rsid w:val="000B6A0E"/>
    <w:rsid w:val="000B6B65"/>
    <w:rsid w:val="000C0636"/>
    <w:rsid w:val="000C0B91"/>
    <w:rsid w:val="000C0C9F"/>
    <w:rsid w:val="000C1282"/>
    <w:rsid w:val="000C15D4"/>
    <w:rsid w:val="000C1CBA"/>
    <w:rsid w:val="000C1D98"/>
    <w:rsid w:val="000C2628"/>
    <w:rsid w:val="000C294C"/>
    <w:rsid w:val="000C2D24"/>
    <w:rsid w:val="000C3190"/>
    <w:rsid w:val="000C3F02"/>
    <w:rsid w:val="000C4375"/>
    <w:rsid w:val="000C4656"/>
    <w:rsid w:val="000C4F19"/>
    <w:rsid w:val="000C5E9B"/>
    <w:rsid w:val="000C689F"/>
    <w:rsid w:val="000C6E82"/>
    <w:rsid w:val="000C78BE"/>
    <w:rsid w:val="000C78E3"/>
    <w:rsid w:val="000D093F"/>
    <w:rsid w:val="000D0B32"/>
    <w:rsid w:val="000D11E1"/>
    <w:rsid w:val="000D1352"/>
    <w:rsid w:val="000D17E6"/>
    <w:rsid w:val="000D254B"/>
    <w:rsid w:val="000D3EF6"/>
    <w:rsid w:val="000D4D32"/>
    <w:rsid w:val="000D4F11"/>
    <w:rsid w:val="000D631E"/>
    <w:rsid w:val="000D66E9"/>
    <w:rsid w:val="000D6C8E"/>
    <w:rsid w:val="000D752D"/>
    <w:rsid w:val="000E024A"/>
    <w:rsid w:val="000E0B46"/>
    <w:rsid w:val="000E0E3B"/>
    <w:rsid w:val="000E0F3A"/>
    <w:rsid w:val="000E1203"/>
    <w:rsid w:val="000E29DF"/>
    <w:rsid w:val="000E367D"/>
    <w:rsid w:val="000E7535"/>
    <w:rsid w:val="000F00FC"/>
    <w:rsid w:val="000F0B31"/>
    <w:rsid w:val="000F0B35"/>
    <w:rsid w:val="000F2499"/>
    <w:rsid w:val="000F47A7"/>
    <w:rsid w:val="000F5437"/>
    <w:rsid w:val="000F5CEC"/>
    <w:rsid w:val="000F5E9B"/>
    <w:rsid w:val="000F629F"/>
    <w:rsid w:val="000F65F9"/>
    <w:rsid w:val="000F66C2"/>
    <w:rsid w:val="000F6A52"/>
    <w:rsid w:val="000F6B03"/>
    <w:rsid w:val="000F6D16"/>
    <w:rsid w:val="000F78F9"/>
    <w:rsid w:val="001007CD"/>
    <w:rsid w:val="00100851"/>
    <w:rsid w:val="001029AD"/>
    <w:rsid w:val="001036B6"/>
    <w:rsid w:val="0010537E"/>
    <w:rsid w:val="00107D81"/>
    <w:rsid w:val="001100A7"/>
    <w:rsid w:val="00110359"/>
    <w:rsid w:val="00110959"/>
    <w:rsid w:val="00110DBC"/>
    <w:rsid w:val="00110EDF"/>
    <w:rsid w:val="00111457"/>
    <w:rsid w:val="001115D1"/>
    <w:rsid w:val="00111720"/>
    <w:rsid w:val="0011185C"/>
    <w:rsid w:val="001124F0"/>
    <w:rsid w:val="0011264F"/>
    <w:rsid w:val="00112708"/>
    <w:rsid w:val="0011390F"/>
    <w:rsid w:val="0011432E"/>
    <w:rsid w:val="00114372"/>
    <w:rsid w:val="00114862"/>
    <w:rsid w:val="00114BC9"/>
    <w:rsid w:val="00114EF1"/>
    <w:rsid w:val="00114F59"/>
    <w:rsid w:val="001151A3"/>
    <w:rsid w:val="0011532F"/>
    <w:rsid w:val="001172CB"/>
    <w:rsid w:val="00117362"/>
    <w:rsid w:val="001177A3"/>
    <w:rsid w:val="00120B67"/>
    <w:rsid w:val="00121297"/>
    <w:rsid w:val="0012175E"/>
    <w:rsid w:val="00122077"/>
    <w:rsid w:val="001232B1"/>
    <w:rsid w:val="0012383F"/>
    <w:rsid w:val="00124128"/>
    <w:rsid w:val="0012470B"/>
    <w:rsid w:val="00125CAB"/>
    <w:rsid w:val="00130D3A"/>
    <w:rsid w:val="00132078"/>
    <w:rsid w:val="001323E2"/>
    <w:rsid w:val="001332F4"/>
    <w:rsid w:val="001341A6"/>
    <w:rsid w:val="001347E0"/>
    <w:rsid w:val="0013733E"/>
    <w:rsid w:val="001400EF"/>
    <w:rsid w:val="0014025C"/>
    <w:rsid w:val="00140DD9"/>
    <w:rsid w:val="00141B9D"/>
    <w:rsid w:val="00141DB4"/>
    <w:rsid w:val="001426C9"/>
    <w:rsid w:val="0014284B"/>
    <w:rsid w:val="00142971"/>
    <w:rsid w:val="00142C52"/>
    <w:rsid w:val="001431A3"/>
    <w:rsid w:val="00143252"/>
    <w:rsid w:val="0014465E"/>
    <w:rsid w:val="00144703"/>
    <w:rsid w:val="001449D2"/>
    <w:rsid w:val="00144E97"/>
    <w:rsid w:val="001451FE"/>
    <w:rsid w:val="00146CD9"/>
    <w:rsid w:val="00146DD6"/>
    <w:rsid w:val="001474EA"/>
    <w:rsid w:val="0014792A"/>
    <w:rsid w:val="00147ED6"/>
    <w:rsid w:val="00150A71"/>
    <w:rsid w:val="0015255D"/>
    <w:rsid w:val="00152AA8"/>
    <w:rsid w:val="001532AA"/>
    <w:rsid w:val="00154BBB"/>
    <w:rsid w:val="00155668"/>
    <w:rsid w:val="00156D62"/>
    <w:rsid w:val="00157092"/>
    <w:rsid w:val="00157DBC"/>
    <w:rsid w:val="001607C1"/>
    <w:rsid w:val="001608E5"/>
    <w:rsid w:val="0016097B"/>
    <w:rsid w:val="00161580"/>
    <w:rsid w:val="00161B03"/>
    <w:rsid w:val="00161EC4"/>
    <w:rsid w:val="00162AA4"/>
    <w:rsid w:val="00162BE7"/>
    <w:rsid w:val="00162F58"/>
    <w:rsid w:val="0016343D"/>
    <w:rsid w:val="001634A5"/>
    <w:rsid w:val="00165250"/>
    <w:rsid w:val="001653F6"/>
    <w:rsid w:val="00165C5B"/>
    <w:rsid w:val="00165F7A"/>
    <w:rsid w:val="0017087E"/>
    <w:rsid w:val="00170BC0"/>
    <w:rsid w:val="0017203E"/>
    <w:rsid w:val="001724EB"/>
    <w:rsid w:val="00172D17"/>
    <w:rsid w:val="00173E71"/>
    <w:rsid w:val="00174398"/>
    <w:rsid w:val="00174741"/>
    <w:rsid w:val="001748C6"/>
    <w:rsid w:val="00174DA0"/>
    <w:rsid w:val="00175FA8"/>
    <w:rsid w:val="00177420"/>
    <w:rsid w:val="00177D67"/>
    <w:rsid w:val="001806FB"/>
    <w:rsid w:val="00181C36"/>
    <w:rsid w:val="001822CE"/>
    <w:rsid w:val="001828E7"/>
    <w:rsid w:val="00182C9A"/>
    <w:rsid w:val="00182CBA"/>
    <w:rsid w:val="00182D83"/>
    <w:rsid w:val="00182E41"/>
    <w:rsid w:val="00182EB3"/>
    <w:rsid w:val="00183366"/>
    <w:rsid w:val="00184604"/>
    <w:rsid w:val="00184DD4"/>
    <w:rsid w:val="001861C5"/>
    <w:rsid w:val="001866B5"/>
    <w:rsid w:val="00187389"/>
    <w:rsid w:val="00187C12"/>
    <w:rsid w:val="00190365"/>
    <w:rsid w:val="001905AF"/>
    <w:rsid w:val="001905D8"/>
    <w:rsid w:val="0019174E"/>
    <w:rsid w:val="00192239"/>
    <w:rsid w:val="00192EAE"/>
    <w:rsid w:val="0019411F"/>
    <w:rsid w:val="00197750"/>
    <w:rsid w:val="0019785F"/>
    <w:rsid w:val="00197F4F"/>
    <w:rsid w:val="001A0292"/>
    <w:rsid w:val="001A0939"/>
    <w:rsid w:val="001A0C15"/>
    <w:rsid w:val="001A0F07"/>
    <w:rsid w:val="001A1018"/>
    <w:rsid w:val="001A26FF"/>
    <w:rsid w:val="001A29EA"/>
    <w:rsid w:val="001A2D71"/>
    <w:rsid w:val="001A2F0B"/>
    <w:rsid w:val="001A37FA"/>
    <w:rsid w:val="001A6B8D"/>
    <w:rsid w:val="001A6FCA"/>
    <w:rsid w:val="001A77F3"/>
    <w:rsid w:val="001A7A59"/>
    <w:rsid w:val="001A7DA0"/>
    <w:rsid w:val="001B03D8"/>
    <w:rsid w:val="001B0651"/>
    <w:rsid w:val="001B09E8"/>
    <w:rsid w:val="001B11A5"/>
    <w:rsid w:val="001B148B"/>
    <w:rsid w:val="001B1923"/>
    <w:rsid w:val="001B2686"/>
    <w:rsid w:val="001B2A82"/>
    <w:rsid w:val="001B36D4"/>
    <w:rsid w:val="001B43D2"/>
    <w:rsid w:val="001B44F2"/>
    <w:rsid w:val="001B5977"/>
    <w:rsid w:val="001B742B"/>
    <w:rsid w:val="001B7984"/>
    <w:rsid w:val="001C02EB"/>
    <w:rsid w:val="001C132B"/>
    <w:rsid w:val="001C3913"/>
    <w:rsid w:val="001C4165"/>
    <w:rsid w:val="001C4ABD"/>
    <w:rsid w:val="001C523E"/>
    <w:rsid w:val="001C5F39"/>
    <w:rsid w:val="001C60A9"/>
    <w:rsid w:val="001C76FE"/>
    <w:rsid w:val="001C78FA"/>
    <w:rsid w:val="001C7E05"/>
    <w:rsid w:val="001D0776"/>
    <w:rsid w:val="001D0785"/>
    <w:rsid w:val="001D1CB1"/>
    <w:rsid w:val="001D396B"/>
    <w:rsid w:val="001D39B1"/>
    <w:rsid w:val="001D39C5"/>
    <w:rsid w:val="001D3D48"/>
    <w:rsid w:val="001D663C"/>
    <w:rsid w:val="001D717B"/>
    <w:rsid w:val="001E25B9"/>
    <w:rsid w:val="001E3430"/>
    <w:rsid w:val="001E395C"/>
    <w:rsid w:val="001E3E9B"/>
    <w:rsid w:val="001E52BA"/>
    <w:rsid w:val="001F06FC"/>
    <w:rsid w:val="001F1909"/>
    <w:rsid w:val="001F23C9"/>
    <w:rsid w:val="001F27C7"/>
    <w:rsid w:val="001F2BDF"/>
    <w:rsid w:val="001F355B"/>
    <w:rsid w:val="001F3E1C"/>
    <w:rsid w:val="001F445C"/>
    <w:rsid w:val="001F4F55"/>
    <w:rsid w:val="001F571E"/>
    <w:rsid w:val="001F5B93"/>
    <w:rsid w:val="001F72BA"/>
    <w:rsid w:val="001F72F4"/>
    <w:rsid w:val="001F7718"/>
    <w:rsid w:val="001F7C12"/>
    <w:rsid w:val="002001C4"/>
    <w:rsid w:val="0020026A"/>
    <w:rsid w:val="00200C07"/>
    <w:rsid w:val="002017D5"/>
    <w:rsid w:val="00201A1D"/>
    <w:rsid w:val="00201EBC"/>
    <w:rsid w:val="00202421"/>
    <w:rsid w:val="002031D1"/>
    <w:rsid w:val="00203A47"/>
    <w:rsid w:val="00204334"/>
    <w:rsid w:val="00204B30"/>
    <w:rsid w:val="00206D34"/>
    <w:rsid w:val="00207706"/>
    <w:rsid w:val="00207EE8"/>
    <w:rsid w:val="0021068A"/>
    <w:rsid w:val="002109EA"/>
    <w:rsid w:val="0021469F"/>
    <w:rsid w:val="00216013"/>
    <w:rsid w:val="0021649D"/>
    <w:rsid w:val="002165FD"/>
    <w:rsid w:val="00216D12"/>
    <w:rsid w:val="00217A7A"/>
    <w:rsid w:val="00220870"/>
    <w:rsid w:val="00220D20"/>
    <w:rsid w:val="00221FB6"/>
    <w:rsid w:val="00222B34"/>
    <w:rsid w:val="00222BF1"/>
    <w:rsid w:val="00222DDB"/>
    <w:rsid w:val="002238DE"/>
    <w:rsid w:val="00224CEA"/>
    <w:rsid w:val="00224DCA"/>
    <w:rsid w:val="002259D3"/>
    <w:rsid w:val="002261C3"/>
    <w:rsid w:val="00227431"/>
    <w:rsid w:val="0022773F"/>
    <w:rsid w:val="002279A3"/>
    <w:rsid w:val="00227D11"/>
    <w:rsid w:val="002308CE"/>
    <w:rsid w:val="00232670"/>
    <w:rsid w:val="002329C5"/>
    <w:rsid w:val="00232E20"/>
    <w:rsid w:val="002339D9"/>
    <w:rsid w:val="00233FCB"/>
    <w:rsid w:val="00234998"/>
    <w:rsid w:val="002351A3"/>
    <w:rsid w:val="0023633C"/>
    <w:rsid w:val="0023688C"/>
    <w:rsid w:val="00237447"/>
    <w:rsid w:val="00237992"/>
    <w:rsid w:val="00241325"/>
    <w:rsid w:val="00241834"/>
    <w:rsid w:val="00242A75"/>
    <w:rsid w:val="00244143"/>
    <w:rsid w:val="00244757"/>
    <w:rsid w:val="00244855"/>
    <w:rsid w:val="0024490B"/>
    <w:rsid w:val="00244A65"/>
    <w:rsid w:val="00245068"/>
    <w:rsid w:val="00245629"/>
    <w:rsid w:val="0024589E"/>
    <w:rsid w:val="00245BFE"/>
    <w:rsid w:val="00245CB8"/>
    <w:rsid w:val="00246090"/>
    <w:rsid w:val="00246C28"/>
    <w:rsid w:val="00247243"/>
    <w:rsid w:val="00247984"/>
    <w:rsid w:val="002509F7"/>
    <w:rsid w:val="00250AB3"/>
    <w:rsid w:val="002513FF"/>
    <w:rsid w:val="0025337C"/>
    <w:rsid w:val="002539D8"/>
    <w:rsid w:val="00254C6E"/>
    <w:rsid w:val="00255092"/>
    <w:rsid w:val="00255936"/>
    <w:rsid w:val="00255E55"/>
    <w:rsid w:val="00256DD2"/>
    <w:rsid w:val="0025711C"/>
    <w:rsid w:val="00257CF5"/>
    <w:rsid w:val="002619D4"/>
    <w:rsid w:val="00261AB2"/>
    <w:rsid w:val="00261FCF"/>
    <w:rsid w:val="002622EC"/>
    <w:rsid w:val="0026333F"/>
    <w:rsid w:val="002635A8"/>
    <w:rsid w:val="00263CF6"/>
    <w:rsid w:val="00263F09"/>
    <w:rsid w:val="0026415A"/>
    <w:rsid w:val="0026527A"/>
    <w:rsid w:val="0026594C"/>
    <w:rsid w:val="00265C64"/>
    <w:rsid w:val="00266069"/>
    <w:rsid w:val="002678CC"/>
    <w:rsid w:val="00267DE5"/>
    <w:rsid w:val="0027068E"/>
    <w:rsid w:val="00270AB7"/>
    <w:rsid w:val="00270B22"/>
    <w:rsid w:val="00271392"/>
    <w:rsid w:val="00271726"/>
    <w:rsid w:val="00272572"/>
    <w:rsid w:val="002729C8"/>
    <w:rsid w:val="0027326A"/>
    <w:rsid w:val="002732B3"/>
    <w:rsid w:val="002742AE"/>
    <w:rsid w:val="00274488"/>
    <w:rsid w:val="00275038"/>
    <w:rsid w:val="00275927"/>
    <w:rsid w:val="00276E05"/>
    <w:rsid w:val="00277747"/>
    <w:rsid w:val="00280CBF"/>
    <w:rsid w:val="00280E4D"/>
    <w:rsid w:val="00281298"/>
    <w:rsid w:val="002824C1"/>
    <w:rsid w:val="00282B94"/>
    <w:rsid w:val="0028307A"/>
    <w:rsid w:val="0028535E"/>
    <w:rsid w:val="00286DBB"/>
    <w:rsid w:val="002878AC"/>
    <w:rsid w:val="0029020A"/>
    <w:rsid w:val="002922F9"/>
    <w:rsid w:val="002926D9"/>
    <w:rsid w:val="002943B7"/>
    <w:rsid w:val="0029683C"/>
    <w:rsid w:val="002974A9"/>
    <w:rsid w:val="002977B3"/>
    <w:rsid w:val="002A0B80"/>
    <w:rsid w:val="002A0F5B"/>
    <w:rsid w:val="002A1568"/>
    <w:rsid w:val="002A1DDE"/>
    <w:rsid w:val="002A214E"/>
    <w:rsid w:val="002A2688"/>
    <w:rsid w:val="002A3AAA"/>
    <w:rsid w:val="002A50EB"/>
    <w:rsid w:val="002A5B1B"/>
    <w:rsid w:val="002A5FA2"/>
    <w:rsid w:val="002A6306"/>
    <w:rsid w:val="002A6630"/>
    <w:rsid w:val="002A6C47"/>
    <w:rsid w:val="002B06BD"/>
    <w:rsid w:val="002B29CC"/>
    <w:rsid w:val="002B34BE"/>
    <w:rsid w:val="002B372E"/>
    <w:rsid w:val="002B443E"/>
    <w:rsid w:val="002B4AB9"/>
    <w:rsid w:val="002B58DB"/>
    <w:rsid w:val="002B59C5"/>
    <w:rsid w:val="002B5A16"/>
    <w:rsid w:val="002B6771"/>
    <w:rsid w:val="002B6985"/>
    <w:rsid w:val="002B6B2E"/>
    <w:rsid w:val="002C07D5"/>
    <w:rsid w:val="002C2284"/>
    <w:rsid w:val="002C3982"/>
    <w:rsid w:val="002C3D2F"/>
    <w:rsid w:val="002C63AE"/>
    <w:rsid w:val="002C6BE2"/>
    <w:rsid w:val="002C6F9B"/>
    <w:rsid w:val="002C766F"/>
    <w:rsid w:val="002D01BF"/>
    <w:rsid w:val="002D035A"/>
    <w:rsid w:val="002D0462"/>
    <w:rsid w:val="002D10D7"/>
    <w:rsid w:val="002D1281"/>
    <w:rsid w:val="002D2FD0"/>
    <w:rsid w:val="002D3823"/>
    <w:rsid w:val="002D526F"/>
    <w:rsid w:val="002D5AE5"/>
    <w:rsid w:val="002D6425"/>
    <w:rsid w:val="002E00E3"/>
    <w:rsid w:val="002E13C1"/>
    <w:rsid w:val="002E456B"/>
    <w:rsid w:val="002E529A"/>
    <w:rsid w:val="002E7C62"/>
    <w:rsid w:val="002F0571"/>
    <w:rsid w:val="002F13E6"/>
    <w:rsid w:val="002F1741"/>
    <w:rsid w:val="002F25B7"/>
    <w:rsid w:val="002F2680"/>
    <w:rsid w:val="002F36E1"/>
    <w:rsid w:val="002F3E0B"/>
    <w:rsid w:val="002F47F8"/>
    <w:rsid w:val="002F4CBA"/>
    <w:rsid w:val="002F6FA6"/>
    <w:rsid w:val="002F7AEF"/>
    <w:rsid w:val="0030142A"/>
    <w:rsid w:val="003015A5"/>
    <w:rsid w:val="00302255"/>
    <w:rsid w:val="00302814"/>
    <w:rsid w:val="003035AF"/>
    <w:rsid w:val="00303872"/>
    <w:rsid w:val="00303BEA"/>
    <w:rsid w:val="00304DF9"/>
    <w:rsid w:val="00305E68"/>
    <w:rsid w:val="00306147"/>
    <w:rsid w:val="00307353"/>
    <w:rsid w:val="003100D2"/>
    <w:rsid w:val="00310F59"/>
    <w:rsid w:val="003123D7"/>
    <w:rsid w:val="0031255A"/>
    <w:rsid w:val="00312757"/>
    <w:rsid w:val="00313526"/>
    <w:rsid w:val="00313D2C"/>
    <w:rsid w:val="003149CC"/>
    <w:rsid w:val="00315590"/>
    <w:rsid w:val="003162F6"/>
    <w:rsid w:val="003171AF"/>
    <w:rsid w:val="00320465"/>
    <w:rsid w:val="003213B5"/>
    <w:rsid w:val="00321DF7"/>
    <w:rsid w:val="003225A5"/>
    <w:rsid w:val="00322625"/>
    <w:rsid w:val="003243C1"/>
    <w:rsid w:val="00324B32"/>
    <w:rsid w:val="00324F9E"/>
    <w:rsid w:val="003252B6"/>
    <w:rsid w:val="003259F0"/>
    <w:rsid w:val="00326759"/>
    <w:rsid w:val="00330897"/>
    <w:rsid w:val="00330ED7"/>
    <w:rsid w:val="00331DC3"/>
    <w:rsid w:val="003321C0"/>
    <w:rsid w:val="00332C66"/>
    <w:rsid w:val="00334F5E"/>
    <w:rsid w:val="003352A0"/>
    <w:rsid w:val="00335318"/>
    <w:rsid w:val="00335430"/>
    <w:rsid w:val="00335B23"/>
    <w:rsid w:val="00335D6A"/>
    <w:rsid w:val="00336B48"/>
    <w:rsid w:val="00337C2E"/>
    <w:rsid w:val="00340D82"/>
    <w:rsid w:val="00341530"/>
    <w:rsid w:val="00341F6E"/>
    <w:rsid w:val="0034208D"/>
    <w:rsid w:val="0034481A"/>
    <w:rsid w:val="00345BB9"/>
    <w:rsid w:val="003472CF"/>
    <w:rsid w:val="003475D7"/>
    <w:rsid w:val="00347EB6"/>
    <w:rsid w:val="003506D5"/>
    <w:rsid w:val="00350F41"/>
    <w:rsid w:val="00352D67"/>
    <w:rsid w:val="003539EA"/>
    <w:rsid w:val="00354416"/>
    <w:rsid w:val="003549A9"/>
    <w:rsid w:val="00355AF8"/>
    <w:rsid w:val="00356F7E"/>
    <w:rsid w:val="00357845"/>
    <w:rsid w:val="00362E45"/>
    <w:rsid w:val="00362F07"/>
    <w:rsid w:val="00363AB1"/>
    <w:rsid w:val="00363C9F"/>
    <w:rsid w:val="003641F1"/>
    <w:rsid w:val="00364BCC"/>
    <w:rsid w:val="003671D3"/>
    <w:rsid w:val="0037085F"/>
    <w:rsid w:val="00370965"/>
    <w:rsid w:val="00371A95"/>
    <w:rsid w:val="00373A36"/>
    <w:rsid w:val="00373E1B"/>
    <w:rsid w:val="00374C23"/>
    <w:rsid w:val="00376326"/>
    <w:rsid w:val="0038124D"/>
    <w:rsid w:val="00381800"/>
    <w:rsid w:val="00382EE6"/>
    <w:rsid w:val="0038320F"/>
    <w:rsid w:val="00384188"/>
    <w:rsid w:val="00384507"/>
    <w:rsid w:val="00384C08"/>
    <w:rsid w:val="00384CA7"/>
    <w:rsid w:val="00385C98"/>
    <w:rsid w:val="00385DCA"/>
    <w:rsid w:val="003865AF"/>
    <w:rsid w:val="00387DB8"/>
    <w:rsid w:val="003901CF"/>
    <w:rsid w:val="003901FB"/>
    <w:rsid w:val="00390425"/>
    <w:rsid w:val="003911A1"/>
    <w:rsid w:val="003927D5"/>
    <w:rsid w:val="00392F3F"/>
    <w:rsid w:val="0039343B"/>
    <w:rsid w:val="00393BEA"/>
    <w:rsid w:val="00393DDA"/>
    <w:rsid w:val="00394109"/>
    <w:rsid w:val="00394FCA"/>
    <w:rsid w:val="003A0D79"/>
    <w:rsid w:val="003A0EE1"/>
    <w:rsid w:val="003A1C12"/>
    <w:rsid w:val="003A36B2"/>
    <w:rsid w:val="003A45E8"/>
    <w:rsid w:val="003A48C7"/>
    <w:rsid w:val="003A4C35"/>
    <w:rsid w:val="003A4D15"/>
    <w:rsid w:val="003A5119"/>
    <w:rsid w:val="003A667E"/>
    <w:rsid w:val="003A6FDB"/>
    <w:rsid w:val="003A7048"/>
    <w:rsid w:val="003A71C5"/>
    <w:rsid w:val="003A7375"/>
    <w:rsid w:val="003B04EF"/>
    <w:rsid w:val="003B0850"/>
    <w:rsid w:val="003B0A5D"/>
    <w:rsid w:val="003B0E95"/>
    <w:rsid w:val="003B2107"/>
    <w:rsid w:val="003B236D"/>
    <w:rsid w:val="003B27A0"/>
    <w:rsid w:val="003B3186"/>
    <w:rsid w:val="003B33C1"/>
    <w:rsid w:val="003B426E"/>
    <w:rsid w:val="003B4AB4"/>
    <w:rsid w:val="003B4B5E"/>
    <w:rsid w:val="003B57DF"/>
    <w:rsid w:val="003B59E4"/>
    <w:rsid w:val="003B602C"/>
    <w:rsid w:val="003B61A1"/>
    <w:rsid w:val="003B6898"/>
    <w:rsid w:val="003B6DD6"/>
    <w:rsid w:val="003B74EB"/>
    <w:rsid w:val="003C0CD7"/>
    <w:rsid w:val="003C12AC"/>
    <w:rsid w:val="003C1821"/>
    <w:rsid w:val="003C2336"/>
    <w:rsid w:val="003C2D86"/>
    <w:rsid w:val="003C442E"/>
    <w:rsid w:val="003C4EAE"/>
    <w:rsid w:val="003C54B7"/>
    <w:rsid w:val="003C54C5"/>
    <w:rsid w:val="003C5686"/>
    <w:rsid w:val="003C56C4"/>
    <w:rsid w:val="003C65CB"/>
    <w:rsid w:val="003C6766"/>
    <w:rsid w:val="003C7226"/>
    <w:rsid w:val="003C732A"/>
    <w:rsid w:val="003D0E2A"/>
    <w:rsid w:val="003D11FC"/>
    <w:rsid w:val="003D1DCB"/>
    <w:rsid w:val="003D21A1"/>
    <w:rsid w:val="003D2CC0"/>
    <w:rsid w:val="003D3800"/>
    <w:rsid w:val="003D4DB0"/>
    <w:rsid w:val="003D5645"/>
    <w:rsid w:val="003D5701"/>
    <w:rsid w:val="003D6DBA"/>
    <w:rsid w:val="003D7646"/>
    <w:rsid w:val="003E0FAA"/>
    <w:rsid w:val="003E1128"/>
    <w:rsid w:val="003E1BFE"/>
    <w:rsid w:val="003E1E79"/>
    <w:rsid w:val="003E4675"/>
    <w:rsid w:val="003E46C7"/>
    <w:rsid w:val="003E4C37"/>
    <w:rsid w:val="003E6549"/>
    <w:rsid w:val="003E6D5F"/>
    <w:rsid w:val="003E72AD"/>
    <w:rsid w:val="003F02F7"/>
    <w:rsid w:val="003F0B60"/>
    <w:rsid w:val="003F0CF1"/>
    <w:rsid w:val="003F1BA3"/>
    <w:rsid w:val="003F2AD1"/>
    <w:rsid w:val="003F3052"/>
    <w:rsid w:val="003F330C"/>
    <w:rsid w:val="003F3DB0"/>
    <w:rsid w:val="003F3E18"/>
    <w:rsid w:val="003F3FB0"/>
    <w:rsid w:val="003F4301"/>
    <w:rsid w:val="003F4AE0"/>
    <w:rsid w:val="003F5574"/>
    <w:rsid w:val="003F6934"/>
    <w:rsid w:val="003F7095"/>
    <w:rsid w:val="003F70AE"/>
    <w:rsid w:val="003F7281"/>
    <w:rsid w:val="003F7A46"/>
    <w:rsid w:val="00401097"/>
    <w:rsid w:val="00401102"/>
    <w:rsid w:val="0040154E"/>
    <w:rsid w:val="004024D6"/>
    <w:rsid w:val="00402E84"/>
    <w:rsid w:val="00403800"/>
    <w:rsid w:val="0040498B"/>
    <w:rsid w:val="00405F92"/>
    <w:rsid w:val="00406069"/>
    <w:rsid w:val="00406184"/>
    <w:rsid w:val="00406AE5"/>
    <w:rsid w:val="00406D7E"/>
    <w:rsid w:val="00407D3A"/>
    <w:rsid w:val="00407F11"/>
    <w:rsid w:val="00407FC2"/>
    <w:rsid w:val="00411259"/>
    <w:rsid w:val="004122C3"/>
    <w:rsid w:val="00413279"/>
    <w:rsid w:val="00413E1F"/>
    <w:rsid w:val="004142C1"/>
    <w:rsid w:val="00416C1C"/>
    <w:rsid w:val="00417308"/>
    <w:rsid w:val="004173DD"/>
    <w:rsid w:val="00417FDC"/>
    <w:rsid w:val="004209CF"/>
    <w:rsid w:val="0042170D"/>
    <w:rsid w:val="0042197C"/>
    <w:rsid w:val="00421E52"/>
    <w:rsid w:val="00421ED8"/>
    <w:rsid w:val="00422545"/>
    <w:rsid w:val="00423969"/>
    <w:rsid w:val="00427713"/>
    <w:rsid w:val="00427FA1"/>
    <w:rsid w:val="00430939"/>
    <w:rsid w:val="00432909"/>
    <w:rsid w:val="0043319C"/>
    <w:rsid w:val="00433BFA"/>
    <w:rsid w:val="00434AD3"/>
    <w:rsid w:val="0043549D"/>
    <w:rsid w:val="00435CB5"/>
    <w:rsid w:val="00435E77"/>
    <w:rsid w:val="0043661B"/>
    <w:rsid w:val="00436D72"/>
    <w:rsid w:val="00436DAF"/>
    <w:rsid w:val="004377A0"/>
    <w:rsid w:val="00440181"/>
    <w:rsid w:val="00440474"/>
    <w:rsid w:val="004405E6"/>
    <w:rsid w:val="00440808"/>
    <w:rsid w:val="00440CE5"/>
    <w:rsid w:val="00441804"/>
    <w:rsid w:val="0044194E"/>
    <w:rsid w:val="0044247A"/>
    <w:rsid w:val="00442DF1"/>
    <w:rsid w:val="00444297"/>
    <w:rsid w:val="0044666D"/>
    <w:rsid w:val="00446E3D"/>
    <w:rsid w:val="00447456"/>
    <w:rsid w:val="004475AF"/>
    <w:rsid w:val="004505B7"/>
    <w:rsid w:val="004520F8"/>
    <w:rsid w:val="00452892"/>
    <w:rsid w:val="00452FEF"/>
    <w:rsid w:val="004549DD"/>
    <w:rsid w:val="00456C92"/>
    <w:rsid w:val="00456D11"/>
    <w:rsid w:val="00456F33"/>
    <w:rsid w:val="00457651"/>
    <w:rsid w:val="00457B77"/>
    <w:rsid w:val="004605B7"/>
    <w:rsid w:val="00460E34"/>
    <w:rsid w:val="00460E96"/>
    <w:rsid w:val="004625AB"/>
    <w:rsid w:val="00462761"/>
    <w:rsid w:val="004627D2"/>
    <w:rsid w:val="00462EE0"/>
    <w:rsid w:val="00463D33"/>
    <w:rsid w:val="00464441"/>
    <w:rsid w:val="004654A9"/>
    <w:rsid w:val="00465830"/>
    <w:rsid w:val="00465DB0"/>
    <w:rsid w:val="00466575"/>
    <w:rsid w:val="004665E0"/>
    <w:rsid w:val="00466DAA"/>
    <w:rsid w:val="00467224"/>
    <w:rsid w:val="004674D8"/>
    <w:rsid w:val="00471267"/>
    <w:rsid w:val="00471AC8"/>
    <w:rsid w:val="004720A5"/>
    <w:rsid w:val="00472117"/>
    <w:rsid w:val="00472462"/>
    <w:rsid w:val="00472F98"/>
    <w:rsid w:val="00473929"/>
    <w:rsid w:val="00475730"/>
    <w:rsid w:val="00476A0D"/>
    <w:rsid w:val="004772C3"/>
    <w:rsid w:val="004777DA"/>
    <w:rsid w:val="00480FEC"/>
    <w:rsid w:val="00481DCE"/>
    <w:rsid w:val="00482BB2"/>
    <w:rsid w:val="00483038"/>
    <w:rsid w:val="004831B9"/>
    <w:rsid w:val="004833B2"/>
    <w:rsid w:val="00483CE1"/>
    <w:rsid w:val="00484856"/>
    <w:rsid w:val="00484C79"/>
    <w:rsid w:val="00484E6F"/>
    <w:rsid w:val="00485210"/>
    <w:rsid w:val="00485409"/>
    <w:rsid w:val="00486AC6"/>
    <w:rsid w:val="0048791C"/>
    <w:rsid w:val="00487FE3"/>
    <w:rsid w:val="0049113C"/>
    <w:rsid w:val="0049356D"/>
    <w:rsid w:val="00493947"/>
    <w:rsid w:val="00493A4F"/>
    <w:rsid w:val="00493D50"/>
    <w:rsid w:val="00493FCE"/>
    <w:rsid w:val="00494E16"/>
    <w:rsid w:val="00495209"/>
    <w:rsid w:val="0049539B"/>
    <w:rsid w:val="00496270"/>
    <w:rsid w:val="004965DF"/>
    <w:rsid w:val="0049677F"/>
    <w:rsid w:val="00497406"/>
    <w:rsid w:val="004A06BD"/>
    <w:rsid w:val="004A1575"/>
    <w:rsid w:val="004A2F5A"/>
    <w:rsid w:val="004A2FC9"/>
    <w:rsid w:val="004A2FFC"/>
    <w:rsid w:val="004A3BAC"/>
    <w:rsid w:val="004A4E16"/>
    <w:rsid w:val="004A4F86"/>
    <w:rsid w:val="004A4FF0"/>
    <w:rsid w:val="004A58BB"/>
    <w:rsid w:val="004A62F8"/>
    <w:rsid w:val="004A6847"/>
    <w:rsid w:val="004A6A82"/>
    <w:rsid w:val="004A72A0"/>
    <w:rsid w:val="004B3696"/>
    <w:rsid w:val="004B3744"/>
    <w:rsid w:val="004B39B1"/>
    <w:rsid w:val="004B4858"/>
    <w:rsid w:val="004B4FE2"/>
    <w:rsid w:val="004B5405"/>
    <w:rsid w:val="004B5BBA"/>
    <w:rsid w:val="004B6088"/>
    <w:rsid w:val="004B6AB2"/>
    <w:rsid w:val="004C0434"/>
    <w:rsid w:val="004C1E44"/>
    <w:rsid w:val="004C2C46"/>
    <w:rsid w:val="004C4BAF"/>
    <w:rsid w:val="004C4C30"/>
    <w:rsid w:val="004C5136"/>
    <w:rsid w:val="004C56A5"/>
    <w:rsid w:val="004C56AF"/>
    <w:rsid w:val="004C5B4C"/>
    <w:rsid w:val="004C6640"/>
    <w:rsid w:val="004C7B17"/>
    <w:rsid w:val="004D01AD"/>
    <w:rsid w:val="004D2BF8"/>
    <w:rsid w:val="004D3BEF"/>
    <w:rsid w:val="004D40BB"/>
    <w:rsid w:val="004D40FA"/>
    <w:rsid w:val="004D45FC"/>
    <w:rsid w:val="004D51E7"/>
    <w:rsid w:val="004D60D1"/>
    <w:rsid w:val="004D62E7"/>
    <w:rsid w:val="004D709B"/>
    <w:rsid w:val="004D725F"/>
    <w:rsid w:val="004E12E5"/>
    <w:rsid w:val="004E22D0"/>
    <w:rsid w:val="004E2DE9"/>
    <w:rsid w:val="004E3A83"/>
    <w:rsid w:val="004E4685"/>
    <w:rsid w:val="004E4700"/>
    <w:rsid w:val="004E4713"/>
    <w:rsid w:val="004E5AEE"/>
    <w:rsid w:val="004E6147"/>
    <w:rsid w:val="004E6370"/>
    <w:rsid w:val="004E73FA"/>
    <w:rsid w:val="004E7590"/>
    <w:rsid w:val="004E7B53"/>
    <w:rsid w:val="004F4B2D"/>
    <w:rsid w:val="004F5AED"/>
    <w:rsid w:val="004F6FB4"/>
    <w:rsid w:val="004F7399"/>
    <w:rsid w:val="004F7480"/>
    <w:rsid w:val="00500912"/>
    <w:rsid w:val="00501B56"/>
    <w:rsid w:val="00502623"/>
    <w:rsid w:val="00502E7C"/>
    <w:rsid w:val="00502E88"/>
    <w:rsid w:val="00503343"/>
    <w:rsid w:val="005036D9"/>
    <w:rsid w:val="00506578"/>
    <w:rsid w:val="00507582"/>
    <w:rsid w:val="00507E63"/>
    <w:rsid w:val="00510530"/>
    <w:rsid w:val="00510BDB"/>
    <w:rsid w:val="00510C1A"/>
    <w:rsid w:val="0051136F"/>
    <w:rsid w:val="005120A5"/>
    <w:rsid w:val="005130BE"/>
    <w:rsid w:val="00514137"/>
    <w:rsid w:val="005146BA"/>
    <w:rsid w:val="00514C41"/>
    <w:rsid w:val="00515195"/>
    <w:rsid w:val="005153B8"/>
    <w:rsid w:val="005157EB"/>
    <w:rsid w:val="00515972"/>
    <w:rsid w:val="00516E24"/>
    <w:rsid w:val="00516E34"/>
    <w:rsid w:val="00520782"/>
    <w:rsid w:val="0052128D"/>
    <w:rsid w:val="005213BA"/>
    <w:rsid w:val="00521576"/>
    <w:rsid w:val="00522044"/>
    <w:rsid w:val="00522736"/>
    <w:rsid w:val="00522795"/>
    <w:rsid w:val="00522C5D"/>
    <w:rsid w:val="00522CD0"/>
    <w:rsid w:val="005230C2"/>
    <w:rsid w:val="005231A3"/>
    <w:rsid w:val="00523363"/>
    <w:rsid w:val="005236CC"/>
    <w:rsid w:val="0052373A"/>
    <w:rsid w:val="00523BB0"/>
    <w:rsid w:val="00523F6F"/>
    <w:rsid w:val="00524604"/>
    <w:rsid w:val="00525CFB"/>
    <w:rsid w:val="005275B0"/>
    <w:rsid w:val="005309F2"/>
    <w:rsid w:val="0053377E"/>
    <w:rsid w:val="00534117"/>
    <w:rsid w:val="0053420B"/>
    <w:rsid w:val="005353A8"/>
    <w:rsid w:val="005355CF"/>
    <w:rsid w:val="00535E72"/>
    <w:rsid w:val="00536318"/>
    <w:rsid w:val="00536763"/>
    <w:rsid w:val="0053693C"/>
    <w:rsid w:val="0053746A"/>
    <w:rsid w:val="00542CCA"/>
    <w:rsid w:val="005438FF"/>
    <w:rsid w:val="00543F28"/>
    <w:rsid w:val="00545363"/>
    <w:rsid w:val="00546EB2"/>
    <w:rsid w:val="00546ECE"/>
    <w:rsid w:val="00547C5D"/>
    <w:rsid w:val="00547FE8"/>
    <w:rsid w:val="005505DD"/>
    <w:rsid w:val="00551870"/>
    <w:rsid w:val="00551F00"/>
    <w:rsid w:val="0055269F"/>
    <w:rsid w:val="005540F1"/>
    <w:rsid w:val="00554A03"/>
    <w:rsid w:val="0055589C"/>
    <w:rsid w:val="00556030"/>
    <w:rsid w:val="005563B3"/>
    <w:rsid w:val="00556868"/>
    <w:rsid w:val="005568E5"/>
    <w:rsid w:val="00557324"/>
    <w:rsid w:val="0055745D"/>
    <w:rsid w:val="0055767D"/>
    <w:rsid w:val="00560256"/>
    <w:rsid w:val="00560F35"/>
    <w:rsid w:val="00565841"/>
    <w:rsid w:val="005660D6"/>
    <w:rsid w:val="00567087"/>
    <w:rsid w:val="005714E6"/>
    <w:rsid w:val="005724A6"/>
    <w:rsid w:val="005724DC"/>
    <w:rsid w:val="00573660"/>
    <w:rsid w:val="00574737"/>
    <w:rsid w:val="00575357"/>
    <w:rsid w:val="00576DCC"/>
    <w:rsid w:val="00576E6E"/>
    <w:rsid w:val="005802F1"/>
    <w:rsid w:val="0058031E"/>
    <w:rsid w:val="005807CD"/>
    <w:rsid w:val="00581146"/>
    <w:rsid w:val="00581AA9"/>
    <w:rsid w:val="00583C70"/>
    <w:rsid w:val="005842DB"/>
    <w:rsid w:val="00584A27"/>
    <w:rsid w:val="005861F2"/>
    <w:rsid w:val="00587F3B"/>
    <w:rsid w:val="0059118A"/>
    <w:rsid w:val="005913F4"/>
    <w:rsid w:val="00592B1F"/>
    <w:rsid w:val="0059385B"/>
    <w:rsid w:val="00595953"/>
    <w:rsid w:val="00595D97"/>
    <w:rsid w:val="00595FEB"/>
    <w:rsid w:val="00597398"/>
    <w:rsid w:val="00597D93"/>
    <w:rsid w:val="00597E22"/>
    <w:rsid w:val="00597E32"/>
    <w:rsid w:val="005A0041"/>
    <w:rsid w:val="005A00CD"/>
    <w:rsid w:val="005A058E"/>
    <w:rsid w:val="005A4953"/>
    <w:rsid w:val="005A49D5"/>
    <w:rsid w:val="005A4F26"/>
    <w:rsid w:val="005A5053"/>
    <w:rsid w:val="005A571F"/>
    <w:rsid w:val="005A6566"/>
    <w:rsid w:val="005A77FE"/>
    <w:rsid w:val="005A7F7A"/>
    <w:rsid w:val="005A7FAF"/>
    <w:rsid w:val="005B004A"/>
    <w:rsid w:val="005B00DE"/>
    <w:rsid w:val="005B037C"/>
    <w:rsid w:val="005B0393"/>
    <w:rsid w:val="005B11AA"/>
    <w:rsid w:val="005B136B"/>
    <w:rsid w:val="005B19F5"/>
    <w:rsid w:val="005B36CA"/>
    <w:rsid w:val="005B45CE"/>
    <w:rsid w:val="005B4C15"/>
    <w:rsid w:val="005B4C7E"/>
    <w:rsid w:val="005B5486"/>
    <w:rsid w:val="005B67FC"/>
    <w:rsid w:val="005B69CC"/>
    <w:rsid w:val="005B7A4F"/>
    <w:rsid w:val="005B7FC2"/>
    <w:rsid w:val="005C081D"/>
    <w:rsid w:val="005C0A8D"/>
    <w:rsid w:val="005C171C"/>
    <w:rsid w:val="005C23EE"/>
    <w:rsid w:val="005C290E"/>
    <w:rsid w:val="005C2B7B"/>
    <w:rsid w:val="005C3366"/>
    <w:rsid w:val="005C3A35"/>
    <w:rsid w:val="005C3DBB"/>
    <w:rsid w:val="005C66B9"/>
    <w:rsid w:val="005C679D"/>
    <w:rsid w:val="005C6F9C"/>
    <w:rsid w:val="005C7C42"/>
    <w:rsid w:val="005D28A6"/>
    <w:rsid w:val="005D2B36"/>
    <w:rsid w:val="005D2E53"/>
    <w:rsid w:val="005D549F"/>
    <w:rsid w:val="005D6D0D"/>
    <w:rsid w:val="005E1693"/>
    <w:rsid w:val="005E2079"/>
    <w:rsid w:val="005E2335"/>
    <w:rsid w:val="005E2534"/>
    <w:rsid w:val="005E3971"/>
    <w:rsid w:val="005E4AF0"/>
    <w:rsid w:val="005E61BC"/>
    <w:rsid w:val="005E68D3"/>
    <w:rsid w:val="005F066E"/>
    <w:rsid w:val="005F09B7"/>
    <w:rsid w:val="005F1374"/>
    <w:rsid w:val="005F1A06"/>
    <w:rsid w:val="005F1DF0"/>
    <w:rsid w:val="005F1F73"/>
    <w:rsid w:val="005F39CE"/>
    <w:rsid w:val="005F3D1B"/>
    <w:rsid w:val="005F5906"/>
    <w:rsid w:val="005F629D"/>
    <w:rsid w:val="005F634B"/>
    <w:rsid w:val="005F67D4"/>
    <w:rsid w:val="005F7BEC"/>
    <w:rsid w:val="00600B30"/>
    <w:rsid w:val="00600E03"/>
    <w:rsid w:val="00601009"/>
    <w:rsid w:val="00602423"/>
    <w:rsid w:val="00603A0B"/>
    <w:rsid w:val="006047BD"/>
    <w:rsid w:val="0060495B"/>
    <w:rsid w:val="00605B3B"/>
    <w:rsid w:val="00606BA0"/>
    <w:rsid w:val="0060748F"/>
    <w:rsid w:val="00607729"/>
    <w:rsid w:val="00607E42"/>
    <w:rsid w:val="00610F2C"/>
    <w:rsid w:val="00611EAD"/>
    <w:rsid w:val="00612178"/>
    <w:rsid w:val="00612304"/>
    <w:rsid w:val="00612659"/>
    <w:rsid w:val="0061276D"/>
    <w:rsid w:val="00612B25"/>
    <w:rsid w:val="00612DED"/>
    <w:rsid w:val="006137D2"/>
    <w:rsid w:val="00613A55"/>
    <w:rsid w:val="00613E79"/>
    <w:rsid w:val="00614338"/>
    <w:rsid w:val="00614C3F"/>
    <w:rsid w:val="00614CC8"/>
    <w:rsid w:val="006150D2"/>
    <w:rsid w:val="00615225"/>
    <w:rsid w:val="00615FC0"/>
    <w:rsid w:val="00617B26"/>
    <w:rsid w:val="00617F29"/>
    <w:rsid w:val="006209D7"/>
    <w:rsid w:val="0062153E"/>
    <w:rsid w:val="00621737"/>
    <w:rsid w:val="006223BE"/>
    <w:rsid w:val="00622470"/>
    <w:rsid w:val="00623D18"/>
    <w:rsid w:val="00624A37"/>
    <w:rsid w:val="00625B79"/>
    <w:rsid w:val="00627443"/>
    <w:rsid w:val="00627A99"/>
    <w:rsid w:val="006302C8"/>
    <w:rsid w:val="006310D4"/>
    <w:rsid w:val="00631DB3"/>
    <w:rsid w:val="006320BA"/>
    <w:rsid w:val="00632C95"/>
    <w:rsid w:val="00633459"/>
    <w:rsid w:val="0063466E"/>
    <w:rsid w:val="00634E31"/>
    <w:rsid w:val="0063574A"/>
    <w:rsid w:val="00636653"/>
    <w:rsid w:val="00636685"/>
    <w:rsid w:val="00640CBB"/>
    <w:rsid w:val="006448B5"/>
    <w:rsid w:val="006451AA"/>
    <w:rsid w:val="006459B5"/>
    <w:rsid w:val="00645DCD"/>
    <w:rsid w:val="006470C2"/>
    <w:rsid w:val="00647715"/>
    <w:rsid w:val="00650356"/>
    <w:rsid w:val="0065102D"/>
    <w:rsid w:val="00651855"/>
    <w:rsid w:val="006528A4"/>
    <w:rsid w:val="00652EBC"/>
    <w:rsid w:val="0065464A"/>
    <w:rsid w:val="00654E1F"/>
    <w:rsid w:val="0065515F"/>
    <w:rsid w:val="00655863"/>
    <w:rsid w:val="0065628E"/>
    <w:rsid w:val="00656423"/>
    <w:rsid w:val="0065660E"/>
    <w:rsid w:val="00656D9A"/>
    <w:rsid w:val="0066000A"/>
    <w:rsid w:val="00660094"/>
    <w:rsid w:val="006602DF"/>
    <w:rsid w:val="006603C0"/>
    <w:rsid w:val="006614F3"/>
    <w:rsid w:val="00661D65"/>
    <w:rsid w:val="00661E5B"/>
    <w:rsid w:val="00662B7A"/>
    <w:rsid w:val="006642C9"/>
    <w:rsid w:val="006651CE"/>
    <w:rsid w:val="006661BB"/>
    <w:rsid w:val="006661C3"/>
    <w:rsid w:val="0066622F"/>
    <w:rsid w:val="006665D7"/>
    <w:rsid w:val="006678C6"/>
    <w:rsid w:val="006703C2"/>
    <w:rsid w:val="00670F68"/>
    <w:rsid w:val="006719B8"/>
    <w:rsid w:val="00671A90"/>
    <w:rsid w:val="00672637"/>
    <w:rsid w:val="00673574"/>
    <w:rsid w:val="006735AA"/>
    <w:rsid w:val="006743F6"/>
    <w:rsid w:val="00674AEC"/>
    <w:rsid w:val="00675993"/>
    <w:rsid w:val="00677707"/>
    <w:rsid w:val="006778D8"/>
    <w:rsid w:val="0068052E"/>
    <w:rsid w:val="00680793"/>
    <w:rsid w:val="006807A0"/>
    <w:rsid w:val="00680D63"/>
    <w:rsid w:val="00681D89"/>
    <w:rsid w:val="00681F0E"/>
    <w:rsid w:val="0068239A"/>
    <w:rsid w:val="00682401"/>
    <w:rsid w:val="00683CF4"/>
    <w:rsid w:val="00683E85"/>
    <w:rsid w:val="006848DE"/>
    <w:rsid w:val="00684B4E"/>
    <w:rsid w:val="006852C9"/>
    <w:rsid w:val="00686912"/>
    <w:rsid w:val="00686E2A"/>
    <w:rsid w:val="0068705A"/>
    <w:rsid w:val="00687F75"/>
    <w:rsid w:val="006901AA"/>
    <w:rsid w:val="00691EED"/>
    <w:rsid w:val="00692028"/>
    <w:rsid w:val="00692841"/>
    <w:rsid w:val="00692CE4"/>
    <w:rsid w:val="0069392E"/>
    <w:rsid w:val="00693954"/>
    <w:rsid w:val="00693B33"/>
    <w:rsid w:val="00693BF7"/>
    <w:rsid w:val="00693FF1"/>
    <w:rsid w:val="00694291"/>
    <w:rsid w:val="00694E51"/>
    <w:rsid w:val="00695CC1"/>
    <w:rsid w:val="00696334"/>
    <w:rsid w:val="00696724"/>
    <w:rsid w:val="00696CF7"/>
    <w:rsid w:val="006A0130"/>
    <w:rsid w:val="006A0343"/>
    <w:rsid w:val="006A09B9"/>
    <w:rsid w:val="006A137E"/>
    <w:rsid w:val="006A16D7"/>
    <w:rsid w:val="006A1A06"/>
    <w:rsid w:val="006A24C4"/>
    <w:rsid w:val="006A3393"/>
    <w:rsid w:val="006A477B"/>
    <w:rsid w:val="006A4E85"/>
    <w:rsid w:val="006A4E8E"/>
    <w:rsid w:val="006A59FC"/>
    <w:rsid w:val="006A7582"/>
    <w:rsid w:val="006A7992"/>
    <w:rsid w:val="006A7FC6"/>
    <w:rsid w:val="006A7FEF"/>
    <w:rsid w:val="006B1CFE"/>
    <w:rsid w:val="006B23D7"/>
    <w:rsid w:val="006B2732"/>
    <w:rsid w:val="006B3060"/>
    <w:rsid w:val="006B3334"/>
    <w:rsid w:val="006B37EC"/>
    <w:rsid w:val="006B3800"/>
    <w:rsid w:val="006B38AF"/>
    <w:rsid w:val="006B4CA9"/>
    <w:rsid w:val="006B51F2"/>
    <w:rsid w:val="006B58E1"/>
    <w:rsid w:val="006B7B85"/>
    <w:rsid w:val="006C0A9E"/>
    <w:rsid w:val="006C1F16"/>
    <w:rsid w:val="006C20F6"/>
    <w:rsid w:val="006C3D61"/>
    <w:rsid w:val="006C3E16"/>
    <w:rsid w:val="006C429E"/>
    <w:rsid w:val="006C45A7"/>
    <w:rsid w:val="006C568A"/>
    <w:rsid w:val="006C6344"/>
    <w:rsid w:val="006C7727"/>
    <w:rsid w:val="006D0173"/>
    <w:rsid w:val="006D0ADA"/>
    <w:rsid w:val="006D0B8B"/>
    <w:rsid w:val="006D10CF"/>
    <w:rsid w:val="006D1DCA"/>
    <w:rsid w:val="006D1FBA"/>
    <w:rsid w:val="006D294D"/>
    <w:rsid w:val="006D3399"/>
    <w:rsid w:val="006D3A91"/>
    <w:rsid w:val="006D4884"/>
    <w:rsid w:val="006D56FF"/>
    <w:rsid w:val="006D5CB9"/>
    <w:rsid w:val="006D6915"/>
    <w:rsid w:val="006D6CFC"/>
    <w:rsid w:val="006D6F2A"/>
    <w:rsid w:val="006D7728"/>
    <w:rsid w:val="006E0194"/>
    <w:rsid w:val="006E15D2"/>
    <w:rsid w:val="006E2200"/>
    <w:rsid w:val="006E2995"/>
    <w:rsid w:val="006E2A9E"/>
    <w:rsid w:val="006E2AF7"/>
    <w:rsid w:val="006E3362"/>
    <w:rsid w:val="006E3761"/>
    <w:rsid w:val="006E3A44"/>
    <w:rsid w:val="006E3AC9"/>
    <w:rsid w:val="006E5262"/>
    <w:rsid w:val="006E568D"/>
    <w:rsid w:val="006E5F9F"/>
    <w:rsid w:val="006E682C"/>
    <w:rsid w:val="006E7D31"/>
    <w:rsid w:val="006F002B"/>
    <w:rsid w:val="006F0372"/>
    <w:rsid w:val="006F0BB0"/>
    <w:rsid w:val="006F0E6D"/>
    <w:rsid w:val="006F241F"/>
    <w:rsid w:val="006F41BA"/>
    <w:rsid w:val="006F41CF"/>
    <w:rsid w:val="006F42CF"/>
    <w:rsid w:val="006F4CC8"/>
    <w:rsid w:val="006F4CD5"/>
    <w:rsid w:val="006F5053"/>
    <w:rsid w:val="006F51D2"/>
    <w:rsid w:val="006F53B5"/>
    <w:rsid w:val="006F5D89"/>
    <w:rsid w:val="006F6454"/>
    <w:rsid w:val="007001AC"/>
    <w:rsid w:val="00700759"/>
    <w:rsid w:val="007022CB"/>
    <w:rsid w:val="007024A5"/>
    <w:rsid w:val="00702D79"/>
    <w:rsid w:val="00703E79"/>
    <w:rsid w:val="007054BD"/>
    <w:rsid w:val="00706459"/>
    <w:rsid w:val="007068B8"/>
    <w:rsid w:val="007077A3"/>
    <w:rsid w:val="007077E5"/>
    <w:rsid w:val="00710090"/>
    <w:rsid w:val="0071030B"/>
    <w:rsid w:val="0071052F"/>
    <w:rsid w:val="00711222"/>
    <w:rsid w:val="00711410"/>
    <w:rsid w:val="00711D12"/>
    <w:rsid w:val="007123F9"/>
    <w:rsid w:val="00713059"/>
    <w:rsid w:val="00715CFF"/>
    <w:rsid w:val="00715DD2"/>
    <w:rsid w:val="007161ED"/>
    <w:rsid w:val="007177B1"/>
    <w:rsid w:val="007178E6"/>
    <w:rsid w:val="00720340"/>
    <w:rsid w:val="0072052C"/>
    <w:rsid w:val="007220C6"/>
    <w:rsid w:val="00723E8B"/>
    <w:rsid w:val="00726244"/>
    <w:rsid w:val="0072659F"/>
    <w:rsid w:val="00727039"/>
    <w:rsid w:val="007271C6"/>
    <w:rsid w:val="00727F73"/>
    <w:rsid w:val="00730ED8"/>
    <w:rsid w:val="0073153D"/>
    <w:rsid w:val="00731FBB"/>
    <w:rsid w:val="007324E0"/>
    <w:rsid w:val="0073299B"/>
    <w:rsid w:val="00732F32"/>
    <w:rsid w:val="007343C4"/>
    <w:rsid w:val="00734A8A"/>
    <w:rsid w:val="00735CA8"/>
    <w:rsid w:val="00736B32"/>
    <w:rsid w:val="007371CE"/>
    <w:rsid w:val="00740081"/>
    <w:rsid w:val="007408E6"/>
    <w:rsid w:val="007418C7"/>
    <w:rsid w:val="00742031"/>
    <w:rsid w:val="00742D16"/>
    <w:rsid w:val="00744161"/>
    <w:rsid w:val="007450D8"/>
    <w:rsid w:val="00747B9C"/>
    <w:rsid w:val="00750B27"/>
    <w:rsid w:val="00751BA8"/>
    <w:rsid w:val="007521B7"/>
    <w:rsid w:val="00752BCE"/>
    <w:rsid w:val="007531DD"/>
    <w:rsid w:val="00753360"/>
    <w:rsid w:val="00754426"/>
    <w:rsid w:val="00754F8B"/>
    <w:rsid w:val="00755591"/>
    <w:rsid w:val="007556D9"/>
    <w:rsid w:val="007562E1"/>
    <w:rsid w:val="00756A9C"/>
    <w:rsid w:val="00757835"/>
    <w:rsid w:val="00757CE5"/>
    <w:rsid w:val="00760211"/>
    <w:rsid w:val="00761A6A"/>
    <w:rsid w:val="00761FB7"/>
    <w:rsid w:val="0076298D"/>
    <w:rsid w:val="00762E60"/>
    <w:rsid w:val="00763149"/>
    <w:rsid w:val="00763305"/>
    <w:rsid w:val="007635F9"/>
    <w:rsid w:val="00763E23"/>
    <w:rsid w:val="00764E96"/>
    <w:rsid w:val="007655A6"/>
    <w:rsid w:val="0076574D"/>
    <w:rsid w:val="007657A6"/>
    <w:rsid w:val="007658A5"/>
    <w:rsid w:val="00767389"/>
    <w:rsid w:val="007710A9"/>
    <w:rsid w:val="0077136A"/>
    <w:rsid w:val="00771ACA"/>
    <w:rsid w:val="00771AF7"/>
    <w:rsid w:val="00771DDE"/>
    <w:rsid w:val="00773487"/>
    <w:rsid w:val="00774B3C"/>
    <w:rsid w:val="00776C5B"/>
    <w:rsid w:val="00781F3E"/>
    <w:rsid w:val="00782FBB"/>
    <w:rsid w:val="00783357"/>
    <w:rsid w:val="00783B2A"/>
    <w:rsid w:val="00784509"/>
    <w:rsid w:val="007848A3"/>
    <w:rsid w:val="0078497E"/>
    <w:rsid w:val="007867A6"/>
    <w:rsid w:val="007872BA"/>
    <w:rsid w:val="007872E9"/>
    <w:rsid w:val="00790816"/>
    <w:rsid w:val="0079167C"/>
    <w:rsid w:val="007916B2"/>
    <w:rsid w:val="00792F36"/>
    <w:rsid w:val="007933AF"/>
    <w:rsid w:val="007954AA"/>
    <w:rsid w:val="00795F99"/>
    <w:rsid w:val="00796C7C"/>
    <w:rsid w:val="00796D09"/>
    <w:rsid w:val="0079712A"/>
    <w:rsid w:val="007A01A3"/>
    <w:rsid w:val="007A07AB"/>
    <w:rsid w:val="007A11DD"/>
    <w:rsid w:val="007A2E6C"/>
    <w:rsid w:val="007A3C01"/>
    <w:rsid w:val="007A4556"/>
    <w:rsid w:val="007A46AE"/>
    <w:rsid w:val="007A486A"/>
    <w:rsid w:val="007A6067"/>
    <w:rsid w:val="007A741A"/>
    <w:rsid w:val="007A79B2"/>
    <w:rsid w:val="007B0C78"/>
    <w:rsid w:val="007B1985"/>
    <w:rsid w:val="007B1ABC"/>
    <w:rsid w:val="007B21EF"/>
    <w:rsid w:val="007B2D39"/>
    <w:rsid w:val="007B2DE4"/>
    <w:rsid w:val="007B383A"/>
    <w:rsid w:val="007B3E12"/>
    <w:rsid w:val="007B4284"/>
    <w:rsid w:val="007B4416"/>
    <w:rsid w:val="007B485A"/>
    <w:rsid w:val="007B4B91"/>
    <w:rsid w:val="007B53ED"/>
    <w:rsid w:val="007B5ACE"/>
    <w:rsid w:val="007B7E6E"/>
    <w:rsid w:val="007B7F43"/>
    <w:rsid w:val="007C0625"/>
    <w:rsid w:val="007C09AE"/>
    <w:rsid w:val="007C1A65"/>
    <w:rsid w:val="007C3021"/>
    <w:rsid w:val="007C3C86"/>
    <w:rsid w:val="007C415D"/>
    <w:rsid w:val="007C5169"/>
    <w:rsid w:val="007C574E"/>
    <w:rsid w:val="007C6B06"/>
    <w:rsid w:val="007C7C85"/>
    <w:rsid w:val="007D03BB"/>
    <w:rsid w:val="007D0527"/>
    <w:rsid w:val="007D101E"/>
    <w:rsid w:val="007D1401"/>
    <w:rsid w:val="007D161E"/>
    <w:rsid w:val="007D26F0"/>
    <w:rsid w:val="007D3548"/>
    <w:rsid w:val="007D3A3A"/>
    <w:rsid w:val="007D3F35"/>
    <w:rsid w:val="007D421C"/>
    <w:rsid w:val="007D4A7D"/>
    <w:rsid w:val="007D4C36"/>
    <w:rsid w:val="007D4D84"/>
    <w:rsid w:val="007D5655"/>
    <w:rsid w:val="007D62C5"/>
    <w:rsid w:val="007D6492"/>
    <w:rsid w:val="007D7727"/>
    <w:rsid w:val="007E08B1"/>
    <w:rsid w:val="007E13D6"/>
    <w:rsid w:val="007E2AF1"/>
    <w:rsid w:val="007E2F4E"/>
    <w:rsid w:val="007E4894"/>
    <w:rsid w:val="007E53EE"/>
    <w:rsid w:val="007E6970"/>
    <w:rsid w:val="007E69FA"/>
    <w:rsid w:val="007E6DB8"/>
    <w:rsid w:val="007E70F3"/>
    <w:rsid w:val="007E7453"/>
    <w:rsid w:val="007E7A5E"/>
    <w:rsid w:val="007E7EE2"/>
    <w:rsid w:val="007F26A9"/>
    <w:rsid w:val="007F3629"/>
    <w:rsid w:val="007F3A06"/>
    <w:rsid w:val="007F3E46"/>
    <w:rsid w:val="007F4FD5"/>
    <w:rsid w:val="007F5F2E"/>
    <w:rsid w:val="007F78A9"/>
    <w:rsid w:val="007F7A73"/>
    <w:rsid w:val="008009BE"/>
    <w:rsid w:val="008018AB"/>
    <w:rsid w:val="00801A32"/>
    <w:rsid w:val="008023BA"/>
    <w:rsid w:val="00802B30"/>
    <w:rsid w:val="00802EEA"/>
    <w:rsid w:val="00803D77"/>
    <w:rsid w:val="00804B0D"/>
    <w:rsid w:val="0080517F"/>
    <w:rsid w:val="008054B1"/>
    <w:rsid w:val="00805750"/>
    <w:rsid w:val="00806C0C"/>
    <w:rsid w:val="0080702F"/>
    <w:rsid w:val="008072A0"/>
    <w:rsid w:val="00807E8B"/>
    <w:rsid w:val="00810285"/>
    <w:rsid w:val="00811571"/>
    <w:rsid w:val="00812A1A"/>
    <w:rsid w:val="008136F0"/>
    <w:rsid w:val="00814CFD"/>
    <w:rsid w:val="008154BE"/>
    <w:rsid w:val="00815D93"/>
    <w:rsid w:val="00816777"/>
    <w:rsid w:val="008175AD"/>
    <w:rsid w:val="00821C56"/>
    <w:rsid w:val="00821FEE"/>
    <w:rsid w:val="0082298C"/>
    <w:rsid w:val="0082310A"/>
    <w:rsid w:val="00824AA2"/>
    <w:rsid w:val="00824F7D"/>
    <w:rsid w:val="00825E22"/>
    <w:rsid w:val="0082623A"/>
    <w:rsid w:val="00826AF5"/>
    <w:rsid w:val="00826DF1"/>
    <w:rsid w:val="008270FF"/>
    <w:rsid w:val="008307C8"/>
    <w:rsid w:val="008331A4"/>
    <w:rsid w:val="008347F1"/>
    <w:rsid w:val="008353B1"/>
    <w:rsid w:val="00835C4D"/>
    <w:rsid w:val="00835DD2"/>
    <w:rsid w:val="00837CC8"/>
    <w:rsid w:val="008420C6"/>
    <w:rsid w:val="008431FE"/>
    <w:rsid w:val="0084341A"/>
    <w:rsid w:val="008441B3"/>
    <w:rsid w:val="00844655"/>
    <w:rsid w:val="0084475D"/>
    <w:rsid w:val="00844D80"/>
    <w:rsid w:val="0084565B"/>
    <w:rsid w:val="00846E50"/>
    <w:rsid w:val="0084730D"/>
    <w:rsid w:val="00850CA0"/>
    <w:rsid w:val="008513CC"/>
    <w:rsid w:val="00851E53"/>
    <w:rsid w:val="008548E8"/>
    <w:rsid w:val="00856138"/>
    <w:rsid w:val="008601D0"/>
    <w:rsid w:val="00860C10"/>
    <w:rsid w:val="00860D2B"/>
    <w:rsid w:val="00861D0F"/>
    <w:rsid w:val="00861D74"/>
    <w:rsid w:val="00861FCB"/>
    <w:rsid w:val="00863642"/>
    <w:rsid w:val="00863BC2"/>
    <w:rsid w:val="00864967"/>
    <w:rsid w:val="00864CA4"/>
    <w:rsid w:val="00866564"/>
    <w:rsid w:val="00866AA7"/>
    <w:rsid w:val="00866B7F"/>
    <w:rsid w:val="00867017"/>
    <w:rsid w:val="008674A5"/>
    <w:rsid w:val="0086755A"/>
    <w:rsid w:val="008676E6"/>
    <w:rsid w:val="00870DDB"/>
    <w:rsid w:val="0087183E"/>
    <w:rsid w:val="008718DA"/>
    <w:rsid w:val="00872C85"/>
    <w:rsid w:val="00872F75"/>
    <w:rsid w:val="00873D2C"/>
    <w:rsid w:val="008748A9"/>
    <w:rsid w:val="00874974"/>
    <w:rsid w:val="00874A2D"/>
    <w:rsid w:val="00875178"/>
    <w:rsid w:val="008759D3"/>
    <w:rsid w:val="00876ECC"/>
    <w:rsid w:val="00877085"/>
    <w:rsid w:val="00877B07"/>
    <w:rsid w:val="00880B8D"/>
    <w:rsid w:val="00880F5C"/>
    <w:rsid w:val="008824C2"/>
    <w:rsid w:val="00882A08"/>
    <w:rsid w:val="0088327F"/>
    <w:rsid w:val="008836B4"/>
    <w:rsid w:val="008842A9"/>
    <w:rsid w:val="00884F4F"/>
    <w:rsid w:val="00886C1A"/>
    <w:rsid w:val="00890160"/>
    <w:rsid w:val="008911B9"/>
    <w:rsid w:val="00891F51"/>
    <w:rsid w:val="00892134"/>
    <w:rsid w:val="00892424"/>
    <w:rsid w:val="008928BD"/>
    <w:rsid w:val="008930A5"/>
    <w:rsid w:val="00894B72"/>
    <w:rsid w:val="00894C4D"/>
    <w:rsid w:val="0089517E"/>
    <w:rsid w:val="00895B0C"/>
    <w:rsid w:val="0089630F"/>
    <w:rsid w:val="008968D2"/>
    <w:rsid w:val="00896C8F"/>
    <w:rsid w:val="00897340"/>
    <w:rsid w:val="00897BF8"/>
    <w:rsid w:val="008A0062"/>
    <w:rsid w:val="008A0787"/>
    <w:rsid w:val="008A2256"/>
    <w:rsid w:val="008A277A"/>
    <w:rsid w:val="008A3503"/>
    <w:rsid w:val="008A35E5"/>
    <w:rsid w:val="008A41F7"/>
    <w:rsid w:val="008A4D3C"/>
    <w:rsid w:val="008A60AD"/>
    <w:rsid w:val="008A6384"/>
    <w:rsid w:val="008A670E"/>
    <w:rsid w:val="008A6ACE"/>
    <w:rsid w:val="008A7F22"/>
    <w:rsid w:val="008B0F00"/>
    <w:rsid w:val="008B1957"/>
    <w:rsid w:val="008B3D61"/>
    <w:rsid w:val="008B3EF1"/>
    <w:rsid w:val="008B4136"/>
    <w:rsid w:val="008B579E"/>
    <w:rsid w:val="008B5F55"/>
    <w:rsid w:val="008B615F"/>
    <w:rsid w:val="008B696B"/>
    <w:rsid w:val="008B6B93"/>
    <w:rsid w:val="008B6E6A"/>
    <w:rsid w:val="008B74AF"/>
    <w:rsid w:val="008B7A4F"/>
    <w:rsid w:val="008B7BAB"/>
    <w:rsid w:val="008B7C2C"/>
    <w:rsid w:val="008C006E"/>
    <w:rsid w:val="008C041E"/>
    <w:rsid w:val="008C1224"/>
    <w:rsid w:val="008C132D"/>
    <w:rsid w:val="008C21EF"/>
    <w:rsid w:val="008C22B9"/>
    <w:rsid w:val="008C243A"/>
    <w:rsid w:val="008C2BB0"/>
    <w:rsid w:val="008C2F71"/>
    <w:rsid w:val="008C322D"/>
    <w:rsid w:val="008C3B26"/>
    <w:rsid w:val="008C3C38"/>
    <w:rsid w:val="008C4B0E"/>
    <w:rsid w:val="008C5AB4"/>
    <w:rsid w:val="008C6306"/>
    <w:rsid w:val="008C671B"/>
    <w:rsid w:val="008C7758"/>
    <w:rsid w:val="008D062A"/>
    <w:rsid w:val="008D0953"/>
    <w:rsid w:val="008D17D7"/>
    <w:rsid w:val="008D211E"/>
    <w:rsid w:val="008D2C18"/>
    <w:rsid w:val="008D2EEB"/>
    <w:rsid w:val="008D490C"/>
    <w:rsid w:val="008D570D"/>
    <w:rsid w:val="008D6057"/>
    <w:rsid w:val="008D7D45"/>
    <w:rsid w:val="008E062D"/>
    <w:rsid w:val="008E1D9B"/>
    <w:rsid w:val="008E3A04"/>
    <w:rsid w:val="008E4CF3"/>
    <w:rsid w:val="008E52D8"/>
    <w:rsid w:val="008E5344"/>
    <w:rsid w:val="008E5718"/>
    <w:rsid w:val="008E5CAE"/>
    <w:rsid w:val="008E6289"/>
    <w:rsid w:val="008E6D11"/>
    <w:rsid w:val="008F00FE"/>
    <w:rsid w:val="008F015E"/>
    <w:rsid w:val="008F139C"/>
    <w:rsid w:val="008F17B0"/>
    <w:rsid w:val="008F1DB7"/>
    <w:rsid w:val="008F2401"/>
    <w:rsid w:val="008F2B10"/>
    <w:rsid w:val="008F3ECF"/>
    <w:rsid w:val="008F56EE"/>
    <w:rsid w:val="008F57D7"/>
    <w:rsid w:val="008F5A59"/>
    <w:rsid w:val="008F6150"/>
    <w:rsid w:val="00900EF2"/>
    <w:rsid w:val="00900F76"/>
    <w:rsid w:val="00901270"/>
    <w:rsid w:val="0090187F"/>
    <w:rsid w:val="00902FE1"/>
    <w:rsid w:val="009039BE"/>
    <w:rsid w:val="00904097"/>
    <w:rsid w:val="009040EF"/>
    <w:rsid w:val="00904F7A"/>
    <w:rsid w:val="00905716"/>
    <w:rsid w:val="00907B39"/>
    <w:rsid w:val="00910AF0"/>
    <w:rsid w:val="00911C36"/>
    <w:rsid w:val="00913231"/>
    <w:rsid w:val="009139AE"/>
    <w:rsid w:val="00913D51"/>
    <w:rsid w:val="0091424D"/>
    <w:rsid w:val="00914CC8"/>
    <w:rsid w:val="00915068"/>
    <w:rsid w:val="009159DD"/>
    <w:rsid w:val="00915E4C"/>
    <w:rsid w:val="0091618A"/>
    <w:rsid w:val="00916692"/>
    <w:rsid w:val="009170CC"/>
    <w:rsid w:val="00917232"/>
    <w:rsid w:val="00917982"/>
    <w:rsid w:val="00920B21"/>
    <w:rsid w:val="00920CEC"/>
    <w:rsid w:val="00920EE4"/>
    <w:rsid w:val="00921759"/>
    <w:rsid w:val="00922D36"/>
    <w:rsid w:val="00923579"/>
    <w:rsid w:val="00923752"/>
    <w:rsid w:val="00923EA0"/>
    <w:rsid w:val="00923EB9"/>
    <w:rsid w:val="009240A5"/>
    <w:rsid w:val="00925C21"/>
    <w:rsid w:val="00927A59"/>
    <w:rsid w:val="00927A60"/>
    <w:rsid w:val="00927EB6"/>
    <w:rsid w:val="00930168"/>
    <w:rsid w:val="00930E64"/>
    <w:rsid w:val="00930F20"/>
    <w:rsid w:val="009312A9"/>
    <w:rsid w:val="00931D1E"/>
    <w:rsid w:val="00932BFF"/>
    <w:rsid w:val="009339DF"/>
    <w:rsid w:val="00933E92"/>
    <w:rsid w:val="00934459"/>
    <w:rsid w:val="009354DE"/>
    <w:rsid w:val="00935C38"/>
    <w:rsid w:val="00937070"/>
    <w:rsid w:val="00937488"/>
    <w:rsid w:val="00937756"/>
    <w:rsid w:val="00940C40"/>
    <w:rsid w:val="00941929"/>
    <w:rsid w:val="00941D04"/>
    <w:rsid w:val="00942EBF"/>
    <w:rsid w:val="009439F0"/>
    <w:rsid w:val="00943B7D"/>
    <w:rsid w:val="00944F2E"/>
    <w:rsid w:val="009454CF"/>
    <w:rsid w:val="00945875"/>
    <w:rsid w:val="009459C1"/>
    <w:rsid w:val="00946705"/>
    <w:rsid w:val="00947798"/>
    <w:rsid w:val="00947894"/>
    <w:rsid w:val="00950188"/>
    <w:rsid w:val="0095094A"/>
    <w:rsid w:val="0095164A"/>
    <w:rsid w:val="00952DD4"/>
    <w:rsid w:val="00954375"/>
    <w:rsid w:val="009545DA"/>
    <w:rsid w:val="00954A7F"/>
    <w:rsid w:val="00954E6B"/>
    <w:rsid w:val="009553A6"/>
    <w:rsid w:val="00955886"/>
    <w:rsid w:val="00955A10"/>
    <w:rsid w:val="00956137"/>
    <w:rsid w:val="00957969"/>
    <w:rsid w:val="00957DBA"/>
    <w:rsid w:val="00960122"/>
    <w:rsid w:val="00960A58"/>
    <w:rsid w:val="00960CAE"/>
    <w:rsid w:val="009630FD"/>
    <w:rsid w:val="0096325B"/>
    <w:rsid w:val="00963280"/>
    <w:rsid w:val="009640DB"/>
    <w:rsid w:val="0096685C"/>
    <w:rsid w:val="00966AFF"/>
    <w:rsid w:val="00966DF0"/>
    <w:rsid w:val="009675EB"/>
    <w:rsid w:val="00967B7F"/>
    <w:rsid w:val="00967D32"/>
    <w:rsid w:val="0097017F"/>
    <w:rsid w:val="00971DBD"/>
    <w:rsid w:val="00971F72"/>
    <w:rsid w:val="009733D0"/>
    <w:rsid w:val="00973875"/>
    <w:rsid w:val="00973FF1"/>
    <w:rsid w:val="009743FA"/>
    <w:rsid w:val="00974AF8"/>
    <w:rsid w:val="009773B6"/>
    <w:rsid w:val="009779EB"/>
    <w:rsid w:val="009814F9"/>
    <w:rsid w:val="00982DE6"/>
    <w:rsid w:val="0098359A"/>
    <w:rsid w:val="0098450C"/>
    <w:rsid w:val="00984BE0"/>
    <w:rsid w:val="00990F33"/>
    <w:rsid w:val="0099124B"/>
    <w:rsid w:val="009920D7"/>
    <w:rsid w:val="00992824"/>
    <w:rsid w:val="00993444"/>
    <w:rsid w:val="00993574"/>
    <w:rsid w:val="0099489F"/>
    <w:rsid w:val="00995C90"/>
    <w:rsid w:val="00997119"/>
    <w:rsid w:val="009A00E3"/>
    <w:rsid w:val="009A0D68"/>
    <w:rsid w:val="009A1A14"/>
    <w:rsid w:val="009A1F06"/>
    <w:rsid w:val="009A27DC"/>
    <w:rsid w:val="009A2BC3"/>
    <w:rsid w:val="009A3AFC"/>
    <w:rsid w:val="009A3FFE"/>
    <w:rsid w:val="009A4300"/>
    <w:rsid w:val="009A4D28"/>
    <w:rsid w:val="009A6152"/>
    <w:rsid w:val="009A62A5"/>
    <w:rsid w:val="009A677D"/>
    <w:rsid w:val="009A699A"/>
    <w:rsid w:val="009A6C45"/>
    <w:rsid w:val="009A6E49"/>
    <w:rsid w:val="009A7298"/>
    <w:rsid w:val="009A74EC"/>
    <w:rsid w:val="009B06FE"/>
    <w:rsid w:val="009B1E30"/>
    <w:rsid w:val="009B35DE"/>
    <w:rsid w:val="009B4101"/>
    <w:rsid w:val="009B45F0"/>
    <w:rsid w:val="009B5C88"/>
    <w:rsid w:val="009B5F3F"/>
    <w:rsid w:val="009B6AB2"/>
    <w:rsid w:val="009B6C78"/>
    <w:rsid w:val="009B6DA2"/>
    <w:rsid w:val="009B6E46"/>
    <w:rsid w:val="009B71EC"/>
    <w:rsid w:val="009B7257"/>
    <w:rsid w:val="009C0631"/>
    <w:rsid w:val="009C1A39"/>
    <w:rsid w:val="009C3535"/>
    <w:rsid w:val="009C3869"/>
    <w:rsid w:val="009C3F57"/>
    <w:rsid w:val="009C45A5"/>
    <w:rsid w:val="009C5875"/>
    <w:rsid w:val="009C5A9F"/>
    <w:rsid w:val="009C647A"/>
    <w:rsid w:val="009C69F4"/>
    <w:rsid w:val="009C7024"/>
    <w:rsid w:val="009D0A37"/>
    <w:rsid w:val="009D0B2E"/>
    <w:rsid w:val="009D0DC6"/>
    <w:rsid w:val="009D0DEC"/>
    <w:rsid w:val="009D0FE5"/>
    <w:rsid w:val="009D0FFE"/>
    <w:rsid w:val="009D20D0"/>
    <w:rsid w:val="009D55BE"/>
    <w:rsid w:val="009D5A90"/>
    <w:rsid w:val="009D5AF9"/>
    <w:rsid w:val="009D6490"/>
    <w:rsid w:val="009D6D92"/>
    <w:rsid w:val="009D7781"/>
    <w:rsid w:val="009E0870"/>
    <w:rsid w:val="009E1652"/>
    <w:rsid w:val="009E20ED"/>
    <w:rsid w:val="009E2457"/>
    <w:rsid w:val="009E2542"/>
    <w:rsid w:val="009E36E9"/>
    <w:rsid w:val="009E4405"/>
    <w:rsid w:val="009E4470"/>
    <w:rsid w:val="009E4666"/>
    <w:rsid w:val="009E46CF"/>
    <w:rsid w:val="009E4783"/>
    <w:rsid w:val="009E4A02"/>
    <w:rsid w:val="009E4AFF"/>
    <w:rsid w:val="009E5130"/>
    <w:rsid w:val="009E5BB5"/>
    <w:rsid w:val="009E5D3D"/>
    <w:rsid w:val="009E5FAA"/>
    <w:rsid w:val="009E67DB"/>
    <w:rsid w:val="009E6EE2"/>
    <w:rsid w:val="009E74D0"/>
    <w:rsid w:val="009E7D5C"/>
    <w:rsid w:val="009F1C37"/>
    <w:rsid w:val="009F2654"/>
    <w:rsid w:val="009F3AF3"/>
    <w:rsid w:val="009F4E78"/>
    <w:rsid w:val="009F5C54"/>
    <w:rsid w:val="009F60EB"/>
    <w:rsid w:val="009F61F7"/>
    <w:rsid w:val="009F6735"/>
    <w:rsid w:val="009F6E0A"/>
    <w:rsid w:val="009F711D"/>
    <w:rsid w:val="009F7FC0"/>
    <w:rsid w:val="00A0064F"/>
    <w:rsid w:val="00A00729"/>
    <w:rsid w:val="00A04B05"/>
    <w:rsid w:val="00A04FFF"/>
    <w:rsid w:val="00A052B8"/>
    <w:rsid w:val="00A0703C"/>
    <w:rsid w:val="00A07197"/>
    <w:rsid w:val="00A0792E"/>
    <w:rsid w:val="00A10537"/>
    <w:rsid w:val="00A107D9"/>
    <w:rsid w:val="00A10877"/>
    <w:rsid w:val="00A11046"/>
    <w:rsid w:val="00A11AA9"/>
    <w:rsid w:val="00A11E8F"/>
    <w:rsid w:val="00A123D0"/>
    <w:rsid w:val="00A1243B"/>
    <w:rsid w:val="00A12D99"/>
    <w:rsid w:val="00A14051"/>
    <w:rsid w:val="00A147C9"/>
    <w:rsid w:val="00A1564C"/>
    <w:rsid w:val="00A1590A"/>
    <w:rsid w:val="00A16ABA"/>
    <w:rsid w:val="00A16ED4"/>
    <w:rsid w:val="00A172DA"/>
    <w:rsid w:val="00A218C8"/>
    <w:rsid w:val="00A2266D"/>
    <w:rsid w:val="00A22885"/>
    <w:rsid w:val="00A23294"/>
    <w:rsid w:val="00A244F9"/>
    <w:rsid w:val="00A25F27"/>
    <w:rsid w:val="00A27BA1"/>
    <w:rsid w:val="00A300D1"/>
    <w:rsid w:val="00A306AC"/>
    <w:rsid w:val="00A310E8"/>
    <w:rsid w:val="00A31215"/>
    <w:rsid w:val="00A3196B"/>
    <w:rsid w:val="00A338ED"/>
    <w:rsid w:val="00A3475C"/>
    <w:rsid w:val="00A357E9"/>
    <w:rsid w:val="00A36104"/>
    <w:rsid w:val="00A3661C"/>
    <w:rsid w:val="00A36DDD"/>
    <w:rsid w:val="00A37B64"/>
    <w:rsid w:val="00A429FF"/>
    <w:rsid w:val="00A432EC"/>
    <w:rsid w:val="00A444D7"/>
    <w:rsid w:val="00A46339"/>
    <w:rsid w:val="00A472A2"/>
    <w:rsid w:val="00A479A9"/>
    <w:rsid w:val="00A504BD"/>
    <w:rsid w:val="00A50740"/>
    <w:rsid w:val="00A50E33"/>
    <w:rsid w:val="00A5145C"/>
    <w:rsid w:val="00A53594"/>
    <w:rsid w:val="00A53A87"/>
    <w:rsid w:val="00A53DAF"/>
    <w:rsid w:val="00A53F90"/>
    <w:rsid w:val="00A554AF"/>
    <w:rsid w:val="00A56D1E"/>
    <w:rsid w:val="00A60845"/>
    <w:rsid w:val="00A622E0"/>
    <w:rsid w:val="00A62700"/>
    <w:rsid w:val="00A62927"/>
    <w:rsid w:val="00A63319"/>
    <w:rsid w:val="00A63481"/>
    <w:rsid w:val="00A63A66"/>
    <w:rsid w:val="00A63C3E"/>
    <w:rsid w:val="00A63EDA"/>
    <w:rsid w:val="00A64871"/>
    <w:rsid w:val="00A65F20"/>
    <w:rsid w:val="00A666C0"/>
    <w:rsid w:val="00A672EE"/>
    <w:rsid w:val="00A67650"/>
    <w:rsid w:val="00A67B5C"/>
    <w:rsid w:val="00A7084E"/>
    <w:rsid w:val="00A70B37"/>
    <w:rsid w:val="00A721CE"/>
    <w:rsid w:val="00A7285F"/>
    <w:rsid w:val="00A72EA4"/>
    <w:rsid w:val="00A72F32"/>
    <w:rsid w:val="00A7318E"/>
    <w:rsid w:val="00A744BF"/>
    <w:rsid w:val="00A75B51"/>
    <w:rsid w:val="00A75F50"/>
    <w:rsid w:val="00A761BF"/>
    <w:rsid w:val="00A76470"/>
    <w:rsid w:val="00A764FC"/>
    <w:rsid w:val="00A76DEE"/>
    <w:rsid w:val="00A8016A"/>
    <w:rsid w:val="00A80E92"/>
    <w:rsid w:val="00A81305"/>
    <w:rsid w:val="00A824F0"/>
    <w:rsid w:val="00A82CAB"/>
    <w:rsid w:val="00A839A7"/>
    <w:rsid w:val="00A83D66"/>
    <w:rsid w:val="00A84DC6"/>
    <w:rsid w:val="00A8503E"/>
    <w:rsid w:val="00A85405"/>
    <w:rsid w:val="00A860F6"/>
    <w:rsid w:val="00A86748"/>
    <w:rsid w:val="00A87E06"/>
    <w:rsid w:val="00A9177C"/>
    <w:rsid w:val="00A91813"/>
    <w:rsid w:val="00A9204E"/>
    <w:rsid w:val="00A926C6"/>
    <w:rsid w:val="00A92EA8"/>
    <w:rsid w:val="00A933B2"/>
    <w:rsid w:val="00A93583"/>
    <w:rsid w:val="00A9437D"/>
    <w:rsid w:val="00A94D90"/>
    <w:rsid w:val="00A96DFB"/>
    <w:rsid w:val="00AA03DA"/>
    <w:rsid w:val="00AA0529"/>
    <w:rsid w:val="00AA0E03"/>
    <w:rsid w:val="00AA1617"/>
    <w:rsid w:val="00AA192F"/>
    <w:rsid w:val="00AA2110"/>
    <w:rsid w:val="00AA266E"/>
    <w:rsid w:val="00AA40B7"/>
    <w:rsid w:val="00AA4380"/>
    <w:rsid w:val="00AA6055"/>
    <w:rsid w:val="00AA7386"/>
    <w:rsid w:val="00AA79FD"/>
    <w:rsid w:val="00AA7E6D"/>
    <w:rsid w:val="00AB05A0"/>
    <w:rsid w:val="00AB07D4"/>
    <w:rsid w:val="00AB1985"/>
    <w:rsid w:val="00AB1DAC"/>
    <w:rsid w:val="00AB2E7A"/>
    <w:rsid w:val="00AB30F9"/>
    <w:rsid w:val="00AB3CA6"/>
    <w:rsid w:val="00AB4DDE"/>
    <w:rsid w:val="00AB4F54"/>
    <w:rsid w:val="00AB5112"/>
    <w:rsid w:val="00AB60DB"/>
    <w:rsid w:val="00AB708B"/>
    <w:rsid w:val="00AB7F5A"/>
    <w:rsid w:val="00AC019C"/>
    <w:rsid w:val="00AC02B5"/>
    <w:rsid w:val="00AC03A7"/>
    <w:rsid w:val="00AC0DFB"/>
    <w:rsid w:val="00AC0F86"/>
    <w:rsid w:val="00AC1C74"/>
    <w:rsid w:val="00AC26F7"/>
    <w:rsid w:val="00AC30C2"/>
    <w:rsid w:val="00AC399A"/>
    <w:rsid w:val="00AC39AD"/>
    <w:rsid w:val="00AC3F39"/>
    <w:rsid w:val="00AC4105"/>
    <w:rsid w:val="00AC4BE1"/>
    <w:rsid w:val="00AC5812"/>
    <w:rsid w:val="00AC5D61"/>
    <w:rsid w:val="00AC6E0D"/>
    <w:rsid w:val="00AC7263"/>
    <w:rsid w:val="00AC76AD"/>
    <w:rsid w:val="00AC7752"/>
    <w:rsid w:val="00AD07DA"/>
    <w:rsid w:val="00AD0945"/>
    <w:rsid w:val="00AD0FCA"/>
    <w:rsid w:val="00AD16B0"/>
    <w:rsid w:val="00AD1882"/>
    <w:rsid w:val="00AD29B2"/>
    <w:rsid w:val="00AD2B0A"/>
    <w:rsid w:val="00AD3026"/>
    <w:rsid w:val="00AD33B2"/>
    <w:rsid w:val="00AD41B7"/>
    <w:rsid w:val="00AD465B"/>
    <w:rsid w:val="00AD5ECE"/>
    <w:rsid w:val="00AD6967"/>
    <w:rsid w:val="00AD6E79"/>
    <w:rsid w:val="00AD714F"/>
    <w:rsid w:val="00AD77D9"/>
    <w:rsid w:val="00AE0D90"/>
    <w:rsid w:val="00AE2357"/>
    <w:rsid w:val="00AE300E"/>
    <w:rsid w:val="00AE3E5E"/>
    <w:rsid w:val="00AE48DF"/>
    <w:rsid w:val="00AE4D27"/>
    <w:rsid w:val="00AE62E6"/>
    <w:rsid w:val="00AF18B1"/>
    <w:rsid w:val="00AF226E"/>
    <w:rsid w:val="00AF4452"/>
    <w:rsid w:val="00AF4FA5"/>
    <w:rsid w:val="00AF54AC"/>
    <w:rsid w:val="00AF6323"/>
    <w:rsid w:val="00AF65E9"/>
    <w:rsid w:val="00AF6EA3"/>
    <w:rsid w:val="00AF771F"/>
    <w:rsid w:val="00B0014D"/>
    <w:rsid w:val="00B00984"/>
    <w:rsid w:val="00B01294"/>
    <w:rsid w:val="00B01D2C"/>
    <w:rsid w:val="00B01EB0"/>
    <w:rsid w:val="00B02984"/>
    <w:rsid w:val="00B03062"/>
    <w:rsid w:val="00B0404B"/>
    <w:rsid w:val="00B049C5"/>
    <w:rsid w:val="00B0772B"/>
    <w:rsid w:val="00B077A3"/>
    <w:rsid w:val="00B10F64"/>
    <w:rsid w:val="00B12AF1"/>
    <w:rsid w:val="00B133DB"/>
    <w:rsid w:val="00B134C5"/>
    <w:rsid w:val="00B14225"/>
    <w:rsid w:val="00B14AFA"/>
    <w:rsid w:val="00B150AD"/>
    <w:rsid w:val="00B16527"/>
    <w:rsid w:val="00B16566"/>
    <w:rsid w:val="00B169E5"/>
    <w:rsid w:val="00B17207"/>
    <w:rsid w:val="00B205B4"/>
    <w:rsid w:val="00B23E33"/>
    <w:rsid w:val="00B26209"/>
    <w:rsid w:val="00B2688F"/>
    <w:rsid w:val="00B27491"/>
    <w:rsid w:val="00B277A1"/>
    <w:rsid w:val="00B3131A"/>
    <w:rsid w:val="00B3144C"/>
    <w:rsid w:val="00B31874"/>
    <w:rsid w:val="00B31947"/>
    <w:rsid w:val="00B344BF"/>
    <w:rsid w:val="00B35181"/>
    <w:rsid w:val="00B353C1"/>
    <w:rsid w:val="00B35507"/>
    <w:rsid w:val="00B35928"/>
    <w:rsid w:val="00B35BB6"/>
    <w:rsid w:val="00B35EAB"/>
    <w:rsid w:val="00B3657D"/>
    <w:rsid w:val="00B36765"/>
    <w:rsid w:val="00B37054"/>
    <w:rsid w:val="00B4009F"/>
    <w:rsid w:val="00B40D9C"/>
    <w:rsid w:val="00B40E26"/>
    <w:rsid w:val="00B41D5D"/>
    <w:rsid w:val="00B42013"/>
    <w:rsid w:val="00B42950"/>
    <w:rsid w:val="00B42FB1"/>
    <w:rsid w:val="00B44274"/>
    <w:rsid w:val="00B459CF"/>
    <w:rsid w:val="00B476FB"/>
    <w:rsid w:val="00B503FE"/>
    <w:rsid w:val="00B5070B"/>
    <w:rsid w:val="00B511C0"/>
    <w:rsid w:val="00B511FC"/>
    <w:rsid w:val="00B517DD"/>
    <w:rsid w:val="00B52058"/>
    <w:rsid w:val="00B52232"/>
    <w:rsid w:val="00B52508"/>
    <w:rsid w:val="00B5256C"/>
    <w:rsid w:val="00B525F7"/>
    <w:rsid w:val="00B52CA3"/>
    <w:rsid w:val="00B52CDA"/>
    <w:rsid w:val="00B535C0"/>
    <w:rsid w:val="00B536EC"/>
    <w:rsid w:val="00B53D19"/>
    <w:rsid w:val="00B53E2E"/>
    <w:rsid w:val="00B53F45"/>
    <w:rsid w:val="00B5402A"/>
    <w:rsid w:val="00B55B22"/>
    <w:rsid w:val="00B5651F"/>
    <w:rsid w:val="00B56A7C"/>
    <w:rsid w:val="00B60408"/>
    <w:rsid w:val="00B60E25"/>
    <w:rsid w:val="00B61650"/>
    <w:rsid w:val="00B6183B"/>
    <w:rsid w:val="00B6189E"/>
    <w:rsid w:val="00B62729"/>
    <w:rsid w:val="00B6294F"/>
    <w:rsid w:val="00B6546D"/>
    <w:rsid w:val="00B65796"/>
    <w:rsid w:val="00B66175"/>
    <w:rsid w:val="00B668B2"/>
    <w:rsid w:val="00B67254"/>
    <w:rsid w:val="00B67DA3"/>
    <w:rsid w:val="00B700BD"/>
    <w:rsid w:val="00B73989"/>
    <w:rsid w:val="00B7448B"/>
    <w:rsid w:val="00B74D2B"/>
    <w:rsid w:val="00B74E0B"/>
    <w:rsid w:val="00B74E0E"/>
    <w:rsid w:val="00B74ED1"/>
    <w:rsid w:val="00B7543C"/>
    <w:rsid w:val="00B75EFE"/>
    <w:rsid w:val="00B76335"/>
    <w:rsid w:val="00B772B1"/>
    <w:rsid w:val="00B77CF8"/>
    <w:rsid w:val="00B80E24"/>
    <w:rsid w:val="00B8204C"/>
    <w:rsid w:val="00B830B0"/>
    <w:rsid w:val="00B83AD7"/>
    <w:rsid w:val="00B84B48"/>
    <w:rsid w:val="00B8575F"/>
    <w:rsid w:val="00B857E0"/>
    <w:rsid w:val="00B85C01"/>
    <w:rsid w:val="00B87437"/>
    <w:rsid w:val="00B878A9"/>
    <w:rsid w:val="00B87BB9"/>
    <w:rsid w:val="00B90437"/>
    <w:rsid w:val="00B90E3B"/>
    <w:rsid w:val="00B93567"/>
    <w:rsid w:val="00B935DC"/>
    <w:rsid w:val="00B95029"/>
    <w:rsid w:val="00B95D29"/>
    <w:rsid w:val="00B96EEF"/>
    <w:rsid w:val="00BA1364"/>
    <w:rsid w:val="00BA1D5A"/>
    <w:rsid w:val="00BA2313"/>
    <w:rsid w:val="00BA25B2"/>
    <w:rsid w:val="00BA2D60"/>
    <w:rsid w:val="00BA30C2"/>
    <w:rsid w:val="00BA3766"/>
    <w:rsid w:val="00BA3946"/>
    <w:rsid w:val="00BA548D"/>
    <w:rsid w:val="00BA5FB9"/>
    <w:rsid w:val="00BA65A4"/>
    <w:rsid w:val="00BA6CCA"/>
    <w:rsid w:val="00BA6F96"/>
    <w:rsid w:val="00BA7583"/>
    <w:rsid w:val="00BA785E"/>
    <w:rsid w:val="00BA789D"/>
    <w:rsid w:val="00BB05A6"/>
    <w:rsid w:val="00BB071A"/>
    <w:rsid w:val="00BB105F"/>
    <w:rsid w:val="00BB12F8"/>
    <w:rsid w:val="00BB16AF"/>
    <w:rsid w:val="00BB17FE"/>
    <w:rsid w:val="00BB1D96"/>
    <w:rsid w:val="00BB337F"/>
    <w:rsid w:val="00BB59C3"/>
    <w:rsid w:val="00BB5AE3"/>
    <w:rsid w:val="00BB6CBE"/>
    <w:rsid w:val="00BB7752"/>
    <w:rsid w:val="00BB787C"/>
    <w:rsid w:val="00BC15D4"/>
    <w:rsid w:val="00BC562E"/>
    <w:rsid w:val="00BC604E"/>
    <w:rsid w:val="00BC6466"/>
    <w:rsid w:val="00BC68A7"/>
    <w:rsid w:val="00BC6B3B"/>
    <w:rsid w:val="00BD0685"/>
    <w:rsid w:val="00BD28D4"/>
    <w:rsid w:val="00BD2DD3"/>
    <w:rsid w:val="00BD32C8"/>
    <w:rsid w:val="00BD32FC"/>
    <w:rsid w:val="00BD55C9"/>
    <w:rsid w:val="00BD5FC9"/>
    <w:rsid w:val="00BD6A7A"/>
    <w:rsid w:val="00BD73D8"/>
    <w:rsid w:val="00BD787D"/>
    <w:rsid w:val="00BD7F03"/>
    <w:rsid w:val="00BE049C"/>
    <w:rsid w:val="00BE066A"/>
    <w:rsid w:val="00BE072C"/>
    <w:rsid w:val="00BE0EB1"/>
    <w:rsid w:val="00BE104D"/>
    <w:rsid w:val="00BE1805"/>
    <w:rsid w:val="00BE1A22"/>
    <w:rsid w:val="00BE2DEE"/>
    <w:rsid w:val="00BE3153"/>
    <w:rsid w:val="00BE390B"/>
    <w:rsid w:val="00BE39BF"/>
    <w:rsid w:val="00BE3A30"/>
    <w:rsid w:val="00BE479A"/>
    <w:rsid w:val="00BE56D7"/>
    <w:rsid w:val="00BE6D4E"/>
    <w:rsid w:val="00BF104F"/>
    <w:rsid w:val="00BF14A7"/>
    <w:rsid w:val="00BF2244"/>
    <w:rsid w:val="00BF243F"/>
    <w:rsid w:val="00BF272A"/>
    <w:rsid w:val="00BF3446"/>
    <w:rsid w:val="00BF398A"/>
    <w:rsid w:val="00BF3996"/>
    <w:rsid w:val="00BF4031"/>
    <w:rsid w:val="00BF4F2D"/>
    <w:rsid w:val="00BF52FE"/>
    <w:rsid w:val="00BF650D"/>
    <w:rsid w:val="00BF7388"/>
    <w:rsid w:val="00BF7A4F"/>
    <w:rsid w:val="00BF7AAF"/>
    <w:rsid w:val="00C0148B"/>
    <w:rsid w:val="00C01AEF"/>
    <w:rsid w:val="00C02245"/>
    <w:rsid w:val="00C0241A"/>
    <w:rsid w:val="00C0303C"/>
    <w:rsid w:val="00C039A2"/>
    <w:rsid w:val="00C0429D"/>
    <w:rsid w:val="00C065E7"/>
    <w:rsid w:val="00C0727E"/>
    <w:rsid w:val="00C10226"/>
    <w:rsid w:val="00C10CEF"/>
    <w:rsid w:val="00C11B83"/>
    <w:rsid w:val="00C12179"/>
    <w:rsid w:val="00C126F4"/>
    <w:rsid w:val="00C12A5A"/>
    <w:rsid w:val="00C12FA1"/>
    <w:rsid w:val="00C14010"/>
    <w:rsid w:val="00C15117"/>
    <w:rsid w:val="00C1522C"/>
    <w:rsid w:val="00C16056"/>
    <w:rsid w:val="00C1641F"/>
    <w:rsid w:val="00C16552"/>
    <w:rsid w:val="00C1687D"/>
    <w:rsid w:val="00C16A08"/>
    <w:rsid w:val="00C20B3B"/>
    <w:rsid w:val="00C21918"/>
    <w:rsid w:val="00C22A35"/>
    <w:rsid w:val="00C22E07"/>
    <w:rsid w:val="00C236FA"/>
    <w:rsid w:val="00C23DA8"/>
    <w:rsid w:val="00C24289"/>
    <w:rsid w:val="00C24FA1"/>
    <w:rsid w:val="00C25989"/>
    <w:rsid w:val="00C265D3"/>
    <w:rsid w:val="00C267C5"/>
    <w:rsid w:val="00C30A11"/>
    <w:rsid w:val="00C31641"/>
    <w:rsid w:val="00C326F1"/>
    <w:rsid w:val="00C3336A"/>
    <w:rsid w:val="00C345DE"/>
    <w:rsid w:val="00C34BDD"/>
    <w:rsid w:val="00C34D62"/>
    <w:rsid w:val="00C34DE4"/>
    <w:rsid w:val="00C3590E"/>
    <w:rsid w:val="00C37183"/>
    <w:rsid w:val="00C401D0"/>
    <w:rsid w:val="00C409EB"/>
    <w:rsid w:val="00C40E4D"/>
    <w:rsid w:val="00C40FB7"/>
    <w:rsid w:val="00C41711"/>
    <w:rsid w:val="00C41E94"/>
    <w:rsid w:val="00C42C66"/>
    <w:rsid w:val="00C4351E"/>
    <w:rsid w:val="00C44070"/>
    <w:rsid w:val="00C44084"/>
    <w:rsid w:val="00C44140"/>
    <w:rsid w:val="00C45796"/>
    <w:rsid w:val="00C46AF7"/>
    <w:rsid w:val="00C46C66"/>
    <w:rsid w:val="00C47B44"/>
    <w:rsid w:val="00C50102"/>
    <w:rsid w:val="00C509A7"/>
    <w:rsid w:val="00C50B28"/>
    <w:rsid w:val="00C51263"/>
    <w:rsid w:val="00C519CA"/>
    <w:rsid w:val="00C5303F"/>
    <w:rsid w:val="00C53365"/>
    <w:rsid w:val="00C541CA"/>
    <w:rsid w:val="00C543AA"/>
    <w:rsid w:val="00C54E5B"/>
    <w:rsid w:val="00C54F23"/>
    <w:rsid w:val="00C553E8"/>
    <w:rsid w:val="00C568DA"/>
    <w:rsid w:val="00C56B0F"/>
    <w:rsid w:val="00C57445"/>
    <w:rsid w:val="00C57574"/>
    <w:rsid w:val="00C576CF"/>
    <w:rsid w:val="00C57AFB"/>
    <w:rsid w:val="00C57F05"/>
    <w:rsid w:val="00C60301"/>
    <w:rsid w:val="00C60358"/>
    <w:rsid w:val="00C60625"/>
    <w:rsid w:val="00C60B86"/>
    <w:rsid w:val="00C60DE0"/>
    <w:rsid w:val="00C626CB"/>
    <w:rsid w:val="00C62DF8"/>
    <w:rsid w:val="00C62EA3"/>
    <w:rsid w:val="00C636F0"/>
    <w:rsid w:val="00C637FE"/>
    <w:rsid w:val="00C64C21"/>
    <w:rsid w:val="00C654B7"/>
    <w:rsid w:val="00C6680F"/>
    <w:rsid w:val="00C67686"/>
    <w:rsid w:val="00C6772F"/>
    <w:rsid w:val="00C67F06"/>
    <w:rsid w:val="00C7034B"/>
    <w:rsid w:val="00C70807"/>
    <w:rsid w:val="00C70DC3"/>
    <w:rsid w:val="00C7114C"/>
    <w:rsid w:val="00C71928"/>
    <w:rsid w:val="00C71E47"/>
    <w:rsid w:val="00C72D87"/>
    <w:rsid w:val="00C72E76"/>
    <w:rsid w:val="00C73C4D"/>
    <w:rsid w:val="00C745E5"/>
    <w:rsid w:val="00C748B7"/>
    <w:rsid w:val="00C74B9B"/>
    <w:rsid w:val="00C74E6C"/>
    <w:rsid w:val="00C750C9"/>
    <w:rsid w:val="00C75921"/>
    <w:rsid w:val="00C75F46"/>
    <w:rsid w:val="00C76060"/>
    <w:rsid w:val="00C800E4"/>
    <w:rsid w:val="00C80750"/>
    <w:rsid w:val="00C81498"/>
    <w:rsid w:val="00C81605"/>
    <w:rsid w:val="00C816C2"/>
    <w:rsid w:val="00C821DA"/>
    <w:rsid w:val="00C82F7B"/>
    <w:rsid w:val="00C83061"/>
    <w:rsid w:val="00C832FE"/>
    <w:rsid w:val="00C83B50"/>
    <w:rsid w:val="00C8436F"/>
    <w:rsid w:val="00C84582"/>
    <w:rsid w:val="00C847BC"/>
    <w:rsid w:val="00C84842"/>
    <w:rsid w:val="00C8497F"/>
    <w:rsid w:val="00C84ED5"/>
    <w:rsid w:val="00C86260"/>
    <w:rsid w:val="00C864B2"/>
    <w:rsid w:val="00C869C6"/>
    <w:rsid w:val="00C87B6B"/>
    <w:rsid w:val="00C91132"/>
    <w:rsid w:val="00C9157E"/>
    <w:rsid w:val="00C9319E"/>
    <w:rsid w:val="00C932C7"/>
    <w:rsid w:val="00C936C6"/>
    <w:rsid w:val="00C93FFE"/>
    <w:rsid w:val="00CA01F0"/>
    <w:rsid w:val="00CA0B21"/>
    <w:rsid w:val="00CA0B4C"/>
    <w:rsid w:val="00CA1F16"/>
    <w:rsid w:val="00CA282C"/>
    <w:rsid w:val="00CA319F"/>
    <w:rsid w:val="00CA4484"/>
    <w:rsid w:val="00CA53A4"/>
    <w:rsid w:val="00CA697F"/>
    <w:rsid w:val="00CA7517"/>
    <w:rsid w:val="00CB00C5"/>
    <w:rsid w:val="00CB096E"/>
    <w:rsid w:val="00CB1642"/>
    <w:rsid w:val="00CB4B0F"/>
    <w:rsid w:val="00CB4E7B"/>
    <w:rsid w:val="00CB513F"/>
    <w:rsid w:val="00CB52FC"/>
    <w:rsid w:val="00CB61C2"/>
    <w:rsid w:val="00CB68E3"/>
    <w:rsid w:val="00CB6973"/>
    <w:rsid w:val="00CB6A0A"/>
    <w:rsid w:val="00CB6DF5"/>
    <w:rsid w:val="00CB7458"/>
    <w:rsid w:val="00CB7550"/>
    <w:rsid w:val="00CB7968"/>
    <w:rsid w:val="00CC0061"/>
    <w:rsid w:val="00CC06DA"/>
    <w:rsid w:val="00CC0833"/>
    <w:rsid w:val="00CC1134"/>
    <w:rsid w:val="00CC1749"/>
    <w:rsid w:val="00CC39EC"/>
    <w:rsid w:val="00CC459D"/>
    <w:rsid w:val="00CC4D48"/>
    <w:rsid w:val="00CC52BC"/>
    <w:rsid w:val="00CC55B6"/>
    <w:rsid w:val="00CC5725"/>
    <w:rsid w:val="00CC59BF"/>
    <w:rsid w:val="00CC5ABD"/>
    <w:rsid w:val="00CC5B72"/>
    <w:rsid w:val="00CC64B0"/>
    <w:rsid w:val="00CC73C6"/>
    <w:rsid w:val="00CD20DC"/>
    <w:rsid w:val="00CD2802"/>
    <w:rsid w:val="00CD3396"/>
    <w:rsid w:val="00CD352A"/>
    <w:rsid w:val="00CD4397"/>
    <w:rsid w:val="00CD5678"/>
    <w:rsid w:val="00CD6435"/>
    <w:rsid w:val="00CD65CE"/>
    <w:rsid w:val="00CD6733"/>
    <w:rsid w:val="00CD6913"/>
    <w:rsid w:val="00CD7C97"/>
    <w:rsid w:val="00CD7D51"/>
    <w:rsid w:val="00CE07F8"/>
    <w:rsid w:val="00CE0AF1"/>
    <w:rsid w:val="00CE0C48"/>
    <w:rsid w:val="00CE129D"/>
    <w:rsid w:val="00CE144F"/>
    <w:rsid w:val="00CE174F"/>
    <w:rsid w:val="00CE38C5"/>
    <w:rsid w:val="00CE414E"/>
    <w:rsid w:val="00CE55F9"/>
    <w:rsid w:val="00CE5FBC"/>
    <w:rsid w:val="00CE6AF9"/>
    <w:rsid w:val="00CE71DF"/>
    <w:rsid w:val="00CE77D6"/>
    <w:rsid w:val="00CF0138"/>
    <w:rsid w:val="00CF0798"/>
    <w:rsid w:val="00CF09ED"/>
    <w:rsid w:val="00CF1477"/>
    <w:rsid w:val="00CF1AD1"/>
    <w:rsid w:val="00CF1E39"/>
    <w:rsid w:val="00CF26FC"/>
    <w:rsid w:val="00CF2729"/>
    <w:rsid w:val="00CF312C"/>
    <w:rsid w:val="00CF40F4"/>
    <w:rsid w:val="00CF5659"/>
    <w:rsid w:val="00CF6479"/>
    <w:rsid w:val="00CF682A"/>
    <w:rsid w:val="00CF6E0A"/>
    <w:rsid w:val="00D00093"/>
    <w:rsid w:val="00D0050E"/>
    <w:rsid w:val="00D01105"/>
    <w:rsid w:val="00D012D2"/>
    <w:rsid w:val="00D0265D"/>
    <w:rsid w:val="00D02712"/>
    <w:rsid w:val="00D03A24"/>
    <w:rsid w:val="00D0480B"/>
    <w:rsid w:val="00D05482"/>
    <w:rsid w:val="00D054E3"/>
    <w:rsid w:val="00D05CAC"/>
    <w:rsid w:val="00D06552"/>
    <w:rsid w:val="00D07FD2"/>
    <w:rsid w:val="00D1116B"/>
    <w:rsid w:val="00D1118F"/>
    <w:rsid w:val="00D131EC"/>
    <w:rsid w:val="00D140F6"/>
    <w:rsid w:val="00D14CB8"/>
    <w:rsid w:val="00D14D17"/>
    <w:rsid w:val="00D169DB"/>
    <w:rsid w:val="00D174DD"/>
    <w:rsid w:val="00D201ED"/>
    <w:rsid w:val="00D21741"/>
    <w:rsid w:val="00D217FB"/>
    <w:rsid w:val="00D23A04"/>
    <w:rsid w:val="00D2418C"/>
    <w:rsid w:val="00D25CC2"/>
    <w:rsid w:val="00D26DBE"/>
    <w:rsid w:val="00D3000C"/>
    <w:rsid w:val="00D303F9"/>
    <w:rsid w:val="00D30CA7"/>
    <w:rsid w:val="00D3337E"/>
    <w:rsid w:val="00D33A56"/>
    <w:rsid w:val="00D349BA"/>
    <w:rsid w:val="00D34BC6"/>
    <w:rsid w:val="00D34F10"/>
    <w:rsid w:val="00D35A11"/>
    <w:rsid w:val="00D367E1"/>
    <w:rsid w:val="00D36D15"/>
    <w:rsid w:val="00D3724F"/>
    <w:rsid w:val="00D376FE"/>
    <w:rsid w:val="00D3794E"/>
    <w:rsid w:val="00D37D41"/>
    <w:rsid w:val="00D403D3"/>
    <w:rsid w:val="00D41F91"/>
    <w:rsid w:val="00D4234E"/>
    <w:rsid w:val="00D435CC"/>
    <w:rsid w:val="00D438D7"/>
    <w:rsid w:val="00D44081"/>
    <w:rsid w:val="00D44CC2"/>
    <w:rsid w:val="00D44E17"/>
    <w:rsid w:val="00D45C4C"/>
    <w:rsid w:val="00D46863"/>
    <w:rsid w:val="00D46CE4"/>
    <w:rsid w:val="00D473C2"/>
    <w:rsid w:val="00D47684"/>
    <w:rsid w:val="00D47935"/>
    <w:rsid w:val="00D501C4"/>
    <w:rsid w:val="00D505DA"/>
    <w:rsid w:val="00D5070A"/>
    <w:rsid w:val="00D5138F"/>
    <w:rsid w:val="00D513A3"/>
    <w:rsid w:val="00D51BFA"/>
    <w:rsid w:val="00D52213"/>
    <w:rsid w:val="00D5235F"/>
    <w:rsid w:val="00D53577"/>
    <w:rsid w:val="00D53BF1"/>
    <w:rsid w:val="00D53CC0"/>
    <w:rsid w:val="00D53DF9"/>
    <w:rsid w:val="00D62928"/>
    <w:rsid w:val="00D63401"/>
    <w:rsid w:val="00D638B1"/>
    <w:rsid w:val="00D64486"/>
    <w:rsid w:val="00D65196"/>
    <w:rsid w:val="00D658B4"/>
    <w:rsid w:val="00D6707F"/>
    <w:rsid w:val="00D671F4"/>
    <w:rsid w:val="00D71127"/>
    <w:rsid w:val="00D7134B"/>
    <w:rsid w:val="00D71EDB"/>
    <w:rsid w:val="00D72324"/>
    <w:rsid w:val="00D723C6"/>
    <w:rsid w:val="00D73DBB"/>
    <w:rsid w:val="00D73EE6"/>
    <w:rsid w:val="00D741A4"/>
    <w:rsid w:val="00D74A56"/>
    <w:rsid w:val="00D750F6"/>
    <w:rsid w:val="00D75E3E"/>
    <w:rsid w:val="00D75F16"/>
    <w:rsid w:val="00D7641D"/>
    <w:rsid w:val="00D80850"/>
    <w:rsid w:val="00D80EFB"/>
    <w:rsid w:val="00D8152B"/>
    <w:rsid w:val="00D81C33"/>
    <w:rsid w:val="00D8259A"/>
    <w:rsid w:val="00D828CD"/>
    <w:rsid w:val="00D82A7A"/>
    <w:rsid w:val="00D835F7"/>
    <w:rsid w:val="00D83A0E"/>
    <w:rsid w:val="00D83AD9"/>
    <w:rsid w:val="00D840FD"/>
    <w:rsid w:val="00D847C6"/>
    <w:rsid w:val="00D85532"/>
    <w:rsid w:val="00D85816"/>
    <w:rsid w:val="00D86960"/>
    <w:rsid w:val="00D876DA"/>
    <w:rsid w:val="00D87A8D"/>
    <w:rsid w:val="00D91368"/>
    <w:rsid w:val="00D91A4C"/>
    <w:rsid w:val="00D92DAA"/>
    <w:rsid w:val="00D934B9"/>
    <w:rsid w:val="00D9351E"/>
    <w:rsid w:val="00D942F7"/>
    <w:rsid w:val="00D9491B"/>
    <w:rsid w:val="00D96599"/>
    <w:rsid w:val="00D968D6"/>
    <w:rsid w:val="00D96D96"/>
    <w:rsid w:val="00D9769F"/>
    <w:rsid w:val="00D97B5A"/>
    <w:rsid w:val="00DA2639"/>
    <w:rsid w:val="00DA294B"/>
    <w:rsid w:val="00DA2EFA"/>
    <w:rsid w:val="00DA3AE7"/>
    <w:rsid w:val="00DA4A2F"/>
    <w:rsid w:val="00DA5496"/>
    <w:rsid w:val="00DA6008"/>
    <w:rsid w:val="00DA68A6"/>
    <w:rsid w:val="00DB1047"/>
    <w:rsid w:val="00DB159F"/>
    <w:rsid w:val="00DB2060"/>
    <w:rsid w:val="00DB20CB"/>
    <w:rsid w:val="00DB380A"/>
    <w:rsid w:val="00DB4121"/>
    <w:rsid w:val="00DB475D"/>
    <w:rsid w:val="00DB495E"/>
    <w:rsid w:val="00DB4DF1"/>
    <w:rsid w:val="00DB533E"/>
    <w:rsid w:val="00DB5C95"/>
    <w:rsid w:val="00DB6608"/>
    <w:rsid w:val="00DB6965"/>
    <w:rsid w:val="00DB755C"/>
    <w:rsid w:val="00DC0AC2"/>
    <w:rsid w:val="00DC2431"/>
    <w:rsid w:val="00DC2B67"/>
    <w:rsid w:val="00DC2C8B"/>
    <w:rsid w:val="00DC3479"/>
    <w:rsid w:val="00DC47D4"/>
    <w:rsid w:val="00DC482C"/>
    <w:rsid w:val="00DC6AEC"/>
    <w:rsid w:val="00DC71C8"/>
    <w:rsid w:val="00DC7773"/>
    <w:rsid w:val="00DD0B78"/>
    <w:rsid w:val="00DD1296"/>
    <w:rsid w:val="00DD1726"/>
    <w:rsid w:val="00DD17D3"/>
    <w:rsid w:val="00DD1BA0"/>
    <w:rsid w:val="00DD1DC7"/>
    <w:rsid w:val="00DD2A13"/>
    <w:rsid w:val="00DD2A77"/>
    <w:rsid w:val="00DD3789"/>
    <w:rsid w:val="00DD381E"/>
    <w:rsid w:val="00DD3BD8"/>
    <w:rsid w:val="00DD4837"/>
    <w:rsid w:val="00DE0287"/>
    <w:rsid w:val="00DE1E63"/>
    <w:rsid w:val="00DE1F8E"/>
    <w:rsid w:val="00DE2132"/>
    <w:rsid w:val="00DE2373"/>
    <w:rsid w:val="00DE2C03"/>
    <w:rsid w:val="00DE2DDD"/>
    <w:rsid w:val="00DE3464"/>
    <w:rsid w:val="00DE385A"/>
    <w:rsid w:val="00DE438E"/>
    <w:rsid w:val="00DE5771"/>
    <w:rsid w:val="00DE5FDF"/>
    <w:rsid w:val="00DE6536"/>
    <w:rsid w:val="00DE6B47"/>
    <w:rsid w:val="00DE7ADB"/>
    <w:rsid w:val="00DF0F1E"/>
    <w:rsid w:val="00DF158D"/>
    <w:rsid w:val="00DF2903"/>
    <w:rsid w:val="00DF386E"/>
    <w:rsid w:val="00DF3E80"/>
    <w:rsid w:val="00DF4A35"/>
    <w:rsid w:val="00DF4EC1"/>
    <w:rsid w:val="00DF68BE"/>
    <w:rsid w:val="00DF7045"/>
    <w:rsid w:val="00DF7563"/>
    <w:rsid w:val="00E00503"/>
    <w:rsid w:val="00E01C2F"/>
    <w:rsid w:val="00E01C72"/>
    <w:rsid w:val="00E0293D"/>
    <w:rsid w:val="00E03305"/>
    <w:rsid w:val="00E04041"/>
    <w:rsid w:val="00E04B40"/>
    <w:rsid w:val="00E0514A"/>
    <w:rsid w:val="00E05247"/>
    <w:rsid w:val="00E05856"/>
    <w:rsid w:val="00E06F37"/>
    <w:rsid w:val="00E07A18"/>
    <w:rsid w:val="00E07A9F"/>
    <w:rsid w:val="00E12C99"/>
    <w:rsid w:val="00E144BE"/>
    <w:rsid w:val="00E14D96"/>
    <w:rsid w:val="00E1671E"/>
    <w:rsid w:val="00E16EEC"/>
    <w:rsid w:val="00E17437"/>
    <w:rsid w:val="00E17842"/>
    <w:rsid w:val="00E17E32"/>
    <w:rsid w:val="00E20124"/>
    <w:rsid w:val="00E215F2"/>
    <w:rsid w:val="00E216B4"/>
    <w:rsid w:val="00E21A89"/>
    <w:rsid w:val="00E22234"/>
    <w:rsid w:val="00E224F2"/>
    <w:rsid w:val="00E2289D"/>
    <w:rsid w:val="00E23502"/>
    <w:rsid w:val="00E23D8F"/>
    <w:rsid w:val="00E23DFC"/>
    <w:rsid w:val="00E249ED"/>
    <w:rsid w:val="00E255D0"/>
    <w:rsid w:val="00E25A30"/>
    <w:rsid w:val="00E26D4A"/>
    <w:rsid w:val="00E311AF"/>
    <w:rsid w:val="00E313CE"/>
    <w:rsid w:val="00E318C0"/>
    <w:rsid w:val="00E318F2"/>
    <w:rsid w:val="00E31BBF"/>
    <w:rsid w:val="00E334D7"/>
    <w:rsid w:val="00E337E1"/>
    <w:rsid w:val="00E33F5E"/>
    <w:rsid w:val="00E3462B"/>
    <w:rsid w:val="00E35864"/>
    <w:rsid w:val="00E37D49"/>
    <w:rsid w:val="00E417A6"/>
    <w:rsid w:val="00E42190"/>
    <w:rsid w:val="00E423B2"/>
    <w:rsid w:val="00E42B77"/>
    <w:rsid w:val="00E44D34"/>
    <w:rsid w:val="00E44D74"/>
    <w:rsid w:val="00E45269"/>
    <w:rsid w:val="00E45384"/>
    <w:rsid w:val="00E47711"/>
    <w:rsid w:val="00E47CBB"/>
    <w:rsid w:val="00E50A5B"/>
    <w:rsid w:val="00E51DF1"/>
    <w:rsid w:val="00E53E65"/>
    <w:rsid w:val="00E5511D"/>
    <w:rsid w:val="00E55E52"/>
    <w:rsid w:val="00E618A0"/>
    <w:rsid w:val="00E6200E"/>
    <w:rsid w:val="00E632EA"/>
    <w:rsid w:val="00E6345C"/>
    <w:rsid w:val="00E65B14"/>
    <w:rsid w:val="00E66685"/>
    <w:rsid w:val="00E668D8"/>
    <w:rsid w:val="00E66980"/>
    <w:rsid w:val="00E70A1E"/>
    <w:rsid w:val="00E714DD"/>
    <w:rsid w:val="00E724E2"/>
    <w:rsid w:val="00E72529"/>
    <w:rsid w:val="00E7263F"/>
    <w:rsid w:val="00E73151"/>
    <w:rsid w:val="00E7415B"/>
    <w:rsid w:val="00E74A0D"/>
    <w:rsid w:val="00E75296"/>
    <w:rsid w:val="00E75A0B"/>
    <w:rsid w:val="00E76201"/>
    <w:rsid w:val="00E776C7"/>
    <w:rsid w:val="00E77D9B"/>
    <w:rsid w:val="00E80840"/>
    <w:rsid w:val="00E80A7A"/>
    <w:rsid w:val="00E80ECC"/>
    <w:rsid w:val="00E81411"/>
    <w:rsid w:val="00E826CE"/>
    <w:rsid w:val="00E8382F"/>
    <w:rsid w:val="00E83BDD"/>
    <w:rsid w:val="00E83D4F"/>
    <w:rsid w:val="00E843EF"/>
    <w:rsid w:val="00E84B50"/>
    <w:rsid w:val="00E84D8C"/>
    <w:rsid w:val="00E855F3"/>
    <w:rsid w:val="00E869C1"/>
    <w:rsid w:val="00E86EA9"/>
    <w:rsid w:val="00E90FB9"/>
    <w:rsid w:val="00E920E2"/>
    <w:rsid w:val="00E94ADE"/>
    <w:rsid w:val="00E94BA2"/>
    <w:rsid w:val="00E95809"/>
    <w:rsid w:val="00E964A1"/>
    <w:rsid w:val="00E96AAC"/>
    <w:rsid w:val="00EA01FF"/>
    <w:rsid w:val="00EA17F6"/>
    <w:rsid w:val="00EA3305"/>
    <w:rsid w:val="00EA3613"/>
    <w:rsid w:val="00EA3D09"/>
    <w:rsid w:val="00EA3E01"/>
    <w:rsid w:val="00EA41D6"/>
    <w:rsid w:val="00EA4CD8"/>
    <w:rsid w:val="00EA506E"/>
    <w:rsid w:val="00EA6FF3"/>
    <w:rsid w:val="00EA781D"/>
    <w:rsid w:val="00EA790F"/>
    <w:rsid w:val="00EA7DFC"/>
    <w:rsid w:val="00EB162C"/>
    <w:rsid w:val="00EB1F52"/>
    <w:rsid w:val="00EB29CA"/>
    <w:rsid w:val="00EB3BB5"/>
    <w:rsid w:val="00EB4BAD"/>
    <w:rsid w:val="00EB4CDF"/>
    <w:rsid w:val="00EB573F"/>
    <w:rsid w:val="00EB57EC"/>
    <w:rsid w:val="00EB58A5"/>
    <w:rsid w:val="00EB5A28"/>
    <w:rsid w:val="00EB5F46"/>
    <w:rsid w:val="00EB636B"/>
    <w:rsid w:val="00EB66B1"/>
    <w:rsid w:val="00EB6B5E"/>
    <w:rsid w:val="00EB747A"/>
    <w:rsid w:val="00EB79F8"/>
    <w:rsid w:val="00EC0783"/>
    <w:rsid w:val="00EC1297"/>
    <w:rsid w:val="00EC172F"/>
    <w:rsid w:val="00EC26EB"/>
    <w:rsid w:val="00EC2CE7"/>
    <w:rsid w:val="00EC40DB"/>
    <w:rsid w:val="00EC47E6"/>
    <w:rsid w:val="00EC4816"/>
    <w:rsid w:val="00EC4CC3"/>
    <w:rsid w:val="00EC6D35"/>
    <w:rsid w:val="00EC70E6"/>
    <w:rsid w:val="00EC7C3F"/>
    <w:rsid w:val="00ED11D5"/>
    <w:rsid w:val="00ED1A53"/>
    <w:rsid w:val="00ED2F0F"/>
    <w:rsid w:val="00ED2F51"/>
    <w:rsid w:val="00ED36C5"/>
    <w:rsid w:val="00ED3DD1"/>
    <w:rsid w:val="00ED44AF"/>
    <w:rsid w:val="00ED4ABF"/>
    <w:rsid w:val="00ED6427"/>
    <w:rsid w:val="00ED7A7D"/>
    <w:rsid w:val="00EE0831"/>
    <w:rsid w:val="00EE197E"/>
    <w:rsid w:val="00EE2166"/>
    <w:rsid w:val="00EE239D"/>
    <w:rsid w:val="00EE27F0"/>
    <w:rsid w:val="00EE29D3"/>
    <w:rsid w:val="00EE3F40"/>
    <w:rsid w:val="00EE3FE7"/>
    <w:rsid w:val="00EE51E1"/>
    <w:rsid w:val="00EE56FB"/>
    <w:rsid w:val="00EE7C3E"/>
    <w:rsid w:val="00EF10E6"/>
    <w:rsid w:val="00EF177E"/>
    <w:rsid w:val="00EF2845"/>
    <w:rsid w:val="00EF2B58"/>
    <w:rsid w:val="00EF3769"/>
    <w:rsid w:val="00EF3EAF"/>
    <w:rsid w:val="00EF5E2C"/>
    <w:rsid w:val="00EF63B9"/>
    <w:rsid w:val="00EF6A27"/>
    <w:rsid w:val="00EF7539"/>
    <w:rsid w:val="00EF7E1A"/>
    <w:rsid w:val="00F0046B"/>
    <w:rsid w:val="00F0056C"/>
    <w:rsid w:val="00F00764"/>
    <w:rsid w:val="00F007BB"/>
    <w:rsid w:val="00F00BD3"/>
    <w:rsid w:val="00F00CB4"/>
    <w:rsid w:val="00F02295"/>
    <w:rsid w:val="00F025DC"/>
    <w:rsid w:val="00F02F6C"/>
    <w:rsid w:val="00F0303E"/>
    <w:rsid w:val="00F037F7"/>
    <w:rsid w:val="00F07EA3"/>
    <w:rsid w:val="00F105DB"/>
    <w:rsid w:val="00F10964"/>
    <w:rsid w:val="00F111CE"/>
    <w:rsid w:val="00F1135C"/>
    <w:rsid w:val="00F13D92"/>
    <w:rsid w:val="00F1510D"/>
    <w:rsid w:val="00F15BB3"/>
    <w:rsid w:val="00F15E5E"/>
    <w:rsid w:val="00F16EC3"/>
    <w:rsid w:val="00F175D6"/>
    <w:rsid w:val="00F201CE"/>
    <w:rsid w:val="00F20207"/>
    <w:rsid w:val="00F2048B"/>
    <w:rsid w:val="00F2126A"/>
    <w:rsid w:val="00F21CAA"/>
    <w:rsid w:val="00F225E3"/>
    <w:rsid w:val="00F227FC"/>
    <w:rsid w:val="00F22970"/>
    <w:rsid w:val="00F2400F"/>
    <w:rsid w:val="00F26089"/>
    <w:rsid w:val="00F261C4"/>
    <w:rsid w:val="00F2635A"/>
    <w:rsid w:val="00F27F65"/>
    <w:rsid w:val="00F27F6D"/>
    <w:rsid w:val="00F31194"/>
    <w:rsid w:val="00F315F8"/>
    <w:rsid w:val="00F31EA0"/>
    <w:rsid w:val="00F32DD9"/>
    <w:rsid w:val="00F3351B"/>
    <w:rsid w:val="00F340DE"/>
    <w:rsid w:val="00F35F44"/>
    <w:rsid w:val="00F3643B"/>
    <w:rsid w:val="00F37F4B"/>
    <w:rsid w:val="00F40354"/>
    <w:rsid w:val="00F41290"/>
    <w:rsid w:val="00F41333"/>
    <w:rsid w:val="00F416E3"/>
    <w:rsid w:val="00F42357"/>
    <w:rsid w:val="00F43127"/>
    <w:rsid w:val="00F432B5"/>
    <w:rsid w:val="00F4396C"/>
    <w:rsid w:val="00F45105"/>
    <w:rsid w:val="00F45E23"/>
    <w:rsid w:val="00F52364"/>
    <w:rsid w:val="00F52402"/>
    <w:rsid w:val="00F52E78"/>
    <w:rsid w:val="00F53105"/>
    <w:rsid w:val="00F540DB"/>
    <w:rsid w:val="00F54901"/>
    <w:rsid w:val="00F554EA"/>
    <w:rsid w:val="00F5551C"/>
    <w:rsid w:val="00F56261"/>
    <w:rsid w:val="00F604AF"/>
    <w:rsid w:val="00F6089A"/>
    <w:rsid w:val="00F61730"/>
    <w:rsid w:val="00F623C6"/>
    <w:rsid w:val="00F62C20"/>
    <w:rsid w:val="00F63047"/>
    <w:rsid w:val="00F63B49"/>
    <w:rsid w:val="00F64E00"/>
    <w:rsid w:val="00F652B5"/>
    <w:rsid w:val="00F65865"/>
    <w:rsid w:val="00F6782E"/>
    <w:rsid w:val="00F6796B"/>
    <w:rsid w:val="00F71202"/>
    <w:rsid w:val="00F72345"/>
    <w:rsid w:val="00F729F5"/>
    <w:rsid w:val="00F72BE7"/>
    <w:rsid w:val="00F73038"/>
    <w:rsid w:val="00F75052"/>
    <w:rsid w:val="00F751F7"/>
    <w:rsid w:val="00F752ED"/>
    <w:rsid w:val="00F75476"/>
    <w:rsid w:val="00F7729E"/>
    <w:rsid w:val="00F773EA"/>
    <w:rsid w:val="00F77D71"/>
    <w:rsid w:val="00F77E69"/>
    <w:rsid w:val="00F807B7"/>
    <w:rsid w:val="00F816E7"/>
    <w:rsid w:val="00F81F33"/>
    <w:rsid w:val="00F83DE5"/>
    <w:rsid w:val="00F851EE"/>
    <w:rsid w:val="00F85EC8"/>
    <w:rsid w:val="00F85F51"/>
    <w:rsid w:val="00F87005"/>
    <w:rsid w:val="00F87EFD"/>
    <w:rsid w:val="00F87FC4"/>
    <w:rsid w:val="00F906AA"/>
    <w:rsid w:val="00F90C88"/>
    <w:rsid w:val="00F9105A"/>
    <w:rsid w:val="00F916AD"/>
    <w:rsid w:val="00F91CDF"/>
    <w:rsid w:val="00F91CE0"/>
    <w:rsid w:val="00F9232C"/>
    <w:rsid w:val="00F9287F"/>
    <w:rsid w:val="00F93B02"/>
    <w:rsid w:val="00F94790"/>
    <w:rsid w:val="00F95C50"/>
    <w:rsid w:val="00F96D07"/>
    <w:rsid w:val="00F96D3C"/>
    <w:rsid w:val="00F97710"/>
    <w:rsid w:val="00FA0036"/>
    <w:rsid w:val="00FA0307"/>
    <w:rsid w:val="00FA06CE"/>
    <w:rsid w:val="00FA06F3"/>
    <w:rsid w:val="00FA126D"/>
    <w:rsid w:val="00FA1D13"/>
    <w:rsid w:val="00FA3EA0"/>
    <w:rsid w:val="00FA3FF5"/>
    <w:rsid w:val="00FA47FD"/>
    <w:rsid w:val="00FA5587"/>
    <w:rsid w:val="00FA6673"/>
    <w:rsid w:val="00FA7AAD"/>
    <w:rsid w:val="00FA7DE6"/>
    <w:rsid w:val="00FB15E6"/>
    <w:rsid w:val="00FB4D95"/>
    <w:rsid w:val="00FB53D9"/>
    <w:rsid w:val="00FB60B0"/>
    <w:rsid w:val="00FB6F12"/>
    <w:rsid w:val="00FC1CBA"/>
    <w:rsid w:val="00FC3AE9"/>
    <w:rsid w:val="00FC47F8"/>
    <w:rsid w:val="00FC55E9"/>
    <w:rsid w:val="00FC6969"/>
    <w:rsid w:val="00FD0358"/>
    <w:rsid w:val="00FD1B68"/>
    <w:rsid w:val="00FD1FA5"/>
    <w:rsid w:val="00FD213B"/>
    <w:rsid w:val="00FD3BAB"/>
    <w:rsid w:val="00FD508B"/>
    <w:rsid w:val="00FD591E"/>
    <w:rsid w:val="00FD5C53"/>
    <w:rsid w:val="00FD5D77"/>
    <w:rsid w:val="00FD66DC"/>
    <w:rsid w:val="00FD67C8"/>
    <w:rsid w:val="00FD6C5E"/>
    <w:rsid w:val="00FE03E2"/>
    <w:rsid w:val="00FE061B"/>
    <w:rsid w:val="00FE0EB7"/>
    <w:rsid w:val="00FE1059"/>
    <w:rsid w:val="00FE1931"/>
    <w:rsid w:val="00FE1D19"/>
    <w:rsid w:val="00FE2271"/>
    <w:rsid w:val="00FE2E55"/>
    <w:rsid w:val="00FE36D2"/>
    <w:rsid w:val="00FE3A35"/>
    <w:rsid w:val="00FE4918"/>
    <w:rsid w:val="00FE58F5"/>
    <w:rsid w:val="00FE69B5"/>
    <w:rsid w:val="00FF10E5"/>
    <w:rsid w:val="00FF1EDC"/>
    <w:rsid w:val="00FF22FB"/>
    <w:rsid w:val="00FF2306"/>
    <w:rsid w:val="00FF23DD"/>
    <w:rsid w:val="00FF2647"/>
    <w:rsid w:val="00FF2D66"/>
    <w:rsid w:val="00FF2DDD"/>
    <w:rsid w:val="00FF326F"/>
    <w:rsid w:val="00FF3CCE"/>
    <w:rsid w:val="00FF41AF"/>
    <w:rsid w:val="00FF59D6"/>
    <w:rsid w:val="00FF740E"/>
    <w:rsid w:val="00FF76DE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9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F25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25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F25B7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B7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B7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F25B7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B7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25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5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25B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5B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5B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2F25B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5B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5B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4247A"/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F25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F25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F25B7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2F25B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F25B7"/>
    <w:rPr>
      <w:b/>
      <w:bCs/>
    </w:rPr>
  </w:style>
  <w:style w:type="character" w:styleId="a9">
    <w:name w:val="Emphasis"/>
    <w:basedOn w:val="a0"/>
    <w:uiPriority w:val="20"/>
    <w:qFormat/>
    <w:rsid w:val="002F25B7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F25B7"/>
    <w:rPr>
      <w:rFonts w:asciiTheme="minorHAnsi" w:eastAsiaTheme="minorHAnsi" w:hAnsiTheme="minorHAnsi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4247A"/>
    <w:rPr>
      <w:sz w:val="24"/>
      <w:szCs w:val="32"/>
    </w:rPr>
  </w:style>
  <w:style w:type="paragraph" w:styleId="ac">
    <w:name w:val="List Paragraph"/>
    <w:basedOn w:val="a"/>
    <w:uiPriority w:val="34"/>
    <w:qFormat/>
    <w:rsid w:val="002F25B7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F25B7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F25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F25B7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F25B7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F25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F25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F25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F25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F25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F25B7"/>
    <w:pPr>
      <w:outlineLvl w:val="9"/>
    </w:pPr>
  </w:style>
  <w:style w:type="paragraph" w:styleId="af5">
    <w:name w:val="Body Text Indent"/>
    <w:basedOn w:val="a"/>
    <w:link w:val="af6"/>
    <w:unhideWhenUsed/>
    <w:rsid w:val="00AE0D90"/>
    <w:pPr>
      <w:ind w:left="-426" w:firstLine="1135"/>
      <w:jc w:val="both"/>
    </w:pPr>
    <w:rPr>
      <w:rFonts w:ascii="Arial" w:hAnsi="Arial"/>
      <w:sz w:val="28"/>
    </w:rPr>
  </w:style>
  <w:style w:type="character" w:customStyle="1" w:styleId="af6">
    <w:name w:val="Основной текст с отступом Знак"/>
    <w:basedOn w:val="a0"/>
    <w:link w:val="af5"/>
    <w:rsid w:val="00AE0D90"/>
    <w:rPr>
      <w:rFonts w:ascii="Arial" w:eastAsia="Times New Roman" w:hAnsi="Arial"/>
      <w:sz w:val="28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E0D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E0D9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CE14-5AF4-4AAF-A3DE-F3FA35A2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</cp:lastModifiedBy>
  <cp:revision>78</cp:revision>
  <cp:lastPrinted>2021-03-17T11:12:00Z</cp:lastPrinted>
  <dcterms:created xsi:type="dcterms:W3CDTF">2012-03-21T10:12:00Z</dcterms:created>
  <dcterms:modified xsi:type="dcterms:W3CDTF">2023-04-27T11:04:00Z</dcterms:modified>
</cp:coreProperties>
</file>