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B9" w:rsidRDefault="009173BD">
      <w:pPr>
        <w:pStyle w:val="1"/>
        <w:spacing w:before="60"/>
        <w:ind w:right="594"/>
      </w:pPr>
      <w:bookmarkStart w:id="0" w:name="Описание_границ_нп_пос._Нижний_Куранах"/>
      <w:bookmarkEnd w:id="0"/>
      <w:r>
        <w:t>ОПИСАНИЕ</w:t>
      </w:r>
      <w:r>
        <w:rPr>
          <w:spacing w:val="-16"/>
        </w:rPr>
        <w:t xml:space="preserve"> </w:t>
      </w:r>
      <w:r>
        <w:t>МЕСТОПОЛОЖЕНИЯ</w:t>
      </w:r>
      <w:r>
        <w:rPr>
          <w:spacing w:val="-15"/>
        </w:rPr>
        <w:t xml:space="preserve"> </w:t>
      </w:r>
      <w:r>
        <w:t>ГРАНИЦ</w:t>
      </w:r>
    </w:p>
    <w:p w:rsidR="00173AD5" w:rsidRPr="004E3249" w:rsidRDefault="00173AD5">
      <w:pPr>
        <w:spacing w:before="193"/>
        <w:ind w:left="681" w:right="646"/>
        <w:jc w:val="center"/>
        <w:rPr>
          <w:u w:val="single"/>
        </w:rPr>
      </w:pPr>
      <w:r w:rsidRPr="004E3249">
        <w:rPr>
          <w:u w:val="single"/>
        </w:rPr>
        <w:t xml:space="preserve">Граница </w:t>
      </w:r>
      <w:r w:rsidR="004E3249" w:rsidRPr="004E3249">
        <w:rPr>
          <w:u w:val="single"/>
        </w:rPr>
        <w:t>села</w:t>
      </w:r>
      <w:r w:rsidR="006961A7" w:rsidRPr="004E3249">
        <w:rPr>
          <w:u w:val="single"/>
        </w:rPr>
        <w:t xml:space="preserve"> </w:t>
      </w:r>
      <w:proofErr w:type="spellStart"/>
      <w:r w:rsidR="004E3249" w:rsidRPr="004E3249">
        <w:rPr>
          <w:u w:val="single"/>
        </w:rPr>
        <w:t>Першино</w:t>
      </w:r>
      <w:proofErr w:type="spellEnd"/>
    </w:p>
    <w:p w:rsidR="00510BB9" w:rsidRDefault="009173BD">
      <w:pPr>
        <w:spacing w:before="193"/>
        <w:ind w:left="681" w:right="64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</w:t>
      </w:r>
      <w:r w:rsidR="00FA1009">
        <w:rPr>
          <w:spacing w:val="-11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объект)</w:t>
      </w:r>
    </w:p>
    <w:p w:rsidR="00510BB9" w:rsidRDefault="00510BB9">
      <w:pPr>
        <w:pStyle w:val="a3"/>
        <w:spacing w:before="7"/>
        <w:rPr>
          <w:i w:val="0"/>
          <w:sz w:val="24"/>
          <w:u w:val="none"/>
        </w:rPr>
      </w:pPr>
    </w:p>
    <w:p w:rsidR="00510BB9" w:rsidRDefault="009173BD">
      <w:pPr>
        <w:pStyle w:val="1"/>
        <w:spacing w:before="0"/>
        <w:ind w:left="693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66"/>
        <w:gridCol w:w="5334"/>
      </w:tblGrid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9173BD" w:rsidP="00173AD5">
            <w:pPr>
              <w:pStyle w:val="TableParagraph"/>
              <w:ind w:left="4115" w:right="4072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Сведения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объекте</w:t>
            </w:r>
          </w:p>
        </w:tc>
      </w:tr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50" w:right="1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65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187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Описание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Местоположение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 xml:space="preserve">155044, Ивановская обл., </w:t>
            </w:r>
            <w:proofErr w:type="spellStart"/>
            <w:r w:rsidRPr="00173AD5">
              <w:rPr>
                <w:sz w:val="20"/>
                <w:szCs w:val="20"/>
              </w:rPr>
              <w:t>Тейковский</w:t>
            </w:r>
            <w:proofErr w:type="spellEnd"/>
            <w:r w:rsidRPr="00173AD5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E3249" w:rsidRPr="00E32702">
              <w:t>Першино</w:t>
            </w:r>
            <w:proofErr w:type="spellEnd"/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 w:right="187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Площадь объекта ± величина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погрешности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определения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площади</w:t>
            </w:r>
          </w:p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(P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±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Дельта P)</w:t>
            </w:r>
          </w:p>
        </w:tc>
        <w:tc>
          <w:tcPr>
            <w:tcW w:w="5334" w:type="dxa"/>
          </w:tcPr>
          <w:p w:rsidR="00510BB9" w:rsidRPr="00173AD5" w:rsidRDefault="004E3249" w:rsidP="002214B0">
            <w:pPr>
              <w:pStyle w:val="TableParagraph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2214B0">
              <w:rPr>
                <w:sz w:val="20"/>
                <w:szCs w:val="20"/>
              </w:rPr>
              <w:t>1964</w:t>
            </w:r>
            <w:r w:rsidR="00173AD5" w:rsidRPr="00173AD5">
              <w:rPr>
                <w:sz w:val="20"/>
                <w:szCs w:val="20"/>
              </w:rPr>
              <w:t xml:space="preserve"> </w:t>
            </w:r>
            <w:proofErr w:type="spellStart"/>
            <w:r w:rsidR="009173BD" w:rsidRPr="00173AD5">
              <w:rPr>
                <w:sz w:val="20"/>
                <w:szCs w:val="20"/>
              </w:rPr>
              <w:t>кв.м</w:t>
            </w:r>
            <w:proofErr w:type="spellEnd"/>
            <w:r w:rsidR="009173BD" w:rsidRPr="00173AD5">
              <w:rPr>
                <w:sz w:val="20"/>
                <w:szCs w:val="20"/>
              </w:rPr>
              <w:t>.</w:t>
            </w:r>
            <w:r w:rsidR="009173BD" w:rsidRPr="00FA1009">
              <w:rPr>
                <w:sz w:val="20"/>
                <w:szCs w:val="20"/>
              </w:rPr>
              <w:t xml:space="preserve"> </w:t>
            </w:r>
            <w:r w:rsidR="00FA1009" w:rsidRPr="00FA1009">
              <w:rPr>
                <w:sz w:val="20"/>
                <w:szCs w:val="20"/>
              </w:rPr>
              <w:t>±</w:t>
            </w:r>
            <w:r w:rsidR="00FA10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803</w:t>
            </w:r>
            <w:r w:rsidR="00FA1009">
              <w:rPr>
                <w:sz w:val="20"/>
                <w:szCs w:val="20"/>
              </w:rPr>
              <w:t xml:space="preserve"> кв.м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Иные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ectPr w:rsidR="00510BB9">
          <w:type w:val="continuous"/>
          <w:pgSz w:w="11900" w:h="16860"/>
          <w:pgMar w:top="700" w:right="360" w:bottom="280" w:left="520" w:header="720" w:footer="720" w:gutter="0"/>
          <w:cols w:space="720"/>
        </w:sectPr>
      </w:pPr>
    </w:p>
    <w:p w:rsidR="00510BB9" w:rsidRDefault="00436F2C">
      <w:pPr>
        <w:spacing w:before="66"/>
        <w:ind w:left="710" w:right="634"/>
        <w:jc w:val="center"/>
        <w:rPr>
          <w:sz w:val="28"/>
        </w:rPr>
      </w:pPr>
      <w:r>
        <w:lastRenderedPageBreak/>
        <w:pict>
          <v:rect id="_x0000_s1027" style="position:absolute;left:0;text-align:left;margin-left:156.85pt;margin-top:394pt;width:3.7pt;height:.5pt;z-index:-251658752;mso-position-horizontal-relative:page;mso-position-vertical-relative:page" fillcolor="black" stroked="f">
            <w10:wrap anchorx="page" anchory="page"/>
          </v:rect>
        </w:pict>
      </w:r>
      <w:r w:rsidR="009173BD">
        <w:rPr>
          <w:sz w:val="28"/>
        </w:rPr>
        <w:t>Раздел</w:t>
      </w:r>
      <w:r w:rsidR="009173BD">
        <w:rPr>
          <w:spacing w:val="-4"/>
          <w:sz w:val="28"/>
        </w:rPr>
        <w:t xml:space="preserve"> </w:t>
      </w:r>
      <w:r w:rsidR="009173BD">
        <w:rPr>
          <w:sz w:val="28"/>
        </w:rPr>
        <w:t>2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045"/>
        <w:gridCol w:w="691"/>
        <w:gridCol w:w="1736"/>
        <w:gridCol w:w="1735"/>
        <w:gridCol w:w="1736"/>
        <w:gridCol w:w="1736"/>
      </w:tblGrid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126"/>
              <w:ind w:left="2911" w:right="2876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местоположении</w:t>
            </w:r>
            <w:r w:rsidRPr="00B61636">
              <w:rPr>
                <w:spacing w:val="-4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510BB9" w:rsidRPr="00B61636" w:rsidTr="004B1F85">
        <w:trPr>
          <w:trHeight w:val="20"/>
        </w:trPr>
        <w:tc>
          <w:tcPr>
            <w:tcW w:w="2780" w:type="dxa"/>
            <w:gridSpan w:val="2"/>
          </w:tcPr>
          <w:p w:rsidR="00510BB9" w:rsidRPr="00B61636" w:rsidRDefault="009173BD">
            <w:pPr>
              <w:pStyle w:val="TableParagraph"/>
              <w:spacing w:before="10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Система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</w:t>
            </w:r>
          </w:p>
        </w:tc>
        <w:tc>
          <w:tcPr>
            <w:tcW w:w="7634" w:type="dxa"/>
            <w:gridSpan w:val="5"/>
          </w:tcPr>
          <w:p w:rsidR="00510BB9" w:rsidRPr="00B61636" w:rsidRDefault="00780C15" w:rsidP="00B61636">
            <w:pPr>
              <w:pStyle w:val="TableParagraph"/>
              <w:spacing w:before="108"/>
              <w:ind w:left="61"/>
              <w:rPr>
                <w:i/>
                <w:sz w:val="20"/>
                <w:szCs w:val="20"/>
              </w:rPr>
            </w:pPr>
            <w:r>
              <w:rPr>
                <w:sz w:val="20"/>
                <w:u w:val="single"/>
              </w:rPr>
              <w:t>СК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1963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г.</w:t>
            </w: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 точках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A104F2" w:rsidRDefault="004B1F85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="00A104F2">
              <w:rPr>
                <w:sz w:val="20"/>
                <w:szCs w:val="20"/>
              </w:rPr>
              <w:t xml:space="preserve"> </w:t>
            </w:r>
          </w:p>
          <w:p w:rsidR="004B1F85" w:rsidRPr="00B61636" w:rsidRDefault="00A104F2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2"/>
                <w:sz w:val="20"/>
                <w:szCs w:val="20"/>
              </w:rPr>
              <w:t xml:space="preserve">   </w:t>
            </w:r>
            <w:r w:rsidR="004B1F85"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погрешност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A104F2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 xml:space="preserve">Описание обозначения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0BB9" w:rsidRPr="00B61636" w:rsidTr="006D7DF3">
        <w:trPr>
          <w:trHeight w:val="20"/>
        </w:trPr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6295171,74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2187223,18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1" w:name="_GoBack" w:colFirst="5" w:colLast="5"/>
            <w:r w:rsidRPr="004F557F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6294838,25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2187253,94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6294747,75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2187257,62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6294669,16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2187191,87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6294469,44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2187209,35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6294332,87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2187274,50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6294276,87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2187274,31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6294171,01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2187257,29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9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6294101,94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2187276,54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6293852,32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2187411,29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6293809,06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2187230,71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6293760,89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2187129,97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6293777,06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2187097,97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14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6293787,14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2187089,10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15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6293793,25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2187073,80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16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6293795,73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2187059,33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17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6293800,38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2187051,26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18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6293809,10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2187041,91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19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6293824,56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2187036,78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20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6293840,38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2187037,12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21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6293865,46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2187053,54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22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6293877,15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2187057,86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23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6293890,79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2187053,16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24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6293912,27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2187038,64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25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6293934,53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2187031,85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26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6293955,30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2187034,10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27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6293977,00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2187034,56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6293990,67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2187027,58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29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6294020,48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2187030,48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30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6294047,63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2187029,24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31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6294065,92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2187016,01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32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6294071,13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2187000,69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33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6294080,74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2186992,72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34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6294097,53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2186989,45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35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6294108,70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2186997,85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36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6294120,57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2186990,84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37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6294124,00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2186973,21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38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6294122,45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2186956,38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39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6294125,40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2186940,56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40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6294135,17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2186922,16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41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6294159,18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2186919,94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42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6294169,66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2186913,81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43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6294194,41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2186892,54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44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6294204,89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2186887,32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45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6294227,04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2186887,79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46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6294244,76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2186882,72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47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6294268,24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2186885,02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48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6294296,99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2186897,43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49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6294309,95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2186901,70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50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6294298,05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2186822,59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51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6294327,72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2186818,13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52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6294327,10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2186808,98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53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6294341,34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2186776,74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54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6294339,98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2186737,27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55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6294355,06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2186713,93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56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6294386,76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2186696,85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57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6294455,68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2186687,46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58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6294553,39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2186657,96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59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6294620,38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2186646,55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60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6294634,54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2186651,78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61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6294634,14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2186736,98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Картометрический </w:t>
            </w:r>
            <w:r>
              <w:rPr>
                <w:sz w:val="20"/>
                <w:szCs w:val="20"/>
              </w:rPr>
              <w:lastRenderedPageBreak/>
              <w:t>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62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6294664,11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2186736,90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63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6294664,27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2186797,21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64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6294887,79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2186790,52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65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6294897,85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2186799,94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66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6294917,00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2186811,81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67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6294938,18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2186808,03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68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6295028,48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2186786,30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69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6295032,18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2186899,78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70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6295141,20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2186902,08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tr w:rsidR="004D1ACC" w:rsidRPr="00B61636" w:rsidTr="004D1ACC">
        <w:trPr>
          <w:trHeight w:val="20"/>
        </w:trPr>
        <w:tc>
          <w:tcPr>
            <w:tcW w:w="1735" w:type="dxa"/>
          </w:tcPr>
          <w:p w:rsidR="004D1ACC" w:rsidRPr="004F557F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 w:rsidRPr="004F557F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6295171,74</w:t>
            </w:r>
          </w:p>
        </w:tc>
        <w:tc>
          <w:tcPr>
            <w:tcW w:w="1736" w:type="dxa"/>
          </w:tcPr>
          <w:p w:rsidR="004D1ACC" w:rsidRPr="004D1ACC" w:rsidRDefault="004D1ACC" w:rsidP="004D1ACC">
            <w:pPr>
              <w:jc w:val="center"/>
              <w:rPr>
                <w:sz w:val="20"/>
                <w:szCs w:val="20"/>
              </w:rPr>
            </w:pPr>
            <w:r w:rsidRPr="004D1ACC">
              <w:rPr>
                <w:sz w:val="20"/>
                <w:szCs w:val="20"/>
              </w:rPr>
              <w:t>2187223,18</w:t>
            </w:r>
          </w:p>
        </w:tc>
        <w:tc>
          <w:tcPr>
            <w:tcW w:w="1735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4D1ACC" w:rsidRPr="0078441E" w:rsidRDefault="004D1ACC" w:rsidP="004D1A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4D1ACC" w:rsidRDefault="004D1ACC" w:rsidP="004D1ACC">
            <w:pPr>
              <w:jc w:val="center"/>
            </w:pPr>
            <w:r w:rsidRPr="007A56DB">
              <w:rPr>
                <w:sz w:val="20"/>
                <w:szCs w:val="20"/>
              </w:rPr>
              <w:t>-</w:t>
            </w:r>
          </w:p>
        </w:tc>
      </w:tr>
      <w:bookmarkEnd w:id="1"/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6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</w:t>
            </w:r>
            <w:r w:rsidRPr="00B61636">
              <w:rPr>
                <w:spacing w:val="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точках части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(частей) границы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436F2C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погрешност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Описание обозначения 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436F2C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B1F85" w:rsidRPr="00B61636" w:rsidTr="00436F2C">
        <w:trPr>
          <w:trHeight w:val="20"/>
        </w:trPr>
        <w:tc>
          <w:tcPr>
            <w:tcW w:w="1735" w:type="dxa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4B1F85" w:rsidRPr="00B61636" w:rsidRDefault="004B1F85" w:rsidP="00436F2C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4B1F85" w:rsidRPr="00B61636" w:rsidTr="00436F2C">
        <w:trPr>
          <w:trHeight w:val="20"/>
        </w:trPr>
        <w:tc>
          <w:tcPr>
            <w:tcW w:w="1735" w:type="dxa"/>
          </w:tcPr>
          <w:p w:rsidR="004B1F85" w:rsidRPr="00B61636" w:rsidRDefault="004B1F85" w:rsidP="00436F2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436F2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436F2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5" w:type="dxa"/>
          </w:tcPr>
          <w:p w:rsidR="004B1F85" w:rsidRPr="00B61636" w:rsidRDefault="004B1F85" w:rsidP="00436F2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436F2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436F2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pacing w:line="207" w:lineRule="exact"/>
        <w:rPr>
          <w:sz w:val="20"/>
        </w:rPr>
        <w:sectPr w:rsidR="00510BB9">
          <w:pgSz w:w="11900" w:h="16860"/>
          <w:pgMar w:top="720" w:right="360" w:bottom="280" w:left="520" w:header="720" w:footer="720" w:gutter="0"/>
          <w:cols w:space="720"/>
        </w:sectPr>
      </w:pPr>
    </w:p>
    <w:p w:rsidR="00510BB9" w:rsidRDefault="00436F2C" w:rsidP="00B61636">
      <w:pPr>
        <w:pStyle w:val="a3"/>
        <w:rPr>
          <w:i w:val="0"/>
          <w:sz w:val="20"/>
          <w:u w:val="none"/>
        </w:rPr>
      </w:pPr>
      <w:bookmarkStart w:id="2" w:name="схема_границ"/>
      <w:bookmarkEnd w:id="2"/>
      <w:r>
        <w:rPr>
          <w:i w:val="0"/>
          <w:noProof/>
          <w:sz w:val="20"/>
          <w:u w:val="none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65pt;height:841.55pt">
            <v:imagedata r:id="rId5" o:title="Першино"/>
          </v:shape>
        </w:pict>
      </w:r>
    </w:p>
    <w:sectPr w:rsidR="00510BB9" w:rsidSect="00B61636">
      <w:pgSz w:w="11907" w:h="16839" w:code="9"/>
      <w:pgMar w:top="6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0BB9"/>
    <w:rsid w:val="0002419A"/>
    <w:rsid w:val="000F1F6E"/>
    <w:rsid w:val="00173AD5"/>
    <w:rsid w:val="002214B0"/>
    <w:rsid w:val="00342A2B"/>
    <w:rsid w:val="00375F1E"/>
    <w:rsid w:val="003F15D4"/>
    <w:rsid w:val="00436F2C"/>
    <w:rsid w:val="00453F07"/>
    <w:rsid w:val="004B1F85"/>
    <w:rsid w:val="004D1ACC"/>
    <w:rsid w:val="004E3249"/>
    <w:rsid w:val="004F557F"/>
    <w:rsid w:val="00510BB9"/>
    <w:rsid w:val="00522B91"/>
    <w:rsid w:val="00544C35"/>
    <w:rsid w:val="005525D6"/>
    <w:rsid w:val="006961A7"/>
    <w:rsid w:val="006D7DF3"/>
    <w:rsid w:val="007520DC"/>
    <w:rsid w:val="00780C15"/>
    <w:rsid w:val="0078441E"/>
    <w:rsid w:val="007D5C0B"/>
    <w:rsid w:val="008607AF"/>
    <w:rsid w:val="009173BD"/>
    <w:rsid w:val="009200F5"/>
    <w:rsid w:val="00A104F2"/>
    <w:rsid w:val="00B61636"/>
    <w:rsid w:val="00C11D0B"/>
    <w:rsid w:val="00C40432"/>
    <w:rsid w:val="00C426D3"/>
    <w:rsid w:val="00C71D40"/>
    <w:rsid w:val="00CB5465"/>
    <w:rsid w:val="00D419B0"/>
    <w:rsid w:val="00D70861"/>
    <w:rsid w:val="00D96D7F"/>
    <w:rsid w:val="00F23787"/>
    <w:rsid w:val="00F84076"/>
    <w:rsid w:val="00F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7E3897"/>
  <w15:docId w15:val="{7D628DEC-BA88-4845-BC4B-9C09FDD5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54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5465"/>
    <w:pPr>
      <w:spacing w:before="66"/>
      <w:ind w:left="710" w:right="64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465"/>
    <w:rPr>
      <w:i/>
      <w:iCs/>
      <w:u w:val="single" w:color="000000"/>
    </w:rPr>
  </w:style>
  <w:style w:type="paragraph" w:styleId="a4">
    <w:name w:val="List Paragraph"/>
    <w:basedOn w:val="a"/>
    <w:uiPriority w:val="1"/>
    <w:qFormat/>
    <w:rsid w:val="00CB5465"/>
  </w:style>
  <w:style w:type="paragraph" w:customStyle="1" w:styleId="TableParagraph">
    <w:name w:val="Table Paragraph"/>
    <w:basedOn w:val="a"/>
    <w:uiPriority w:val="1"/>
    <w:qFormat/>
    <w:rsid w:val="00CB5465"/>
  </w:style>
  <w:style w:type="paragraph" w:styleId="a5">
    <w:name w:val="Balloon Text"/>
    <w:basedOn w:val="a"/>
    <w:link w:val="a6"/>
    <w:uiPriority w:val="99"/>
    <w:semiHidden/>
    <w:unhideWhenUsed/>
    <w:rsid w:val="00B61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6DAA-0E0C-4001-9C8B-A326B82A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</cp:lastModifiedBy>
  <cp:revision>8</cp:revision>
  <cp:lastPrinted>2022-01-12T20:26:00Z</cp:lastPrinted>
  <dcterms:created xsi:type="dcterms:W3CDTF">2022-01-13T06:45:00Z</dcterms:created>
  <dcterms:modified xsi:type="dcterms:W3CDTF">2022-02-15T19:17:00Z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2021-05-08T00:00:00Z</vt:filetime>
  </property>
</Properties>
</file>