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t>Заключение по результатам антикоррупционной экспертизы</w:t>
      </w:r>
    </w:p>
    <w:p w:rsidR="00E9006B" w:rsidRPr="00B96478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  <w:r>
        <w:t xml:space="preserve"> </w:t>
      </w:r>
      <w:r>
        <w:rPr>
          <w:u w:val="single"/>
        </w:rPr>
        <w:t>«</w:t>
      </w:r>
      <w:r w:rsidRPr="0035330E">
        <w:rPr>
          <w:u w:val="single"/>
          <w:lang w:eastAsia="en-US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«17» января 2022 г. </w:t>
      </w:r>
    </w:p>
    <w:p w:rsidR="00E9006B" w:rsidRDefault="00E9006B" w:rsidP="00E9006B">
      <w:pPr>
        <w:jc w:val="both"/>
      </w:pPr>
    </w:p>
    <w:p w:rsidR="00E9006B" w:rsidRPr="00B057A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>ьного района «</w:t>
      </w:r>
      <w:r w:rsidRPr="0035330E">
        <w:rPr>
          <w:u w:val="single"/>
          <w:lang w:eastAsia="en-US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u w:val="single"/>
        </w:rPr>
        <w:t>.</w:t>
      </w: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35330E">
        <w:rPr>
          <w:lang w:eastAsia="en-US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9006B" w:rsidRDefault="00E9006B" w:rsidP="00E9006B">
      <w:pPr>
        <w:jc w:val="both"/>
        <w:rPr>
          <w:b/>
          <w:u w:val="single"/>
        </w:rPr>
      </w:pPr>
    </w:p>
    <w:p w:rsidR="00E9006B" w:rsidRDefault="00E9006B" w:rsidP="00E9006B">
      <w:pPr>
        <w:jc w:val="both"/>
        <w:rPr>
          <w:b/>
          <w:u w:val="single"/>
        </w:rPr>
      </w:pPr>
    </w:p>
    <w:p w:rsidR="00E9006B" w:rsidRPr="001527FA" w:rsidRDefault="00E9006B" w:rsidP="00E9006B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9006B" w:rsidRPr="001527FA" w:rsidRDefault="00E9006B" w:rsidP="00E9006B">
      <w:pPr>
        <w:jc w:val="both"/>
        <w:rPr>
          <w:b/>
        </w:rPr>
      </w:pPr>
      <w:r>
        <w:rPr>
          <w:b/>
        </w:rPr>
        <w:t>п</w:t>
      </w:r>
      <w:r w:rsidRPr="001527FA">
        <w:rPr>
          <w:b/>
        </w:rPr>
        <w:t>равового</w:t>
      </w:r>
      <w:r>
        <w:rPr>
          <w:b/>
        </w:rPr>
        <w:t xml:space="preserve"> и кадрового</w:t>
      </w:r>
      <w:r w:rsidRPr="001527FA">
        <w:rPr>
          <w:b/>
        </w:rPr>
        <w:t xml:space="preserve"> обеспечения</w:t>
      </w:r>
      <w:r>
        <w:rPr>
          <w:b/>
        </w:rPr>
        <w:t xml:space="preserve">                  </w:t>
      </w:r>
      <w:r w:rsidRPr="001527FA">
        <w:rPr>
          <w:b/>
        </w:rPr>
        <w:t xml:space="preserve">  </w:t>
      </w:r>
      <w:r>
        <w:rPr>
          <w:b/>
        </w:rPr>
        <w:t>______________</w:t>
      </w:r>
      <w:r w:rsidRPr="001527FA">
        <w:rPr>
          <w:b/>
        </w:rPr>
        <w:t xml:space="preserve">  </w:t>
      </w:r>
      <w:r>
        <w:rPr>
          <w:b/>
        </w:rPr>
        <w:t xml:space="preserve">                   </w:t>
      </w:r>
      <w:r w:rsidRPr="001527FA">
        <w:rPr>
          <w:b/>
        </w:rPr>
        <w:t>Коровина Е.Н.</w:t>
      </w:r>
    </w:p>
    <w:p w:rsidR="00E9006B" w:rsidRPr="00BD0BCD" w:rsidRDefault="00E9006B" w:rsidP="00E9006B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D0B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BD0BCD">
        <w:rPr>
          <w:sz w:val="20"/>
          <w:szCs w:val="20"/>
        </w:rPr>
        <w:t xml:space="preserve"> (подпись)      </w:t>
      </w:r>
    </w:p>
    <w:p w:rsidR="00E9006B" w:rsidRPr="001527FA" w:rsidRDefault="00E9006B" w:rsidP="00E9006B">
      <w:pPr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t>Заключение по результатам антикоррупционной экспертизы</w:t>
      </w:r>
    </w:p>
    <w:p w:rsidR="00E9006B" w:rsidRPr="00B96478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  <w:r>
        <w:t xml:space="preserve"> </w:t>
      </w:r>
      <w:r>
        <w:rPr>
          <w:u w:val="single"/>
        </w:rPr>
        <w:t>«</w:t>
      </w:r>
      <w:r w:rsidRPr="002D09C8">
        <w:rPr>
          <w:u w:val="single"/>
          <w:lang w:eastAsia="en-US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u w:val="single"/>
          <w:lang w:eastAsia="en-US"/>
        </w:rPr>
        <w:t xml:space="preserve"> на ввод объекта в эксплуатацию</w:t>
      </w:r>
      <w:r w:rsidRPr="0035330E">
        <w:rPr>
          <w:u w:val="single"/>
          <w:lang w:eastAsia="en-US"/>
        </w:rPr>
        <w:t>»</w:t>
      </w:r>
    </w:p>
    <w:p w:rsid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«17» января 2022 г. </w:t>
      </w:r>
    </w:p>
    <w:p w:rsidR="00E9006B" w:rsidRDefault="00E9006B" w:rsidP="00E9006B">
      <w:pPr>
        <w:jc w:val="both"/>
      </w:pPr>
    </w:p>
    <w:p w:rsidR="00E9006B" w:rsidRPr="00B057A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>ьного района «</w:t>
      </w:r>
      <w:r w:rsidRPr="002D09C8">
        <w:rPr>
          <w:u w:val="single"/>
          <w:lang w:eastAsia="en-US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u w:val="single"/>
          <w:lang w:eastAsia="en-US"/>
        </w:rPr>
        <w:t xml:space="preserve"> на ввод объекта в эксплуатацию</w:t>
      </w:r>
      <w:r w:rsidRPr="0035330E">
        <w:rPr>
          <w:u w:val="single"/>
          <w:lang w:eastAsia="en-US"/>
        </w:rPr>
        <w:t>»</w:t>
      </w:r>
      <w:r>
        <w:rPr>
          <w:u w:val="single"/>
        </w:rPr>
        <w:t>.</w:t>
      </w: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2D09C8">
        <w:rPr>
          <w:lang w:eastAsia="en-US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lang w:eastAsia="en-US"/>
        </w:rPr>
        <w:t xml:space="preserve"> на ввод объекта в эксплуатацию</w:t>
      </w:r>
      <w:r w:rsidRPr="0035330E">
        <w:rPr>
          <w:lang w:eastAsia="en-US"/>
        </w:rPr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9006B" w:rsidRDefault="00E9006B" w:rsidP="00E9006B">
      <w:pPr>
        <w:jc w:val="both"/>
        <w:rPr>
          <w:b/>
          <w:u w:val="single"/>
        </w:rPr>
      </w:pPr>
    </w:p>
    <w:p w:rsidR="00E9006B" w:rsidRDefault="00E9006B" w:rsidP="00E9006B">
      <w:pPr>
        <w:jc w:val="both"/>
      </w:pPr>
    </w:p>
    <w:p w:rsidR="00E9006B" w:rsidRPr="001527FA" w:rsidRDefault="00E9006B" w:rsidP="00E9006B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9006B" w:rsidRPr="001527FA" w:rsidRDefault="00E9006B" w:rsidP="00E9006B">
      <w:pPr>
        <w:jc w:val="both"/>
        <w:rPr>
          <w:b/>
        </w:rPr>
      </w:pPr>
      <w:r>
        <w:rPr>
          <w:b/>
        </w:rPr>
        <w:t>п</w:t>
      </w:r>
      <w:r w:rsidRPr="001527FA">
        <w:rPr>
          <w:b/>
        </w:rPr>
        <w:t>равового</w:t>
      </w:r>
      <w:r>
        <w:rPr>
          <w:b/>
        </w:rPr>
        <w:t xml:space="preserve"> и кадрового</w:t>
      </w:r>
      <w:r w:rsidRPr="001527FA">
        <w:rPr>
          <w:b/>
        </w:rPr>
        <w:t xml:space="preserve"> обеспечения</w:t>
      </w:r>
      <w:r>
        <w:rPr>
          <w:b/>
        </w:rPr>
        <w:t xml:space="preserve">                  </w:t>
      </w:r>
      <w:r w:rsidRPr="001527FA">
        <w:rPr>
          <w:b/>
        </w:rPr>
        <w:t xml:space="preserve">  </w:t>
      </w:r>
      <w:r>
        <w:rPr>
          <w:b/>
        </w:rPr>
        <w:t>______________</w:t>
      </w:r>
      <w:r w:rsidRPr="001527FA">
        <w:rPr>
          <w:b/>
        </w:rPr>
        <w:t xml:space="preserve">  </w:t>
      </w:r>
      <w:r>
        <w:rPr>
          <w:b/>
        </w:rPr>
        <w:t xml:space="preserve">                  </w:t>
      </w:r>
      <w:r w:rsidRPr="001527FA">
        <w:rPr>
          <w:b/>
        </w:rPr>
        <w:t>Коровина Е.Н.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З</w:t>
      </w:r>
      <w:r w:rsidRPr="000048D2">
        <w:rPr>
          <w:b/>
        </w:rPr>
        <w:t>аключение по результатам антикоррупционной экспертизы</w:t>
      </w:r>
    </w:p>
    <w:p w:rsidR="00E9006B" w:rsidRPr="00B96478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  <w:r>
        <w:t xml:space="preserve"> </w:t>
      </w:r>
      <w:r>
        <w:rPr>
          <w:u w:val="single"/>
        </w:rPr>
        <w:t>«</w:t>
      </w:r>
      <w:r w:rsidRPr="00F82F55">
        <w:rPr>
          <w:u w:val="single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</w:t>
      </w:r>
      <w:r>
        <w:rPr>
          <w:u w:val="single"/>
          <w:lang w:eastAsia="en-US"/>
        </w:rPr>
        <w:t>срока действия на строительство</w:t>
      </w:r>
      <w:r w:rsidRPr="0035330E">
        <w:rPr>
          <w:u w:val="single"/>
          <w:lang w:eastAsia="en-US"/>
        </w:rPr>
        <w:t>»</w:t>
      </w:r>
    </w:p>
    <w:p w:rsid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«17» января 2022 г. </w:t>
      </w:r>
    </w:p>
    <w:p w:rsidR="00E9006B" w:rsidRDefault="00E9006B" w:rsidP="00E9006B">
      <w:pPr>
        <w:jc w:val="both"/>
      </w:pPr>
    </w:p>
    <w:p w:rsidR="00E9006B" w:rsidRPr="00B057A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>ьного района «</w:t>
      </w:r>
      <w:r w:rsidRPr="00F82F55">
        <w:rPr>
          <w:u w:val="single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</w:t>
      </w:r>
      <w:r>
        <w:rPr>
          <w:u w:val="single"/>
          <w:lang w:eastAsia="en-US"/>
        </w:rPr>
        <w:t>срока действия на строительство</w:t>
      </w:r>
      <w:r w:rsidRPr="0035330E">
        <w:rPr>
          <w:u w:val="single"/>
          <w:lang w:eastAsia="en-US"/>
        </w:rPr>
        <w:t>»</w:t>
      </w:r>
      <w:r>
        <w:rPr>
          <w:u w:val="single"/>
        </w:rPr>
        <w:t>.</w:t>
      </w: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82F55">
        <w:rPr>
          <w:lang w:eastAsia="en-US"/>
        </w:rPr>
        <w:t xml:space="preserve"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</w:t>
      </w:r>
      <w:r>
        <w:rPr>
          <w:lang w:eastAsia="en-US"/>
        </w:rPr>
        <w:t>срока действия на строительство</w:t>
      </w:r>
      <w:r w:rsidRPr="0035330E">
        <w:rPr>
          <w:lang w:eastAsia="en-US"/>
        </w:rPr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9006B" w:rsidRDefault="00E9006B" w:rsidP="00E9006B">
      <w:pPr>
        <w:jc w:val="both"/>
        <w:rPr>
          <w:b/>
          <w:u w:val="single"/>
        </w:rPr>
      </w:pPr>
    </w:p>
    <w:p w:rsidR="00E9006B" w:rsidRDefault="00E9006B" w:rsidP="00E9006B">
      <w:pPr>
        <w:jc w:val="both"/>
      </w:pPr>
    </w:p>
    <w:p w:rsidR="00E9006B" w:rsidRPr="001527FA" w:rsidRDefault="00E9006B" w:rsidP="00E9006B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9006B" w:rsidRPr="001527FA" w:rsidRDefault="00E9006B" w:rsidP="00E9006B">
      <w:pPr>
        <w:jc w:val="both"/>
        <w:rPr>
          <w:b/>
        </w:rPr>
      </w:pPr>
      <w:r>
        <w:rPr>
          <w:b/>
        </w:rPr>
        <w:t>п</w:t>
      </w:r>
      <w:r w:rsidRPr="001527FA">
        <w:rPr>
          <w:b/>
        </w:rPr>
        <w:t>равового</w:t>
      </w:r>
      <w:r>
        <w:rPr>
          <w:b/>
        </w:rPr>
        <w:t xml:space="preserve"> и кадрового</w:t>
      </w:r>
      <w:r w:rsidRPr="001527FA">
        <w:rPr>
          <w:b/>
        </w:rPr>
        <w:t xml:space="preserve"> обеспечения</w:t>
      </w:r>
      <w:r>
        <w:rPr>
          <w:b/>
        </w:rPr>
        <w:t xml:space="preserve">                  </w:t>
      </w:r>
      <w:r w:rsidRPr="001527FA">
        <w:rPr>
          <w:b/>
        </w:rPr>
        <w:t xml:space="preserve">  </w:t>
      </w:r>
      <w:r>
        <w:rPr>
          <w:b/>
        </w:rPr>
        <w:t>______________</w:t>
      </w:r>
      <w:r w:rsidRPr="001527FA">
        <w:rPr>
          <w:b/>
        </w:rPr>
        <w:t xml:space="preserve">  </w:t>
      </w:r>
      <w:r>
        <w:rPr>
          <w:b/>
        </w:rPr>
        <w:t xml:space="preserve">                  </w:t>
      </w:r>
      <w:r w:rsidRPr="001527FA">
        <w:rPr>
          <w:b/>
        </w:rPr>
        <w:t>Коровина Е.Н.</w:t>
      </w:r>
    </w:p>
    <w:p w:rsidR="00E9006B" w:rsidRPr="001527FA" w:rsidRDefault="00E9006B" w:rsidP="00E9006B">
      <w:pPr>
        <w:rPr>
          <w:b/>
        </w:rPr>
      </w:pPr>
    </w:p>
    <w:p w:rsidR="00E9006B" w:rsidRDefault="00E9006B" w:rsidP="00E9006B"/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9006B" w:rsidRPr="00B96478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  <w:r>
        <w:t xml:space="preserve"> </w:t>
      </w:r>
      <w:r>
        <w:rPr>
          <w:u w:val="single"/>
        </w:rPr>
        <w:t>«</w:t>
      </w:r>
      <w:r w:rsidRPr="006F7B8C">
        <w:rPr>
          <w:u w:val="single"/>
          <w:lang w:eastAsia="en-US"/>
        </w:rPr>
        <w:t>Об утверждении административного регламента предоставления муниципальной услуги «Выдача градостроите</w:t>
      </w:r>
      <w:r>
        <w:rPr>
          <w:u w:val="single"/>
          <w:lang w:eastAsia="en-US"/>
        </w:rPr>
        <w:t>льного плана земельного участка</w:t>
      </w:r>
      <w:r w:rsidRPr="0035330E">
        <w:rPr>
          <w:u w:val="single"/>
          <w:lang w:eastAsia="en-US"/>
        </w:rPr>
        <w:t>»</w:t>
      </w:r>
    </w:p>
    <w:p w:rsid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«19» января 2022 г. </w:t>
      </w:r>
    </w:p>
    <w:p w:rsidR="00E9006B" w:rsidRDefault="00E9006B" w:rsidP="00E9006B">
      <w:pPr>
        <w:jc w:val="both"/>
      </w:pPr>
    </w:p>
    <w:p w:rsidR="00E9006B" w:rsidRPr="00B057A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>ьного района «</w:t>
      </w:r>
      <w:r w:rsidRPr="006F7B8C">
        <w:rPr>
          <w:u w:val="single"/>
          <w:lang w:eastAsia="en-US"/>
        </w:rPr>
        <w:t>Об утверждении административного регламента предоставления муниципальной услуги «Выдача градостроите</w:t>
      </w:r>
      <w:r>
        <w:rPr>
          <w:u w:val="single"/>
          <w:lang w:eastAsia="en-US"/>
        </w:rPr>
        <w:t>льного плана земельного участка</w:t>
      </w:r>
      <w:r w:rsidRPr="0035330E">
        <w:rPr>
          <w:u w:val="single"/>
          <w:lang w:eastAsia="en-US"/>
        </w:rPr>
        <w:t>»</w:t>
      </w:r>
      <w:r>
        <w:rPr>
          <w:u w:val="single"/>
        </w:rPr>
        <w:t>.</w:t>
      </w: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6F7B8C">
        <w:rPr>
          <w:lang w:eastAsia="en-US"/>
        </w:rPr>
        <w:t>Об утверждении административного регламента предоставления муниципальной услуги «Выдача градостроите</w:t>
      </w:r>
      <w:r>
        <w:rPr>
          <w:lang w:eastAsia="en-US"/>
        </w:rPr>
        <w:t>льного плана земельного участка</w:t>
      </w:r>
      <w:r w:rsidRPr="0035330E">
        <w:rPr>
          <w:lang w:eastAsia="en-US"/>
        </w:rPr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9006B" w:rsidRDefault="00E9006B" w:rsidP="00E9006B">
      <w:pPr>
        <w:jc w:val="both"/>
        <w:rPr>
          <w:b/>
          <w:u w:val="single"/>
        </w:rPr>
      </w:pPr>
    </w:p>
    <w:p w:rsidR="00E9006B" w:rsidRDefault="00E9006B" w:rsidP="00E9006B">
      <w:pPr>
        <w:jc w:val="both"/>
      </w:pPr>
    </w:p>
    <w:p w:rsidR="00E9006B" w:rsidRPr="001527FA" w:rsidRDefault="00E9006B" w:rsidP="00E9006B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9006B" w:rsidRPr="001527FA" w:rsidRDefault="00E9006B" w:rsidP="00E9006B">
      <w:pPr>
        <w:jc w:val="both"/>
        <w:rPr>
          <w:b/>
        </w:rPr>
      </w:pPr>
      <w:r>
        <w:rPr>
          <w:b/>
        </w:rPr>
        <w:t>п</w:t>
      </w:r>
      <w:r w:rsidRPr="001527FA">
        <w:rPr>
          <w:b/>
        </w:rPr>
        <w:t>равового</w:t>
      </w:r>
      <w:r>
        <w:rPr>
          <w:b/>
        </w:rPr>
        <w:t xml:space="preserve"> и кадрового</w:t>
      </w:r>
      <w:r w:rsidRPr="001527FA">
        <w:rPr>
          <w:b/>
        </w:rPr>
        <w:t xml:space="preserve"> обеспечения</w:t>
      </w:r>
      <w:r>
        <w:rPr>
          <w:b/>
        </w:rPr>
        <w:t xml:space="preserve">                  </w:t>
      </w:r>
      <w:r w:rsidRPr="001527FA">
        <w:rPr>
          <w:b/>
        </w:rPr>
        <w:t xml:space="preserve">  </w:t>
      </w:r>
      <w:r>
        <w:rPr>
          <w:b/>
        </w:rPr>
        <w:t>______________</w:t>
      </w:r>
      <w:r w:rsidRPr="001527FA">
        <w:rPr>
          <w:b/>
        </w:rPr>
        <w:t xml:space="preserve">  </w:t>
      </w:r>
      <w:r>
        <w:rPr>
          <w:b/>
        </w:rPr>
        <w:t xml:space="preserve">                  </w:t>
      </w:r>
      <w:r w:rsidRPr="001527FA">
        <w:rPr>
          <w:b/>
        </w:rPr>
        <w:t>Коровина Е.Н.</w:t>
      </w:r>
    </w:p>
    <w:p w:rsidR="00E9006B" w:rsidRPr="00BD0BCD" w:rsidRDefault="00E9006B" w:rsidP="00E9006B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D0B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BD0BCD">
        <w:rPr>
          <w:sz w:val="20"/>
          <w:szCs w:val="20"/>
        </w:rPr>
        <w:t xml:space="preserve"> (подпись)      </w:t>
      </w: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9006B" w:rsidRPr="00B96478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  <w:r>
        <w:t xml:space="preserve"> </w:t>
      </w:r>
      <w:r>
        <w:rPr>
          <w:u w:val="single"/>
        </w:rPr>
        <w:t>«</w:t>
      </w:r>
      <w:r w:rsidRPr="004925F2">
        <w:rPr>
          <w:u w:val="single"/>
          <w:lang w:eastAsia="en-US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</w:r>
      <w:r>
        <w:rPr>
          <w:u w:val="single"/>
          <w:lang w:eastAsia="en-US"/>
        </w:rPr>
        <w:t xml:space="preserve"> градостроительной деятельности</w:t>
      </w:r>
      <w:r w:rsidRPr="0035330E">
        <w:rPr>
          <w:u w:val="single"/>
          <w:lang w:eastAsia="en-US"/>
        </w:rPr>
        <w:t>»</w:t>
      </w:r>
    </w:p>
    <w:p w:rsid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«19» января 2022 г. </w:t>
      </w:r>
    </w:p>
    <w:p w:rsidR="00E9006B" w:rsidRDefault="00E9006B" w:rsidP="00E9006B">
      <w:pPr>
        <w:jc w:val="both"/>
      </w:pPr>
    </w:p>
    <w:p w:rsidR="00E9006B" w:rsidRPr="00B057A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>ьного района «</w:t>
      </w:r>
      <w:r w:rsidRPr="004925F2">
        <w:rPr>
          <w:u w:val="single"/>
          <w:lang w:eastAsia="en-US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</w:r>
      <w:r>
        <w:rPr>
          <w:u w:val="single"/>
          <w:lang w:eastAsia="en-US"/>
        </w:rPr>
        <w:t xml:space="preserve"> градостроительной деятельности</w:t>
      </w:r>
      <w:r w:rsidRPr="0035330E">
        <w:rPr>
          <w:u w:val="single"/>
          <w:lang w:eastAsia="en-US"/>
        </w:rPr>
        <w:t>»</w:t>
      </w:r>
      <w:r>
        <w:rPr>
          <w:u w:val="single"/>
        </w:rPr>
        <w:t>.</w:t>
      </w: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4925F2">
        <w:rPr>
          <w:lang w:eastAsia="en-US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9006B" w:rsidRDefault="00E9006B" w:rsidP="00E9006B">
      <w:pPr>
        <w:jc w:val="both"/>
        <w:rPr>
          <w:b/>
          <w:u w:val="single"/>
        </w:rPr>
      </w:pPr>
    </w:p>
    <w:p w:rsidR="00E9006B" w:rsidRPr="001527FA" w:rsidRDefault="00E9006B" w:rsidP="00E9006B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9006B" w:rsidRPr="001527FA" w:rsidRDefault="00E9006B" w:rsidP="00E9006B">
      <w:pPr>
        <w:jc w:val="both"/>
        <w:rPr>
          <w:b/>
        </w:rPr>
      </w:pPr>
      <w:r>
        <w:rPr>
          <w:b/>
        </w:rPr>
        <w:t>п</w:t>
      </w:r>
      <w:r w:rsidRPr="001527FA">
        <w:rPr>
          <w:b/>
        </w:rPr>
        <w:t>равового</w:t>
      </w:r>
      <w:r>
        <w:rPr>
          <w:b/>
        </w:rPr>
        <w:t xml:space="preserve"> и кадрового</w:t>
      </w:r>
      <w:r w:rsidRPr="001527FA">
        <w:rPr>
          <w:b/>
        </w:rPr>
        <w:t xml:space="preserve"> обеспечения</w:t>
      </w:r>
      <w:r>
        <w:rPr>
          <w:b/>
        </w:rPr>
        <w:t xml:space="preserve">                  </w:t>
      </w:r>
      <w:r w:rsidRPr="001527FA">
        <w:rPr>
          <w:b/>
        </w:rPr>
        <w:t xml:space="preserve">  </w:t>
      </w:r>
      <w:r>
        <w:rPr>
          <w:b/>
        </w:rPr>
        <w:t>______________</w:t>
      </w:r>
      <w:r w:rsidRPr="001527FA">
        <w:rPr>
          <w:b/>
        </w:rPr>
        <w:t xml:space="preserve">  </w:t>
      </w:r>
      <w:r>
        <w:rPr>
          <w:b/>
        </w:rPr>
        <w:t xml:space="preserve">                 </w:t>
      </w:r>
      <w:r w:rsidRPr="001527FA">
        <w:rPr>
          <w:b/>
        </w:rPr>
        <w:t>Коровина Е.Н.</w:t>
      </w:r>
    </w:p>
    <w:p w:rsidR="00E9006B" w:rsidRPr="00BD0BCD" w:rsidRDefault="00E9006B" w:rsidP="00E9006B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D0B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BD0BCD">
        <w:rPr>
          <w:sz w:val="20"/>
          <w:szCs w:val="20"/>
        </w:rPr>
        <w:t xml:space="preserve"> (подпись) 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E9006B">
        <w:rPr>
          <w:b/>
        </w:rPr>
        <w:lastRenderedPageBreak/>
        <w:t>Заключение по результатам антикоррупционной экспертизы</w:t>
      </w:r>
    </w:p>
    <w:p w:rsidR="00E9006B" w:rsidRPr="00E9006B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E9006B">
        <w:rPr>
          <w:lang w:eastAsia="en-US"/>
        </w:rPr>
        <w:t>проекта постановления администрации Тейковского муниципального района</w:t>
      </w:r>
      <w:r w:rsidRPr="00E9006B">
        <w:t xml:space="preserve"> </w:t>
      </w:r>
      <w:r w:rsidRPr="00E9006B">
        <w:rPr>
          <w:u w:val="single"/>
        </w:rPr>
        <w:t>«</w:t>
      </w:r>
      <w:r w:rsidRPr="00E9006B">
        <w:rPr>
          <w:u w:val="single"/>
          <w:lang w:eastAsia="en-US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E9006B" w:rsidRPr="00E9006B" w:rsidRDefault="00E9006B" w:rsidP="00E9006B">
      <w:pPr>
        <w:autoSpaceDE w:val="0"/>
        <w:autoSpaceDN w:val="0"/>
        <w:adjustRightInd w:val="0"/>
        <w:jc w:val="center"/>
      </w:pPr>
    </w:p>
    <w:p w:rsidR="00E9006B" w:rsidRPr="00E9006B" w:rsidRDefault="00E9006B" w:rsidP="00E9006B">
      <w:pPr>
        <w:autoSpaceDE w:val="0"/>
        <w:autoSpaceDN w:val="0"/>
        <w:adjustRightInd w:val="0"/>
        <w:jc w:val="both"/>
      </w:pPr>
      <w:r w:rsidRPr="00E9006B">
        <w:t xml:space="preserve">«19» января 2022 г. </w:t>
      </w:r>
    </w:p>
    <w:p w:rsidR="00E9006B" w:rsidRPr="00E9006B" w:rsidRDefault="00E9006B" w:rsidP="00E9006B">
      <w:pPr>
        <w:jc w:val="both"/>
      </w:pPr>
    </w:p>
    <w:p w:rsidR="00E9006B" w:rsidRPr="00E9006B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E9006B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E9006B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E9006B">
        <w:rPr>
          <w:u w:val="single"/>
        </w:rPr>
        <w:t>.</w:t>
      </w:r>
    </w:p>
    <w:p w:rsidR="00E9006B" w:rsidRPr="00E9006B" w:rsidRDefault="00E9006B" w:rsidP="00E9006B">
      <w:pPr>
        <w:autoSpaceDE w:val="0"/>
        <w:autoSpaceDN w:val="0"/>
        <w:adjustRightInd w:val="0"/>
        <w:jc w:val="both"/>
      </w:pPr>
      <w:r w:rsidRPr="00E9006B">
        <w:t xml:space="preserve">         В представленном проекте </w:t>
      </w:r>
      <w:r w:rsidRPr="00E9006B">
        <w:rPr>
          <w:lang w:eastAsia="en-US"/>
        </w:rPr>
        <w:t xml:space="preserve">постановления администрации Тейковского муниципального района </w:t>
      </w:r>
      <w:r w:rsidRPr="00E9006B">
        <w:t>«</w:t>
      </w:r>
      <w:r w:rsidRPr="00E9006B">
        <w:rPr>
          <w:lang w:eastAsia="en-US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E9006B">
        <w:t xml:space="preserve"> </w:t>
      </w:r>
      <w:proofErr w:type="spellStart"/>
      <w:r w:rsidRPr="00E9006B">
        <w:rPr>
          <w:b/>
        </w:rPr>
        <w:t>коррупциогенные</w:t>
      </w:r>
      <w:proofErr w:type="spellEnd"/>
      <w:r w:rsidRPr="00E9006B">
        <w:rPr>
          <w:b/>
        </w:rPr>
        <w:t xml:space="preserve"> факторы не выявлены.</w:t>
      </w:r>
    </w:p>
    <w:p w:rsidR="00E9006B" w:rsidRPr="00E9006B" w:rsidRDefault="00E9006B" w:rsidP="00E9006B">
      <w:pPr>
        <w:jc w:val="both"/>
        <w:rPr>
          <w:b/>
          <w:u w:val="single"/>
        </w:rPr>
      </w:pPr>
    </w:p>
    <w:p w:rsidR="00E9006B" w:rsidRPr="00E9006B" w:rsidRDefault="00E9006B" w:rsidP="00E9006B">
      <w:pPr>
        <w:jc w:val="both"/>
      </w:pPr>
    </w:p>
    <w:p w:rsidR="00E9006B" w:rsidRPr="00E9006B" w:rsidRDefault="00E9006B" w:rsidP="00E9006B">
      <w:pPr>
        <w:jc w:val="both"/>
        <w:rPr>
          <w:b/>
        </w:rPr>
      </w:pPr>
      <w:proofErr w:type="spellStart"/>
      <w:r w:rsidRPr="00E9006B">
        <w:rPr>
          <w:b/>
        </w:rPr>
        <w:t>Зам.главы</w:t>
      </w:r>
      <w:proofErr w:type="spellEnd"/>
      <w:r w:rsidRPr="00E9006B">
        <w:rPr>
          <w:b/>
        </w:rPr>
        <w:t>, начальник отдела</w:t>
      </w:r>
    </w:p>
    <w:p w:rsidR="00E9006B" w:rsidRPr="00E9006B" w:rsidRDefault="00E9006B" w:rsidP="00E9006B">
      <w:pPr>
        <w:jc w:val="both"/>
        <w:rPr>
          <w:b/>
        </w:rPr>
      </w:pPr>
      <w:r w:rsidRPr="00E9006B">
        <w:rPr>
          <w:b/>
        </w:rPr>
        <w:t>правового и кадрового обеспечения                    ______________                     Коровина Е.Н.</w:t>
      </w:r>
    </w:p>
    <w:p w:rsidR="00E9006B" w:rsidRPr="00E9006B" w:rsidRDefault="00E9006B" w:rsidP="00E9006B">
      <w:r w:rsidRPr="00E9006B">
        <w:t xml:space="preserve">                                                                                            </w:t>
      </w:r>
      <w:r>
        <w:t>(</w:t>
      </w:r>
      <w:r w:rsidRPr="00E9006B">
        <w:t xml:space="preserve">подпись)      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9006B" w:rsidRPr="00B96478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1646B1">
        <w:rPr>
          <w:lang w:eastAsia="en-US"/>
        </w:rPr>
        <w:t>проекта постановления администрации Тей</w:t>
      </w:r>
      <w:r>
        <w:rPr>
          <w:lang w:eastAsia="en-US"/>
        </w:rPr>
        <w:t>к</w:t>
      </w:r>
      <w:r w:rsidRPr="001646B1">
        <w:rPr>
          <w:lang w:eastAsia="en-US"/>
        </w:rPr>
        <w:t>овского муниципального района</w:t>
      </w:r>
      <w:r>
        <w:t xml:space="preserve"> </w:t>
      </w:r>
      <w:r>
        <w:rPr>
          <w:u w:val="single"/>
        </w:rPr>
        <w:t>«</w:t>
      </w:r>
      <w:r w:rsidRPr="000A7E05">
        <w:rPr>
          <w:u w:val="single"/>
          <w:lang w:eastAsia="en-US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</w:r>
      <w:r>
        <w:rPr>
          <w:u w:val="single"/>
          <w:lang w:eastAsia="en-US"/>
        </w:rPr>
        <w:t>(семейного) капитала</w:t>
      </w:r>
      <w:r w:rsidRPr="00A05438">
        <w:rPr>
          <w:u w:val="single"/>
          <w:lang w:eastAsia="en-US"/>
        </w:rPr>
        <w:t>»</w:t>
      </w:r>
    </w:p>
    <w:p w:rsid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«21» января 2022 г. </w:t>
      </w:r>
    </w:p>
    <w:p w:rsidR="00E9006B" w:rsidRDefault="00E9006B" w:rsidP="00E9006B">
      <w:pPr>
        <w:jc w:val="both"/>
      </w:pPr>
    </w:p>
    <w:p w:rsidR="00E9006B" w:rsidRPr="00B057A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>ьного района «</w:t>
      </w:r>
      <w:r w:rsidRPr="000A7E05">
        <w:rPr>
          <w:u w:val="single"/>
          <w:lang w:eastAsia="en-US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05438">
        <w:rPr>
          <w:u w:val="single"/>
          <w:lang w:eastAsia="en-US"/>
        </w:rPr>
        <w:t>»</w:t>
      </w:r>
      <w:r>
        <w:rPr>
          <w:u w:val="single"/>
        </w:rPr>
        <w:t>.</w:t>
      </w: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0A7E05">
        <w:rPr>
          <w:lang w:eastAsia="en-US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05438">
        <w:rPr>
          <w:lang w:eastAsia="en-US"/>
        </w:rPr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9006B" w:rsidRDefault="00E9006B" w:rsidP="00E9006B">
      <w:pPr>
        <w:jc w:val="both"/>
        <w:rPr>
          <w:b/>
          <w:u w:val="single"/>
        </w:rPr>
      </w:pPr>
    </w:p>
    <w:p w:rsidR="00E9006B" w:rsidRPr="001527FA" w:rsidRDefault="00E9006B" w:rsidP="00E9006B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9006B" w:rsidRPr="001527FA" w:rsidRDefault="00E9006B" w:rsidP="00E9006B">
      <w:pPr>
        <w:jc w:val="both"/>
        <w:rPr>
          <w:b/>
        </w:rPr>
      </w:pPr>
      <w:r>
        <w:rPr>
          <w:b/>
        </w:rPr>
        <w:t>п</w:t>
      </w:r>
      <w:r w:rsidRPr="001527FA">
        <w:rPr>
          <w:b/>
        </w:rPr>
        <w:t>равового</w:t>
      </w:r>
      <w:r>
        <w:rPr>
          <w:b/>
        </w:rPr>
        <w:t xml:space="preserve"> и кадрового</w:t>
      </w:r>
      <w:r w:rsidRPr="001527FA">
        <w:rPr>
          <w:b/>
        </w:rPr>
        <w:t xml:space="preserve"> обеспечения</w:t>
      </w:r>
      <w:r>
        <w:rPr>
          <w:b/>
        </w:rPr>
        <w:t xml:space="preserve">                  </w:t>
      </w:r>
      <w:r w:rsidRPr="001527FA">
        <w:rPr>
          <w:b/>
        </w:rPr>
        <w:t xml:space="preserve">  </w:t>
      </w:r>
      <w:r>
        <w:rPr>
          <w:b/>
        </w:rPr>
        <w:t>______________</w:t>
      </w:r>
      <w:r w:rsidRPr="001527FA">
        <w:rPr>
          <w:b/>
        </w:rPr>
        <w:t xml:space="preserve">  </w:t>
      </w:r>
      <w:r>
        <w:rPr>
          <w:b/>
        </w:rPr>
        <w:t xml:space="preserve">                 </w:t>
      </w:r>
      <w:r w:rsidRPr="001527FA">
        <w:rPr>
          <w:b/>
        </w:rPr>
        <w:t>Коровина Е.Н.</w:t>
      </w:r>
    </w:p>
    <w:p w:rsidR="00E9006B" w:rsidRPr="00BD0BCD" w:rsidRDefault="00E9006B" w:rsidP="00E9006B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D0B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BD0BCD">
        <w:rPr>
          <w:sz w:val="20"/>
          <w:szCs w:val="20"/>
        </w:rPr>
        <w:t xml:space="preserve"> (подпись)      </w:t>
      </w:r>
    </w:p>
    <w:p w:rsidR="00E9006B" w:rsidRDefault="00E9006B" w:rsidP="00E9006B"/>
    <w:p w:rsidR="00E9006B" w:rsidRDefault="00E9006B" w:rsidP="00E9006B"/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9006B" w:rsidRPr="00B96478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  <w:r>
        <w:t xml:space="preserve"> </w:t>
      </w:r>
      <w:r>
        <w:rPr>
          <w:u w:val="single"/>
        </w:rPr>
        <w:t>«</w:t>
      </w:r>
      <w:r w:rsidRPr="000C13CC">
        <w:rPr>
          <w:u w:val="single"/>
          <w:lang w:eastAsia="en-US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</w:t>
      </w:r>
      <w:r>
        <w:rPr>
          <w:u w:val="single"/>
          <w:lang w:eastAsia="en-US"/>
        </w:rPr>
        <w:t>екта капитального строительства</w:t>
      </w:r>
      <w:r w:rsidRPr="00A05438">
        <w:rPr>
          <w:u w:val="single"/>
          <w:lang w:eastAsia="en-US"/>
        </w:rPr>
        <w:t>»</w:t>
      </w:r>
    </w:p>
    <w:p w:rsid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«21» января 2022 г. </w:t>
      </w:r>
    </w:p>
    <w:p w:rsidR="00E9006B" w:rsidRDefault="00E9006B" w:rsidP="00E9006B">
      <w:pPr>
        <w:jc w:val="both"/>
      </w:pPr>
    </w:p>
    <w:p w:rsidR="00E9006B" w:rsidRPr="00B057A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>ьного района «</w:t>
      </w:r>
      <w:r w:rsidRPr="000C13CC">
        <w:rPr>
          <w:u w:val="single"/>
          <w:lang w:eastAsia="en-US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</w:t>
      </w:r>
      <w:r>
        <w:rPr>
          <w:u w:val="single"/>
          <w:lang w:eastAsia="en-US"/>
        </w:rPr>
        <w:t>а</w:t>
      </w:r>
      <w:r w:rsidRPr="00A05438">
        <w:rPr>
          <w:u w:val="single"/>
          <w:lang w:eastAsia="en-US"/>
        </w:rPr>
        <w:t>»</w:t>
      </w:r>
      <w:r>
        <w:rPr>
          <w:u w:val="single"/>
        </w:rPr>
        <w:t>.</w:t>
      </w:r>
    </w:p>
    <w:p w:rsidR="00E9006B" w:rsidRDefault="00E9006B" w:rsidP="00E9006B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0C13CC">
        <w:rPr>
          <w:lang w:eastAsia="en-US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</w:t>
      </w:r>
      <w:r>
        <w:rPr>
          <w:lang w:eastAsia="en-US"/>
        </w:rPr>
        <w:t>екта капитального строительства</w:t>
      </w:r>
      <w:r w:rsidRPr="00A05438">
        <w:rPr>
          <w:lang w:eastAsia="en-US"/>
        </w:rPr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9006B" w:rsidRDefault="00E9006B" w:rsidP="00E9006B">
      <w:pPr>
        <w:jc w:val="both"/>
        <w:rPr>
          <w:b/>
          <w:u w:val="single"/>
        </w:rPr>
      </w:pPr>
    </w:p>
    <w:p w:rsidR="00E9006B" w:rsidRPr="001527FA" w:rsidRDefault="00E9006B" w:rsidP="00E9006B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9006B" w:rsidRPr="001527FA" w:rsidRDefault="00E9006B" w:rsidP="00E9006B">
      <w:pPr>
        <w:jc w:val="both"/>
        <w:rPr>
          <w:b/>
        </w:rPr>
      </w:pPr>
      <w:r>
        <w:rPr>
          <w:b/>
        </w:rPr>
        <w:t>п</w:t>
      </w:r>
      <w:r w:rsidRPr="001527FA">
        <w:rPr>
          <w:b/>
        </w:rPr>
        <w:t>равового</w:t>
      </w:r>
      <w:r>
        <w:rPr>
          <w:b/>
        </w:rPr>
        <w:t xml:space="preserve"> и кадрового</w:t>
      </w:r>
      <w:r w:rsidRPr="001527FA">
        <w:rPr>
          <w:b/>
        </w:rPr>
        <w:t xml:space="preserve"> обеспечения</w:t>
      </w:r>
      <w:r>
        <w:rPr>
          <w:b/>
        </w:rPr>
        <w:t xml:space="preserve">                  </w:t>
      </w:r>
      <w:r w:rsidRPr="001527FA">
        <w:rPr>
          <w:b/>
        </w:rPr>
        <w:t xml:space="preserve">  </w:t>
      </w:r>
      <w:r>
        <w:rPr>
          <w:b/>
        </w:rPr>
        <w:t>______________</w:t>
      </w:r>
      <w:r w:rsidRPr="001527FA">
        <w:rPr>
          <w:b/>
        </w:rPr>
        <w:t xml:space="preserve">  </w:t>
      </w:r>
      <w:r>
        <w:rPr>
          <w:b/>
        </w:rPr>
        <w:t xml:space="preserve">                 </w:t>
      </w:r>
      <w:r w:rsidRPr="001527FA">
        <w:rPr>
          <w:b/>
        </w:rPr>
        <w:t>Коровина Е.Н.</w:t>
      </w:r>
    </w:p>
    <w:p w:rsidR="00E9006B" w:rsidRPr="00BD0BCD" w:rsidRDefault="00E9006B" w:rsidP="00E9006B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D0B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BD0BCD">
        <w:rPr>
          <w:sz w:val="20"/>
          <w:szCs w:val="20"/>
        </w:rPr>
        <w:t xml:space="preserve"> (подпись)      </w:t>
      </w:r>
    </w:p>
    <w:p w:rsidR="00E9006B" w:rsidRDefault="00E9006B" w:rsidP="00E9006B"/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E9006B">
        <w:rPr>
          <w:b/>
        </w:rPr>
        <w:lastRenderedPageBreak/>
        <w:t>Заключение по результатам антикоррупционной экспертизы</w:t>
      </w:r>
    </w:p>
    <w:p w:rsidR="00E9006B" w:rsidRPr="00E9006B" w:rsidRDefault="00E9006B" w:rsidP="00E9006B">
      <w:pPr>
        <w:autoSpaceDE w:val="0"/>
        <w:autoSpaceDN w:val="0"/>
        <w:adjustRightInd w:val="0"/>
        <w:jc w:val="center"/>
      </w:pPr>
      <w:r w:rsidRPr="00E9006B">
        <w:rPr>
          <w:lang w:eastAsia="en-US"/>
        </w:rPr>
        <w:t>проекта постановления администрации Тейковского муниципального района</w:t>
      </w:r>
      <w:r w:rsidRPr="00E9006B">
        <w:t xml:space="preserve"> </w:t>
      </w:r>
      <w:r w:rsidRPr="00E9006B">
        <w:rPr>
          <w:u w:val="single"/>
        </w:rPr>
        <w:t>«</w:t>
      </w:r>
      <w:r w:rsidRPr="00E9006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E9006B" w:rsidRPr="00E9006B" w:rsidRDefault="00E9006B" w:rsidP="00E9006B">
      <w:pPr>
        <w:autoSpaceDE w:val="0"/>
        <w:autoSpaceDN w:val="0"/>
        <w:adjustRightInd w:val="0"/>
        <w:jc w:val="center"/>
      </w:pPr>
    </w:p>
    <w:p w:rsidR="00E9006B" w:rsidRDefault="00E9006B" w:rsidP="00E9006B">
      <w:pPr>
        <w:autoSpaceDE w:val="0"/>
        <w:autoSpaceDN w:val="0"/>
        <w:adjustRightInd w:val="0"/>
        <w:jc w:val="both"/>
      </w:pPr>
      <w:r>
        <w:t>«31</w:t>
      </w:r>
      <w:r w:rsidRPr="00E9006B">
        <w:t xml:space="preserve">» </w:t>
      </w:r>
      <w:r>
        <w:t>января</w:t>
      </w:r>
      <w:r w:rsidRPr="00E9006B">
        <w:t xml:space="preserve"> 2022 г. </w:t>
      </w:r>
    </w:p>
    <w:p w:rsidR="00E9006B" w:rsidRPr="00E9006B" w:rsidRDefault="00E9006B" w:rsidP="00E9006B">
      <w:pPr>
        <w:autoSpaceDE w:val="0"/>
        <w:autoSpaceDN w:val="0"/>
        <w:adjustRightInd w:val="0"/>
        <w:jc w:val="both"/>
      </w:pPr>
    </w:p>
    <w:p w:rsidR="00E9006B" w:rsidRPr="00E9006B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E9006B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E9006B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  <w:r w:rsidRPr="00E9006B">
        <w:rPr>
          <w:u w:val="single"/>
        </w:rPr>
        <w:t>.</w:t>
      </w:r>
    </w:p>
    <w:p w:rsidR="00E9006B" w:rsidRPr="00E9006B" w:rsidRDefault="00E9006B" w:rsidP="00E9006B">
      <w:pPr>
        <w:autoSpaceDE w:val="0"/>
        <w:autoSpaceDN w:val="0"/>
        <w:adjustRightInd w:val="0"/>
        <w:jc w:val="both"/>
      </w:pPr>
      <w:r w:rsidRPr="00E9006B">
        <w:t xml:space="preserve">         В представленном проекте </w:t>
      </w:r>
      <w:r w:rsidRPr="00E9006B">
        <w:rPr>
          <w:lang w:eastAsia="en-US"/>
        </w:rPr>
        <w:t xml:space="preserve">постановления администрации Тейковского муниципального района </w:t>
      </w:r>
      <w:r w:rsidRPr="00E9006B">
        <w:t>«</w:t>
      </w:r>
      <w:r w:rsidRPr="00E9006B">
        <w:rPr>
          <w:lang w:eastAsia="en-US"/>
        </w:rPr>
        <w:t>О внесении изменений в постановление 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  <w:r w:rsidRPr="00E9006B">
        <w:t xml:space="preserve"> </w:t>
      </w:r>
      <w:proofErr w:type="spellStart"/>
      <w:r w:rsidRPr="00E9006B">
        <w:rPr>
          <w:b/>
        </w:rPr>
        <w:t>коррупциогенные</w:t>
      </w:r>
      <w:proofErr w:type="spellEnd"/>
      <w:r w:rsidRPr="00E9006B">
        <w:rPr>
          <w:b/>
        </w:rPr>
        <w:t xml:space="preserve"> факторы не выявлены.</w:t>
      </w:r>
    </w:p>
    <w:p w:rsidR="00E9006B" w:rsidRPr="00E9006B" w:rsidRDefault="00E9006B" w:rsidP="00E9006B">
      <w:pPr>
        <w:jc w:val="both"/>
        <w:rPr>
          <w:b/>
        </w:rPr>
      </w:pPr>
    </w:p>
    <w:p w:rsidR="00E9006B" w:rsidRPr="00E9006B" w:rsidRDefault="00E9006B" w:rsidP="00E9006B">
      <w:pPr>
        <w:jc w:val="both"/>
        <w:rPr>
          <w:b/>
        </w:rPr>
      </w:pPr>
      <w:proofErr w:type="spellStart"/>
      <w:r w:rsidRPr="00E9006B">
        <w:rPr>
          <w:b/>
        </w:rPr>
        <w:t>Зам.главы</w:t>
      </w:r>
      <w:proofErr w:type="spellEnd"/>
      <w:r w:rsidRPr="00E9006B">
        <w:rPr>
          <w:b/>
        </w:rPr>
        <w:t>, начальник отдела</w:t>
      </w:r>
    </w:p>
    <w:p w:rsidR="00E9006B" w:rsidRPr="00E9006B" w:rsidRDefault="00E9006B" w:rsidP="00E9006B">
      <w:pPr>
        <w:jc w:val="both"/>
        <w:rPr>
          <w:b/>
        </w:rPr>
      </w:pPr>
      <w:r w:rsidRPr="00E9006B">
        <w:rPr>
          <w:b/>
        </w:rPr>
        <w:t>правового и кадрового обеспечения                    ______________                   Коровина Е.Н.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E9006B">
        <w:rPr>
          <w:b/>
        </w:rPr>
        <w:lastRenderedPageBreak/>
        <w:t>Заключение по результатам антикоррупционной экспертизы</w:t>
      </w:r>
    </w:p>
    <w:p w:rsidR="00E9006B" w:rsidRPr="00E9006B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E9006B">
        <w:rPr>
          <w:lang w:eastAsia="en-US"/>
        </w:rPr>
        <w:t>проекта постановления администрации Тейковского муниципального района</w:t>
      </w:r>
      <w:r w:rsidRPr="00E9006B">
        <w:t xml:space="preserve"> </w:t>
      </w:r>
      <w:r w:rsidRPr="00E9006B">
        <w:rPr>
          <w:u w:val="single"/>
        </w:rPr>
        <w:t>«</w:t>
      </w:r>
      <w:r w:rsidRPr="00E9006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E9006B" w:rsidRPr="00E9006B" w:rsidRDefault="00E9006B" w:rsidP="00E9006B">
      <w:pPr>
        <w:autoSpaceDE w:val="0"/>
        <w:autoSpaceDN w:val="0"/>
        <w:adjustRightInd w:val="0"/>
        <w:jc w:val="center"/>
      </w:pPr>
    </w:p>
    <w:p w:rsidR="00E9006B" w:rsidRPr="00E9006B" w:rsidRDefault="00E9006B" w:rsidP="00E9006B">
      <w:pPr>
        <w:autoSpaceDE w:val="0"/>
        <w:autoSpaceDN w:val="0"/>
        <w:adjustRightInd w:val="0"/>
        <w:jc w:val="both"/>
      </w:pPr>
      <w:r>
        <w:t>«31</w:t>
      </w:r>
      <w:r w:rsidRPr="00E9006B">
        <w:t xml:space="preserve">» </w:t>
      </w:r>
      <w:r>
        <w:t>января</w:t>
      </w:r>
      <w:r w:rsidRPr="00E9006B">
        <w:t xml:space="preserve"> 2022 г. </w:t>
      </w:r>
    </w:p>
    <w:p w:rsidR="00E9006B" w:rsidRPr="00E9006B" w:rsidRDefault="00E9006B" w:rsidP="00E9006B">
      <w:pPr>
        <w:jc w:val="both"/>
      </w:pPr>
    </w:p>
    <w:p w:rsidR="00E9006B" w:rsidRPr="00E9006B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E9006B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E9006B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  <w:r w:rsidRPr="00E9006B">
        <w:rPr>
          <w:u w:val="single"/>
        </w:rPr>
        <w:t>.</w:t>
      </w:r>
    </w:p>
    <w:p w:rsidR="00E9006B" w:rsidRPr="00E9006B" w:rsidRDefault="00E9006B" w:rsidP="00E9006B">
      <w:pPr>
        <w:autoSpaceDE w:val="0"/>
        <w:autoSpaceDN w:val="0"/>
        <w:adjustRightInd w:val="0"/>
        <w:jc w:val="both"/>
      </w:pPr>
      <w:r w:rsidRPr="00E9006B">
        <w:t xml:space="preserve">         В представленном проекте </w:t>
      </w:r>
      <w:r w:rsidRPr="00E9006B">
        <w:rPr>
          <w:lang w:eastAsia="en-US"/>
        </w:rPr>
        <w:t xml:space="preserve">постановления администрации Тейковского муниципального района </w:t>
      </w:r>
      <w:r w:rsidRPr="00E9006B">
        <w:t>«</w:t>
      </w:r>
      <w:r w:rsidRPr="00E9006B">
        <w:rPr>
          <w:lang w:eastAsia="en-US"/>
        </w:rPr>
        <w:t>О внесении изменений в постановление администрации Тейковского муниципального района от 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  <w:r w:rsidRPr="00E9006B">
        <w:t xml:space="preserve"> </w:t>
      </w:r>
      <w:proofErr w:type="spellStart"/>
      <w:r w:rsidRPr="00E9006B">
        <w:rPr>
          <w:b/>
        </w:rPr>
        <w:t>коррупциогенные</w:t>
      </w:r>
      <w:proofErr w:type="spellEnd"/>
      <w:r w:rsidRPr="00E9006B">
        <w:rPr>
          <w:b/>
        </w:rPr>
        <w:t xml:space="preserve"> факторы не выявлены.</w:t>
      </w:r>
    </w:p>
    <w:p w:rsidR="00E9006B" w:rsidRPr="00E9006B" w:rsidRDefault="00E9006B" w:rsidP="00E9006B">
      <w:pPr>
        <w:jc w:val="both"/>
        <w:rPr>
          <w:b/>
          <w:u w:val="single"/>
        </w:rPr>
      </w:pPr>
    </w:p>
    <w:p w:rsidR="00E9006B" w:rsidRPr="00E9006B" w:rsidRDefault="00E9006B" w:rsidP="00E9006B">
      <w:pPr>
        <w:jc w:val="both"/>
        <w:rPr>
          <w:b/>
        </w:rPr>
      </w:pPr>
      <w:proofErr w:type="spellStart"/>
      <w:r w:rsidRPr="00E9006B">
        <w:rPr>
          <w:b/>
        </w:rPr>
        <w:t>Зам.главы</w:t>
      </w:r>
      <w:proofErr w:type="spellEnd"/>
      <w:r w:rsidRPr="00E9006B">
        <w:rPr>
          <w:b/>
        </w:rPr>
        <w:t>, начальник отдела</w:t>
      </w:r>
    </w:p>
    <w:p w:rsidR="00E9006B" w:rsidRPr="00E9006B" w:rsidRDefault="00E9006B" w:rsidP="00E9006B">
      <w:pPr>
        <w:jc w:val="both"/>
        <w:rPr>
          <w:b/>
        </w:rPr>
      </w:pPr>
      <w:r w:rsidRPr="00E9006B">
        <w:rPr>
          <w:b/>
        </w:rPr>
        <w:t>правового и кадрового обеспечения                    ______________                    Коровина Е.Н.</w:t>
      </w:r>
    </w:p>
    <w:p w:rsidR="00E9006B" w:rsidRPr="00E9006B" w:rsidRDefault="00E9006B" w:rsidP="00E9006B">
      <w:r w:rsidRPr="00E9006B">
        <w:t xml:space="preserve">                                                                                      </w:t>
      </w:r>
      <w:r>
        <w:t xml:space="preserve">   </w:t>
      </w:r>
      <w:r w:rsidRPr="00E9006B">
        <w:t xml:space="preserve"> (подпись) 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06.09.2021 № 289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>
        <w:t>«31</w:t>
      </w:r>
      <w:r w:rsidRPr="004158C5">
        <w:t xml:space="preserve">» </w:t>
      </w:r>
      <w:r>
        <w:t>января</w:t>
      </w:r>
      <w:r w:rsidRPr="004158C5">
        <w:t xml:space="preserve">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06.09.2021 № 289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06.09.2021 № 289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    Коровина Е.Н.</w:t>
      </w:r>
    </w:p>
    <w:p w:rsidR="00E9006B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t xml:space="preserve">                         </w:t>
      </w:r>
      <w:r>
        <w:t xml:space="preserve">               </w:t>
      </w:r>
      <w:r w:rsidRPr="004158C5">
        <w:t>(подпись)</w:t>
      </w:r>
    </w:p>
    <w:p w:rsidR="004158C5" w:rsidRPr="004158C5" w:rsidRDefault="004158C5" w:rsidP="00E9006B">
      <w:pPr>
        <w:autoSpaceDE w:val="0"/>
        <w:autoSpaceDN w:val="0"/>
        <w:adjustRightInd w:val="0"/>
        <w:jc w:val="center"/>
        <w:rPr>
          <w:b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4158C5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t>Заключение по результатам антикоррупционной экспертизы</w:t>
      </w:r>
    </w:p>
    <w:p w:rsidR="00E9006B" w:rsidRPr="004158C5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p w:rsidR="00E9006B" w:rsidRPr="004158C5" w:rsidRDefault="00E9006B" w:rsidP="00E9006B">
      <w:pPr>
        <w:autoSpaceDE w:val="0"/>
        <w:autoSpaceDN w:val="0"/>
        <w:adjustRightInd w:val="0"/>
        <w:jc w:val="center"/>
      </w:pPr>
    </w:p>
    <w:p w:rsidR="00E9006B" w:rsidRPr="004158C5" w:rsidRDefault="004158C5" w:rsidP="00E9006B">
      <w:pPr>
        <w:autoSpaceDE w:val="0"/>
        <w:autoSpaceDN w:val="0"/>
        <w:adjustRightInd w:val="0"/>
        <w:jc w:val="both"/>
      </w:pPr>
      <w:r w:rsidRPr="004158C5">
        <w:t>«31</w:t>
      </w:r>
      <w:r w:rsidR="00E9006B" w:rsidRPr="004158C5">
        <w:t xml:space="preserve">» </w:t>
      </w:r>
      <w:r w:rsidRPr="004158C5">
        <w:t>января</w:t>
      </w:r>
      <w:r w:rsidR="00E9006B" w:rsidRPr="004158C5">
        <w:t xml:space="preserve"> 2022 г. </w:t>
      </w:r>
    </w:p>
    <w:p w:rsidR="00E9006B" w:rsidRPr="004158C5" w:rsidRDefault="00E9006B" w:rsidP="00E9006B">
      <w:pPr>
        <w:jc w:val="both"/>
      </w:pPr>
    </w:p>
    <w:p w:rsidR="00E9006B" w:rsidRPr="004158C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Pr="004158C5">
        <w:rPr>
          <w:u w:val="single"/>
        </w:rPr>
        <w:t>.</w:t>
      </w:r>
    </w:p>
    <w:p w:rsidR="00E9006B" w:rsidRPr="004158C5" w:rsidRDefault="00E9006B" w:rsidP="00E9006B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E9006B" w:rsidRPr="004158C5" w:rsidRDefault="00E9006B" w:rsidP="00E9006B">
      <w:pPr>
        <w:jc w:val="both"/>
        <w:rPr>
          <w:b/>
          <w:u w:val="single"/>
        </w:rPr>
      </w:pPr>
    </w:p>
    <w:p w:rsidR="00E9006B" w:rsidRPr="004158C5" w:rsidRDefault="00E9006B" w:rsidP="00E9006B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E9006B" w:rsidRPr="004158C5" w:rsidRDefault="00E9006B" w:rsidP="00E9006B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   Коровина Е.Н.</w:t>
      </w:r>
    </w:p>
    <w:p w:rsidR="00E9006B" w:rsidRPr="00BD0BCD" w:rsidRDefault="00E9006B" w:rsidP="00E9006B">
      <w:pPr>
        <w:rPr>
          <w:sz w:val="20"/>
          <w:szCs w:val="20"/>
        </w:rPr>
      </w:pPr>
      <w:r w:rsidRPr="004158C5">
        <w:t xml:space="preserve">                                                                       </w:t>
      </w:r>
      <w:r w:rsidR="004158C5">
        <w:t xml:space="preserve">                  </w:t>
      </w:r>
      <w:r w:rsidRPr="004158C5">
        <w:t xml:space="preserve">(подпись)  </w:t>
      </w:r>
      <w:r w:rsidRPr="00BD0BCD">
        <w:rPr>
          <w:sz w:val="20"/>
          <w:szCs w:val="20"/>
        </w:rPr>
        <w:t xml:space="preserve">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</w:t>
      </w: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Default="004158C5" w:rsidP="00E9006B">
      <w:pPr>
        <w:rPr>
          <w:sz w:val="20"/>
          <w:szCs w:val="20"/>
        </w:rPr>
      </w:pPr>
    </w:p>
    <w:p w:rsidR="004158C5" w:rsidRPr="00BD0BCD" w:rsidRDefault="004158C5" w:rsidP="00E9006B">
      <w:pPr>
        <w:rPr>
          <w:sz w:val="20"/>
          <w:szCs w:val="20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«03» февраля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 xml:space="preserve">правового и кадрового обеспечения   _______________    </w:t>
      </w:r>
      <w:r>
        <w:rPr>
          <w:b/>
        </w:rPr>
        <w:t xml:space="preserve"> </w:t>
      </w:r>
      <w:r w:rsidRPr="004158C5">
        <w:rPr>
          <w:b/>
        </w:rPr>
        <w:t xml:space="preserve">  Коровина Е.Н.</w:t>
      </w:r>
    </w:p>
    <w:p w:rsidR="004158C5" w:rsidRPr="004158C5" w:rsidRDefault="004158C5" w:rsidP="004158C5">
      <w:r w:rsidRPr="004158C5">
        <w:t xml:space="preserve">                                                                            (подпись) 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4158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Об утверждении муниципальной программы «Развитие культуры и туризма в Тейковском муниципальном районе»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«07» февраля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Об утверждении муниципальной программы «Развитие культуры и туризма в Тейковском муниципальном районе»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Об утверждении муниципальной программы «Развитие культуры и туризма в Тейковском муниципальном районе»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Коровина Е.Н.</w:t>
      </w:r>
    </w:p>
    <w:p w:rsidR="004158C5" w:rsidRPr="004158C5" w:rsidRDefault="004158C5" w:rsidP="004158C5">
      <w:r w:rsidRPr="004158C5">
        <w:t xml:space="preserve">                                                                       </w:t>
      </w:r>
      <w:r>
        <w:t xml:space="preserve">             </w:t>
      </w:r>
      <w:r w:rsidRPr="004158C5">
        <w:t xml:space="preserve">       (подпись)      </w:t>
      </w: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«15» февраля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>правового и кадрового обеспечения   _______________      Коровина Е.Н.</w:t>
      </w:r>
    </w:p>
    <w:p w:rsidR="004158C5" w:rsidRPr="004158C5" w:rsidRDefault="004158C5" w:rsidP="004158C5">
      <w:r w:rsidRPr="004158C5">
        <w:t xml:space="preserve">                                                                            (подпись)      </w:t>
      </w: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«15» февраля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   Коровина Е.Н.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t xml:space="preserve">                                               (подпись)      </w:t>
      </w: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</w:p>
    <w:p w:rsidR="004158C5" w:rsidRPr="004158C5" w:rsidRDefault="004158C5" w:rsidP="004158C5">
      <w:pPr>
        <w:autoSpaceDE w:val="0"/>
        <w:autoSpaceDN w:val="0"/>
        <w:adjustRightInd w:val="0"/>
        <w:rPr>
          <w:u w:val="single"/>
        </w:rPr>
      </w:pPr>
      <w:r w:rsidRPr="004158C5">
        <w:t xml:space="preserve">«15» февраля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    Коровина Е.Н.</w:t>
      </w:r>
    </w:p>
    <w:p w:rsidR="004158C5" w:rsidRPr="00BD0BCD" w:rsidRDefault="004158C5" w:rsidP="004158C5">
      <w:pPr>
        <w:rPr>
          <w:sz w:val="20"/>
          <w:szCs w:val="20"/>
        </w:rPr>
      </w:pPr>
      <w:r w:rsidRPr="004158C5">
        <w:t xml:space="preserve">                                                                       </w:t>
      </w:r>
      <w:r>
        <w:t xml:space="preserve">         </w:t>
      </w:r>
      <w:r w:rsidRPr="004158C5">
        <w:t xml:space="preserve">           (подпись) </w:t>
      </w:r>
      <w:r w:rsidRPr="00BD0BCD">
        <w:rPr>
          <w:sz w:val="20"/>
          <w:szCs w:val="20"/>
        </w:rPr>
        <w:t xml:space="preserve">     </w:t>
      </w: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>
        <w:t>«15</w:t>
      </w:r>
      <w:r w:rsidRPr="004158C5">
        <w:t xml:space="preserve">» февраля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   Коровина Е.Н.</w:t>
      </w:r>
    </w:p>
    <w:p w:rsidR="004158C5" w:rsidRPr="00BD0BCD" w:rsidRDefault="004158C5" w:rsidP="004158C5">
      <w:pPr>
        <w:rPr>
          <w:sz w:val="20"/>
          <w:szCs w:val="20"/>
        </w:rPr>
      </w:pPr>
      <w:r w:rsidRPr="004158C5">
        <w:t xml:space="preserve">                                                                       </w:t>
      </w:r>
      <w:r>
        <w:t xml:space="preserve">                   </w:t>
      </w:r>
      <w:r w:rsidRPr="004158C5">
        <w:t xml:space="preserve"> (подпись)  </w:t>
      </w:r>
      <w:r w:rsidRPr="00BD0BCD">
        <w:rPr>
          <w:sz w:val="20"/>
          <w:szCs w:val="20"/>
        </w:rPr>
        <w:t xml:space="preserve">    </w:t>
      </w: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Об утверждении муниципальной программы «Развитие культуры и туризма в Тейковском муниципальном районе»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>
        <w:t>«15</w:t>
      </w:r>
      <w:r w:rsidRPr="004158C5">
        <w:t xml:space="preserve">» февраля 2022 г. </w:t>
      </w:r>
    </w:p>
    <w:p w:rsidR="004158C5" w:rsidRPr="004158C5" w:rsidRDefault="004158C5" w:rsidP="004158C5">
      <w:pPr>
        <w:jc w:val="both"/>
      </w:pPr>
    </w:p>
    <w:p w:rsidR="004158C5" w:rsidRPr="004158C5" w:rsidRDefault="004158C5" w:rsidP="004158C5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Об утверждении муниципальной программы «Развитие культуры и туризма в Тейковском муниципальном районе»</w:t>
      </w:r>
      <w:r w:rsidRPr="004158C5">
        <w:rPr>
          <w:u w:val="single"/>
        </w:rPr>
        <w:t>.</w:t>
      </w:r>
    </w:p>
    <w:p w:rsidR="004158C5" w:rsidRPr="004158C5" w:rsidRDefault="004158C5" w:rsidP="004158C5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Об утверждении муниципальной программы «Развитие культуры и туризма в Тейковском муниципальном районе»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4158C5" w:rsidRPr="004158C5" w:rsidRDefault="004158C5" w:rsidP="004158C5">
      <w:pPr>
        <w:jc w:val="both"/>
        <w:rPr>
          <w:b/>
          <w:u w:val="single"/>
        </w:rPr>
      </w:pPr>
    </w:p>
    <w:p w:rsidR="004158C5" w:rsidRPr="004158C5" w:rsidRDefault="004158C5" w:rsidP="004158C5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4158C5" w:rsidRPr="004158C5" w:rsidRDefault="004158C5" w:rsidP="004158C5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   Коровина Е.Н.</w:t>
      </w:r>
    </w:p>
    <w:p w:rsidR="004158C5" w:rsidRPr="004158C5" w:rsidRDefault="004158C5" w:rsidP="004158C5">
      <w:pPr>
        <w:autoSpaceDE w:val="0"/>
        <w:autoSpaceDN w:val="0"/>
        <w:adjustRightInd w:val="0"/>
        <w:jc w:val="center"/>
        <w:rPr>
          <w:b/>
        </w:rPr>
      </w:pPr>
      <w:r w:rsidRPr="004158C5">
        <w:t xml:space="preserve">                                       </w:t>
      </w:r>
      <w:r>
        <w:t xml:space="preserve"> </w:t>
      </w:r>
      <w:r w:rsidRPr="004158C5">
        <w:t xml:space="preserve">  (подпись)    </w:t>
      </w: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58C5" w:rsidRDefault="004158C5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4158C5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4158C5">
        <w:rPr>
          <w:b/>
        </w:rPr>
        <w:lastRenderedPageBreak/>
        <w:t>Заключение по результатам антикоррупционной экспертизы</w:t>
      </w:r>
    </w:p>
    <w:p w:rsidR="00E9006B" w:rsidRPr="004158C5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4158C5">
        <w:rPr>
          <w:lang w:eastAsia="en-US"/>
        </w:rPr>
        <w:t>проекта постановления администрации Тейковского муниципального района</w:t>
      </w:r>
      <w:r w:rsidRPr="004158C5">
        <w:t xml:space="preserve"> </w:t>
      </w:r>
      <w:r w:rsidRPr="004158C5">
        <w:rPr>
          <w:u w:val="single"/>
        </w:rPr>
        <w:t>«</w:t>
      </w:r>
      <w:r w:rsidRPr="004158C5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</w:p>
    <w:p w:rsidR="00E9006B" w:rsidRPr="004158C5" w:rsidRDefault="00E9006B" w:rsidP="00E9006B">
      <w:pPr>
        <w:autoSpaceDE w:val="0"/>
        <w:autoSpaceDN w:val="0"/>
        <w:adjustRightInd w:val="0"/>
        <w:jc w:val="center"/>
      </w:pPr>
    </w:p>
    <w:p w:rsidR="00E9006B" w:rsidRPr="004158C5" w:rsidRDefault="004158C5" w:rsidP="00E9006B">
      <w:pPr>
        <w:autoSpaceDE w:val="0"/>
        <w:autoSpaceDN w:val="0"/>
        <w:adjustRightInd w:val="0"/>
        <w:jc w:val="both"/>
      </w:pPr>
      <w:r w:rsidRPr="004158C5">
        <w:t>«15</w:t>
      </w:r>
      <w:r w:rsidR="00E9006B" w:rsidRPr="004158C5">
        <w:t xml:space="preserve">» февраля 2022 г. </w:t>
      </w:r>
    </w:p>
    <w:p w:rsidR="00E9006B" w:rsidRPr="004158C5" w:rsidRDefault="00E9006B" w:rsidP="00E9006B">
      <w:pPr>
        <w:jc w:val="both"/>
      </w:pPr>
    </w:p>
    <w:p w:rsidR="00E9006B" w:rsidRPr="004158C5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4158C5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4158C5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 w:rsidRPr="004158C5">
        <w:rPr>
          <w:u w:val="single"/>
        </w:rPr>
        <w:t>.</w:t>
      </w:r>
    </w:p>
    <w:p w:rsidR="00E9006B" w:rsidRPr="004158C5" w:rsidRDefault="00E9006B" w:rsidP="00E9006B">
      <w:pPr>
        <w:autoSpaceDE w:val="0"/>
        <w:autoSpaceDN w:val="0"/>
        <w:adjustRightInd w:val="0"/>
        <w:jc w:val="both"/>
      </w:pPr>
      <w:r w:rsidRPr="004158C5">
        <w:t xml:space="preserve">         В представленном проекте </w:t>
      </w:r>
      <w:r w:rsidRPr="004158C5">
        <w:rPr>
          <w:lang w:eastAsia="en-US"/>
        </w:rPr>
        <w:t xml:space="preserve">постановления администрации Тейковского муниципального района </w:t>
      </w:r>
      <w:r w:rsidRPr="004158C5">
        <w:t>«</w:t>
      </w:r>
      <w:r w:rsidRPr="004158C5">
        <w:rPr>
          <w:lang w:eastAsia="en-US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 w:rsidRPr="004158C5">
        <w:t xml:space="preserve"> </w:t>
      </w:r>
      <w:proofErr w:type="spellStart"/>
      <w:r w:rsidRPr="004158C5">
        <w:rPr>
          <w:b/>
        </w:rPr>
        <w:t>коррупциогенные</w:t>
      </w:r>
      <w:proofErr w:type="spellEnd"/>
      <w:r w:rsidRPr="004158C5">
        <w:rPr>
          <w:b/>
        </w:rPr>
        <w:t xml:space="preserve"> факторы не выявлены.</w:t>
      </w:r>
    </w:p>
    <w:p w:rsidR="00E9006B" w:rsidRPr="004158C5" w:rsidRDefault="00E9006B" w:rsidP="00E9006B">
      <w:pPr>
        <w:jc w:val="both"/>
        <w:rPr>
          <w:b/>
          <w:u w:val="single"/>
        </w:rPr>
      </w:pPr>
    </w:p>
    <w:p w:rsidR="00E9006B" w:rsidRPr="004158C5" w:rsidRDefault="00E9006B" w:rsidP="00E9006B">
      <w:pPr>
        <w:jc w:val="both"/>
        <w:rPr>
          <w:b/>
        </w:rPr>
      </w:pPr>
      <w:proofErr w:type="spellStart"/>
      <w:r w:rsidRPr="004158C5">
        <w:rPr>
          <w:b/>
        </w:rPr>
        <w:t>Зам.главы</w:t>
      </w:r>
      <w:proofErr w:type="spellEnd"/>
      <w:r w:rsidRPr="004158C5">
        <w:rPr>
          <w:b/>
        </w:rPr>
        <w:t>, начальник отдела</w:t>
      </w:r>
    </w:p>
    <w:p w:rsidR="00E9006B" w:rsidRPr="004158C5" w:rsidRDefault="00E9006B" w:rsidP="00E9006B">
      <w:pPr>
        <w:jc w:val="both"/>
        <w:rPr>
          <w:b/>
        </w:rPr>
      </w:pPr>
      <w:r w:rsidRPr="004158C5">
        <w:rPr>
          <w:b/>
        </w:rPr>
        <w:t>правового и кадрового обеспечения                    ______________                  Коровина Е.Н.</w:t>
      </w:r>
    </w:p>
    <w:p w:rsidR="00E9006B" w:rsidRPr="00BD0BCD" w:rsidRDefault="00E9006B" w:rsidP="00E9006B">
      <w:pPr>
        <w:rPr>
          <w:sz w:val="20"/>
          <w:szCs w:val="20"/>
        </w:rPr>
      </w:pPr>
      <w:r w:rsidRPr="004158C5">
        <w:t xml:space="preserve">                                                                       </w:t>
      </w:r>
      <w:r w:rsidR="004158C5">
        <w:t xml:space="preserve">                  </w:t>
      </w:r>
      <w:r w:rsidRPr="004158C5">
        <w:t xml:space="preserve">  (подпись)   </w:t>
      </w:r>
      <w:r w:rsidRPr="00BD0BCD">
        <w:rPr>
          <w:sz w:val="20"/>
          <w:szCs w:val="20"/>
        </w:rPr>
        <w:t xml:space="preserve">   </w:t>
      </w:r>
    </w:p>
    <w:p w:rsidR="00E9006B" w:rsidRPr="00294BBF" w:rsidRDefault="00E9006B" w:rsidP="00E9006B">
      <w:pPr>
        <w:rPr>
          <w:b/>
          <w:sz w:val="22"/>
          <w:szCs w:val="22"/>
        </w:rPr>
      </w:pPr>
    </w:p>
    <w:p w:rsidR="00E9006B" w:rsidRPr="00294BBF" w:rsidRDefault="00E9006B" w:rsidP="00E9006B">
      <w:pPr>
        <w:rPr>
          <w:sz w:val="22"/>
          <w:szCs w:val="22"/>
        </w:rPr>
      </w:pPr>
    </w:p>
    <w:p w:rsidR="00E9006B" w:rsidRPr="00294BBF" w:rsidRDefault="00E9006B" w:rsidP="00E9006B">
      <w:pPr>
        <w:rPr>
          <w:b/>
          <w:sz w:val="22"/>
          <w:szCs w:val="22"/>
        </w:rPr>
      </w:pPr>
    </w:p>
    <w:p w:rsidR="00E9006B" w:rsidRPr="00294BBF" w:rsidRDefault="00E9006B" w:rsidP="00E9006B">
      <w:pPr>
        <w:rPr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BD0BCD" w:rsidRDefault="00E9006B" w:rsidP="00E9006B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</w:t>
      </w:r>
    </w:p>
    <w:p w:rsidR="00E9006B" w:rsidRPr="00294BBF" w:rsidRDefault="00E9006B" w:rsidP="00E9006B">
      <w:pPr>
        <w:rPr>
          <w:b/>
          <w:sz w:val="22"/>
          <w:szCs w:val="22"/>
        </w:rPr>
      </w:pPr>
    </w:p>
    <w:p w:rsidR="00E9006B" w:rsidRPr="00294BBF" w:rsidRDefault="00E9006B" w:rsidP="00E9006B">
      <w:pPr>
        <w:rPr>
          <w:sz w:val="22"/>
          <w:szCs w:val="22"/>
        </w:rPr>
      </w:pPr>
    </w:p>
    <w:p w:rsidR="00E9006B" w:rsidRDefault="00E9006B" w:rsidP="00E9006B">
      <w:pPr>
        <w:rPr>
          <w:sz w:val="22"/>
          <w:szCs w:val="22"/>
        </w:rPr>
      </w:pPr>
    </w:p>
    <w:p w:rsidR="00E9006B" w:rsidRDefault="00E9006B" w:rsidP="00E9006B">
      <w:pPr>
        <w:rPr>
          <w:sz w:val="22"/>
          <w:szCs w:val="22"/>
        </w:rPr>
      </w:pPr>
    </w:p>
    <w:p w:rsidR="00E9006B" w:rsidRDefault="00E9006B" w:rsidP="00E9006B">
      <w:pPr>
        <w:rPr>
          <w:sz w:val="22"/>
          <w:szCs w:val="22"/>
        </w:rPr>
      </w:pPr>
    </w:p>
    <w:p w:rsidR="00E9006B" w:rsidRPr="00294BBF" w:rsidRDefault="00E9006B" w:rsidP="00E9006B">
      <w:pPr>
        <w:rPr>
          <w:b/>
          <w:sz w:val="22"/>
          <w:szCs w:val="22"/>
        </w:rPr>
      </w:pPr>
    </w:p>
    <w:p w:rsidR="00E9006B" w:rsidRPr="00294BBF" w:rsidRDefault="00E9006B" w:rsidP="00E9006B">
      <w:pPr>
        <w:rPr>
          <w:sz w:val="22"/>
          <w:szCs w:val="22"/>
        </w:rPr>
      </w:pPr>
    </w:p>
    <w:p w:rsidR="00E9006B" w:rsidRPr="00294BBF" w:rsidRDefault="00E9006B" w:rsidP="00E9006B">
      <w:pPr>
        <w:rPr>
          <w:sz w:val="22"/>
          <w:szCs w:val="22"/>
        </w:rPr>
      </w:pPr>
    </w:p>
    <w:p w:rsidR="00E9006B" w:rsidRPr="001527FA" w:rsidRDefault="00E9006B" w:rsidP="00E9006B">
      <w:pPr>
        <w:rPr>
          <w:b/>
        </w:rPr>
      </w:pPr>
    </w:p>
    <w:p w:rsidR="00E9006B" w:rsidRDefault="00E9006B" w:rsidP="00E9006B"/>
    <w:p w:rsidR="00E9006B" w:rsidRDefault="00E9006B" w:rsidP="00E9006B">
      <w:pPr>
        <w:rPr>
          <w:b/>
        </w:rPr>
      </w:pPr>
    </w:p>
    <w:p w:rsidR="00E9006B" w:rsidRDefault="00E9006B" w:rsidP="00E9006B">
      <w:pPr>
        <w:rPr>
          <w:b/>
        </w:rPr>
      </w:pPr>
    </w:p>
    <w:p w:rsidR="00E9006B" w:rsidRDefault="00E9006B" w:rsidP="00E9006B">
      <w:pPr>
        <w:rPr>
          <w:b/>
        </w:rPr>
      </w:pPr>
    </w:p>
    <w:p w:rsidR="00E9006B" w:rsidRDefault="00E9006B" w:rsidP="00E9006B">
      <w:pPr>
        <w:rPr>
          <w:b/>
          <w:sz w:val="22"/>
          <w:szCs w:val="22"/>
        </w:rPr>
      </w:pPr>
    </w:p>
    <w:p w:rsidR="00F86600" w:rsidRDefault="00F86600" w:rsidP="00E9006B">
      <w:pPr>
        <w:rPr>
          <w:b/>
          <w:sz w:val="22"/>
          <w:szCs w:val="22"/>
        </w:rPr>
      </w:pPr>
    </w:p>
    <w:p w:rsidR="00F86600" w:rsidRDefault="00F86600" w:rsidP="00E9006B">
      <w:pPr>
        <w:rPr>
          <w:b/>
          <w:sz w:val="22"/>
          <w:szCs w:val="22"/>
        </w:rPr>
      </w:pPr>
    </w:p>
    <w:p w:rsidR="00F86600" w:rsidRDefault="00F86600" w:rsidP="00E9006B">
      <w:pPr>
        <w:rPr>
          <w:b/>
          <w:sz w:val="22"/>
          <w:szCs w:val="22"/>
        </w:rPr>
      </w:pPr>
    </w:p>
    <w:p w:rsidR="00F86600" w:rsidRDefault="00F86600" w:rsidP="00E9006B">
      <w:pPr>
        <w:rPr>
          <w:b/>
          <w:sz w:val="22"/>
          <w:szCs w:val="22"/>
        </w:rPr>
      </w:pPr>
    </w:p>
    <w:p w:rsidR="00F86600" w:rsidRDefault="00F86600" w:rsidP="00E9006B">
      <w:pPr>
        <w:rPr>
          <w:b/>
          <w:sz w:val="22"/>
          <w:szCs w:val="22"/>
        </w:rPr>
      </w:pPr>
    </w:p>
    <w:p w:rsidR="00E9006B" w:rsidRDefault="00E9006B" w:rsidP="00E9006B">
      <w:pPr>
        <w:rPr>
          <w:b/>
          <w:sz w:val="22"/>
          <w:szCs w:val="22"/>
        </w:rPr>
      </w:pP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 xml:space="preserve">«11» марта 2022 г. </w:t>
      </w:r>
    </w:p>
    <w:p w:rsidR="00E9006B" w:rsidRPr="00F86600" w:rsidRDefault="00E9006B" w:rsidP="00E9006B">
      <w:pPr>
        <w:jc w:val="both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  <w:r w:rsidRPr="00F86600">
        <w:rPr>
          <w:u w:val="single"/>
        </w:rPr>
        <w:t>.</w:t>
      </w: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>«</w:t>
      </w:r>
      <w:r w:rsidRPr="00F86600">
        <w:rPr>
          <w:lang w:eastAsia="en-US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  <w:r w:rsidRPr="00F86600">
        <w:t xml:space="preserve">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E9006B" w:rsidRPr="00F86600" w:rsidRDefault="00E9006B" w:rsidP="00E9006B">
      <w:pPr>
        <w:jc w:val="both"/>
        <w:rPr>
          <w:b/>
          <w:u w:val="single"/>
        </w:rPr>
      </w:pPr>
    </w:p>
    <w:p w:rsidR="00E9006B" w:rsidRPr="00F86600" w:rsidRDefault="00E9006B" w:rsidP="00E9006B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E9006B" w:rsidRPr="00F86600" w:rsidRDefault="00E9006B" w:rsidP="00E9006B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E9006B" w:rsidRPr="00F86600" w:rsidRDefault="00E9006B" w:rsidP="00E9006B">
      <w:r w:rsidRPr="00F86600">
        <w:t xml:space="preserve">                                                                                 (подпись)      </w:t>
      </w:r>
    </w:p>
    <w:p w:rsidR="00E9006B" w:rsidRPr="00E208D4" w:rsidRDefault="00E9006B" w:rsidP="00E9006B"/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</w:t>
      </w:r>
      <w:r w:rsidRPr="00F86600">
        <w:rPr>
          <w:u w:val="single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>«31» март</w:t>
      </w:r>
      <w:r>
        <w:t>а</w:t>
      </w:r>
      <w:r w:rsidRPr="00F86600">
        <w:t xml:space="preserve">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 w:rsidRPr="00F86600">
        <w:rPr>
          <w:u w:val="single"/>
        </w:rPr>
        <w:t>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>«</w:t>
      </w:r>
      <w:r w:rsidRPr="00F86600">
        <w:rPr>
          <w:lang w:eastAsia="en-US"/>
        </w:rPr>
        <w:t xml:space="preserve"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E208D4" w:rsidRDefault="00F86600" w:rsidP="00F86600">
      <w:pPr>
        <w:rPr>
          <w:sz w:val="20"/>
          <w:szCs w:val="20"/>
        </w:rPr>
      </w:pPr>
      <w:r w:rsidRPr="00F86600">
        <w:t xml:space="preserve">                                                                                 (подпись)</w:t>
      </w:r>
      <w:r w:rsidRPr="00E208D4">
        <w:rPr>
          <w:sz w:val="20"/>
          <w:szCs w:val="20"/>
        </w:rPr>
        <w:t xml:space="preserve">      </w:t>
      </w: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</w:t>
      </w:r>
      <w:r w:rsidRPr="00F86600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«29» марта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>«</w:t>
      </w:r>
      <w:r w:rsidRPr="00F86600">
        <w:rPr>
          <w:lang w:eastAsia="en-US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 w:rsidRPr="00F86600">
        <w:t xml:space="preserve">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F86600" w:rsidRDefault="00F86600" w:rsidP="00F86600">
      <w:r w:rsidRPr="00F86600">
        <w:t xml:space="preserve">                                                                                 (подпись)      </w:t>
      </w: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</w:t>
      </w:r>
      <w:r w:rsidRPr="00F86600">
        <w:rPr>
          <w:u w:val="single"/>
        </w:rPr>
        <w:t>«</w:t>
      </w:r>
      <w:r w:rsidRPr="00F86600">
        <w:rPr>
          <w:u w:val="single"/>
          <w:lang w:eastAsia="en-US"/>
        </w:rPr>
        <w:t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Тейковского муниципального района»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«29» марта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Тейковского муниципального района»</w:t>
      </w:r>
      <w:r w:rsidRPr="00F86600">
        <w:rPr>
          <w:u w:val="single"/>
        </w:rPr>
        <w:t>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>«</w:t>
      </w:r>
      <w:r w:rsidRPr="00F86600">
        <w:rPr>
          <w:lang w:eastAsia="en-US"/>
        </w:rPr>
        <w:t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Тейковского муниципального района»</w:t>
      </w:r>
      <w:r w:rsidRPr="00F86600">
        <w:t xml:space="preserve">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F86600" w:rsidRDefault="00F86600" w:rsidP="00F86600">
      <w:r w:rsidRPr="00F86600">
        <w:t xml:space="preserve">                                                                                 (подпись)      </w:t>
      </w:r>
    </w:p>
    <w:p w:rsidR="00F86600" w:rsidRPr="00F125CE" w:rsidRDefault="00F86600" w:rsidP="00F86600">
      <w:pPr>
        <w:rPr>
          <w:b/>
          <w:sz w:val="22"/>
          <w:szCs w:val="22"/>
        </w:rPr>
      </w:pPr>
    </w:p>
    <w:p w:rsidR="00F86600" w:rsidRPr="00F125CE" w:rsidRDefault="00F86600" w:rsidP="00F86600">
      <w:pPr>
        <w:rPr>
          <w:sz w:val="22"/>
          <w:szCs w:val="22"/>
        </w:rPr>
      </w:pPr>
    </w:p>
    <w:p w:rsidR="00F86600" w:rsidRPr="00F125CE" w:rsidRDefault="00F86600" w:rsidP="00F86600">
      <w:pPr>
        <w:rPr>
          <w:b/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Default="00F86600" w:rsidP="00F86600">
      <w:pPr>
        <w:rPr>
          <w:sz w:val="22"/>
          <w:szCs w:val="22"/>
        </w:rPr>
      </w:pPr>
    </w:p>
    <w:p w:rsidR="00F86600" w:rsidRPr="00F125CE" w:rsidRDefault="00F86600" w:rsidP="00F86600">
      <w:pPr>
        <w:rPr>
          <w:sz w:val="22"/>
          <w:szCs w:val="22"/>
        </w:rPr>
      </w:pPr>
    </w:p>
    <w:p w:rsidR="00F86600" w:rsidRPr="00F125CE" w:rsidRDefault="00F86600" w:rsidP="00F86600">
      <w:pPr>
        <w:rPr>
          <w:b/>
          <w:sz w:val="22"/>
          <w:szCs w:val="22"/>
        </w:rPr>
      </w:pP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</w:t>
      </w:r>
      <w:r w:rsidRPr="00F86600">
        <w:rPr>
          <w:u w:val="single"/>
        </w:rPr>
        <w:t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«29» марта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</w:t>
      </w:r>
      <w:r w:rsidRPr="00F86600">
        <w:rPr>
          <w:u w:val="single"/>
        </w:rPr>
        <w:t>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>«</w:t>
      </w:r>
      <w:r w:rsidRPr="00F86600">
        <w:rPr>
          <w:lang w:eastAsia="en-US"/>
        </w:rPr>
        <w:t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</w:t>
      </w:r>
      <w:r w:rsidRPr="00F86600">
        <w:t xml:space="preserve">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F86600" w:rsidRDefault="00F86600" w:rsidP="00F86600">
      <w:r w:rsidRPr="00F86600">
        <w:t xml:space="preserve">                                                                                 (подпись)      </w:t>
      </w:r>
    </w:p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Default="00F86600" w:rsidP="00F86600"/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«Об утверждении порядка размещения временных нестационарных аттракционов в период проведения социально значимых районных мероприятий»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«29» марта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«Об утверждении порядка размещения временных нестационарных аттракционов в период проведения социально значимых районных мероприятий»</w:t>
      </w:r>
      <w:r w:rsidRPr="00F86600">
        <w:rPr>
          <w:u w:val="single"/>
        </w:rPr>
        <w:t>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>«</w:t>
      </w:r>
      <w:r w:rsidRPr="00F86600">
        <w:rPr>
          <w:lang w:eastAsia="en-US"/>
        </w:rPr>
        <w:t>Об утверждении порядка размещения временных нестационарных аттракционов в период проведения социально значимых районных мероприятий»</w:t>
      </w:r>
      <w:r w:rsidRPr="00F86600">
        <w:t xml:space="preserve">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F86600" w:rsidRDefault="00F86600" w:rsidP="00F86600">
      <w:r w:rsidRPr="00F86600">
        <w:t xml:space="preserve">                                                                                 (подпись) 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«Об утверждении Положения об условиях и порядке заключения соглашений о защите и поощрении капиталовложений со стороны администрации Тейковского муниципального района»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«06» апреля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«Об утверждении Положения об условиях и порядке заключения соглашений о защите и поощрении капиталовложений со стороны администрации Тейковского муниципального района».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 xml:space="preserve">«Об утверждении Положения об условиях и порядке заключения соглашений о защите и поощрении капиталовложений со стороны администрации Тейковского муниципального района»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F86600" w:rsidRDefault="00F86600" w:rsidP="00F86600">
      <w:r w:rsidRPr="00F86600">
        <w:t xml:space="preserve">                                                                                 (подпись)      </w:t>
      </w: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Default="00F86600" w:rsidP="00F86600">
      <w:pPr>
        <w:rPr>
          <w:sz w:val="20"/>
          <w:szCs w:val="20"/>
        </w:rPr>
      </w:pP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Тейковского муниципального района»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«08» апреля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Тейковского муниципального района».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 xml:space="preserve"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Тейковского муниципального района»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F86600" w:rsidRDefault="00F86600" w:rsidP="00F86600">
      <w:r w:rsidRPr="00F86600">
        <w:t xml:space="preserve">                                                                                 (подпись)      </w:t>
      </w: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>«</w:t>
      </w:r>
      <w:r>
        <w:t>26</w:t>
      </w:r>
      <w:r w:rsidRPr="00F86600">
        <w:t xml:space="preserve">» апреля 2022 г. </w:t>
      </w:r>
    </w:p>
    <w:p w:rsidR="00F86600" w:rsidRPr="00F86600" w:rsidRDefault="00F86600" w:rsidP="00F86600">
      <w:pPr>
        <w:jc w:val="both"/>
      </w:pPr>
    </w:p>
    <w:p w:rsidR="00F86600" w:rsidRPr="00F86600" w:rsidRDefault="00F86600" w:rsidP="00F86600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годы».</w:t>
      </w:r>
    </w:p>
    <w:p w:rsidR="00F86600" w:rsidRPr="00F86600" w:rsidRDefault="00F86600" w:rsidP="00F86600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 xml:space="preserve">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F86600" w:rsidRPr="00F86600" w:rsidRDefault="00F86600" w:rsidP="00F86600">
      <w:pPr>
        <w:jc w:val="both"/>
        <w:rPr>
          <w:b/>
          <w:u w:val="single"/>
        </w:rPr>
      </w:pPr>
    </w:p>
    <w:p w:rsidR="00F86600" w:rsidRPr="00F86600" w:rsidRDefault="00F86600" w:rsidP="00F86600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F86600" w:rsidRPr="00F86600" w:rsidRDefault="00F86600" w:rsidP="00F86600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F86600" w:rsidRPr="00F86600" w:rsidRDefault="00F86600" w:rsidP="00F86600">
      <w:pPr>
        <w:autoSpaceDE w:val="0"/>
        <w:autoSpaceDN w:val="0"/>
        <w:adjustRightInd w:val="0"/>
        <w:jc w:val="center"/>
      </w:pPr>
      <w:r w:rsidRPr="00F86600">
        <w:t xml:space="preserve">       </w:t>
      </w:r>
      <w:r>
        <w:t xml:space="preserve">           </w:t>
      </w:r>
      <w:r w:rsidRPr="00F86600">
        <w:t xml:space="preserve">    (подпись)</w:t>
      </w: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6600" w:rsidRDefault="00F86600" w:rsidP="00F866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>«</w:t>
      </w:r>
      <w:r w:rsidR="00F86600" w:rsidRPr="00F86600">
        <w:t>26</w:t>
      </w:r>
      <w:r w:rsidRPr="00F86600">
        <w:t xml:space="preserve">» апреля 2022 г. </w:t>
      </w:r>
    </w:p>
    <w:p w:rsidR="00E9006B" w:rsidRPr="00F86600" w:rsidRDefault="00E9006B" w:rsidP="00E9006B">
      <w:pPr>
        <w:jc w:val="both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района».</w:t>
      </w: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 xml:space="preserve">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E9006B" w:rsidRPr="00F86600" w:rsidRDefault="00E9006B" w:rsidP="00E9006B">
      <w:pPr>
        <w:jc w:val="both"/>
        <w:rPr>
          <w:b/>
          <w:u w:val="single"/>
        </w:rPr>
      </w:pPr>
    </w:p>
    <w:p w:rsidR="00E9006B" w:rsidRPr="00F86600" w:rsidRDefault="00E9006B" w:rsidP="00E9006B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E9006B" w:rsidRPr="00F86600" w:rsidRDefault="00E9006B" w:rsidP="00E9006B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E9006B" w:rsidRDefault="00E9006B" w:rsidP="00E9006B">
      <w:pPr>
        <w:rPr>
          <w:sz w:val="20"/>
          <w:szCs w:val="20"/>
        </w:rPr>
      </w:pPr>
      <w:r w:rsidRPr="00F86600">
        <w:t xml:space="preserve">                                                                                 (подпись)   </w:t>
      </w:r>
      <w:r w:rsidRPr="00E208D4">
        <w:rPr>
          <w:sz w:val="20"/>
          <w:szCs w:val="20"/>
        </w:rPr>
        <w:t xml:space="preserve">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F86600">
      <w:pPr>
        <w:rPr>
          <w:sz w:val="20"/>
          <w:szCs w:val="20"/>
        </w:rPr>
      </w:pPr>
      <w:r w:rsidRPr="00E208D4">
        <w:rPr>
          <w:sz w:val="20"/>
          <w:szCs w:val="20"/>
        </w:rPr>
        <w:t xml:space="preserve">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 внесении изменений в постановление администрации Тейковского муниципального района от 08.06.2017 № 220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>«</w:t>
      </w:r>
      <w:r w:rsidR="00F86600" w:rsidRPr="00F86600">
        <w:t>26</w:t>
      </w:r>
      <w:r w:rsidRPr="00F86600">
        <w:t xml:space="preserve">» апреля 2022 г. </w:t>
      </w:r>
    </w:p>
    <w:p w:rsidR="00E9006B" w:rsidRPr="00F86600" w:rsidRDefault="00E9006B" w:rsidP="00E9006B">
      <w:pPr>
        <w:jc w:val="both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08.06.2017 № 220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районе».</w:t>
      </w: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 xml:space="preserve">«О внесении изменений в постановление администрации Тейковского муниципального района от 08.06.2017 № 220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E9006B" w:rsidRPr="00F86600" w:rsidRDefault="00E9006B" w:rsidP="00E9006B">
      <w:pPr>
        <w:jc w:val="both"/>
        <w:rPr>
          <w:b/>
          <w:u w:val="single"/>
        </w:rPr>
      </w:pPr>
    </w:p>
    <w:p w:rsidR="00E9006B" w:rsidRPr="00F86600" w:rsidRDefault="00E9006B" w:rsidP="00E9006B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E9006B" w:rsidRPr="00F86600" w:rsidRDefault="00E9006B" w:rsidP="00E9006B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E9006B" w:rsidRDefault="00E9006B" w:rsidP="00E9006B">
      <w:pPr>
        <w:rPr>
          <w:sz w:val="20"/>
          <w:szCs w:val="20"/>
        </w:rPr>
      </w:pPr>
      <w:r w:rsidRPr="00F86600">
        <w:t xml:space="preserve">                                                                                 (подпись)</w:t>
      </w:r>
      <w:r w:rsidRPr="00E208D4">
        <w:rPr>
          <w:sz w:val="20"/>
          <w:szCs w:val="20"/>
        </w:rPr>
        <w:t xml:space="preserve"> 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F86600">
        <w:rPr>
          <w:b/>
        </w:rPr>
        <w:lastRenderedPageBreak/>
        <w:t>Заключение по результатам антикоррупционной экспертизы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F86600">
        <w:rPr>
          <w:lang w:eastAsia="en-US"/>
        </w:rPr>
        <w:t>проекта постановления администрации Тейковского муниципального района</w:t>
      </w:r>
      <w:r w:rsidRPr="00F86600">
        <w:t xml:space="preserve"> «Об утверждении административного регламента предоставления муниципальной услуги «Запись на обучение по дополнительной образовательной программе»</w:t>
      </w:r>
    </w:p>
    <w:p w:rsidR="00E9006B" w:rsidRPr="00F86600" w:rsidRDefault="00E9006B" w:rsidP="00E9006B">
      <w:pPr>
        <w:autoSpaceDE w:val="0"/>
        <w:autoSpaceDN w:val="0"/>
        <w:adjustRightInd w:val="0"/>
        <w:jc w:val="center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>«2</w:t>
      </w:r>
      <w:r w:rsidR="00F86600" w:rsidRPr="00F86600">
        <w:t>8</w:t>
      </w:r>
      <w:r w:rsidRPr="00F86600">
        <w:t xml:space="preserve">» апреля 2022 г. </w:t>
      </w:r>
    </w:p>
    <w:p w:rsidR="00E9006B" w:rsidRPr="00F86600" w:rsidRDefault="00E9006B" w:rsidP="00E9006B">
      <w:pPr>
        <w:jc w:val="both"/>
      </w:pPr>
    </w:p>
    <w:p w:rsidR="00E9006B" w:rsidRPr="00F86600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86600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86600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«Запись на обучение по дополнительной образовательной программе».</w:t>
      </w:r>
    </w:p>
    <w:p w:rsidR="00E9006B" w:rsidRPr="00F86600" w:rsidRDefault="00E9006B" w:rsidP="00E9006B">
      <w:pPr>
        <w:autoSpaceDE w:val="0"/>
        <w:autoSpaceDN w:val="0"/>
        <w:adjustRightInd w:val="0"/>
        <w:jc w:val="both"/>
      </w:pPr>
      <w:r w:rsidRPr="00F86600">
        <w:t xml:space="preserve">         В представленном проекте </w:t>
      </w:r>
      <w:r w:rsidRPr="00F86600">
        <w:rPr>
          <w:lang w:eastAsia="en-US"/>
        </w:rPr>
        <w:t xml:space="preserve">постановления администрации Тейковского муниципального района </w:t>
      </w:r>
      <w:r w:rsidRPr="00F86600">
        <w:t xml:space="preserve">«О внесении изменений в постановление администрации Тейковского муниципального района от 08.06.2017 № 220 «Об утверждении административного регламента предоставления муниципальной услуги «Запись на обучение по дополнительной образовательной программе» </w:t>
      </w:r>
      <w:proofErr w:type="spellStart"/>
      <w:r w:rsidRPr="00F86600">
        <w:rPr>
          <w:b/>
        </w:rPr>
        <w:t>коррупциогенные</w:t>
      </w:r>
      <w:proofErr w:type="spellEnd"/>
      <w:r w:rsidRPr="00F86600">
        <w:rPr>
          <w:b/>
        </w:rPr>
        <w:t xml:space="preserve"> факторы не выявлены.</w:t>
      </w:r>
    </w:p>
    <w:p w:rsidR="00E9006B" w:rsidRPr="00F86600" w:rsidRDefault="00E9006B" w:rsidP="00E9006B">
      <w:pPr>
        <w:jc w:val="both"/>
        <w:rPr>
          <w:b/>
          <w:u w:val="single"/>
        </w:rPr>
      </w:pPr>
    </w:p>
    <w:p w:rsidR="00E9006B" w:rsidRPr="00F86600" w:rsidRDefault="00E9006B" w:rsidP="00E9006B">
      <w:pPr>
        <w:jc w:val="both"/>
        <w:rPr>
          <w:b/>
        </w:rPr>
      </w:pPr>
      <w:proofErr w:type="spellStart"/>
      <w:r w:rsidRPr="00F86600">
        <w:rPr>
          <w:b/>
        </w:rPr>
        <w:t>Зам.главы</w:t>
      </w:r>
      <w:proofErr w:type="spellEnd"/>
      <w:r w:rsidRPr="00F86600">
        <w:rPr>
          <w:b/>
        </w:rPr>
        <w:t>, начальник отдела</w:t>
      </w:r>
    </w:p>
    <w:p w:rsidR="00E9006B" w:rsidRPr="00F86600" w:rsidRDefault="00E9006B" w:rsidP="00E9006B">
      <w:pPr>
        <w:jc w:val="both"/>
        <w:rPr>
          <w:b/>
        </w:rPr>
      </w:pPr>
      <w:r w:rsidRPr="00F86600">
        <w:rPr>
          <w:b/>
        </w:rPr>
        <w:t>правового и кадрового обеспечения       _______________    Коровина Е.Н.</w:t>
      </w:r>
    </w:p>
    <w:p w:rsidR="00E9006B" w:rsidRPr="00F86600" w:rsidRDefault="00E9006B" w:rsidP="00E9006B">
      <w:r w:rsidRPr="00F86600">
        <w:t xml:space="preserve">                                                                                 (подпись) 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86600" w:rsidRDefault="00F86600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Pr="00E208D4" w:rsidRDefault="00E9006B" w:rsidP="00E9006B"/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50649C">
        <w:rPr>
          <w:b/>
        </w:rPr>
        <w:lastRenderedPageBreak/>
        <w:t>Заключение по результатам антикоррупционной экспертизы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50649C">
        <w:rPr>
          <w:lang w:eastAsia="en-US"/>
        </w:rPr>
        <w:t>проекта постановления администрации Тейковского муниципального района</w:t>
      </w:r>
      <w:r w:rsidRPr="0050649C">
        <w:t xml:space="preserve"> «О внесении изменений в постановление администрации Тейковского муниципального района от 15.02.2016 № 19 «Об утверждении Положения 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>«</w:t>
      </w:r>
      <w:r w:rsidR="0050649C" w:rsidRPr="0050649C">
        <w:t>19</w:t>
      </w:r>
      <w:r w:rsidRPr="0050649C">
        <w:t xml:space="preserve">» мая 2022 г. </w:t>
      </w:r>
    </w:p>
    <w:p w:rsidR="00E9006B" w:rsidRPr="0050649C" w:rsidRDefault="00E9006B" w:rsidP="00E9006B">
      <w:pPr>
        <w:jc w:val="both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50649C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50649C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15.02.2016 № 19 «Об утверждении Положения 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 xml:space="preserve">         В представленном проекте </w:t>
      </w:r>
      <w:r w:rsidRPr="0050649C">
        <w:rPr>
          <w:lang w:eastAsia="en-US"/>
        </w:rPr>
        <w:t xml:space="preserve">постановления администрации Тейковского муниципального района </w:t>
      </w:r>
      <w:r w:rsidRPr="0050649C">
        <w:t xml:space="preserve">«О внесении изменений в постановление администрации Тейковского муниципального района от 15.02.2016 № 19 «Об утверждении Положения 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proofErr w:type="spellStart"/>
      <w:r w:rsidRPr="0050649C">
        <w:rPr>
          <w:b/>
        </w:rPr>
        <w:t>коррупциогенные</w:t>
      </w:r>
      <w:proofErr w:type="spellEnd"/>
      <w:r w:rsidRPr="0050649C">
        <w:rPr>
          <w:b/>
        </w:rPr>
        <w:t xml:space="preserve"> факторы не выявлены.</w:t>
      </w:r>
    </w:p>
    <w:p w:rsidR="00E9006B" w:rsidRPr="0050649C" w:rsidRDefault="00E9006B" w:rsidP="00E9006B">
      <w:pPr>
        <w:jc w:val="both"/>
        <w:rPr>
          <w:b/>
          <w:u w:val="single"/>
        </w:rPr>
      </w:pPr>
    </w:p>
    <w:p w:rsidR="00E9006B" w:rsidRPr="0050649C" w:rsidRDefault="00E9006B" w:rsidP="00E9006B">
      <w:pPr>
        <w:jc w:val="both"/>
        <w:rPr>
          <w:b/>
        </w:rPr>
      </w:pPr>
      <w:proofErr w:type="spellStart"/>
      <w:r w:rsidRPr="0050649C">
        <w:rPr>
          <w:b/>
        </w:rPr>
        <w:t>Зам.главы</w:t>
      </w:r>
      <w:proofErr w:type="spellEnd"/>
      <w:r w:rsidRPr="0050649C">
        <w:rPr>
          <w:b/>
        </w:rPr>
        <w:t>, начальник отдела</w:t>
      </w:r>
    </w:p>
    <w:p w:rsidR="00E9006B" w:rsidRPr="0050649C" w:rsidRDefault="00E9006B" w:rsidP="00E9006B">
      <w:pPr>
        <w:jc w:val="both"/>
        <w:rPr>
          <w:b/>
        </w:rPr>
      </w:pPr>
      <w:r w:rsidRPr="0050649C">
        <w:rPr>
          <w:b/>
        </w:rPr>
        <w:t>правового и кадрового обеспечения       _______________    Коровина Е.Н.</w:t>
      </w:r>
    </w:p>
    <w:p w:rsidR="00E9006B" w:rsidRPr="0050649C" w:rsidRDefault="00E9006B" w:rsidP="00E9006B">
      <w:r w:rsidRPr="0050649C">
        <w:t xml:space="preserve">                                                                                 (подпись)      </w:t>
      </w:r>
    </w:p>
    <w:p w:rsidR="00E9006B" w:rsidRPr="0050649C" w:rsidRDefault="00E9006B" w:rsidP="00E9006B"/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P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50649C">
        <w:rPr>
          <w:b/>
        </w:rPr>
        <w:lastRenderedPageBreak/>
        <w:t>Заключение по результатам антикоррупционной экспертизы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50649C">
        <w:rPr>
          <w:lang w:eastAsia="en-US"/>
        </w:rPr>
        <w:t>проекта постановления администрации Тейковского муниципального района</w:t>
      </w:r>
      <w:r w:rsidRPr="0050649C">
        <w:t xml:space="preserve"> 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>«</w:t>
      </w:r>
      <w:r w:rsidR="0050649C" w:rsidRPr="0050649C">
        <w:t>19</w:t>
      </w:r>
      <w:r w:rsidRPr="0050649C">
        <w:t xml:space="preserve">» мая 2022 г. </w:t>
      </w:r>
    </w:p>
    <w:p w:rsidR="00E9006B" w:rsidRPr="0050649C" w:rsidRDefault="00E9006B" w:rsidP="00E9006B">
      <w:pPr>
        <w:jc w:val="both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50649C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50649C">
        <w:rPr>
          <w:u w:val="single"/>
          <w:lang w:eastAsia="en-US"/>
        </w:rPr>
        <w:t>постановления администрации Тейковского муниципального района 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интересов».</w:t>
      </w: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 xml:space="preserve">         В представленном проекте </w:t>
      </w:r>
      <w:r w:rsidRPr="0050649C">
        <w:rPr>
          <w:lang w:eastAsia="en-US"/>
        </w:rPr>
        <w:t xml:space="preserve">постановления администрации Тейковского муниципального района </w:t>
      </w:r>
      <w:r w:rsidRPr="0050649C">
        <w:t xml:space="preserve">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 </w:t>
      </w:r>
      <w:proofErr w:type="spellStart"/>
      <w:r w:rsidRPr="0050649C">
        <w:rPr>
          <w:b/>
        </w:rPr>
        <w:t>коррупциогенные</w:t>
      </w:r>
      <w:proofErr w:type="spellEnd"/>
      <w:r w:rsidRPr="0050649C">
        <w:rPr>
          <w:b/>
        </w:rPr>
        <w:t xml:space="preserve"> факторы не выявлены.</w:t>
      </w:r>
    </w:p>
    <w:p w:rsidR="00E9006B" w:rsidRPr="0050649C" w:rsidRDefault="00E9006B" w:rsidP="00E9006B">
      <w:pPr>
        <w:jc w:val="both"/>
        <w:rPr>
          <w:b/>
          <w:u w:val="single"/>
        </w:rPr>
      </w:pPr>
    </w:p>
    <w:p w:rsidR="00E9006B" w:rsidRPr="0050649C" w:rsidRDefault="00E9006B" w:rsidP="00E9006B">
      <w:pPr>
        <w:jc w:val="both"/>
        <w:rPr>
          <w:b/>
        </w:rPr>
      </w:pPr>
      <w:proofErr w:type="spellStart"/>
      <w:r w:rsidRPr="0050649C">
        <w:rPr>
          <w:b/>
        </w:rPr>
        <w:t>Зам.главы</w:t>
      </w:r>
      <w:proofErr w:type="spellEnd"/>
      <w:r w:rsidRPr="0050649C">
        <w:rPr>
          <w:b/>
        </w:rPr>
        <w:t>, начальник отдела</w:t>
      </w:r>
    </w:p>
    <w:p w:rsidR="00E9006B" w:rsidRPr="0050649C" w:rsidRDefault="00E9006B" w:rsidP="00E9006B">
      <w:pPr>
        <w:jc w:val="both"/>
        <w:rPr>
          <w:b/>
        </w:rPr>
      </w:pPr>
      <w:r w:rsidRPr="0050649C">
        <w:rPr>
          <w:b/>
        </w:rPr>
        <w:t>правового и кадрового обеспечения       _______________    Коровина Е.Н.</w:t>
      </w:r>
    </w:p>
    <w:p w:rsidR="00E9006B" w:rsidRPr="0050649C" w:rsidRDefault="00E9006B" w:rsidP="00E9006B">
      <w:r w:rsidRPr="0050649C">
        <w:t xml:space="preserve">                                                                                 (подпись)      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P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50649C">
        <w:rPr>
          <w:b/>
        </w:rPr>
        <w:lastRenderedPageBreak/>
        <w:t>Заключение по результатам антикоррупционной экспертизы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50649C">
        <w:rPr>
          <w:lang w:eastAsia="en-US"/>
        </w:rPr>
        <w:t>проекта постановления администрации Тейковского муниципального района</w:t>
      </w:r>
      <w:r w:rsidRPr="0050649C">
        <w:t xml:space="preserve"> «О внесении изменений в постановление администрации Тейковского муниципального района от 30.12.2009 № 572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>«</w:t>
      </w:r>
      <w:r w:rsidR="0050649C" w:rsidRPr="0050649C">
        <w:t>19</w:t>
      </w:r>
      <w:r w:rsidRPr="0050649C">
        <w:t xml:space="preserve">» мая 2022 г. </w:t>
      </w:r>
    </w:p>
    <w:p w:rsidR="00E9006B" w:rsidRPr="0050649C" w:rsidRDefault="00E9006B" w:rsidP="00E9006B">
      <w:pPr>
        <w:jc w:val="both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50649C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50649C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30.12.2009 № 572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 xml:space="preserve">         В представленном проекте </w:t>
      </w:r>
      <w:r w:rsidRPr="0050649C">
        <w:rPr>
          <w:lang w:eastAsia="en-US"/>
        </w:rPr>
        <w:t xml:space="preserve">постановления администрации Тейковского муниципального района </w:t>
      </w:r>
      <w:r w:rsidRPr="0050649C">
        <w:t xml:space="preserve">«О внесении изменений в постановление администрации Тейковского муниципального района от 30.12.2009 № 572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</w:t>
      </w:r>
      <w:proofErr w:type="spellStart"/>
      <w:r w:rsidRPr="0050649C">
        <w:rPr>
          <w:b/>
        </w:rPr>
        <w:t>коррупциогенные</w:t>
      </w:r>
      <w:proofErr w:type="spellEnd"/>
      <w:r w:rsidRPr="0050649C">
        <w:rPr>
          <w:b/>
        </w:rPr>
        <w:t xml:space="preserve"> факторы не выявлены.</w:t>
      </w:r>
    </w:p>
    <w:p w:rsidR="00E9006B" w:rsidRPr="0050649C" w:rsidRDefault="00E9006B" w:rsidP="00E9006B">
      <w:pPr>
        <w:jc w:val="both"/>
        <w:rPr>
          <w:b/>
          <w:u w:val="single"/>
        </w:rPr>
      </w:pPr>
    </w:p>
    <w:p w:rsidR="00E9006B" w:rsidRPr="0050649C" w:rsidRDefault="00E9006B" w:rsidP="00E9006B">
      <w:pPr>
        <w:jc w:val="both"/>
        <w:rPr>
          <w:b/>
        </w:rPr>
      </w:pPr>
      <w:proofErr w:type="spellStart"/>
      <w:r w:rsidRPr="0050649C">
        <w:rPr>
          <w:b/>
        </w:rPr>
        <w:t>Зам.главы</w:t>
      </w:r>
      <w:proofErr w:type="spellEnd"/>
      <w:r w:rsidRPr="0050649C">
        <w:rPr>
          <w:b/>
        </w:rPr>
        <w:t>, начальник отдела</w:t>
      </w:r>
    </w:p>
    <w:p w:rsidR="00E9006B" w:rsidRPr="0050649C" w:rsidRDefault="00E9006B" w:rsidP="00E9006B">
      <w:pPr>
        <w:jc w:val="both"/>
        <w:rPr>
          <w:b/>
        </w:rPr>
      </w:pPr>
      <w:r w:rsidRPr="0050649C">
        <w:rPr>
          <w:b/>
        </w:rPr>
        <w:t>правового и кадрового обеспечения       _______________    Коровина Е.Н.</w:t>
      </w:r>
    </w:p>
    <w:p w:rsidR="00E9006B" w:rsidRPr="0050649C" w:rsidRDefault="00E9006B" w:rsidP="00E9006B">
      <w:r w:rsidRPr="0050649C">
        <w:t xml:space="preserve">                                                                                 (подпись)      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P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50649C">
        <w:rPr>
          <w:b/>
        </w:rPr>
        <w:lastRenderedPageBreak/>
        <w:t>Заключение по результатам антикоррупционной экспертизы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50649C">
        <w:rPr>
          <w:lang w:eastAsia="en-US"/>
        </w:rPr>
        <w:t>проекта постановления администрации Тейковского муниципального района</w:t>
      </w:r>
      <w:r w:rsidRPr="0050649C">
        <w:t xml:space="preserve">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>«</w:t>
      </w:r>
      <w:r w:rsidR="0050649C" w:rsidRPr="0050649C">
        <w:t>23</w:t>
      </w:r>
      <w:r w:rsidRPr="0050649C">
        <w:t xml:space="preserve">» мая 2022 г. </w:t>
      </w:r>
    </w:p>
    <w:p w:rsidR="00E9006B" w:rsidRPr="0050649C" w:rsidRDefault="00E9006B" w:rsidP="00E9006B">
      <w:pPr>
        <w:jc w:val="both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50649C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50649C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инфраструктуры».</w:t>
      </w: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 xml:space="preserve">         В представленном проекте </w:t>
      </w:r>
      <w:r w:rsidRPr="0050649C">
        <w:rPr>
          <w:lang w:eastAsia="en-US"/>
        </w:rPr>
        <w:t xml:space="preserve">постановления администрации Тейковского муниципального района </w:t>
      </w:r>
      <w:r w:rsidRPr="0050649C">
        <w:t xml:space="preserve">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50649C">
        <w:rPr>
          <w:b/>
        </w:rPr>
        <w:t>коррупциогенные</w:t>
      </w:r>
      <w:proofErr w:type="spellEnd"/>
      <w:r w:rsidRPr="0050649C">
        <w:rPr>
          <w:b/>
        </w:rPr>
        <w:t xml:space="preserve"> факторы не выявлены.</w:t>
      </w:r>
    </w:p>
    <w:p w:rsidR="00E9006B" w:rsidRPr="0050649C" w:rsidRDefault="00E9006B" w:rsidP="00E9006B">
      <w:pPr>
        <w:jc w:val="both"/>
        <w:rPr>
          <w:b/>
          <w:u w:val="single"/>
        </w:rPr>
      </w:pPr>
    </w:p>
    <w:p w:rsidR="00E9006B" w:rsidRPr="0050649C" w:rsidRDefault="00E9006B" w:rsidP="00E9006B">
      <w:pPr>
        <w:jc w:val="both"/>
        <w:rPr>
          <w:b/>
        </w:rPr>
      </w:pPr>
      <w:proofErr w:type="spellStart"/>
      <w:r w:rsidRPr="0050649C">
        <w:rPr>
          <w:b/>
        </w:rPr>
        <w:t>Зам.главы</w:t>
      </w:r>
      <w:proofErr w:type="spellEnd"/>
      <w:r w:rsidRPr="0050649C">
        <w:rPr>
          <w:b/>
        </w:rPr>
        <w:t>, начальник отдела</w:t>
      </w:r>
    </w:p>
    <w:p w:rsidR="00E9006B" w:rsidRPr="0050649C" w:rsidRDefault="00E9006B" w:rsidP="00E9006B">
      <w:pPr>
        <w:jc w:val="both"/>
        <w:rPr>
          <w:b/>
        </w:rPr>
      </w:pPr>
      <w:r w:rsidRPr="0050649C">
        <w:rPr>
          <w:b/>
        </w:rPr>
        <w:t>правового и кадрового обеспечения       _______________    Коровина Е.Н.</w:t>
      </w:r>
    </w:p>
    <w:p w:rsidR="00E9006B" w:rsidRPr="0050649C" w:rsidRDefault="00E9006B" w:rsidP="00E9006B">
      <w:r w:rsidRPr="0050649C">
        <w:t xml:space="preserve">                                                                                 (подпись)      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50649C" w:rsidRPr="0050649C" w:rsidRDefault="0050649C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50649C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50649C">
        <w:rPr>
          <w:b/>
        </w:rPr>
        <w:lastRenderedPageBreak/>
        <w:t>Заключение по результатам антикоррупционной экспертизы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</w:pPr>
      <w:r w:rsidRPr="0050649C">
        <w:rPr>
          <w:lang w:eastAsia="en-US"/>
        </w:rPr>
        <w:t>проекта постановления администрации Тейковского муниципального района</w:t>
      </w:r>
      <w:r w:rsidRPr="0050649C">
        <w:t xml:space="preserve">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E9006B" w:rsidRPr="0050649C" w:rsidRDefault="00E9006B" w:rsidP="00E9006B">
      <w:pPr>
        <w:autoSpaceDE w:val="0"/>
        <w:autoSpaceDN w:val="0"/>
        <w:adjustRightInd w:val="0"/>
        <w:jc w:val="center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>«</w:t>
      </w:r>
      <w:r w:rsidR="0050649C" w:rsidRPr="0050649C">
        <w:t>23</w:t>
      </w:r>
      <w:r w:rsidRPr="0050649C">
        <w:t xml:space="preserve">» мая 2022 г. </w:t>
      </w:r>
    </w:p>
    <w:p w:rsidR="00E9006B" w:rsidRPr="0050649C" w:rsidRDefault="00E9006B" w:rsidP="00E9006B">
      <w:pPr>
        <w:jc w:val="both"/>
      </w:pPr>
    </w:p>
    <w:p w:rsidR="00E9006B" w:rsidRPr="0050649C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50649C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50649C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района».</w:t>
      </w:r>
    </w:p>
    <w:p w:rsidR="00E9006B" w:rsidRPr="0050649C" w:rsidRDefault="00E9006B" w:rsidP="00E9006B">
      <w:pPr>
        <w:autoSpaceDE w:val="0"/>
        <w:autoSpaceDN w:val="0"/>
        <w:adjustRightInd w:val="0"/>
        <w:jc w:val="both"/>
      </w:pPr>
      <w:r w:rsidRPr="0050649C">
        <w:t xml:space="preserve">         В представленном проекте </w:t>
      </w:r>
      <w:r w:rsidRPr="0050649C">
        <w:rPr>
          <w:lang w:eastAsia="en-US"/>
        </w:rPr>
        <w:t xml:space="preserve">постановления администрации Тейковского муниципального района </w:t>
      </w:r>
      <w:r w:rsidRPr="0050649C">
        <w:t xml:space="preserve">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</w:t>
      </w:r>
      <w:proofErr w:type="spellStart"/>
      <w:r w:rsidRPr="0050649C">
        <w:rPr>
          <w:b/>
        </w:rPr>
        <w:t>коррупциогенные</w:t>
      </w:r>
      <w:proofErr w:type="spellEnd"/>
      <w:r w:rsidRPr="0050649C">
        <w:rPr>
          <w:b/>
        </w:rPr>
        <w:t xml:space="preserve"> факторы не выявлены.</w:t>
      </w:r>
    </w:p>
    <w:p w:rsidR="00E9006B" w:rsidRPr="0050649C" w:rsidRDefault="00E9006B" w:rsidP="00E9006B">
      <w:pPr>
        <w:jc w:val="both"/>
        <w:rPr>
          <w:b/>
          <w:u w:val="single"/>
        </w:rPr>
      </w:pPr>
    </w:p>
    <w:p w:rsidR="00E9006B" w:rsidRPr="0050649C" w:rsidRDefault="00E9006B" w:rsidP="00E9006B">
      <w:pPr>
        <w:jc w:val="both"/>
        <w:rPr>
          <w:b/>
        </w:rPr>
      </w:pPr>
      <w:proofErr w:type="spellStart"/>
      <w:r w:rsidRPr="0050649C">
        <w:rPr>
          <w:b/>
        </w:rPr>
        <w:t>Зам.главы</w:t>
      </w:r>
      <w:proofErr w:type="spellEnd"/>
      <w:r w:rsidRPr="0050649C">
        <w:rPr>
          <w:b/>
        </w:rPr>
        <w:t>, начальник отдела</w:t>
      </w:r>
    </w:p>
    <w:p w:rsidR="00E9006B" w:rsidRPr="0050649C" w:rsidRDefault="00E9006B" w:rsidP="00E9006B">
      <w:pPr>
        <w:jc w:val="both"/>
        <w:rPr>
          <w:b/>
        </w:rPr>
      </w:pPr>
      <w:r w:rsidRPr="0050649C">
        <w:rPr>
          <w:b/>
        </w:rPr>
        <w:t>правового и кадрового обеспечения       _______________    Коровина Е.Н.</w:t>
      </w:r>
    </w:p>
    <w:p w:rsidR="00E9006B" w:rsidRPr="0050649C" w:rsidRDefault="00E9006B" w:rsidP="00E9006B">
      <w:r w:rsidRPr="0050649C">
        <w:t xml:space="preserve">                                                                                 (подпись)      </w:t>
      </w:r>
    </w:p>
    <w:p w:rsidR="00E9006B" w:rsidRDefault="00E9006B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Default="0050649C" w:rsidP="00E9006B"/>
    <w:p w:rsidR="0050649C" w:rsidRPr="0050649C" w:rsidRDefault="0050649C" w:rsidP="00E9006B"/>
    <w:p w:rsidR="0050649C" w:rsidRPr="0050649C" w:rsidRDefault="0050649C" w:rsidP="0050649C">
      <w:pPr>
        <w:autoSpaceDE w:val="0"/>
        <w:autoSpaceDN w:val="0"/>
        <w:adjustRightInd w:val="0"/>
        <w:jc w:val="center"/>
        <w:rPr>
          <w:b/>
        </w:rPr>
      </w:pPr>
      <w:r w:rsidRPr="0050649C">
        <w:rPr>
          <w:b/>
        </w:rPr>
        <w:lastRenderedPageBreak/>
        <w:t>Заключение по результатам антикоррупционной экспертизы</w:t>
      </w:r>
    </w:p>
    <w:p w:rsidR="0050649C" w:rsidRPr="0050649C" w:rsidRDefault="0050649C" w:rsidP="0050649C">
      <w:pPr>
        <w:autoSpaceDE w:val="0"/>
        <w:autoSpaceDN w:val="0"/>
        <w:adjustRightInd w:val="0"/>
        <w:jc w:val="center"/>
      </w:pPr>
      <w:r w:rsidRPr="0050649C">
        <w:rPr>
          <w:lang w:eastAsia="en-US"/>
        </w:rPr>
        <w:t>проекта постановления администрации Тейковского муниципального района</w:t>
      </w:r>
      <w:r w:rsidRPr="0050649C">
        <w:t xml:space="preserve">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</w:p>
    <w:p w:rsidR="0050649C" w:rsidRPr="0050649C" w:rsidRDefault="0050649C" w:rsidP="0050649C">
      <w:pPr>
        <w:autoSpaceDE w:val="0"/>
        <w:autoSpaceDN w:val="0"/>
        <w:adjustRightInd w:val="0"/>
        <w:jc w:val="center"/>
      </w:pPr>
    </w:p>
    <w:p w:rsidR="0050649C" w:rsidRPr="0050649C" w:rsidRDefault="0050649C" w:rsidP="0050649C">
      <w:pPr>
        <w:autoSpaceDE w:val="0"/>
        <w:autoSpaceDN w:val="0"/>
        <w:adjustRightInd w:val="0"/>
        <w:jc w:val="both"/>
      </w:pPr>
      <w:r w:rsidRPr="0050649C">
        <w:t xml:space="preserve">«25» мая 2022 г. </w:t>
      </w:r>
    </w:p>
    <w:p w:rsidR="0050649C" w:rsidRPr="0050649C" w:rsidRDefault="0050649C" w:rsidP="0050649C">
      <w:pPr>
        <w:jc w:val="both"/>
      </w:pPr>
    </w:p>
    <w:p w:rsidR="0050649C" w:rsidRPr="0050649C" w:rsidRDefault="0050649C" w:rsidP="0050649C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50649C"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50649C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районе».</w:t>
      </w:r>
    </w:p>
    <w:p w:rsidR="0050649C" w:rsidRPr="0050649C" w:rsidRDefault="0050649C" w:rsidP="0050649C">
      <w:pPr>
        <w:autoSpaceDE w:val="0"/>
        <w:autoSpaceDN w:val="0"/>
        <w:adjustRightInd w:val="0"/>
        <w:jc w:val="both"/>
      </w:pPr>
      <w:r w:rsidRPr="0050649C">
        <w:t xml:space="preserve">         В представленном проекте </w:t>
      </w:r>
      <w:r w:rsidRPr="0050649C">
        <w:rPr>
          <w:lang w:eastAsia="en-US"/>
        </w:rPr>
        <w:t xml:space="preserve">постановления администрации Тейковского муниципального района </w:t>
      </w:r>
      <w:r w:rsidRPr="0050649C">
        <w:t xml:space="preserve">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</w:t>
      </w:r>
      <w:proofErr w:type="spellStart"/>
      <w:r w:rsidRPr="0050649C">
        <w:rPr>
          <w:b/>
        </w:rPr>
        <w:t>коррупциогенные</w:t>
      </w:r>
      <w:proofErr w:type="spellEnd"/>
      <w:r w:rsidRPr="0050649C">
        <w:rPr>
          <w:b/>
        </w:rPr>
        <w:t xml:space="preserve"> факторы не выявлены.</w:t>
      </w:r>
    </w:p>
    <w:p w:rsidR="0050649C" w:rsidRPr="0050649C" w:rsidRDefault="0050649C" w:rsidP="0050649C">
      <w:pPr>
        <w:jc w:val="both"/>
        <w:rPr>
          <w:b/>
          <w:u w:val="single"/>
        </w:rPr>
      </w:pPr>
    </w:p>
    <w:p w:rsidR="0050649C" w:rsidRPr="0050649C" w:rsidRDefault="0050649C" w:rsidP="0050649C">
      <w:pPr>
        <w:jc w:val="both"/>
        <w:rPr>
          <w:b/>
        </w:rPr>
      </w:pPr>
      <w:proofErr w:type="spellStart"/>
      <w:r w:rsidRPr="0050649C">
        <w:rPr>
          <w:b/>
        </w:rPr>
        <w:t>Зам.главы</w:t>
      </w:r>
      <w:proofErr w:type="spellEnd"/>
      <w:r w:rsidRPr="0050649C">
        <w:rPr>
          <w:b/>
        </w:rPr>
        <w:t>, начальник отдела</w:t>
      </w:r>
    </w:p>
    <w:p w:rsidR="0050649C" w:rsidRPr="0050649C" w:rsidRDefault="0050649C" w:rsidP="0050649C">
      <w:pPr>
        <w:jc w:val="both"/>
        <w:rPr>
          <w:b/>
        </w:rPr>
      </w:pPr>
      <w:r w:rsidRPr="0050649C">
        <w:rPr>
          <w:b/>
        </w:rPr>
        <w:t>правового и кадрового обеспечения       _______________    Коровина Е.Н.</w:t>
      </w:r>
    </w:p>
    <w:p w:rsidR="0050649C" w:rsidRPr="0050649C" w:rsidRDefault="0050649C" w:rsidP="0050649C">
      <w:r w:rsidRPr="0050649C">
        <w:t xml:space="preserve">                                                                                 (подпись)      </w:t>
      </w: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50649C" w:rsidRDefault="0050649C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Pr="00E208D4" w:rsidRDefault="00E9006B" w:rsidP="00E9006B"/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21.01.2022 № 21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01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21.01.2022 № 21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21.01.2022 № 21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Default="00E9006B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03.02.2022 № 41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01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03.02.2022 № 41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03.02.2022 № 41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21.01.2022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01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21.01.2022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21.01.2022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17.01.2022 № 6 «Об утверждении административного регламента предоставления муниципальной услуги «Выдача разрешений на ввод объектов в эксплуатацию»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01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17.01.2022 № 6 «Об утверждении административного регламента предоставления муниципальной услуги «Выдача разрешений на ввод объектов в эксплуатацию».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17.01.2022 № 6 «Об утверждении административного регламента предоставления муниципальной услуги «Выдача разрешений на ввод объектов в эксплуатацию»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15.02.2022 № 49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10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15.02.2022 № 49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15.02.2022 № 49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</w:t>
      </w:r>
    </w:p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Default="00E9006B" w:rsidP="00E9006B">
      <w:r w:rsidRPr="00C64E96">
        <w:t xml:space="preserve">     </w:t>
      </w:r>
    </w:p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Pr="00C64E96" w:rsidRDefault="00C64E96" w:rsidP="00E9006B"/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10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«Об отмене постановления администрации Тейковского муниципального района от 17.01.2022 № 8 «Об утверждении Порядка получения муниципальными служащими администрации Тейковского муниципального района,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муниципальном органе,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недвижимости)»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17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«Об отмене постановления администрации Тейковского муниципального района от 17.01.2022 № 8 «Об утверждении Порядка получения муниципальными служащими администрации Тейковского муниципального района,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муниципальном органе,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недвижимости)».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«Об отмене постановления администрации Тейковского муниципального района от 17.01.2022 № 8 «Об утверждении Порядка получения муниципальными служащими администрации Тейковского муниципального района,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муниципальном органе,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недвижимости)»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20.04.2015 № 113 «Об утверждении административных регламентов </w:t>
      </w:r>
      <w:proofErr w:type="gramStart"/>
      <w:r w:rsidRPr="00C64E96">
        <w:t>предоставления  муниципальных</w:t>
      </w:r>
      <w:proofErr w:type="gramEnd"/>
      <w:r w:rsidRPr="00C64E96">
        <w:t xml:space="preserve"> услуг в сфере образования Тейковского муниципального района»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50649C" w:rsidRPr="00C64E96">
        <w:t>20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20.04.2015 № 113 «Об утверждении административных регламентов предоставления  муниципальных услуг в сфере образования Тейковского муниципального района».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20.04.2015 № 113 «Об утверждении административных регламентов </w:t>
      </w:r>
      <w:proofErr w:type="gramStart"/>
      <w:r w:rsidRPr="00C64E96">
        <w:t>предоставления  муниципальных</w:t>
      </w:r>
      <w:proofErr w:type="gramEnd"/>
      <w:r w:rsidRPr="00C64E96">
        <w:t xml:space="preserve"> услуг в сфере образования Тейковского муниципального района»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17.09.2015 № 208 «Об утверждении порядка формирования муниципального задания на оказание муниципальных услуг (выполнение работ) муниципальными учреждениями Тейковского муниципального района и финансового обеспечения выполнения муниципального задания»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C64E96" w:rsidRPr="00C64E96">
        <w:t>23</w:t>
      </w:r>
      <w:r w:rsidRPr="00C64E96">
        <w:t xml:space="preserve">» июня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17.09.2015 № 208 «Об утверждении порядка формирования муниципального задания на оказание муниципальных услуг (выполнение работ) муниципальными учреждениями Тейковского муниципального района и финансового обеспечения выполнения муниципального задания».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17.09.2015 № 208 «Об утверждении порядка формирования муниципального задания на оказание муниципальных услуг (выполнение работ) муниципальными учреждениями Тейковского муниципального района и финансового обеспечения выполнения муниципального задания»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C64E96" w:rsidRPr="00C64E96">
        <w:t>29</w:t>
      </w:r>
      <w:r w:rsidRPr="00C64E96">
        <w:t xml:space="preserve">» </w:t>
      </w:r>
      <w:r w:rsidR="00C64E96" w:rsidRPr="00C64E96">
        <w:t>июн</w:t>
      </w:r>
      <w:r w:rsidRPr="00C64E96">
        <w:t xml:space="preserve">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C64E96" w:rsidRPr="00C64E96">
        <w:t>29</w:t>
      </w:r>
      <w:r w:rsidRPr="00C64E96">
        <w:t xml:space="preserve">» </w:t>
      </w:r>
      <w:r w:rsidR="00C64E96" w:rsidRPr="00C64E96">
        <w:t>июн</w:t>
      </w:r>
      <w:r w:rsidRPr="00C64E96">
        <w:t xml:space="preserve">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C64E96" w:rsidRPr="00C64E96">
        <w:t>29</w:t>
      </w:r>
      <w:r w:rsidRPr="00C64E96">
        <w:t xml:space="preserve">» </w:t>
      </w:r>
      <w:r w:rsidR="00C64E96" w:rsidRPr="00C64E96">
        <w:t>июн</w:t>
      </w:r>
      <w:r w:rsidRPr="00C64E96">
        <w:t xml:space="preserve">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Default="00E9006B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C64E96" w:rsidRPr="00C64E96" w:rsidRDefault="00C64E96" w:rsidP="00E9006B">
      <w:pPr>
        <w:autoSpaceDE w:val="0"/>
        <w:autoSpaceDN w:val="0"/>
        <w:adjustRightInd w:val="0"/>
        <w:jc w:val="center"/>
        <w:rPr>
          <w:b/>
        </w:rPr>
      </w:pP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>«</w:t>
      </w:r>
      <w:r w:rsidR="00C64E96" w:rsidRPr="00C64E96">
        <w:t>30</w:t>
      </w:r>
      <w:r w:rsidRPr="00C64E96">
        <w:t xml:space="preserve">» </w:t>
      </w:r>
      <w:r w:rsidR="00C64E96" w:rsidRPr="00C64E96">
        <w:t>июн</w:t>
      </w:r>
      <w:r w:rsidRPr="00C64E96">
        <w:t xml:space="preserve">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Pr="00C64E96" w:rsidRDefault="00E9006B" w:rsidP="00E9006B"/>
    <w:p w:rsidR="00E9006B" w:rsidRDefault="00E9006B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C64E96" w:rsidRDefault="00C64E96" w:rsidP="00E9006B"/>
    <w:p w:rsidR="00E9006B" w:rsidRPr="00C64E9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«Об утверждении Порядка составления, утверждения и ведения бюджетной сметы муниципальных казенных учреждений» </w:t>
      </w:r>
    </w:p>
    <w:p w:rsidR="00E9006B" w:rsidRPr="00C64E96" w:rsidRDefault="00E9006B" w:rsidP="00E9006B">
      <w:pPr>
        <w:autoSpaceDE w:val="0"/>
        <w:autoSpaceDN w:val="0"/>
        <w:adjustRightInd w:val="0"/>
        <w:jc w:val="center"/>
      </w:pPr>
    </w:p>
    <w:p w:rsidR="00E9006B" w:rsidRPr="00C64E96" w:rsidRDefault="00E9006B" w:rsidP="00E9006B">
      <w:pPr>
        <w:autoSpaceDE w:val="0"/>
        <w:autoSpaceDN w:val="0"/>
        <w:adjustRightInd w:val="0"/>
      </w:pPr>
      <w:r w:rsidRPr="00C64E96">
        <w:t>«</w:t>
      </w:r>
      <w:r w:rsidR="00C64E96" w:rsidRPr="00C64E96">
        <w:t>30</w:t>
      </w:r>
      <w:r w:rsidRPr="00C64E96">
        <w:t xml:space="preserve">» </w:t>
      </w:r>
      <w:r w:rsidR="00C64E96" w:rsidRPr="00C64E96">
        <w:t>июн</w:t>
      </w:r>
      <w:r w:rsidRPr="00C64E96">
        <w:t xml:space="preserve">я 2022 г. </w:t>
      </w:r>
    </w:p>
    <w:p w:rsidR="00E9006B" w:rsidRPr="00C64E96" w:rsidRDefault="00E9006B" w:rsidP="00E9006B">
      <w:pPr>
        <w:jc w:val="both"/>
      </w:pPr>
    </w:p>
    <w:p w:rsidR="00E9006B" w:rsidRPr="00C64E9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«Об утверждении Порядка составления, утверждения и ведения бюджетной сметы муниципальных казенных учреждений».</w:t>
      </w:r>
    </w:p>
    <w:p w:rsidR="00E9006B" w:rsidRPr="00C64E96" w:rsidRDefault="00E9006B" w:rsidP="00E9006B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 xml:space="preserve">«Об утверждении Порядка составления, утверждения и ведения бюджетной сметы муниципальных казенных учреждений»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E9006B" w:rsidRPr="00C64E96" w:rsidRDefault="00E9006B" w:rsidP="00E9006B">
      <w:pPr>
        <w:jc w:val="both"/>
        <w:rPr>
          <w:b/>
          <w:u w:val="single"/>
        </w:rPr>
      </w:pPr>
    </w:p>
    <w:p w:rsidR="00E9006B" w:rsidRPr="00C64E96" w:rsidRDefault="00E9006B" w:rsidP="00E9006B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E9006B" w:rsidRPr="00C64E96" w:rsidRDefault="00E9006B" w:rsidP="00E9006B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E9006B" w:rsidRPr="00C64E96" w:rsidRDefault="00E9006B" w:rsidP="00E9006B">
      <w:r w:rsidRPr="00C64E96">
        <w:t xml:space="preserve">                                                                                 (подпись)      </w:t>
      </w:r>
    </w:p>
    <w:p w:rsidR="00E9006B" w:rsidRDefault="00E9006B" w:rsidP="00E9006B">
      <w:pPr>
        <w:rPr>
          <w:sz w:val="20"/>
          <w:szCs w:val="20"/>
        </w:rPr>
      </w:pPr>
    </w:p>
    <w:p w:rsidR="00E9006B" w:rsidRPr="00E208D4" w:rsidRDefault="00E9006B" w:rsidP="00E9006B"/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 внесении изменений в постановление администрации Тейковского муниципального района от 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04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C64E96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  <w:r>
        <w:rPr>
          <w:u w:val="single"/>
          <w:lang w:eastAsia="en-US"/>
        </w:rPr>
        <w:t>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>О внесении изменений в постановление администрации Тейковского муниципального района от 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  <w:r>
        <w:t xml:space="preserve">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</w:r>
      <w:r>
        <w:t>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12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C64E96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</w:r>
      <w:r>
        <w:rPr>
          <w:u w:val="single"/>
          <w:lang w:eastAsia="en-US"/>
        </w:rPr>
        <w:t>».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</w:r>
      <w:r>
        <w:t>»</w:t>
      </w:r>
      <w:r w:rsidRPr="00C64E96">
        <w:t xml:space="preserve">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 внесении изменений в постановление администрации 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25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C64E96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u w:val="single"/>
          <w:lang w:eastAsia="en-US"/>
        </w:rPr>
        <w:t>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>О внесении изменений в постановление администрации 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t xml:space="preserve">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 внесении изменений в постановление администрации Тейковского муниципального района от 30.03.2020 № 85 «Об утверждении порядка составления и утверждения плана финансово-хозяйственной деятельности муниципальных бюджетных учреждений Тейковского муниципального района Ивановской области»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25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C64E96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30.03.2020 № 85 «Об утверждении порядка составления и утверждения плана финансово-хозяйственной деятельности муниципальных бюджетных учреждений Тейковского муниципального района Ивановской области»</w:t>
      </w:r>
      <w:r>
        <w:rPr>
          <w:u w:val="single"/>
          <w:lang w:eastAsia="en-US"/>
        </w:rPr>
        <w:t>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>О внесении изменений в постановление администрации Тейковского муниципального района от 30.03.2020 № 85 «Об утверждении порядка составления и утверждения плана финансово-хозяйственной деятельности муниципальных бюджетных учреждений Тейковского муниципального района Ивановской области»</w:t>
      </w:r>
      <w:r>
        <w:t xml:space="preserve">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26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C64E96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>
        <w:rPr>
          <w:u w:val="single"/>
          <w:lang w:eastAsia="en-US"/>
        </w:rPr>
        <w:t>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>
        <w:t xml:space="preserve">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3E6838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26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3E6838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  <w:r>
        <w:rPr>
          <w:u w:val="single"/>
          <w:lang w:eastAsia="en-US"/>
        </w:rPr>
        <w:t>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 xml:space="preserve"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3E6838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26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3E6838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  <w:lang w:eastAsia="en-US"/>
        </w:rPr>
        <w:t>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 xml:space="preserve"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3E6838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Об утверждении положения о Порядке согласования и утверждения уставов казачьих обществ, создаваемых (действующих) на территории Тейковского муниципального района</w:t>
      </w:r>
      <w:r>
        <w:t>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28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3E6838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Об утверждении положения о Порядке согласования и утверждения уставов казачьих обществ, создаваемых (действующих) на территории Тейковского муниципального района</w:t>
      </w:r>
      <w:r>
        <w:rPr>
          <w:u w:val="single"/>
          <w:lang w:eastAsia="en-US"/>
        </w:rPr>
        <w:t>».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>Об утверждении положения о Порядке согласования и утверждения уставов казачьих обществ, создаваемых (действующих) на территории Тейковского муниципального района</w:t>
      </w:r>
      <w:r>
        <w:t>»</w:t>
      </w:r>
      <w:r w:rsidRPr="003E6838">
        <w:t xml:space="preserve">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Default="003E6838" w:rsidP="003E6838">
      <w:pPr>
        <w:autoSpaceDE w:val="0"/>
        <w:autoSpaceDN w:val="0"/>
        <w:adjustRightInd w:val="0"/>
        <w:jc w:val="center"/>
        <w:rPr>
          <w:b/>
        </w:rPr>
      </w:pPr>
    </w:p>
    <w:p w:rsidR="003E6838" w:rsidRPr="00C64E96" w:rsidRDefault="003E6838" w:rsidP="003E6838">
      <w:pPr>
        <w:autoSpaceDE w:val="0"/>
        <w:autoSpaceDN w:val="0"/>
        <w:adjustRightInd w:val="0"/>
        <w:jc w:val="center"/>
        <w:rPr>
          <w:b/>
        </w:rPr>
      </w:pPr>
      <w:r w:rsidRPr="00C64E96">
        <w:rPr>
          <w:b/>
        </w:rPr>
        <w:lastRenderedPageBreak/>
        <w:t>Заключение по результатам антикоррупционной экспертизы</w:t>
      </w:r>
    </w:p>
    <w:p w:rsidR="003E6838" w:rsidRPr="003E6838" w:rsidRDefault="003E6838" w:rsidP="003E6838">
      <w:pPr>
        <w:autoSpaceDE w:val="0"/>
        <w:autoSpaceDN w:val="0"/>
        <w:adjustRightInd w:val="0"/>
        <w:jc w:val="center"/>
      </w:pPr>
      <w:r w:rsidRPr="00C64E96">
        <w:rPr>
          <w:lang w:eastAsia="en-US"/>
        </w:rPr>
        <w:t>проекта постановления администрации Тейковского муниципального района</w:t>
      </w:r>
      <w:r w:rsidRPr="00C64E96">
        <w:t xml:space="preserve"> «</w:t>
      </w:r>
      <w:r w:rsidRPr="003E6838">
        <w:t>Об утверждении Порядка заключения договоров (соглашений) между администрацией Тейковского муниципального района и казачьими обществами</w:t>
      </w:r>
      <w:r>
        <w:t>»</w:t>
      </w:r>
    </w:p>
    <w:p w:rsidR="003E6838" w:rsidRPr="00C64E96" w:rsidRDefault="003E6838" w:rsidP="003E6838">
      <w:pPr>
        <w:autoSpaceDE w:val="0"/>
        <w:autoSpaceDN w:val="0"/>
        <w:adjustRightInd w:val="0"/>
        <w:jc w:val="center"/>
      </w:pPr>
    </w:p>
    <w:p w:rsidR="003E6838" w:rsidRPr="00C64E96" w:rsidRDefault="003E6838" w:rsidP="003E6838">
      <w:pPr>
        <w:autoSpaceDE w:val="0"/>
        <w:autoSpaceDN w:val="0"/>
        <w:adjustRightInd w:val="0"/>
      </w:pPr>
      <w:r w:rsidRPr="00C64E96">
        <w:t>«</w:t>
      </w:r>
      <w:r>
        <w:t>28</w:t>
      </w:r>
      <w:r w:rsidRPr="00C64E96">
        <w:t xml:space="preserve">» </w:t>
      </w:r>
      <w:r>
        <w:t>июл</w:t>
      </w:r>
      <w:r w:rsidRPr="00C64E96">
        <w:t xml:space="preserve">я 2022 г. </w:t>
      </w:r>
    </w:p>
    <w:p w:rsidR="003E6838" w:rsidRPr="00C64E96" w:rsidRDefault="003E6838" w:rsidP="003E6838">
      <w:pPr>
        <w:jc w:val="both"/>
      </w:pPr>
    </w:p>
    <w:p w:rsidR="003E6838" w:rsidRPr="003E6838" w:rsidRDefault="003E6838" w:rsidP="003E6838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C64E9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C64E9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3E6838">
        <w:rPr>
          <w:u w:val="single"/>
          <w:lang w:eastAsia="en-US"/>
        </w:rPr>
        <w:t>Об утверждении Порядка заключения договоров (соглашений) между администрацией Тейковского муниципального района и казачьими обществами</w:t>
      </w:r>
      <w:r>
        <w:rPr>
          <w:u w:val="single"/>
          <w:lang w:eastAsia="en-US"/>
        </w:rPr>
        <w:t>».</w:t>
      </w:r>
    </w:p>
    <w:p w:rsidR="003E6838" w:rsidRPr="00C64E96" w:rsidRDefault="003E6838" w:rsidP="003E6838">
      <w:pPr>
        <w:autoSpaceDE w:val="0"/>
        <w:autoSpaceDN w:val="0"/>
        <w:adjustRightInd w:val="0"/>
        <w:jc w:val="both"/>
      </w:pPr>
      <w:r w:rsidRPr="00C64E96">
        <w:t xml:space="preserve">         В представленном проекте </w:t>
      </w:r>
      <w:r w:rsidRPr="00C64E96">
        <w:rPr>
          <w:lang w:eastAsia="en-US"/>
        </w:rPr>
        <w:t xml:space="preserve">постановления администрации Тейковского муниципального района </w:t>
      </w:r>
      <w:r w:rsidRPr="00C64E96">
        <w:t>«</w:t>
      </w:r>
      <w:r w:rsidRPr="003E6838">
        <w:t>Об утверждении Порядка заключения договоров (соглашений) между администрацией Тейковского муниципального района и казачьими обществами</w:t>
      </w:r>
      <w:r>
        <w:t>»</w:t>
      </w:r>
      <w:r w:rsidRPr="003E6838">
        <w:t xml:space="preserve"> </w:t>
      </w:r>
      <w:proofErr w:type="spellStart"/>
      <w:r w:rsidRPr="00C64E96">
        <w:rPr>
          <w:b/>
        </w:rPr>
        <w:t>коррупциогенные</w:t>
      </w:r>
      <w:proofErr w:type="spellEnd"/>
      <w:r w:rsidRPr="00C64E96">
        <w:rPr>
          <w:b/>
        </w:rPr>
        <w:t xml:space="preserve"> факторы не выявлены.</w:t>
      </w:r>
    </w:p>
    <w:p w:rsidR="003E6838" w:rsidRPr="00C64E96" w:rsidRDefault="003E6838" w:rsidP="003E6838">
      <w:pPr>
        <w:jc w:val="both"/>
        <w:rPr>
          <w:b/>
          <w:u w:val="single"/>
        </w:rPr>
      </w:pPr>
    </w:p>
    <w:p w:rsidR="003E6838" w:rsidRPr="00C64E96" w:rsidRDefault="003E6838" w:rsidP="003E6838">
      <w:pPr>
        <w:jc w:val="both"/>
        <w:rPr>
          <w:b/>
        </w:rPr>
      </w:pPr>
      <w:proofErr w:type="spellStart"/>
      <w:r w:rsidRPr="00C64E96">
        <w:rPr>
          <w:b/>
        </w:rPr>
        <w:t>Зам.главы</w:t>
      </w:r>
      <w:proofErr w:type="spellEnd"/>
      <w:r w:rsidRPr="00C64E96">
        <w:rPr>
          <w:b/>
        </w:rPr>
        <w:t>, начальник отдела</w:t>
      </w:r>
    </w:p>
    <w:p w:rsidR="003E6838" w:rsidRPr="00C64E96" w:rsidRDefault="003E6838" w:rsidP="003E6838">
      <w:pPr>
        <w:jc w:val="both"/>
        <w:rPr>
          <w:b/>
        </w:rPr>
      </w:pPr>
      <w:r w:rsidRPr="00C64E96">
        <w:rPr>
          <w:b/>
        </w:rPr>
        <w:t>правового и кадрового обеспечения       _______________    Коровина Е.Н.</w:t>
      </w:r>
    </w:p>
    <w:p w:rsidR="003E6838" w:rsidRPr="00C64E96" w:rsidRDefault="003E6838" w:rsidP="003E6838">
      <w:r w:rsidRPr="00C64E96">
        <w:t xml:space="preserve">                                                                                 (подпись)      </w:t>
      </w: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E6838" w:rsidRDefault="003E6838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4E96" w:rsidRDefault="00C64E9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20.06.2014 № 316 «Об утверждении Положения о муниципальной системе оценки качества образования в Тейковском муниципальном районе»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3E6838" w:rsidRPr="00D573D6">
        <w:t>08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20.06.2014 № 316 «Об утверждении Положения о муниципальной системе оценки качества образования в Тейковском муниципальном районе».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20.06.2014 № 316 «Об утверждении Положения о муниципальной системе оценки качества образования в Тейковском муниципальном районе»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jc w:val="both"/>
        <w:rPr>
          <w:b/>
          <w:u w:val="single"/>
        </w:rPr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Pr="00D573D6" w:rsidRDefault="00E9006B" w:rsidP="00E9006B">
      <w:r w:rsidRPr="00D573D6">
        <w:t xml:space="preserve">                                                                                 (подпись)      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E9006B" w:rsidRDefault="00E9006B" w:rsidP="00E9006B"/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>
        <w:t>22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jc w:val="both"/>
        <w:rPr>
          <w:b/>
          <w:u w:val="single"/>
        </w:rPr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Pr="00D573D6" w:rsidRDefault="00E9006B" w:rsidP="00E9006B">
      <w:r w:rsidRPr="00D573D6">
        <w:t xml:space="preserve">                                                                                 (подпись)      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E9006B" w:rsidRDefault="00E9006B" w:rsidP="00E9006B"/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Тейковского муниципального района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Тейковского муниципального района»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24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Тейковского муниципального района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Тейковского муниципального района».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Тейковского муниципального района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Тейковского муниципального района»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D573D6" w:rsidRDefault="00D573D6" w:rsidP="00E9006B">
      <w:pPr>
        <w:jc w:val="both"/>
        <w:rPr>
          <w:b/>
        </w:rPr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Pr="00D573D6" w:rsidRDefault="00E9006B" w:rsidP="00E9006B">
      <w:r w:rsidRPr="00D573D6">
        <w:t xml:space="preserve">                                                                                 (подпись)      </w:t>
      </w: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73D6" w:rsidRDefault="00D573D6" w:rsidP="00E9006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29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</w:t>
      </w:r>
      <w:r w:rsidR="00D573D6">
        <w:rPr>
          <w:u w:val="single"/>
          <w:lang w:eastAsia="en-US"/>
        </w:rPr>
        <w:t xml:space="preserve"> </w:t>
      </w:r>
      <w:r w:rsidRPr="00D573D6">
        <w:rPr>
          <w:u w:val="single"/>
          <w:lang w:eastAsia="en-US"/>
        </w:rPr>
        <w:t>№ 338 «Об утверждении муниципальной программы «Развитие образования Тейковского муниципального района на 2020-2025 годы».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b/>
        </w:rPr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Pr="00D573D6" w:rsidRDefault="00E9006B" w:rsidP="00E9006B">
      <w:r w:rsidRPr="00D573D6">
        <w:t xml:space="preserve">                                                                                 (подпись)      </w:t>
      </w: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D573D6" w:rsidRDefault="00D573D6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>
      <w:pPr>
        <w:rPr>
          <w:sz w:val="20"/>
          <w:szCs w:val="20"/>
        </w:rPr>
      </w:pP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29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b/>
        </w:rPr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Default="00E9006B" w:rsidP="00E9006B">
      <w:pPr>
        <w:rPr>
          <w:sz w:val="20"/>
          <w:szCs w:val="20"/>
        </w:rPr>
      </w:pPr>
      <w:r w:rsidRPr="00D573D6">
        <w:t xml:space="preserve">                                                                                 (подпись)</w:t>
      </w:r>
      <w:r w:rsidRPr="00E208D4">
        <w:rPr>
          <w:sz w:val="20"/>
          <w:szCs w:val="20"/>
        </w:rPr>
        <w:t xml:space="preserve">      </w:t>
      </w:r>
    </w:p>
    <w:p w:rsidR="00E9006B" w:rsidRDefault="00E9006B" w:rsidP="00E9006B">
      <w:pPr>
        <w:rPr>
          <w:sz w:val="20"/>
          <w:szCs w:val="20"/>
        </w:rPr>
      </w:pP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29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b/>
        </w:rPr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Pr="00D573D6" w:rsidRDefault="00E9006B" w:rsidP="00E9006B">
      <w:r w:rsidRPr="00D573D6">
        <w:t xml:space="preserve">                                                                                 (подпись)      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E9006B" w:rsidRDefault="00E9006B" w:rsidP="00E9006B"/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29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b/>
        </w:rPr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Pr="00D573D6" w:rsidRDefault="00E9006B" w:rsidP="00E9006B">
      <w:r w:rsidRPr="00D573D6">
        <w:t xml:space="preserve">                                                                                 (подпись)      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29</w:t>
      </w:r>
      <w:r w:rsidRPr="00D573D6">
        <w:t xml:space="preserve">» августа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b/>
        </w:rPr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Default="00E9006B" w:rsidP="00E9006B">
      <w:pPr>
        <w:rPr>
          <w:sz w:val="20"/>
          <w:szCs w:val="20"/>
        </w:rPr>
      </w:pPr>
      <w:r w:rsidRPr="00D573D6">
        <w:t xml:space="preserve">                                                                                 (подпись)</w:t>
      </w:r>
      <w:r w:rsidRPr="00E208D4">
        <w:rPr>
          <w:sz w:val="20"/>
          <w:szCs w:val="20"/>
        </w:rPr>
        <w:t xml:space="preserve">      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E9006B" w:rsidRDefault="00E9006B" w:rsidP="00E9006B"/>
    <w:p w:rsidR="00E9006B" w:rsidRDefault="00E9006B" w:rsidP="00E9006B"/>
    <w:p w:rsidR="00E9006B" w:rsidRDefault="00E9006B" w:rsidP="00E9006B"/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 внесении изменений в постановление администрации Тейковского муниципального района от 30.03.2017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30</w:t>
      </w:r>
      <w:r w:rsidRPr="00D573D6">
        <w:t xml:space="preserve">» </w:t>
      </w:r>
      <w:r w:rsidR="00D573D6" w:rsidRPr="00D573D6">
        <w:t>августа</w:t>
      </w:r>
      <w:r w:rsidRPr="00D573D6">
        <w:t xml:space="preserve">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30.03.2017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b/>
        </w:rPr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 внесении изменений в постановление администрации Тейковского муниципального района от 30.03.2017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Default="00E9006B" w:rsidP="00E9006B">
      <w:pPr>
        <w:rPr>
          <w:sz w:val="20"/>
          <w:szCs w:val="20"/>
        </w:rPr>
      </w:pPr>
      <w:r w:rsidRPr="00D573D6">
        <w:t xml:space="preserve">                                                                                 (подпись)</w:t>
      </w:r>
      <w:r w:rsidRPr="00E208D4">
        <w:rPr>
          <w:sz w:val="20"/>
          <w:szCs w:val="20"/>
        </w:rPr>
        <w:t xml:space="preserve">      </w:t>
      </w:r>
    </w:p>
    <w:p w:rsidR="00E9006B" w:rsidRDefault="00E9006B" w:rsidP="00E9006B"/>
    <w:p w:rsidR="00E9006B" w:rsidRDefault="00E9006B" w:rsidP="00E9006B"/>
    <w:p w:rsidR="00E9006B" w:rsidRDefault="00E9006B" w:rsidP="00E9006B"/>
    <w:p w:rsidR="00E9006B" w:rsidRDefault="00E9006B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D573D6" w:rsidRDefault="00D573D6" w:rsidP="00E9006B"/>
    <w:p w:rsidR="00E9006B" w:rsidRDefault="00E9006B" w:rsidP="00E9006B"/>
    <w:p w:rsidR="00E9006B" w:rsidRPr="00D573D6" w:rsidRDefault="00E9006B" w:rsidP="00E9006B">
      <w:pPr>
        <w:autoSpaceDE w:val="0"/>
        <w:autoSpaceDN w:val="0"/>
        <w:adjustRightInd w:val="0"/>
        <w:jc w:val="center"/>
        <w:rPr>
          <w:b/>
        </w:rPr>
      </w:pPr>
      <w:r w:rsidRPr="00D573D6">
        <w:rPr>
          <w:b/>
        </w:rPr>
        <w:lastRenderedPageBreak/>
        <w:t>Заключение по результатам антикоррупционной экспертизы</w:t>
      </w:r>
    </w:p>
    <w:p w:rsidR="00E9006B" w:rsidRPr="00D573D6" w:rsidRDefault="00E9006B" w:rsidP="00E9006B">
      <w:pPr>
        <w:autoSpaceDE w:val="0"/>
        <w:autoSpaceDN w:val="0"/>
        <w:adjustRightInd w:val="0"/>
        <w:jc w:val="center"/>
        <w:rPr>
          <w:u w:val="single"/>
        </w:rPr>
      </w:pPr>
      <w:r w:rsidRPr="00D573D6">
        <w:rPr>
          <w:lang w:eastAsia="en-US"/>
        </w:rPr>
        <w:t>проекта постановления администрации Тейковского муниципального района</w:t>
      </w:r>
      <w:r w:rsidRPr="00D573D6">
        <w:t xml:space="preserve"> «Об утверждении формы проверочного листа (списка контрольных вопросов), применяемого при осуществлении муниципального жилищного контроля в Тейковском муниципальном районе»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</w:pPr>
      <w:r w:rsidRPr="00D573D6">
        <w:t>«</w:t>
      </w:r>
      <w:r w:rsidR="00D573D6" w:rsidRPr="00D573D6">
        <w:t>31</w:t>
      </w:r>
      <w:r w:rsidRPr="00D573D6">
        <w:t xml:space="preserve">» </w:t>
      </w:r>
      <w:r w:rsidR="00D573D6" w:rsidRPr="00D573D6">
        <w:t>августа</w:t>
      </w:r>
      <w:r w:rsidRPr="00D573D6">
        <w:t xml:space="preserve"> 2022 г. </w:t>
      </w:r>
    </w:p>
    <w:p w:rsidR="00E9006B" w:rsidRPr="00D573D6" w:rsidRDefault="00E9006B" w:rsidP="00E9006B">
      <w:pPr>
        <w:jc w:val="both"/>
      </w:pP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73D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573D6">
        <w:rPr>
          <w:u w:val="single"/>
          <w:lang w:eastAsia="en-US"/>
        </w:rPr>
        <w:t>постановления администрации Тейковского муниципального района «Об утверждении формы проверочного листа (списка контрольных вопросов), применяемого при осуществлении муниципального жилищного контроля в Тейковском муниципальном районе».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  <w:rPr>
          <w:b/>
        </w:rPr>
      </w:pPr>
      <w:r w:rsidRPr="00D573D6">
        <w:t xml:space="preserve">         В представленном проекте </w:t>
      </w:r>
      <w:r w:rsidRPr="00D573D6">
        <w:rPr>
          <w:lang w:eastAsia="en-US"/>
        </w:rPr>
        <w:t xml:space="preserve">постановления администрации Тейковского муниципального района </w:t>
      </w:r>
      <w:r w:rsidRPr="00D573D6">
        <w:t xml:space="preserve">«Об утверждении формы проверочного листа (списка контрольных вопросов), применяемого при осуществлении муниципального жилищного контроля в Тейковском муниципальном районе» </w:t>
      </w:r>
      <w:proofErr w:type="spellStart"/>
      <w:r w:rsidRPr="00D573D6">
        <w:rPr>
          <w:b/>
        </w:rPr>
        <w:t>коррупциогенные</w:t>
      </w:r>
      <w:proofErr w:type="spellEnd"/>
      <w:r w:rsidRPr="00D573D6">
        <w:rPr>
          <w:b/>
        </w:rPr>
        <w:t xml:space="preserve"> факторы не выявлены.</w:t>
      </w:r>
    </w:p>
    <w:p w:rsidR="00E9006B" w:rsidRPr="00D573D6" w:rsidRDefault="00E9006B" w:rsidP="00E9006B">
      <w:pPr>
        <w:autoSpaceDE w:val="0"/>
        <w:autoSpaceDN w:val="0"/>
        <w:adjustRightInd w:val="0"/>
        <w:jc w:val="both"/>
      </w:pPr>
    </w:p>
    <w:p w:rsidR="00E9006B" w:rsidRPr="00D573D6" w:rsidRDefault="00E9006B" w:rsidP="00E9006B">
      <w:pPr>
        <w:jc w:val="both"/>
        <w:rPr>
          <w:b/>
        </w:rPr>
      </w:pPr>
      <w:proofErr w:type="spellStart"/>
      <w:r w:rsidRPr="00D573D6">
        <w:rPr>
          <w:b/>
        </w:rPr>
        <w:t>Зам.главы</w:t>
      </w:r>
      <w:proofErr w:type="spellEnd"/>
      <w:r w:rsidRPr="00D573D6">
        <w:rPr>
          <w:b/>
        </w:rPr>
        <w:t>, начальник отдела</w:t>
      </w:r>
    </w:p>
    <w:p w:rsidR="00E9006B" w:rsidRPr="00D573D6" w:rsidRDefault="00E9006B" w:rsidP="00E9006B">
      <w:pPr>
        <w:jc w:val="both"/>
        <w:rPr>
          <w:b/>
        </w:rPr>
      </w:pPr>
      <w:r w:rsidRPr="00D573D6">
        <w:rPr>
          <w:b/>
        </w:rPr>
        <w:t>правового и кадрового обеспечения       _______________    Коровина Е.Н.</w:t>
      </w:r>
    </w:p>
    <w:p w:rsidR="00E9006B" w:rsidRPr="00D573D6" w:rsidRDefault="00E9006B" w:rsidP="00E9006B">
      <w:r w:rsidRPr="00D573D6">
        <w:t xml:space="preserve">                                                                                 (подпись)      </w:t>
      </w:r>
    </w:p>
    <w:p w:rsidR="00E9006B" w:rsidRPr="00E208D4" w:rsidRDefault="00E9006B" w:rsidP="00E9006B"/>
    <w:p w:rsidR="00E64B2E" w:rsidRDefault="00E64B2E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Default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«16»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Default="00FE632A" w:rsidP="00FE632A">
      <w:pPr>
        <w:rPr>
          <w:sz w:val="20"/>
          <w:szCs w:val="20"/>
        </w:rPr>
      </w:pPr>
      <w:r w:rsidRPr="00FE632A">
        <w:t xml:space="preserve">                                                                                 (подпись)   </w:t>
      </w:r>
      <w:r w:rsidRPr="00E208D4">
        <w:rPr>
          <w:sz w:val="20"/>
          <w:szCs w:val="20"/>
        </w:rPr>
        <w:t xml:space="preserve">   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«Об утверждении порядка разработки и утверждения административных регламентов предоставления муниципальных услуг»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«19»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«Об утверждении порядка разработки и утверждения административных регламентов предоставления муниципальных услуг».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«Об утверждении административного регламента предоставления муниципальной услуги «Об утверждении порядка разработки и утверждения административных регламентов предоставления муниципальных услуг»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«Об утверждении порядка формирования и ведения реестра муниципальных услуг Тейковского муниципального района»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«19»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«Об утверждении порядка формирования и ведения реестра муниципальных услуг Тейковского муниципального района».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«Об утверждении порядка формирования и ведения реестра муниципальных услуг Тейковского муниципального района»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  </w:t>
      </w:r>
    </w:p>
    <w:p w:rsidR="00FE632A" w:rsidRDefault="00FE632A" w:rsidP="00FE632A">
      <w:pPr>
        <w:rPr>
          <w:sz w:val="20"/>
          <w:szCs w:val="20"/>
        </w:rPr>
      </w:pPr>
      <w:r w:rsidRPr="00E208D4">
        <w:rPr>
          <w:sz w:val="20"/>
          <w:szCs w:val="20"/>
        </w:rPr>
        <w:t xml:space="preserve">  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«23»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Default="00FE632A" w:rsidP="00FE632A">
      <w:pPr>
        <w:rPr>
          <w:sz w:val="20"/>
          <w:szCs w:val="20"/>
        </w:rPr>
      </w:pPr>
      <w:r w:rsidRPr="00FE632A">
        <w:t xml:space="preserve">                                                                                 (подпись)      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«28»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  </w:t>
      </w:r>
    </w:p>
    <w:p w:rsidR="00FE632A" w:rsidRP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«28»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  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«28»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  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«28» сентября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>постановления администрации Тейковского муниципального района «</w:t>
      </w:r>
      <w:r w:rsidRPr="00FE632A">
        <w:t xml:space="preserve"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  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06.09.2021 № 289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«10»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06.09.2021 № 289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06.09.2021 № 289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  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«10»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      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«10»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«10»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 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lang w:eastAsia="en-US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«10»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«Об утверждении административного регламента предоставления муниципальной услуги «Организация отдыха и оздоровления детей в каникулярное время»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«21»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«Об утверждении административного регламента предоставления муниципальной услуги «Организация отдыха и оздоровления детей в каникулярное время».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«Об утверждении административного регламента предоставления муниципальной услуги «Организация отдыха и оздоровления детей в каникулярное время»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u w:val="single"/>
        </w:rPr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15.12.2020 № 356 «Об утверждении муниципальной программы «Поддержка населения в Тейковском муниципальном районе»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«24»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15.12.2020 № 356 «Об утверждении муниципальной программы «Поддержка населения в Тейковском муниципальном районе».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15.12.2020 № 356 «Об утверждении муниципальной программы «Поддержка населения в Тейковском муниципальном районе»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признании утратившим силу постановления администрации Тейковского муниципального района от 20.04.2015 № 113 «Об утверждении административных регламентов предоставления муниципальных услуг в сфере образования Тейковского муниципального района»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«26»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признании утратившим силу постановления администрации Тейковского муниципального района от 20.04.2015 № 113 «Об утверждении административных регламентов предоставления муниципальных услуг в сфере образования Тейковского муниципального района».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признании утратившим силу постановления администрации Тейковского муниципального района от 20.04.2015 № 113 «Об утверждении административных регламентов предоставления муниципальных услуг в сфере образования Тейковского муниципального района»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«Об утверждении Положения о присуждении грантов главы Тейковского муниципального района для обучающихся, проявивших особые способности в учебной, спортивной и творческой деятельности»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«26» октября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«Об утверждении Положения о присуждении грантов главы Тейковского муниципального района для обучающихся, проявивших особые способности в учебной, спортивной и творческой деятельности».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«Об утверждении Положения о присуждении грантов главы Тейковского муниципального района для обучающихся, проявивших особые способности в учебной, спортивной и творческой деятельности»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>«</w:t>
      </w:r>
      <w:r>
        <w:t>11</w:t>
      </w:r>
      <w:r w:rsidRPr="00FE632A">
        <w:t>»</w:t>
      </w:r>
      <w:r>
        <w:t xml:space="preserve"> ноября</w:t>
      </w:r>
      <w:r w:rsidRPr="00FE632A">
        <w:t xml:space="preserve">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>
        <w:rPr>
          <w:u w:val="single"/>
          <w:lang w:eastAsia="en-US"/>
        </w:rPr>
        <w:t>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 xml:space="preserve">«О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>«</w:t>
      </w:r>
      <w:r>
        <w:t>11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>
        <w:rPr>
          <w:u w:val="single"/>
          <w:lang w:eastAsia="en-US"/>
        </w:rPr>
        <w:t>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«О внесении изменений в постановление администрации Тейковского муниципального района от 30.03.2017 № 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пользование, в безвозмездное пользование)»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>«</w:t>
      </w:r>
      <w:r>
        <w:t>14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30.03.2017 № 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пользование, в безвозмездное пользование)»</w:t>
      </w:r>
      <w:r>
        <w:rPr>
          <w:u w:val="single"/>
          <w:lang w:eastAsia="en-US"/>
        </w:rPr>
        <w:t>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«О внесении изменений в постановление администрации Тейковского муниципального района от 30.03.2017 № 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пользование, в безвозмездное пользование)»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</w:p>
    <w:p w:rsidR="00FE632A" w:rsidRPr="00FE632A" w:rsidRDefault="00FE632A" w:rsidP="00FE632A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="00D95672" w:rsidRPr="00D95672"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</w:p>
    <w:p w:rsidR="00FE632A" w:rsidRPr="00FE632A" w:rsidRDefault="00FE632A" w:rsidP="00FE632A">
      <w:pPr>
        <w:autoSpaceDE w:val="0"/>
        <w:autoSpaceDN w:val="0"/>
        <w:adjustRightInd w:val="0"/>
        <w:jc w:val="center"/>
      </w:pPr>
    </w:p>
    <w:p w:rsidR="00FE632A" w:rsidRPr="00FE632A" w:rsidRDefault="00D95672" w:rsidP="00FE632A">
      <w:pPr>
        <w:autoSpaceDE w:val="0"/>
        <w:autoSpaceDN w:val="0"/>
        <w:adjustRightInd w:val="0"/>
        <w:jc w:val="both"/>
      </w:pPr>
      <w:r>
        <w:t>«14</w:t>
      </w:r>
      <w:r w:rsidR="00FE632A" w:rsidRPr="00FE632A">
        <w:t xml:space="preserve">» </w:t>
      </w:r>
      <w:r>
        <w:t>ноября</w:t>
      </w:r>
      <w:r w:rsidR="00FE632A" w:rsidRPr="00FE632A">
        <w:t xml:space="preserve"> 2022 г. </w:t>
      </w:r>
    </w:p>
    <w:p w:rsidR="00FE632A" w:rsidRPr="00FE632A" w:rsidRDefault="00FE632A" w:rsidP="00FE632A">
      <w:pPr>
        <w:jc w:val="both"/>
      </w:pPr>
    </w:p>
    <w:p w:rsidR="00FE632A" w:rsidRPr="00FE632A" w:rsidRDefault="00FE632A" w:rsidP="00FE632A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="00D95672" w:rsidRPr="00D9567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 w:rsidR="00D95672">
        <w:rPr>
          <w:u w:val="single"/>
          <w:lang w:eastAsia="en-US"/>
        </w:rPr>
        <w:t>.</w:t>
      </w:r>
    </w:p>
    <w:p w:rsidR="00FE632A" w:rsidRPr="00FE632A" w:rsidRDefault="00FE632A" w:rsidP="00FE632A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="00D95672" w:rsidRPr="00D95672"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 w:rsidR="00D95672"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E632A" w:rsidRPr="00FE632A" w:rsidRDefault="00FE632A" w:rsidP="00FE632A">
      <w:pPr>
        <w:jc w:val="both"/>
        <w:rPr>
          <w:b/>
          <w:u w:val="single"/>
        </w:rPr>
      </w:pPr>
    </w:p>
    <w:p w:rsidR="00FE632A" w:rsidRPr="00FE632A" w:rsidRDefault="00FE632A" w:rsidP="00FE632A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E632A" w:rsidRPr="00FE632A" w:rsidRDefault="00FE632A" w:rsidP="00FE632A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Pr="00FE632A" w:rsidRDefault="00FE632A" w:rsidP="00FE632A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/>
    <w:p w:rsidR="00FE632A" w:rsidRDefault="00FE632A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FE632A" w:rsidRDefault="00FE632A" w:rsidP="00FE632A"/>
    <w:p w:rsidR="00FE632A" w:rsidRDefault="00FE632A" w:rsidP="00FE632A"/>
    <w:p w:rsidR="00D95672" w:rsidRPr="00FE632A" w:rsidRDefault="00D95672" w:rsidP="00D9567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D95672">
        <w:t>О внесении изменений в постановление администрации Тейковского муниципального района от 10.11.2017 № 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D95672" w:rsidRPr="00FE632A" w:rsidRDefault="00D95672" w:rsidP="00D95672">
      <w:pPr>
        <w:jc w:val="both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D9567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10.11.2017 № 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>
        <w:rPr>
          <w:u w:val="single"/>
          <w:lang w:eastAsia="en-US"/>
        </w:rPr>
        <w:t>.</w:t>
      </w: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D95672">
        <w:t>О внесении изменений в постановление администрации Тейковского муниципального района от 10.11.2017 № 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D95672" w:rsidRPr="00FE632A" w:rsidRDefault="00D95672" w:rsidP="00D95672">
      <w:pPr>
        <w:jc w:val="both"/>
        <w:rPr>
          <w:b/>
          <w:u w:val="single"/>
        </w:rPr>
      </w:pPr>
    </w:p>
    <w:p w:rsidR="00D95672" w:rsidRPr="00FE632A" w:rsidRDefault="00D95672" w:rsidP="00D9567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D95672" w:rsidRPr="00FE632A" w:rsidRDefault="00D95672" w:rsidP="00D9567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D95672" w:rsidRPr="00FE632A" w:rsidRDefault="00D95672" w:rsidP="00D95672">
      <w:r w:rsidRPr="00FE632A">
        <w:t xml:space="preserve">                                                                                 (подпись)</w:t>
      </w: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Pr="00FE632A" w:rsidRDefault="00D95672" w:rsidP="00D9567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D95672">
        <w:t>О внесении изменений в постановление администрации Тейковского муниципального района от 09.02.2017 №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</w:t>
      </w:r>
      <w:r>
        <w:t>»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>
        <w:t>«16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D95672" w:rsidRPr="00FE632A" w:rsidRDefault="00D95672" w:rsidP="00D95672">
      <w:pPr>
        <w:jc w:val="both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D9567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09.02.2017 №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</w:t>
      </w:r>
      <w:r>
        <w:rPr>
          <w:u w:val="single"/>
          <w:lang w:eastAsia="en-US"/>
        </w:rPr>
        <w:t>».</w:t>
      </w: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D95672">
        <w:t>О внесении изменений в постановление администрации Тейковского муниципального района от 09.02.2017 №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</w:t>
      </w:r>
      <w:r>
        <w:t xml:space="preserve">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D95672" w:rsidRPr="00FE632A" w:rsidRDefault="00D95672" w:rsidP="00D95672">
      <w:pPr>
        <w:jc w:val="both"/>
        <w:rPr>
          <w:b/>
          <w:u w:val="single"/>
        </w:rPr>
      </w:pPr>
    </w:p>
    <w:p w:rsidR="00D95672" w:rsidRPr="00FE632A" w:rsidRDefault="00D95672" w:rsidP="00D9567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D95672" w:rsidRPr="00FE632A" w:rsidRDefault="00D95672" w:rsidP="00D9567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D95672" w:rsidRPr="00FE632A" w:rsidRDefault="00D95672" w:rsidP="00D95672">
      <w:r w:rsidRPr="00FE632A">
        <w:t xml:space="preserve">                                                                                 (подпись)</w:t>
      </w: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Pr="00FE632A" w:rsidRDefault="00D95672" w:rsidP="00D9567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D95672"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>
        <w:t>«16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D95672" w:rsidRPr="00FE632A" w:rsidRDefault="00D95672" w:rsidP="00D95672">
      <w:pPr>
        <w:jc w:val="both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D9567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u w:val="single"/>
          <w:lang w:eastAsia="en-US"/>
        </w:rPr>
        <w:t>.</w:t>
      </w: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D95672"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D95672" w:rsidRPr="00FE632A" w:rsidRDefault="00D95672" w:rsidP="00D95672">
      <w:pPr>
        <w:jc w:val="both"/>
        <w:rPr>
          <w:b/>
          <w:u w:val="single"/>
        </w:rPr>
      </w:pPr>
    </w:p>
    <w:p w:rsidR="00D95672" w:rsidRPr="00FE632A" w:rsidRDefault="00D95672" w:rsidP="00D9567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D95672" w:rsidRPr="00FE632A" w:rsidRDefault="00D95672" w:rsidP="00D9567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D95672" w:rsidRPr="00FE632A" w:rsidRDefault="00D95672" w:rsidP="00D95672">
      <w:r w:rsidRPr="00FE632A">
        <w:t xml:space="preserve">                                                                                 (подпись)</w:t>
      </w: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Pr="00FE632A" w:rsidRDefault="00D95672" w:rsidP="00D9567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D95672">
        <w:t>О признании утратившим силу постановления администрации Тейковского муниципального района от 08.06.2017 № 220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>
        <w:t>«25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D95672" w:rsidRPr="00FE632A" w:rsidRDefault="00D95672" w:rsidP="00D95672">
      <w:pPr>
        <w:jc w:val="both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D95672">
        <w:rPr>
          <w:u w:val="single"/>
          <w:lang w:eastAsia="en-US"/>
        </w:rPr>
        <w:t>О признании утратившим силу постановления администрации Тейковского муниципального района от 08.06.2017 № 220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</w:t>
      </w:r>
      <w:r>
        <w:rPr>
          <w:u w:val="single"/>
          <w:lang w:eastAsia="en-US"/>
        </w:rPr>
        <w:t>.</w:t>
      </w: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D95672">
        <w:t>О признании утратившим силу постановления администрации Тейковского муниципального района от 08.06.2017 № 220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D95672" w:rsidRPr="00FE632A" w:rsidRDefault="00D95672" w:rsidP="00D95672">
      <w:pPr>
        <w:jc w:val="both"/>
        <w:rPr>
          <w:b/>
          <w:u w:val="single"/>
        </w:rPr>
      </w:pPr>
    </w:p>
    <w:p w:rsidR="00D95672" w:rsidRPr="00FE632A" w:rsidRDefault="00D95672" w:rsidP="00D9567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D95672" w:rsidRPr="00FE632A" w:rsidRDefault="00D95672" w:rsidP="00D9567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D95672" w:rsidRPr="00FE632A" w:rsidRDefault="00D95672" w:rsidP="00D95672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Default="00D95672" w:rsidP="00FE632A"/>
    <w:p w:rsidR="00D95672" w:rsidRPr="00FE632A" w:rsidRDefault="00D95672" w:rsidP="00D9567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D95672">
        <w:t>О внесении изменений в постановление администрации Тейковского муниципального района от 17.01.2022 № 6 «Об утверждении административного регламента предоставления муниципальной услуги «Выдача разрешений на ввод объектов в эксплуатацию»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>
        <w:t>«28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D95672" w:rsidRPr="00FE632A" w:rsidRDefault="00D95672" w:rsidP="00D95672">
      <w:pPr>
        <w:jc w:val="both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D9567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17.01.2022 № 6 «Об утверждении административного регламента предоставления муниципальной услуги «Выдача разрешений на ввод объектов в эксплуатацию»</w:t>
      </w:r>
      <w:r>
        <w:rPr>
          <w:u w:val="single"/>
          <w:lang w:eastAsia="en-US"/>
        </w:rPr>
        <w:t>.</w:t>
      </w: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D95672">
        <w:t>О внесении изменений в постановление администрации Тейковского муниципального района от 17.01.2022 № 6 «Об утверждении административного регламента предоставления муниципальной услуги «Выдача разрешений на ввод объектов в эксплуатацию»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D95672" w:rsidRPr="00FE632A" w:rsidRDefault="00D95672" w:rsidP="00D95672">
      <w:pPr>
        <w:jc w:val="both"/>
        <w:rPr>
          <w:b/>
          <w:u w:val="single"/>
        </w:rPr>
      </w:pPr>
    </w:p>
    <w:p w:rsidR="00D95672" w:rsidRPr="00FE632A" w:rsidRDefault="00D95672" w:rsidP="00D9567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D95672" w:rsidRPr="00FE632A" w:rsidRDefault="00D95672" w:rsidP="00D9567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D95672" w:rsidRPr="00FE632A" w:rsidRDefault="00D95672" w:rsidP="00D95672">
      <w:r w:rsidRPr="00FE632A">
        <w:t xml:space="preserve">                                                                                 (подпись)</w:t>
      </w: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Pr="00FE632A" w:rsidRDefault="00D95672" w:rsidP="00D9567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D95672">
        <w:t>О внесении изменений в постановление администрации Тейковского муниципального района от 21.01.2022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>
        <w:t>«28</w:t>
      </w:r>
      <w:r w:rsidRPr="00FE632A">
        <w:t xml:space="preserve">» </w:t>
      </w:r>
      <w:r>
        <w:t>ноября</w:t>
      </w:r>
      <w:r w:rsidRPr="00FE632A">
        <w:t xml:space="preserve"> 2022 г. </w:t>
      </w:r>
    </w:p>
    <w:p w:rsidR="00D95672" w:rsidRPr="00FE632A" w:rsidRDefault="00D95672" w:rsidP="00D95672">
      <w:pPr>
        <w:jc w:val="both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D9567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21.01.2022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u w:val="single"/>
          <w:lang w:eastAsia="en-US"/>
        </w:rPr>
        <w:t>.</w:t>
      </w: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D95672">
        <w:t>О внесении изменений в постановление администрации Тейковского муниципального района от 21.01.2022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D95672" w:rsidRPr="00FE632A" w:rsidRDefault="00D95672" w:rsidP="00D95672">
      <w:pPr>
        <w:jc w:val="both"/>
        <w:rPr>
          <w:b/>
          <w:u w:val="single"/>
        </w:rPr>
      </w:pPr>
    </w:p>
    <w:p w:rsidR="00D95672" w:rsidRPr="00FE632A" w:rsidRDefault="00D95672" w:rsidP="00D9567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D95672" w:rsidRPr="00FE632A" w:rsidRDefault="00D95672" w:rsidP="00D9567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D95672" w:rsidRPr="00FE632A" w:rsidRDefault="00D95672" w:rsidP="00D95672">
      <w:r w:rsidRPr="00FE632A">
        <w:t xml:space="preserve">                                                                                 (подпись)</w:t>
      </w: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Pr="00D95672" w:rsidRDefault="00D95672" w:rsidP="00D9567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95672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D95672" w:rsidRPr="00D95672" w:rsidRDefault="00D95672" w:rsidP="00D9567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95672">
        <w:rPr>
          <w:sz w:val="22"/>
          <w:szCs w:val="22"/>
          <w:lang w:eastAsia="en-US"/>
        </w:rPr>
        <w:t>проекта постановления администрации Тейковского муниципального района</w:t>
      </w:r>
      <w:r w:rsidRPr="00D95672">
        <w:rPr>
          <w:sz w:val="22"/>
          <w:szCs w:val="22"/>
        </w:rPr>
        <w:t xml:space="preserve"> «Об утверждении порядка организации бесплатного горячего питания обучающихся, получающих 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</w:p>
    <w:p w:rsidR="00D95672" w:rsidRPr="00D95672" w:rsidRDefault="00D95672" w:rsidP="00D9567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95672" w:rsidRPr="00D95672" w:rsidRDefault="00D95672" w:rsidP="00D956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5672">
        <w:rPr>
          <w:sz w:val="22"/>
          <w:szCs w:val="22"/>
        </w:rPr>
        <w:t xml:space="preserve">«06» декабря 2022 г. </w:t>
      </w:r>
    </w:p>
    <w:p w:rsidR="00D95672" w:rsidRPr="00D95672" w:rsidRDefault="00D95672" w:rsidP="00D95672">
      <w:pPr>
        <w:jc w:val="both"/>
        <w:rPr>
          <w:sz w:val="22"/>
          <w:szCs w:val="22"/>
        </w:rPr>
      </w:pPr>
    </w:p>
    <w:p w:rsidR="00D95672" w:rsidRPr="00D95672" w:rsidRDefault="00D95672" w:rsidP="00D9567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D95672">
        <w:rPr>
          <w:sz w:val="22"/>
          <w:szCs w:val="22"/>
        </w:rPr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D95672">
        <w:rPr>
          <w:sz w:val="22"/>
          <w:szCs w:val="22"/>
          <w:u w:val="single"/>
          <w:lang w:eastAsia="en-US"/>
        </w:rPr>
        <w:t>постановления администрации Тейковского муниципального района «Об утверждении порядка организации бесплатного горячего питания обучающихся, получающих 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Федерации».</w:t>
      </w:r>
    </w:p>
    <w:p w:rsidR="00D95672" w:rsidRPr="00D95672" w:rsidRDefault="00D95672" w:rsidP="00D956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5672">
        <w:rPr>
          <w:sz w:val="22"/>
          <w:szCs w:val="22"/>
        </w:rPr>
        <w:t xml:space="preserve">         В представленном проекте </w:t>
      </w:r>
      <w:r w:rsidRPr="00D95672">
        <w:rPr>
          <w:sz w:val="22"/>
          <w:szCs w:val="22"/>
          <w:lang w:eastAsia="en-US"/>
        </w:rPr>
        <w:t xml:space="preserve">постановления администрации Тейковского муниципального района </w:t>
      </w:r>
      <w:r w:rsidRPr="00D95672">
        <w:rPr>
          <w:sz w:val="22"/>
          <w:szCs w:val="22"/>
        </w:rPr>
        <w:t xml:space="preserve">«Об утверждении порядка организации бесплатного горячего питания обучающихся, получающих 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 </w:t>
      </w:r>
      <w:proofErr w:type="spellStart"/>
      <w:r w:rsidRPr="00D95672">
        <w:rPr>
          <w:b/>
          <w:sz w:val="22"/>
          <w:szCs w:val="22"/>
        </w:rPr>
        <w:t>коррупциогенные</w:t>
      </w:r>
      <w:proofErr w:type="spellEnd"/>
      <w:r w:rsidRPr="00D95672">
        <w:rPr>
          <w:b/>
          <w:sz w:val="22"/>
          <w:szCs w:val="22"/>
        </w:rPr>
        <w:t xml:space="preserve"> факторы не выявлены.</w:t>
      </w:r>
    </w:p>
    <w:p w:rsidR="00D95672" w:rsidRPr="00D95672" w:rsidRDefault="00D95672" w:rsidP="00D95672">
      <w:pPr>
        <w:jc w:val="both"/>
        <w:rPr>
          <w:b/>
          <w:sz w:val="22"/>
          <w:szCs w:val="22"/>
          <w:u w:val="single"/>
        </w:rPr>
      </w:pPr>
    </w:p>
    <w:p w:rsidR="00D95672" w:rsidRPr="00D95672" w:rsidRDefault="00D95672" w:rsidP="00D95672">
      <w:pPr>
        <w:jc w:val="both"/>
        <w:rPr>
          <w:b/>
          <w:sz w:val="22"/>
          <w:szCs w:val="22"/>
        </w:rPr>
      </w:pPr>
      <w:proofErr w:type="spellStart"/>
      <w:r w:rsidRPr="00D95672">
        <w:rPr>
          <w:b/>
          <w:sz w:val="22"/>
          <w:szCs w:val="22"/>
        </w:rPr>
        <w:t>Зам.главы</w:t>
      </w:r>
      <w:proofErr w:type="spellEnd"/>
      <w:r w:rsidRPr="00D95672">
        <w:rPr>
          <w:b/>
          <w:sz w:val="22"/>
          <w:szCs w:val="22"/>
        </w:rPr>
        <w:t>, начальник отдела</w:t>
      </w:r>
    </w:p>
    <w:p w:rsidR="00D95672" w:rsidRPr="00D95672" w:rsidRDefault="00D95672" w:rsidP="00D95672">
      <w:pPr>
        <w:jc w:val="both"/>
        <w:rPr>
          <w:b/>
          <w:sz w:val="22"/>
          <w:szCs w:val="22"/>
        </w:rPr>
      </w:pPr>
      <w:r w:rsidRPr="00D95672">
        <w:rPr>
          <w:b/>
          <w:sz w:val="22"/>
          <w:szCs w:val="22"/>
        </w:rPr>
        <w:t>правового и кадрового обеспечения       _______________    Коровина Е.Н.</w:t>
      </w:r>
    </w:p>
    <w:p w:rsidR="00D95672" w:rsidRPr="00D95672" w:rsidRDefault="00D95672" w:rsidP="00D95672">
      <w:pPr>
        <w:rPr>
          <w:sz w:val="22"/>
          <w:szCs w:val="22"/>
        </w:rPr>
      </w:pPr>
      <w:r w:rsidRPr="00D95672">
        <w:rPr>
          <w:sz w:val="22"/>
          <w:szCs w:val="22"/>
        </w:rPr>
        <w:t xml:space="preserve">                                                                                 (подпись)</w:t>
      </w: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Default="00D95672" w:rsidP="00D95672">
      <w:pPr>
        <w:autoSpaceDE w:val="0"/>
        <w:autoSpaceDN w:val="0"/>
        <w:adjustRightInd w:val="0"/>
        <w:jc w:val="center"/>
        <w:rPr>
          <w:b/>
        </w:rPr>
      </w:pPr>
    </w:p>
    <w:p w:rsidR="00D95672" w:rsidRPr="00FE632A" w:rsidRDefault="00D95672" w:rsidP="00D9567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D95672">
        <w:t>Об утверждении Порядка согласования и утверждения уставов казачьих обществ, создаваемых (действующих) на территории Тейковского муниципального района</w:t>
      </w:r>
      <w:r>
        <w:t>»</w:t>
      </w:r>
    </w:p>
    <w:p w:rsidR="00D95672" w:rsidRPr="00FE632A" w:rsidRDefault="00D95672" w:rsidP="00D95672">
      <w:pPr>
        <w:autoSpaceDE w:val="0"/>
        <w:autoSpaceDN w:val="0"/>
        <w:adjustRightInd w:val="0"/>
        <w:jc w:val="center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>
        <w:t>«08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D95672" w:rsidRPr="00FE632A" w:rsidRDefault="00D95672" w:rsidP="00D95672">
      <w:pPr>
        <w:jc w:val="both"/>
      </w:pPr>
    </w:p>
    <w:p w:rsidR="00D95672" w:rsidRPr="00FE632A" w:rsidRDefault="00D95672" w:rsidP="00D9567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D95672">
        <w:rPr>
          <w:u w:val="single"/>
          <w:lang w:eastAsia="en-US"/>
        </w:rPr>
        <w:t>Об утверждении Порядка согласования и утверждения уставов казачьих обществ, создаваемых (действующих) на территории Тейковского муниципального района</w:t>
      </w:r>
      <w:r>
        <w:rPr>
          <w:u w:val="single"/>
          <w:lang w:eastAsia="en-US"/>
        </w:rPr>
        <w:t>».</w:t>
      </w:r>
    </w:p>
    <w:p w:rsidR="00D95672" w:rsidRPr="00FE632A" w:rsidRDefault="00D95672" w:rsidP="00D9567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D95672">
        <w:t>Об утверждении Порядка согласования и утверждения уставов казачьих обществ, создаваемых (действующих) на территории Тейковского муниципального района</w:t>
      </w:r>
      <w:r>
        <w:t>»</w:t>
      </w:r>
      <w:r w:rsidRPr="00D95672"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D95672" w:rsidRPr="00FE632A" w:rsidRDefault="00D95672" w:rsidP="00D95672">
      <w:pPr>
        <w:jc w:val="both"/>
        <w:rPr>
          <w:b/>
          <w:u w:val="single"/>
        </w:rPr>
      </w:pPr>
    </w:p>
    <w:p w:rsidR="00D95672" w:rsidRPr="00FE632A" w:rsidRDefault="00D95672" w:rsidP="00D9567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D95672" w:rsidRPr="00FE632A" w:rsidRDefault="00D95672" w:rsidP="00D9567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D95672" w:rsidRPr="00FE632A" w:rsidRDefault="00D95672" w:rsidP="00D95672">
      <w:r w:rsidRPr="00FE632A">
        <w:t xml:space="preserve">                                                                                 (подпись)</w:t>
      </w:r>
    </w:p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FE632A" w:rsidRDefault="00FE632A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A20DCB" w:rsidRDefault="00A20DCB" w:rsidP="00FE632A"/>
    <w:p w:rsidR="00FE632A" w:rsidRPr="00E208D4" w:rsidRDefault="00FE632A" w:rsidP="00FE632A"/>
    <w:p w:rsidR="00FE632A" w:rsidRDefault="00FE632A" w:rsidP="00FE632A">
      <w:pPr>
        <w:rPr>
          <w:sz w:val="20"/>
          <w:szCs w:val="20"/>
        </w:rPr>
      </w:pPr>
    </w:p>
    <w:p w:rsidR="00A20DCB" w:rsidRPr="00FE632A" w:rsidRDefault="00A20DCB" w:rsidP="00A20DCB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A20DCB">
        <w:t>О внесении изменений в постановление администрации Тейковского муниципального района от 01.08.2019 № 204 «Об утверждении Порядка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предприятиями»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A20DCB" w:rsidRPr="00FE632A" w:rsidRDefault="00A20DCB" w:rsidP="00A20DCB">
      <w:pPr>
        <w:jc w:val="both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A20DC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01.08.2019 № 204 «Об утверждении Порядка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предприятиями»</w:t>
      </w:r>
      <w:r>
        <w:rPr>
          <w:u w:val="single"/>
          <w:lang w:eastAsia="en-US"/>
        </w:rPr>
        <w:t>.</w:t>
      </w: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A20DCB">
        <w:t>О внесении изменений в постановление администрации Тейковского муниципального района от 01.08.2019 № 204 «Об утверждении Порядка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предприятиями»</w:t>
      </w:r>
      <w:r w:rsidRPr="00D95672"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A20DCB" w:rsidRPr="00FE632A" w:rsidRDefault="00A20DCB" w:rsidP="00A20DCB">
      <w:pPr>
        <w:jc w:val="both"/>
        <w:rPr>
          <w:b/>
          <w:u w:val="single"/>
        </w:rPr>
      </w:pPr>
    </w:p>
    <w:p w:rsidR="00A20DCB" w:rsidRPr="00FE632A" w:rsidRDefault="00A20DCB" w:rsidP="00A20DCB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A20DCB" w:rsidRPr="00FE632A" w:rsidRDefault="00A20DCB" w:rsidP="00A20DCB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A20DCB" w:rsidRPr="00FE632A" w:rsidRDefault="00A20DCB" w:rsidP="00A20DCB">
      <w:r w:rsidRPr="00FE632A">
        <w:t xml:space="preserve">                                                                                 (подпись)</w:t>
      </w:r>
    </w:p>
    <w:p w:rsidR="00FE632A" w:rsidRDefault="00FE632A" w:rsidP="00FE632A">
      <w:pPr>
        <w:rPr>
          <w:sz w:val="20"/>
          <w:szCs w:val="20"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Pr="00FE632A" w:rsidRDefault="00A20DCB" w:rsidP="00A20DCB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A20DCB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 Ивановской области на 2023 год</w:t>
      </w:r>
      <w:r>
        <w:t>»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A20DCB" w:rsidRPr="00FE632A" w:rsidRDefault="00A20DCB" w:rsidP="00A20DCB">
      <w:pPr>
        <w:jc w:val="both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A20DCB">
        <w:rPr>
          <w:u w:val="single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 Ивановской области на 2023 год</w:t>
      </w:r>
      <w:r>
        <w:rPr>
          <w:u w:val="single"/>
          <w:lang w:eastAsia="en-US"/>
        </w:rPr>
        <w:t>».</w:t>
      </w: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A20DCB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 Ивановской области на 2023 год</w:t>
      </w:r>
      <w:r>
        <w:t xml:space="preserve">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A20DCB" w:rsidRPr="00FE632A" w:rsidRDefault="00A20DCB" w:rsidP="00A20DCB">
      <w:pPr>
        <w:jc w:val="both"/>
        <w:rPr>
          <w:b/>
          <w:u w:val="single"/>
        </w:rPr>
      </w:pPr>
    </w:p>
    <w:p w:rsidR="00A20DCB" w:rsidRPr="00FE632A" w:rsidRDefault="00A20DCB" w:rsidP="00A20DCB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A20DCB" w:rsidRPr="00FE632A" w:rsidRDefault="00A20DCB" w:rsidP="00A20DCB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A20DCB" w:rsidRPr="00FE632A" w:rsidRDefault="00A20DCB" w:rsidP="00A20DCB">
      <w:r w:rsidRPr="00FE632A">
        <w:t xml:space="preserve">                                                                                 (подпись)</w:t>
      </w: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A20DCB" w:rsidRDefault="00A20DCB" w:rsidP="00FE632A">
      <w:pPr>
        <w:rPr>
          <w:sz w:val="20"/>
          <w:szCs w:val="20"/>
        </w:rPr>
      </w:pPr>
    </w:p>
    <w:p w:rsidR="00FE632A" w:rsidRDefault="00FE632A" w:rsidP="00FE632A">
      <w:pPr>
        <w:rPr>
          <w:sz w:val="20"/>
          <w:szCs w:val="20"/>
        </w:rPr>
      </w:pPr>
    </w:p>
    <w:p w:rsidR="00A20DCB" w:rsidRPr="00FE632A" w:rsidRDefault="00A20DCB" w:rsidP="00A20DCB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A20DCB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Тейковского муниципального района Ивановской области на 2023 год</w:t>
      </w:r>
      <w:r>
        <w:t>»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A20DCB" w:rsidRPr="00FE632A" w:rsidRDefault="00A20DCB" w:rsidP="00A20DCB">
      <w:pPr>
        <w:jc w:val="both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A20DCB">
        <w:rPr>
          <w:u w:val="single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Тейковского муниципального района Ивановской области на 2023 год</w:t>
      </w:r>
      <w:r>
        <w:rPr>
          <w:u w:val="single"/>
          <w:lang w:eastAsia="en-US"/>
        </w:rPr>
        <w:t>».</w:t>
      </w: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A20DCB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Тейковского муниципального района Ивановской области на 2023 год</w:t>
      </w:r>
      <w:r>
        <w:t xml:space="preserve">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A20DCB" w:rsidRPr="00FE632A" w:rsidRDefault="00A20DCB" w:rsidP="00A20DCB">
      <w:pPr>
        <w:jc w:val="both"/>
        <w:rPr>
          <w:b/>
          <w:u w:val="single"/>
        </w:rPr>
      </w:pPr>
    </w:p>
    <w:p w:rsidR="00A20DCB" w:rsidRPr="00FE632A" w:rsidRDefault="00A20DCB" w:rsidP="00A20DCB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A20DCB" w:rsidRPr="00FE632A" w:rsidRDefault="00A20DCB" w:rsidP="00A20DCB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A20DCB" w:rsidRPr="00FE632A" w:rsidRDefault="00A20DCB" w:rsidP="00A20DCB">
      <w:r w:rsidRPr="00FE632A">
        <w:t xml:space="preserve">                                                                                 (подпись)</w:t>
      </w: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Pr="00FE632A" w:rsidRDefault="00A20DCB" w:rsidP="00A20DCB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A20DCB"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A20DCB" w:rsidRPr="00FE632A" w:rsidRDefault="00A20DCB" w:rsidP="00A20DCB">
      <w:pPr>
        <w:jc w:val="both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A20DC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>
        <w:rPr>
          <w:u w:val="single"/>
          <w:lang w:eastAsia="en-US"/>
        </w:rPr>
        <w:t>.</w:t>
      </w: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A20DCB"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A20DCB" w:rsidRPr="00FE632A" w:rsidRDefault="00A20DCB" w:rsidP="00A20DCB">
      <w:pPr>
        <w:jc w:val="both"/>
        <w:rPr>
          <w:b/>
          <w:u w:val="single"/>
        </w:rPr>
      </w:pPr>
    </w:p>
    <w:p w:rsidR="00A20DCB" w:rsidRPr="00FE632A" w:rsidRDefault="00A20DCB" w:rsidP="00A20DCB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A20DCB" w:rsidRPr="00FE632A" w:rsidRDefault="00A20DCB" w:rsidP="00A20DCB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A20DCB" w:rsidRPr="00FE632A" w:rsidRDefault="00A20DCB" w:rsidP="00A20DCB">
      <w:r w:rsidRPr="00FE632A">
        <w:t xml:space="preserve">                                                                                 (подпись)</w:t>
      </w: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Pr="00FE632A" w:rsidRDefault="00A20DCB" w:rsidP="00A20DCB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A20DCB" w:rsidRPr="00A20DCB" w:rsidRDefault="00A20DCB" w:rsidP="00A20DCB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A20DCB">
        <w:t>О внесении изменений в постановление администрации Тейковского муниципального района от 15.12.2020 № 356 «Об утверждении муниципальной программы «Поддержка населения в Тейковском муниципальном районе»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A20DCB" w:rsidRPr="00FE632A" w:rsidRDefault="00A20DCB" w:rsidP="00A20DCB">
      <w:pPr>
        <w:jc w:val="both"/>
      </w:pPr>
    </w:p>
    <w:p w:rsidR="00A20DCB" w:rsidRPr="00A20DCB" w:rsidRDefault="00A20DCB" w:rsidP="00A20DC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A20DC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15.12.2020 № 356 «Об утверждении муниципальной программы «Поддержка населения в Тейковском муниципальном районе»</w:t>
      </w:r>
      <w:r>
        <w:rPr>
          <w:u w:val="single"/>
          <w:lang w:eastAsia="en-US"/>
        </w:rPr>
        <w:t>.</w:t>
      </w: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A20DCB">
        <w:t xml:space="preserve">О внесении изменений в постановление администрации Тейковского муниципального района от 15.12.2020 № 356 «Об утверждении муниципальной программы «Поддержка населения в Тейковском муниципальном районе»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A20DCB" w:rsidRPr="00FE632A" w:rsidRDefault="00A20DCB" w:rsidP="00A20DCB">
      <w:pPr>
        <w:jc w:val="both"/>
        <w:rPr>
          <w:b/>
          <w:u w:val="single"/>
        </w:rPr>
      </w:pPr>
    </w:p>
    <w:p w:rsidR="00A20DCB" w:rsidRPr="00FE632A" w:rsidRDefault="00A20DCB" w:rsidP="00A20DCB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A20DCB" w:rsidRPr="00FE632A" w:rsidRDefault="00A20DCB" w:rsidP="00A20DCB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A20DCB" w:rsidRPr="00FE632A" w:rsidRDefault="00A20DCB" w:rsidP="00A20DCB">
      <w:r w:rsidRPr="00FE632A">
        <w:t xml:space="preserve">                                                                                 (подпись)</w:t>
      </w: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Default="00A20DCB" w:rsidP="00A20DCB">
      <w:pPr>
        <w:autoSpaceDE w:val="0"/>
        <w:autoSpaceDN w:val="0"/>
        <w:adjustRightInd w:val="0"/>
        <w:jc w:val="center"/>
        <w:rPr>
          <w:b/>
        </w:rPr>
      </w:pPr>
    </w:p>
    <w:p w:rsidR="00A20DCB" w:rsidRPr="00FE632A" w:rsidRDefault="00A20DCB" w:rsidP="00A20DCB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A20DCB" w:rsidRPr="00A20DCB" w:rsidRDefault="00A20DCB" w:rsidP="00A20DCB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A20DCB">
        <w:t>О внесении изменений в постановление администрации Тейковского муниципального района от 11.12.2020 № 345 «Об утверждении муниципальной программы «Развитие физической культуры и спорта в Тейковском муниципальном районе»</w:t>
      </w:r>
    </w:p>
    <w:p w:rsidR="00A20DCB" w:rsidRPr="00FE632A" w:rsidRDefault="00A20DCB" w:rsidP="00A20DCB">
      <w:pPr>
        <w:autoSpaceDE w:val="0"/>
        <w:autoSpaceDN w:val="0"/>
        <w:adjustRightInd w:val="0"/>
        <w:jc w:val="center"/>
      </w:pP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A20DCB" w:rsidRPr="00FE632A" w:rsidRDefault="00A20DCB" w:rsidP="00A20DCB">
      <w:pPr>
        <w:jc w:val="both"/>
      </w:pPr>
    </w:p>
    <w:p w:rsidR="00A20DCB" w:rsidRPr="00A20DCB" w:rsidRDefault="00A20DCB" w:rsidP="00A20DC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A20DC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11.12.2020 № 345 «Об утверждении муниципальной программы «Развитие физической культуры и спорта в Тейковском муниципальном районе»</w:t>
      </w:r>
    </w:p>
    <w:p w:rsidR="00A20DCB" w:rsidRPr="00FE632A" w:rsidRDefault="00A20DCB" w:rsidP="00A20DCB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="00263D92" w:rsidRPr="00263D92">
        <w:t xml:space="preserve">О внесении изменений в постановление администрации Тейковского муниципального района от 11.12.2020 № 345 «Об утверждении муниципальной программы «Развитие физической культуры и спорта в Тейковском муниципальном районе»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A20DCB" w:rsidRPr="00FE632A" w:rsidRDefault="00A20DCB" w:rsidP="00A20DCB">
      <w:pPr>
        <w:jc w:val="both"/>
        <w:rPr>
          <w:b/>
          <w:u w:val="single"/>
        </w:rPr>
      </w:pPr>
    </w:p>
    <w:p w:rsidR="00A20DCB" w:rsidRPr="00FE632A" w:rsidRDefault="00A20DCB" w:rsidP="00A20DCB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A20DCB" w:rsidRPr="00FE632A" w:rsidRDefault="00A20DCB" w:rsidP="00A20DCB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A20DCB" w:rsidRPr="00FE632A" w:rsidRDefault="00A20DCB" w:rsidP="00A20DCB">
      <w:r w:rsidRPr="00FE632A">
        <w:t xml:space="preserve">                                                                                 (подпись)</w:t>
      </w: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Pr="00FE632A" w:rsidRDefault="00263D92" w:rsidP="00263D9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263D92" w:rsidRPr="00263D92" w:rsidRDefault="00263D92" w:rsidP="00263D9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263D92"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263D92" w:rsidRPr="00FE632A" w:rsidRDefault="00263D92" w:rsidP="00263D92">
      <w:pPr>
        <w:autoSpaceDE w:val="0"/>
        <w:autoSpaceDN w:val="0"/>
        <w:adjustRightInd w:val="0"/>
        <w:jc w:val="center"/>
      </w:pP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263D92" w:rsidRPr="00FE632A" w:rsidRDefault="00263D92" w:rsidP="00263D92">
      <w:pPr>
        <w:jc w:val="both"/>
      </w:pPr>
    </w:p>
    <w:p w:rsidR="00263D92" w:rsidRPr="00263D92" w:rsidRDefault="00263D92" w:rsidP="00263D9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263D9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  <w:r>
        <w:rPr>
          <w:u w:val="single"/>
          <w:lang w:eastAsia="en-US"/>
        </w:rPr>
        <w:t>.</w:t>
      </w: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263D92">
        <w:t xml:space="preserve"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263D92" w:rsidRPr="00FE632A" w:rsidRDefault="00263D92" w:rsidP="00263D92">
      <w:pPr>
        <w:jc w:val="both"/>
        <w:rPr>
          <w:b/>
          <w:u w:val="single"/>
        </w:rPr>
      </w:pPr>
    </w:p>
    <w:p w:rsidR="00263D92" w:rsidRPr="00FE632A" w:rsidRDefault="00263D92" w:rsidP="00263D9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263D92" w:rsidRPr="00FE632A" w:rsidRDefault="00263D92" w:rsidP="00263D9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263D92" w:rsidRPr="00FE632A" w:rsidRDefault="00263D92" w:rsidP="00263D92">
      <w:r w:rsidRPr="00FE632A">
        <w:t xml:space="preserve">                                                                                 (подпись)</w:t>
      </w: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Pr="00FE632A" w:rsidRDefault="00263D92" w:rsidP="00263D9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263D92" w:rsidRPr="00263D92" w:rsidRDefault="00263D92" w:rsidP="00263D9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263D92"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263D92" w:rsidRPr="00FE632A" w:rsidRDefault="00263D92" w:rsidP="00263D92">
      <w:pPr>
        <w:autoSpaceDE w:val="0"/>
        <w:autoSpaceDN w:val="0"/>
        <w:adjustRightInd w:val="0"/>
        <w:jc w:val="center"/>
      </w:pP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>
        <w:t>«14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263D92" w:rsidRPr="00FE632A" w:rsidRDefault="00263D92" w:rsidP="00263D92">
      <w:pPr>
        <w:jc w:val="both"/>
      </w:pPr>
    </w:p>
    <w:p w:rsidR="00263D92" w:rsidRPr="00263D92" w:rsidRDefault="00263D92" w:rsidP="00263D9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263D9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  <w:lang w:eastAsia="en-US"/>
        </w:rPr>
        <w:t>.</w:t>
      </w: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263D92">
        <w:t xml:space="preserve"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263D92" w:rsidRPr="00FE632A" w:rsidRDefault="00263D92" w:rsidP="00263D92">
      <w:pPr>
        <w:jc w:val="both"/>
        <w:rPr>
          <w:b/>
          <w:u w:val="single"/>
        </w:rPr>
      </w:pPr>
    </w:p>
    <w:p w:rsidR="00263D92" w:rsidRPr="00FE632A" w:rsidRDefault="00263D92" w:rsidP="00263D9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263D92" w:rsidRPr="00FE632A" w:rsidRDefault="00263D92" w:rsidP="00263D9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E632A" w:rsidRDefault="00263D92" w:rsidP="00263D92">
      <w:r w:rsidRPr="00FE632A">
        <w:t xml:space="preserve">                                                                                 (подпись)</w:t>
      </w:r>
    </w:p>
    <w:p w:rsidR="00263D92" w:rsidRDefault="00263D92" w:rsidP="00263D92"/>
    <w:p w:rsidR="00263D92" w:rsidRDefault="00263D92" w:rsidP="00263D92"/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Pr="00FE632A" w:rsidRDefault="00263D92" w:rsidP="00263D9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263D92" w:rsidRPr="00263D92" w:rsidRDefault="00263D92" w:rsidP="00263D9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263D92"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Тейковского муниципального района Ивановской области на 2023 год</w:t>
      </w:r>
      <w:r>
        <w:t>»</w:t>
      </w:r>
    </w:p>
    <w:p w:rsidR="00263D92" w:rsidRPr="00FE632A" w:rsidRDefault="00263D92" w:rsidP="00263D92">
      <w:pPr>
        <w:autoSpaceDE w:val="0"/>
        <w:autoSpaceDN w:val="0"/>
        <w:adjustRightInd w:val="0"/>
        <w:jc w:val="center"/>
      </w:pP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>
        <w:t>«15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263D92" w:rsidRPr="00FE632A" w:rsidRDefault="00263D92" w:rsidP="00263D92">
      <w:pPr>
        <w:jc w:val="both"/>
      </w:pPr>
    </w:p>
    <w:p w:rsidR="00263D92" w:rsidRPr="00263D92" w:rsidRDefault="00263D92" w:rsidP="00263D9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263D92">
        <w:rPr>
          <w:u w:val="single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Тейковского муниципального района Ивановской области на 2023 год</w:t>
      </w:r>
      <w:r>
        <w:rPr>
          <w:u w:val="single"/>
          <w:lang w:eastAsia="en-US"/>
        </w:rPr>
        <w:t>».</w:t>
      </w: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263D92"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Тейковского муниципального района Ивановской области на 2023 год</w:t>
      </w:r>
      <w:r>
        <w:t xml:space="preserve">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263D92" w:rsidRPr="00FE632A" w:rsidRDefault="00263D92" w:rsidP="00263D92">
      <w:pPr>
        <w:jc w:val="both"/>
        <w:rPr>
          <w:b/>
          <w:u w:val="single"/>
        </w:rPr>
      </w:pPr>
    </w:p>
    <w:p w:rsidR="00263D92" w:rsidRPr="00FE632A" w:rsidRDefault="00263D92" w:rsidP="00263D9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263D92" w:rsidRPr="00FE632A" w:rsidRDefault="00263D92" w:rsidP="00263D9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263D92" w:rsidRDefault="00263D92" w:rsidP="00263D92">
      <w:r w:rsidRPr="00FE632A">
        <w:t xml:space="preserve">                                                                                 (подпись)</w:t>
      </w:r>
    </w:p>
    <w:p w:rsidR="00263D92" w:rsidRDefault="00263D92" w:rsidP="00263D92"/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Pr="00FE632A" w:rsidRDefault="00263D92" w:rsidP="00263D9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263D92" w:rsidRPr="00263D92" w:rsidRDefault="00263D92" w:rsidP="00263D9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263D92">
        <w:t>О внесении изменений в постановление администрации Тейковского муниципального района от 30.01.2020 № 41 «Об утверждении порядка организации питания детей из многодетных семей и семей, находящихся в трудной жизненной ситуации, детей-инвалидов, детей-сирот и детей, оставшихся без попечения родителей, обучающихся в муниципальных общеобразовательных организациях Тейковского муниципального района»</w:t>
      </w:r>
    </w:p>
    <w:p w:rsidR="00263D92" w:rsidRPr="00FE632A" w:rsidRDefault="00263D92" w:rsidP="00263D92">
      <w:pPr>
        <w:autoSpaceDE w:val="0"/>
        <w:autoSpaceDN w:val="0"/>
        <w:adjustRightInd w:val="0"/>
        <w:jc w:val="center"/>
      </w:pP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>
        <w:t>«16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263D92" w:rsidRPr="00FE632A" w:rsidRDefault="00263D92" w:rsidP="00263D92">
      <w:pPr>
        <w:jc w:val="both"/>
      </w:pPr>
    </w:p>
    <w:p w:rsidR="00263D92" w:rsidRPr="00263D92" w:rsidRDefault="00263D92" w:rsidP="00263D9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263D9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30.01.2020 № 41 «Об утверждении порядка организации питания детей из многодетных семей и семей, находящихся в трудной жизненной ситуации, детей-инвалидов, детей-сирот и детей, оставшихся без попечения родителей, обучающихся в муниципальных общеобразовательных организациях Тейковского муниципального района»</w:t>
      </w:r>
      <w:r>
        <w:rPr>
          <w:u w:val="single"/>
          <w:lang w:eastAsia="en-US"/>
        </w:rPr>
        <w:t>.</w:t>
      </w: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263D92">
        <w:t>О внесении изменений в постановление администрации Тейковского муниципального района от 30.01.2020 № 41 «Об утверждении порядка организации питания детей из многодетных семей и семей, находящихся в трудной жизненной ситуации, детей-инвалидов, детей-сирот и детей, оставшихся без попечения родителей, обучающихся в муниципальных общеобразовательных организациях Тейковского муниципального района»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263D92" w:rsidRPr="00FE632A" w:rsidRDefault="00263D92" w:rsidP="00263D92">
      <w:pPr>
        <w:jc w:val="both"/>
        <w:rPr>
          <w:b/>
          <w:u w:val="single"/>
        </w:rPr>
      </w:pPr>
    </w:p>
    <w:p w:rsidR="00263D92" w:rsidRPr="00FE632A" w:rsidRDefault="00263D92" w:rsidP="00263D9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263D92" w:rsidRPr="00FE632A" w:rsidRDefault="00263D92" w:rsidP="00263D9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263D92" w:rsidRDefault="00263D92" w:rsidP="00263D92">
      <w:r w:rsidRPr="00FE632A">
        <w:t xml:space="preserve">                                                                                 (подпись)</w:t>
      </w: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Default="00263D92" w:rsidP="00263D92">
      <w:pPr>
        <w:autoSpaceDE w:val="0"/>
        <w:autoSpaceDN w:val="0"/>
        <w:adjustRightInd w:val="0"/>
        <w:jc w:val="center"/>
        <w:rPr>
          <w:b/>
        </w:rPr>
      </w:pPr>
    </w:p>
    <w:p w:rsidR="00263D92" w:rsidRPr="00FE632A" w:rsidRDefault="00263D92" w:rsidP="00263D9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263D92" w:rsidRPr="00263D92" w:rsidRDefault="00263D92" w:rsidP="00263D9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263D92">
        <w:t>О внесении изменений в постановление администрации Тейковского муниципального района от 01.09.2020 № 247 «Об утверждении Порядка организации бесплатного горячего питания обучающихся, получающих начальное общее образование в муниципальных образовательных организациях Тейковского муниципального района»</w:t>
      </w:r>
    </w:p>
    <w:p w:rsidR="00263D92" w:rsidRPr="00FE632A" w:rsidRDefault="00263D92" w:rsidP="00263D92">
      <w:pPr>
        <w:autoSpaceDE w:val="0"/>
        <w:autoSpaceDN w:val="0"/>
        <w:adjustRightInd w:val="0"/>
        <w:jc w:val="center"/>
      </w:pP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>
        <w:t>«16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263D92" w:rsidRPr="00FE632A" w:rsidRDefault="00263D92" w:rsidP="00263D92">
      <w:pPr>
        <w:jc w:val="both"/>
      </w:pPr>
    </w:p>
    <w:p w:rsidR="00263D92" w:rsidRPr="00263D92" w:rsidRDefault="00263D92" w:rsidP="00263D9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263D9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01.09.2020 № 247 «Об утверждении Порядка организации бесплатного горячего питания обучающихся, получающих начальное общее образование в муниципальных образовательных организациях Тейковского муниципального района»</w:t>
      </w:r>
      <w:r>
        <w:rPr>
          <w:u w:val="single"/>
          <w:lang w:eastAsia="en-US"/>
        </w:rPr>
        <w:t>.</w:t>
      </w:r>
    </w:p>
    <w:p w:rsidR="00263D92" w:rsidRPr="00FE632A" w:rsidRDefault="00263D92" w:rsidP="00263D9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263D92">
        <w:t>О внесении изменений в постановление администрации Тейковского муниципального района от 01.09.2020 № 247 «Об утверждении Порядка организации бесплатного горячего питания обучающихся, получающих начальное общее образование в муниципальных образовательных организациях Тейковского муниципального района»</w:t>
      </w:r>
      <w:r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263D92" w:rsidRPr="00FE632A" w:rsidRDefault="00263D92" w:rsidP="00263D92">
      <w:pPr>
        <w:jc w:val="both"/>
        <w:rPr>
          <w:b/>
          <w:u w:val="single"/>
        </w:rPr>
      </w:pPr>
    </w:p>
    <w:p w:rsidR="00263D92" w:rsidRPr="00FE632A" w:rsidRDefault="00263D92" w:rsidP="00263D9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263D92" w:rsidRPr="00FE632A" w:rsidRDefault="00263D92" w:rsidP="00263D9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263D92" w:rsidRDefault="00263D92" w:rsidP="00263D92">
      <w:r w:rsidRPr="00FE632A">
        <w:t xml:space="preserve">                                                                                 (подпись)</w:t>
      </w: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Default="00F03AC2" w:rsidP="00F03AC2">
      <w:pPr>
        <w:autoSpaceDE w:val="0"/>
        <w:autoSpaceDN w:val="0"/>
        <w:adjustRightInd w:val="0"/>
        <w:jc w:val="center"/>
        <w:rPr>
          <w:b/>
        </w:rPr>
      </w:pPr>
    </w:p>
    <w:p w:rsidR="00F03AC2" w:rsidRPr="00FE632A" w:rsidRDefault="00F03AC2" w:rsidP="00F03AC2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F03AC2" w:rsidRPr="00F03AC2" w:rsidRDefault="00F03AC2" w:rsidP="00F03AC2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F03AC2">
        <w:t>О внесении изменений в постановление администрации Тейковского муниципального района от 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</w:p>
    <w:p w:rsidR="00F03AC2" w:rsidRPr="00FE632A" w:rsidRDefault="00F03AC2" w:rsidP="00F03AC2">
      <w:pPr>
        <w:autoSpaceDE w:val="0"/>
        <w:autoSpaceDN w:val="0"/>
        <w:adjustRightInd w:val="0"/>
        <w:jc w:val="center"/>
      </w:pPr>
    </w:p>
    <w:p w:rsidR="00F03AC2" w:rsidRPr="00FE632A" w:rsidRDefault="00F03AC2" w:rsidP="00F03AC2">
      <w:pPr>
        <w:autoSpaceDE w:val="0"/>
        <w:autoSpaceDN w:val="0"/>
        <w:adjustRightInd w:val="0"/>
        <w:jc w:val="both"/>
      </w:pPr>
      <w:r>
        <w:t>«16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F03AC2" w:rsidRPr="00FE632A" w:rsidRDefault="00F03AC2" w:rsidP="00F03AC2">
      <w:pPr>
        <w:jc w:val="both"/>
      </w:pPr>
    </w:p>
    <w:p w:rsidR="00F03AC2" w:rsidRPr="00F03AC2" w:rsidRDefault="00F03AC2" w:rsidP="00F03AC2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F03AC2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</w:p>
    <w:p w:rsidR="00F03AC2" w:rsidRPr="00FE632A" w:rsidRDefault="00F03AC2" w:rsidP="00F03AC2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F03AC2">
        <w:t xml:space="preserve">О внесении изменений в постановление администрации Тейковского муниципального района от 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F03AC2" w:rsidRPr="00FE632A" w:rsidRDefault="00F03AC2" w:rsidP="00F03AC2">
      <w:pPr>
        <w:jc w:val="both"/>
        <w:rPr>
          <w:b/>
          <w:u w:val="single"/>
        </w:rPr>
      </w:pPr>
    </w:p>
    <w:p w:rsidR="00F03AC2" w:rsidRPr="00FE632A" w:rsidRDefault="00F03AC2" w:rsidP="00F03AC2">
      <w:pPr>
        <w:jc w:val="both"/>
        <w:rPr>
          <w:b/>
        </w:rPr>
      </w:pPr>
      <w:proofErr w:type="spellStart"/>
      <w:r w:rsidRPr="00FE632A">
        <w:rPr>
          <w:b/>
        </w:rPr>
        <w:t>Зам.главы</w:t>
      </w:r>
      <w:proofErr w:type="spellEnd"/>
      <w:r w:rsidRPr="00FE632A">
        <w:rPr>
          <w:b/>
        </w:rPr>
        <w:t>, начальник отдела</w:t>
      </w:r>
    </w:p>
    <w:p w:rsidR="00F03AC2" w:rsidRPr="00FE632A" w:rsidRDefault="00F03AC2" w:rsidP="00F03AC2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F03AC2" w:rsidRDefault="00F03AC2" w:rsidP="00F03AC2">
      <w:r w:rsidRPr="00FE632A">
        <w:t xml:space="preserve">                                                                                 (подпись)</w:t>
      </w: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Pr="00FE632A" w:rsidRDefault="009451B6" w:rsidP="009451B6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9451B6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9451B6" w:rsidRPr="00FE632A" w:rsidRDefault="009451B6" w:rsidP="009451B6">
      <w:pPr>
        <w:autoSpaceDE w:val="0"/>
        <w:autoSpaceDN w:val="0"/>
        <w:adjustRightInd w:val="0"/>
        <w:jc w:val="center"/>
      </w:pPr>
    </w:p>
    <w:p w:rsidR="009451B6" w:rsidRPr="00FE632A" w:rsidRDefault="009451B6" w:rsidP="009451B6">
      <w:pPr>
        <w:autoSpaceDE w:val="0"/>
        <w:autoSpaceDN w:val="0"/>
        <w:adjustRightInd w:val="0"/>
        <w:jc w:val="both"/>
      </w:pPr>
      <w:r>
        <w:t>«19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9451B6" w:rsidRPr="00FE632A" w:rsidRDefault="009451B6" w:rsidP="009451B6">
      <w:pPr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9451B6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>
        <w:rPr>
          <w:u w:val="single"/>
          <w:lang w:eastAsia="en-US"/>
        </w:rPr>
        <w:t>.</w:t>
      </w:r>
    </w:p>
    <w:p w:rsidR="009451B6" w:rsidRPr="00FE632A" w:rsidRDefault="009451B6" w:rsidP="009451B6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9451B6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</w:t>
      </w:r>
      <w:r>
        <w:t>ьного района на 2020-2025 годы»</w:t>
      </w:r>
      <w:r w:rsidRPr="00F03AC2"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9451B6" w:rsidRPr="00FE632A" w:rsidRDefault="009451B6" w:rsidP="009451B6">
      <w:pPr>
        <w:jc w:val="both"/>
        <w:rPr>
          <w:b/>
          <w:u w:val="single"/>
        </w:rPr>
      </w:pPr>
    </w:p>
    <w:p w:rsidR="009451B6" w:rsidRPr="00FE632A" w:rsidRDefault="009451B6" w:rsidP="009451B6">
      <w:pPr>
        <w:jc w:val="both"/>
        <w:rPr>
          <w:b/>
        </w:rPr>
      </w:pPr>
      <w:r w:rsidRPr="00FE632A">
        <w:rPr>
          <w:b/>
        </w:rPr>
        <w:t>Зам.</w:t>
      </w:r>
      <w:r>
        <w:rPr>
          <w:b/>
        </w:rPr>
        <w:t xml:space="preserve"> </w:t>
      </w:r>
      <w:r w:rsidRPr="00FE632A">
        <w:rPr>
          <w:b/>
        </w:rPr>
        <w:t>главы, начальник отдела</w:t>
      </w:r>
    </w:p>
    <w:p w:rsidR="009451B6" w:rsidRPr="00FE632A" w:rsidRDefault="009451B6" w:rsidP="009451B6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9451B6" w:rsidRDefault="009451B6" w:rsidP="009451B6">
      <w:r w:rsidRPr="00FE632A">
        <w:t xml:space="preserve">                                                                                 (подпись)</w:t>
      </w: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Pr="00FE632A" w:rsidRDefault="009451B6" w:rsidP="009451B6">
      <w:pPr>
        <w:autoSpaceDE w:val="0"/>
        <w:autoSpaceDN w:val="0"/>
        <w:adjustRightInd w:val="0"/>
        <w:jc w:val="center"/>
        <w:rPr>
          <w:b/>
        </w:rPr>
      </w:pPr>
      <w:r w:rsidRPr="00FE632A">
        <w:rPr>
          <w:b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FE632A">
        <w:rPr>
          <w:lang w:eastAsia="en-US"/>
        </w:rPr>
        <w:t>проекта постановления администрации Тейковского муниципального района</w:t>
      </w:r>
      <w:r w:rsidRPr="00FE632A">
        <w:t xml:space="preserve"> «</w:t>
      </w:r>
      <w:r w:rsidRPr="009451B6">
        <w:t>О внесении изменений в постановление администрации Тейковского муниципального района от 30.03.2020 г. № 85 «Об утверждении порядка составления и утверждения плана финансово-хозяйственной деятельности муниципальных бюджетных учреждений Тейковского муниципального района Ивановской области»</w:t>
      </w:r>
    </w:p>
    <w:p w:rsidR="009451B6" w:rsidRPr="00FE632A" w:rsidRDefault="009451B6" w:rsidP="009451B6">
      <w:pPr>
        <w:autoSpaceDE w:val="0"/>
        <w:autoSpaceDN w:val="0"/>
        <w:adjustRightInd w:val="0"/>
        <w:jc w:val="center"/>
      </w:pPr>
    </w:p>
    <w:p w:rsidR="009451B6" w:rsidRPr="00FE632A" w:rsidRDefault="009451B6" w:rsidP="009451B6">
      <w:pPr>
        <w:autoSpaceDE w:val="0"/>
        <w:autoSpaceDN w:val="0"/>
        <w:adjustRightInd w:val="0"/>
        <w:jc w:val="both"/>
      </w:pPr>
      <w:r>
        <w:t>«23</w:t>
      </w:r>
      <w:r w:rsidRPr="00FE632A">
        <w:t xml:space="preserve">» </w:t>
      </w:r>
      <w:r>
        <w:t>декабря</w:t>
      </w:r>
      <w:r w:rsidRPr="00FE632A">
        <w:t xml:space="preserve"> 2022 г. </w:t>
      </w:r>
    </w:p>
    <w:p w:rsidR="009451B6" w:rsidRPr="00FE632A" w:rsidRDefault="009451B6" w:rsidP="009451B6">
      <w:pPr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FE632A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FE632A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9451B6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30.03.2020 г. № 85 «Об утверждении порядка составления и утверждения плана финансово-хозяйственной деятельности муниципальных бюджетных учреждений Тейковского муниципального района Ивановской области»</w:t>
      </w:r>
      <w:r>
        <w:rPr>
          <w:u w:val="single"/>
          <w:lang w:eastAsia="en-US"/>
        </w:rPr>
        <w:t>.</w:t>
      </w:r>
    </w:p>
    <w:p w:rsidR="009451B6" w:rsidRPr="00FE632A" w:rsidRDefault="009451B6" w:rsidP="009451B6">
      <w:pPr>
        <w:autoSpaceDE w:val="0"/>
        <w:autoSpaceDN w:val="0"/>
        <w:adjustRightInd w:val="0"/>
        <w:jc w:val="both"/>
      </w:pPr>
      <w:r w:rsidRPr="00FE632A">
        <w:t xml:space="preserve">         В представленном проекте </w:t>
      </w:r>
      <w:r w:rsidRPr="00FE632A">
        <w:rPr>
          <w:lang w:eastAsia="en-US"/>
        </w:rPr>
        <w:t xml:space="preserve">постановления администрации Тейковского муниципального района </w:t>
      </w:r>
      <w:r w:rsidRPr="00FE632A">
        <w:t>«</w:t>
      </w:r>
      <w:r w:rsidRPr="009451B6">
        <w:t>О внесении изменений в постановление администрации Тейковского муниципального района от 30.03.2020 г. № 85 «Об утверждении порядка составления и утверждения плана финансово-хозяйственной деятельности муниципальных бюджетных учреждений Тейковского муниципального района Ивановской области»</w:t>
      </w:r>
      <w:r w:rsidRPr="00F03AC2">
        <w:t xml:space="preserve"> </w:t>
      </w:r>
      <w:proofErr w:type="spellStart"/>
      <w:r w:rsidRPr="00FE632A">
        <w:rPr>
          <w:b/>
        </w:rPr>
        <w:t>коррупциогенные</w:t>
      </w:r>
      <w:proofErr w:type="spellEnd"/>
      <w:r w:rsidRPr="00FE632A">
        <w:rPr>
          <w:b/>
        </w:rPr>
        <w:t xml:space="preserve"> факторы не выявлены.</w:t>
      </w:r>
    </w:p>
    <w:p w:rsidR="009451B6" w:rsidRPr="00FE632A" w:rsidRDefault="009451B6" w:rsidP="009451B6">
      <w:pPr>
        <w:jc w:val="both"/>
        <w:rPr>
          <w:b/>
          <w:u w:val="single"/>
        </w:rPr>
      </w:pPr>
    </w:p>
    <w:p w:rsidR="009451B6" w:rsidRPr="00FE632A" w:rsidRDefault="009451B6" w:rsidP="009451B6">
      <w:pPr>
        <w:jc w:val="both"/>
        <w:rPr>
          <w:b/>
        </w:rPr>
      </w:pPr>
      <w:r w:rsidRPr="00FE632A">
        <w:rPr>
          <w:b/>
        </w:rPr>
        <w:t>Зам.</w:t>
      </w:r>
      <w:r>
        <w:rPr>
          <w:b/>
        </w:rPr>
        <w:t xml:space="preserve"> </w:t>
      </w:r>
      <w:r w:rsidRPr="00FE632A">
        <w:rPr>
          <w:b/>
        </w:rPr>
        <w:t>главы, начальник отдела</w:t>
      </w:r>
    </w:p>
    <w:p w:rsidR="009451B6" w:rsidRPr="00FE632A" w:rsidRDefault="009451B6" w:rsidP="009451B6">
      <w:pPr>
        <w:jc w:val="both"/>
        <w:rPr>
          <w:b/>
        </w:rPr>
      </w:pPr>
      <w:r w:rsidRPr="00FE632A">
        <w:rPr>
          <w:b/>
        </w:rPr>
        <w:t>правового и кадрового обеспечения       _______________    Коровина Е.Н.</w:t>
      </w:r>
    </w:p>
    <w:p w:rsidR="009451B6" w:rsidRDefault="009451B6" w:rsidP="009451B6">
      <w:r w:rsidRPr="00FE632A">
        <w:t xml:space="preserve">                                                                                 (подпись)</w:t>
      </w: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451B6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51B6">
        <w:rPr>
          <w:sz w:val="22"/>
          <w:szCs w:val="22"/>
          <w:lang w:eastAsia="en-US"/>
        </w:rPr>
        <w:t>проекта постановления администрации Тейковского муниципального района</w:t>
      </w:r>
      <w:r w:rsidRPr="009451B6">
        <w:rPr>
          <w:sz w:val="22"/>
          <w:szCs w:val="22"/>
        </w:rPr>
        <w:t xml:space="preserve"> «О внесении изменений в постановление администрации Тейковского муниципального района от 06.12.2022 № 429 «Об утверждении порядка 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51B6">
        <w:rPr>
          <w:sz w:val="22"/>
          <w:szCs w:val="22"/>
        </w:rPr>
        <w:t xml:space="preserve">«23» декабря 2022 г. </w:t>
      </w:r>
    </w:p>
    <w:p w:rsidR="009451B6" w:rsidRPr="009451B6" w:rsidRDefault="009451B6" w:rsidP="009451B6">
      <w:pPr>
        <w:jc w:val="both"/>
        <w:rPr>
          <w:sz w:val="22"/>
          <w:szCs w:val="22"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9451B6">
        <w:rPr>
          <w:sz w:val="22"/>
          <w:szCs w:val="22"/>
        </w:rPr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sz w:val="22"/>
          <w:szCs w:val="22"/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06.12.2022 № 429 «Об утверждении порядка 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Федерации».</w:t>
      </w: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51B6">
        <w:rPr>
          <w:sz w:val="22"/>
          <w:szCs w:val="22"/>
        </w:rPr>
        <w:t xml:space="preserve">         В представленном проекте </w:t>
      </w:r>
      <w:r w:rsidRPr="009451B6">
        <w:rPr>
          <w:sz w:val="22"/>
          <w:szCs w:val="22"/>
          <w:lang w:eastAsia="en-US"/>
        </w:rPr>
        <w:t xml:space="preserve">постановления администрации Тейковского муниципального района </w:t>
      </w:r>
      <w:r w:rsidRPr="009451B6">
        <w:rPr>
          <w:sz w:val="22"/>
          <w:szCs w:val="22"/>
        </w:rPr>
        <w:t xml:space="preserve">«О внесении изменений в постановление администрации Тейковского муниципального района от 06.12.2022 № 429 «Об утверждении порядка 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 </w:t>
      </w:r>
      <w:proofErr w:type="spellStart"/>
      <w:r w:rsidRPr="009451B6">
        <w:rPr>
          <w:b/>
          <w:sz w:val="22"/>
          <w:szCs w:val="22"/>
        </w:rPr>
        <w:t>коррупциогенные</w:t>
      </w:r>
      <w:proofErr w:type="spellEnd"/>
      <w:r w:rsidRPr="009451B6">
        <w:rPr>
          <w:b/>
          <w:sz w:val="22"/>
          <w:szCs w:val="22"/>
        </w:rPr>
        <w:t xml:space="preserve"> факторы не выявлены.</w:t>
      </w:r>
    </w:p>
    <w:p w:rsidR="009451B6" w:rsidRPr="009451B6" w:rsidRDefault="009451B6" w:rsidP="009451B6">
      <w:pPr>
        <w:jc w:val="both"/>
        <w:rPr>
          <w:b/>
          <w:sz w:val="22"/>
          <w:szCs w:val="22"/>
          <w:u w:val="single"/>
        </w:rPr>
      </w:pPr>
    </w:p>
    <w:p w:rsidR="009451B6" w:rsidRPr="009451B6" w:rsidRDefault="009451B6" w:rsidP="009451B6">
      <w:pPr>
        <w:jc w:val="both"/>
        <w:rPr>
          <w:b/>
          <w:sz w:val="22"/>
          <w:szCs w:val="22"/>
        </w:rPr>
      </w:pPr>
      <w:r w:rsidRPr="009451B6">
        <w:rPr>
          <w:b/>
          <w:sz w:val="22"/>
          <w:szCs w:val="22"/>
        </w:rPr>
        <w:t>Зам. главы, начальник отдела</w:t>
      </w:r>
    </w:p>
    <w:p w:rsidR="009451B6" w:rsidRPr="009451B6" w:rsidRDefault="009451B6" w:rsidP="009451B6">
      <w:pPr>
        <w:jc w:val="both"/>
        <w:rPr>
          <w:b/>
          <w:sz w:val="22"/>
          <w:szCs w:val="22"/>
        </w:rPr>
      </w:pPr>
      <w:r w:rsidRPr="009451B6">
        <w:rPr>
          <w:b/>
          <w:sz w:val="22"/>
          <w:szCs w:val="22"/>
        </w:rPr>
        <w:t>правового и кадрового обеспечения       _______________    Коровина Е.Н.</w:t>
      </w:r>
    </w:p>
    <w:p w:rsidR="009451B6" w:rsidRDefault="009451B6" w:rsidP="009451B6">
      <w:pPr>
        <w:rPr>
          <w:sz w:val="22"/>
          <w:szCs w:val="22"/>
        </w:rPr>
      </w:pPr>
      <w:r w:rsidRPr="009451B6">
        <w:rPr>
          <w:sz w:val="22"/>
          <w:szCs w:val="22"/>
        </w:rPr>
        <w:t xml:space="preserve">                                                                                 (подпись)</w:t>
      </w:r>
    </w:p>
    <w:p w:rsidR="009451B6" w:rsidRDefault="009451B6" w:rsidP="009451B6">
      <w:pPr>
        <w:rPr>
          <w:sz w:val="22"/>
          <w:szCs w:val="22"/>
        </w:rPr>
      </w:pPr>
    </w:p>
    <w:p w:rsidR="009451B6" w:rsidRDefault="009451B6" w:rsidP="009451B6">
      <w:pPr>
        <w:rPr>
          <w:sz w:val="22"/>
          <w:szCs w:val="22"/>
        </w:rPr>
      </w:pPr>
    </w:p>
    <w:p w:rsidR="009451B6" w:rsidRDefault="009451B6" w:rsidP="009451B6">
      <w:pPr>
        <w:rPr>
          <w:sz w:val="22"/>
          <w:szCs w:val="22"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«О внесении изменений в постановление администрации Тейковского муниципального района от 08.12.2020 №337 «Об утверждении муниципальной программы «Экономическое развитие 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9451B6">
        <w:t>Тейковского муниципального района»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9451B6" w:rsidRPr="009451B6" w:rsidRDefault="009451B6" w:rsidP="009451B6">
      <w:pPr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08.12.2020 №337 «Об утверждении муниципальной программы «Экономическое развитие Тейковского муниципального района».</w:t>
      </w: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 xml:space="preserve">«О внесении изменений в постановление администрации Тейковского муниципального района от 08.12.2020 №337 «Об утверждении муниципальной программы «Экономическое </w:t>
      </w:r>
      <w:proofErr w:type="gramStart"/>
      <w:r w:rsidRPr="009451B6">
        <w:t>развитие  Тейковского</w:t>
      </w:r>
      <w:proofErr w:type="gramEnd"/>
      <w:r w:rsidRPr="009451B6">
        <w:t xml:space="preserve"> муниципального района»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9451B6" w:rsidRPr="009451B6" w:rsidRDefault="009451B6" w:rsidP="009451B6">
      <w:pPr>
        <w:jc w:val="both"/>
        <w:rPr>
          <w:b/>
          <w:u w:val="single"/>
        </w:rPr>
      </w:pP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9451B6" w:rsidRPr="009451B6" w:rsidRDefault="009451B6" w:rsidP="009451B6">
      <w:r w:rsidRPr="009451B6">
        <w:t xml:space="preserve">                                                                                 (подпись)</w:t>
      </w:r>
    </w:p>
    <w:p w:rsidR="009451B6" w:rsidRPr="009451B6" w:rsidRDefault="009451B6" w:rsidP="009451B6">
      <w:pPr>
        <w:rPr>
          <w:sz w:val="22"/>
          <w:szCs w:val="22"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«О внесении изменений в постановление администрации Тейковского муниципального района от 11.12.2020 № 347 «Об утверждении муниципальной программы «Совершенствование местного самоуправления на территории Тейковского муниципального района»</w:t>
      </w:r>
    </w:p>
    <w:p w:rsidR="009451B6" w:rsidRDefault="009451B6" w:rsidP="009451B6">
      <w:pPr>
        <w:autoSpaceDE w:val="0"/>
        <w:autoSpaceDN w:val="0"/>
        <w:adjustRightInd w:val="0"/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9451B6" w:rsidRPr="009451B6" w:rsidRDefault="009451B6" w:rsidP="009451B6">
      <w:pPr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11.12.2020 № 347 «Об утверждении муниципальной программы «Совершенствование местного самоуправления на территории Тейковского муниципального района»</w:t>
      </w:r>
      <w:r>
        <w:rPr>
          <w:u w:val="single"/>
          <w:lang w:eastAsia="en-US"/>
        </w:rPr>
        <w:t>.</w:t>
      </w: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>«О внесении изменений в постановление администрации Тейковского муниципального района от 11.12.2020 № 347 «Об утверждении муниципальной программы «Совершенствование местного самоуправления на территории Тей</w:t>
      </w:r>
      <w:r>
        <w:t>ковского муниципального района»</w:t>
      </w:r>
      <w:r w:rsidRPr="009451B6">
        <w:t xml:space="preserve">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9451B6" w:rsidRPr="009451B6" w:rsidRDefault="009451B6" w:rsidP="009451B6">
      <w:pPr>
        <w:jc w:val="both"/>
        <w:rPr>
          <w:b/>
          <w:u w:val="single"/>
        </w:rPr>
      </w:pP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9451B6" w:rsidRPr="009451B6" w:rsidRDefault="009451B6" w:rsidP="009451B6">
      <w:r w:rsidRPr="009451B6">
        <w:t xml:space="preserve">                                                                                 (подпись)</w:t>
      </w: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9451B6" w:rsidRDefault="009451B6" w:rsidP="009451B6">
      <w:pPr>
        <w:autoSpaceDE w:val="0"/>
        <w:autoSpaceDN w:val="0"/>
        <w:adjustRightInd w:val="0"/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9451B6" w:rsidRPr="009451B6" w:rsidRDefault="009451B6" w:rsidP="009451B6">
      <w:pPr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  <w:r>
        <w:rPr>
          <w:u w:val="single"/>
          <w:lang w:eastAsia="en-US"/>
        </w:rPr>
        <w:t>.</w:t>
      </w: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>«О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</w:t>
      </w:r>
      <w:r>
        <w:t>ковского муниципального района»</w:t>
      </w:r>
      <w:r w:rsidRPr="009451B6">
        <w:t xml:space="preserve">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9451B6" w:rsidRPr="009451B6" w:rsidRDefault="009451B6" w:rsidP="009451B6">
      <w:pPr>
        <w:jc w:val="both"/>
        <w:rPr>
          <w:b/>
          <w:u w:val="single"/>
        </w:rPr>
      </w:pP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9451B6" w:rsidRPr="009451B6" w:rsidRDefault="009451B6" w:rsidP="009451B6">
      <w:r w:rsidRPr="009451B6">
        <w:t xml:space="preserve">                                                                                 (подпись)</w:t>
      </w: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9451B6" w:rsidRDefault="009451B6" w:rsidP="009451B6">
      <w:pPr>
        <w:autoSpaceDE w:val="0"/>
        <w:autoSpaceDN w:val="0"/>
        <w:adjustRightInd w:val="0"/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9451B6" w:rsidRPr="009451B6" w:rsidRDefault="009451B6" w:rsidP="009451B6">
      <w:pPr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  <w:lang w:eastAsia="en-US"/>
        </w:rPr>
        <w:t>.</w:t>
      </w: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 xml:space="preserve">«О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9451B6" w:rsidRPr="009451B6" w:rsidRDefault="009451B6" w:rsidP="009451B6">
      <w:pPr>
        <w:jc w:val="both"/>
        <w:rPr>
          <w:b/>
          <w:u w:val="single"/>
        </w:rPr>
      </w:pP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9451B6" w:rsidRPr="009451B6" w:rsidRDefault="009451B6" w:rsidP="009451B6">
      <w:r w:rsidRPr="009451B6">
        <w:t xml:space="preserve">                                                                                 (подпись)</w:t>
      </w: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</w:p>
    <w:p w:rsidR="009451B6" w:rsidRPr="009451B6" w:rsidRDefault="009451B6" w:rsidP="009451B6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9451B6" w:rsidRPr="009451B6" w:rsidRDefault="009451B6" w:rsidP="009451B6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</w:t>
      </w:r>
    </w:p>
    <w:p w:rsidR="009451B6" w:rsidRDefault="009451B6" w:rsidP="009451B6">
      <w:pPr>
        <w:autoSpaceDE w:val="0"/>
        <w:autoSpaceDN w:val="0"/>
        <w:adjustRightInd w:val="0"/>
        <w:jc w:val="both"/>
      </w:pP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9451B6" w:rsidRPr="009451B6" w:rsidRDefault="009451B6" w:rsidP="009451B6">
      <w:pPr>
        <w:jc w:val="both"/>
      </w:pPr>
    </w:p>
    <w:p w:rsidR="009451B6" w:rsidRPr="005D3E1B" w:rsidRDefault="009451B6" w:rsidP="005D3E1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="005D3E1B" w:rsidRPr="005D3E1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</w:t>
      </w:r>
      <w:r w:rsidR="005D3E1B">
        <w:rPr>
          <w:u w:val="single"/>
          <w:lang w:eastAsia="en-US"/>
        </w:rPr>
        <w:t>.</w:t>
      </w:r>
    </w:p>
    <w:p w:rsidR="009451B6" w:rsidRPr="009451B6" w:rsidRDefault="009451B6" w:rsidP="009451B6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>«</w:t>
      </w:r>
      <w:r w:rsidR="005D3E1B" w:rsidRPr="005D3E1B">
        <w:t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</w:t>
      </w:r>
      <w:r w:rsidR="005D3E1B">
        <w:t>ейковском муниципальном районе»</w:t>
      </w:r>
      <w:r w:rsidRPr="009451B6">
        <w:t xml:space="preserve">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9451B6" w:rsidRPr="009451B6" w:rsidRDefault="009451B6" w:rsidP="009451B6">
      <w:pPr>
        <w:jc w:val="both"/>
        <w:rPr>
          <w:b/>
          <w:u w:val="single"/>
        </w:rPr>
      </w:pP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9451B6" w:rsidRPr="009451B6" w:rsidRDefault="009451B6" w:rsidP="009451B6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9451B6" w:rsidRPr="009451B6" w:rsidRDefault="009451B6" w:rsidP="009451B6">
      <w:r w:rsidRPr="009451B6">
        <w:t xml:space="preserve">                                                                                 (подпись)</w:t>
      </w: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Pr="009451B6" w:rsidRDefault="005D3E1B" w:rsidP="005D3E1B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5D3E1B" w:rsidRPr="009451B6" w:rsidRDefault="005D3E1B" w:rsidP="005D3E1B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</w:t>
      </w:r>
      <w:r w:rsidRPr="005D3E1B"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</w:p>
    <w:p w:rsidR="005D3E1B" w:rsidRDefault="005D3E1B" w:rsidP="005D3E1B">
      <w:pPr>
        <w:autoSpaceDE w:val="0"/>
        <w:autoSpaceDN w:val="0"/>
        <w:adjustRightInd w:val="0"/>
        <w:jc w:val="both"/>
      </w:pP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5D3E1B" w:rsidRPr="009451B6" w:rsidRDefault="005D3E1B" w:rsidP="005D3E1B">
      <w:pPr>
        <w:jc w:val="both"/>
      </w:pPr>
    </w:p>
    <w:p w:rsidR="005D3E1B" w:rsidRPr="005D3E1B" w:rsidRDefault="005D3E1B" w:rsidP="005D3E1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5D3E1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>
        <w:rPr>
          <w:u w:val="single"/>
          <w:lang w:eastAsia="en-US"/>
        </w:rPr>
        <w:t>.</w:t>
      </w: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>«</w:t>
      </w:r>
      <w:r w:rsidRPr="005D3E1B"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>
        <w:t xml:space="preserve">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5D3E1B" w:rsidRPr="009451B6" w:rsidRDefault="005D3E1B" w:rsidP="005D3E1B">
      <w:pPr>
        <w:jc w:val="both"/>
        <w:rPr>
          <w:b/>
          <w:u w:val="single"/>
        </w:rPr>
      </w:pP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5D3E1B" w:rsidRPr="009451B6" w:rsidRDefault="005D3E1B" w:rsidP="005D3E1B">
      <w:r w:rsidRPr="009451B6">
        <w:t xml:space="preserve">                                                                                 (подпись)</w:t>
      </w: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Pr="009451B6" w:rsidRDefault="005D3E1B" w:rsidP="005D3E1B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5D3E1B" w:rsidRDefault="005D3E1B" w:rsidP="005D3E1B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</w:t>
      </w:r>
      <w:r>
        <w:t>О внесении изменений в постановление администрации Тейковского муниципального района от 12.12.2020 № 350 «Об утверждении муниципальной программы</w:t>
      </w:r>
    </w:p>
    <w:p w:rsidR="005D3E1B" w:rsidRPr="009451B6" w:rsidRDefault="005D3E1B" w:rsidP="005D3E1B">
      <w:pPr>
        <w:autoSpaceDE w:val="0"/>
        <w:autoSpaceDN w:val="0"/>
        <w:adjustRightInd w:val="0"/>
        <w:jc w:val="center"/>
      </w:pPr>
      <w:r>
        <w:t>«Открытый и безопасный район»</w:t>
      </w:r>
    </w:p>
    <w:p w:rsidR="005D3E1B" w:rsidRDefault="005D3E1B" w:rsidP="005D3E1B">
      <w:pPr>
        <w:autoSpaceDE w:val="0"/>
        <w:autoSpaceDN w:val="0"/>
        <w:adjustRightInd w:val="0"/>
        <w:jc w:val="both"/>
      </w:pP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5D3E1B" w:rsidRPr="009451B6" w:rsidRDefault="005D3E1B" w:rsidP="005D3E1B">
      <w:pPr>
        <w:jc w:val="both"/>
      </w:pPr>
    </w:p>
    <w:p w:rsidR="005D3E1B" w:rsidRPr="005D3E1B" w:rsidRDefault="005D3E1B" w:rsidP="005D3E1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</w:t>
      </w:r>
      <w:bookmarkStart w:id="0" w:name="_GoBack"/>
      <w:bookmarkEnd w:id="0"/>
      <w:r w:rsidRPr="009451B6">
        <w:t xml:space="preserve">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5D3E1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12.12.2020 № 350 «Об утверждении муниципальной программы</w:t>
      </w:r>
      <w:r>
        <w:rPr>
          <w:u w:val="single"/>
          <w:lang w:eastAsia="en-US"/>
        </w:rPr>
        <w:t xml:space="preserve"> </w:t>
      </w:r>
      <w:r w:rsidRPr="005D3E1B">
        <w:rPr>
          <w:u w:val="single"/>
          <w:lang w:eastAsia="en-US"/>
        </w:rPr>
        <w:t>«Открытый и безопасный район»</w:t>
      </w:r>
      <w:r>
        <w:rPr>
          <w:u w:val="single"/>
          <w:lang w:eastAsia="en-US"/>
        </w:rPr>
        <w:t>.</w:t>
      </w: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>«</w:t>
      </w:r>
      <w:r>
        <w:t>О внесении изменений в постановление администрации Тейковского муниципального района от 12.12.2020 № 350 «Об утверждении муниципальной программы</w:t>
      </w:r>
      <w:r>
        <w:t xml:space="preserve"> </w:t>
      </w:r>
      <w:r>
        <w:t>«Открытый и безопасный район»</w:t>
      </w:r>
      <w:r>
        <w:t xml:space="preserve">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5D3E1B" w:rsidRPr="009451B6" w:rsidRDefault="005D3E1B" w:rsidP="005D3E1B">
      <w:pPr>
        <w:jc w:val="both"/>
        <w:rPr>
          <w:b/>
          <w:u w:val="single"/>
        </w:rPr>
      </w:pP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5D3E1B" w:rsidRPr="009451B6" w:rsidRDefault="005D3E1B" w:rsidP="005D3E1B">
      <w:r w:rsidRPr="009451B6">
        <w:t xml:space="preserve">                                                                                 (подпись)</w:t>
      </w: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Pr="009451B6" w:rsidRDefault="005D3E1B" w:rsidP="005D3E1B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5D3E1B" w:rsidRDefault="005D3E1B" w:rsidP="005D3E1B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</w:t>
      </w:r>
      <w: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5D3E1B" w:rsidRDefault="005D3E1B" w:rsidP="005D3E1B">
      <w:pPr>
        <w:autoSpaceDE w:val="0"/>
        <w:autoSpaceDN w:val="0"/>
        <w:adjustRightInd w:val="0"/>
        <w:jc w:val="both"/>
      </w:pP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5D3E1B" w:rsidRPr="009451B6" w:rsidRDefault="005D3E1B" w:rsidP="005D3E1B">
      <w:pPr>
        <w:jc w:val="both"/>
      </w:pPr>
    </w:p>
    <w:p w:rsidR="005D3E1B" w:rsidRPr="005D3E1B" w:rsidRDefault="005D3E1B" w:rsidP="005D3E1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5D3E1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>
        <w:rPr>
          <w:u w:val="single"/>
          <w:lang w:eastAsia="en-US"/>
        </w:rPr>
        <w:t>.</w:t>
      </w: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>«</w:t>
      </w:r>
      <w: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5D3E1B" w:rsidRPr="009451B6" w:rsidRDefault="005D3E1B" w:rsidP="005D3E1B">
      <w:pPr>
        <w:jc w:val="both"/>
        <w:rPr>
          <w:b/>
          <w:u w:val="single"/>
        </w:rPr>
      </w:pP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5D3E1B" w:rsidRPr="009451B6" w:rsidRDefault="005D3E1B" w:rsidP="005D3E1B">
      <w:r w:rsidRPr="009451B6">
        <w:t xml:space="preserve">                                                                                 (подпись)</w:t>
      </w: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Default="005D3E1B" w:rsidP="005D3E1B">
      <w:pPr>
        <w:autoSpaceDE w:val="0"/>
        <w:autoSpaceDN w:val="0"/>
        <w:adjustRightInd w:val="0"/>
        <w:jc w:val="center"/>
        <w:rPr>
          <w:b/>
        </w:rPr>
      </w:pPr>
    </w:p>
    <w:p w:rsidR="005D3E1B" w:rsidRPr="009451B6" w:rsidRDefault="005D3E1B" w:rsidP="005D3E1B">
      <w:pPr>
        <w:autoSpaceDE w:val="0"/>
        <w:autoSpaceDN w:val="0"/>
        <w:adjustRightInd w:val="0"/>
        <w:jc w:val="center"/>
        <w:rPr>
          <w:b/>
        </w:rPr>
      </w:pPr>
      <w:r w:rsidRPr="009451B6">
        <w:rPr>
          <w:b/>
        </w:rPr>
        <w:lastRenderedPageBreak/>
        <w:t>Заключение по результатам антикоррупционной экспертизы</w:t>
      </w:r>
    </w:p>
    <w:p w:rsidR="005D3E1B" w:rsidRDefault="005D3E1B" w:rsidP="005D3E1B">
      <w:pPr>
        <w:autoSpaceDE w:val="0"/>
        <w:autoSpaceDN w:val="0"/>
        <w:adjustRightInd w:val="0"/>
        <w:jc w:val="center"/>
      </w:pPr>
      <w:r w:rsidRPr="009451B6">
        <w:rPr>
          <w:lang w:eastAsia="en-US"/>
        </w:rPr>
        <w:t>проекта постановления администрации Тейковского муниципального района</w:t>
      </w:r>
      <w:r w:rsidRPr="009451B6">
        <w:t xml:space="preserve"> «</w:t>
      </w:r>
      <w: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</w:p>
    <w:p w:rsidR="005D3E1B" w:rsidRDefault="005D3E1B" w:rsidP="005D3E1B">
      <w:pPr>
        <w:autoSpaceDE w:val="0"/>
        <w:autoSpaceDN w:val="0"/>
        <w:adjustRightInd w:val="0"/>
        <w:jc w:val="both"/>
      </w:pP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«28» декабря 2022 г. </w:t>
      </w:r>
    </w:p>
    <w:p w:rsidR="005D3E1B" w:rsidRPr="009451B6" w:rsidRDefault="005D3E1B" w:rsidP="005D3E1B">
      <w:pPr>
        <w:jc w:val="both"/>
      </w:pPr>
    </w:p>
    <w:p w:rsidR="005D3E1B" w:rsidRPr="005D3E1B" w:rsidRDefault="005D3E1B" w:rsidP="005D3E1B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9451B6">
        <w:t xml:space="preserve">         Отделом правового и кадрового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проекта </w:t>
      </w:r>
      <w:r w:rsidRPr="009451B6">
        <w:rPr>
          <w:u w:val="single"/>
          <w:lang w:eastAsia="en-US"/>
        </w:rPr>
        <w:t>постановления администрации Тейковского муниципального района «</w:t>
      </w:r>
      <w:r w:rsidRPr="005D3E1B">
        <w:rPr>
          <w:u w:val="single"/>
          <w:lang w:eastAsia="en-US"/>
        </w:rP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  <w:r>
        <w:rPr>
          <w:u w:val="single"/>
          <w:lang w:eastAsia="en-US"/>
        </w:rPr>
        <w:t>.</w:t>
      </w:r>
    </w:p>
    <w:p w:rsidR="005D3E1B" w:rsidRPr="009451B6" w:rsidRDefault="005D3E1B" w:rsidP="005D3E1B">
      <w:pPr>
        <w:autoSpaceDE w:val="0"/>
        <w:autoSpaceDN w:val="0"/>
        <w:adjustRightInd w:val="0"/>
        <w:jc w:val="both"/>
      </w:pPr>
      <w:r w:rsidRPr="009451B6">
        <w:t xml:space="preserve">         В представленном проекте </w:t>
      </w:r>
      <w:r w:rsidRPr="009451B6">
        <w:rPr>
          <w:lang w:eastAsia="en-US"/>
        </w:rPr>
        <w:t xml:space="preserve">постановления администрации Тейковского муниципального района </w:t>
      </w:r>
      <w:r w:rsidRPr="009451B6">
        <w:t>«</w:t>
      </w:r>
      <w: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  <w:r>
        <w:t xml:space="preserve"> </w:t>
      </w:r>
      <w:proofErr w:type="spellStart"/>
      <w:r w:rsidRPr="009451B6">
        <w:rPr>
          <w:b/>
        </w:rPr>
        <w:t>коррупциогенные</w:t>
      </w:r>
      <w:proofErr w:type="spellEnd"/>
      <w:r w:rsidRPr="009451B6">
        <w:rPr>
          <w:b/>
        </w:rPr>
        <w:t xml:space="preserve"> факторы не выявлены.</w:t>
      </w:r>
    </w:p>
    <w:p w:rsidR="005D3E1B" w:rsidRPr="009451B6" w:rsidRDefault="005D3E1B" w:rsidP="005D3E1B">
      <w:pPr>
        <w:jc w:val="both"/>
        <w:rPr>
          <w:b/>
          <w:u w:val="single"/>
        </w:rPr>
      </w:pP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Зам. главы, начальник отдела</w:t>
      </w:r>
    </w:p>
    <w:p w:rsidR="005D3E1B" w:rsidRPr="009451B6" w:rsidRDefault="005D3E1B" w:rsidP="005D3E1B">
      <w:pPr>
        <w:jc w:val="both"/>
        <w:rPr>
          <w:b/>
        </w:rPr>
      </w:pPr>
      <w:r w:rsidRPr="009451B6">
        <w:rPr>
          <w:b/>
        </w:rPr>
        <w:t>правового и кадрового обеспечения       _______________    Коровина Е.Н.</w:t>
      </w:r>
    </w:p>
    <w:p w:rsidR="005D3E1B" w:rsidRPr="009451B6" w:rsidRDefault="005D3E1B" w:rsidP="005D3E1B">
      <w:r w:rsidRPr="009451B6">
        <w:t xml:space="preserve">                                                                                 (подпись)</w:t>
      </w:r>
    </w:p>
    <w:p w:rsidR="00263D92" w:rsidRDefault="00263D92" w:rsidP="00263D92"/>
    <w:sectPr w:rsidR="00263D92" w:rsidSect="00E9006B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1"/>
    <w:rsid w:val="00263D92"/>
    <w:rsid w:val="003E6838"/>
    <w:rsid w:val="004158C5"/>
    <w:rsid w:val="0050649C"/>
    <w:rsid w:val="005D3E1B"/>
    <w:rsid w:val="00626CF1"/>
    <w:rsid w:val="009451B6"/>
    <w:rsid w:val="00A20DCB"/>
    <w:rsid w:val="00C64E96"/>
    <w:rsid w:val="00D573D6"/>
    <w:rsid w:val="00D95672"/>
    <w:rsid w:val="00E64B2E"/>
    <w:rsid w:val="00E9006B"/>
    <w:rsid w:val="00F03AC2"/>
    <w:rsid w:val="00F86600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758E"/>
  <w15:chartTrackingRefBased/>
  <w15:docId w15:val="{9120163C-384C-49E0-A586-CFBD83A4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3030-ADD2-4584-9909-3FF114F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124</Pages>
  <Words>37102</Words>
  <Characters>211482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2022-12-23T11:30:00Z</cp:lastPrinted>
  <dcterms:created xsi:type="dcterms:W3CDTF">2022-12-19T11:32:00Z</dcterms:created>
  <dcterms:modified xsi:type="dcterms:W3CDTF">2023-01-16T05:38:00Z</dcterms:modified>
</cp:coreProperties>
</file>